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9E" w:rsidRPr="00BB2AC9" w:rsidRDefault="004F739E" w:rsidP="004F739E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>УТВЕРЖДАЮ:</w:t>
      </w:r>
      <w:r w:rsidRPr="00BB2AC9">
        <w:rPr>
          <w:rFonts w:ascii="Times New Roman" w:hAnsi="Times New Roman" w:cs="Times New Roman"/>
          <w:sz w:val="20"/>
          <w:szCs w:val="20"/>
        </w:rPr>
        <w:tab/>
      </w:r>
    </w:p>
    <w:p w:rsidR="004F739E" w:rsidRPr="00BB2AC9" w:rsidRDefault="004F739E" w:rsidP="004F739E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>Директор МБУ «Никольский ФОК»</w:t>
      </w:r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B2AC9">
        <w:rPr>
          <w:rFonts w:ascii="Times New Roman" w:hAnsi="Times New Roman" w:cs="Times New Roman"/>
          <w:sz w:val="20"/>
          <w:szCs w:val="20"/>
        </w:rPr>
        <w:t>_____________А.П.Карачев</w:t>
      </w:r>
      <w:proofErr w:type="spellEnd"/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</w:p>
    <w:p w:rsidR="004F739E" w:rsidRPr="00BB2AC9" w:rsidRDefault="004F739E" w:rsidP="004F7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  <w:r w:rsidRPr="00BB2AC9">
        <w:rPr>
          <w:rFonts w:ascii="Times New Roman" w:hAnsi="Times New Roman" w:cs="Times New Roman"/>
          <w:sz w:val="20"/>
          <w:szCs w:val="20"/>
        </w:rPr>
        <w:tab/>
      </w:r>
    </w:p>
    <w:p w:rsidR="004F739E" w:rsidRPr="00BB2AC9" w:rsidRDefault="004F739E" w:rsidP="004F73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2AC9">
        <w:rPr>
          <w:rFonts w:ascii="Times New Roman" w:hAnsi="Times New Roman" w:cs="Times New Roman"/>
          <w:b/>
          <w:sz w:val="20"/>
          <w:szCs w:val="20"/>
          <w:u w:val="single"/>
        </w:rPr>
        <w:t>ПОЛОЖЕНИЕ</w:t>
      </w:r>
    </w:p>
    <w:p w:rsidR="004F739E" w:rsidRPr="00BB2AC9" w:rsidRDefault="004F739E" w:rsidP="004F73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2AC9">
        <w:rPr>
          <w:rFonts w:ascii="Times New Roman" w:hAnsi="Times New Roman" w:cs="Times New Roman"/>
          <w:b/>
          <w:sz w:val="20"/>
          <w:szCs w:val="20"/>
          <w:u w:val="single"/>
        </w:rPr>
        <w:t>о проведении Недели здоровья и спорта</w:t>
      </w:r>
    </w:p>
    <w:p w:rsidR="004F739E" w:rsidRPr="00BB2AC9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>Неделя здоровья и спорта в Никольском районе проводится с целью:</w:t>
      </w:r>
    </w:p>
    <w:p w:rsidR="004F739E" w:rsidRPr="00BB2AC9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>- привлечения населения  к активным занятиям физической культурой и спортом;</w:t>
      </w:r>
    </w:p>
    <w:p w:rsidR="004F739E" w:rsidRPr="00BB2AC9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 w:rsidR="004F739E" w:rsidRPr="00BB2AC9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>- выявления сильнейших спортсменов и команд;</w:t>
      </w:r>
    </w:p>
    <w:p w:rsidR="004F739E" w:rsidRPr="00BB2AC9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>- укрепления дружеских спортивных связей.</w:t>
      </w:r>
    </w:p>
    <w:p w:rsidR="004F739E" w:rsidRPr="00BB2AC9" w:rsidRDefault="004F739E" w:rsidP="004F7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b/>
          <w:sz w:val="20"/>
          <w:szCs w:val="20"/>
        </w:rPr>
        <w:t>1.Порядок и сроки проведения.</w:t>
      </w:r>
      <w:r w:rsidRPr="00BB2AC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F739E" w:rsidRPr="00BB2AC9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>Неделя здоровья  проводится в  г</w:t>
      </w:r>
      <w:proofErr w:type="gramStart"/>
      <w:r w:rsidRPr="00BB2AC9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BB2AC9">
        <w:rPr>
          <w:rFonts w:ascii="Times New Roman" w:hAnsi="Times New Roman" w:cs="Times New Roman"/>
          <w:sz w:val="20"/>
          <w:szCs w:val="20"/>
        </w:rPr>
        <w:t>икольске   с 15-21 февраля  2016 года.</w:t>
      </w:r>
    </w:p>
    <w:p w:rsidR="004F739E" w:rsidRPr="00BB2AC9" w:rsidRDefault="004F739E" w:rsidP="004F73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AC9">
        <w:rPr>
          <w:rFonts w:ascii="Times New Roman" w:hAnsi="Times New Roman" w:cs="Times New Roman"/>
          <w:b/>
          <w:sz w:val="20"/>
          <w:szCs w:val="20"/>
        </w:rPr>
        <w:t xml:space="preserve">2. Руководство проведением соревнований </w:t>
      </w:r>
    </w:p>
    <w:p w:rsidR="004F739E" w:rsidRPr="00BB2AC9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 xml:space="preserve">Общее руководство подготовкой и проведением недели здоровья  осуществляет МБУ «Никольский ФОК». </w:t>
      </w:r>
    </w:p>
    <w:p w:rsidR="004F739E" w:rsidRPr="00BB2AC9" w:rsidRDefault="004F739E" w:rsidP="004F73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2AC9">
        <w:rPr>
          <w:rFonts w:ascii="Times New Roman" w:hAnsi="Times New Roman" w:cs="Times New Roman"/>
          <w:b/>
          <w:sz w:val="20"/>
          <w:szCs w:val="20"/>
        </w:rPr>
        <w:t>3. Программа соревнований: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221"/>
        <w:gridCol w:w="1985"/>
        <w:gridCol w:w="2126"/>
        <w:gridCol w:w="1701"/>
      </w:tblGrid>
      <w:tr w:rsidR="004F739E" w:rsidRPr="00BB2AC9" w:rsidTr="00BB2A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ind w:right="-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</w:tc>
      </w:tr>
      <w:tr w:rsidR="004F739E" w:rsidRPr="00BB2AC9" w:rsidTr="00BB2A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16 февраля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Мини-футбол среди юношеских команд  (2002-2003г.р., 2004-2005г.р.)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МБУ «Никольский ФОК»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Судейская в 14.30.</w:t>
            </w:r>
          </w:p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Начало в 15.00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МБОУ ДОД Никольская ДЮСШ</w:t>
            </w:r>
          </w:p>
        </w:tc>
      </w:tr>
      <w:tr w:rsidR="004F739E" w:rsidRPr="00BB2AC9" w:rsidTr="00BB2A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 xml:space="preserve">Сдача норм ГТО учащимися 5-10 классов  </w:t>
            </w:r>
            <w:proofErr w:type="spellStart"/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Аргуновской</w:t>
            </w:r>
            <w:proofErr w:type="spellEnd"/>
            <w:r w:rsidRPr="00BB2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Вахневской</w:t>
            </w:r>
            <w:proofErr w:type="spellEnd"/>
            <w:r w:rsidRPr="00BB2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Зеленцовской</w:t>
            </w:r>
            <w:proofErr w:type="spellEnd"/>
            <w:r w:rsidRPr="00BB2AC9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Аргуновская</w:t>
            </w:r>
            <w:proofErr w:type="spellEnd"/>
            <w:r w:rsidRPr="00BB2AC9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Начало в 14.00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4F739E" w:rsidRPr="00BB2AC9" w:rsidTr="00BB2A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Волейбол среди мужских команд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МБУ «Никольский ФОК»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Судейская  в 18.30.</w:t>
            </w:r>
          </w:p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Начало в 19.00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МБУ «Никольский ФОК»</w:t>
            </w:r>
          </w:p>
        </w:tc>
      </w:tr>
      <w:tr w:rsidR="004F739E" w:rsidRPr="00BB2AC9" w:rsidTr="00BB2A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18 февраля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Сдача норм ГТО учащимися 8-10 классов городских школ</w:t>
            </w:r>
          </w:p>
          <w:p w:rsidR="004F739E" w:rsidRPr="00BB2AC9" w:rsidRDefault="004F739E" w:rsidP="00315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39E" w:rsidRPr="00BB2AC9" w:rsidRDefault="004F739E" w:rsidP="00315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39E" w:rsidRPr="00BB2AC9" w:rsidRDefault="004F739E" w:rsidP="00315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МБУ «Никольский ФОК»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Начало в 15.00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4F739E" w:rsidRPr="00BB2AC9" w:rsidTr="00BB2A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18 февраля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Мини-футбол среди мужских команд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МБУ «Никольский ФОК»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Судейская  в 18.30.</w:t>
            </w:r>
          </w:p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Начало в 19.00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МБУ «Никольский ФОК»</w:t>
            </w:r>
          </w:p>
        </w:tc>
      </w:tr>
      <w:tr w:rsidR="004F739E" w:rsidRPr="00BB2AC9" w:rsidTr="00BB2A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19 февраля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Сдача норм ГТО ветеранами.</w:t>
            </w:r>
          </w:p>
          <w:p w:rsidR="004F739E" w:rsidRPr="00BB2AC9" w:rsidRDefault="004F739E" w:rsidP="00315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 xml:space="preserve">  ступень</w:t>
            </w:r>
            <w:proofErr w:type="gramEnd"/>
            <w:r w:rsidRPr="00BB2AC9">
              <w:rPr>
                <w:rFonts w:ascii="Times New Roman" w:hAnsi="Times New Roman" w:cs="Times New Roman"/>
                <w:sz w:val="20"/>
                <w:szCs w:val="20"/>
              </w:rPr>
              <w:t xml:space="preserve"> (50-59 лет) – подтягивание; сгибание и разгибание  рук  в упоре лежа на полу; наклон вперед из положения стоя с прямыми ногами на полу; поднимание туловища из положения лежа на спине.</w:t>
            </w:r>
          </w:p>
          <w:p w:rsidR="004F739E" w:rsidRPr="00BB2AC9" w:rsidRDefault="004F739E" w:rsidP="00315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 xml:space="preserve"> ступень (60-69 лет) – сгибание разгибание рук в упоре о гимнастическую скамью; поднимание туловища из положения лежа на спине; наклон вперед из положения стоя с </w:t>
            </w:r>
            <w:r w:rsidRPr="00BB2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прямыми ногами на полу.</w:t>
            </w:r>
          </w:p>
          <w:p w:rsidR="004F739E" w:rsidRPr="00BB2AC9" w:rsidRDefault="004F739E" w:rsidP="00315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 xml:space="preserve">  ступень</w:t>
            </w:r>
            <w:proofErr w:type="gramEnd"/>
            <w:r w:rsidRPr="00BB2AC9">
              <w:rPr>
                <w:rFonts w:ascii="Times New Roman" w:hAnsi="Times New Roman" w:cs="Times New Roman"/>
                <w:sz w:val="20"/>
                <w:szCs w:val="20"/>
              </w:rPr>
              <w:t xml:space="preserve"> (70  лет и ст.)- сгибание разгибание рук в упоре о сиденье стула, поднимание туловища из </w:t>
            </w:r>
            <w:proofErr w:type="gramStart"/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BB2AC9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спине, наклон вперед из положения стоя с прямыми ногами на полу.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«Никольский ФОК»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Начало в 10.00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МБУ «Никольский ФОК»</w:t>
            </w:r>
          </w:p>
        </w:tc>
      </w:tr>
      <w:tr w:rsidR="004F739E" w:rsidRPr="00BB2AC9" w:rsidTr="00BB2A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февраля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Волейбол среди команд юношей и девушек  общеобразовательных организаций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МБУ «Никольский ФОК»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Судейская в 14.30.</w:t>
            </w:r>
          </w:p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Начало в 15.00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МБОУ ДОД Никольская ДЮСШ</w:t>
            </w:r>
          </w:p>
        </w:tc>
      </w:tr>
      <w:tr w:rsidR="004F739E" w:rsidRPr="00BB2AC9" w:rsidTr="00BB2A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21 февраля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Межмуниципальные спортивные игры «Никольские зори-2016»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Лыжная база «Перовское»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В 10.00 часов – Семейные лыжные гонки «Стартуем вместе!»;</w:t>
            </w:r>
          </w:p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>В 11.00 часов – соревнования по лыжным гонкам среди общеобразовательных школ и муниципальных образований.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BB2AC9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C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ФК и спорту </w:t>
            </w:r>
          </w:p>
        </w:tc>
      </w:tr>
    </w:tbl>
    <w:p w:rsidR="004F739E" w:rsidRPr="00BB2AC9" w:rsidRDefault="004F739E" w:rsidP="004F739E">
      <w:pPr>
        <w:pStyle w:val="a3"/>
        <w:jc w:val="both"/>
        <w:rPr>
          <w:sz w:val="20"/>
          <w:szCs w:val="20"/>
        </w:rPr>
      </w:pPr>
    </w:p>
    <w:p w:rsidR="004F739E" w:rsidRPr="00BB2AC9" w:rsidRDefault="004F739E" w:rsidP="004F739E">
      <w:pPr>
        <w:pStyle w:val="a3"/>
        <w:jc w:val="both"/>
        <w:rPr>
          <w:sz w:val="20"/>
          <w:szCs w:val="20"/>
        </w:rPr>
      </w:pPr>
      <w:r w:rsidRPr="00BB2AC9">
        <w:rPr>
          <w:sz w:val="20"/>
          <w:szCs w:val="20"/>
        </w:rPr>
        <w:tab/>
      </w:r>
    </w:p>
    <w:p w:rsidR="004F739E" w:rsidRPr="00BB2AC9" w:rsidRDefault="004F739E" w:rsidP="004F73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AC9">
        <w:rPr>
          <w:rFonts w:ascii="Times New Roman" w:hAnsi="Times New Roman" w:cs="Times New Roman"/>
          <w:b/>
          <w:sz w:val="20"/>
          <w:szCs w:val="20"/>
        </w:rPr>
        <w:t>4.Награждение</w:t>
      </w:r>
    </w:p>
    <w:p w:rsidR="004F739E" w:rsidRPr="00BB2AC9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 xml:space="preserve">Победители в командном  первенстве награждаются грамотами, кубками или медалями, команды призеры - грамотами. </w:t>
      </w:r>
    </w:p>
    <w:p w:rsidR="004F739E" w:rsidRPr="00BB2AC9" w:rsidRDefault="004F739E" w:rsidP="004F7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b/>
          <w:sz w:val="20"/>
          <w:szCs w:val="20"/>
        </w:rPr>
        <w:t xml:space="preserve">5.Финансирование </w:t>
      </w:r>
    </w:p>
    <w:p w:rsidR="004F739E" w:rsidRPr="00BB2AC9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>Расходы по организации и проведению недели здоровья  (оплата питания судейского аппарата, обслуживающего персонала,  награждение) за счет сметы МБУ «Никольский ФОК».</w:t>
      </w:r>
    </w:p>
    <w:p w:rsidR="004F739E" w:rsidRPr="00BB2AC9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>Расходы по участию в соревнованиях – проезд, питание  осуществляется за счет командирующих  организаций.</w:t>
      </w:r>
    </w:p>
    <w:p w:rsidR="004F739E" w:rsidRPr="00BB2AC9" w:rsidRDefault="004F739E" w:rsidP="004F73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AC9">
        <w:rPr>
          <w:rFonts w:ascii="Times New Roman" w:hAnsi="Times New Roman" w:cs="Times New Roman"/>
          <w:b/>
          <w:sz w:val="20"/>
          <w:szCs w:val="20"/>
        </w:rPr>
        <w:t>6. Безопасность участников и зрителей</w:t>
      </w:r>
    </w:p>
    <w:p w:rsidR="004F739E" w:rsidRPr="00BB2AC9" w:rsidRDefault="004F739E" w:rsidP="004F7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4F739E" w:rsidRPr="00BB2AC9" w:rsidRDefault="004F739E" w:rsidP="004F7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4F739E" w:rsidRPr="00BB2AC9" w:rsidRDefault="004F739E" w:rsidP="004F73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2AC9">
        <w:rPr>
          <w:rFonts w:ascii="Times New Roman" w:hAnsi="Times New Roman" w:cs="Times New Roman"/>
          <w:b/>
          <w:sz w:val="20"/>
          <w:szCs w:val="20"/>
        </w:rPr>
        <w:t>7. Страхование участников</w:t>
      </w:r>
    </w:p>
    <w:p w:rsidR="004F739E" w:rsidRPr="00BB2AC9" w:rsidRDefault="004F739E" w:rsidP="004F73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4F739E" w:rsidRPr="00BB2AC9" w:rsidRDefault="004F739E" w:rsidP="004F73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AC9">
        <w:rPr>
          <w:rFonts w:ascii="Times New Roman" w:hAnsi="Times New Roman" w:cs="Times New Roman"/>
          <w:b/>
          <w:sz w:val="20"/>
          <w:szCs w:val="20"/>
        </w:rPr>
        <w:t>8. Порядок и сроки подачи заявок</w:t>
      </w:r>
    </w:p>
    <w:p w:rsidR="004F739E" w:rsidRPr="00BB2AC9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 xml:space="preserve">Именные заявки, заверенные врачом,  подаются в мандатную комиссию в день соревнований. </w:t>
      </w:r>
    </w:p>
    <w:p w:rsidR="004F739E" w:rsidRPr="00BB2AC9" w:rsidRDefault="004F739E" w:rsidP="004F73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2AC9">
        <w:rPr>
          <w:rFonts w:ascii="Times New Roman" w:hAnsi="Times New Roman" w:cs="Times New Roman"/>
          <w:sz w:val="20"/>
          <w:szCs w:val="20"/>
        </w:rPr>
        <w:t>В заявках по видам спорта обязательно указать Ф.И.О.(полностью), дату рождения (число, месяц, год), домашний адрес.</w:t>
      </w:r>
    </w:p>
    <w:p w:rsidR="00BB2AC9" w:rsidRDefault="00BB2AC9" w:rsidP="00BB2AC9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739E" w:rsidRPr="00BB2AC9" w:rsidRDefault="004F739E" w:rsidP="00BB2AC9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2AC9">
        <w:rPr>
          <w:rFonts w:ascii="Times New Roman" w:hAnsi="Times New Roman" w:cs="Times New Roman"/>
          <w:b/>
          <w:sz w:val="20"/>
          <w:szCs w:val="20"/>
          <w:u w:val="single"/>
        </w:rPr>
        <w:t>Данное положение является официальным вызовом на соревнования.</w:t>
      </w:r>
    </w:p>
    <w:p w:rsidR="004F739E" w:rsidRPr="00BB2AC9" w:rsidRDefault="004F739E" w:rsidP="004F73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D162D" w:rsidRPr="00BB2AC9" w:rsidRDefault="00CD162D">
      <w:pPr>
        <w:rPr>
          <w:sz w:val="20"/>
          <w:szCs w:val="20"/>
        </w:rPr>
      </w:pPr>
    </w:p>
    <w:sectPr w:rsidR="00CD162D" w:rsidRPr="00BB2AC9" w:rsidSect="00BE03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39E"/>
    <w:rsid w:val="000047D0"/>
    <w:rsid w:val="004F739E"/>
    <w:rsid w:val="00781031"/>
    <w:rsid w:val="007A2299"/>
    <w:rsid w:val="00BB2AC9"/>
    <w:rsid w:val="00CD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73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2016-02-11T13:52:00Z</cp:lastPrinted>
  <dcterms:created xsi:type="dcterms:W3CDTF">2016-02-11T13:19:00Z</dcterms:created>
  <dcterms:modified xsi:type="dcterms:W3CDTF">2016-02-11T13:53:00Z</dcterms:modified>
</cp:coreProperties>
</file>