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C1BA3" w:rsidRPr="00287B84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на участие в ярмарке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Почтовый адрес участника  ярмарки ___________________________________________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1.Наименование организации, предпринимателя__________________________________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2.Руководитель (для организаций)______________________________________________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3.Ассортимент товаров _______________________________________________________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4.Ви</w:t>
      </w:r>
      <w:proofErr w:type="gramStart"/>
      <w:r w:rsidRPr="00287B84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287B84">
        <w:rPr>
          <w:rFonts w:ascii="Times New Roman" w:hAnsi="Times New Roman" w:cs="Times New Roman"/>
          <w:sz w:val="24"/>
          <w:szCs w:val="24"/>
        </w:rPr>
        <w:t xml:space="preserve"> палатки, столы/стулья и т.д.), количество торговых мест ____________________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 xml:space="preserve">5.Потребность в </w:t>
      </w:r>
      <w:proofErr w:type="spellStart"/>
      <w:r w:rsidRPr="00287B84">
        <w:rPr>
          <w:rFonts w:ascii="Times New Roman" w:hAnsi="Times New Roman" w:cs="Times New Roman"/>
          <w:sz w:val="24"/>
          <w:szCs w:val="24"/>
        </w:rPr>
        <w:t>электроподключении</w:t>
      </w:r>
      <w:proofErr w:type="spellEnd"/>
      <w:r w:rsidRPr="00287B84">
        <w:rPr>
          <w:rFonts w:ascii="Times New Roman" w:hAnsi="Times New Roman" w:cs="Times New Roman"/>
          <w:sz w:val="24"/>
          <w:szCs w:val="24"/>
        </w:rPr>
        <w:t xml:space="preserve"> (да/нет) ___________________________________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6.Наличие электрооборудования (холодильники, освещение, микроволновки)_________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7.Количество и вид транспорта ________________________________________________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8. Дата и время заезда для участия в ярмарке  ____________________________________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9.Количество человек ________________________________________________________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10.Контактные телефоны заявителя ___________________________________________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7B84">
        <w:rPr>
          <w:rFonts w:ascii="Times New Roman" w:hAnsi="Times New Roman" w:cs="Times New Roman"/>
          <w:i/>
          <w:sz w:val="24"/>
          <w:szCs w:val="24"/>
        </w:rPr>
        <w:t>Гарантируем чистоту и порядок на торговом месте во время и при окончании торговли.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Дата___________________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Подпись_____________________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i/>
          <w:sz w:val="24"/>
          <w:szCs w:val="24"/>
        </w:rPr>
        <w:t xml:space="preserve"> Примечание:</w:t>
      </w:r>
      <w:r w:rsidRPr="00287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Заявка, неоплаченная до 17.00 часов дня, предшествующего ярмарке  аннулируется.</w:t>
      </w: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BA3" w:rsidRPr="00287B84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Подпись_____________________</w:t>
      </w:r>
    </w:p>
    <w:p w:rsidR="00726ED0" w:rsidRDefault="00726ED0">
      <w:bookmarkStart w:id="0" w:name="_GoBack"/>
      <w:bookmarkEnd w:id="0"/>
    </w:p>
    <w:sectPr w:rsidR="0072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A3"/>
    <w:rsid w:val="00726ED0"/>
    <w:rsid w:val="00B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diakov.net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2016-06-30T07:36:00Z</dcterms:created>
  <dcterms:modified xsi:type="dcterms:W3CDTF">2016-06-30T07:37:00Z</dcterms:modified>
</cp:coreProperties>
</file>