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A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ОТЧЕТ</w:t>
      </w:r>
    </w:p>
    <w:p w:rsidR="007452E3" w:rsidRDefault="007452E3" w:rsidP="007452E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Администрации Никольского муниципального района Вологодской области</w:t>
      </w:r>
      <w:r w:rsidR="0088580E">
        <w:rPr>
          <w:sz w:val="20"/>
          <w:szCs w:val="20"/>
        </w:rPr>
        <w:t xml:space="preserve"> </w:t>
      </w:r>
      <w:r w:rsidR="0088580E" w:rsidRPr="0088580E">
        <w:rPr>
          <w:sz w:val="20"/>
          <w:szCs w:val="20"/>
        </w:rPr>
        <w:t>(подведомственных учреждений)</w:t>
      </w:r>
    </w:p>
    <w:p w:rsidR="00A7698C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об оказании</w:t>
      </w:r>
      <w:r w:rsidR="007452E3">
        <w:rPr>
          <w:sz w:val="20"/>
          <w:szCs w:val="20"/>
        </w:rPr>
        <w:t xml:space="preserve"> </w:t>
      </w:r>
      <w:r w:rsidRPr="000914EA">
        <w:rPr>
          <w:sz w:val="20"/>
          <w:szCs w:val="20"/>
        </w:rPr>
        <w:t>бесплатной юридической помощи</w:t>
      </w:r>
      <w:r w:rsidR="00070E6D">
        <w:rPr>
          <w:sz w:val="20"/>
          <w:szCs w:val="20"/>
        </w:rPr>
        <w:t xml:space="preserve"> </w:t>
      </w:r>
      <w:r w:rsidR="00FE084A">
        <w:rPr>
          <w:sz w:val="20"/>
          <w:szCs w:val="20"/>
        </w:rPr>
        <w:t xml:space="preserve">за </w:t>
      </w:r>
      <w:r w:rsidR="0022559D">
        <w:rPr>
          <w:sz w:val="20"/>
          <w:szCs w:val="20"/>
        </w:rPr>
        <w:t>12</w:t>
      </w:r>
      <w:r w:rsidR="00430400">
        <w:rPr>
          <w:sz w:val="20"/>
          <w:szCs w:val="20"/>
        </w:rPr>
        <w:t xml:space="preserve"> месяцев</w:t>
      </w:r>
      <w:r w:rsidR="00070E6D">
        <w:rPr>
          <w:sz w:val="20"/>
          <w:szCs w:val="20"/>
        </w:rPr>
        <w:t xml:space="preserve"> 2015 года</w:t>
      </w:r>
    </w:p>
    <w:p w:rsidR="000914EA" w:rsidRPr="000914EA" w:rsidRDefault="000914EA" w:rsidP="000914EA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843"/>
        <w:gridCol w:w="1418"/>
        <w:gridCol w:w="1417"/>
        <w:gridCol w:w="1418"/>
        <w:gridCol w:w="1417"/>
        <w:gridCol w:w="1559"/>
        <w:gridCol w:w="1501"/>
        <w:gridCol w:w="1051"/>
        <w:gridCol w:w="850"/>
        <w:gridCol w:w="1134"/>
        <w:gridCol w:w="993"/>
      </w:tblGrid>
      <w:tr w:rsidR="001E2C18" w:rsidRPr="000914EA" w:rsidTr="001E2C18">
        <w:tc>
          <w:tcPr>
            <w:tcW w:w="675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2758" w:type="dxa"/>
            <w:gridSpan w:val="10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895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AE36A2">
              <w:rPr>
                <w:sz w:val="20"/>
                <w:szCs w:val="20"/>
              </w:rPr>
              <w:t>из них по видам бесплатной юридической помощи осуществлено:</w:t>
            </w:r>
          </w:p>
        </w:tc>
        <w:tc>
          <w:tcPr>
            <w:tcW w:w="4028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1E2C18">
              <w:rPr>
                <w:sz w:val="20"/>
                <w:szCs w:val="20"/>
              </w:rP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1559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составление документов правового характера</w:t>
            </w:r>
          </w:p>
        </w:tc>
        <w:tc>
          <w:tcPr>
            <w:tcW w:w="150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105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850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сети Интернет</w:t>
            </w:r>
          </w:p>
        </w:tc>
        <w:tc>
          <w:tcPr>
            <w:tcW w:w="1134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изданных брошюр, памяток и т.д.</w:t>
            </w:r>
          </w:p>
        </w:tc>
        <w:tc>
          <w:tcPr>
            <w:tcW w:w="993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иным способом</w:t>
            </w:r>
          </w:p>
        </w:tc>
      </w:tr>
      <w:tr w:rsidR="000914EA" w:rsidRPr="000914EA" w:rsidTr="001E2C18">
        <w:tc>
          <w:tcPr>
            <w:tcW w:w="675" w:type="dxa"/>
          </w:tcPr>
          <w:p w:rsidR="000914EA" w:rsidRPr="000914EA" w:rsidRDefault="001E7D2B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914EA" w:rsidRPr="000914EA" w:rsidRDefault="001E7D2B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418" w:type="dxa"/>
          </w:tcPr>
          <w:p w:rsidR="000914EA" w:rsidRPr="000914EA" w:rsidRDefault="00F24810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17" w:type="dxa"/>
          </w:tcPr>
          <w:p w:rsidR="000914EA" w:rsidRPr="000914EA" w:rsidRDefault="00F24810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18" w:type="dxa"/>
          </w:tcPr>
          <w:p w:rsidR="000914EA" w:rsidRPr="000914EA" w:rsidRDefault="0022077D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417" w:type="dxa"/>
          </w:tcPr>
          <w:p w:rsidR="000914EA" w:rsidRPr="000914EA" w:rsidRDefault="00A961F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0914EA" w:rsidRPr="000914EA" w:rsidRDefault="00A961F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01" w:type="dxa"/>
          </w:tcPr>
          <w:p w:rsidR="000914EA" w:rsidRPr="000914EA" w:rsidRDefault="009115D0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</w:tcPr>
          <w:p w:rsidR="000914EA" w:rsidRPr="000914EA" w:rsidRDefault="009115D0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914EA" w:rsidRPr="000914EA" w:rsidRDefault="009115D0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14EA" w:rsidRPr="000914EA" w:rsidRDefault="009115D0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914EA" w:rsidRPr="000914EA" w:rsidRDefault="00EB7F57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914EA" w:rsidRDefault="000914EA" w:rsidP="000914EA">
      <w:pPr>
        <w:spacing w:after="0" w:line="240" w:lineRule="auto"/>
        <w:rPr>
          <w:sz w:val="20"/>
          <w:szCs w:val="20"/>
        </w:rPr>
      </w:pPr>
    </w:p>
    <w:sectPr w:rsidR="000914EA" w:rsidSect="00091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4EA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0E6D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4EA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573B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5CE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2C18"/>
    <w:rsid w:val="001E33FE"/>
    <w:rsid w:val="001E4B78"/>
    <w:rsid w:val="001E533E"/>
    <w:rsid w:val="001E67BB"/>
    <w:rsid w:val="001E7D2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77D"/>
    <w:rsid w:val="00222AAA"/>
    <w:rsid w:val="0022401D"/>
    <w:rsid w:val="0022545E"/>
    <w:rsid w:val="0022559D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47B58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2009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3964"/>
    <w:rsid w:val="002F637B"/>
    <w:rsid w:val="002F70E2"/>
    <w:rsid w:val="002F7D32"/>
    <w:rsid w:val="003010E0"/>
    <w:rsid w:val="0030313C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5D0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400"/>
    <w:rsid w:val="004308BD"/>
    <w:rsid w:val="00430B87"/>
    <w:rsid w:val="004336C9"/>
    <w:rsid w:val="004338A5"/>
    <w:rsid w:val="00434B02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5BE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0D1C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23DA"/>
    <w:rsid w:val="00623AD5"/>
    <w:rsid w:val="00624330"/>
    <w:rsid w:val="00624E41"/>
    <w:rsid w:val="0062556A"/>
    <w:rsid w:val="00627B18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2C0C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452E3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474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580E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15D0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1A7B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458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3D88"/>
    <w:rsid w:val="00A23F5D"/>
    <w:rsid w:val="00A24855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01"/>
    <w:rsid w:val="00A92AEA"/>
    <w:rsid w:val="00A9408B"/>
    <w:rsid w:val="00A961FE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A2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6094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52DE"/>
    <w:rsid w:val="00BF597D"/>
    <w:rsid w:val="00C02DF5"/>
    <w:rsid w:val="00C05890"/>
    <w:rsid w:val="00C0618E"/>
    <w:rsid w:val="00C068EA"/>
    <w:rsid w:val="00C06F1D"/>
    <w:rsid w:val="00C11C28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B7F57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4810"/>
    <w:rsid w:val="00F258C4"/>
    <w:rsid w:val="00F25EF0"/>
    <w:rsid w:val="00F26298"/>
    <w:rsid w:val="00F262A8"/>
    <w:rsid w:val="00F26361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84A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32</cp:revision>
  <cp:lastPrinted>2015-12-28T14:15:00Z</cp:lastPrinted>
  <dcterms:created xsi:type="dcterms:W3CDTF">2015-07-01T05:57:00Z</dcterms:created>
  <dcterms:modified xsi:type="dcterms:W3CDTF">2016-01-13T13:29:00Z</dcterms:modified>
</cp:coreProperties>
</file>