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EA" w:rsidRPr="000914EA" w:rsidRDefault="000914EA" w:rsidP="007452E3">
      <w:pPr>
        <w:spacing w:after="0" w:line="240" w:lineRule="auto"/>
        <w:jc w:val="center"/>
        <w:rPr>
          <w:sz w:val="20"/>
          <w:szCs w:val="20"/>
        </w:rPr>
      </w:pPr>
      <w:r w:rsidRPr="000914EA">
        <w:rPr>
          <w:sz w:val="20"/>
          <w:szCs w:val="20"/>
        </w:rPr>
        <w:t>ОТЧЕТ</w:t>
      </w:r>
    </w:p>
    <w:p w:rsidR="00A7698C" w:rsidRPr="000914EA" w:rsidRDefault="000914EA" w:rsidP="007452E3">
      <w:pPr>
        <w:spacing w:after="0" w:line="240" w:lineRule="auto"/>
        <w:jc w:val="center"/>
        <w:rPr>
          <w:sz w:val="20"/>
          <w:szCs w:val="20"/>
        </w:rPr>
      </w:pPr>
      <w:r w:rsidRPr="000914EA">
        <w:rPr>
          <w:sz w:val="20"/>
          <w:szCs w:val="20"/>
        </w:rPr>
        <w:t>об оказании</w:t>
      </w:r>
      <w:r w:rsidR="007452E3">
        <w:rPr>
          <w:sz w:val="20"/>
          <w:szCs w:val="20"/>
        </w:rPr>
        <w:t xml:space="preserve"> </w:t>
      </w:r>
      <w:r w:rsidRPr="000914EA">
        <w:rPr>
          <w:sz w:val="20"/>
          <w:szCs w:val="20"/>
        </w:rPr>
        <w:t>бесплатной юридической помощи</w:t>
      </w:r>
      <w:r w:rsidR="00070E6D">
        <w:rPr>
          <w:sz w:val="20"/>
          <w:szCs w:val="20"/>
        </w:rPr>
        <w:t xml:space="preserve"> </w:t>
      </w:r>
      <w:r w:rsidR="00FE084A">
        <w:rPr>
          <w:sz w:val="20"/>
          <w:szCs w:val="20"/>
        </w:rPr>
        <w:t xml:space="preserve">за </w:t>
      </w:r>
      <w:r w:rsidR="00E10F11">
        <w:rPr>
          <w:sz w:val="20"/>
          <w:szCs w:val="20"/>
        </w:rPr>
        <w:t>1 квартал 2016 года</w:t>
      </w:r>
    </w:p>
    <w:p w:rsidR="000914EA" w:rsidRPr="000914EA" w:rsidRDefault="000914EA" w:rsidP="000914EA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1843"/>
        <w:gridCol w:w="1418"/>
        <w:gridCol w:w="1417"/>
        <w:gridCol w:w="1418"/>
        <w:gridCol w:w="1417"/>
        <w:gridCol w:w="1559"/>
        <w:gridCol w:w="1501"/>
        <w:gridCol w:w="1051"/>
        <w:gridCol w:w="850"/>
        <w:gridCol w:w="1134"/>
        <w:gridCol w:w="993"/>
      </w:tblGrid>
      <w:tr w:rsidR="001E2C18" w:rsidRPr="000914EA" w:rsidTr="001E2C18">
        <w:tc>
          <w:tcPr>
            <w:tcW w:w="675" w:type="dxa"/>
            <w:vMerge w:val="restart"/>
          </w:tcPr>
          <w:p w:rsidR="001E2C18" w:rsidRPr="000914EA" w:rsidRDefault="001E2C18" w:rsidP="000914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1E2C18" w:rsidRPr="000914EA" w:rsidRDefault="001E2C18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Наименование органа исполнительной государственной власти области (подведомственного учреждения), оказывающего бесплатную юридическую помощь гражданам</w:t>
            </w:r>
          </w:p>
        </w:tc>
        <w:tc>
          <w:tcPr>
            <w:tcW w:w="12758" w:type="dxa"/>
            <w:gridSpan w:val="10"/>
          </w:tcPr>
          <w:p w:rsidR="001E2C18" w:rsidRPr="000914EA" w:rsidRDefault="001E2C18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Оказание бесплатной юридической помощи и осуществление правового информирования и правового просвещения участниками государственной системы бесплатной юридической помощи</w:t>
            </w:r>
          </w:p>
        </w:tc>
      </w:tr>
      <w:tr w:rsidR="001E7D2B" w:rsidRPr="000914EA" w:rsidTr="001E2C18">
        <w:tc>
          <w:tcPr>
            <w:tcW w:w="675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417" w:type="dxa"/>
            <w:vMerge w:val="restart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5895" w:type="dxa"/>
            <w:gridSpan w:val="4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AE36A2">
              <w:rPr>
                <w:sz w:val="20"/>
                <w:szCs w:val="20"/>
              </w:rPr>
              <w:t>из них по видам бесплатной юридической помощи осуществлено:</w:t>
            </w:r>
          </w:p>
        </w:tc>
        <w:tc>
          <w:tcPr>
            <w:tcW w:w="4028" w:type="dxa"/>
            <w:gridSpan w:val="4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1E2C18">
              <w:rPr>
                <w:sz w:val="20"/>
                <w:szCs w:val="20"/>
              </w:rPr>
              <w:t>количество размещенных материалов по правовому информированию и правовому просвещению:</w:t>
            </w:r>
          </w:p>
        </w:tc>
      </w:tr>
      <w:tr w:rsidR="001E7D2B" w:rsidRPr="000914EA" w:rsidTr="001E2C18">
        <w:tc>
          <w:tcPr>
            <w:tcW w:w="675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правовое консультирование в устной форме</w:t>
            </w:r>
          </w:p>
        </w:tc>
        <w:tc>
          <w:tcPr>
            <w:tcW w:w="1417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правовое консультирование в письменной форме</w:t>
            </w:r>
          </w:p>
        </w:tc>
        <w:tc>
          <w:tcPr>
            <w:tcW w:w="1559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составление документов правового характера</w:t>
            </w:r>
          </w:p>
        </w:tc>
        <w:tc>
          <w:tcPr>
            <w:tcW w:w="1501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1051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в средствах массовой информации</w:t>
            </w:r>
          </w:p>
        </w:tc>
        <w:tc>
          <w:tcPr>
            <w:tcW w:w="850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в сети Интернет</w:t>
            </w:r>
          </w:p>
        </w:tc>
        <w:tc>
          <w:tcPr>
            <w:tcW w:w="1134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изданных брошюр, памяток и т.д.</w:t>
            </w:r>
          </w:p>
        </w:tc>
        <w:tc>
          <w:tcPr>
            <w:tcW w:w="993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иным способом</w:t>
            </w:r>
          </w:p>
        </w:tc>
      </w:tr>
      <w:tr w:rsidR="00D53FCE" w:rsidRPr="000914EA" w:rsidTr="00BC0B1C">
        <w:tc>
          <w:tcPr>
            <w:tcW w:w="675" w:type="dxa"/>
          </w:tcPr>
          <w:p w:rsidR="00D53FCE" w:rsidRPr="000914EA" w:rsidRDefault="00D53FCE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3FCE" w:rsidRPr="000914EA" w:rsidRDefault="00D53FCE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Никольского муниципального района</w:t>
            </w:r>
          </w:p>
        </w:tc>
        <w:tc>
          <w:tcPr>
            <w:tcW w:w="1418" w:type="dxa"/>
            <w:vAlign w:val="center"/>
          </w:tcPr>
          <w:p w:rsidR="00D53FCE" w:rsidRPr="00135434" w:rsidRDefault="00D53FCE" w:rsidP="0079228E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D53FCE" w:rsidRPr="00135434" w:rsidRDefault="00D53FCE" w:rsidP="0079228E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418" w:type="dxa"/>
            <w:vAlign w:val="center"/>
          </w:tcPr>
          <w:p w:rsidR="00D53FCE" w:rsidRPr="00135434" w:rsidRDefault="00D53FCE" w:rsidP="0079228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D53FCE" w:rsidRPr="00135434" w:rsidRDefault="00D53FCE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D53FCE" w:rsidRPr="00135434" w:rsidRDefault="00D53FCE" w:rsidP="0079228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01" w:type="dxa"/>
            <w:vAlign w:val="center"/>
          </w:tcPr>
          <w:p w:rsidR="00D53FCE" w:rsidRPr="00135434" w:rsidRDefault="00D53FCE" w:rsidP="0079228E">
            <w:pPr>
              <w:spacing w:after="0" w:line="240" w:lineRule="auto"/>
              <w:jc w:val="center"/>
            </w:pPr>
            <w:r w:rsidRPr="00135434">
              <w:t>0</w:t>
            </w:r>
          </w:p>
        </w:tc>
        <w:tc>
          <w:tcPr>
            <w:tcW w:w="1051" w:type="dxa"/>
            <w:vAlign w:val="center"/>
          </w:tcPr>
          <w:p w:rsidR="00D53FCE" w:rsidRPr="00135434" w:rsidRDefault="00D53FCE" w:rsidP="0079228E">
            <w:pPr>
              <w:spacing w:after="0" w:line="240" w:lineRule="auto"/>
              <w:jc w:val="center"/>
            </w:pPr>
            <w:r w:rsidRPr="00135434">
              <w:t>0</w:t>
            </w:r>
          </w:p>
        </w:tc>
        <w:tc>
          <w:tcPr>
            <w:tcW w:w="850" w:type="dxa"/>
            <w:vAlign w:val="center"/>
          </w:tcPr>
          <w:p w:rsidR="00D53FCE" w:rsidRPr="00135434" w:rsidRDefault="00D53FCE" w:rsidP="0079228E">
            <w:pPr>
              <w:spacing w:after="0" w:line="240" w:lineRule="auto"/>
              <w:jc w:val="center"/>
            </w:pPr>
            <w:r w:rsidRPr="00135434">
              <w:t>0</w:t>
            </w:r>
          </w:p>
        </w:tc>
        <w:tc>
          <w:tcPr>
            <w:tcW w:w="1134" w:type="dxa"/>
            <w:vAlign w:val="center"/>
          </w:tcPr>
          <w:p w:rsidR="00D53FCE" w:rsidRPr="00135434" w:rsidRDefault="00D53FCE" w:rsidP="0079228E">
            <w:pPr>
              <w:spacing w:after="0" w:line="240" w:lineRule="auto"/>
              <w:jc w:val="center"/>
            </w:pPr>
            <w:r w:rsidRPr="00135434">
              <w:t>0</w:t>
            </w:r>
          </w:p>
        </w:tc>
        <w:tc>
          <w:tcPr>
            <w:tcW w:w="993" w:type="dxa"/>
            <w:vAlign w:val="center"/>
          </w:tcPr>
          <w:p w:rsidR="00D53FCE" w:rsidRPr="00135434" w:rsidRDefault="00D53FCE" w:rsidP="0079228E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0914EA" w:rsidRDefault="000914EA" w:rsidP="000914EA">
      <w:pPr>
        <w:spacing w:after="0" w:line="240" w:lineRule="auto"/>
        <w:rPr>
          <w:sz w:val="20"/>
          <w:szCs w:val="20"/>
        </w:rPr>
      </w:pPr>
    </w:p>
    <w:sectPr w:rsidR="000914EA" w:rsidSect="000914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4EA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0E6D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4EA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573B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5CE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4E5F"/>
    <w:rsid w:val="001C581F"/>
    <w:rsid w:val="001D3422"/>
    <w:rsid w:val="001D3AFC"/>
    <w:rsid w:val="001D4118"/>
    <w:rsid w:val="001D5657"/>
    <w:rsid w:val="001D7B3B"/>
    <w:rsid w:val="001E2A78"/>
    <w:rsid w:val="001E2C18"/>
    <w:rsid w:val="001E33FE"/>
    <w:rsid w:val="001E4B78"/>
    <w:rsid w:val="001E533E"/>
    <w:rsid w:val="001E67BB"/>
    <w:rsid w:val="001E7D2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77D"/>
    <w:rsid w:val="00222AAA"/>
    <w:rsid w:val="0022401D"/>
    <w:rsid w:val="0022545E"/>
    <w:rsid w:val="0022559D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47B58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2009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27"/>
    <w:rsid w:val="002F3964"/>
    <w:rsid w:val="002F637B"/>
    <w:rsid w:val="002F70E2"/>
    <w:rsid w:val="002F7D32"/>
    <w:rsid w:val="003010E0"/>
    <w:rsid w:val="0030313C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5D0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400"/>
    <w:rsid w:val="004308BD"/>
    <w:rsid w:val="00430B87"/>
    <w:rsid w:val="004336C9"/>
    <w:rsid w:val="004338A5"/>
    <w:rsid w:val="00434B02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5BE"/>
    <w:rsid w:val="004F3F9A"/>
    <w:rsid w:val="004F5FDB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0D1C"/>
    <w:rsid w:val="005B29A2"/>
    <w:rsid w:val="005B2B98"/>
    <w:rsid w:val="005B3044"/>
    <w:rsid w:val="005B3D0C"/>
    <w:rsid w:val="005B5224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23DA"/>
    <w:rsid w:val="00623AD5"/>
    <w:rsid w:val="00624330"/>
    <w:rsid w:val="00624E41"/>
    <w:rsid w:val="0062556A"/>
    <w:rsid w:val="00627B18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2C0C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452E3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474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580E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3D6"/>
    <w:rsid w:val="008C0417"/>
    <w:rsid w:val="008C0EE1"/>
    <w:rsid w:val="008C4389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15D0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1A7B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6458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3D88"/>
    <w:rsid w:val="00A23F5D"/>
    <w:rsid w:val="00A24855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01"/>
    <w:rsid w:val="00A92AEA"/>
    <w:rsid w:val="00A9408B"/>
    <w:rsid w:val="00A961FE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36A2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6094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52DE"/>
    <w:rsid w:val="00BF597D"/>
    <w:rsid w:val="00C02DF5"/>
    <w:rsid w:val="00C05890"/>
    <w:rsid w:val="00C0618E"/>
    <w:rsid w:val="00C068EA"/>
    <w:rsid w:val="00C06F1D"/>
    <w:rsid w:val="00C11C28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3FCE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0F11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B7F57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4810"/>
    <w:rsid w:val="00F258C4"/>
    <w:rsid w:val="00F25EF0"/>
    <w:rsid w:val="00F26298"/>
    <w:rsid w:val="00F262A8"/>
    <w:rsid w:val="00F26361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84A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33</cp:revision>
  <cp:lastPrinted>2016-03-31T13:02:00Z</cp:lastPrinted>
  <dcterms:created xsi:type="dcterms:W3CDTF">2015-07-01T05:57:00Z</dcterms:created>
  <dcterms:modified xsi:type="dcterms:W3CDTF">2016-03-31T13:03:00Z</dcterms:modified>
</cp:coreProperties>
</file>