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C4" w:rsidRPr="00630DC4" w:rsidRDefault="00630DC4" w:rsidP="00630D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C4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453900851" r:id="rId6"/>
        </w:object>
      </w:r>
    </w:p>
    <w:p w:rsidR="00630DC4" w:rsidRPr="00630DC4" w:rsidRDefault="00630DC4" w:rsidP="0063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630DC4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  ПРЕДСТАВИТЕЛЬНОЕ СОБРАНИЕ НИКОЛЬСКОГО</w:t>
      </w:r>
    </w:p>
    <w:p w:rsidR="00630DC4" w:rsidRPr="00630DC4" w:rsidRDefault="00630DC4" w:rsidP="0063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630DC4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 МУНИЦИПАЛЬНОГО РАЙОНА ВОЛОГОДСКОЙ ОБЛАСТИ</w:t>
      </w:r>
    </w:p>
    <w:p w:rsidR="00630DC4" w:rsidRPr="00630DC4" w:rsidRDefault="00630DC4" w:rsidP="0063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</w:p>
    <w:p w:rsidR="00630DC4" w:rsidRPr="00630DC4" w:rsidRDefault="00630DC4" w:rsidP="0063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630DC4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РЕШЕНИЕ</w:t>
      </w:r>
    </w:p>
    <w:p w:rsidR="00630DC4" w:rsidRPr="00630DC4" w:rsidRDefault="00630DC4" w:rsidP="00630DC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966"/>
        <w:gridCol w:w="2340"/>
      </w:tblGrid>
      <w:tr w:rsidR="00630DC4" w:rsidRPr="00630DC4" w:rsidTr="00233606">
        <w:tc>
          <w:tcPr>
            <w:tcW w:w="2694" w:type="dxa"/>
          </w:tcPr>
          <w:p w:rsidR="00630DC4" w:rsidRPr="00630DC4" w:rsidRDefault="00630DC4" w:rsidP="00DF6D1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14.02.2014 г</w:t>
            </w:r>
            <w:r w:rsidR="00DF6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bookmarkStart w:id="0" w:name="_GoBack"/>
            <w:bookmarkEnd w:id="0"/>
            <w:r w:rsidRPr="0063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3966" w:type="dxa"/>
          </w:tcPr>
          <w:p w:rsidR="00630DC4" w:rsidRPr="00630DC4" w:rsidRDefault="00630DC4" w:rsidP="006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630DC4" w:rsidRPr="00630DC4" w:rsidRDefault="00630DC4" w:rsidP="006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   </w:t>
            </w:r>
            <w:r w:rsidR="00DF6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3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</w:tbl>
    <w:p w:rsidR="00630DC4" w:rsidRPr="00630DC4" w:rsidRDefault="00630DC4" w:rsidP="0063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Никольск</w:t>
      </w:r>
    </w:p>
    <w:p w:rsidR="00FD1930" w:rsidRPr="00630DC4" w:rsidRDefault="00FD1930" w:rsidP="00630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0DC4" w:rsidRDefault="00630DC4" w:rsidP="00630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0DC4" w:rsidRDefault="00630DC4" w:rsidP="00630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1930" w:rsidRPr="00630DC4" w:rsidRDefault="00FD1930" w:rsidP="00630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630DC4">
        <w:rPr>
          <w:rFonts w:ascii="Times New Roman" w:hAnsi="Times New Roman" w:cs="Times New Roman"/>
          <w:sz w:val="28"/>
          <w:szCs w:val="28"/>
        </w:rPr>
        <w:t>О</w:t>
      </w:r>
      <w:r w:rsidR="00097499" w:rsidRPr="00630DC4">
        <w:rPr>
          <w:rFonts w:ascii="Times New Roman" w:hAnsi="Times New Roman" w:cs="Times New Roman"/>
          <w:sz w:val="28"/>
          <w:szCs w:val="28"/>
        </w:rPr>
        <w:t>б уполномоченном</w:t>
      </w:r>
      <w:r w:rsidRPr="00630DC4">
        <w:rPr>
          <w:rFonts w:ascii="Times New Roman" w:hAnsi="Times New Roman" w:cs="Times New Roman"/>
          <w:sz w:val="28"/>
          <w:szCs w:val="28"/>
        </w:rPr>
        <w:t xml:space="preserve"> </w:t>
      </w:r>
      <w:r w:rsidR="00097499" w:rsidRPr="00630DC4">
        <w:rPr>
          <w:rFonts w:ascii="Times New Roman" w:hAnsi="Times New Roman" w:cs="Times New Roman"/>
          <w:sz w:val="28"/>
          <w:szCs w:val="28"/>
        </w:rPr>
        <w:t>органе</w:t>
      </w:r>
    </w:p>
    <w:p w:rsidR="00630DC4" w:rsidRDefault="00097499" w:rsidP="00630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630DC4">
        <w:rPr>
          <w:rFonts w:ascii="Times New Roman" w:hAnsi="Times New Roman" w:cs="Times New Roman"/>
          <w:sz w:val="28"/>
          <w:szCs w:val="28"/>
        </w:rPr>
        <w:tab/>
      </w:r>
    </w:p>
    <w:p w:rsidR="00630DC4" w:rsidRDefault="00630DC4" w:rsidP="00630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0DC4" w:rsidRDefault="00630DC4" w:rsidP="00630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0DC4" w:rsidRDefault="00097499" w:rsidP="00630D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DC4">
        <w:rPr>
          <w:rFonts w:ascii="Times New Roman" w:hAnsi="Times New Roman" w:cs="Times New Roman"/>
          <w:sz w:val="28"/>
          <w:szCs w:val="28"/>
        </w:rPr>
        <w:t xml:space="preserve">В целях реализации Закона Вологодской области от 6 декабря 2013 </w:t>
      </w:r>
      <w:proofErr w:type="gramStart"/>
      <w:r w:rsidRPr="00630DC4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630DC4">
        <w:rPr>
          <w:rFonts w:ascii="Times New Roman" w:hAnsi="Times New Roman" w:cs="Times New Roman"/>
          <w:sz w:val="28"/>
          <w:szCs w:val="28"/>
        </w:rPr>
        <w:t xml:space="preserve"> 3223-ОЗ « О наделении органов местного самоуправления отдельными государственными полномочиями области по расчету и предоставлению дотаций на выравнивание </w:t>
      </w:r>
      <w:r w:rsidR="002F29C1" w:rsidRPr="00630DC4">
        <w:rPr>
          <w:rFonts w:ascii="Times New Roman" w:hAnsi="Times New Roman" w:cs="Times New Roman"/>
          <w:sz w:val="28"/>
          <w:szCs w:val="28"/>
        </w:rPr>
        <w:t>бюджетной обеспеченности поселений бюджетам поселений за счет средств областного бюджета», в соответствии с ч</w:t>
      </w:r>
      <w:r w:rsidR="00630DC4">
        <w:rPr>
          <w:rFonts w:ascii="Times New Roman" w:hAnsi="Times New Roman" w:cs="Times New Roman"/>
          <w:sz w:val="28"/>
          <w:szCs w:val="28"/>
        </w:rPr>
        <w:t>астью 3 статьи 21 Устава района,</w:t>
      </w:r>
    </w:p>
    <w:p w:rsidR="00097499" w:rsidRDefault="002F29C1" w:rsidP="00630D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DC4">
        <w:rPr>
          <w:rFonts w:ascii="Times New Roman" w:hAnsi="Times New Roman" w:cs="Times New Roman"/>
          <w:sz w:val="28"/>
          <w:szCs w:val="28"/>
        </w:rPr>
        <w:t>Представительное Собрание РЕШИЛО:</w:t>
      </w:r>
    </w:p>
    <w:p w:rsidR="00630DC4" w:rsidRPr="00630DC4" w:rsidRDefault="00630DC4" w:rsidP="00630D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A54" w:rsidRPr="00630DC4" w:rsidRDefault="00630DC4" w:rsidP="00630D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6A54" w:rsidRPr="00630DC4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отдельные государственные полномочия, предусмотренные статьей 2 Закона Вологодской области </w:t>
      </w:r>
      <w:r w:rsidRPr="00630DC4">
        <w:rPr>
          <w:rFonts w:ascii="Times New Roman" w:hAnsi="Times New Roman" w:cs="Times New Roman"/>
          <w:sz w:val="28"/>
          <w:szCs w:val="28"/>
        </w:rPr>
        <w:t>от 6</w:t>
      </w:r>
      <w:r w:rsidR="000C6A54" w:rsidRPr="00630DC4">
        <w:rPr>
          <w:rFonts w:ascii="Times New Roman" w:hAnsi="Times New Roman" w:cs="Times New Roman"/>
          <w:sz w:val="28"/>
          <w:szCs w:val="28"/>
        </w:rPr>
        <w:t xml:space="preserve"> декабря 2013 </w:t>
      </w:r>
      <w:r w:rsidRPr="00630DC4">
        <w:rPr>
          <w:rFonts w:ascii="Times New Roman" w:hAnsi="Times New Roman" w:cs="Times New Roman"/>
          <w:sz w:val="28"/>
          <w:szCs w:val="28"/>
        </w:rPr>
        <w:t>года №</w:t>
      </w:r>
      <w:r w:rsidR="000C6A54" w:rsidRPr="00630DC4">
        <w:rPr>
          <w:rFonts w:ascii="Times New Roman" w:hAnsi="Times New Roman" w:cs="Times New Roman"/>
          <w:sz w:val="28"/>
          <w:szCs w:val="28"/>
        </w:rPr>
        <w:t xml:space="preserve"> 3223-ОЗ </w:t>
      </w:r>
      <w:r w:rsidRPr="00630DC4">
        <w:rPr>
          <w:rFonts w:ascii="Times New Roman" w:hAnsi="Times New Roman" w:cs="Times New Roman"/>
          <w:sz w:val="28"/>
          <w:szCs w:val="28"/>
        </w:rPr>
        <w:t>«О</w:t>
      </w:r>
      <w:r w:rsidR="000C6A54" w:rsidRPr="00630DC4">
        <w:rPr>
          <w:rFonts w:ascii="Times New Roman" w:hAnsi="Times New Roman" w:cs="Times New Roman"/>
          <w:sz w:val="28"/>
          <w:szCs w:val="28"/>
        </w:rPr>
        <w:t xml:space="preserve">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бюджета», Финансовое управление Никольского муниципального района</w:t>
      </w:r>
      <w:r w:rsidR="0038224B" w:rsidRPr="00630DC4">
        <w:rPr>
          <w:rFonts w:ascii="Times New Roman" w:hAnsi="Times New Roman" w:cs="Times New Roman"/>
          <w:sz w:val="28"/>
          <w:szCs w:val="28"/>
        </w:rPr>
        <w:t>.</w:t>
      </w:r>
    </w:p>
    <w:p w:rsidR="000C6A54" w:rsidRPr="00630DC4" w:rsidRDefault="00450936" w:rsidP="00630D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DC4">
        <w:rPr>
          <w:rFonts w:ascii="Times New Roman" w:hAnsi="Times New Roman" w:cs="Times New Roman"/>
          <w:sz w:val="28"/>
          <w:szCs w:val="28"/>
        </w:rPr>
        <w:t xml:space="preserve">       2.    Настоящее решение вступает в силу </w:t>
      </w:r>
      <w:r w:rsidR="000C6A54" w:rsidRPr="00630DC4">
        <w:rPr>
          <w:rFonts w:ascii="Times New Roman" w:hAnsi="Times New Roman" w:cs="Times New Roman"/>
          <w:sz w:val="28"/>
          <w:szCs w:val="28"/>
        </w:rPr>
        <w:t xml:space="preserve">  после официального опубликования в районной газете «</w:t>
      </w:r>
      <w:r w:rsidR="00630DC4" w:rsidRPr="00630DC4">
        <w:rPr>
          <w:rFonts w:ascii="Times New Roman" w:hAnsi="Times New Roman" w:cs="Times New Roman"/>
          <w:sz w:val="28"/>
          <w:szCs w:val="28"/>
        </w:rPr>
        <w:t>Авангард» и</w:t>
      </w:r>
      <w:r w:rsidR="000C6A54" w:rsidRPr="00630DC4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Никольского муниципального </w:t>
      </w:r>
      <w:r w:rsidR="00630DC4" w:rsidRPr="00630DC4">
        <w:rPr>
          <w:rFonts w:ascii="Times New Roman" w:hAnsi="Times New Roman" w:cs="Times New Roman"/>
          <w:sz w:val="28"/>
          <w:szCs w:val="28"/>
        </w:rPr>
        <w:t>района в</w:t>
      </w:r>
      <w:r w:rsidR="000C6A54" w:rsidRPr="00630DC4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proofErr w:type="spellStart"/>
      <w:r w:rsidR="000C6A54" w:rsidRPr="00630DC4">
        <w:rPr>
          <w:rFonts w:ascii="Times New Roman" w:hAnsi="Times New Roman" w:cs="Times New Roman"/>
          <w:sz w:val="28"/>
          <w:szCs w:val="28"/>
        </w:rPr>
        <w:t>телекоммукационной</w:t>
      </w:r>
      <w:proofErr w:type="spellEnd"/>
      <w:r w:rsidR="000C6A54" w:rsidRPr="00630DC4">
        <w:rPr>
          <w:rFonts w:ascii="Times New Roman" w:hAnsi="Times New Roman" w:cs="Times New Roman"/>
          <w:sz w:val="28"/>
          <w:szCs w:val="28"/>
        </w:rPr>
        <w:t xml:space="preserve"> </w:t>
      </w:r>
      <w:r w:rsidR="00630DC4" w:rsidRPr="00630DC4">
        <w:rPr>
          <w:rFonts w:ascii="Times New Roman" w:hAnsi="Times New Roman" w:cs="Times New Roman"/>
          <w:sz w:val="28"/>
          <w:szCs w:val="28"/>
        </w:rPr>
        <w:t>сети «</w:t>
      </w:r>
      <w:r w:rsidR="000C6A54" w:rsidRPr="00630DC4">
        <w:rPr>
          <w:rFonts w:ascii="Times New Roman" w:hAnsi="Times New Roman" w:cs="Times New Roman"/>
          <w:sz w:val="28"/>
          <w:szCs w:val="28"/>
        </w:rPr>
        <w:t>Интернет».</w:t>
      </w:r>
    </w:p>
    <w:p w:rsidR="0038224B" w:rsidRPr="00630DC4" w:rsidRDefault="0038224B" w:rsidP="00630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0DC4" w:rsidRDefault="00630DC4" w:rsidP="00630D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224B" w:rsidRPr="00630DC4" w:rsidRDefault="00630DC4" w:rsidP="00630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630DC4">
        <w:rPr>
          <w:rFonts w:ascii="Times New Roman" w:hAnsi="Times New Roman" w:cs="Times New Roman"/>
          <w:sz w:val="28"/>
          <w:szCs w:val="28"/>
        </w:rPr>
        <w:t>Председатель Представительного</w:t>
      </w:r>
      <w:r w:rsidR="0038224B" w:rsidRPr="00630DC4">
        <w:rPr>
          <w:rFonts w:ascii="Times New Roman" w:hAnsi="Times New Roman" w:cs="Times New Roman"/>
          <w:sz w:val="28"/>
          <w:szCs w:val="28"/>
        </w:rPr>
        <w:tab/>
      </w:r>
      <w:r w:rsidR="0038224B" w:rsidRPr="00630DC4">
        <w:rPr>
          <w:rFonts w:ascii="Times New Roman" w:hAnsi="Times New Roman" w:cs="Times New Roman"/>
          <w:sz w:val="28"/>
          <w:szCs w:val="28"/>
        </w:rPr>
        <w:tab/>
      </w:r>
      <w:r w:rsidR="0038224B" w:rsidRPr="00630DC4">
        <w:rPr>
          <w:rFonts w:ascii="Times New Roman" w:hAnsi="Times New Roman" w:cs="Times New Roman"/>
          <w:sz w:val="28"/>
          <w:szCs w:val="28"/>
        </w:rPr>
        <w:tab/>
        <w:t>Глава района</w:t>
      </w:r>
    </w:p>
    <w:p w:rsidR="0038224B" w:rsidRPr="00630DC4" w:rsidRDefault="0038224B" w:rsidP="00630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630DC4">
        <w:rPr>
          <w:rFonts w:ascii="Times New Roman" w:hAnsi="Times New Roman" w:cs="Times New Roman"/>
          <w:sz w:val="28"/>
          <w:szCs w:val="28"/>
        </w:rPr>
        <w:t xml:space="preserve"> Собрания</w:t>
      </w:r>
    </w:p>
    <w:p w:rsidR="00450936" w:rsidRPr="00630DC4" w:rsidRDefault="0038224B" w:rsidP="00630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630DC4">
        <w:rPr>
          <w:rFonts w:ascii="Times New Roman" w:hAnsi="Times New Roman" w:cs="Times New Roman"/>
          <w:sz w:val="28"/>
          <w:szCs w:val="28"/>
        </w:rPr>
        <w:tab/>
      </w:r>
      <w:r w:rsidRPr="00630DC4">
        <w:rPr>
          <w:rFonts w:ascii="Times New Roman" w:hAnsi="Times New Roman" w:cs="Times New Roman"/>
          <w:sz w:val="28"/>
          <w:szCs w:val="28"/>
        </w:rPr>
        <w:tab/>
        <w:t xml:space="preserve">   В.М.</w:t>
      </w:r>
      <w:r w:rsidR="00630DC4">
        <w:rPr>
          <w:rFonts w:ascii="Times New Roman" w:hAnsi="Times New Roman" w:cs="Times New Roman"/>
          <w:sz w:val="28"/>
          <w:szCs w:val="28"/>
        </w:rPr>
        <w:t xml:space="preserve"> </w:t>
      </w:r>
      <w:r w:rsidRPr="00630DC4">
        <w:rPr>
          <w:rFonts w:ascii="Times New Roman" w:hAnsi="Times New Roman" w:cs="Times New Roman"/>
          <w:sz w:val="28"/>
          <w:szCs w:val="28"/>
        </w:rPr>
        <w:t>Поднебесников</w:t>
      </w:r>
      <w:r w:rsidRPr="00630DC4">
        <w:rPr>
          <w:rFonts w:ascii="Times New Roman" w:hAnsi="Times New Roman" w:cs="Times New Roman"/>
          <w:sz w:val="28"/>
          <w:szCs w:val="28"/>
        </w:rPr>
        <w:tab/>
      </w:r>
      <w:r w:rsidRPr="00630DC4">
        <w:rPr>
          <w:rFonts w:ascii="Times New Roman" w:hAnsi="Times New Roman" w:cs="Times New Roman"/>
          <w:sz w:val="28"/>
          <w:szCs w:val="28"/>
        </w:rPr>
        <w:tab/>
      </w:r>
      <w:r w:rsidRPr="00630DC4">
        <w:rPr>
          <w:rFonts w:ascii="Times New Roman" w:hAnsi="Times New Roman" w:cs="Times New Roman"/>
          <w:sz w:val="28"/>
          <w:szCs w:val="28"/>
        </w:rPr>
        <w:tab/>
      </w:r>
      <w:r w:rsidRPr="00630DC4">
        <w:rPr>
          <w:rFonts w:ascii="Times New Roman" w:hAnsi="Times New Roman" w:cs="Times New Roman"/>
          <w:sz w:val="28"/>
          <w:szCs w:val="28"/>
        </w:rPr>
        <w:tab/>
      </w:r>
      <w:r w:rsidRPr="00630DC4">
        <w:rPr>
          <w:rFonts w:ascii="Times New Roman" w:hAnsi="Times New Roman" w:cs="Times New Roman"/>
          <w:sz w:val="28"/>
          <w:szCs w:val="28"/>
        </w:rPr>
        <w:tab/>
        <w:t>В.В.</w:t>
      </w:r>
      <w:r w:rsidR="00630DC4">
        <w:rPr>
          <w:rFonts w:ascii="Times New Roman" w:hAnsi="Times New Roman" w:cs="Times New Roman"/>
          <w:sz w:val="28"/>
          <w:szCs w:val="28"/>
        </w:rPr>
        <w:t xml:space="preserve"> </w:t>
      </w:r>
      <w:r w:rsidRPr="00630DC4">
        <w:rPr>
          <w:rFonts w:ascii="Times New Roman" w:hAnsi="Times New Roman" w:cs="Times New Roman"/>
          <w:sz w:val="28"/>
          <w:szCs w:val="28"/>
        </w:rPr>
        <w:t>Панов</w:t>
      </w:r>
    </w:p>
    <w:sectPr w:rsidR="00450936" w:rsidRPr="00630DC4" w:rsidSect="009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51F"/>
    <w:multiLevelType w:val="multilevel"/>
    <w:tmpl w:val="02C0F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930"/>
    <w:rsid w:val="00020ABE"/>
    <w:rsid w:val="00026293"/>
    <w:rsid w:val="00031888"/>
    <w:rsid w:val="0004182E"/>
    <w:rsid w:val="000422F8"/>
    <w:rsid w:val="00046D6E"/>
    <w:rsid w:val="000516C6"/>
    <w:rsid w:val="000704B3"/>
    <w:rsid w:val="00070DDF"/>
    <w:rsid w:val="000726B3"/>
    <w:rsid w:val="000769D8"/>
    <w:rsid w:val="0008196D"/>
    <w:rsid w:val="000861F2"/>
    <w:rsid w:val="0009279E"/>
    <w:rsid w:val="00093AFD"/>
    <w:rsid w:val="00096519"/>
    <w:rsid w:val="00096C1F"/>
    <w:rsid w:val="00097499"/>
    <w:rsid w:val="000A5287"/>
    <w:rsid w:val="000A5598"/>
    <w:rsid w:val="000A6478"/>
    <w:rsid w:val="000C00A4"/>
    <w:rsid w:val="000C092F"/>
    <w:rsid w:val="000C6A54"/>
    <w:rsid w:val="000D203C"/>
    <w:rsid w:val="001006F9"/>
    <w:rsid w:val="001129FD"/>
    <w:rsid w:val="001143B3"/>
    <w:rsid w:val="001173A8"/>
    <w:rsid w:val="00131072"/>
    <w:rsid w:val="00132C15"/>
    <w:rsid w:val="00135DBB"/>
    <w:rsid w:val="0013754B"/>
    <w:rsid w:val="0017169A"/>
    <w:rsid w:val="00197CEA"/>
    <w:rsid w:val="001A3305"/>
    <w:rsid w:val="001B1B55"/>
    <w:rsid w:val="001B569B"/>
    <w:rsid w:val="001B70E2"/>
    <w:rsid w:val="001C2A15"/>
    <w:rsid w:val="001D2CE4"/>
    <w:rsid w:val="001D42FF"/>
    <w:rsid w:val="001D5F5C"/>
    <w:rsid w:val="00210CA0"/>
    <w:rsid w:val="002176CB"/>
    <w:rsid w:val="002200B5"/>
    <w:rsid w:val="0022198B"/>
    <w:rsid w:val="0022700B"/>
    <w:rsid w:val="0023415A"/>
    <w:rsid w:val="00234D8A"/>
    <w:rsid w:val="002434D5"/>
    <w:rsid w:val="00244744"/>
    <w:rsid w:val="00245C21"/>
    <w:rsid w:val="00272C1E"/>
    <w:rsid w:val="00275841"/>
    <w:rsid w:val="00280256"/>
    <w:rsid w:val="0028622B"/>
    <w:rsid w:val="0029129F"/>
    <w:rsid w:val="002918AB"/>
    <w:rsid w:val="00292B13"/>
    <w:rsid w:val="002A454A"/>
    <w:rsid w:val="002A60D6"/>
    <w:rsid w:val="002B3CFB"/>
    <w:rsid w:val="002B48CB"/>
    <w:rsid w:val="002D63CD"/>
    <w:rsid w:val="002D6476"/>
    <w:rsid w:val="002E081C"/>
    <w:rsid w:val="002E3228"/>
    <w:rsid w:val="002F29C1"/>
    <w:rsid w:val="00312563"/>
    <w:rsid w:val="003272C2"/>
    <w:rsid w:val="00330FF5"/>
    <w:rsid w:val="00337F93"/>
    <w:rsid w:val="00341E83"/>
    <w:rsid w:val="0034234D"/>
    <w:rsid w:val="003526F1"/>
    <w:rsid w:val="00361BDE"/>
    <w:rsid w:val="00362518"/>
    <w:rsid w:val="0036788F"/>
    <w:rsid w:val="00373B14"/>
    <w:rsid w:val="00373CBA"/>
    <w:rsid w:val="0038224B"/>
    <w:rsid w:val="003B2848"/>
    <w:rsid w:val="003B6E42"/>
    <w:rsid w:val="003C20C6"/>
    <w:rsid w:val="003D3568"/>
    <w:rsid w:val="003F116A"/>
    <w:rsid w:val="00416C90"/>
    <w:rsid w:val="00440D67"/>
    <w:rsid w:val="0044103C"/>
    <w:rsid w:val="004447D9"/>
    <w:rsid w:val="00450267"/>
    <w:rsid w:val="00450936"/>
    <w:rsid w:val="004532FC"/>
    <w:rsid w:val="00455FEC"/>
    <w:rsid w:val="004562AC"/>
    <w:rsid w:val="00465C62"/>
    <w:rsid w:val="004728FE"/>
    <w:rsid w:val="0047374D"/>
    <w:rsid w:val="004857EA"/>
    <w:rsid w:val="00485933"/>
    <w:rsid w:val="00494AAA"/>
    <w:rsid w:val="004A09CF"/>
    <w:rsid w:val="004A1A29"/>
    <w:rsid w:val="004C1811"/>
    <w:rsid w:val="004C35DB"/>
    <w:rsid w:val="004C5794"/>
    <w:rsid w:val="004E4DDD"/>
    <w:rsid w:val="004E5BC1"/>
    <w:rsid w:val="004E701F"/>
    <w:rsid w:val="004F2471"/>
    <w:rsid w:val="004F5CFB"/>
    <w:rsid w:val="0050080F"/>
    <w:rsid w:val="00503AAF"/>
    <w:rsid w:val="00512530"/>
    <w:rsid w:val="00536333"/>
    <w:rsid w:val="00536B75"/>
    <w:rsid w:val="00541BB2"/>
    <w:rsid w:val="00554D9F"/>
    <w:rsid w:val="005679DD"/>
    <w:rsid w:val="005721F7"/>
    <w:rsid w:val="00585F12"/>
    <w:rsid w:val="005907A8"/>
    <w:rsid w:val="00591E4F"/>
    <w:rsid w:val="005A04D9"/>
    <w:rsid w:val="005A6A70"/>
    <w:rsid w:val="005A6E8E"/>
    <w:rsid w:val="005A7A99"/>
    <w:rsid w:val="005C214E"/>
    <w:rsid w:val="005C2594"/>
    <w:rsid w:val="005C29F1"/>
    <w:rsid w:val="005C4474"/>
    <w:rsid w:val="005C6796"/>
    <w:rsid w:val="005C7E60"/>
    <w:rsid w:val="005F0260"/>
    <w:rsid w:val="005F04F4"/>
    <w:rsid w:val="005F2A19"/>
    <w:rsid w:val="0061112C"/>
    <w:rsid w:val="006112A0"/>
    <w:rsid w:val="00630DC4"/>
    <w:rsid w:val="00652213"/>
    <w:rsid w:val="0065430B"/>
    <w:rsid w:val="00661CF8"/>
    <w:rsid w:val="00661D91"/>
    <w:rsid w:val="00663007"/>
    <w:rsid w:val="0066728F"/>
    <w:rsid w:val="006746E9"/>
    <w:rsid w:val="00674AEC"/>
    <w:rsid w:val="00680EE2"/>
    <w:rsid w:val="00694219"/>
    <w:rsid w:val="006A019B"/>
    <w:rsid w:val="006A1EC1"/>
    <w:rsid w:val="006A23F3"/>
    <w:rsid w:val="006B15B7"/>
    <w:rsid w:val="006B69CF"/>
    <w:rsid w:val="006B7E6A"/>
    <w:rsid w:val="006C1F60"/>
    <w:rsid w:val="006C4513"/>
    <w:rsid w:val="006C63F2"/>
    <w:rsid w:val="006E0626"/>
    <w:rsid w:val="006E62E9"/>
    <w:rsid w:val="006F619E"/>
    <w:rsid w:val="006F68F1"/>
    <w:rsid w:val="00703A8F"/>
    <w:rsid w:val="007212F1"/>
    <w:rsid w:val="00732C96"/>
    <w:rsid w:val="00742453"/>
    <w:rsid w:val="00745651"/>
    <w:rsid w:val="00755B96"/>
    <w:rsid w:val="00756360"/>
    <w:rsid w:val="0076497B"/>
    <w:rsid w:val="007750FF"/>
    <w:rsid w:val="00775346"/>
    <w:rsid w:val="00777FA3"/>
    <w:rsid w:val="0078217D"/>
    <w:rsid w:val="007900F4"/>
    <w:rsid w:val="007964A0"/>
    <w:rsid w:val="007A17B8"/>
    <w:rsid w:val="007A2338"/>
    <w:rsid w:val="007A4C69"/>
    <w:rsid w:val="007D4E16"/>
    <w:rsid w:val="007D51D8"/>
    <w:rsid w:val="00802710"/>
    <w:rsid w:val="00824D55"/>
    <w:rsid w:val="0082732C"/>
    <w:rsid w:val="008275A3"/>
    <w:rsid w:val="00841411"/>
    <w:rsid w:val="00843D66"/>
    <w:rsid w:val="008724AC"/>
    <w:rsid w:val="008778A5"/>
    <w:rsid w:val="00880600"/>
    <w:rsid w:val="00882559"/>
    <w:rsid w:val="00890A0D"/>
    <w:rsid w:val="008A2D53"/>
    <w:rsid w:val="008C1671"/>
    <w:rsid w:val="008C2DA5"/>
    <w:rsid w:val="008C7BF5"/>
    <w:rsid w:val="008D1730"/>
    <w:rsid w:val="008D5295"/>
    <w:rsid w:val="008E3436"/>
    <w:rsid w:val="008E359A"/>
    <w:rsid w:val="008E40F7"/>
    <w:rsid w:val="008F2FAD"/>
    <w:rsid w:val="008F5834"/>
    <w:rsid w:val="00920C1B"/>
    <w:rsid w:val="00934B9A"/>
    <w:rsid w:val="0093582C"/>
    <w:rsid w:val="0094174C"/>
    <w:rsid w:val="00947224"/>
    <w:rsid w:val="0095256C"/>
    <w:rsid w:val="00954C89"/>
    <w:rsid w:val="00960B85"/>
    <w:rsid w:val="00975238"/>
    <w:rsid w:val="0099076B"/>
    <w:rsid w:val="00994C98"/>
    <w:rsid w:val="009A2C3D"/>
    <w:rsid w:val="009A7BEC"/>
    <w:rsid w:val="009B4604"/>
    <w:rsid w:val="009B738F"/>
    <w:rsid w:val="009B7CF7"/>
    <w:rsid w:val="009D47A0"/>
    <w:rsid w:val="009D73C9"/>
    <w:rsid w:val="009E48CB"/>
    <w:rsid w:val="009E6EEC"/>
    <w:rsid w:val="009F05DA"/>
    <w:rsid w:val="009F17AF"/>
    <w:rsid w:val="00A00A40"/>
    <w:rsid w:val="00A20F1E"/>
    <w:rsid w:val="00A231B6"/>
    <w:rsid w:val="00A37648"/>
    <w:rsid w:val="00A415F8"/>
    <w:rsid w:val="00A43D83"/>
    <w:rsid w:val="00A52A4A"/>
    <w:rsid w:val="00A57AB8"/>
    <w:rsid w:val="00A62370"/>
    <w:rsid w:val="00A635A8"/>
    <w:rsid w:val="00A636F9"/>
    <w:rsid w:val="00A707C9"/>
    <w:rsid w:val="00A8593A"/>
    <w:rsid w:val="00A92D85"/>
    <w:rsid w:val="00A96D21"/>
    <w:rsid w:val="00AB23A3"/>
    <w:rsid w:val="00AD4D2A"/>
    <w:rsid w:val="00AE3EFC"/>
    <w:rsid w:val="00B01443"/>
    <w:rsid w:val="00B23F90"/>
    <w:rsid w:val="00B3222D"/>
    <w:rsid w:val="00B32808"/>
    <w:rsid w:val="00B451C8"/>
    <w:rsid w:val="00B56656"/>
    <w:rsid w:val="00B6652D"/>
    <w:rsid w:val="00B66D34"/>
    <w:rsid w:val="00B71241"/>
    <w:rsid w:val="00B75988"/>
    <w:rsid w:val="00B8220D"/>
    <w:rsid w:val="00B833C4"/>
    <w:rsid w:val="00B86443"/>
    <w:rsid w:val="00B95056"/>
    <w:rsid w:val="00BA1DDE"/>
    <w:rsid w:val="00BA4375"/>
    <w:rsid w:val="00BB0909"/>
    <w:rsid w:val="00BC373E"/>
    <w:rsid w:val="00BC56CB"/>
    <w:rsid w:val="00BD5C5E"/>
    <w:rsid w:val="00BE3945"/>
    <w:rsid w:val="00C048C3"/>
    <w:rsid w:val="00C07227"/>
    <w:rsid w:val="00C15AAF"/>
    <w:rsid w:val="00C20E82"/>
    <w:rsid w:val="00C24DBD"/>
    <w:rsid w:val="00C3017B"/>
    <w:rsid w:val="00C32538"/>
    <w:rsid w:val="00C37F1E"/>
    <w:rsid w:val="00C66647"/>
    <w:rsid w:val="00C7006D"/>
    <w:rsid w:val="00CB2CB7"/>
    <w:rsid w:val="00CB3025"/>
    <w:rsid w:val="00CC135A"/>
    <w:rsid w:val="00CC4B96"/>
    <w:rsid w:val="00CE3386"/>
    <w:rsid w:val="00CE4827"/>
    <w:rsid w:val="00CE4A11"/>
    <w:rsid w:val="00CF7B90"/>
    <w:rsid w:val="00D22F26"/>
    <w:rsid w:val="00D4285A"/>
    <w:rsid w:val="00D50B46"/>
    <w:rsid w:val="00D86AA6"/>
    <w:rsid w:val="00D92D38"/>
    <w:rsid w:val="00DE2484"/>
    <w:rsid w:val="00DE76A1"/>
    <w:rsid w:val="00DE7886"/>
    <w:rsid w:val="00DF2D3E"/>
    <w:rsid w:val="00DF6D10"/>
    <w:rsid w:val="00DF730E"/>
    <w:rsid w:val="00E13330"/>
    <w:rsid w:val="00E27748"/>
    <w:rsid w:val="00E42090"/>
    <w:rsid w:val="00E43B2B"/>
    <w:rsid w:val="00E451EB"/>
    <w:rsid w:val="00E57147"/>
    <w:rsid w:val="00E612A7"/>
    <w:rsid w:val="00E64828"/>
    <w:rsid w:val="00E677FF"/>
    <w:rsid w:val="00E836B3"/>
    <w:rsid w:val="00E87594"/>
    <w:rsid w:val="00E929E1"/>
    <w:rsid w:val="00E9382D"/>
    <w:rsid w:val="00E94D50"/>
    <w:rsid w:val="00E9612B"/>
    <w:rsid w:val="00EA12A2"/>
    <w:rsid w:val="00EA5145"/>
    <w:rsid w:val="00EA55D9"/>
    <w:rsid w:val="00EB67E1"/>
    <w:rsid w:val="00EC3D6A"/>
    <w:rsid w:val="00ED777A"/>
    <w:rsid w:val="00ED7CA9"/>
    <w:rsid w:val="00EF344A"/>
    <w:rsid w:val="00EF5212"/>
    <w:rsid w:val="00EF533C"/>
    <w:rsid w:val="00EF7924"/>
    <w:rsid w:val="00F04D90"/>
    <w:rsid w:val="00F07A7E"/>
    <w:rsid w:val="00F14896"/>
    <w:rsid w:val="00F2014D"/>
    <w:rsid w:val="00F2427E"/>
    <w:rsid w:val="00F2784B"/>
    <w:rsid w:val="00F360D8"/>
    <w:rsid w:val="00F40FBA"/>
    <w:rsid w:val="00F43B6B"/>
    <w:rsid w:val="00F44558"/>
    <w:rsid w:val="00F570D8"/>
    <w:rsid w:val="00F64A1E"/>
    <w:rsid w:val="00F6672C"/>
    <w:rsid w:val="00F667C7"/>
    <w:rsid w:val="00F70DA0"/>
    <w:rsid w:val="00F9718E"/>
    <w:rsid w:val="00F9775C"/>
    <w:rsid w:val="00FB5648"/>
    <w:rsid w:val="00FC7DBA"/>
    <w:rsid w:val="00FD1930"/>
    <w:rsid w:val="00FD6343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4521-28D7-4AC8-A92E-014F1144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DBA"/>
    <w:pPr>
      <w:ind w:left="720"/>
      <w:contextualSpacing/>
    </w:pPr>
  </w:style>
  <w:style w:type="paragraph" w:styleId="a4">
    <w:name w:val="No Spacing"/>
    <w:uiPriority w:val="1"/>
    <w:qFormat/>
    <w:rsid w:val="00630D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9</cp:revision>
  <cp:lastPrinted>2014-02-14T12:34:00Z</cp:lastPrinted>
  <dcterms:created xsi:type="dcterms:W3CDTF">2012-11-04T08:19:00Z</dcterms:created>
  <dcterms:modified xsi:type="dcterms:W3CDTF">2014-02-14T12:34:00Z</dcterms:modified>
</cp:coreProperties>
</file>