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16" w:rsidRDefault="00890416" w:rsidP="00D011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41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41374" cy="1831737"/>
            <wp:effectExtent l="19050" t="0" r="6626" b="0"/>
            <wp:docPr id="2" name="Рисунок 1" descr="http://sovet-nso.ru/uploads/posts/2014-11/1415301428_den_kartogra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vet-nso.ru/uploads/posts/2014-11/1415301428_den_kartograf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220" cy="1831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416" w:rsidRDefault="00890416" w:rsidP="00D011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127" w:rsidRDefault="00890416" w:rsidP="00D011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D0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татистика работы кадастровых инженеров, осуществляющих деятельность на территории Вологодской области, за 4 квартал 2017 года</w:t>
      </w:r>
    </w:p>
    <w:p w:rsidR="00450DBF" w:rsidRDefault="00450DBF" w:rsidP="00D01127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DBF" w:rsidRPr="00450DBF" w:rsidRDefault="00450DBF" w:rsidP="0089041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BF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450DB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50DB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Вологодской</w:t>
      </w:r>
      <w:r w:rsidRPr="00450DBF">
        <w:rPr>
          <w:rFonts w:ascii="Times New Roman" w:hAnsi="Times New Roman" w:cs="Times New Roman"/>
          <w:sz w:val="28"/>
          <w:szCs w:val="28"/>
        </w:rPr>
        <w:t xml:space="preserve"> области по результатам рассмотрения государственными регистраторами прав Управления заявлений о государственном кадастровом учете в IV квартале 2017 года подготов</w:t>
      </w:r>
      <w:r>
        <w:rPr>
          <w:rFonts w:ascii="Times New Roman" w:hAnsi="Times New Roman" w:cs="Times New Roman"/>
          <w:sz w:val="28"/>
          <w:szCs w:val="28"/>
        </w:rPr>
        <w:t>ило</w:t>
      </w:r>
      <w:r w:rsidRPr="00450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статистику работы</w:t>
      </w:r>
      <w:r w:rsidRPr="00450DBF">
        <w:rPr>
          <w:rFonts w:ascii="Times New Roman" w:hAnsi="Times New Roman" w:cs="Times New Roman"/>
          <w:sz w:val="28"/>
          <w:szCs w:val="28"/>
        </w:rPr>
        <w:t xml:space="preserve"> кадастровых инженеров,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Вологодской</w:t>
      </w:r>
      <w:r w:rsidRPr="00450DBF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890416" w:rsidRDefault="00E509D2" w:rsidP="00890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9D2">
        <w:rPr>
          <w:rFonts w:ascii="Times New Roman" w:hAnsi="Times New Roman" w:cs="Times New Roman"/>
          <w:sz w:val="28"/>
          <w:szCs w:val="28"/>
        </w:rPr>
        <w:t xml:space="preserve">Напомним, что в соответствии с распоряжением Правительства Российской Федерации от 31.01.2017 № 147-р, утверждены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E509D2">
        <w:rPr>
          <w:rFonts w:ascii="Times New Roman" w:hAnsi="Times New Roman" w:cs="Times New Roman"/>
          <w:sz w:val="28"/>
          <w:szCs w:val="28"/>
        </w:rPr>
        <w:t>орожные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09D2">
        <w:rPr>
          <w:rFonts w:ascii="Times New Roman" w:hAnsi="Times New Roman" w:cs="Times New Roman"/>
          <w:sz w:val="28"/>
          <w:szCs w:val="28"/>
        </w:rPr>
        <w:t xml:space="preserve"> по внедрению целевых моделей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09D2">
        <w:rPr>
          <w:rFonts w:ascii="Times New Roman" w:hAnsi="Times New Roman" w:cs="Times New Roman"/>
          <w:sz w:val="28"/>
          <w:szCs w:val="28"/>
        </w:rPr>
        <w:t>Постановка на кадастровый учет земельных участков и объектов недвижимого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09D2">
        <w:rPr>
          <w:rFonts w:ascii="Times New Roman" w:hAnsi="Times New Roman" w:cs="Times New Roman"/>
          <w:sz w:val="28"/>
          <w:szCs w:val="28"/>
        </w:rPr>
        <w:t xml:space="preserve"> и </w:t>
      </w:r>
      <w:r w:rsidR="00404CDB">
        <w:rPr>
          <w:rFonts w:ascii="Times New Roman" w:hAnsi="Times New Roman" w:cs="Times New Roman"/>
          <w:sz w:val="28"/>
          <w:szCs w:val="28"/>
        </w:rPr>
        <w:t>«</w:t>
      </w:r>
      <w:r w:rsidRPr="00E509D2">
        <w:rPr>
          <w:rFonts w:ascii="Times New Roman" w:hAnsi="Times New Roman" w:cs="Times New Roman"/>
          <w:sz w:val="28"/>
          <w:szCs w:val="28"/>
        </w:rPr>
        <w:t>Регистрация права собственности на земельные участки и объекты недвижимого имущества</w:t>
      </w:r>
      <w:r w:rsidR="00404CDB">
        <w:rPr>
          <w:rFonts w:ascii="Times New Roman" w:hAnsi="Times New Roman" w:cs="Times New Roman"/>
          <w:sz w:val="28"/>
          <w:szCs w:val="28"/>
        </w:rPr>
        <w:t>»</w:t>
      </w:r>
      <w:r w:rsidRPr="00E509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4CDB" w:rsidRPr="00404CDB">
        <w:rPr>
          <w:rFonts w:ascii="Times New Roman" w:hAnsi="Times New Roman" w:cs="Times New Roman"/>
          <w:sz w:val="28"/>
          <w:szCs w:val="28"/>
        </w:rPr>
        <w:t xml:space="preserve">Профессионализм участников кадастрового учета является одним из наиболее значимых показателей целевой модели </w:t>
      </w:r>
      <w:r w:rsidR="00404CDB">
        <w:rPr>
          <w:rFonts w:ascii="Times New Roman" w:hAnsi="Times New Roman" w:cs="Times New Roman"/>
          <w:sz w:val="28"/>
          <w:szCs w:val="28"/>
        </w:rPr>
        <w:t>«</w:t>
      </w:r>
      <w:r w:rsidR="00404CDB" w:rsidRPr="00404CDB">
        <w:rPr>
          <w:rFonts w:ascii="Times New Roman" w:hAnsi="Times New Roman" w:cs="Times New Roman"/>
          <w:sz w:val="28"/>
          <w:szCs w:val="28"/>
        </w:rPr>
        <w:t>Постановка на кадастровый учет земельных участков и объектов недвижимого имущества</w:t>
      </w:r>
      <w:r w:rsidR="00404CDB">
        <w:rPr>
          <w:rFonts w:ascii="Times New Roman" w:hAnsi="Times New Roman" w:cs="Times New Roman"/>
          <w:sz w:val="28"/>
          <w:szCs w:val="28"/>
        </w:rPr>
        <w:t>»</w:t>
      </w:r>
      <w:r w:rsidR="00404CDB" w:rsidRPr="00404CDB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404CDB">
        <w:rPr>
          <w:rFonts w:ascii="Times New Roman" w:hAnsi="Times New Roman" w:cs="Times New Roman"/>
          <w:sz w:val="28"/>
          <w:szCs w:val="28"/>
        </w:rPr>
        <w:t>отражает</w:t>
      </w:r>
      <w:r w:rsidR="00404CDB" w:rsidRPr="00404CDB">
        <w:rPr>
          <w:rFonts w:ascii="Times New Roman" w:hAnsi="Times New Roman" w:cs="Times New Roman"/>
          <w:sz w:val="28"/>
          <w:szCs w:val="28"/>
        </w:rPr>
        <w:t xml:space="preserve"> количество принимаемых решений о приостановлении и отказе в постановке на государственный кадастровый учет объектов недвижимости.</w:t>
      </w:r>
      <w:r w:rsidR="00404C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04CDB" w:rsidRDefault="00890416" w:rsidP="00890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04CDB">
        <w:rPr>
          <w:rFonts w:ascii="Times New Roman" w:hAnsi="Times New Roman" w:cs="Times New Roman"/>
          <w:sz w:val="28"/>
          <w:szCs w:val="28"/>
        </w:rPr>
        <w:t xml:space="preserve">ероприятия </w:t>
      </w:r>
      <w:r>
        <w:rPr>
          <w:rFonts w:ascii="Times New Roman" w:hAnsi="Times New Roman" w:cs="Times New Roman"/>
          <w:sz w:val="28"/>
          <w:szCs w:val="28"/>
        </w:rPr>
        <w:t xml:space="preserve">по опубликованию официальной статистики работы кадастровых инженеров в области </w:t>
      </w:r>
      <w:r w:rsidR="00404CDB">
        <w:rPr>
          <w:rFonts w:ascii="Times New Roman" w:hAnsi="Times New Roman" w:cs="Times New Roman"/>
          <w:sz w:val="28"/>
          <w:szCs w:val="28"/>
        </w:rPr>
        <w:t xml:space="preserve">проводятся Управлением </w:t>
      </w:r>
      <w:proofErr w:type="spellStart"/>
      <w:r w:rsidR="00404CD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04CDB">
        <w:rPr>
          <w:rFonts w:ascii="Times New Roman" w:hAnsi="Times New Roman" w:cs="Times New Roman"/>
          <w:sz w:val="28"/>
          <w:szCs w:val="28"/>
        </w:rPr>
        <w:t xml:space="preserve"> по Вологодской области в целях снижения доли решений о приостановлении государственного кадастрового учета.</w:t>
      </w:r>
    </w:p>
    <w:p w:rsidR="00404CDB" w:rsidRPr="00404CDB" w:rsidRDefault="00404CDB" w:rsidP="00890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9D2" w:rsidRPr="00E509D2" w:rsidRDefault="00E509D2" w:rsidP="00E509D2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987"/>
        <w:tblW w:w="14786" w:type="dxa"/>
        <w:tblLayout w:type="fixed"/>
        <w:tblLook w:val="04A0"/>
      </w:tblPr>
      <w:tblGrid>
        <w:gridCol w:w="3559"/>
        <w:gridCol w:w="2078"/>
        <w:gridCol w:w="1984"/>
        <w:gridCol w:w="1418"/>
        <w:gridCol w:w="1701"/>
        <w:gridCol w:w="2268"/>
        <w:gridCol w:w="1778"/>
      </w:tblGrid>
      <w:tr w:rsidR="007E59F8" w:rsidRPr="00F11EF1" w:rsidTr="007E59F8">
        <w:trPr>
          <w:trHeight w:val="22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ФИО </w:t>
            </w:r>
          </w:p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кадастрового инженера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 квалификационного аттестата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выдачи квалификационного аттестата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 по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поступивших заявлений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заявлений, по которым принято решение о приостановлении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приостановлений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Абовский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Дмитриевич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78-14-893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11.07.2014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Абросимова Оксана Николаевна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76-11-139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Акентьев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Александрович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35-11-134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22.04.2011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Алексеева Екатерина Михайловна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35-11-180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16.09.2011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Алексеева Ксения Анатольевна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35-15-461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Андреева Лариса Николаевна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35-10-11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Андреева Наталья Викторовна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35-10-4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16.11.2010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Андреевская Екатерина Сергеевна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35-15-504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14.12.2015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Афанасьев Андрей Валентинович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35-10-32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20.12.2010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Афанасьева Татьяна Валерьевна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35-11-125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04.04.2011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Барболин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Николаевич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35-11-198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28.11.2011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17970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Баркалева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Валентиновна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35-16-517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20.02.2016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Баркалева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Анатольевна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35-13-321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19.02.2013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Белкова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35-14-423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30.05.2014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Белоусова Юлия Евгеньевна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35-10-49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24.12.2010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 Александр Викторович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35-11-175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05.09.2011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16518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Беляев Роман Николаевич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35-11-83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14.01.2011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Беляева Наталья Борисовна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35-13-316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22.01.2013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Бесова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35-14-446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31.10.2014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Богатырева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Игоревна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52-16-930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18.05.2016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37633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Богачева Ирина Юрьевна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35-11-189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17.10.2011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17296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Бойцова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35-11-110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21.02.2011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9232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Борисенкова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Сергеевна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35-12-224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19.03.2012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Борисов Сергей Янович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35-10-9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16.11.2010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Борцова Елена Ивановна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11-11-25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19.01.2011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Бражникова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Анатольевна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35-10-48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24.12.2010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Бревнов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35-12-221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Брюханова Вера Александровна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35-12-280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Буслаева Алена Александровна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35-15-493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Буторина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35-12-272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Бызова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Михайловна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35-12-232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Бычихина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Александровна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35-15-460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Вайнонен Ольга Алексеевна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35-13-348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Иван Владиславович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35-11-91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17.01.2011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Васин Максим Павлович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35-11-118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28.03.2011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Вахнина Елена Борисовна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35-10-15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29.11.2010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Веденеева Анастасия Анатольевна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35-12-234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Вельс </w:t>
            </w: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Евгеньевна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35-12-298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Вертушкина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Михайловна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35-13-350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Веселов Александр Александрович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35-11-81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Сергей Николаевич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35-13-342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15.05.2013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Галова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Александровна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35-15-457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Ганичева Елена Николаевна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35-11-138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22.04.2011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13537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Гарманова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Владимировна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35-11-92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Гладина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35-12-250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Глуханов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Андреевич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35-10-57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Головин Игорь Сергеевич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35-14-400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</w:t>
            </w:r>
            <w:proofErr w:type="gram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35-12-251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Голубенков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Евгеньевич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35-10-47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24.12.2010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Гордон Ольга </w:t>
            </w: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Рувимовна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35-15-474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Городничая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Юрьевна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35-10-53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Городничий Павел Евгеньевич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35-10-70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30.12.2010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Горохова Мария Вадимовна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35-14-431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Гребешков Вадим Вячеславович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69-11-368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16.05.2011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14209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Данилова Наталья Евгеньевна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35-13-341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Дементьев Дмитрий Геннадьевич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35-12-306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10.12.2012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Долганова Мария Николаевна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35-11-157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30.05.2011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Дорина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Николаевна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35-13-394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Драницына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Александровна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35-15-486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Дресвянина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Владимировна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35-13-338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Дресвянкина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Николаевна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35-14-417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Дугарова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Павловна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77-12-32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27.02.2012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7E59F8" w:rsidRPr="00F11EF1" w:rsidTr="007E59F8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Дуда Дарья Николаевна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71-15-435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30.09.2015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Ежова Надежда Леонидовна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35-10-63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Есенникова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Юлиана Олеговна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36-15-652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11.02.2015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Ефимова Екатерина Сергеевна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35-15-500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Железов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Александрович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35-15-462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Желтова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35-15-511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23.12.2015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Жилкин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Валерьевич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01.12.2010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Жиров Владимир Сергеевич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35-11-139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Журавлев Олег Михайлович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35-12-222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Заварин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Анатольевич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35-11-203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 Дмитрий Александрович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35-13-371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Зайцев Алексей Васильевич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35-11-115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09.03.2011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Зейслер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Анатольевна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35-14-452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17.12.2014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Зубова Наталья Леонидовна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35-10-62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Зыков Евгений Васильевич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35-16-546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 Сергей Валерьевич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35-11-86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Надежда Александровна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35-11-141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27.04.2011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Светлана Владимировна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35-10-72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Игошев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Павлович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35-12-247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Игумнов Денис Александрович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35-10-55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Изотова Надежда Валентиновна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35-11-164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Ильина Галина Петровна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35-12-212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18763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Инюшина Татьяна Владимировна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35-12-270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Ишмурзина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Резеда </w:t>
            </w: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Ринатовна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56-14-546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Кайсин Петр Аркадьевич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35-10-75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Каненкова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Игоревна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35-12-275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Караулов Дмитрий Николаевич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35-13-366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Караулова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Владимировна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35-13-367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Карпова Ирина Михайловна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35-12-214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20.02.2012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19140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Карпунина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Дмитриевна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35-16-524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Кассирова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 Александровна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35-16-521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Каюмов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Каюм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Салимович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35-13-372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Квасков Владимир Альбертович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35-15-510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15.12.2015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Киреева Анна Вадимовна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35-14-451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Китаева Наталья Сергеевна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35-12-269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Клевцова Мария Геннадьевна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35-10-26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Клейменова Екатерина Владимировна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64-12-388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08.06.2012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Климкина Галина Геннадьевна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36-11-351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02.06.2011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Ковалевский Сергей Александрович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35-11-88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17.01.2011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Ковалова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Валерьевна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35-14-428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Кожанова Наталья Юрьевна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35-15-479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24.06.2015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Козырева Анна Евгеньевна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35-11-154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Кокорев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Иванович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35-11-162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Колдакова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Васильевна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35-11-172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Колосов Николай Павлович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35-13-387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16.12.2013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Колосова Надежда Ивановна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35-15-475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Колтаков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Иванович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35-10-10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Колутина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Юрьевна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35-12-301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Колычева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Леонидовна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35-12-252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Кондрашова Татьяна Викторовна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35-11-163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Конева Наталья Александровна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35-11-137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Кононова Светлана Викторовна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35-11-120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Коноплев Игорь Дмитриевич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35-10-12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Коноплева Алена Николаевна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35-16-542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Констинченко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Вячеславовна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35-12-245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04.05.2012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Корелина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Валентиновна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35-13-368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Коробова-Полысаева Анна Александровна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35-10-69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Владимировна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35-11-119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Котрикова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Павловна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35-13-317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Красиков Станислав Васильевич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35-11-114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Анна Александровна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35-12-226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09.04.2012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Надежда Геннадьевна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35-15-491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Витальевна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03-12-137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02.02.2012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Куйкин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Александрович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35-11-96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Куйкина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35-11-166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Кулепова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Николаевна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35-11-161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Кутуева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Ханифовна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66-15-895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28.10.2015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35376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Кучеренко Мария Вячеславовна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35-14-438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26.09.2014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Лазарева Марина Николаевна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35-11-124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16%</w:t>
            </w:r>
          </w:p>
        </w:tc>
      </w:tr>
      <w:tr w:rsidR="007E59F8" w:rsidRPr="00F11EF1" w:rsidTr="007E59F8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Лебедева Светлана Валентиновна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35-11-131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18.04.2011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Лебедева Светлана Юрьевна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35-11-112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Левина Мария Михайловна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35-15-480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Левинская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Ивановна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35-11-151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Леонтьева Ирина Леонидовна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35-12-278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Анатольевна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35-11-184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Липей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Ивановна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35-11-170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Лобачева Наталья Робертовна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35-15-487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Лобашева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Вадимовна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35-13-334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Лукин Дмитрий Александрович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35-14-414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Лукошкина Наталья Валентиновна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35-11-108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Майоров Василий Александрович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35-11-106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Маконкова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Сергеевна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35-15-459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Максимов Александр Александрович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47-16-0887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19.05.2016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37271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Максимов Никита Александрович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78-16-1057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Максимовская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Николаевна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35-16-530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Малышев Александр Павлович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35-15-470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Малышева Наталья Павловна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35-10-14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Маркачевская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35-10-28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Маркелова Марианна Николаевна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35-12-312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Матросова Ксения Анатольевна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33-15-461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19.02.2015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Мацапей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Станиславович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35-12-302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Мелёхин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Юрьевич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35-13-323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Меркурьева Светлана Васильевна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35-10-21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Мокиевский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Николаевич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35-13-329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Молчанова Наталия Сергеевна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35-12-213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Муханова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35-12-282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Неглупова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Николаевна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35-15-498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Некрасов Дмитрий Александрович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35-12-287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Неук Светлана Николаевна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35-12-300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Никерова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Васильевна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35-11-123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04.04.2011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Наталья Николаевна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35-12-257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Никитинская Ангелина Александровна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35-13-349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Никитинская Софья Ивановна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35-14-419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Николашин Валентин Александрович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35-10-80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Нищенко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Михайловна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71-11-175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04.02.2011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 Иван Сергеевич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35-11-193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Оборин Алексей Николаевич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35-11-82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14.01.2011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Владимировна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35-11-196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Околелова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Дмитриевна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78-16-1095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27.04.2016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Опарина Анна Александровна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35-13-320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 Андрей Викторович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35-11-122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Анна Владимировна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35-10-71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30.12.2010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Осипова Татьяна Александровна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35-12-294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Осокина Марина Сергеевна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20.10.2010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 Сергей Юрьевич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35-14-412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Павлова Мария Васильевна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35-13-358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Павлова Наталья Николаевна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35-14-450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Пазгалова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35-11-140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Параничева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35-15-485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Парфенова Дина Сергеевна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35-11-127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Пельшмяков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Вячеславович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35-10-59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Пенькова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Леонидовна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35-11-145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Пенькова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Сергеевна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35-16-548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38721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Пересыпайло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35-11-197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14.11.2011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17671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Перехватова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76-11-191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24.03.2011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Перцев Сергей Владимирович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35-11-190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Пестерева Ольга Ивановна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35-14-402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Петриченко Юлия Владимировна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52-13-721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11.12.2013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Татьяна Васильевна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35-14-449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Плоцкина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Николаевна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35-16-544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Повидайчик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Васильевна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35-16-540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14.06.2016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38339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Подольский Владимир Юрьевич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35-14-420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Подцыкина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35-15-499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Порохина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35-12-229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Поташов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Александрович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78-10-0083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13.12.2010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Прахова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Юрьевна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35-14-422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Прозорова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Ивановна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35-16-550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Пустовит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Сергеевич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69-14-630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16.06.2014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Пушкова Ирина Валентиновна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35-12-288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Репина Елена Анатольевна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35-13-365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Репкин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Владимирович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35-12-216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Репкин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35-13-337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Романова Ольга Александровна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35-10-67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Рубцова Людмила Александровна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35-10-79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Рубцова Наталия Васильевна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35-11-135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Румянцева Татьяна Владимировна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35-14-411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Ручкина Татьяна Сергеевна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35-10-30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20.12.2010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Рыжкова Татьяна Александровна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35-16-528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16.05.2016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37552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Садейская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Васильевна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35-15-478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Сапожников Александр Владимирович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76-13-356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17.05.2013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Сватковская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Александровна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35-16-525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Селиванова Лариса Юрьевна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35-13-393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Сергеева Наталья Алексеевна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35-14-433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22.08.2014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Силина Надежда Владимировна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35-12-218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Синицына Марина Владимировна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35-16-520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29.03.2016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Скорюкова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Владимировна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35-14-455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Скшидлевский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Иосифович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35-11-177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Смелова Ирина Евгеньевна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35-16-547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Смелова Светлана Леонидовна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35-13-324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19.02.2013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Смирнова Александра Николаевна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35-15-464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Смирнова Ирина Александровна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35-16-549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Соколов Александр Иванович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35-11-187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Соколова Людмила Анатольевна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35-15-506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Соловьёва Татьяна Васильевна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35-15-458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21.01.2015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Сошина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Витальевна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35-14-441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26.09.2014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Спирина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35-13-395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Спицына Мария Александровна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35-15-507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Старикович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Валерьевна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35-10-54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Старицын Иван Юрьевич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29-12-117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18.05.2012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Столяров Александр Вячеславович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35-11-121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Субботина Людмила Васильевна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35-10-22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Суворова Анна Юрьевна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35-11-206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Сюгин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Игоревич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39-11-47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24.06.2011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Сюгина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Юрьевна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78-14-848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06.03.2014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Талых Александр Сергеевич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29-15-229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25.02.2015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Тарасова Тамара Леонидовна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35-11-158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Тарлаков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Владимирович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35-16-522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29.03.2016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Теплякова Юлия Александровна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35-12-249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Тимонина Галина Александровна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35-10-74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30.12.2010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Тиханова Любовь Александровна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35-10-16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Тойгамбаев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Бакытжанович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35-15-473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Тревогина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Викторовна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35-12-311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Турутина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Николаевна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35-12-296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Тюменцев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Михайлович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38-11-344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13.09.2011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Тютикова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35-15-471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23.04.2015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Тютина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35-12-291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Уварова Наталья Николаевна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35-12-253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Угаров Александр Анатольевич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35-11-168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Ужегов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Леонидович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35-10-37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Ульяновская Юлия Владимировна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35-13-318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Урюпин Дмитрий Сергеевич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35-10-17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Усова Анастасия Анатольевна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29-10-14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26.11.2010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Уханов Юрий Александрович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35-15-501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Фалевский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Сергеевич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35-14-429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Федосеев Павел Владимирович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77-14-297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17.10.2014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Филимонова Елена Александровна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35-16-518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20.02.2016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Филин Владимир Викторович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35-10-3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Филиппова Надежда Викторовна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35-13-375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Харечко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Леонидовна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35-15-488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Хохлов Александр Андреевич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35-13-355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Худякова Диана Александровна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35-13-346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24.05.2013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Хурзакова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76-13-369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01.10.2013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Храновский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Порфирьевич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35-13-343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Цапова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35-13-353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26048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Черепанова Дарья Александровна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35-15-477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Черепанова Светлана Петровна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35-11-205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Чернышёва Анастасия Сергеевна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53-10-9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29.11.2010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Васильевич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35-11-128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Чистякова Наталия Витальевна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35-16-529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16.05.2016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Шадрунова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Александровна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35-10-34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Шамбулина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Сергеевна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35-11-152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Шашкина Марина Владимировна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35-13-357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Швец Ольга Сергеевна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35-14-443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Шевдина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35-11-202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19.12.2011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Шестерикова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Васильевна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35-14-439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Шехурина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35-12-263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18.06.2012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Шилова Анна Леонидовна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35-13-362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02.08.2013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Шиловская Ольга Леонидовна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35-14-401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Широких</w:t>
            </w:r>
            <w:proofErr w:type="gram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Алеся Андреевна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35-14-405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24.02.2014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Шистеров</w:t>
            </w:r>
            <w:proofErr w:type="spellEnd"/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Николаевич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35-13-335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Михаил Владимирович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11-14-203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12.11.2014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Шушкова Надежда Васильевна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35-15-490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Юрьев Александр Михайлович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35-16-516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</w:tr>
      <w:tr w:rsidR="007E59F8" w:rsidRPr="00F11EF1" w:rsidTr="007E59F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Юрьев Михаил Вениаминович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35-10-73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F8" w:rsidRPr="00555C5C" w:rsidRDefault="007E59F8" w:rsidP="007E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8" w:rsidRPr="00555C5C" w:rsidRDefault="007E59F8" w:rsidP="007E5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</w:tbl>
    <w:p w:rsidR="00450DBF" w:rsidRDefault="00450DBF" w:rsidP="007E59F8"/>
    <w:p w:rsidR="007E59F8" w:rsidRPr="00350209" w:rsidRDefault="00555C5C" w:rsidP="007E59F8">
      <w:pPr>
        <w:rPr>
          <w:rFonts w:ascii="Arial" w:hAnsi="Arial" w:cs="Arial"/>
          <w:sz w:val="28"/>
          <w:szCs w:val="28"/>
        </w:rPr>
      </w:pPr>
      <w:r w:rsidRPr="00350209">
        <w:rPr>
          <w:rFonts w:ascii="Arial" w:hAnsi="Arial" w:cs="Arial"/>
          <w:sz w:val="28"/>
          <w:szCs w:val="28"/>
        </w:rPr>
        <w:t xml:space="preserve">Пресс-служба Управления </w:t>
      </w:r>
      <w:proofErr w:type="spellStart"/>
      <w:r w:rsidRPr="00350209">
        <w:rPr>
          <w:rFonts w:ascii="Arial" w:hAnsi="Arial" w:cs="Arial"/>
          <w:sz w:val="28"/>
          <w:szCs w:val="28"/>
        </w:rPr>
        <w:t>Росреестра</w:t>
      </w:r>
      <w:proofErr w:type="spellEnd"/>
      <w:r w:rsidRPr="00350209">
        <w:rPr>
          <w:rFonts w:ascii="Arial" w:hAnsi="Arial" w:cs="Arial"/>
          <w:sz w:val="28"/>
          <w:szCs w:val="28"/>
        </w:rPr>
        <w:t xml:space="preserve"> по Вологодской области</w:t>
      </w:r>
    </w:p>
    <w:sectPr w:rsidR="007E59F8" w:rsidRPr="00350209" w:rsidSect="00450D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01127"/>
    <w:rsid w:val="00040638"/>
    <w:rsid w:val="00350209"/>
    <w:rsid w:val="003C6CA1"/>
    <w:rsid w:val="00404CDB"/>
    <w:rsid w:val="00450DBF"/>
    <w:rsid w:val="004E427A"/>
    <w:rsid w:val="00555C5C"/>
    <w:rsid w:val="007E59F8"/>
    <w:rsid w:val="00890416"/>
    <w:rsid w:val="00D01127"/>
    <w:rsid w:val="00E509D2"/>
    <w:rsid w:val="00EE71FC"/>
    <w:rsid w:val="00F5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0D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9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CF4C1-3148-4A13-91B9-447A97E6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3026</Words>
  <Characters>17253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doi</cp:lastModifiedBy>
  <cp:revision>6</cp:revision>
  <cp:lastPrinted>2018-02-26T07:59:00Z</cp:lastPrinted>
  <dcterms:created xsi:type="dcterms:W3CDTF">2018-02-26T08:02:00Z</dcterms:created>
  <dcterms:modified xsi:type="dcterms:W3CDTF">2018-02-27T11:41:00Z</dcterms:modified>
</cp:coreProperties>
</file>