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D4" w:rsidRDefault="00020DD4" w:rsidP="00020D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0DD4">
        <w:rPr>
          <w:rFonts w:ascii="Times New Roman" w:hAnsi="Times New Roman" w:cs="Times New Roman"/>
          <w:b/>
          <w:sz w:val="40"/>
          <w:szCs w:val="40"/>
        </w:rPr>
        <w:t>ГРАФИК ПРИЕМА ГРАЖДАН</w:t>
      </w:r>
    </w:p>
    <w:p w:rsidR="005B7F74" w:rsidRDefault="00C812C2" w:rsidP="00020D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УМВД России по Вологодской области</w:t>
      </w:r>
    </w:p>
    <w:p w:rsidR="00C812C2" w:rsidRDefault="00C812C2" w:rsidP="00020D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5145"/>
      </w:tblGrid>
      <w:tr w:rsidR="00C812C2" w:rsidRPr="00D042DB" w:rsidTr="00476D16">
        <w:trPr>
          <w:trHeight w:val="629"/>
        </w:trPr>
        <w:tc>
          <w:tcPr>
            <w:tcW w:w="5145" w:type="dxa"/>
            <w:vAlign w:val="center"/>
          </w:tcPr>
          <w:p w:rsidR="00C812C2" w:rsidRPr="00D042DB" w:rsidRDefault="00C812C2" w:rsidP="00476D1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ПОНЕДЕЛЬНИК </w:t>
            </w:r>
          </w:p>
        </w:tc>
        <w:tc>
          <w:tcPr>
            <w:tcW w:w="5145" w:type="dxa"/>
            <w:vMerge w:val="restart"/>
            <w:vAlign w:val="center"/>
          </w:tcPr>
          <w:p w:rsidR="00C812C2" w:rsidRPr="00D042DB" w:rsidRDefault="00C812C2" w:rsidP="00476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 8:00 до 17:00</w:t>
            </w:r>
          </w:p>
          <w:p w:rsidR="00C812C2" w:rsidRPr="00D042DB" w:rsidRDefault="00C812C2" w:rsidP="00476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обеденный перерыв </w:t>
            </w:r>
          </w:p>
          <w:p w:rsidR="00C812C2" w:rsidRPr="00D042DB" w:rsidRDefault="00C812C2" w:rsidP="00476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 12:30 до 13:3</w:t>
            </w: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</w:tr>
      <w:tr w:rsidR="00C812C2" w:rsidRPr="00D042DB" w:rsidTr="00476D16">
        <w:trPr>
          <w:trHeight w:val="629"/>
        </w:trPr>
        <w:tc>
          <w:tcPr>
            <w:tcW w:w="5145" w:type="dxa"/>
            <w:vAlign w:val="center"/>
          </w:tcPr>
          <w:p w:rsidR="00C812C2" w:rsidRPr="00D042DB" w:rsidRDefault="00C812C2" w:rsidP="00476D1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5145" w:type="dxa"/>
            <w:vMerge/>
            <w:vAlign w:val="center"/>
          </w:tcPr>
          <w:p w:rsidR="00C812C2" w:rsidRPr="00D042DB" w:rsidRDefault="00C812C2" w:rsidP="00476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812C2" w:rsidRPr="00D042DB" w:rsidTr="00476D16">
        <w:trPr>
          <w:trHeight w:val="629"/>
        </w:trPr>
        <w:tc>
          <w:tcPr>
            <w:tcW w:w="5145" w:type="dxa"/>
            <w:vAlign w:val="center"/>
          </w:tcPr>
          <w:p w:rsidR="00C812C2" w:rsidRPr="00D042DB" w:rsidRDefault="00C812C2" w:rsidP="00476D1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5145" w:type="dxa"/>
            <w:vMerge/>
            <w:vAlign w:val="center"/>
          </w:tcPr>
          <w:p w:rsidR="00C812C2" w:rsidRPr="00D042DB" w:rsidRDefault="00C812C2" w:rsidP="00476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812C2" w:rsidRPr="00D042DB" w:rsidTr="00476D16">
        <w:trPr>
          <w:trHeight w:val="659"/>
        </w:trPr>
        <w:tc>
          <w:tcPr>
            <w:tcW w:w="5145" w:type="dxa"/>
            <w:vAlign w:val="center"/>
          </w:tcPr>
          <w:p w:rsidR="00C812C2" w:rsidRPr="00D042DB" w:rsidRDefault="00C812C2" w:rsidP="00476D1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5145" w:type="dxa"/>
            <w:vMerge/>
            <w:vAlign w:val="center"/>
          </w:tcPr>
          <w:p w:rsidR="00C812C2" w:rsidRPr="00D042DB" w:rsidRDefault="00C812C2" w:rsidP="00476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812C2" w:rsidRPr="00D042DB" w:rsidTr="00476D16">
        <w:trPr>
          <w:trHeight w:val="599"/>
        </w:trPr>
        <w:tc>
          <w:tcPr>
            <w:tcW w:w="5145" w:type="dxa"/>
            <w:vAlign w:val="center"/>
          </w:tcPr>
          <w:p w:rsidR="00C812C2" w:rsidRPr="00D042DB" w:rsidRDefault="00C812C2" w:rsidP="00476D1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ПЯТНИЦА </w:t>
            </w:r>
          </w:p>
        </w:tc>
        <w:tc>
          <w:tcPr>
            <w:tcW w:w="5145" w:type="dxa"/>
            <w:vMerge/>
            <w:vAlign w:val="center"/>
          </w:tcPr>
          <w:p w:rsidR="00C812C2" w:rsidRPr="00D042DB" w:rsidRDefault="00C812C2" w:rsidP="00476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812C2" w:rsidRPr="00D042DB" w:rsidTr="00476D16">
        <w:trPr>
          <w:trHeight w:val="599"/>
        </w:trPr>
        <w:tc>
          <w:tcPr>
            <w:tcW w:w="5145" w:type="dxa"/>
            <w:vAlign w:val="center"/>
          </w:tcPr>
          <w:p w:rsidR="00C812C2" w:rsidRPr="00D042DB" w:rsidRDefault="00C812C2" w:rsidP="00476D1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СУББОТА</w:t>
            </w:r>
          </w:p>
        </w:tc>
        <w:tc>
          <w:tcPr>
            <w:tcW w:w="5145" w:type="dxa"/>
            <w:vMerge w:val="restart"/>
            <w:vAlign w:val="center"/>
          </w:tcPr>
          <w:p w:rsidR="00C812C2" w:rsidRPr="00D042DB" w:rsidRDefault="00C812C2" w:rsidP="00476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выходной</w:t>
            </w:r>
          </w:p>
        </w:tc>
      </w:tr>
      <w:tr w:rsidR="00C812C2" w:rsidRPr="00D042DB" w:rsidTr="00476D16">
        <w:trPr>
          <w:trHeight w:val="599"/>
        </w:trPr>
        <w:tc>
          <w:tcPr>
            <w:tcW w:w="5145" w:type="dxa"/>
            <w:vAlign w:val="center"/>
          </w:tcPr>
          <w:p w:rsidR="00C812C2" w:rsidRPr="00D042DB" w:rsidRDefault="00C812C2" w:rsidP="00476D1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ВОСКРЕСЕНИЕ</w:t>
            </w:r>
          </w:p>
        </w:tc>
        <w:tc>
          <w:tcPr>
            <w:tcW w:w="5145" w:type="dxa"/>
            <w:vMerge/>
            <w:vAlign w:val="center"/>
          </w:tcPr>
          <w:p w:rsidR="00C812C2" w:rsidRPr="00D042DB" w:rsidRDefault="00C812C2" w:rsidP="00476D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C812C2" w:rsidRDefault="00C812C2" w:rsidP="00020D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12C2" w:rsidRDefault="00C812C2" w:rsidP="00020D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12C2" w:rsidRDefault="00C812C2" w:rsidP="00020D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12C2" w:rsidRDefault="00C812C2" w:rsidP="00020D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ГРАФИК РАБОТЫ МФЦ </w:t>
      </w:r>
    </w:p>
    <w:p w:rsidR="00C812C2" w:rsidRDefault="00C812C2" w:rsidP="00020D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Никольского муниципального района</w:t>
      </w:r>
    </w:p>
    <w:p w:rsidR="00C812C2" w:rsidRDefault="00C812C2" w:rsidP="00020D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Пн-Пт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08-18</w:t>
      </w:r>
    </w:p>
    <w:p w:rsidR="00D042DB" w:rsidRPr="00C812C2" w:rsidRDefault="00C812C2" w:rsidP="00C812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Сб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09-12</w:t>
      </w:r>
    </w:p>
    <w:p w:rsidR="00D042DB" w:rsidRPr="00D042DB" w:rsidRDefault="00D042DB" w:rsidP="00020D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5145"/>
      </w:tblGrid>
      <w:tr w:rsidR="00D042DB" w:rsidRPr="00D042DB" w:rsidTr="00D042DB">
        <w:trPr>
          <w:trHeight w:val="629"/>
        </w:trPr>
        <w:tc>
          <w:tcPr>
            <w:tcW w:w="5145" w:type="dxa"/>
            <w:vAlign w:val="center"/>
          </w:tcPr>
          <w:p w:rsidR="00D042DB" w:rsidRPr="00D042DB" w:rsidRDefault="00D042DB" w:rsidP="00020DD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ПОНЕДЕЛЬНИК </w:t>
            </w:r>
          </w:p>
        </w:tc>
        <w:tc>
          <w:tcPr>
            <w:tcW w:w="5145" w:type="dxa"/>
            <w:vMerge w:val="restart"/>
            <w:vAlign w:val="center"/>
          </w:tcPr>
          <w:p w:rsidR="00D042DB" w:rsidRPr="00D042DB" w:rsidRDefault="00D042DB" w:rsidP="00C812C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>с 8:00 до 1</w:t>
            </w:r>
            <w:r w:rsidR="00C812C2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>:</w:t>
            </w:r>
            <w:r w:rsidR="00C812C2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</w:tr>
      <w:tr w:rsidR="00D042DB" w:rsidRPr="00D042DB" w:rsidTr="00D042DB">
        <w:trPr>
          <w:trHeight w:val="629"/>
        </w:trPr>
        <w:tc>
          <w:tcPr>
            <w:tcW w:w="5145" w:type="dxa"/>
            <w:vAlign w:val="center"/>
          </w:tcPr>
          <w:p w:rsidR="00D042DB" w:rsidRPr="00D042DB" w:rsidRDefault="00D042DB" w:rsidP="00020DD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5145" w:type="dxa"/>
            <w:vMerge/>
            <w:vAlign w:val="center"/>
          </w:tcPr>
          <w:p w:rsidR="00D042DB" w:rsidRPr="00D042DB" w:rsidRDefault="00D042DB" w:rsidP="00020D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042DB" w:rsidRPr="00D042DB" w:rsidTr="00D042DB">
        <w:trPr>
          <w:trHeight w:val="629"/>
        </w:trPr>
        <w:tc>
          <w:tcPr>
            <w:tcW w:w="5145" w:type="dxa"/>
            <w:vAlign w:val="center"/>
          </w:tcPr>
          <w:p w:rsidR="00D042DB" w:rsidRPr="00D042DB" w:rsidRDefault="00D042DB" w:rsidP="00020DD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5145" w:type="dxa"/>
            <w:vMerge/>
            <w:vAlign w:val="center"/>
          </w:tcPr>
          <w:p w:rsidR="00D042DB" w:rsidRPr="00D042DB" w:rsidRDefault="00D042DB" w:rsidP="00020D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042DB" w:rsidRPr="00D042DB" w:rsidTr="00D042DB">
        <w:trPr>
          <w:trHeight w:val="659"/>
        </w:trPr>
        <w:tc>
          <w:tcPr>
            <w:tcW w:w="5145" w:type="dxa"/>
            <w:vAlign w:val="center"/>
          </w:tcPr>
          <w:p w:rsidR="00D042DB" w:rsidRPr="00D042DB" w:rsidRDefault="00D042DB" w:rsidP="00020DD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5145" w:type="dxa"/>
            <w:vMerge/>
            <w:vAlign w:val="center"/>
          </w:tcPr>
          <w:p w:rsidR="00D042DB" w:rsidRPr="00D042DB" w:rsidRDefault="00D042DB" w:rsidP="00020D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042DB" w:rsidRPr="00D042DB" w:rsidTr="00D042DB">
        <w:trPr>
          <w:trHeight w:val="599"/>
        </w:trPr>
        <w:tc>
          <w:tcPr>
            <w:tcW w:w="5145" w:type="dxa"/>
            <w:vAlign w:val="center"/>
          </w:tcPr>
          <w:p w:rsidR="00D042DB" w:rsidRPr="00D042DB" w:rsidRDefault="00D042DB" w:rsidP="00020DD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ПЯТНИЦА </w:t>
            </w:r>
          </w:p>
        </w:tc>
        <w:tc>
          <w:tcPr>
            <w:tcW w:w="5145" w:type="dxa"/>
            <w:vMerge/>
            <w:vAlign w:val="center"/>
          </w:tcPr>
          <w:p w:rsidR="00D042DB" w:rsidRPr="00D042DB" w:rsidRDefault="00D042DB" w:rsidP="00020D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812C2" w:rsidRPr="00D042DB" w:rsidTr="00D042DB">
        <w:trPr>
          <w:trHeight w:val="599"/>
        </w:trPr>
        <w:tc>
          <w:tcPr>
            <w:tcW w:w="5145" w:type="dxa"/>
            <w:vAlign w:val="center"/>
          </w:tcPr>
          <w:p w:rsidR="00C812C2" w:rsidRPr="00D042DB" w:rsidRDefault="00C812C2" w:rsidP="00020DD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СУББОТА</w:t>
            </w:r>
          </w:p>
        </w:tc>
        <w:tc>
          <w:tcPr>
            <w:tcW w:w="5145" w:type="dxa"/>
            <w:vAlign w:val="center"/>
          </w:tcPr>
          <w:p w:rsidR="00C812C2" w:rsidRPr="00D042DB" w:rsidRDefault="00C812C2" w:rsidP="00C812C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 9</w:t>
            </w: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>:00 до 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</w:tr>
      <w:tr w:rsidR="00C812C2" w:rsidRPr="00D042DB" w:rsidTr="00D042DB">
        <w:trPr>
          <w:trHeight w:val="599"/>
        </w:trPr>
        <w:tc>
          <w:tcPr>
            <w:tcW w:w="5145" w:type="dxa"/>
            <w:vAlign w:val="center"/>
          </w:tcPr>
          <w:p w:rsidR="00C812C2" w:rsidRPr="00D042DB" w:rsidRDefault="00C812C2" w:rsidP="00020DD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ВОСКРЕСЕНИЕ</w:t>
            </w:r>
          </w:p>
        </w:tc>
        <w:tc>
          <w:tcPr>
            <w:tcW w:w="5145" w:type="dxa"/>
            <w:vAlign w:val="center"/>
          </w:tcPr>
          <w:p w:rsidR="00C812C2" w:rsidRPr="00D042DB" w:rsidRDefault="00C812C2" w:rsidP="00020D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выходной</w:t>
            </w:r>
          </w:p>
        </w:tc>
      </w:tr>
    </w:tbl>
    <w:p w:rsidR="00D042DB" w:rsidRDefault="00D042DB" w:rsidP="00020D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D042DB" w:rsidSect="00020DD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D4"/>
    <w:rsid w:val="00020DD4"/>
    <w:rsid w:val="005B7F74"/>
    <w:rsid w:val="00C812C2"/>
    <w:rsid w:val="00D042DB"/>
    <w:rsid w:val="00F6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6D503-0678-4A3B-BD12-191FE218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Васильевна</dc:creator>
  <cp:keywords/>
  <dc:description/>
  <cp:lastModifiedBy>Гагарина Елена Васильевна</cp:lastModifiedBy>
  <cp:revision>2</cp:revision>
  <cp:lastPrinted>2015-09-11T15:09:00Z</cp:lastPrinted>
  <dcterms:created xsi:type="dcterms:W3CDTF">2015-09-11T14:54:00Z</dcterms:created>
  <dcterms:modified xsi:type="dcterms:W3CDTF">2017-02-13T13:24:00Z</dcterms:modified>
</cp:coreProperties>
</file>