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904"/>
        <w:gridCol w:w="4936"/>
      </w:tblGrid>
      <w:tr w:rsidR="004E63B7" w:rsidTr="00C35E72">
        <w:trPr>
          <w:trHeight w:val="1814"/>
        </w:trPr>
        <w:tc>
          <w:tcPr>
            <w:tcW w:w="4906" w:type="dxa"/>
          </w:tcPr>
          <w:p w:rsidR="004E63B7" w:rsidRDefault="004E63B7" w:rsidP="00C35E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938" w:type="dxa"/>
          </w:tcPr>
          <w:p w:rsidR="004E63B7" w:rsidRDefault="004E63B7" w:rsidP="00C35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E63B7" w:rsidRDefault="004E63B7" w:rsidP="00C35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4E63B7" w:rsidRDefault="004E63B7" w:rsidP="00C35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</w:t>
            </w:r>
          </w:p>
          <w:p w:rsidR="004E63B7" w:rsidRDefault="004E63B7" w:rsidP="00C35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Никольского муниципального района</w:t>
            </w:r>
          </w:p>
          <w:p w:rsidR="004E63B7" w:rsidRDefault="004E63B7" w:rsidP="00C35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E63B7" w:rsidRDefault="004E63B7" w:rsidP="00C35E7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_____________________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А.Н.Баданина</w:t>
            </w:r>
            <w:proofErr w:type="spellEnd"/>
          </w:p>
          <w:p w:rsidR="004E63B7" w:rsidRDefault="004E63B7" w:rsidP="00C35E72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E63B7" w:rsidRDefault="004E63B7" w:rsidP="004E63B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E63B7" w:rsidRDefault="004E63B7" w:rsidP="004E63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4E63B7" w:rsidRDefault="00133740" w:rsidP="004E63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87053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зимнем  ф</w:t>
      </w:r>
      <w:r w:rsidR="004E63B7">
        <w:rPr>
          <w:rFonts w:ascii="Times New Roman" w:eastAsia="Times New Roman" w:hAnsi="Times New Roman"/>
          <w:sz w:val="24"/>
          <w:szCs w:val="24"/>
          <w:lang w:eastAsia="ru-RU"/>
        </w:rPr>
        <w:t xml:space="preserve">естивале Всероссийского физкультурно-спортивного комплекса «Готов к труду и обороне (ГТО) среди </w:t>
      </w:r>
      <w:r w:rsidR="00087053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="00087053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087053" w:rsidRPr="000870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8705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="00087053" w:rsidRPr="000870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7053">
        <w:rPr>
          <w:rFonts w:ascii="Times New Roman" w:eastAsia="Times New Roman" w:hAnsi="Times New Roman"/>
          <w:sz w:val="24"/>
          <w:szCs w:val="24"/>
          <w:lang w:eastAsia="ru-RU"/>
        </w:rPr>
        <w:t>ступени комплекса ГТО</w:t>
      </w:r>
    </w:p>
    <w:p w:rsidR="00BD1C0A" w:rsidRPr="00087053" w:rsidRDefault="00BD1C0A" w:rsidP="004E63B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1. Цели и задачи:</w:t>
      </w:r>
    </w:p>
    <w:p w:rsidR="004E63B7" w:rsidRPr="00113CFA" w:rsidRDefault="00087053" w:rsidP="004E63B7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 xml:space="preserve">- вовлечение учащихся </w:t>
      </w:r>
      <w:r w:rsidR="004E63B7" w:rsidRPr="00113CFA">
        <w:rPr>
          <w:rFonts w:ascii="Times New Roman" w:eastAsia="Times New Roman" w:hAnsi="Times New Roman"/>
          <w:lang w:eastAsia="ru-RU"/>
        </w:rPr>
        <w:t xml:space="preserve">  в  систематические занятия физической культурой и спортом;</w:t>
      </w:r>
    </w:p>
    <w:p w:rsidR="004E63B7" w:rsidRPr="00113CFA" w:rsidRDefault="004E63B7" w:rsidP="004E63B7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>- популяризация Всероссийского физкультурно-спортивного комплекса «Готов к труду и обороне (ГТО) и  повышение уровня физической</w:t>
      </w:r>
      <w:r w:rsidR="00087053" w:rsidRPr="00113CFA">
        <w:rPr>
          <w:rFonts w:ascii="Times New Roman" w:eastAsia="Times New Roman" w:hAnsi="Times New Roman"/>
          <w:lang w:eastAsia="ru-RU"/>
        </w:rPr>
        <w:t xml:space="preserve"> подготовленности среди учащихся</w:t>
      </w:r>
      <w:r w:rsidRPr="00113CFA">
        <w:rPr>
          <w:rFonts w:ascii="Times New Roman" w:eastAsia="Times New Roman" w:hAnsi="Times New Roman"/>
          <w:lang w:eastAsia="ru-RU"/>
        </w:rPr>
        <w:t>;</w:t>
      </w:r>
    </w:p>
    <w:p w:rsidR="004E63B7" w:rsidRPr="00113CFA" w:rsidRDefault="004E63B7" w:rsidP="004E63B7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>- создание условий, мотивирующих к занятиям физической культурой и спортом;</w:t>
      </w:r>
    </w:p>
    <w:p w:rsidR="004E63B7" w:rsidRPr="00113CFA" w:rsidRDefault="004E63B7" w:rsidP="004E63B7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 xml:space="preserve">- внесение результатов в личные кабинеты </w:t>
      </w:r>
      <w:r w:rsidR="00BD1C0A" w:rsidRPr="00113CFA">
        <w:rPr>
          <w:rFonts w:ascii="Times New Roman" w:eastAsia="Times New Roman" w:hAnsi="Times New Roman"/>
          <w:lang w:eastAsia="ru-RU"/>
        </w:rPr>
        <w:t xml:space="preserve"> по желанию </w:t>
      </w:r>
      <w:r w:rsidRPr="00113CFA">
        <w:rPr>
          <w:rFonts w:ascii="Times New Roman" w:eastAsia="Times New Roman" w:hAnsi="Times New Roman"/>
          <w:lang w:eastAsia="ru-RU"/>
        </w:rPr>
        <w:t>участников с дальне</w:t>
      </w:r>
      <w:r w:rsidR="000753CE" w:rsidRPr="00113CFA">
        <w:rPr>
          <w:rFonts w:ascii="Times New Roman" w:eastAsia="Times New Roman" w:hAnsi="Times New Roman"/>
          <w:lang w:eastAsia="ru-RU"/>
        </w:rPr>
        <w:t>йшим присвоением знаков отличия;</w:t>
      </w:r>
    </w:p>
    <w:p w:rsidR="000753CE" w:rsidRPr="00113CFA" w:rsidRDefault="000753CE" w:rsidP="000753CE">
      <w:pPr>
        <w:spacing w:after="0" w:line="240" w:lineRule="auto"/>
        <w:ind w:firstLine="708"/>
        <w:rPr>
          <w:rFonts w:ascii="Times New Roman" w:hAnsi="Times New Roman"/>
          <w:u w:val="single"/>
        </w:rPr>
      </w:pPr>
      <w:r w:rsidRPr="00113CFA">
        <w:rPr>
          <w:rFonts w:ascii="Times New Roman" w:hAnsi="Times New Roman"/>
        </w:rPr>
        <w:t xml:space="preserve">- </w:t>
      </w:r>
      <w:r w:rsidRPr="00113CFA">
        <w:rPr>
          <w:rFonts w:ascii="Times New Roman" w:hAnsi="Times New Roman"/>
          <w:u w:val="single"/>
        </w:rPr>
        <w:t>отбор сильнейших спортсменов  на областной зимний фестиваль.</w:t>
      </w:r>
    </w:p>
    <w:p w:rsidR="000753CE" w:rsidRPr="00113CFA" w:rsidRDefault="000753CE" w:rsidP="000753CE">
      <w:pPr>
        <w:spacing w:after="0" w:line="240" w:lineRule="auto"/>
        <w:ind w:firstLine="708"/>
        <w:rPr>
          <w:rFonts w:ascii="Times New Roman" w:hAnsi="Times New Roman"/>
          <w:u w:val="single"/>
        </w:rPr>
      </w:pPr>
      <w:r w:rsidRPr="00113CFA">
        <w:rPr>
          <w:rFonts w:ascii="Times New Roman" w:hAnsi="Times New Roman"/>
          <w:u w:val="single"/>
        </w:rPr>
        <w:t xml:space="preserve"> </w:t>
      </w: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2. Руководство проведением соревнований.</w:t>
      </w:r>
    </w:p>
    <w:p w:rsidR="004E63B7" w:rsidRPr="00113CFA" w:rsidRDefault="004E63B7" w:rsidP="004E63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3CFA">
        <w:rPr>
          <w:rFonts w:ascii="Times New Roman" w:hAnsi="Times New Roman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3. Сроки проведения.</w:t>
      </w: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ab/>
        <w:t xml:space="preserve">Соревнования проводятся </w:t>
      </w:r>
      <w:r w:rsidR="00087053" w:rsidRPr="00113CFA">
        <w:rPr>
          <w:rFonts w:ascii="Times New Roman" w:eastAsia="Times New Roman" w:hAnsi="Times New Roman"/>
          <w:b/>
          <w:lang w:eastAsia="ru-RU"/>
        </w:rPr>
        <w:t xml:space="preserve">27 января </w:t>
      </w:r>
      <w:r w:rsidRPr="00113CFA">
        <w:rPr>
          <w:rFonts w:ascii="Times New Roman" w:eastAsia="Times New Roman" w:hAnsi="Times New Roman"/>
          <w:b/>
          <w:lang w:eastAsia="ru-RU"/>
        </w:rPr>
        <w:t xml:space="preserve"> 2018 года</w:t>
      </w:r>
      <w:r w:rsidRPr="00113CFA">
        <w:rPr>
          <w:rFonts w:ascii="Times New Roman" w:eastAsia="Times New Roman" w:hAnsi="Times New Roman"/>
          <w:lang w:eastAsia="ru-RU"/>
        </w:rPr>
        <w:t xml:space="preserve"> в г. Нико</w:t>
      </w:r>
      <w:r w:rsidR="00BD1C0A" w:rsidRPr="00113CFA">
        <w:rPr>
          <w:rFonts w:ascii="Times New Roman" w:eastAsia="Times New Roman" w:hAnsi="Times New Roman"/>
          <w:lang w:eastAsia="ru-RU"/>
        </w:rPr>
        <w:t>льске в МБУ «Никольский ФОК» с 10</w:t>
      </w:r>
      <w:r w:rsidRPr="00113CFA">
        <w:rPr>
          <w:rFonts w:ascii="Times New Roman" w:eastAsia="Times New Roman" w:hAnsi="Times New Roman"/>
          <w:lang w:eastAsia="ru-RU"/>
        </w:rPr>
        <w:t>.00 часов, регистрация уч</w:t>
      </w:r>
      <w:r w:rsidR="000E0912" w:rsidRPr="00113CFA">
        <w:rPr>
          <w:rFonts w:ascii="Times New Roman" w:eastAsia="Times New Roman" w:hAnsi="Times New Roman"/>
          <w:lang w:eastAsia="ru-RU"/>
        </w:rPr>
        <w:t>астников Фестиваля с 9.0</w:t>
      </w:r>
      <w:r w:rsidR="00BD1C0A" w:rsidRPr="00113CFA">
        <w:rPr>
          <w:rFonts w:ascii="Times New Roman" w:eastAsia="Times New Roman" w:hAnsi="Times New Roman"/>
          <w:lang w:eastAsia="ru-RU"/>
        </w:rPr>
        <w:t>0</w:t>
      </w:r>
      <w:r w:rsidR="000E0912" w:rsidRPr="00113CFA">
        <w:rPr>
          <w:rFonts w:ascii="Times New Roman" w:eastAsia="Times New Roman" w:hAnsi="Times New Roman"/>
          <w:lang w:eastAsia="ru-RU"/>
        </w:rPr>
        <w:t xml:space="preserve"> до 9.40</w:t>
      </w:r>
      <w:r w:rsidR="00BD1C0A" w:rsidRPr="00113CFA">
        <w:rPr>
          <w:rFonts w:ascii="Times New Roman" w:eastAsia="Times New Roman" w:hAnsi="Times New Roman"/>
          <w:lang w:eastAsia="ru-RU"/>
        </w:rPr>
        <w:t xml:space="preserve"> часов.</w:t>
      </w:r>
      <w:r w:rsidR="000E0912" w:rsidRPr="00113CFA">
        <w:rPr>
          <w:rFonts w:ascii="Times New Roman" w:eastAsia="Times New Roman" w:hAnsi="Times New Roman"/>
          <w:lang w:eastAsia="ru-RU"/>
        </w:rPr>
        <w:t xml:space="preserve"> Лыжные гонки в 13.00 часов.</w:t>
      </w: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4. Участники соревнований.</w:t>
      </w: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ab/>
        <w:t>К участию в соревнован</w:t>
      </w:r>
      <w:r w:rsidR="00087053" w:rsidRPr="00113CFA">
        <w:rPr>
          <w:rFonts w:ascii="Times New Roman" w:eastAsia="Times New Roman" w:hAnsi="Times New Roman"/>
          <w:lang w:eastAsia="ru-RU"/>
        </w:rPr>
        <w:t xml:space="preserve">иях допускаются </w:t>
      </w:r>
      <w:r w:rsidR="000E0912" w:rsidRPr="00113CFA">
        <w:rPr>
          <w:rFonts w:ascii="Times New Roman" w:eastAsia="Times New Roman" w:hAnsi="Times New Roman"/>
          <w:lang w:eastAsia="ru-RU"/>
        </w:rPr>
        <w:t>учащие</w:t>
      </w:r>
      <w:r w:rsidR="00087053" w:rsidRPr="00113CFA">
        <w:rPr>
          <w:rFonts w:ascii="Times New Roman" w:eastAsia="Times New Roman" w:hAnsi="Times New Roman"/>
          <w:lang w:eastAsia="ru-RU"/>
        </w:rPr>
        <w:t xml:space="preserve">ся </w:t>
      </w:r>
      <w:r w:rsidR="00087053" w:rsidRPr="00113CFA">
        <w:rPr>
          <w:rFonts w:ascii="Times New Roman" w:eastAsia="Times New Roman" w:hAnsi="Times New Roman"/>
          <w:lang w:val="en-US" w:eastAsia="ru-RU"/>
        </w:rPr>
        <w:t>IV</w:t>
      </w:r>
      <w:r w:rsidR="00087053" w:rsidRPr="00113CFA">
        <w:rPr>
          <w:rFonts w:ascii="Times New Roman" w:eastAsia="Times New Roman" w:hAnsi="Times New Roman"/>
          <w:lang w:eastAsia="ru-RU"/>
        </w:rPr>
        <w:t>-</w:t>
      </w:r>
      <w:r w:rsidR="00087053" w:rsidRPr="00113CFA">
        <w:rPr>
          <w:rFonts w:ascii="Times New Roman" w:eastAsia="Times New Roman" w:hAnsi="Times New Roman"/>
          <w:lang w:val="en-US" w:eastAsia="ru-RU"/>
        </w:rPr>
        <w:t>VI</w:t>
      </w:r>
      <w:r w:rsidR="000E0912" w:rsidRPr="00113CFA">
        <w:rPr>
          <w:rFonts w:ascii="Times New Roman" w:eastAsia="Times New Roman" w:hAnsi="Times New Roman"/>
          <w:lang w:eastAsia="ru-RU"/>
        </w:rPr>
        <w:t xml:space="preserve"> ступени</w:t>
      </w:r>
      <w:r w:rsidRPr="00113CFA">
        <w:rPr>
          <w:rFonts w:ascii="Times New Roman" w:eastAsia="Times New Roman" w:hAnsi="Times New Roman"/>
          <w:lang w:eastAsia="ru-RU"/>
        </w:rPr>
        <w:t xml:space="preserve"> комплекса ГТО.</w:t>
      </w:r>
    </w:p>
    <w:p w:rsidR="004E63B7" w:rsidRPr="00113CFA" w:rsidRDefault="004E63B7" w:rsidP="004E6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 xml:space="preserve">К участию в Фестивале допускаются участники основной медицинской группы, зарегистрированные на сайте </w:t>
      </w:r>
      <w:proofErr w:type="spellStart"/>
      <w:r w:rsidRPr="00113CFA">
        <w:rPr>
          <w:rFonts w:ascii="Times New Roman" w:eastAsia="Times New Roman" w:hAnsi="Times New Roman"/>
          <w:lang w:val="en-US" w:eastAsia="ru-RU"/>
        </w:rPr>
        <w:t>gto</w:t>
      </w:r>
      <w:proofErr w:type="spellEnd"/>
      <w:r w:rsidRPr="00113CFA">
        <w:rPr>
          <w:rFonts w:ascii="Times New Roman" w:eastAsia="Times New Roman" w:hAnsi="Times New Roman"/>
          <w:lang w:eastAsia="ru-RU"/>
        </w:rPr>
        <w:t>.</w:t>
      </w:r>
      <w:proofErr w:type="spellStart"/>
      <w:r w:rsidRPr="00113CFA">
        <w:rPr>
          <w:rFonts w:ascii="Times New Roman" w:eastAsia="Times New Roman" w:hAnsi="Times New Roman"/>
          <w:lang w:val="en-US" w:eastAsia="ru-RU"/>
        </w:rPr>
        <w:t>ru</w:t>
      </w:r>
      <w:proofErr w:type="spellEnd"/>
      <w:r w:rsidRPr="00113CFA">
        <w:rPr>
          <w:rFonts w:ascii="Times New Roman" w:eastAsia="Times New Roman" w:hAnsi="Times New Roman"/>
          <w:lang w:eastAsia="ru-RU"/>
        </w:rPr>
        <w:t xml:space="preserve"> и имеющие уникальный идентификационный номер в АИС. К участию в фестивале допускаются участники при наличии медицинс</w:t>
      </w:r>
      <w:r w:rsidR="00087053" w:rsidRPr="00113CFA">
        <w:rPr>
          <w:rFonts w:ascii="Times New Roman" w:eastAsia="Times New Roman" w:hAnsi="Times New Roman"/>
          <w:lang w:eastAsia="ru-RU"/>
        </w:rPr>
        <w:t>кого допуска.</w:t>
      </w:r>
    </w:p>
    <w:p w:rsidR="001D3BBC" w:rsidRPr="00113CFA" w:rsidRDefault="001D3BBC" w:rsidP="00585A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</w:rPr>
      </w:pPr>
      <w:r w:rsidRPr="00113CFA">
        <w:rPr>
          <w:rFonts w:ascii="Times New Roman" w:hAnsi="Times New Roman"/>
          <w:bCs/>
          <w:color w:val="000000"/>
        </w:rPr>
        <w:t>Лично</w:t>
      </w:r>
      <w:r w:rsidR="00963887" w:rsidRPr="00113CFA">
        <w:rPr>
          <w:rFonts w:ascii="Times New Roman" w:hAnsi="Times New Roman"/>
          <w:bCs/>
          <w:color w:val="000000"/>
        </w:rPr>
        <w:t xml:space="preserve">-командное </w:t>
      </w:r>
      <w:r w:rsidR="00585AB0" w:rsidRPr="00113CFA">
        <w:rPr>
          <w:rFonts w:ascii="Times New Roman" w:hAnsi="Times New Roman"/>
          <w:bCs/>
          <w:color w:val="000000"/>
        </w:rPr>
        <w:t xml:space="preserve"> </w:t>
      </w:r>
      <w:r w:rsidRPr="00113CFA">
        <w:rPr>
          <w:rFonts w:ascii="Times New Roman" w:hAnsi="Times New Roman"/>
          <w:bCs/>
          <w:color w:val="000000"/>
        </w:rPr>
        <w:t xml:space="preserve"> первенство</w:t>
      </w:r>
      <w:r w:rsidR="00963887" w:rsidRPr="00113CFA">
        <w:rPr>
          <w:rFonts w:ascii="Times New Roman" w:hAnsi="Times New Roman"/>
          <w:bCs/>
          <w:color w:val="000000"/>
        </w:rPr>
        <w:t xml:space="preserve"> среди городских школ</w:t>
      </w:r>
      <w:r w:rsidRPr="00113CFA">
        <w:rPr>
          <w:rFonts w:ascii="Times New Roman" w:hAnsi="Times New Roman"/>
          <w:bCs/>
          <w:color w:val="000000"/>
        </w:rPr>
        <w:t>.</w:t>
      </w:r>
    </w:p>
    <w:p w:rsidR="001D3BBC" w:rsidRPr="00113CFA" w:rsidRDefault="00585AB0" w:rsidP="00113CFA">
      <w:pPr>
        <w:spacing w:after="0" w:line="240" w:lineRule="auto"/>
        <w:ind w:firstLine="708"/>
        <w:rPr>
          <w:rFonts w:ascii="Times New Roman" w:hAnsi="Times New Roman"/>
        </w:rPr>
      </w:pPr>
      <w:r w:rsidRPr="00113CFA">
        <w:rPr>
          <w:rFonts w:ascii="Times New Roman" w:hAnsi="Times New Roman"/>
        </w:rPr>
        <w:t xml:space="preserve"> Городские средние  общеобразо</w:t>
      </w:r>
      <w:r w:rsidR="00D976D9" w:rsidRPr="00113CFA">
        <w:rPr>
          <w:rFonts w:ascii="Times New Roman" w:hAnsi="Times New Roman"/>
        </w:rPr>
        <w:t xml:space="preserve">вательные учреждения для зачета </w:t>
      </w:r>
      <w:r w:rsidRPr="00113CFA">
        <w:rPr>
          <w:rFonts w:ascii="Times New Roman" w:hAnsi="Times New Roman"/>
        </w:rPr>
        <w:t xml:space="preserve"> выставляют </w:t>
      </w:r>
      <w:r w:rsidR="00BD1C0A" w:rsidRPr="00113CFA">
        <w:rPr>
          <w:rFonts w:ascii="Times New Roman" w:hAnsi="Times New Roman"/>
        </w:rPr>
        <w:t xml:space="preserve"> по</w:t>
      </w:r>
      <w:r w:rsidRPr="00113CFA">
        <w:rPr>
          <w:rFonts w:ascii="Times New Roman" w:hAnsi="Times New Roman"/>
        </w:rPr>
        <w:t xml:space="preserve"> </w:t>
      </w:r>
      <w:r w:rsidR="00BD1C0A" w:rsidRPr="00113CFA">
        <w:rPr>
          <w:rFonts w:ascii="Times New Roman" w:hAnsi="Times New Roman"/>
        </w:rPr>
        <w:t xml:space="preserve"> 10 участников </w:t>
      </w:r>
      <w:r w:rsidR="00D976D9" w:rsidRPr="00113CFA">
        <w:rPr>
          <w:rFonts w:ascii="Times New Roman" w:hAnsi="Times New Roman"/>
        </w:rPr>
        <w:t xml:space="preserve">в  4 </w:t>
      </w:r>
      <w:r w:rsidR="00BD1C0A" w:rsidRPr="00113CFA">
        <w:rPr>
          <w:rFonts w:ascii="Times New Roman" w:hAnsi="Times New Roman"/>
        </w:rPr>
        <w:t xml:space="preserve"> возрастной</w:t>
      </w:r>
      <w:r w:rsidR="00133740" w:rsidRPr="00113CFA">
        <w:rPr>
          <w:rFonts w:ascii="Times New Roman" w:hAnsi="Times New Roman"/>
        </w:rPr>
        <w:t xml:space="preserve"> ступени (5 юношей + 5 девушек)</w:t>
      </w:r>
      <w:r w:rsidR="00D976D9" w:rsidRPr="00113CFA">
        <w:rPr>
          <w:rFonts w:ascii="Times New Roman" w:hAnsi="Times New Roman"/>
        </w:rPr>
        <w:t xml:space="preserve"> и 10 участников в 5 ступени (5 юношей + 5 девушек)</w:t>
      </w:r>
      <w:r w:rsidR="00133740" w:rsidRPr="00113CFA">
        <w:rPr>
          <w:rFonts w:ascii="Times New Roman" w:hAnsi="Times New Roman"/>
        </w:rPr>
        <w:t>,</w:t>
      </w:r>
      <w:r w:rsidR="000E0912" w:rsidRPr="00113CFA">
        <w:rPr>
          <w:rFonts w:ascii="Times New Roman" w:hAnsi="Times New Roman"/>
        </w:rPr>
        <w:t xml:space="preserve"> </w:t>
      </w:r>
      <w:r w:rsidR="00133740" w:rsidRPr="00113CFA">
        <w:rPr>
          <w:rFonts w:ascii="Times New Roman" w:hAnsi="Times New Roman"/>
        </w:rPr>
        <w:t xml:space="preserve"> сельские школы сильнейших  ребят</w:t>
      </w:r>
      <w:r w:rsidR="000753CE" w:rsidRPr="00113CFA">
        <w:rPr>
          <w:rFonts w:ascii="Times New Roman" w:hAnsi="Times New Roman"/>
        </w:rPr>
        <w:t xml:space="preserve">. </w:t>
      </w:r>
    </w:p>
    <w:p w:rsidR="004E63B7" w:rsidRPr="00113CFA" w:rsidRDefault="004E63B7" w:rsidP="004E63B7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5. Программа соревнований и награждение</w:t>
      </w:r>
    </w:p>
    <w:p w:rsidR="004E63B7" w:rsidRPr="00113CFA" w:rsidRDefault="004E63B7" w:rsidP="004E63B7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 xml:space="preserve">Основу программы Фестиваля составляют виды испытаний комплекса ГТО. </w:t>
      </w:r>
    </w:p>
    <w:p w:rsidR="004E63B7" w:rsidRPr="00113CFA" w:rsidRDefault="004E63B7" w:rsidP="004E63B7">
      <w:pPr>
        <w:spacing w:after="0" w:line="240" w:lineRule="auto"/>
        <w:ind w:firstLine="708"/>
        <w:outlineLvl w:val="0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 xml:space="preserve">Соревнования проводятся в соответствии с методическими рекомендациями по организации и выполнению нормативов испытаний комплекса ГТО.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E63B7" w:rsidRPr="00113CFA" w:rsidTr="00C35E7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7" w:rsidRPr="00113CFA" w:rsidRDefault="007A51E9" w:rsidP="00C35E72">
            <w:pPr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4E63B7" w:rsidRPr="00113CFA">
              <w:rPr>
                <w:rFonts w:ascii="Times New Roman" w:eastAsia="Times New Roman" w:hAnsi="Times New Roman"/>
                <w:b/>
                <w:lang w:eastAsia="ru-RU"/>
              </w:rPr>
              <w:t xml:space="preserve"> ступ</w:t>
            </w: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ень (1</w:t>
            </w:r>
            <w:r w:rsidRPr="00113CFA">
              <w:rPr>
                <w:rFonts w:ascii="Times New Roman" w:eastAsia="Times New Roman" w:hAnsi="Times New Roman"/>
                <w:b/>
                <w:lang w:val="en-US" w:eastAsia="ru-RU"/>
              </w:rPr>
              <w:t>3-15</w:t>
            </w:r>
            <w:r w:rsidR="004E63B7" w:rsidRPr="00113CFA">
              <w:rPr>
                <w:rFonts w:ascii="Times New Roman" w:eastAsia="Times New Roman" w:hAnsi="Times New Roman"/>
                <w:b/>
                <w:lang w:eastAsia="ru-RU"/>
              </w:rPr>
              <w:t xml:space="preserve"> лет)</w:t>
            </w:r>
          </w:p>
        </w:tc>
      </w:tr>
      <w:tr w:rsidR="004E63B7" w:rsidRPr="00113CFA" w:rsidTr="00C35E7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7" w:rsidRPr="00113CFA" w:rsidRDefault="007A51E9" w:rsidP="00C35E72">
            <w:pPr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Юноши</w:t>
            </w:r>
            <w:r w:rsidR="004E63B7" w:rsidRPr="00113CF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4E63B7" w:rsidRPr="00113CFA" w:rsidRDefault="004E63B7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</w:t>
            </w:r>
            <w:r w:rsidR="007A51E9" w:rsidRPr="00113CFA">
              <w:rPr>
                <w:rFonts w:ascii="Times New Roman" w:eastAsia="Times New Roman" w:hAnsi="Times New Roman"/>
                <w:lang w:eastAsia="ru-RU"/>
              </w:rPr>
              <w:t xml:space="preserve"> Наклон,</w:t>
            </w:r>
          </w:p>
          <w:p w:rsidR="007A51E9" w:rsidRPr="00113CFA" w:rsidRDefault="007A51E9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подтягивание на высокой перекладине,</w:t>
            </w:r>
          </w:p>
          <w:p w:rsidR="007A51E9" w:rsidRPr="00113CFA" w:rsidRDefault="007A51E9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поднимание туловища,</w:t>
            </w:r>
          </w:p>
          <w:p w:rsidR="007A51E9" w:rsidRPr="00113CFA" w:rsidRDefault="007A51E9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 xml:space="preserve">- прыжки в длину с </w:t>
            </w:r>
            <w:r w:rsidR="00133740" w:rsidRPr="00113CFA">
              <w:rPr>
                <w:rFonts w:ascii="Times New Roman" w:eastAsia="Times New Roman" w:hAnsi="Times New Roman"/>
                <w:lang w:eastAsia="ru-RU"/>
              </w:rPr>
              <w:t>места</w:t>
            </w:r>
          </w:p>
          <w:p w:rsidR="007A51E9" w:rsidRPr="00113CFA" w:rsidRDefault="00963887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челночный бег</w:t>
            </w:r>
          </w:p>
          <w:p w:rsidR="00963887" w:rsidRPr="00113CFA" w:rsidRDefault="00963887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-лыжи</w:t>
            </w:r>
            <w:r w:rsidR="00D976D9" w:rsidRPr="00113C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E0912" w:rsidRPr="00113CFA">
              <w:rPr>
                <w:rFonts w:ascii="Times New Roman" w:eastAsia="Times New Roman" w:hAnsi="Times New Roman"/>
                <w:lang w:eastAsia="ru-RU"/>
              </w:rPr>
              <w:t>3км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7" w:rsidRPr="00113CFA" w:rsidRDefault="007A51E9" w:rsidP="00C35E72">
            <w:pPr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Девушки</w:t>
            </w:r>
            <w:r w:rsidR="004E63B7" w:rsidRPr="00113CFA"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</w:p>
          <w:p w:rsidR="007A51E9" w:rsidRPr="00113CFA" w:rsidRDefault="007A51E9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Наклон,</w:t>
            </w:r>
          </w:p>
          <w:p w:rsidR="007A51E9" w:rsidRPr="00113CFA" w:rsidRDefault="007A51E9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сгибание и разгибание рук в упоре лежа на   полу,</w:t>
            </w:r>
          </w:p>
          <w:p w:rsidR="007A51E9" w:rsidRPr="00113CFA" w:rsidRDefault="007A51E9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поднимание туловища,</w:t>
            </w:r>
          </w:p>
          <w:p w:rsidR="007A51E9" w:rsidRPr="00113CFA" w:rsidRDefault="00133740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прыжки в длину с места</w:t>
            </w:r>
          </w:p>
          <w:p w:rsidR="004E63B7" w:rsidRPr="00113CFA" w:rsidRDefault="00963887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челночный бег</w:t>
            </w:r>
          </w:p>
          <w:p w:rsidR="00963887" w:rsidRPr="00113CFA" w:rsidRDefault="00963887" w:rsidP="007A51E9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-лыжи</w:t>
            </w:r>
            <w:r w:rsidR="000E0912" w:rsidRPr="00113CFA">
              <w:rPr>
                <w:rFonts w:ascii="Times New Roman" w:eastAsia="Times New Roman" w:hAnsi="Times New Roman"/>
                <w:lang w:eastAsia="ru-RU"/>
              </w:rPr>
              <w:t xml:space="preserve"> 3км</w:t>
            </w:r>
          </w:p>
        </w:tc>
      </w:tr>
      <w:tr w:rsidR="004E63B7" w:rsidRPr="00113CFA" w:rsidTr="00C35E7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B7" w:rsidRPr="00113CFA" w:rsidRDefault="007A51E9" w:rsidP="00C35E72">
            <w:pPr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5 ступень (16-17</w:t>
            </w:r>
            <w:r w:rsidR="004E63B7" w:rsidRPr="00113CFA">
              <w:rPr>
                <w:rFonts w:ascii="Times New Roman" w:eastAsia="Times New Roman" w:hAnsi="Times New Roman"/>
                <w:b/>
                <w:lang w:eastAsia="ru-RU"/>
              </w:rPr>
              <w:t xml:space="preserve"> лет)</w:t>
            </w:r>
          </w:p>
        </w:tc>
      </w:tr>
      <w:tr w:rsidR="007A51E9" w:rsidRPr="00113CFA" w:rsidTr="007A51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Юноши:</w:t>
            </w:r>
          </w:p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Наклон,</w:t>
            </w:r>
          </w:p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подтягивание на высокой перекладине,</w:t>
            </w:r>
          </w:p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поднимание туловища,</w:t>
            </w:r>
          </w:p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 xml:space="preserve">- прыжки в длину с </w:t>
            </w:r>
            <w:r w:rsidR="00133740" w:rsidRPr="00113CFA">
              <w:rPr>
                <w:rFonts w:ascii="Times New Roman" w:eastAsia="Times New Roman" w:hAnsi="Times New Roman"/>
                <w:lang w:eastAsia="ru-RU"/>
              </w:rPr>
              <w:t>места</w:t>
            </w:r>
          </w:p>
          <w:p w:rsidR="007A51E9" w:rsidRPr="00113CFA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челночный бег</w:t>
            </w:r>
          </w:p>
          <w:p w:rsidR="00963887" w:rsidRPr="00113CFA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лыжи</w:t>
            </w:r>
            <w:r w:rsidR="00D976D9" w:rsidRPr="00113CFA">
              <w:rPr>
                <w:rFonts w:ascii="Times New Roman" w:eastAsia="Times New Roman" w:hAnsi="Times New Roman"/>
                <w:lang w:eastAsia="ru-RU"/>
              </w:rPr>
              <w:t xml:space="preserve"> 5км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Девушки:</w:t>
            </w:r>
          </w:p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Наклон,</w:t>
            </w:r>
          </w:p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сгибание и разгибание рук в упоре лежа на   полу,</w:t>
            </w:r>
          </w:p>
          <w:p w:rsidR="007A51E9" w:rsidRPr="00113CFA" w:rsidRDefault="007A51E9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поднимание туловища,</w:t>
            </w:r>
          </w:p>
          <w:p w:rsidR="007A51E9" w:rsidRPr="00113CFA" w:rsidRDefault="00133740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прыжки в длину с места</w:t>
            </w:r>
          </w:p>
          <w:p w:rsidR="007A51E9" w:rsidRPr="00113CFA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челночный бег</w:t>
            </w:r>
          </w:p>
          <w:p w:rsidR="00963887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-лыжи</w:t>
            </w:r>
            <w:r w:rsidR="00D976D9" w:rsidRPr="00113CFA">
              <w:rPr>
                <w:rFonts w:ascii="Times New Roman" w:eastAsia="Times New Roman" w:hAnsi="Times New Roman"/>
                <w:lang w:eastAsia="ru-RU"/>
              </w:rPr>
              <w:t xml:space="preserve"> 3км</w:t>
            </w:r>
          </w:p>
          <w:p w:rsidR="00113CFA" w:rsidRPr="00113CFA" w:rsidRDefault="00113CFA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51E9" w:rsidRPr="00113CFA" w:rsidTr="00C35E7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1E9" w:rsidRPr="00113CFA" w:rsidRDefault="007A51E9" w:rsidP="00C35E72">
            <w:pPr>
              <w:jc w:val="center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 ступень (18-24 лет)</w:t>
            </w:r>
          </w:p>
        </w:tc>
      </w:tr>
      <w:tr w:rsidR="001D3BBC" w:rsidRPr="00113CFA" w:rsidTr="001D3B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Юноши:</w:t>
            </w:r>
          </w:p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Наклон,</w:t>
            </w:r>
          </w:p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подтягивание на высокой перекладине,</w:t>
            </w:r>
          </w:p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поднимание туловища,</w:t>
            </w:r>
          </w:p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 xml:space="preserve">- прыжки в длину с </w:t>
            </w:r>
            <w:r w:rsidR="00133740" w:rsidRPr="00113CFA">
              <w:rPr>
                <w:rFonts w:ascii="Times New Roman" w:eastAsia="Times New Roman" w:hAnsi="Times New Roman"/>
                <w:lang w:eastAsia="ru-RU"/>
              </w:rPr>
              <w:t>места</w:t>
            </w:r>
          </w:p>
          <w:p w:rsidR="001D3BBC" w:rsidRPr="00113CFA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челночный бег</w:t>
            </w:r>
          </w:p>
          <w:p w:rsidR="00963887" w:rsidRPr="00113CFA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-лыжи</w:t>
            </w:r>
            <w:r w:rsidR="00D976D9" w:rsidRPr="00113CFA">
              <w:rPr>
                <w:rFonts w:ascii="Times New Roman" w:eastAsia="Times New Roman" w:hAnsi="Times New Roman"/>
                <w:lang w:eastAsia="ru-RU"/>
              </w:rPr>
              <w:t xml:space="preserve"> 5км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b/>
                <w:lang w:eastAsia="ru-RU"/>
              </w:rPr>
              <w:t>Девушки:</w:t>
            </w:r>
          </w:p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Наклон,</w:t>
            </w:r>
          </w:p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сгибание и разгибание рук в упоре лежа на   полу,</w:t>
            </w:r>
          </w:p>
          <w:p w:rsidR="001D3BBC" w:rsidRPr="00113CFA" w:rsidRDefault="001D3BBC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поднимание туловища,</w:t>
            </w:r>
          </w:p>
          <w:p w:rsidR="001D3BBC" w:rsidRPr="00113CFA" w:rsidRDefault="00133740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прыжки в длину с места</w:t>
            </w:r>
          </w:p>
          <w:p w:rsidR="001D3BBC" w:rsidRPr="00113CFA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челночный бег</w:t>
            </w:r>
          </w:p>
          <w:p w:rsidR="00963887" w:rsidRPr="00113CFA" w:rsidRDefault="00963887" w:rsidP="002B2D4E">
            <w:pPr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13CFA">
              <w:rPr>
                <w:rFonts w:ascii="Times New Roman" w:eastAsia="Times New Roman" w:hAnsi="Times New Roman"/>
                <w:lang w:eastAsia="ru-RU"/>
              </w:rPr>
              <w:t>- лыжи</w:t>
            </w:r>
            <w:r w:rsidR="00BB3EAB" w:rsidRPr="00113CFA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 w:rsidR="00D976D9" w:rsidRPr="00113CFA">
              <w:rPr>
                <w:rFonts w:ascii="Times New Roman" w:eastAsia="Times New Roman" w:hAnsi="Times New Roman"/>
                <w:lang w:eastAsia="ru-RU"/>
              </w:rPr>
              <w:t>км</w:t>
            </w:r>
          </w:p>
        </w:tc>
      </w:tr>
    </w:tbl>
    <w:p w:rsidR="00D976D9" w:rsidRPr="00113CFA" w:rsidRDefault="00D976D9" w:rsidP="00D976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113CFA">
        <w:rPr>
          <w:rFonts w:ascii="Times New Roman" w:eastAsia="SimSun" w:hAnsi="Times New Roman"/>
          <w:kern w:val="1"/>
          <w:lang w:eastAsia="hi-IN" w:bidi="hi-IN"/>
        </w:rPr>
        <w:t>Личный зачет определяется раздельно для каждой ступени комплекса ГТО среди юношей и девушек по наибольшей сумме очков, набранных во всех видах программы Фестиваля</w:t>
      </w:r>
      <w:r w:rsidR="000E0912" w:rsidRPr="00113CFA">
        <w:rPr>
          <w:rFonts w:ascii="Times New Roman" w:eastAsia="SimSun" w:hAnsi="Times New Roman"/>
          <w:kern w:val="1"/>
          <w:lang w:eastAsia="hi-IN" w:bidi="hi-IN"/>
        </w:rPr>
        <w:t>,</w:t>
      </w:r>
      <w:r w:rsidRPr="00113CFA">
        <w:rPr>
          <w:rFonts w:ascii="Times New Roman" w:eastAsia="SimSun" w:hAnsi="Times New Roman"/>
          <w:kern w:val="1"/>
          <w:lang w:eastAsia="hi-IN" w:bidi="hi-IN"/>
        </w:rPr>
        <w:t xml:space="preserve"> согласно 100-очковой таблице оценки результатов.</w:t>
      </w:r>
    </w:p>
    <w:p w:rsidR="00D976D9" w:rsidRPr="00113CFA" w:rsidRDefault="00D976D9" w:rsidP="00D976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113CFA">
        <w:rPr>
          <w:rFonts w:ascii="Times New Roman" w:eastAsia="SimSun" w:hAnsi="Times New Roman"/>
          <w:kern w:val="1"/>
          <w:lang w:eastAsia="hi-IN" w:bidi="hi-IN"/>
        </w:rPr>
        <w:t>В случае равенства сумм очков у двух и более участников преимущество получает участник, показавший лучший результат в лыжной гонке,   при равенстве этого показателя — по результату в силовой гимнастике.</w:t>
      </w:r>
    </w:p>
    <w:p w:rsidR="00D976D9" w:rsidRPr="00113CFA" w:rsidRDefault="00D976D9" w:rsidP="00D976D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lang w:eastAsia="hi-IN" w:bidi="hi-IN"/>
        </w:rPr>
      </w:pPr>
      <w:r w:rsidRPr="00113CFA">
        <w:rPr>
          <w:rFonts w:ascii="Times New Roman" w:eastAsia="SimSun" w:hAnsi="Times New Roman"/>
          <w:kern w:val="1"/>
          <w:lang w:eastAsia="hi-IN" w:bidi="hi-IN"/>
        </w:rPr>
        <w:t>Командный зачет определяется по сумме очков</w:t>
      </w:r>
      <w:r w:rsidR="000E0912" w:rsidRPr="00113CFA">
        <w:rPr>
          <w:rFonts w:ascii="Times New Roman" w:eastAsia="SimSun" w:hAnsi="Times New Roman"/>
          <w:kern w:val="1"/>
          <w:lang w:eastAsia="hi-IN" w:bidi="hi-IN"/>
        </w:rPr>
        <w:t xml:space="preserve"> (</w:t>
      </w:r>
      <w:r w:rsidRPr="00113CFA">
        <w:rPr>
          <w:rFonts w:ascii="Times New Roman" w:eastAsia="SimSun" w:hAnsi="Times New Roman"/>
          <w:kern w:val="1"/>
          <w:lang w:eastAsia="hi-IN" w:bidi="hi-IN"/>
        </w:rPr>
        <w:t>зачетные очки 20 участников), набранных всеми участниками команды в личном зачете в соответствующих возрастных ступенях комплекса ГТО.</w:t>
      </w:r>
    </w:p>
    <w:p w:rsidR="004E63B7" w:rsidRPr="00113CFA" w:rsidRDefault="004E63B7" w:rsidP="004E63B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hAnsi="Times New Roman"/>
        </w:rPr>
        <w:t>Участники, занявшие 1</w:t>
      </w:r>
      <w:r w:rsidR="00087053" w:rsidRPr="00113CFA">
        <w:rPr>
          <w:rFonts w:ascii="Times New Roman" w:hAnsi="Times New Roman"/>
        </w:rPr>
        <w:t>- 3</w:t>
      </w:r>
      <w:r w:rsidRPr="00113CFA">
        <w:rPr>
          <w:rFonts w:ascii="Times New Roman" w:hAnsi="Times New Roman"/>
        </w:rPr>
        <w:t xml:space="preserve"> место,  наг</w:t>
      </w:r>
      <w:r w:rsidR="00963887" w:rsidRPr="00113CFA">
        <w:rPr>
          <w:rFonts w:ascii="Times New Roman" w:hAnsi="Times New Roman"/>
        </w:rPr>
        <w:t>раждаются  грамотами и медалями</w:t>
      </w:r>
      <w:r w:rsidRPr="00113CFA">
        <w:rPr>
          <w:rFonts w:ascii="Times New Roman" w:hAnsi="Times New Roman"/>
        </w:rPr>
        <w:t xml:space="preserve">. </w:t>
      </w:r>
      <w:r w:rsidR="00963887" w:rsidRPr="00113CFA">
        <w:rPr>
          <w:rFonts w:ascii="Times New Roman" w:hAnsi="Times New Roman"/>
        </w:rPr>
        <w:t>Команда победительница кубком и грамотой, за 2 место грамотой.</w:t>
      </w:r>
    </w:p>
    <w:p w:rsidR="004E63B7" w:rsidRPr="00113CFA" w:rsidRDefault="004E63B7" w:rsidP="004E63B7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 xml:space="preserve">8. Финансирование </w:t>
      </w:r>
    </w:p>
    <w:p w:rsidR="004E63B7" w:rsidRPr="00113CFA" w:rsidRDefault="004E63B7" w:rsidP="004E63B7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ab/>
        <w:t>Расходы, связанные с организацией и проведением Фестиваля (оплата судейства, обслуживающего персонала, награждение) за счет сметы МБУ «Никольский ФОК».</w:t>
      </w:r>
      <w:r w:rsidRPr="00113CFA">
        <w:rPr>
          <w:rFonts w:eastAsia="Times New Roman"/>
          <w:lang w:eastAsia="ru-RU"/>
        </w:rPr>
        <w:t xml:space="preserve"> </w:t>
      </w:r>
    </w:p>
    <w:p w:rsidR="004E63B7" w:rsidRPr="00113CFA" w:rsidRDefault="004E63B7" w:rsidP="004E63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9. Безопасность участников и зрителей</w:t>
      </w: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E63B7" w:rsidRPr="00113CFA" w:rsidRDefault="004E63B7" w:rsidP="004E6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E63B7" w:rsidRPr="00113CFA" w:rsidRDefault="004E63B7" w:rsidP="004E63B7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10. Страхование участников</w:t>
      </w:r>
    </w:p>
    <w:p w:rsidR="004E63B7" w:rsidRPr="00113CFA" w:rsidRDefault="004E63B7" w:rsidP="004E63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4E63B7" w:rsidRPr="00113CFA" w:rsidRDefault="004E63B7" w:rsidP="004E63B7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CFA">
        <w:rPr>
          <w:rFonts w:ascii="Times New Roman" w:hAnsi="Times New Roman" w:cs="Times New Roman"/>
          <w:b/>
          <w:sz w:val="22"/>
          <w:szCs w:val="22"/>
        </w:rPr>
        <w:t>11. Предотвращение противоправного влияния на результаты соревнований</w:t>
      </w:r>
    </w:p>
    <w:p w:rsidR="004E63B7" w:rsidRPr="00113CFA" w:rsidRDefault="004E63B7" w:rsidP="004E63B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CFA">
        <w:rPr>
          <w:rFonts w:ascii="Times New Roman" w:hAnsi="Times New Roman" w:cs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4E63B7" w:rsidRPr="00113CFA" w:rsidRDefault="004E63B7" w:rsidP="004E63B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CFA">
        <w:rPr>
          <w:rFonts w:ascii="Times New Roman" w:hAnsi="Times New Roman" w:cs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E63B7" w:rsidRPr="00113CFA" w:rsidRDefault="004E63B7" w:rsidP="004E63B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CFA">
        <w:rPr>
          <w:rFonts w:ascii="Times New Roman" w:hAnsi="Times New Roman" w:cs="Times New Roman"/>
          <w:sz w:val="22"/>
          <w:szCs w:val="22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4E63B7" w:rsidRPr="00113CFA" w:rsidRDefault="004E63B7" w:rsidP="004E63B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CFA">
        <w:rPr>
          <w:rFonts w:ascii="Times New Roman" w:hAnsi="Times New Roman" w:cs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E63B7" w:rsidRPr="00113CFA" w:rsidRDefault="004E63B7" w:rsidP="004E63B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CFA">
        <w:rPr>
          <w:rFonts w:ascii="Times New Roman" w:hAnsi="Times New Roman" w:cs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  <w:bookmarkStart w:id="0" w:name="_GoBack"/>
      <w:bookmarkEnd w:id="0"/>
    </w:p>
    <w:p w:rsidR="004E63B7" w:rsidRPr="00113CFA" w:rsidRDefault="004E63B7" w:rsidP="004E63B7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CFA">
        <w:rPr>
          <w:rFonts w:ascii="Times New Roman" w:hAnsi="Times New Roman" w:cs="Times New Roman"/>
          <w:sz w:val="22"/>
          <w:szCs w:val="22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E63B7" w:rsidRPr="00113CFA" w:rsidRDefault="004E63B7" w:rsidP="004E63B7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13CFA">
        <w:rPr>
          <w:rFonts w:ascii="Times New Roman" w:hAnsi="Times New Roman" w:cs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113CFA">
        <w:rPr>
          <w:rFonts w:ascii="Times New Roman" w:hAnsi="Times New Roman" w:cs="Times New Roman"/>
          <w:sz w:val="22"/>
          <w:szCs w:val="22"/>
        </w:rPr>
        <w:tab/>
      </w:r>
    </w:p>
    <w:p w:rsidR="004E63B7" w:rsidRPr="00113CFA" w:rsidRDefault="004E63B7" w:rsidP="004E63B7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ru-RU"/>
        </w:rPr>
      </w:pPr>
      <w:r w:rsidRPr="00113CFA">
        <w:rPr>
          <w:rFonts w:ascii="Times New Roman" w:eastAsia="Times New Roman" w:hAnsi="Times New Roman"/>
          <w:b/>
          <w:lang w:eastAsia="ru-RU"/>
        </w:rPr>
        <w:t>12. Порядок и сроки подачи заявок</w:t>
      </w:r>
    </w:p>
    <w:p w:rsidR="004E63B7" w:rsidRPr="00113CFA" w:rsidRDefault="004E63B7" w:rsidP="004E63B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13CFA">
        <w:rPr>
          <w:rFonts w:ascii="Times New Roman" w:eastAsia="Times New Roman" w:hAnsi="Times New Roman"/>
          <w:lang w:eastAsia="ru-RU"/>
        </w:rPr>
        <w:t xml:space="preserve">Предварительные заявки на участие в Фестивале ГТО подаются в МБУ </w:t>
      </w:r>
      <w:r w:rsidR="00087053" w:rsidRPr="00113CFA">
        <w:rPr>
          <w:rFonts w:ascii="Times New Roman" w:eastAsia="Times New Roman" w:hAnsi="Times New Roman"/>
          <w:lang w:eastAsia="ru-RU"/>
        </w:rPr>
        <w:t>«Никольский ФОК»  до 25</w:t>
      </w:r>
      <w:r w:rsidR="007A51E9" w:rsidRPr="00113CFA">
        <w:rPr>
          <w:rFonts w:ascii="Times New Roman" w:eastAsia="Times New Roman" w:hAnsi="Times New Roman"/>
          <w:lang w:eastAsia="ru-RU"/>
        </w:rPr>
        <w:t xml:space="preserve"> </w:t>
      </w:r>
      <w:r w:rsidR="00087053" w:rsidRPr="00113CFA">
        <w:rPr>
          <w:rFonts w:ascii="Times New Roman" w:eastAsia="Times New Roman" w:hAnsi="Times New Roman"/>
          <w:lang w:eastAsia="ru-RU"/>
        </w:rPr>
        <w:t>января  2019</w:t>
      </w:r>
      <w:r w:rsidRPr="00113CFA">
        <w:rPr>
          <w:rFonts w:ascii="Times New Roman" w:eastAsia="Times New Roman" w:hAnsi="Times New Roman"/>
          <w:lang w:eastAsia="ru-RU"/>
        </w:rPr>
        <w:t xml:space="preserve"> года по тел. 2-15-14 или на эл почту </w:t>
      </w:r>
      <w:hyperlink r:id="rId5" w:history="1">
        <w:r w:rsidR="00087053" w:rsidRPr="00113CFA">
          <w:rPr>
            <w:rStyle w:val="a3"/>
            <w:rFonts w:ascii="Times New Roman" w:eastAsia="Times New Roman" w:hAnsi="Times New Roman"/>
            <w:lang w:val="en-US" w:eastAsia="ru-RU"/>
          </w:rPr>
          <w:t>foknik</w:t>
        </w:r>
        <w:r w:rsidR="00087053" w:rsidRPr="00113CFA">
          <w:rPr>
            <w:rStyle w:val="a3"/>
            <w:rFonts w:ascii="Times New Roman" w:eastAsia="Times New Roman" w:hAnsi="Times New Roman"/>
            <w:lang w:eastAsia="ru-RU"/>
          </w:rPr>
          <w:t>35@</w:t>
        </w:r>
        <w:r w:rsidR="00087053" w:rsidRPr="00113CFA">
          <w:rPr>
            <w:rStyle w:val="a3"/>
            <w:rFonts w:ascii="Times New Roman" w:eastAsia="Times New Roman" w:hAnsi="Times New Roman"/>
            <w:lang w:val="en-US" w:eastAsia="ru-RU"/>
          </w:rPr>
          <w:t>mail</w:t>
        </w:r>
        <w:r w:rsidR="00087053" w:rsidRPr="00113CFA"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 w:rsidR="00087053" w:rsidRPr="00113CFA"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 w:rsidRPr="00113CFA">
        <w:rPr>
          <w:rFonts w:ascii="Times New Roman" w:eastAsia="Times New Roman" w:hAnsi="Times New Roman"/>
          <w:lang w:eastAsia="ru-RU"/>
        </w:rPr>
        <w:t xml:space="preserve">  </w:t>
      </w:r>
    </w:p>
    <w:p w:rsidR="004E63B7" w:rsidRPr="00113CFA" w:rsidRDefault="004E63B7" w:rsidP="004E6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 xml:space="preserve">Именные заявки (заверенные  </w:t>
      </w:r>
      <w:r w:rsidR="007A51E9" w:rsidRPr="00113CFA">
        <w:rPr>
          <w:rFonts w:ascii="Times New Roman" w:eastAsia="Times New Roman" w:hAnsi="Times New Roman"/>
          <w:lang w:eastAsia="ru-RU"/>
        </w:rPr>
        <w:t xml:space="preserve">врачом) по форме </w:t>
      </w:r>
      <w:r w:rsidRPr="00113CFA">
        <w:rPr>
          <w:rFonts w:ascii="Times New Roman" w:eastAsia="Times New Roman" w:hAnsi="Times New Roman"/>
          <w:lang w:eastAsia="ru-RU"/>
        </w:rPr>
        <w:t xml:space="preserve"> подаются главному судье в день соревнований.</w:t>
      </w:r>
    </w:p>
    <w:p w:rsidR="004E63B7" w:rsidRPr="00113CFA" w:rsidRDefault="004E63B7" w:rsidP="004E63B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4E63B7" w:rsidRPr="00113CFA" w:rsidRDefault="004E63B7" w:rsidP="0008705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13CFA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  <w:r w:rsidR="00087053" w:rsidRPr="00113CFA">
        <w:rPr>
          <w:rFonts w:ascii="Times New Roman" w:eastAsia="Times New Roman" w:hAnsi="Times New Roman"/>
          <w:lang w:eastAsia="ru-RU"/>
        </w:rPr>
        <w:t xml:space="preserve">                               </w:t>
      </w:r>
    </w:p>
    <w:p w:rsidR="004E63B7" w:rsidRPr="00113CFA" w:rsidRDefault="004E63B7" w:rsidP="0008705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63B7" w:rsidRPr="00113CFA" w:rsidRDefault="004E63B7" w:rsidP="004E63B7">
      <w:pPr>
        <w:spacing w:after="0" w:line="240" w:lineRule="auto"/>
        <w:rPr>
          <w:rFonts w:ascii="Times New Roman" w:hAnsi="Times New Roman"/>
        </w:rPr>
      </w:pPr>
    </w:p>
    <w:p w:rsidR="00320613" w:rsidRPr="00113CFA" w:rsidRDefault="00320613" w:rsidP="004E63B7"/>
    <w:sectPr w:rsidR="00320613" w:rsidRPr="00113CFA" w:rsidSect="00113C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04"/>
    <w:rsid w:val="00010E04"/>
    <w:rsid w:val="000312A7"/>
    <w:rsid w:val="000753CE"/>
    <w:rsid w:val="00087053"/>
    <w:rsid w:val="000E0912"/>
    <w:rsid w:val="00113CFA"/>
    <w:rsid w:val="00133740"/>
    <w:rsid w:val="001D3BBC"/>
    <w:rsid w:val="00320613"/>
    <w:rsid w:val="0039438D"/>
    <w:rsid w:val="004E63B7"/>
    <w:rsid w:val="00542C2D"/>
    <w:rsid w:val="00585AB0"/>
    <w:rsid w:val="00684AE9"/>
    <w:rsid w:val="007A51E9"/>
    <w:rsid w:val="00837607"/>
    <w:rsid w:val="008A78C6"/>
    <w:rsid w:val="00963887"/>
    <w:rsid w:val="009D7D08"/>
    <w:rsid w:val="00A203AF"/>
    <w:rsid w:val="00BB3EAB"/>
    <w:rsid w:val="00BD1C0A"/>
    <w:rsid w:val="00D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38D"/>
    <w:rPr>
      <w:color w:val="0000FF"/>
      <w:u w:val="single"/>
    </w:rPr>
  </w:style>
  <w:style w:type="paragraph" w:customStyle="1" w:styleId="Standard">
    <w:name w:val="Standard"/>
    <w:rsid w:val="0039438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9438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63B7"/>
    <w:pPr>
      <w:ind w:left="720"/>
      <w:contextualSpacing/>
    </w:pPr>
  </w:style>
  <w:style w:type="table" w:styleId="a5">
    <w:name w:val="Table Grid"/>
    <w:basedOn w:val="a1"/>
    <w:uiPriority w:val="59"/>
    <w:rsid w:val="004E63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38D"/>
    <w:rPr>
      <w:color w:val="0000FF"/>
      <w:u w:val="single"/>
    </w:rPr>
  </w:style>
  <w:style w:type="paragraph" w:customStyle="1" w:styleId="Standard">
    <w:name w:val="Standard"/>
    <w:rsid w:val="0039438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39438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63B7"/>
    <w:pPr>
      <w:ind w:left="720"/>
      <w:contextualSpacing/>
    </w:pPr>
  </w:style>
  <w:style w:type="table" w:styleId="a5">
    <w:name w:val="Table Grid"/>
    <w:basedOn w:val="a1"/>
    <w:uiPriority w:val="59"/>
    <w:rsid w:val="004E63B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16</cp:revision>
  <cp:lastPrinted>2019-01-11T11:52:00Z</cp:lastPrinted>
  <dcterms:created xsi:type="dcterms:W3CDTF">2018-12-25T06:13:00Z</dcterms:created>
  <dcterms:modified xsi:type="dcterms:W3CDTF">2019-01-11T11:52:00Z</dcterms:modified>
</cp:coreProperties>
</file>