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08" w:rsidRDefault="006F4008" w:rsidP="006F4008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6F4008" w:rsidRDefault="006F4008" w:rsidP="006F4008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района</w:t>
      </w:r>
    </w:p>
    <w:p w:rsidR="006F4008" w:rsidRDefault="006F4008" w:rsidP="006F4008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</w:p>
    <w:p w:rsidR="006F4008" w:rsidRDefault="006F4008" w:rsidP="006F4008">
      <w:pPr>
        <w:spacing w:after="0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 В.В. Панов</w:t>
      </w:r>
    </w:p>
    <w:p w:rsidR="006F4008" w:rsidRDefault="006F4008" w:rsidP="006F4008">
      <w:pPr>
        <w:spacing w:after="0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:rsidR="006F4008" w:rsidRDefault="006F4008" w:rsidP="006F400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6F4008" w:rsidRDefault="006F4008" w:rsidP="006F40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6F4008" w:rsidRDefault="006F4008" w:rsidP="006F40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проведении районных соревнований по волейболу</w:t>
      </w:r>
    </w:p>
    <w:p w:rsidR="006F4008" w:rsidRDefault="006F4008" w:rsidP="006F40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среди команд юношей и девушек общеобразовательных школ </w:t>
      </w:r>
    </w:p>
    <w:p w:rsidR="006F4008" w:rsidRDefault="006F4008" w:rsidP="006F40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4008" w:rsidRDefault="006F4008" w:rsidP="006F40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4008" w:rsidRDefault="006F4008" w:rsidP="006F400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задачи:</w:t>
      </w:r>
    </w:p>
    <w:p w:rsidR="006F4008" w:rsidRDefault="006F4008" w:rsidP="006F400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и популяризация волейбола; </w:t>
      </w:r>
    </w:p>
    <w:p w:rsidR="006F4008" w:rsidRDefault="006F4008" w:rsidP="006F400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выявление лучших игроков и команд;</w:t>
      </w:r>
    </w:p>
    <w:p w:rsidR="00DD09B5" w:rsidRDefault="006F4008" w:rsidP="006F40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пропаганда здорового образа жизни.</w:t>
      </w:r>
    </w:p>
    <w:p w:rsidR="00DD09B5" w:rsidRPr="00DD09B5" w:rsidRDefault="00DD09B5" w:rsidP="00DD09B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9B5">
        <w:rPr>
          <w:rFonts w:ascii="Times New Roman" w:hAnsi="Times New Roman"/>
          <w:b/>
          <w:sz w:val="24"/>
          <w:szCs w:val="24"/>
        </w:rPr>
        <w:t>Общее руководство проведением соревнований.</w:t>
      </w:r>
    </w:p>
    <w:p w:rsidR="006F4008" w:rsidRPr="00DD09B5" w:rsidRDefault="00DD09B5" w:rsidP="00230701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осуществляет Отдел по ФК и спорту администрации района, непосредственное проведение возлагается на Управление образования Никольского района.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6F4008" w:rsidRPr="00DD09B5" w:rsidRDefault="006F4008" w:rsidP="00DD09B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9B5">
        <w:rPr>
          <w:rFonts w:ascii="Times New Roman" w:hAnsi="Times New Roman"/>
          <w:b/>
          <w:bCs/>
          <w:sz w:val="24"/>
          <w:szCs w:val="24"/>
        </w:rPr>
        <w:t>Сроки и место проведения:</w:t>
      </w:r>
    </w:p>
    <w:p w:rsidR="006F4008" w:rsidRDefault="006F4008" w:rsidP="006F400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DD09B5">
        <w:rPr>
          <w:rFonts w:ascii="Times New Roman" w:hAnsi="Times New Roman"/>
          <w:bCs/>
          <w:sz w:val="24"/>
          <w:szCs w:val="24"/>
        </w:rPr>
        <w:t>4 февраля  2018</w:t>
      </w:r>
      <w:r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МБОУ ДОД «Никольская ДЮСШ» (девушки) и спортивном зале МБУ «Никольский ФОК» (юноши). </w:t>
      </w:r>
    </w:p>
    <w:p w:rsidR="006F4008" w:rsidRDefault="006F4008" w:rsidP="00230701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судейской в 09.30 часов. Начало соревнований —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10 час.00 мин.</w:t>
      </w:r>
    </w:p>
    <w:p w:rsidR="006F4008" w:rsidRDefault="006F4008" w:rsidP="00DD09B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участникам физкультурного мероприятия и условия их допуска.</w:t>
      </w:r>
    </w:p>
    <w:p w:rsidR="006F4008" w:rsidRDefault="006F4008" w:rsidP="0023070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 все желающие команды общеобразовательных шко</w:t>
      </w:r>
      <w:r w:rsidR="0016267B">
        <w:rPr>
          <w:rFonts w:ascii="Times New Roman" w:hAnsi="Times New Roman"/>
          <w:sz w:val="24"/>
          <w:szCs w:val="24"/>
        </w:rPr>
        <w:t>л. Возраст игроков 9 класс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 младше. Состав команды 8 человек. Обязательно сменная обувь, в </w:t>
      </w:r>
      <w:proofErr w:type="spellStart"/>
      <w:r>
        <w:rPr>
          <w:rFonts w:ascii="Times New Roman" w:hAnsi="Times New Roman"/>
          <w:sz w:val="24"/>
          <w:szCs w:val="24"/>
        </w:rPr>
        <w:t>ФОКе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подошва у обуви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д.б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светлая.</w:t>
      </w:r>
    </w:p>
    <w:p w:rsidR="006F4008" w:rsidRDefault="006F4008" w:rsidP="00DD09B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физкультурного мероприятия.</w:t>
      </w:r>
    </w:p>
    <w:p w:rsidR="006F4008" w:rsidRDefault="006F4008" w:rsidP="0023070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проведения соревнований будет определена на судейской в зависимости от количества заявившихся команд.  Судейская будет проводиться в местах проведения соревнований.</w:t>
      </w:r>
    </w:p>
    <w:p w:rsidR="006F4008" w:rsidRDefault="006F4008" w:rsidP="00DD09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победителей.</w:t>
      </w:r>
    </w:p>
    <w:p w:rsidR="006F4008" w:rsidRDefault="006F4008" w:rsidP="0023070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Командное первенство проводится раздельно среди команд девушек и юношей.</w:t>
      </w:r>
    </w:p>
    <w:p w:rsidR="006F4008" w:rsidRDefault="006F4008" w:rsidP="00DD09B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награждения победителей</w:t>
      </w:r>
    </w:p>
    <w:p w:rsidR="006F4008" w:rsidRDefault="006F4008" w:rsidP="0023070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Команды, занявшие 1 место, награждаются кубками,  грамотами и медалями, 2-3 места грамотами и медалями. </w:t>
      </w:r>
    </w:p>
    <w:p w:rsidR="006F4008" w:rsidRDefault="006F4008" w:rsidP="00DD09B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финансирования.</w:t>
      </w:r>
    </w:p>
    <w:p w:rsidR="006F4008" w:rsidRDefault="006F4008" w:rsidP="0023070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соревнований (питание, оплата судейства, награждение, медицинский работник) за счет сметы МБОУ ДОД «Никольская ДЮСШ» Расходы, связанные с проездом к месту соревнований несут командирующие организации. </w:t>
      </w:r>
    </w:p>
    <w:p w:rsidR="006F4008" w:rsidRDefault="006F4008" w:rsidP="00DD09B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зрителей.</w:t>
      </w:r>
    </w:p>
    <w:p w:rsidR="006F4008" w:rsidRDefault="006F4008" w:rsidP="006F40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6F4008" w:rsidRDefault="006F4008" w:rsidP="006F40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безопасность участников и зрителей во время проведения соревнований возлагается на главную судейскую коллегию и руководителей </w:t>
      </w:r>
      <w:proofErr w:type="gramStart"/>
      <w:r>
        <w:rPr>
          <w:rFonts w:ascii="Times New Roman" w:hAnsi="Times New Roman"/>
          <w:sz w:val="24"/>
          <w:szCs w:val="24"/>
        </w:rPr>
        <w:t>учреждений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на базе которых проводится мероприятие.</w:t>
      </w:r>
    </w:p>
    <w:p w:rsidR="006F4008" w:rsidRDefault="006F4008" w:rsidP="006F40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DD09B5" w:rsidRPr="00DD09B5" w:rsidRDefault="00DD09B5" w:rsidP="00DD09B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DD09B5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D09B5">
        <w:rPr>
          <w:rFonts w:ascii="Times New Roman" w:hAnsi="Times New Roman"/>
          <w:b/>
          <w:sz w:val="24"/>
          <w:szCs w:val="24"/>
          <w:lang w:eastAsia="ar-SA"/>
        </w:rPr>
        <w:t>Страхование участников</w:t>
      </w:r>
    </w:p>
    <w:p w:rsidR="00230701" w:rsidRDefault="00DD09B5" w:rsidP="002307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6F4008" w:rsidRPr="00230701" w:rsidRDefault="00DD09B5" w:rsidP="002307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en-US" w:bidi="en-US"/>
        </w:rPr>
        <w:t xml:space="preserve"> 10</w:t>
      </w:r>
      <w:r w:rsidR="006F4008">
        <w:rPr>
          <w:rFonts w:ascii="Times New Roman" w:eastAsia="Lucida Sans Unicode" w:hAnsi="Times New Roman"/>
          <w:b/>
          <w:color w:val="000000"/>
          <w:sz w:val="24"/>
          <w:szCs w:val="24"/>
          <w:lang w:eastAsia="en-US" w:bidi="en-US"/>
        </w:rPr>
        <w:t>. Предотвращение противоправного влияния на результаты соревнований</w:t>
      </w:r>
    </w:p>
    <w:p w:rsidR="006F4008" w:rsidRDefault="006F4008" w:rsidP="006F400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 xml:space="preserve">Запрещается противоправное влияние на результаты соревнований. </w:t>
      </w:r>
    </w:p>
    <w:p w:rsidR="006F4008" w:rsidRDefault="006F4008" w:rsidP="006F400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6F4008" w:rsidRDefault="006F4008" w:rsidP="006F400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6F4008" w:rsidRDefault="006F4008" w:rsidP="006F400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6F4008" w:rsidRDefault="006F4008" w:rsidP="006F400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6F4008" w:rsidRDefault="006F4008" w:rsidP="006F4008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6F4008" w:rsidRPr="00230701" w:rsidRDefault="006F4008" w:rsidP="0023070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eastAsia="Lucida Sans Unicode" w:hAnsi="Times New Roman"/>
          <w:kern w:val="3"/>
          <w:sz w:val="24"/>
          <w:szCs w:val="24"/>
        </w:rPr>
        <w:tab/>
      </w:r>
    </w:p>
    <w:p w:rsidR="006F4008" w:rsidRDefault="006F4008" w:rsidP="006F400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Подача заявок на участие.</w:t>
      </w:r>
    </w:p>
    <w:p w:rsidR="006F4008" w:rsidRDefault="006F4008" w:rsidP="006F40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Предварительные заявки на участие в соревнованиях подаются в Управление </w:t>
      </w:r>
      <w:r w:rsidR="00230701">
        <w:rPr>
          <w:rFonts w:ascii="Times New Roman" w:hAnsi="Times New Roman"/>
          <w:sz w:val="24"/>
          <w:szCs w:val="24"/>
        </w:rPr>
        <w:t>образования до 01  февраля  2018</w:t>
      </w:r>
      <w:r>
        <w:rPr>
          <w:rFonts w:ascii="Times New Roman" w:hAnsi="Times New Roman"/>
          <w:sz w:val="24"/>
          <w:szCs w:val="24"/>
        </w:rPr>
        <w:t xml:space="preserve"> года (тел.2-23-31). Именные заявки, заверенные подписью и печатью врача, руководителя командирующей организации, с указанием ФИО, даты рождения, домашнего адреса, предоставляются в день соревнований</w:t>
      </w:r>
    </w:p>
    <w:p w:rsidR="004F7D8F" w:rsidRDefault="004F7D8F"/>
    <w:sectPr w:rsidR="004F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6FCF"/>
    <w:multiLevelType w:val="hybridMultilevel"/>
    <w:tmpl w:val="89FC1952"/>
    <w:lvl w:ilvl="0" w:tplc="0F6616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D0297"/>
    <w:multiLevelType w:val="hybridMultilevel"/>
    <w:tmpl w:val="8E18C838"/>
    <w:lvl w:ilvl="0" w:tplc="B364A8C2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C6223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D123DC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A4"/>
    <w:rsid w:val="0016267B"/>
    <w:rsid w:val="00230701"/>
    <w:rsid w:val="004F7D8F"/>
    <w:rsid w:val="006F4008"/>
    <w:rsid w:val="008C40A4"/>
    <w:rsid w:val="00D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4</cp:revision>
  <dcterms:created xsi:type="dcterms:W3CDTF">2018-01-15T05:46:00Z</dcterms:created>
  <dcterms:modified xsi:type="dcterms:W3CDTF">2018-01-15T06:39:00Z</dcterms:modified>
</cp:coreProperties>
</file>