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D5" w:rsidRDefault="00CA55D5" w:rsidP="00CA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A55D5" w:rsidRDefault="00CA55D5" w:rsidP="00CA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Глава района</w:t>
      </w:r>
    </w:p>
    <w:p w:rsidR="00CA55D5" w:rsidRDefault="00CA55D5" w:rsidP="00CA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5D5" w:rsidRDefault="00CA55D5" w:rsidP="00CA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 В.В.Панов</w:t>
      </w:r>
    </w:p>
    <w:p w:rsidR="00CA55D5" w:rsidRDefault="00CA55D5" w:rsidP="00CA55D5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A55D5" w:rsidRDefault="00CA55D5" w:rsidP="00CA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5D5" w:rsidRDefault="00CA55D5" w:rsidP="00CA5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55D5" w:rsidRDefault="00CA55D5" w:rsidP="00CA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 соревнований по волейболу </w:t>
      </w:r>
    </w:p>
    <w:p w:rsidR="00CA55D5" w:rsidRDefault="00CA55D5" w:rsidP="00CA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мужских и женских</w:t>
      </w:r>
      <w:r w:rsidR="00A548D2">
        <w:rPr>
          <w:rFonts w:ascii="Times New Roman" w:hAnsi="Times New Roman" w:cs="Times New Roman"/>
          <w:sz w:val="28"/>
          <w:szCs w:val="28"/>
        </w:rPr>
        <w:t xml:space="preserve"> команд, посвященных Дню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5D5" w:rsidRDefault="00CA55D5" w:rsidP="00CA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5D5" w:rsidRDefault="00CA55D5" w:rsidP="00CA5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Цели и задачи:</w:t>
      </w:r>
    </w:p>
    <w:p w:rsidR="00CA55D5" w:rsidRDefault="00CA55D5" w:rsidP="00CA5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CA55D5" w:rsidRDefault="00CA55D5" w:rsidP="00CA55D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и популяризации волейбола;</w:t>
      </w:r>
    </w:p>
    <w:p w:rsidR="00CA55D5" w:rsidRDefault="00CA55D5" w:rsidP="00CA55D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здорового образа жизни;</w:t>
      </w:r>
    </w:p>
    <w:p w:rsidR="00CA55D5" w:rsidRDefault="00CA55D5" w:rsidP="00CA55D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сильнейших команд;</w:t>
      </w:r>
    </w:p>
    <w:p w:rsidR="00CA55D5" w:rsidRDefault="00CA55D5" w:rsidP="00CA55D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укрепления дружеских спортивных связей.</w:t>
      </w:r>
    </w:p>
    <w:p w:rsidR="00CA55D5" w:rsidRDefault="00CA55D5" w:rsidP="00CA55D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A55D5" w:rsidRDefault="00CA55D5" w:rsidP="00CA5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Руководство проведением соревнований:</w:t>
      </w:r>
    </w:p>
    <w:p w:rsidR="00CA55D5" w:rsidRDefault="00CA55D5" w:rsidP="00CA5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проведением соревнований осуществляет МБУ «Никольский ФОК».</w:t>
      </w:r>
    </w:p>
    <w:p w:rsidR="00CA55D5" w:rsidRDefault="00CA55D5" w:rsidP="00CA5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D5" w:rsidRDefault="00CA55D5" w:rsidP="00CA5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Место и время проведения соревнований:</w:t>
      </w:r>
    </w:p>
    <w:p w:rsidR="00CA55D5" w:rsidRDefault="00CA55D5" w:rsidP="00CA5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</w:t>
      </w:r>
      <w:r w:rsidR="00720EFF">
        <w:rPr>
          <w:rFonts w:ascii="Times New Roman" w:hAnsi="Times New Roman" w:cs="Times New Roman"/>
          <w:sz w:val="28"/>
          <w:szCs w:val="28"/>
        </w:rPr>
        <w:t>внования  проводятся 24</w:t>
      </w:r>
      <w:r w:rsidR="006628F4">
        <w:rPr>
          <w:rFonts w:ascii="Times New Roman" w:hAnsi="Times New Roman" w:cs="Times New Roman"/>
          <w:sz w:val="28"/>
          <w:szCs w:val="28"/>
        </w:rPr>
        <w:t xml:space="preserve"> июня</w:t>
      </w:r>
      <w:r w:rsidR="00720EFF">
        <w:rPr>
          <w:rFonts w:ascii="Times New Roman" w:hAnsi="Times New Roman" w:cs="Times New Roman"/>
          <w:sz w:val="28"/>
          <w:szCs w:val="28"/>
        </w:rPr>
        <w:t xml:space="preserve"> </w:t>
      </w:r>
      <w:r w:rsidR="006628F4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20EFF">
        <w:rPr>
          <w:rFonts w:ascii="Times New Roman" w:hAnsi="Times New Roman" w:cs="Times New Roman"/>
          <w:sz w:val="28"/>
          <w:szCs w:val="28"/>
        </w:rPr>
        <w:t>.  Место проведения  МБУ «</w:t>
      </w:r>
      <w:r>
        <w:rPr>
          <w:rFonts w:ascii="Times New Roman" w:hAnsi="Times New Roman" w:cs="Times New Roman"/>
          <w:sz w:val="28"/>
          <w:szCs w:val="28"/>
        </w:rPr>
        <w:t>Никольский  ФОК» (г.</w:t>
      </w:r>
      <w:r w:rsidR="00FD0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Никольск,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8-д)</w:t>
      </w:r>
      <w:r w:rsidR="00720EFF">
        <w:rPr>
          <w:rFonts w:ascii="Times New Roman" w:hAnsi="Times New Roman" w:cs="Times New Roman"/>
          <w:sz w:val="28"/>
          <w:szCs w:val="28"/>
        </w:rPr>
        <w:t>.</w:t>
      </w:r>
    </w:p>
    <w:p w:rsidR="00CA55D5" w:rsidRDefault="00720EFF" w:rsidP="00CA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10.00 часов</w:t>
      </w:r>
      <w:r>
        <w:rPr>
          <w:rFonts w:ascii="Times New Roman" w:hAnsi="Times New Roman" w:cs="Times New Roman"/>
          <w:sz w:val="28"/>
          <w:szCs w:val="28"/>
        </w:rPr>
        <w:t xml:space="preserve"> играют женские команды, с 14.00 – мужские команды.</w:t>
      </w:r>
    </w:p>
    <w:p w:rsidR="00720EFF" w:rsidRDefault="00720EFF" w:rsidP="00CA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5D5" w:rsidRDefault="00CA55D5" w:rsidP="00CA5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соревнований:</w:t>
      </w:r>
    </w:p>
    <w:p w:rsidR="00CA55D5" w:rsidRDefault="00CA55D5" w:rsidP="00CA5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мужские и же</w:t>
      </w:r>
      <w:r w:rsidR="00345160">
        <w:rPr>
          <w:rFonts w:ascii="Times New Roman" w:hAnsi="Times New Roman" w:cs="Times New Roman"/>
          <w:sz w:val="28"/>
          <w:szCs w:val="28"/>
        </w:rPr>
        <w:t>нские команды. Состав команды 8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A55D5" w:rsidRDefault="00CA55D5" w:rsidP="00CA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5D5" w:rsidRDefault="00CA55D5" w:rsidP="00CA5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Определение победителей и награждение:</w:t>
      </w:r>
    </w:p>
    <w:p w:rsidR="00CA55D5" w:rsidRDefault="00CA55D5" w:rsidP="00CA5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игр будет определена на судейской в зависимости от количества заявленных команд. </w:t>
      </w:r>
    </w:p>
    <w:p w:rsidR="00CA55D5" w:rsidRDefault="00CA55D5" w:rsidP="00CA5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Команда-победительница награждается Кубком, медалями и грамотами, а команды, занявшие 2 и 3 места медалями и  грамотами, в соответствии со сметой соревнования. </w:t>
      </w:r>
    </w:p>
    <w:p w:rsidR="00A548D2" w:rsidRDefault="00A548D2" w:rsidP="00FD0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C71" w:rsidRDefault="00FD0C71" w:rsidP="00FD0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Финансирование</w:t>
      </w:r>
    </w:p>
    <w:p w:rsidR="00FD0C71" w:rsidRDefault="00FD0C71" w:rsidP="00FD0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Финансирование, связанное с организацией и проведением соревнований (оплата судейства, медицинского персонала, награждение и прочее) осуществляется за счет сметы МБУ «Никольский ФОК».</w:t>
      </w:r>
    </w:p>
    <w:p w:rsidR="00CA55D5" w:rsidRDefault="00FD0C71" w:rsidP="00FD0C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проездом к месту соревнований, питанием участников, несут командирующие организации</w:t>
      </w:r>
    </w:p>
    <w:p w:rsidR="00CA55D5" w:rsidRDefault="00FD0C71" w:rsidP="00CA55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A55D5">
        <w:rPr>
          <w:rFonts w:ascii="Times New Roman" w:hAnsi="Times New Roman" w:cs="Times New Roman"/>
          <w:b/>
          <w:bCs/>
          <w:sz w:val="28"/>
          <w:szCs w:val="28"/>
        </w:rPr>
        <w:t>. Безопа</w:t>
      </w:r>
      <w:bookmarkStart w:id="0" w:name="_GoBack"/>
      <w:bookmarkEnd w:id="0"/>
      <w:r w:rsidR="00CA55D5">
        <w:rPr>
          <w:rFonts w:ascii="Times New Roman" w:hAnsi="Times New Roman" w:cs="Times New Roman"/>
          <w:b/>
          <w:bCs/>
          <w:sz w:val="28"/>
          <w:szCs w:val="28"/>
        </w:rPr>
        <w:t>сность участников и зрителей</w:t>
      </w:r>
    </w:p>
    <w:p w:rsidR="00CA55D5" w:rsidRDefault="00CA55D5" w:rsidP="00CA55D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FD0C71" w:rsidRPr="00FD0C71" w:rsidRDefault="00FD0C71" w:rsidP="00FD0C7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FD0C71">
        <w:rPr>
          <w:rFonts w:ascii="Times New Roman" w:hAnsi="Times New Roman"/>
          <w:b/>
          <w:sz w:val="24"/>
          <w:szCs w:val="24"/>
        </w:rPr>
        <w:t xml:space="preserve"> </w:t>
      </w:r>
      <w:r w:rsidRPr="00FD0C71">
        <w:rPr>
          <w:rFonts w:ascii="Times New Roman" w:hAnsi="Times New Roman"/>
          <w:b/>
          <w:sz w:val="28"/>
          <w:szCs w:val="28"/>
        </w:rPr>
        <w:t xml:space="preserve"> Страхование участников</w:t>
      </w:r>
    </w:p>
    <w:p w:rsidR="00FD0C71" w:rsidRPr="00FD0C71" w:rsidRDefault="00FD0C71" w:rsidP="00FD0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71">
        <w:rPr>
          <w:rFonts w:ascii="Times New Roman" w:hAnsi="Times New Roman"/>
          <w:sz w:val="28"/>
          <w:szCs w:val="28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CA55D5" w:rsidRDefault="00CA55D5" w:rsidP="00CA5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5D5" w:rsidRDefault="00FD0C71" w:rsidP="00CA5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A55D5">
        <w:rPr>
          <w:rFonts w:ascii="Times New Roman" w:hAnsi="Times New Roman" w:cs="Times New Roman"/>
          <w:b/>
          <w:sz w:val="28"/>
          <w:szCs w:val="28"/>
        </w:rPr>
        <w:t>. Предотвращение противоправного влияния на результаты соревнований</w:t>
      </w:r>
    </w:p>
    <w:p w:rsidR="00CA55D5" w:rsidRDefault="00CA55D5" w:rsidP="00CA55D5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противоправное влияние на результаты соревнований. </w:t>
      </w:r>
    </w:p>
    <w:p w:rsidR="00CA55D5" w:rsidRDefault="00CA55D5" w:rsidP="00CA55D5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CA55D5" w:rsidRDefault="00CA55D5" w:rsidP="00CA55D5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CA55D5" w:rsidRDefault="00CA55D5" w:rsidP="00CA55D5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CA55D5" w:rsidRDefault="00CA55D5" w:rsidP="00CA55D5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CA55D5" w:rsidRDefault="00CA55D5" w:rsidP="00CA55D5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CA55D5" w:rsidRDefault="00CA55D5" w:rsidP="00CA55D5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55D5" w:rsidRDefault="00CA55D5" w:rsidP="00FD0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5D5" w:rsidRDefault="00FD0C71" w:rsidP="00CA5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A55D5">
        <w:rPr>
          <w:rFonts w:ascii="Times New Roman" w:hAnsi="Times New Roman" w:cs="Times New Roman"/>
          <w:b/>
          <w:sz w:val="28"/>
          <w:szCs w:val="28"/>
        </w:rPr>
        <w:t>. Заявки</w:t>
      </w:r>
    </w:p>
    <w:p w:rsidR="00CA55D5" w:rsidRDefault="00CA55D5" w:rsidP="00CA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Предварительны</w:t>
      </w:r>
      <w:r w:rsidR="00A548D2">
        <w:rPr>
          <w:rFonts w:ascii="Times New Roman" w:hAnsi="Times New Roman" w:cs="Times New Roman"/>
          <w:sz w:val="28"/>
          <w:szCs w:val="28"/>
        </w:rPr>
        <w:t>е заявки подаются до 19</w:t>
      </w:r>
      <w:r w:rsidR="006628F4">
        <w:rPr>
          <w:rFonts w:ascii="Times New Roman" w:hAnsi="Times New Roman" w:cs="Times New Roman"/>
          <w:sz w:val="28"/>
          <w:szCs w:val="28"/>
        </w:rPr>
        <w:t xml:space="preserve"> июня 2018</w:t>
      </w:r>
      <w:r>
        <w:rPr>
          <w:rFonts w:ascii="Times New Roman" w:hAnsi="Times New Roman" w:cs="Times New Roman"/>
          <w:sz w:val="28"/>
          <w:szCs w:val="28"/>
        </w:rPr>
        <w:t>г. по тел. 8</w:t>
      </w:r>
      <w:r w:rsidR="006628F4">
        <w:rPr>
          <w:rFonts w:ascii="Times New Roman" w:hAnsi="Times New Roman" w:cs="Times New Roman"/>
          <w:sz w:val="28"/>
          <w:szCs w:val="28"/>
        </w:rPr>
        <w:t>-817-54-2-15-14</w:t>
      </w:r>
      <w:r w:rsidR="00A548D2">
        <w:rPr>
          <w:rFonts w:ascii="Times New Roman" w:hAnsi="Times New Roman" w:cs="Times New Roman"/>
          <w:sz w:val="28"/>
          <w:szCs w:val="28"/>
        </w:rPr>
        <w:t xml:space="preserve"> или эл. почте </w:t>
      </w:r>
      <w:hyperlink r:id="rId5" w:history="1">
        <w:r w:rsidR="00A548D2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foknik</w:t>
        </w:r>
        <w:r w:rsidR="00A548D2">
          <w:rPr>
            <w:rStyle w:val="a5"/>
            <w:rFonts w:ascii="Times New Roman" w:eastAsia="Times New Roman" w:hAnsi="Times New Roman"/>
            <w:sz w:val="24"/>
            <w:szCs w:val="24"/>
          </w:rPr>
          <w:t>35@</w:t>
        </w:r>
        <w:r w:rsidR="00A548D2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A548D2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A548D2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Именные заявки, заверенные подписями и печатями врача, руководителями направляющей организации, подаются главному судье до начала соревнований. В заявке указать ФИО участника, дату рождения, домашний адрес.</w:t>
      </w:r>
    </w:p>
    <w:p w:rsidR="00BE5BCA" w:rsidRDefault="00A548D2"/>
    <w:sectPr w:rsidR="00BE5BCA" w:rsidSect="00A548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5D5"/>
    <w:rsid w:val="00345160"/>
    <w:rsid w:val="006628F4"/>
    <w:rsid w:val="00720EFF"/>
    <w:rsid w:val="00992A76"/>
    <w:rsid w:val="009A212F"/>
    <w:rsid w:val="00A548D2"/>
    <w:rsid w:val="00CA55D5"/>
    <w:rsid w:val="00F7693E"/>
    <w:rsid w:val="00FD0C71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55D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54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k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2018-05-11T12:57:00Z</cp:lastPrinted>
  <dcterms:created xsi:type="dcterms:W3CDTF">2017-05-30T06:57:00Z</dcterms:created>
  <dcterms:modified xsi:type="dcterms:W3CDTF">2018-05-14T09:01:00Z</dcterms:modified>
</cp:coreProperties>
</file>