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8F9" w:rsidRDefault="002058F9" w:rsidP="00E93A2E">
      <w:pPr>
        <w:spacing w:after="0" w:line="240" w:lineRule="auto"/>
        <w:ind w:left="5664" w:firstLine="708"/>
        <w:jc w:val="both"/>
      </w:pPr>
      <w:r>
        <w:t>УТВЕРЖДАЮ:</w:t>
      </w:r>
    </w:p>
    <w:p w:rsidR="002058F9" w:rsidRDefault="002058F9" w:rsidP="00E93A2E">
      <w:pPr>
        <w:spacing w:after="0" w:line="240" w:lineRule="auto"/>
        <w:ind w:left="5664" w:firstLine="708"/>
        <w:jc w:val="both"/>
      </w:pPr>
      <w:r>
        <w:t>Глава района</w:t>
      </w:r>
    </w:p>
    <w:p w:rsidR="002058F9" w:rsidRDefault="002058F9" w:rsidP="002058F9">
      <w:pPr>
        <w:spacing w:after="0" w:line="240" w:lineRule="auto"/>
        <w:ind w:left="5664"/>
        <w:jc w:val="both"/>
      </w:pPr>
      <w:r>
        <w:t xml:space="preserve"> </w:t>
      </w:r>
    </w:p>
    <w:p w:rsidR="002058F9" w:rsidRDefault="002058F9" w:rsidP="00E93A2E">
      <w:pPr>
        <w:spacing w:after="0" w:line="240" w:lineRule="auto"/>
        <w:ind w:left="5664" w:firstLine="708"/>
        <w:jc w:val="both"/>
      </w:pPr>
      <w:r>
        <w:t xml:space="preserve">__________ </w:t>
      </w:r>
      <w:proofErr w:type="spellStart"/>
      <w:r>
        <w:t>В.В.Панов</w:t>
      </w:r>
      <w:proofErr w:type="spellEnd"/>
    </w:p>
    <w:p w:rsidR="00400271" w:rsidRPr="00400271" w:rsidRDefault="00400271" w:rsidP="002058F9">
      <w:pPr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4C7F1C" w:rsidRPr="002967D6" w:rsidRDefault="004C7F1C" w:rsidP="004C7F1C">
      <w:pPr>
        <w:spacing w:after="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2967D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ПОЛОЖЕНИЕ</w:t>
      </w:r>
    </w:p>
    <w:p w:rsidR="004C7F1C" w:rsidRPr="002967D6" w:rsidRDefault="004C7F1C" w:rsidP="002967D6">
      <w:pPr>
        <w:spacing w:after="0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67D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 </w:t>
      </w:r>
      <w:r w:rsidR="0075561B" w:rsidRPr="002967D6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проведении весеннего турнира</w:t>
      </w:r>
      <w:r w:rsidRPr="002967D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среди команд пенсионеров</w:t>
      </w:r>
    </w:p>
    <w:p w:rsidR="004C7F1C" w:rsidRPr="002967D6" w:rsidRDefault="004C7F1C" w:rsidP="004C7F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2967D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1. Цели и задачи:</w:t>
      </w:r>
    </w:p>
    <w:p w:rsidR="004C7F1C" w:rsidRPr="002967D6" w:rsidRDefault="004C7F1C" w:rsidP="004C7F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67D6">
        <w:rPr>
          <w:rFonts w:ascii="Times New Roman" w:eastAsia="Times New Roman" w:hAnsi="Times New Roman" w:cs="Times New Roman"/>
          <w:sz w:val="23"/>
          <w:szCs w:val="23"/>
          <w:lang w:eastAsia="ru-RU"/>
        </w:rPr>
        <w:t>- пропаганда здорового образа жизни;</w:t>
      </w:r>
    </w:p>
    <w:p w:rsidR="004C7F1C" w:rsidRPr="002967D6" w:rsidRDefault="004C7F1C" w:rsidP="004C7F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67D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пропаганды физической культуры и спорта, как важнейшего средства укрепления здоровья; </w:t>
      </w:r>
    </w:p>
    <w:p w:rsidR="004C7F1C" w:rsidRPr="002967D6" w:rsidRDefault="004C7F1C" w:rsidP="004C7F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67D6">
        <w:rPr>
          <w:rFonts w:ascii="Times New Roman" w:eastAsia="Times New Roman" w:hAnsi="Times New Roman" w:cs="Times New Roman"/>
          <w:sz w:val="23"/>
          <w:szCs w:val="23"/>
          <w:lang w:eastAsia="ru-RU"/>
        </w:rPr>
        <w:t>- совершенствования форм организации массовой физкультурно-оздоровительной работы среди ветеранов;</w:t>
      </w:r>
    </w:p>
    <w:p w:rsidR="004C7F1C" w:rsidRPr="002967D6" w:rsidRDefault="004C7F1C" w:rsidP="002967D6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3"/>
          <w:szCs w:val="23"/>
          <w:lang w:eastAsia="ru-RU"/>
        </w:rPr>
      </w:pPr>
      <w:r w:rsidRPr="002967D6">
        <w:rPr>
          <w:rFonts w:ascii="Times New Roman" w:eastAsia="Times New Roman" w:hAnsi="Times New Roman" w:cs="Times New Roman"/>
          <w:sz w:val="23"/>
          <w:szCs w:val="23"/>
          <w:lang w:eastAsia="ru-RU"/>
        </w:rPr>
        <w:t>- укрепление спортивных и дружеских связей.</w:t>
      </w:r>
    </w:p>
    <w:p w:rsidR="004C7F1C" w:rsidRPr="002967D6" w:rsidRDefault="004C7F1C" w:rsidP="004C7F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2967D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2. Сроки проведения:</w:t>
      </w:r>
    </w:p>
    <w:p w:rsidR="004C7F1C" w:rsidRPr="002967D6" w:rsidRDefault="004C7F1C" w:rsidP="004C7F1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67D6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844653" w:rsidRPr="002967D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Соревнования проводятся </w:t>
      </w:r>
      <w:r w:rsidR="0075561B" w:rsidRPr="002967D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DA0C48" w:rsidRPr="002967D6">
        <w:rPr>
          <w:rFonts w:ascii="Times New Roman" w:eastAsia="Times New Roman" w:hAnsi="Times New Roman" w:cs="Times New Roman"/>
          <w:sz w:val="23"/>
          <w:szCs w:val="23"/>
          <w:lang w:eastAsia="ru-RU"/>
        </w:rPr>
        <w:t>20</w:t>
      </w:r>
      <w:r w:rsidR="000A330A" w:rsidRPr="002967D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апреля  2017</w:t>
      </w:r>
      <w:r w:rsidRPr="002967D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года в г. Никольске в МБУ «Никольский ФОК». </w:t>
      </w:r>
    </w:p>
    <w:p w:rsidR="004C7F1C" w:rsidRPr="002967D6" w:rsidRDefault="004C7F1C" w:rsidP="002967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67D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Заседание судейской в 9.30 часов. Начало соревнований в 10.00. </w:t>
      </w:r>
    </w:p>
    <w:p w:rsidR="004C7F1C" w:rsidRPr="002967D6" w:rsidRDefault="004C7F1C" w:rsidP="004C7F1C">
      <w:pPr>
        <w:spacing w:after="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2967D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3. Руководство проведением соревнований:</w:t>
      </w:r>
    </w:p>
    <w:p w:rsidR="004C7F1C" w:rsidRPr="002967D6" w:rsidRDefault="004C7F1C" w:rsidP="004C7F1C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67D6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Общее руководство проведением соревнований осуществляет МБУ «Никольский ФОК», Отдел по ФК и спорту Администрации района, Никольский районный совет ветеранов.</w:t>
      </w:r>
    </w:p>
    <w:p w:rsidR="004C7F1C" w:rsidRPr="002967D6" w:rsidRDefault="004C7F1C" w:rsidP="004C7F1C">
      <w:pPr>
        <w:spacing w:after="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2967D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4. Участники соревнований:</w:t>
      </w:r>
    </w:p>
    <w:p w:rsidR="000A330A" w:rsidRPr="002967D6" w:rsidRDefault="004C7F1C" w:rsidP="004C7F1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67D6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К участию в соревнованиях допускаются команды ветеранов поселений Нико</w:t>
      </w:r>
      <w:r w:rsidR="0075561B" w:rsidRPr="002967D6">
        <w:rPr>
          <w:rFonts w:ascii="Times New Roman" w:eastAsia="Times New Roman" w:hAnsi="Times New Roman" w:cs="Times New Roman"/>
          <w:sz w:val="23"/>
          <w:szCs w:val="23"/>
          <w:lang w:eastAsia="ru-RU"/>
        </w:rPr>
        <w:t>льского района; трудовых коллективов;</w:t>
      </w:r>
      <w:r w:rsidR="000A330A" w:rsidRPr="002967D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команды</w:t>
      </w:r>
      <w:r w:rsidR="0075561B" w:rsidRPr="002967D6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="000A330A" w:rsidRPr="002967D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сформированные по добровольному принципу</w:t>
      </w:r>
      <w:r w:rsidRPr="002967D6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="00AD1782" w:rsidRPr="002967D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713D93" w:rsidRPr="002967D6">
        <w:rPr>
          <w:rFonts w:ascii="Times New Roman" w:eastAsia="Times New Roman" w:hAnsi="Times New Roman" w:cs="Times New Roman"/>
          <w:sz w:val="23"/>
          <w:szCs w:val="23"/>
          <w:lang w:eastAsia="ru-RU"/>
        </w:rPr>
        <w:t>Состав команды  6 человек (3 мужчины +3 женщины).</w:t>
      </w:r>
    </w:p>
    <w:p w:rsidR="004C7F1C" w:rsidRPr="002967D6" w:rsidRDefault="004C7F1C" w:rsidP="004C7F1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2967D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Возраст участников:  мужчины – </w:t>
      </w:r>
      <w:r w:rsidR="000A330A" w:rsidRPr="002967D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1957</w:t>
      </w:r>
      <w:r w:rsidRPr="002967D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г.р</w:t>
      </w:r>
      <w:r w:rsidRPr="002967D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и старше,  женщины – </w:t>
      </w:r>
      <w:r w:rsidR="000A330A" w:rsidRPr="002967D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1962</w:t>
      </w:r>
      <w:r w:rsidRPr="002967D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г.р</w:t>
      </w:r>
      <w:r w:rsidRPr="002967D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 и старше. </w:t>
      </w:r>
      <w:proofErr w:type="gramEnd"/>
    </w:p>
    <w:p w:rsidR="004C7F1C" w:rsidRPr="002967D6" w:rsidRDefault="004C7F1C" w:rsidP="004C7F1C">
      <w:pPr>
        <w:spacing w:line="240" w:lineRule="auto"/>
        <w:outlineLvl w:val="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2967D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5. Программа соревнований:</w:t>
      </w:r>
    </w:p>
    <w:p w:rsidR="00400271" w:rsidRPr="002967D6" w:rsidRDefault="00400271" w:rsidP="007D53C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67D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1. </w:t>
      </w:r>
      <w:r w:rsidRPr="002967D6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>Стрельба из пневматической винтовки</w:t>
      </w:r>
      <w:r w:rsidRPr="002967D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3744C4" w:rsidRPr="002967D6" w:rsidRDefault="00400271" w:rsidP="0040027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67D6">
        <w:rPr>
          <w:rFonts w:ascii="Times New Roman" w:eastAsia="Times New Roman" w:hAnsi="Times New Roman" w:cs="Times New Roman"/>
          <w:sz w:val="23"/>
          <w:szCs w:val="23"/>
          <w:lang w:eastAsia="ru-RU"/>
        </w:rPr>
        <w:t>Лично-командное первенство.</w:t>
      </w:r>
    </w:p>
    <w:p w:rsidR="00400271" w:rsidRPr="002967D6" w:rsidRDefault="00400271" w:rsidP="0040027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67D6">
        <w:rPr>
          <w:rFonts w:ascii="Times New Roman" w:eastAsia="Times New Roman" w:hAnsi="Times New Roman" w:cs="Times New Roman"/>
          <w:sz w:val="23"/>
          <w:szCs w:val="23"/>
          <w:lang w:eastAsia="ru-RU"/>
        </w:rPr>
        <w:t>Все учас</w:t>
      </w:r>
      <w:r w:rsidR="003000C8" w:rsidRPr="002967D6">
        <w:rPr>
          <w:rFonts w:ascii="Times New Roman" w:eastAsia="Times New Roman" w:hAnsi="Times New Roman" w:cs="Times New Roman"/>
          <w:sz w:val="23"/>
          <w:szCs w:val="23"/>
          <w:lang w:eastAsia="ru-RU"/>
        </w:rPr>
        <w:t>тники выполняют упражнение</w:t>
      </w:r>
      <w:r w:rsidR="00713D93" w:rsidRPr="002967D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ВП-1</w:t>
      </w:r>
      <w:r w:rsidR="003000C8" w:rsidRPr="002967D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2967D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«стоя с упора»,</w:t>
      </w:r>
      <w:r w:rsidR="003000C8" w:rsidRPr="002967D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2967D6">
        <w:rPr>
          <w:rFonts w:ascii="Times New Roman" w:eastAsia="Times New Roman" w:hAnsi="Times New Roman" w:cs="Times New Roman"/>
          <w:sz w:val="23"/>
          <w:szCs w:val="23"/>
          <w:lang w:eastAsia="ru-RU"/>
        </w:rPr>
        <w:t>10 ме</w:t>
      </w:r>
      <w:r w:rsidR="00844653" w:rsidRPr="002967D6">
        <w:rPr>
          <w:rFonts w:ascii="Times New Roman" w:eastAsia="Times New Roman" w:hAnsi="Times New Roman" w:cs="Times New Roman"/>
          <w:sz w:val="23"/>
          <w:szCs w:val="23"/>
          <w:lang w:eastAsia="ru-RU"/>
        </w:rPr>
        <w:t>тров, мишень № 8, 3 пробных и 5</w:t>
      </w:r>
      <w:r w:rsidR="00EE7185" w:rsidRPr="002967D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зачетных выстрелов (в</w:t>
      </w:r>
      <w:r w:rsidR="00713D93" w:rsidRPr="002967D6">
        <w:rPr>
          <w:rFonts w:ascii="Times New Roman" w:eastAsia="Times New Roman" w:hAnsi="Times New Roman" w:cs="Times New Roman"/>
          <w:sz w:val="23"/>
          <w:szCs w:val="23"/>
          <w:lang w:eastAsia="ru-RU"/>
        </w:rPr>
        <w:t>ремя на выполнение упражнения 3</w:t>
      </w:r>
      <w:r w:rsidR="00EE7185" w:rsidRPr="002967D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минут</w:t>
      </w:r>
      <w:r w:rsidR="00713D93" w:rsidRPr="002967D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ы </w:t>
      </w:r>
      <w:proofErr w:type="gramStart"/>
      <w:r w:rsidR="00713D93" w:rsidRPr="002967D6">
        <w:rPr>
          <w:rFonts w:ascii="Times New Roman" w:eastAsia="Times New Roman" w:hAnsi="Times New Roman" w:cs="Times New Roman"/>
          <w:sz w:val="23"/>
          <w:szCs w:val="23"/>
          <w:lang w:eastAsia="ru-RU"/>
        </w:rPr>
        <w:t>на</w:t>
      </w:r>
      <w:proofErr w:type="gramEnd"/>
      <w:r w:rsidR="00713D93" w:rsidRPr="002967D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пробные и 5 минут на зачетные</w:t>
      </w:r>
      <w:r w:rsidR="00EE7185" w:rsidRPr="002967D6">
        <w:rPr>
          <w:rFonts w:ascii="Times New Roman" w:eastAsia="Times New Roman" w:hAnsi="Times New Roman" w:cs="Times New Roman"/>
          <w:sz w:val="23"/>
          <w:szCs w:val="23"/>
          <w:lang w:eastAsia="ru-RU"/>
        </w:rPr>
        <w:t>)</w:t>
      </w:r>
      <w:r w:rsidRPr="002967D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r w:rsidR="00713D93" w:rsidRPr="002967D6">
        <w:rPr>
          <w:rFonts w:ascii="Times New Roman" w:eastAsia="Times New Roman" w:hAnsi="Times New Roman" w:cs="Times New Roman"/>
          <w:sz w:val="23"/>
          <w:szCs w:val="23"/>
          <w:lang w:eastAsia="ru-RU"/>
        </w:rPr>
        <w:t>Разрешено использовать пневматические винтовки весом  не свыше 3,5 кг.</w:t>
      </w:r>
      <w:r w:rsidR="00713D93" w:rsidRPr="002967D6">
        <w:rPr>
          <w:rFonts w:ascii="Times New Roman" w:eastAsia="Times New Roman" w:hAnsi="Times New Roman" w:cs="Times New Roman"/>
          <w:b/>
          <w:color w:val="FF0000"/>
          <w:sz w:val="23"/>
          <w:szCs w:val="23"/>
          <w:lang w:eastAsia="ru-RU"/>
        </w:rPr>
        <w:t xml:space="preserve"> </w:t>
      </w:r>
      <w:r w:rsidRPr="002967D6">
        <w:rPr>
          <w:rFonts w:ascii="Times New Roman" w:eastAsia="Times New Roman" w:hAnsi="Times New Roman" w:cs="Times New Roman"/>
          <w:sz w:val="23"/>
          <w:szCs w:val="23"/>
          <w:lang w:eastAsia="ru-RU"/>
        </w:rPr>
        <w:t>Участники  имеют право использова</w:t>
      </w:r>
      <w:r w:rsidR="00EE7185" w:rsidRPr="002967D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ть свое  оружие </w:t>
      </w:r>
      <w:r w:rsidR="000C2062" w:rsidRPr="002967D6">
        <w:rPr>
          <w:rFonts w:ascii="Times New Roman" w:eastAsia="Times New Roman" w:hAnsi="Times New Roman" w:cs="Times New Roman"/>
          <w:sz w:val="23"/>
          <w:szCs w:val="23"/>
          <w:lang w:eastAsia="ru-RU"/>
        </w:rPr>
        <w:t>и пульки</w:t>
      </w:r>
      <w:r w:rsidR="002058F9" w:rsidRPr="002967D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r w:rsidRPr="002967D6">
        <w:rPr>
          <w:rFonts w:ascii="Times New Roman" w:eastAsia="Times New Roman" w:hAnsi="Times New Roman" w:cs="Times New Roman"/>
          <w:sz w:val="23"/>
          <w:szCs w:val="23"/>
          <w:lang w:eastAsia="ru-RU"/>
        </w:rPr>
        <w:t>Если команда не</w:t>
      </w:r>
      <w:r w:rsidR="00EE7185" w:rsidRPr="002967D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</w:t>
      </w:r>
      <w:r w:rsidR="000C2062" w:rsidRPr="002967D6">
        <w:rPr>
          <w:rFonts w:ascii="Times New Roman" w:eastAsia="Times New Roman" w:hAnsi="Times New Roman" w:cs="Times New Roman"/>
          <w:sz w:val="23"/>
          <w:szCs w:val="23"/>
          <w:lang w:eastAsia="ru-RU"/>
        </w:rPr>
        <w:t>меет своего оружия и пулек</w:t>
      </w:r>
      <w:r w:rsidR="00351BD6" w:rsidRPr="002967D6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="00EE7185" w:rsidRPr="002967D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их </w:t>
      </w:r>
      <w:r w:rsidRPr="002967D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предоставляет проводящая организация.                                                                                                                                                     </w:t>
      </w:r>
      <w:r w:rsidRPr="002967D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Pr="002967D6">
        <w:rPr>
          <w:rFonts w:ascii="Times New Roman" w:eastAsia="Times New Roman" w:hAnsi="Times New Roman" w:cs="Times New Roman"/>
          <w:sz w:val="23"/>
          <w:szCs w:val="23"/>
          <w:lang w:eastAsia="ru-RU"/>
        </w:rPr>
        <w:t>Личное пе</w:t>
      </w:r>
      <w:r w:rsidR="00351BD6" w:rsidRPr="002967D6">
        <w:rPr>
          <w:rFonts w:ascii="Times New Roman" w:eastAsia="Times New Roman" w:hAnsi="Times New Roman" w:cs="Times New Roman"/>
          <w:sz w:val="23"/>
          <w:szCs w:val="23"/>
          <w:lang w:eastAsia="ru-RU"/>
        </w:rPr>
        <w:t>рвенство определяется раздельно</w:t>
      </w:r>
      <w:r w:rsidRPr="002967D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среди мужчин и женщин.                                            </w:t>
      </w:r>
      <w:r w:rsidR="00EE7185" w:rsidRPr="002967D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 </w:t>
      </w:r>
      <w:r w:rsidR="007D53C6" w:rsidRPr="002967D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командный зачет </w:t>
      </w:r>
      <w:r w:rsidR="006F4D20" w:rsidRPr="002967D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идет 2 лучших мужских и 2 лучших женских результата</w:t>
      </w:r>
      <w:r w:rsidRPr="002967D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от числа участников команды,</w:t>
      </w:r>
      <w:r w:rsidR="007D53C6" w:rsidRPr="002967D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EE7185" w:rsidRPr="002967D6">
        <w:rPr>
          <w:rFonts w:ascii="Times New Roman" w:eastAsia="Times New Roman" w:hAnsi="Times New Roman" w:cs="Times New Roman"/>
          <w:sz w:val="23"/>
          <w:szCs w:val="23"/>
          <w:lang w:eastAsia="ru-RU"/>
        </w:rPr>
        <w:t>участвующих</w:t>
      </w:r>
      <w:r w:rsidRPr="002967D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данном виде программы. </w:t>
      </w:r>
    </w:p>
    <w:p w:rsidR="00351BD6" w:rsidRPr="002967D6" w:rsidRDefault="00351BD6" w:rsidP="00351B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2967D6">
        <w:rPr>
          <w:rFonts w:ascii="Times New Roman" w:eastAsia="Times New Roman" w:hAnsi="Times New Roman" w:cs="Times New Roman"/>
          <w:sz w:val="23"/>
          <w:szCs w:val="23"/>
        </w:rPr>
        <w:t>Командное пер</w:t>
      </w:r>
      <w:r w:rsidR="00713D93" w:rsidRPr="002967D6">
        <w:rPr>
          <w:rFonts w:ascii="Times New Roman" w:eastAsia="Times New Roman" w:hAnsi="Times New Roman" w:cs="Times New Roman"/>
          <w:sz w:val="23"/>
          <w:szCs w:val="23"/>
        </w:rPr>
        <w:t xml:space="preserve">венство   определяется по наименьшей </w:t>
      </w:r>
      <w:r w:rsidRPr="002967D6">
        <w:rPr>
          <w:rFonts w:ascii="Times New Roman" w:eastAsia="Times New Roman" w:hAnsi="Times New Roman" w:cs="Times New Roman"/>
          <w:sz w:val="23"/>
          <w:szCs w:val="23"/>
        </w:rPr>
        <w:t xml:space="preserve"> сумме </w:t>
      </w:r>
      <w:r w:rsidR="00713D93" w:rsidRPr="002967D6">
        <w:rPr>
          <w:rFonts w:ascii="Times New Roman" w:eastAsia="Times New Roman" w:hAnsi="Times New Roman" w:cs="Times New Roman"/>
          <w:sz w:val="23"/>
          <w:szCs w:val="23"/>
        </w:rPr>
        <w:t>мест, занятых участниками команды.</w:t>
      </w:r>
    </w:p>
    <w:p w:rsidR="00351BD6" w:rsidRPr="002967D6" w:rsidRDefault="00351BD6" w:rsidP="0040027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00271" w:rsidRPr="002967D6" w:rsidRDefault="00400271" w:rsidP="0040027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67D6">
        <w:rPr>
          <w:rFonts w:ascii="Times New Roman" w:eastAsia="Times New Roman" w:hAnsi="Times New Roman" w:cs="Times New Roman"/>
          <w:sz w:val="23"/>
          <w:szCs w:val="23"/>
          <w:lang w:eastAsia="ru-RU"/>
        </w:rPr>
        <w:t>2.</w:t>
      </w:r>
      <w:r w:rsidR="000C2062" w:rsidRPr="002967D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2967D6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>Дартс</w:t>
      </w:r>
      <w:proofErr w:type="spellEnd"/>
      <w:r w:rsidRPr="002967D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</w:p>
    <w:p w:rsidR="00CC2E52" w:rsidRPr="002967D6" w:rsidRDefault="00CC2E52" w:rsidP="0040027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967D6">
        <w:rPr>
          <w:rFonts w:ascii="Times New Roman" w:eastAsia="Times New Roman" w:hAnsi="Times New Roman" w:cs="Times New Roman"/>
          <w:sz w:val="23"/>
          <w:szCs w:val="23"/>
        </w:rPr>
        <w:t xml:space="preserve">Соревнования лично-командные. </w:t>
      </w:r>
    </w:p>
    <w:p w:rsidR="00CC2E52" w:rsidRPr="002967D6" w:rsidRDefault="00CC2E52" w:rsidP="0040027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967D6">
        <w:rPr>
          <w:rFonts w:ascii="Times New Roman" w:eastAsia="Times New Roman" w:hAnsi="Times New Roman" w:cs="Times New Roman"/>
          <w:sz w:val="23"/>
          <w:szCs w:val="23"/>
        </w:rPr>
        <w:t>Упражнение «Набор очков» (30 бро</w:t>
      </w:r>
      <w:r w:rsidR="000C2062" w:rsidRPr="002967D6">
        <w:rPr>
          <w:rFonts w:ascii="Times New Roman" w:eastAsia="Times New Roman" w:hAnsi="Times New Roman" w:cs="Times New Roman"/>
          <w:sz w:val="23"/>
          <w:szCs w:val="23"/>
        </w:rPr>
        <w:t>сков – 10 серий по 3 дротика) по</w:t>
      </w:r>
      <w:r w:rsidR="00E049CF" w:rsidRPr="002967D6">
        <w:rPr>
          <w:rFonts w:ascii="Times New Roman" w:eastAsia="Times New Roman" w:hAnsi="Times New Roman" w:cs="Times New Roman"/>
          <w:sz w:val="23"/>
          <w:szCs w:val="23"/>
        </w:rPr>
        <w:t xml:space="preserve"> стандартной </w:t>
      </w:r>
      <w:r w:rsidRPr="002967D6">
        <w:rPr>
          <w:rFonts w:ascii="Times New Roman" w:eastAsia="Times New Roman" w:hAnsi="Times New Roman" w:cs="Times New Roman"/>
          <w:sz w:val="23"/>
          <w:szCs w:val="23"/>
        </w:rPr>
        <w:t xml:space="preserve"> стороне мишени.</w:t>
      </w:r>
    </w:p>
    <w:p w:rsidR="00CC2E52" w:rsidRPr="002967D6" w:rsidRDefault="00CC2E52" w:rsidP="0040027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967D6">
        <w:rPr>
          <w:rFonts w:ascii="Times New Roman" w:eastAsia="Times New Roman" w:hAnsi="Times New Roman" w:cs="Times New Roman"/>
          <w:sz w:val="23"/>
          <w:szCs w:val="23"/>
        </w:rPr>
        <w:t xml:space="preserve">Победитель в личном первенстве определяется по лучшему результату участников раздельно среди мужчин и женщин. </w:t>
      </w:r>
    </w:p>
    <w:p w:rsidR="00CC2E52" w:rsidRPr="002967D6" w:rsidRDefault="006F4D20" w:rsidP="00CC2E5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67D6">
        <w:rPr>
          <w:rFonts w:ascii="Times New Roman" w:eastAsia="Times New Roman" w:hAnsi="Times New Roman" w:cs="Times New Roman"/>
          <w:sz w:val="23"/>
          <w:szCs w:val="23"/>
          <w:lang w:eastAsia="ru-RU"/>
        </w:rPr>
        <w:t>В  командный зачет  идет 2 лучших мужских и 2 лучших женских результата</w:t>
      </w:r>
      <w:r w:rsidR="00CC2E52" w:rsidRPr="002967D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от числа участников команды, участвующих в данном виде программы. </w:t>
      </w:r>
    </w:p>
    <w:p w:rsidR="00400271" w:rsidRPr="000A261E" w:rsidRDefault="004D480A" w:rsidP="004002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2967D6">
        <w:rPr>
          <w:rFonts w:ascii="Times New Roman" w:eastAsia="Times New Roman" w:hAnsi="Times New Roman" w:cs="Times New Roman"/>
          <w:sz w:val="23"/>
          <w:szCs w:val="23"/>
        </w:rPr>
        <w:t>Командное первенство   определяется по наименьшей  сумме мест, занятых участниками команды.</w:t>
      </w:r>
    </w:p>
    <w:p w:rsidR="00400271" w:rsidRPr="002967D6" w:rsidRDefault="00400271" w:rsidP="004002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</w:pPr>
      <w:r w:rsidRPr="002967D6">
        <w:rPr>
          <w:rFonts w:ascii="Times New Roman" w:eastAsia="Times New Roman" w:hAnsi="Times New Roman" w:cs="Times New Roman"/>
          <w:sz w:val="23"/>
          <w:szCs w:val="23"/>
          <w:lang w:eastAsia="ru-RU"/>
        </w:rPr>
        <w:t>3.</w:t>
      </w:r>
      <w:r w:rsidRPr="002967D6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 xml:space="preserve">Настольный теннис </w:t>
      </w:r>
    </w:p>
    <w:p w:rsidR="00400271" w:rsidRPr="002967D6" w:rsidRDefault="00127E26" w:rsidP="0040027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67D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Лично-командное </w:t>
      </w:r>
      <w:r w:rsidR="00400271" w:rsidRPr="002967D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первенство.     Соревнования проводятся по действующим правилам настольного тенниса.                                                            </w:t>
      </w:r>
    </w:p>
    <w:p w:rsidR="00E049CF" w:rsidRPr="002967D6" w:rsidRDefault="00400271" w:rsidP="00E049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2967D6">
        <w:rPr>
          <w:rFonts w:ascii="Times New Roman" w:eastAsia="Times New Roman" w:hAnsi="Times New Roman" w:cs="Times New Roman"/>
          <w:sz w:val="23"/>
          <w:szCs w:val="23"/>
          <w:lang w:eastAsia="ru-RU"/>
        </w:rPr>
        <w:t>Система проведения будет определена на судейской коллегии в зависимости от количества участников. Определение победителя в личном пер</w:t>
      </w:r>
      <w:r w:rsidR="00127E26" w:rsidRPr="002967D6">
        <w:rPr>
          <w:rFonts w:ascii="Times New Roman" w:eastAsia="Times New Roman" w:hAnsi="Times New Roman" w:cs="Times New Roman"/>
          <w:sz w:val="23"/>
          <w:szCs w:val="23"/>
          <w:lang w:eastAsia="ru-RU"/>
        </w:rPr>
        <w:t>в</w:t>
      </w:r>
      <w:r w:rsidRPr="002967D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енстве проводится раздельно среди мужчин и женщин. </w:t>
      </w:r>
      <w:r w:rsidR="00E049CF" w:rsidRPr="002967D6">
        <w:rPr>
          <w:rFonts w:ascii="Times New Roman" w:eastAsia="Times New Roman" w:hAnsi="Times New Roman" w:cs="Times New Roman"/>
          <w:sz w:val="23"/>
          <w:szCs w:val="23"/>
          <w:lang w:eastAsia="ru-RU"/>
        </w:rPr>
        <w:t>В соответствии с правилами о соревнованиях по виду спорта настольный теннис,  выигравшим партию считается участник, который первый набрал в данной партии 11 очков</w:t>
      </w:r>
      <w:r w:rsidR="00E049CF" w:rsidRPr="002967D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.</w:t>
      </w:r>
    </w:p>
    <w:p w:rsidR="00400271" w:rsidRPr="002967D6" w:rsidRDefault="00127E26" w:rsidP="0040027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67D6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В командный зачет </w:t>
      </w:r>
      <w:r w:rsidR="00400271" w:rsidRPr="002967D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идет 1 лучший результат </w:t>
      </w:r>
      <w:r w:rsidR="00351BD6" w:rsidRPr="002967D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мужчины и 1 лучший результат </w:t>
      </w:r>
      <w:r w:rsidR="00400271" w:rsidRPr="002967D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жен</w:t>
      </w:r>
      <w:r w:rsidRPr="002967D6">
        <w:rPr>
          <w:rFonts w:ascii="Times New Roman" w:eastAsia="Times New Roman" w:hAnsi="Times New Roman" w:cs="Times New Roman"/>
          <w:sz w:val="23"/>
          <w:szCs w:val="23"/>
          <w:lang w:eastAsia="ru-RU"/>
        </w:rPr>
        <w:t>щин</w:t>
      </w:r>
      <w:r w:rsidR="00351BD6" w:rsidRPr="002967D6">
        <w:rPr>
          <w:rFonts w:ascii="Times New Roman" w:eastAsia="Times New Roman" w:hAnsi="Times New Roman" w:cs="Times New Roman"/>
          <w:sz w:val="23"/>
          <w:szCs w:val="23"/>
          <w:lang w:eastAsia="ru-RU"/>
        </w:rPr>
        <w:t>ы</w:t>
      </w:r>
      <w:r w:rsidRPr="002967D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от числа участников команды.</w:t>
      </w:r>
    </w:p>
    <w:p w:rsidR="00400271" w:rsidRPr="002967D6" w:rsidRDefault="00400271" w:rsidP="004002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</w:pPr>
      <w:r w:rsidRPr="002967D6">
        <w:rPr>
          <w:rFonts w:ascii="Times New Roman" w:eastAsia="Times New Roman" w:hAnsi="Times New Roman" w:cs="Times New Roman"/>
          <w:sz w:val="23"/>
          <w:szCs w:val="23"/>
          <w:lang w:eastAsia="ru-RU"/>
        </w:rPr>
        <w:t>4.</w:t>
      </w:r>
      <w:r w:rsidRPr="002967D6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>Эстафета с баскетбольным мячом.</w:t>
      </w:r>
    </w:p>
    <w:p w:rsidR="00400271" w:rsidRPr="002967D6" w:rsidRDefault="00400271" w:rsidP="0040027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67D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Командное первенство.                                        </w:t>
      </w:r>
    </w:p>
    <w:p w:rsidR="00351BD6" w:rsidRPr="002967D6" w:rsidRDefault="00400271" w:rsidP="0040027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67D6">
        <w:rPr>
          <w:rFonts w:ascii="Times New Roman" w:eastAsia="Times New Roman" w:hAnsi="Times New Roman" w:cs="Times New Roman"/>
          <w:sz w:val="23"/>
          <w:szCs w:val="23"/>
          <w:lang w:eastAsia="ru-RU"/>
        </w:rPr>
        <w:t>Команда из 4-х человек строится в колонну друг за другом (1 этап-женщина, 2 этап-мужчина, 3 эта</w:t>
      </w:r>
      <w:proofErr w:type="gramStart"/>
      <w:r w:rsidRPr="002967D6">
        <w:rPr>
          <w:rFonts w:ascii="Times New Roman" w:eastAsia="Times New Roman" w:hAnsi="Times New Roman" w:cs="Times New Roman"/>
          <w:sz w:val="23"/>
          <w:szCs w:val="23"/>
          <w:lang w:eastAsia="ru-RU"/>
        </w:rPr>
        <w:t>п-</w:t>
      </w:r>
      <w:proofErr w:type="gramEnd"/>
      <w:r w:rsidRPr="002967D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женщина и 4 этап –мужчина).  1-й участник команды ведет баскетбольный мяч между конусами</w:t>
      </w:r>
      <w:r w:rsidR="00351BD6" w:rsidRPr="002967D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2967D6">
        <w:rPr>
          <w:rFonts w:ascii="Times New Roman" w:eastAsia="Times New Roman" w:hAnsi="Times New Roman" w:cs="Times New Roman"/>
          <w:sz w:val="23"/>
          <w:szCs w:val="23"/>
          <w:lang w:eastAsia="ru-RU"/>
        </w:rPr>
        <w:t>(расстояние между конусами 1,5 м), подбегает к баскетбольному кольцу и совершает бросок по кольцу</w:t>
      </w:r>
      <w:r w:rsidR="00351BD6" w:rsidRPr="002967D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2967D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( в обязательном порядке должен поразить кольцо), далее возвращается ведя мяч между конусами и снова производит бросок по баскетбольному кольцу </w:t>
      </w:r>
      <w:proofErr w:type="gramStart"/>
      <w:r w:rsidRPr="002967D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( </w:t>
      </w:r>
      <w:proofErr w:type="gramEnd"/>
      <w:r w:rsidRPr="002967D6">
        <w:rPr>
          <w:rFonts w:ascii="Times New Roman" w:eastAsia="Times New Roman" w:hAnsi="Times New Roman" w:cs="Times New Roman"/>
          <w:sz w:val="23"/>
          <w:szCs w:val="23"/>
          <w:lang w:eastAsia="ru-RU"/>
        </w:rPr>
        <w:t>в обязательно порядке должен поразить кольцо) и когда мяч отскакивает от пола, его подхватывает следующий участник команды и т.д. Когда мяч коснется пола, при поражении второго кольца у четвертого участника команды, секундомер выключается. Победителем эстафеты считается команда, показавшая наименьшее время.</w:t>
      </w:r>
    </w:p>
    <w:p w:rsidR="00400271" w:rsidRPr="002967D6" w:rsidRDefault="00737BFA" w:rsidP="004002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2967D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6.Определение победителей</w:t>
      </w:r>
    </w:p>
    <w:p w:rsidR="00400271" w:rsidRPr="002967D6" w:rsidRDefault="00AD1782" w:rsidP="0040027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67D6">
        <w:rPr>
          <w:rFonts w:ascii="Times New Roman" w:eastAsia="Times New Roman" w:hAnsi="Times New Roman" w:cs="Times New Roman"/>
          <w:sz w:val="23"/>
          <w:szCs w:val="23"/>
          <w:lang w:eastAsia="ru-RU"/>
        </w:rPr>
        <w:t>В соревнованиях разыгрываются</w:t>
      </w:r>
      <w:r w:rsidR="00400271" w:rsidRPr="002967D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:                                                                                        </w:t>
      </w:r>
    </w:p>
    <w:p w:rsidR="00400271" w:rsidRPr="002967D6" w:rsidRDefault="00400271" w:rsidP="0040027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67D6">
        <w:rPr>
          <w:rFonts w:ascii="Times New Roman" w:eastAsia="Times New Roman" w:hAnsi="Times New Roman" w:cs="Times New Roman"/>
          <w:sz w:val="23"/>
          <w:szCs w:val="23"/>
          <w:lang w:eastAsia="ru-RU"/>
        </w:rPr>
        <w:t>- личное первенство в стрельбе,</w:t>
      </w:r>
      <w:r w:rsidR="00AD1782" w:rsidRPr="002967D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="00AD1782" w:rsidRPr="002967D6">
        <w:rPr>
          <w:rFonts w:ascii="Times New Roman" w:eastAsia="Times New Roman" w:hAnsi="Times New Roman" w:cs="Times New Roman"/>
          <w:sz w:val="23"/>
          <w:szCs w:val="23"/>
          <w:lang w:eastAsia="ru-RU"/>
        </w:rPr>
        <w:t>дартсе</w:t>
      </w:r>
      <w:proofErr w:type="spellEnd"/>
      <w:r w:rsidR="00AD1782" w:rsidRPr="002967D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r w:rsidRPr="002967D6">
        <w:rPr>
          <w:rFonts w:ascii="Times New Roman" w:eastAsia="Times New Roman" w:hAnsi="Times New Roman" w:cs="Times New Roman"/>
          <w:sz w:val="23"/>
          <w:szCs w:val="23"/>
          <w:lang w:eastAsia="ru-RU"/>
        </w:rPr>
        <w:t>настольном теннисе р</w:t>
      </w:r>
      <w:r w:rsidR="00AD1782" w:rsidRPr="002967D6">
        <w:rPr>
          <w:rFonts w:ascii="Times New Roman" w:eastAsia="Times New Roman" w:hAnsi="Times New Roman" w:cs="Times New Roman"/>
          <w:sz w:val="23"/>
          <w:szCs w:val="23"/>
          <w:lang w:eastAsia="ru-RU"/>
        </w:rPr>
        <w:t>аздельно среди мужчин и женщин;</w:t>
      </w:r>
      <w:r w:rsidRPr="002967D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                                                                                                                                 </w:t>
      </w:r>
    </w:p>
    <w:p w:rsidR="004D480A" w:rsidRPr="002967D6" w:rsidRDefault="00AD1782" w:rsidP="004D48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2967D6">
        <w:rPr>
          <w:rFonts w:ascii="Times New Roman" w:eastAsia="Times New Roman" w:hAnsi="Times New Roman" w:cs="Times New Roman"/>
          <w:sz w:val="23"/>
          <w:szCs w:val="23"/>
          <w:lang w:eastAsia="ru-RU"/>
        </w:rPr>
        <w:t>- о</w:t>
      </w:r>
      <w:r w:rsidR="00400271" w:rsidRPr="002967D6">
        <w:rPr>
          <w:rFonts w:ascii="Times New Roman" w:eastAsia="Times New Roman" w:hAnsi="Times New Roman" w:cs="Times New Roman"/>
          <w:sz w:val="23"/>
          <w:szCs w:val="23"/>
          <w:lang w:eastAsia="ru-RU"/>
        </w:rPr>
        <w:t>б</w:t>
      </w:r>
      <w:r w:rsidRPr="002967D6">
        <w:rPr>
          <w:rFonts w:ascii="Times New Roman" w:eastAsia="Times New Roman" w:hAnsi="Times New Roman" w:cs="Times New Roman"/>
          <w:sz w:val="23"/>
          <w:szCs w:val="23"/>
          <w:lang w:eastAsia="ru-RU"/>
        </w:rPr>
        <w:t>щекомандное первенство</w:t>
      </w:r>
      <w:r w:rsidR="00400271" w:rsidRPr="002967D6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Pr="002967D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4D480A" w:rsidRPr="002967D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определяется  </w:t>
      </w:r>
      <w:r w:rsidR="004D480A" w:rsidRPr="002967D6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по наименьшей сумме мест,  занятых участниками команды (стрельба и </w:t>
      </w:r>
      <w:proofErr w:type="spellStart"/>
      <w:r w:rsidR="004D480A" w:rsidRPr="002967D6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дартс</w:t>
      </w:r>
      <w:proofErr w:type="spellEnd"/>
      <w:r w:rsidR="004D480A" w:rsidRPr="002967D6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по 2 лучших от команды мужских и женских результата, плюс 1 мужскому и 1 женскому результату в н\теннисе и плюс результат команды в эстафете)</w:t>
      </w:r>
    </w:p>
    <w:p w:rsidR="00737BFA" w:rsidRPr="002967D6" w:rsidRDefault="00AD1782" w:rsidP="002967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67D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За не </w:t>
      </w:r>
      <w:proofErr w:type="gramStart"/>
      <w:r w:rsidR="00400271" w:rsidRPr="002967D6">
        <w:rPr>
          <w:rFonts w:ascii="Times New Roman" w:eastAsia="Times New Roman" w:hAnsi="Times New Roman" w:cs="Times New Roman"/>
          <w:sz w:val="23"/>
          <w:szCs w:val="23"/>
          <w:lang w:eastAsia="ru-RU"/>
        </w:rPr>
        <w:t>участие</w:t>
      </w:r>
      <w:proofErr w:type="gramEnd"/>
      <w:r w:rsidR="00400271" w:rsidRPr="002967D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каком </w:t>
      </w:r>
      <w:r w:rsidRPr="002967D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</w:t>
      </w:r>
      <w:r w:rsidR="00400271" w:rsidRPr="002967D6">
        <w:rPr>
          <w:rFonts w:ascii="Times New Roman" w:eastAsia="Times New Roman" w:hAnsi="Times New Roman" w:cs="Times New Roman"/>
          <w:sz w:val="23"/>
          <w:szCs w:val="23"/>
          <w:lang w:eastAsia="ru-RU"/>
        </w:rPr>
        <w:t>либо виде</w:t>
      </w:r>
      <w:r w:rsidRPr="002967D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r w:rsidR="00400271" w:rsidRPr="002967D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команда получает результат последнего участника</w:t>
      </w:r>
      <w:r w:rsidRPr="002967D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r w:rsidR="00400271" w:rsidRPr="002967D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плюс 3 очка штрафа</w:t>
      </w:r>
      <w:r w:rsidR="00737BFA" w:rsidRPr="002967D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командное первенство</w:t>
      </w:r>
      <w:r w:rsidRPr="002967D6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="00400271" w:rsidRPr="002967D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случае равенства набранных очков </w:t>
      </w:r>
      <w:r w:rsidRPr="002967D6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преимущество получает  команда, имеющая</w:t>
      </w:r>
      <w:r w:rsidR="00400271" w:rsidRPr="002967D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большее количество 1,2,3 и т.д.</w:t>
      </w:r>
      <w:r w:rsidR="00737BFA" w:rsidRPr="002967D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400271" w:rsidRPr="002967D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мест участников команды </w:t>
      </w:r>
      <w:r w:rsidRPr="002967D6">
        <w:rPr>
          <w:rFonts w:ascii="Times New Roman" w:eastAsia="Times New Roman" w:hAnsi="Times New Roman" w:cs="Times New Roman"/>
          <w:sz w:val="23"/>
          <w:szCs w:val="23"/>
          <w:lang w:eastAsia="ru-RU"/>
        </w:rPr>
        <w:t>в видах спорта программы соревнований</w:t>
      </w:r>
      <w:r w:rsidR="00400271" w:rsidRPr="002967D6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737BFA" w:rsidRPr="002967D6" w:rsidRDefault="004C7F1C" w:rsidP="00737BF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67D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7. Награждение:</w:t>
      </w:r>
      <w:r w:rsidR="00737BFA" w:rsidRPr="002967D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737BFA" w:rsidRPr="002967D6" w:rsidRDefault="00737BFA" w:rsidP="00737BF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67D6">
        <w:rPr>
          <w:rFonts w:ascii="Times New Roman" w:eastAsia="Times New Roman" w:hAnsi="Times New Roman" w:cs="Times New Roman"/>
          <w:sz w:val="23"/>
          <w:szCs w:val="23"/>
          <w:lang w:eastAsia="ru-RU"/>
        </w:rPr>
        <w:t>Команда, занявшая 1 место, в общекомандном первенстве, награждается кубком и грамотой, за 2-3 места – грамотами</w:t>
      </w:r>
    </w:p>
    <w:p w:rsidR="00737BFA" w:rsidRPr="002967D6" w:rsidRDefault="00737BFA" w:rsidP="00737BF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67D6">
        <w:rPr>
          <w:rFonts w:ascii="Times New Roman" w:eastAsia="Times New Roman" w:hAnsi="Times New Roman" w:cs="Times New Roman"/>
          <w:sz w:val="23"/>
          <w:szCs w:val="23"/>
          <w:lang w:eastAsia="ru-RU"/>
        </w:rPr>
        <w:t>Участники в личном первенстве раздельно среди мужчин и женщин, занявшие 1, 2 и 3 места,  награждаются грамотами и медалями.</w:t>
      </w:r>
    </w:p>
    <w:p w:rsidR="00737BFA" w:rsidRPr="002967D6" w:rsidRDefault="00737BFA" w:rsidP="00737BF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67D6">
        <w:rPr>
          <w:rFonts w:ascii="Times New Roman" w:eastAsia="Times New Roman" w:hAnsi="Times New Roman" w:cs="Times New Roman"/>
          <w:sz w:val="23"/>
          <w:szCs w:val="23"/>
          <w:lang w:eastAsia="ru-RU"/>
        </w:rPr>
        <w:t>За баскетбольную эстафету команды награждаются грамотами.</w:t>
      </w:r>
    </w:p>
    <w:p w:rsidR="002967D6" w:rsidRPr="002967D6" w:rsidRDefault="004C7F1C" w:rsidP="002967D6">
      <w:pPr>
        <w:jc w:val="both"/>
        <w:outlineLvl w:val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67D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8. Финансирование: </w:t>
      </w:r>
    </w:p>
    <w:p w:rsidR="004C7F1C" w:rsidRPr="002967D6" w:rsidRDefault="004C7F1C" w:rsidP="002967D6">
      <w:pPr>
        <w:ind w:firstLine="708"/>
        <w:jc w:val="both"/>
        <w:outlineLvl w:val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67D6">
        <w:rPr>
          <w:rFonts w:ascii="Times New Roman" w:eastAsia="Times New Roman" w:hAnsi="Times New Roman" w:cs="Times New Roman"/>
          <w:sz w:val="23"/>
          <w:szCs w:val="23"/>
          <w:lang w:eastAsia="ru-RU"/>
        </w:rPr>
        <w:t>Расходы, связанные с организацией и проведением соревнований (оплата судейства, обслуживающего персонала, награждение) за счет сметы МБУ «Никольский ФОК».</w:t>
      </w:r>
      <w:r w:rsidRPr="002967D6">
        <w:rPr>
          <w:rFonts w:ascii="Calibri" w:eastAsia="Times New Roman" w:hAnsi="Calibri" w:cs="Times New Roman"/>
          <w:sz w:val="23"/>
          <w:szCs w:val="23"/>
          <w:lang w:eastAsia="ru-RU"/>
        </w:rPr>
        <w:t xml:space="preserve"> </w:t>
      </w:r>
      <w:r w:rsidRPr="002967D6">
        <w:rPr>
          <w:rFonts w:ascii="Times New Roman" w:eastAsia="Times New Roman" w:hAnsi="Times New Roman" w:cs="Times New Roman"/>
          <w:sz w:val="23"/>
          <w:szCs w:val="23"/>
          <w:lang w:eastAsia="ru-RU"/>
        </w:rPr>
        <w:t>Расходы по участию в соревнованиях - проезд, питан</w:t>
      </w:r>
      <w:bookmarkStart w:id="0" w:name="_GoBack"/>
      <w:bookmarkEnd w:id="0"/>
      <w:r w:rsidRPr="002967D6">
        <w:rPr>
          <w:rFonts w:ascii="Times New Roman" w:eastAsia="Times New Roman" w:hAnsi="Times New Roman" w:cs="Times New Roman"/>
          <w:sz w:val="23"/>
          <w:szCs w:val="23"/>
          <w:lang w:eastAsia="ru-RU"/>
        </w:rPr>
        <w:t>ие осуществляется за счет командирующих  организаций.</w:t>
      </w:r>
    </w:p>
    <w:p w:rsidR="004C7F1C" w:rsidRPr="002967D6" w:rsidRDefault="004C7F1C" w:rsidP="004C7F1C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2967D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9. Безопасность участников и зрителей:</w:t>
      </w:r>
    </w:p>
    <w:p w:rsidR="004C7F1C" w:rsidRPr="002967D6" w:rsidRDefault="004C7F1C" w:rsidP="004C7F1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67D6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Соревнования проводятся на объектах спорта, отвечающих требованиям соответствующих нормативных правовых актов, действующих на территории Вологодской области и направленных на обеспечение общественного порядка и безопасности участников и зрителей, при наличии актов готовности объектов спорта к проведению спортивных соревнований, утвержденных в установленном порядке. </w:t>
      </w:r>
    </w:p>
    <w:p w:rsidR="004C7F1C" w:rsidRPr="002967D6" w:rsidRDefault="004C7F1C" w:rsidP="002967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67D6">
        <w:rPr>
          <w:rFonts w:ascii="Times New Roman" w:eastAsia="Times New Roman" w:hAnsi="Times New Roman" w:cs="Times New Roman"/>
          <w:sz w:val="23"/>
          <w:szCs w:val="23"/>
          <w:lang w:eastAsia="ru-RU"/>
        </w:rPr>
        <w:t>Обязательным условием проведением соревнований является  наличие в местах проведения соревнований квалифицированного медицинского персонала.</w:t>
      </w:r>
    </w:p>
    <w:p w:rsidR="004C7F1C" w:rsidRPr="002967D6" w:rsidRDefault="004C7F1C" w:rsidP="004C7F1C">
      <w:pPr>
        <w:spacing w:after="0"/>
        <w:outlineLvl w:val="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2967D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10. Страхование участников:</w:t>
      </w:r>
    </w:p>
    <w:p w:rsidR="004C7F1C" w:rsidRPr="002967D6" w:rsidRDefault="004C7F1C" w:rsidP="004C7F1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67D6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Участие в соревнованиях осуществляется при наличии договора (оригинала) о страховании: несчастного случая, жизни и здоровья. Страхование участников соревнований производится за счет командирующих организаций.</w:t>
      </w:r>
    </w:p>
    <w:p w:rsidR="004C7F1C" w:rsidRPr="002967D6" w:rsidRDefault="002967D6" w:rsidP="004C7F1C">
      <w:pPr>
        <w:jc w:val="both"/>
        <w:outlineLvl w:val="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2967D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11. Поря</w:t>
      </w:r>
      <w:r w:rsidR="004C7F1C" w:rsidRPr="002967D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док и сроки подачи заявок:</w:t>
      </w:r>
    </w:p>
    <w:p w:rsidR="0075561B" w:rsidRPr="002967D6" w:rsidRDefault="004C7F1C" w:rsidP="007556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67D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Предварительные заявки на участие в соревнованиях подаются в Отдел по физической культуре и спорту  до </w:t>
      </w:r>
      <w:r w:rsidR="00DA0C48" w:rsidRPr="002967D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14</w:t>
      </w:r>
      <w:r w:rsidR="00737BFA" w:rsidRPr="002967D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апреля 2017</w:t>
      </w:r>
      <w:r w:rsidRPr="002967D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года</w:t>
      </w:r>
      <w:r w:rsidR="0075561B" w:rsidRPr="002967D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(обязательно)</w:t>
      </w:r>
      <w:r w:rsidR="00737BFA" w:rsidRPr="002967D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тел.</w:t>
      </w:r>
      <w:r w:rsidRPr="002967D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8-817-54- 2-23-21, электронная почта: </w:t>
      </w:r>
      <w:hyperlink r:id="rId6" w:history="1">
        <w:r w:rsidR="0075561B" w:rsidRPr="002967D6">
          <w:rPr>
            <w:rStyle w:val="a4"/>
            <w:rFonts w:ascii="Times New Roman" w:eastAsia="Times New Roman" w:hAnsi="Times New Roman" w:cs="Times New Roman"/>
            <w:sz w:val="23"/>
            <w:szCs w:val="23"/>
            <w:lang w:val="en-US" w:eastAsia="ru-RU"/>
          </w:rPr>
          <w:t>nikolsk</w:t>
        </w:r>
        <w:r w:rsidR="0075561B" w:rsidRPr="002967D6">
          <w:rPr>
            <w:rStyle w:val="a4"/>
            <w:rFonts w:ascii="Times New Roman" w:eastAsia="Times New Roman" w:hAnsi="Times New Roman" w:cs="Times New Roman"/>
            <w:sz w:val="23"/>
            <w:szCs w:val="23"/>
            <w:lang w:eastAsia="ru-RU"/>
          </w:rPr>
          <w:t>-</w:t>
        </w:r>
        <w:r w:rsidR="0075561B" w:rsidRPr="002967D6">
          <w:rPr>
            <w:rStyle w:val="a4"/>
            <w:rFonts w:ascii="Times New Roman" w:eastAsia="Times New Roman" w:hAnsi="Times New Roman" w:cs="Times New Roman"/>
            <w:sz w:val="23"/>
            <w:szCs w:val="23"/>
            <w:lang w:val="en-US" w:eastAsia="ru-RU"/>
          </w:rPr>
          <w:t>sport</w:t>
        </w:r>
        <w:r w:rsidR="0075561B" w:rsidRPr="002967D6">
          <w:rPr>
            <w:rStyle w:val="a4"/>
            <w:rFonts w:ascii="Times New Roman" w:eastAsia="Times New Roman" w:hAnsi="Times New Roman" w:cs="Times New Roman"/>
            <w:sz w:val="23"/>
            <w:szCs w:val="23"/>
            <w:lang w:eastAsia="ru-RU"/>
          </w:rPr>
          <w:t>@</w:t>
        </w:r>
        <w:r w:rsidR="0075561B" w:rsidRPr="002967D6">
          <w:rPr>
            <w:rStyle w:val="a4"/>
            <w:rFonts w:ascii="Times New Roman" w:eastAsia="Times New Roman" w:hAnsi="Times New Roman" w:cs="Times New Roman"/>
            <w:sz w:val="23"/>
            <w:szCs w:val="23"/>
            <w:lang w:val="en-US" w:eastAsia="ru-RU"/>
          </w:rPr>
          <w:t>yandex</w:t>
        </w:r>
        <w:r w:rsidR="0075561B" w:rsidRPr="002967D6">
          <w:rPr>
            <w:rStyle w:val="a4"/>
            <w:rFonts w:ascii="Times New Roman" w:eastAsia="Times New Roman" w:hAnsi="Times New Roman" w:cs="Times New Roman"/>
            <w:sz w:val="23"/>
            <w:szCs w:val="23"/>
            <w:lang w:eastAsia="ru-RU"/>
          </w:rPr>
          <w:t>.</w:t>
        </w:r>
        <w:proofErr w:type="spellStart"/>
        <w:r w:rsidR="0075561B" w:rsidRPr="002967D6">
          <w:rPr>
            <w:rStyle w:val="a4"/>
            <w:rFonts w:ascii="Times New Roman" w:eastAsia="Times New Roman" w:hAnsi="Times New Roman" w:cs="Times New Roman"/>
            <w:sz w:val="23"/>
            <w:szCs w:val="23"/>
            <w:lang w:val="en-US" w:eastAsia="ru-RU"/>
          </w:rPr>
          <w:t>ru</w:t>
        </w:r>
        <w:proofErr w:type="spellEnd"/>
      </w:hyperlink>
    </w:p>
    <w:p w:rsidR="004C7F1C" w:rsidRPr="002967D6" w:rsidRDefault="004C7F1C" w:rsidP="004C7F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67D6">
        <w:rPr>
          <w:rFonts w:ascii="Times New Roman" w:eastAsia="Times New Roman" w:hAnsi="Times New Roman" w:cs="Times New Roman"/>
          <w:sz w:val="23"/>
          <w:szCs w:val="23"/>
          <w:lang w:eastAsia="ru-RU"/>
        </w:rPr>
        <w:t>Именные заявки, заверенные  врачом, подаются главному судье в день соревнований.</w:t>
      </w:r>
    </w:p>
    <w:p w:rsidR="004C7F1C" w:rsidRPr="002967D6" w:rsidRDefault="004C7F1C" w:rsidP="004C7F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 w:rsidRPr="002967D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заявках обязательно указать Ф.И.О.(полностью) участника, дату рождения (число, месяц, год), адрес. Каждый участник должен иметь паспорт или документ </w:t>
      </w:r>
      <w:proofErr w:type="gramStart"/>
      <w:r w:rsidRPr="002967D6">
        <w:rPr>
          <w:rFonts w:ascii="Times New Roman" w:eastAsia="Times New Roman" w:hAnsi="Times New Roman" w:cs="Times New Roman"/>
          <w:sz w:val="23"/>
          <w:szCs w:val="23"/>
          <w:lang w:eastAsia="ru-RU"/>
        </w:rPr>
        <w:t>его</w:t>
      </w:r>
      <w:proofErr w:type="gramEnd"/>
      <w:r w:rsidRPr="002967D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заменяющий и договор о страховании.</w:t>
      </w:r>
    </w:p>
    <w:p w:rsidR="004C7F1C" w:rsidRPr="002967D6" w:rsidRDefault="004C7F1C" w:rsidP="004C7F1C">
      <w:pPr>
        <w:spacing w:after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C7F1C" w:rsidRPr="002967D6" w:rsidRDefault="004C7F1C" w:rsidP="004C7F1C">
      <w:pPr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279AF" w:rsidRPr="002967D6" w:rsidRDefault="000279AF" w:rsidP="00205721">
      <w:pPr>
        <w:spacing w:after="0" w:line="240" w:lineRule="auto"/>
        <w:jc w:val="both"/>
        <w:rPr>
          <w:sz w:val="23"/>
          <w:szCs w:val="23"/>
        </w:rPr>
      </w:pPr>
    </w:p>
    <w:sectPr w:rsidR="000279AF" w:rsidRPr="002967D6" w:rsidSect="002967D6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035F0"/>
    <w:multiLevelType w:val="hybridMultilevel"/>
    <w:tmpl w:val="75F23A00"/>
    <w:lvl w:ilvl="0" w:tplc="7CDC8CA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0DB"/>
    <w:rsid w:val="000279AF"/>
    <w:rsid w:val="000A261E"/>
    <w:rsid w:val="000A330A"/>
    <w:rsid w:val="000C2062"/>
    <w:rsid w:val="000D0F1C"/>
    <w:rsid w:val="00127E26"/>
    <w:rsid w:val="00205721"/>
    <w:rsid w:val="002058F9"/>
    <w:rsid w:val="002967D6"/>
    <w:rsid w:val="003000C8"/>
    <w:rsid w:val="00351BD6"/>
    <w:rsid w:val="003744C4"/>
    <w:rsid w:val="003806A3"/>
    <w:rsid w:val="00400271"/>
    <w:rsid w:val="004C7F1C"/>
    <w:rsid w:val="004D480A"/>
    <w:rsid w:val="00582CCC"/>
    <w:rsid w:val="006F4D20"/>
    <w:rsid w:val="00713D93"/>
    <w:rsid w:val="00737BFA"/>
    <w:rsid w:val="0075561B"/>
    <w:rsid w:val="00756F91"/>
    <w:rsid w:val="007D53C6"/>
    <w:rsid w:val="00844653"/>
    <w:rsid w:val="00985340"/>
    <w:rsid w:val="009968C2"/>
    <w:rsid w:val="00A600DB"/>
    <w:rsid w:val="00AD1782"/>
    <w:rsid w:val="00B91BA5"/>
    <w:rsid w:val="00CC2E52"/>
    <w:rsid w:val="00DA0C48"/>
    <w:rsid w:val="00E049CF"/>
    <w:rsid w:val="00E93A2E"/>
    <w:rsid w:val="00EE7185"/>
    <w:rsid w:val="00F27C2F"/>
    <w:rsid w:val="00FA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30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5561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A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26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30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5561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A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26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kolsk-sport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2017-03-09T07:55:00Z</cp:lastPrinted>
  <dcterms:created xsi:type="dcterms:W3CDTF">2017-03-03T11:42:00Z</dcterms:created>
  <dcterms:modified xsi:type="dcterms:W3CDTF">2017-03-09T07:58:00Z</dcterms:modified>
</cp:coreProperties>
</file>