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A1E" w:rsidRDefault="00FA5A1E" w:rsidP="001029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A5A1E" w:rsidRDefault="00FA5A1E" w:rsidP="001029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A5A1E" w:rsidRDefault="00FA5A1E" w:rsidP="001029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pPr w:leftFromText="180" w:rightFromText="180" w:vertAnchor="page" w:horzAnchor="page" w:tblpX="436" w:tblpY="1096"/>
        <w:tblW w:w="11285" w:type="dxa"/>
        <w:tblLayout w:type="fixed"/>
        <w:tblLook w:val="01E0" w:firstRow="1" w:lastRow="1" w:firstColumn="1" w:lastColumn="1" w:noHBand="0" w:noVBand="0"/>
      </w:tblPr>
      <w:tblGrid>
        <w:gridCol w:w="11285"/>
      </w:tblGrid>
      <w:tr w:rsidR="00FA5A1E" w:rsidRPr="00FA5A1E" w:rsidTr="001E7249">
        <w:trPr>
          <w:trHeight w:val="2035"/>
        </w:trPr>
        <w:tc>
          <w:tcPr>
            <w:tcW w:w="11285" w:type="dxa"/>
            <w:shd w:val="clear" w:color="auto" w:fill="auto"/>
          </w:tcPr>
          <w:p w:rsidR="00FA5A1E" w:rsidRPr="00FA5A1E" w:rsidRDefault="00FA5A1E" w:rsidP="00FA5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СОГЛАСОВАНО: </w:t>
            </w:r>
            <w:r w:rsidRPr="00FA5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FA5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FA5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FA5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FA5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FA5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FA5A1E" w:rsidRPr="00FA5A1E" w:rsidRDefault="00FA5A1E" w:rsidP="00FA5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Председатель </w:t>
            </w:r>
            <w:proofErr w:type="gramStart"/>
            <w:r w:rsidRPr="00FA5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районного</w:t>
            </w:r>
            <w:proofErr w:type="gramEnd"/>
            <w:r w:rsidRPr="00FA5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A5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FA5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FA5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FA5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FA5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FA5A1E" w:rsidRPr="00FA5A1E" w:rsidRDefault="00FA5A1E" w:rsidP="00FA5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совета ветеранов </w:t>
            </w:r>
            <w:r w:rsidRPr="00FA5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FA5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FA5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FA5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</w:t>
            </w:r>
            <w:r w:rsidRPr="00FA5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FA5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</w:t>
            </w:r>
          </w:p>
          <w:p w:rsidR="00FA5A1E" w:rsidRPr="00FA5A1E" w:rsidRDefault="00FA5A1E" w:rsidP="00FA5A1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32"/>
                <w:szCs w:val="24"/>
                <w:lang w:eastAsia="ru-RU"/>
              </w:rPr>
            </w:pPr>
            <w:r w:rsidRPr="00FA5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______________Л. Н. Гагарина</w:t>
            </w:r>
          </w:p>
        </w:tc>
      </w:tr>
    </w:tbl>
    <w:tbl>
      <w:tblPr>
        <w:tblpPr w:leftFromText="180" w:rightFromText="180" w:vertAnchor="page" w:horzAnchor="margin" w:tblpXSpec="right" w:tblpY="466"/>
        <w:tblW w:w="3911" w:type="dxa"/>
        <w:tblLayout w:type="fixed"/>
        <w:tblLook w:val="01E0" w:firstRow="1" w:lastRow="1" w:firstColumn="1" w:lastColumn="1" w:noHBand="0" w:noVBand="0"/>
      </w:tblPr>
      <w:tblGrid>
        <w:gridCol w:w="3911"/>
      </w:tblGrid>
      <w:tr w:rsidR="00FA5A1E" w:rsidRPr="00FA5A1E" w:rsidTr="001E7249">
        <w:trPr>
          <w:trHeight w:val="1983"/>
        </w:trPr>
        <w:tc>
          <w:tcPr>
            <w:tcW w:w="3911" w:type="dxa"/>
            <w:shd w:val="clear" w:color="auto" w:fill="auto"/>
          </w:tcPr>
          <w:p w:rsidR="00FA5A1E" w:rsidRPr="00FA5A1E" w:rsidRDefault="00FA5A1E" w:rsidP="00FA5A1E">
            <w:pPr>
              <w:widowControl w:val="0"/>
              <w:tabs>
                <w:tab w:val="left" w:pos="3420"/>
                <w:tab w:val="left" w:pos="5220"/>
                <w:tab w:val="left" w:pos="75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A5A1E" w:rsidRPr="00FA5A1E" w:rsidRDefault="00FA5A1E" w:rsidP="00FA5A1E">
            <w:pPr>
              <w:widowControl w:val="0"/>
              <w:tabs>
                <w:tab w:val="left" w:pos="3420"/>
                <w:tab w:val="left" w:pos="5220"/>
                <w:tab w:val="left" w:pos="75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A5A1E" w:rsidRPr="00FA5A1E" w:rsidRDefault="00FA5A1E" w:rsidP="00FA5A1E">
            <w:pPr>
              <w:widowControl w:val="0"/>
              <w:tabs>
                <w:tab w:val="left" w:pos="3420"/>
                <w:tab w:val="left" w:pos="5220"/>
                <w:tab w:val="left" w:pos="75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УТВЕРЖДАЮ:</w:t>
            </w:r>
          </w:p>
          <w:p w:rsidR="00FA5A1E" w:rsidRPr="00FA5A1E" w:rsidRDefault="00FA5A1E" w:rsidP="00FA5A1E">
            <w:pPr>
              <w:widowControl w:val="0"/>
              <w:tabs>
                <w:tab w:val="left" w:pos="3420"/>
                <w:tab w:val="left" w:pos="5220"/>
                <w:tab w:val="left" w:pos="75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   администрации Никольского муниципального района</w:t>
            </w:r>
          </w:p>
          <w:p w:rsidR="00FA5A1E" w:rsidRPr="00FA5A1E" w:rsidRDefault="00FA5A1E" w:rsidP="00FA5A1E">
            <w:pPr>
              <w:widowControl w:val="0"/>
              <w:tabs>
                <w:tab w:val="left" w:pos="3420"/>
                <w:tab w:val="left" w:pos="5220"/>
                <w:tab w:val="left" w:pos="75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____________А.Н. </w:t>
            </w:r>
            <w:proofErr w:type="spellStart"/>
            <w:r w:rsidRPr="00FA5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Баданина</w:t>
            </w:r>
            <w:proofErr w:type="spellEnd"/>
          </w:p>
          <w:p w:rsidR="00FA5A1E" w:rsidRPr="00FA5A1E" w:rsidRDefault="00FA5A1E" w:rsidP="00FA5A1E">
            <w:pPr>
              <w:widowControl w:val="0"/>
              <w:tabs>
                <w:tab w:val="left" w:pos="3420"/>
                <w:tab w:val="left" w:pos="5220"/>
                <w:tab w:val="left" w:pos="75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FA5A1E" w:rsidRDefault="00FA5A1E" w:rsidP="00FA5A1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A5A1E" w:rsidRDefault="00FA5A1E" w:rsidP="001029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03529" w:rsidRPr="00303529" w:rsidRDefault="00303529" w:rsidP="001029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035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proofErr w:type="gramEnd"/>
      <w:r w:rsidRPr="003035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 Л О Ж Е Н И Е</w:t>
      </w:r>
    </w:p>
    <w:p w:rsidR="0010294C" w:rsidRDefault="00303529" w:rsidP="001029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029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проведении районного </w:t>
      </w:r>
      <w:r w:rsidRPr="003035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туристического слета</w:t>
      </w:r>
      <w:r w:rsidRPr="001029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303529" w:rsidRPr="00303529" w:rsidRDefault="00303529" w:rsidP="001029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9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среди ветеранов Никольского муниципального района</w:t>
      </w:r>
      <w:r w:rsidRPr="00102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</w:t>
      </w:r>
      <w:r w:rsidR="00E45215" w:rsidRPr="00E452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 лозунгом</w:t>
      </w:r>
      <w:r w:rsidR="00E4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035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«За здоровый обр</w:t>
      </w:r>
      <w:r w:rsidR="00F134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аз жизни и активное долголетие»</w:t>
      </w:r>
    </w:p>
    <w:p w:rsidR="00303529" w:rsidRPr="0010294C" w:rsidRDefault="00303529" w:rsidP="001029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94C" w:rsidRDefault="00C661C8" w:rsidP="001029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9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303529" w:rsidRPr="001029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303529" w:rsidRPr="003035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и задачи</w:t>
      </w:r>
      <w:r w:rsidR="00303529" w:rsidRPr="003035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1.Формирование здорового образа жизн</w:t>
      </w:r>
      <w:r w:rsidR="00303529" w:rsidRPr="00102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у граждан пожилого возраста; </w:t>
      </w:r>
      <w:r w:rsidR="00303529" w:rsidRPr="003035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03529" w:rsidRPr="0010294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03529" w:rsidRPr="00303529">
        <w:rPr>
          <w:rFonts w:ascii="Times New Roman" w:eastAsia="Times New Roman" w:hAnsi="Times New Roman" w:cs="Times New Roman"/>
          <w:sz w:val="24"/>
          <w:szCs w:val="24"/>
          <w:lang w:eastAsia="ru-RU"/>
        </w:rPr>
        <w:t>.Укрепление социальных связей сре</w:t>
      </w:r>
      <w:r w:rsidR="00303529" w:rsidRPr="00102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 граждан пожилого возраста; </w:t>
      </w:r>
      <w:r w:rsidR="00303529" w:rsidRPr="001029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</w:t>
      </w:r>
      <w:r w:rsidR="00303529" w:rsidRPr="00303529">
        <w:rPr>
          <w:rFonts w:ascii="Times New Roman" w:eastAsia="Times New Roman" w:hAnsi="Times New Roman" w:cs="Times New Roman"/>
          <w:sz w:val="24"/>
          <w:szCs w:val="24"/>
          <w:lang w:eastAsia="ru-RU"/>
        </w:rPr>
        <w:t>. Формирование моральных, нравственных и эстетических качеств, повышение культурного уровня граждан;</w:t>
      </w:r>
      <w:r w:rsidR="00303529" w:rsidRPr="00102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</w:t>
      </w:r>
    </w:p>
    <w:p w:rsidR="00303529" w:rsidRPr="00303529" w:rsidRDefault="00303529" w:rsidP="001029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94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303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.Формирование положительной мотивации жизнедеятельности психологического фона, самореализация граждан пожилого возраста. </w:t>
      </w:r>
    </w:p>
    <w:p w:rsidR="00303529" w:rsidRPr="0010294C" w:rsidRDefault="00303529" w:rsidP="0010294C">
      <w:pPr>
        <w:spacing w:after="0" w:line="240" w:lineRule="auto"/>
        <w:ind w:firstLine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5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661C8" w:rsidRPr="001029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</w:t>
      </w:r>
      <w:r w:rsidRPr="003035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и время проведения слета.</w:t>
      </w:r>
      <w:r w:rsidRPr="00303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035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Дата п</w:t>
      </w:r>
      <w:r w:rsidRPr="0010294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роведе</w:t>
      </w:r>
      <w:r w:rsidR="00F1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ния - </w:t>
      </w:r>
      <w:r w:rsidRPr="0010294C">
        <w:rPr>
          <w:rFonts w:ascii="Times New Roman" w:eastAsia="Times New Roman" w:hAnsi="Times New Roman" w:cs="Times New Roman"/>
          <w:sz w:val="24"/>
          <w:szCs w:val="24"/>
          <w:lang w:eastAsia="ru-RU"/>
        </w:rPr>
        <w:t>4 сентября</w:t>
      </w:r>
      <w:r w:rsidRPr="00303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 года. </w:t>
      </w:r>
      <w:r w:rsidR="00F1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Pr="00303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Вологодская область, г. Никольск, </w:t>
      </w:r>
      <w:proofErr w:type="spellStart"/>
      <w:r w:rsidRPr="0010294C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Start"/>
      <w:r w:rsidRPr="0010294C">
        <w:rPr>
          <w:rFonts w:ascii="Times New Roman" w:eastAsia="Times New Roman" w:hAnsi="Times New Roman" w:cs="Times New Roman"/>
          <w:sz w:val="24"/>
          <w:szCs w:val="24"/>
          <w:lang w:eastAsia="ru-RU"/>
        </w:rPr>
        <w:t>.Т</w:t>
      </w:r>
      <w:proofErr w:type="gramEnd"/>
      <w:r w:rsidRPr="0010294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равино</w:t>
      </w:r>
      <w:proofErr w:type="spellEnd"/>
      <w:r w:rsidRPr="00102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03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10294C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оздоровительный лагерь им. А.Я. Яшина).</w:t>
      </w:r>
    </w:p>
    <w:p w:rsidR="0010294C" w:rsidRDefault="0010294C" w:rsidP="001029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</w:t>
      </w:r>
      <w:r w:rsidR="00303529" w:rsidRPr="00102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9-30 -регистрация команд. В 10.00 часов - </w:t>
      </w:r>
      <w:r w:rsidR="00303529" w:rsidRPr="0030352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открытие Слета, соревнования;</w:t>
      </w:r>
      <w:r w:rsidR="00303529" w:rsidRPr="00102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03529" w:rsidRPr="00303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03529" w:rsidRDefault="00F13491" w:rsidP="001029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17 час закрытие</w:t>
      </w:r>
      <w:r w:rsidR="00303529" w:rsidRPr="00303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отъезд участников. </w:t>
      </w:r>
    </w:p>
    <w:p w:rsidR="0010294C" w:rsidRPr="00303529" w:rsidRDefault="0010294C" w:rsidP="0010294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3529" w:rsidRPr="00303529" w:rsidRDefault="00303529" w:rsidP="001029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5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Организаторы туристического слета</w:t>
      </w:r>
    </w:p>
    <w:p w:rsidR="00303529" w:rsidRPr="00303529" w:rsidRDefault="00FA5A1E" w:rsidP="0010294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Общее руководство организацией и проведением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турслета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 Совет</w:t>
      </w:r>
      <w:r w:rsidRPr="00303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ветерано</w:t>
      </w:r>
      <w:r w:rsidRPr="0010294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102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02F58" w:rsidRPr="00102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 по ФК, спорту и РМП </w:t>
      </w:r>
      <w:r w:rsidR="00303529" w:rsidRPr="0030352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Никольско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 муниципального района, МБУ «Никольский ФОК».</w:t>
      </w:r>
    </w:p>
    <w:p w:rsidR="00303529" w:rsidRPr="00303529" w:rsidRDefault="00303529" w:rsidP="001029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</w:t>
      </w:r>
      <w:r w:rsidR="00102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спортивно-туристических этапов </w:t>
      </w:r>
      <w:proofErr w:type="spellStart"/>
      <w:r w:rsidR="0010294C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303529">
        <w:rPr>
          <w:rFonts w:ascii="Times New Roman" w:eastAsia="Times New Roman" w:hAnsi="Times New Roman" w:cs="Times New Roman"/>
          <w:sz w:val="24"/>
          <w:szCs w:val="24"/>
          <w:lang w:eastAsia="ru-RU"/>
        </w:rPr>
        <w:t>урслета</w:t>
      </w:r>
      <w:proofErr w:type="spellEnd"/>
      <w:r w:rsidRPr="00303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02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0352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возлагается на судейскую коллегию, состав которой назначает главный судья.</w:t>
      </w:r>
    </w:p>
    <w:p w:rsidR="00303529" w:rsidRPr="00303529" w:rsidRDefault="00303529" w:rsidP="001029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52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по спорным вопросам принимает судейская коллегия.</w:t>
      </w:r>
    </w:p>
    <w:p w:rsidR="00303529" w:rsidRDefault="00303529" w:rsidP="001029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52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Организаторы оставляют за собой право вносить незначительные из</w:t>
      </w:r>
      <w:r w:rsidR="00F1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менения в программу проведения </w:t>
      </w:r>
      <w:proofErr w:type="spellStart"/>
      <w:r w:rsidR="00F13491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303529">
        <w:rPr>
          <w:rFonts w:ascii="Times New Roman" w:eastAsia="Times New Roman" w:hAnsi="Times New Roman" w:cs="Times New Roman"/>
          <w:sz w:val="24"/>
          <w:szCs w:val="24"/>
          <w:lang w:eastAsia="ru-RU"/>
        </w:rPr>
        <w:t>урслета</w:t>
      </w:r>
      <w:proofErr w:type="spellEnd"/>
      <w:r w:rsidRPr="00303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0294C" w:rsidRPr="00303529" w:rsidRDefault="0010294C" w:rsidP="001029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61C8" w:rsidRPr="00303529" w:rsidRDefault="00C661C8" w:rsidP="001029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9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</w:t>
      </w:r>
      <w:r w:rsidRPr="003035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Участники </w:t>
      </w:r>
      <w:proofErr w:type="spellStart"/>
      <w:r w:rsidRPr="003035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Турслёта</w:t>
      </w:r>
      <w:proofErr w:type="spellEnd"/>
      <w:r w:rsidRPr="003035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C661C8" w:rsidRPr="0010294C" w:rsidRDefault="00C661C8" w:rsidP="0010294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участия в слете приглашаются сборные команд ветеранов </w:t>
      </w:r>
      <w:r w:rsidRPr="00102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 </w:t>
      </w:r>
      <w:proofErr w:type="spellStart"/>
      <w:r w:rsidRPr="0010294C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10294C">
        <w:rPr>
          <w:rFonts w:ascii="Times New Roman" w:eastAsia="Times New Roman" w:hAnsi="Times New Roman" w:cs="Times New Roman"/>
          <w:sz w:val="24"/>
          <w:szCs w:val="24"/>
          <w:lang w:eastAsia="ru-RU"/>
        </w:rPr>
        <w:t>.Н</w:t>
      </w:r>
      <w:proofErr w:type="gramEnd"/>
      <w:r w:rsidRPr="0010294C">
        <w:rPr>
          <w:rFonts w:ascii="Times New Roman" w:eastAsia="Times New Roman" w:hAnsi="Times New Roman" w:cs="Times New Roman"/>
          <w:sz w:val="24"/>
          <w:szCs w:val="24"/>
          <w:lang w:eastAsia="ru-RU"/>
        </w:rPr>
        <w:t>икольск</w:t>
      </w:r>
      <w:proofErr w:type="spellEnd"/>
      <w:r w:rsidRPr="00102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303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команды первичных ветеранских организаций сельских поселений рай</w:t>
      </w:r>
      <w:r w:rsidR="00102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она. Одна команда – от одного сельского </w:t>
      </w:r>
      <w:r w:rsidRPr="0030352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поселения.</w:t>
      </w:r>
    </w:p>
    <w:p w:rsidR="00C661C8" w:rsidRPr="0010294C" w:rsidRDefault="00C661C8" w:rsidP="0010294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02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 </w:t>
      </w:r>
      <w:r w:rsidRPr="00303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команды</w:t>
      </w:r>
      <w:r w:rsidRPr="00102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</w:t>
      </w:r>
      <w:r w:rsidRPr="00303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  <w:r w:rsidRPr="0010294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E3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(2мужчины +2 женщины)</w:t>
      </w:r>
      <w:r w:rsidRPr="0030352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02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Возраст участников:</w:t>
      </w:r>
      <w:r w:rsidRPr="00303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2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женщины- </w:t>
      </w:r>
      <w:r w:rsidRPr="00303529">
        <w:rPr>
          <w:rFonts w:ascii="Times New Roman" w:eastAsia="Times New Roman" w:hAnsi="Times New Roman" w:cs="Times New Roman"/>
          <w:sz w:val="24"/>
          <w:szCs w:val="24"/>
          <w:lang w:eastAsia="ru-RU"/>
        </w:rPr>
        <w:t>55 лет</w:t>
      </w:r>
      <w:r w:rsidRPr="00102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старше</w:t>
      </w:r>
      <w:r w:rsidRPr="00303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мужчины 60 лет и старше</w:t>
      </w:r>
      <w:r w:rsidRPr="0010294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029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303529" w:rsidRPr="00303529" w:rsidRDefault="00C661C8" w:rsidP="0010294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5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Участники туристического</w:t>
      </w:r>
      <w:r w:rsidR="001956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035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слёта обязаны:</w:t>
      </w:r>
      <w:r w:rsidRPr="003035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035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Иметь медицинское раз</w:t>
      </w:r>
      <w:r w:rsidR="001956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(справку) на участие в </w:t>
      </w:r>
      <w:proofErr w:type="spellStart"/>
      <w:r w:rsidR="0019567E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303529">
        <w:rPr>
          <w:rFonts w:ascii="Times New Roman" w:eastAsia="Times New Roman" w:hAnsi="Times New Roman" w:cs="Times New Roman"/>
          <w:sz w:val="24"/>
          <w:szCs w:val="24"/>
          <w:lang w:eastAsia="ru-RU"/>
        </w:rPr>
        <w:t>урслёте</w:t>
      </w:r>
      <w:proofErr w:type="spellEnd"/>
      <w:r w:rsidRPr="00303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сроком не ранее </w:t>
      </w:r>
      <w:r w:rsidRPr="001029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28</w:t>
      </w:r>
      <w:r w:rsidRPr="003035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08. 2019</w:t>
      </w:r>
      <w:r w:rsidRPr="00303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года; </w:t>
      </w:r>
      <w:r w:rsidR="001956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Выполнять правила участия в </w:t>
      </w:r>
      <w:proofErr w:type="spellStart"/>
      <w:r w:rsidR="0019567E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303529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19567E">
        <w:rPr>
          <w:rFonts w:ascii="Times New Roman" w:eastAsia="Times New Roman" w:hAnsi="Times New Roman" w:cs="Times New Roman"/>
          <w:sz w:val="24"/>
          <w:szCs w:val="24"/>
          <w:lang w:eastAsia="ru-RU"/>
        </w:rPr>
        <w:t>рслёте</w:t>
      </w:r>
      <w:proofErr w:type="spellEnd"/>
      <w:r w:rsidR="001956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требования Положения о </w:t>
      </w:r>
      <w:proofErr w:type="spellStart"/>
      <w:r w:rsidR="0019567E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303529">
        <w:rPr>
          <w:rFonts w:ascii="Times New Roman" w:eastAsia="Times New Roman" w:hAnsi="Times New Roman" w:cs="Times New Roman"/>
          <w:sz w:val="24"/>
          <w:szCs w:val="24"/>
          <w:lang w:eastAsia="ru-RU"/>
        </w:rPr>
        <w:t>урслёте</w:t>
      </w:r>
      <w:proofErr w:type="spellEnd"/>
      <w:r w:rsidRPr="00303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3035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Подчиняться требованиям</w:t>
      </w:r>
      <w:r w:rsidR="00F1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капитанов команд, г</w:t>
      </w:r>
      <w:r w:rsidRPr="00303529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лавн</w:t>
      </w:r>
      <w:r w:rsidR="00F1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 судьи, </w:t>
      </w:r>
      <w:r w:rsidRPr="00303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судей по видам соревнований. </w:t>
      </w:r>
      <w:r w:rsidRPr="003035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035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Капитан туристической команды обязан:</w:t>
      </w:r>
      <w:r w:rsidRPr="003035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035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Следить за состоянием здоровья и обеспечением безопасности участников команды на </w:t>
      </w:r>
      <w:r w:rsidR="001956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протяжении всего </w:t>
      </w:r>
      <w:proofErr w:type="spellStart"/>
      <w:r w:rsidR="0019567E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303529">
        <w:rPr>
          <w:rFonts w:ascii="Times New Roman" w:eastAsia="Times New Roman" w:hAnsi="Times New Roman" w:cs="Times New Roman"/>
          <w:sz w:val="24"/>
          <w:szCs w:val="24"/>
          <w:lang w:eastAsia="ru-RU"/>
        </w:rPr>
        <w:t>урслёта</w:t>
      </w:r>
      <w:proofErr w:type="spellEnd"/>
      <w:r w:rsidRPr="00303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3035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Незамедл</w:t>
      </w:r>
      <w:r w:rsidR="001956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ительно сообщать организаторам </w:t>
      </w:r>
      <w:proofErr w:type="spellStart"/>
      <w:r w:rsidR="0019567E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303529">
        <w:rPr>
          <w:rFonts w:ascii="Times New Roman" w:eastAsia="Times New Roman" w:hAnsi="Times New Roman" w:cs="Times New Roman"/>
          <w:sz w:val="24"/>
          <w:szCs w:val="24"/>
          <w:lang w:eastAsia="ru-RU"/>
        </w:rPr>
        <w:t>урслёта</w:t>
      </w:r>
      <w:proofErr w:type="spellEnd"/>
      <w:r w:rsidRPr="00303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каких–либо происшествиях с </w:t>
      </w:r>
      <w:r w:rsidRPr="0030352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членами команды; </w:t>
      </w:r>
      <w:r w:rsidRPr="003035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Постоянно нахо</w:t>
      </w:r>
      <w:r w:rsidR="001956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диться на связи с Оргкомитетом </w:t>
      </w:r>
      <w:proofErr w:type="spellStart"/>
      <w:r w:rsidR="0019567E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303529">
        <w:rPr>
          <w:rFonts w:ascii="Times New Roman" w:eastAsia="Times New Roman" w:hAnsi="Times New Roman" w:cs="Times New Roman"/>
          <w:sz w:val="24"/>
          <w:szCs w:val="24"/>
          <w:lang w:eastAsia="ru-RU"/>
        </w:rPr>
        <w:t>урслёта</w:t>
      </w:r>
      <w:proofErr w:type="spellEnd"/>
      <w:r w:rsidRPr="00303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(иметь при себе телефон, указанный при регистрации). В случае невозможности быть на связи в определенный момент, назначать полномочного заместителя, который сможет оперативно реагирова</w:t>
      </w:r>
      <w:r w:rsidR="001956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ть на сообщения из Оргкомитета </w:t>
      </w:r>
      <w:proofErr w:type="spellStart"/>
      <w:r w:rsidR="0019567E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303529">
        <w:rPr>
          <w:rFonts w:ascii="Times New Roman" w:eastAsia="Times New Roman" w:hAnsi="Times New Roman" w:cs="Times New Roman"/>
          <w:sz w:val="24"/>
          <w:szCs w:val="24"/>
          <w:lang w:eastAsia="ru-RU"/>
        </w:rPr>
        <w:t>урслёта</w:t>
      </w:r>
      <w:proofErr w:type="spellEnd"/>
      <w:r w:rsidRPr="00303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принимать самостоятельные решения</w:t>
      </w:r>
      <w:proofErr w:type="gramStart"/>
      <w:r w:rsidRPr="0030352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303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035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proofErr w:type="gramStart"/>
      <w:r w:rsidRPr="0030352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30352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казывать активную помощь организаторам и су</w:t>
      </w:r>
      <w:r w:rsidR="001956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дьям в подготовке и проведении </w:t>
      </w:r>
      <w:proofErr w:type="spellStart"/>
      <w:r w:rsidR="0019567E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303529">
        <w:rPr>
          <w:rFonts w:ascii="Times New Roman" w:eastAsia="Times New Roman" w:hAnsi="Times New Roman" w:cs="Times New Roman"/>
          <w:sz w:val="24"/>
          <w:szCs w:val="24"/>
          <w:lang w:eastAsia="ru-RU"/>
        </w:rPr>
        <w:t>урслёта</w:t>
      </w:r>
      <w:proofErr w:type="spellEnd"/>
      <w:r w:rsidRPr="0030352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D3D5A" w:rsidRDefault="006D3D5A" w:rsidP="0010294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13491" w:rsidRPr="006D3D5A" w:rsidRDefault="00C661C8" w:rsidP="0010294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3D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Pr="003035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6D3D5A" w:rsidRPr="006D3D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Программа,  порядок и условия проведения </w:t>
      </w:r>
      <w:proofErr w:type="spellStart"/>
      <w:r w:rsidR="006D3D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турслета</w:t>
      </w:r>
      <w:proofErr w:type="spellEnd"/>
      <w:r w:rsidR="006D3D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5559CE" w:rsidRPr="006D3D5A" w:rsidRDefault="005559CE" w:rsidP="0010294C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6D3D5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</w:p>
    <w:p w:rsidR="005559CE" w:rsidRPr="00303529" w:rsidRDefault="005559CE" w:rsidP="001029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13491">
        <w:rPr>
          <w:rFonts w:ascii="Times New Roman" w:eastAsia="Times New Roman" w:hAnsi="Times New Roman" w:cs="Times New Roman"/>
          <w:bCs/>
          <w:i/>
          <w:iCs/>
          <w:sz w:val="24"/>
          <w:szCs w:val="24"/>
          <w:u w:val="single"/>
          <w:lang w:eastAsia="ru-RU"/>
        </w:rPr>
        <w:t xml:space="preserve">1. </w:t>
      </w:r>
      <w:r w:rsidRPr="00303529">
        <w:rPr>
          <w:rFonts w:ascii="Times New Roman" w:eastAsia="Times New Roman" w:hAnsi="Times New Roman" w:cs="Times New Roman"/>
          <w:bCs/>
          <w:i/>
          <w:iCs/>
          <w:sz w:val="24"/>
          <w:szCs w:val="24"/>
          <w:u w:val="single"/>
          <w:lang w:eastAsia="ru-RU"/>
        </w:rPr>
        <w:t>Конкурс «Визитная карточка»</w:t>
      </w:r>
    </w:p>
    <w:p w:rsidR="005559CE" w:rsidRPr="00303529" w:rsidRDefault="005559CE" w:rsidP="0010294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5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Задание:</w:t>
      </w:r>
      <w:r w:rsidRPr="00303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Каждая команда должна представить себя. В представлении команды входит: </w:t>
      </w:r>
    </w:p>
    <w:p w:rsidR="0019567E" w:rsidRPr="00F13491" w:rsidRDefault="005559CE" w:rsidP="001029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529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название (допускается любое корректное название, которое выберет дл</w:t>
      </w:r>
      <w:r w:rsidR="00F13491">
        <w:rPr>
          <w:rFonts w:ascii="Times New Roman" w:eastAsia="Times New Roman" w:hAnsi="Times New Roman" w:cs="Times New Roman"/>
          <w:sz w:val="24"/>
          <w:szCs w:val="24"/>
          <w:lang w:eastAsia="ru-RU"/>
        </w:rPr>
        <w:t>я себя команда</w:t>
      </w:r>
      <w:r w:rsidRPr="00303529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  <w:r w:rsidRPr="003035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девиз (краткое, четко сформулированное определение сущности деятельности</w:t>
      </w:r>
      <w:r w:rsidR="00F1349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19567E" w:rsidRPr="00F1349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559CE" w:rsidRPr="00303529" w:rsidRDefault="0019567E" w:rsidP="001029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49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5559CE" w:rsidRPr="00303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форма коман</w:t>
      </w:r>
      <w:r w:rsidRPr="00F13491">
        <w:rPr>
          <w:rFonts w:ascii="Times New Roman" w:eastAsia="Times New Roman" w:hAnsi="Times New Roman" w:cs="Times New Roman"/>
          <w:sz w:val="24"/>
          <w:szCs w:val="24"/>
          <w:lang w:eastAsia="ru-RU"/>
        </w:rPr>
        <w:t>ды</w:t>
      </w:r>
      <w:r w:rsidR="005559CE" w:rsidRPr="0030352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559CE" w:rsidRPr="00303529" w:rsidRDefault="005559CE" w:rsidP="001029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приветствие команды, выраженное в словесном, музыкальном или сценическом виде. Продолжительность конкурса </w:t>
      </w:r>
      <w:r w:rsidR="0019567E" w:rsidRPr="00F134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– не более </w:t>
      </w:r>
      <w:r w:rsidRPr="0030352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5 минут.</w:t>
      </w:r>
    </w:p>
    <w:p w:rsidR="005559CE" w:rsidRPr="00303529" w:rsidRDefault="005559CE" w:rsidP="001029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529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Критерии оценки конкурса: </w:t>
      </w:r>
      <w:r w:rsidRPr="0030352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выразительность и стильность внешнего вида команды, ее символика; соответствие предста</w:t>
      </w:r>
      <w:r w:rsidR="00F1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вления команды целям и задачам </w:t>
      </w:r>
      <w:proofErr w:type="spellStart"/>
      <w:r w:rsidR="00F13491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303529">
        <w:rPr>
          <w:rFonts w:ascii="Times New Roman" w:eastAsia="Times New Roman" w:hAnsi="Times New Roman" w:cs="Times New Roman"/>
          <w:sz w:val="24"/>
          <w:szCs w:val="24"/>
          <w:lang w:eastAsia="ru-RU"/>
        </w:rPr>
        <w:t>урслета</w:t>
      </w:r>
      <w:proofErr w:type="spellEnd"/>
      <w:r w:rsidRPr="00303529">
        <w:rPr>
          <w:rFonts w:ascii="Times New Roman" w:eastAsia="Times New Roman" w:hAnsi="Times New Roman" w:cs="Times New Roman"/>
          <w:sz w:val="24"/>
          <w:szCs w:val="24"/>
          <w:lang w:eastAsia="ru-RU"/>
        </w:rPr>
        <w:t>; отражение в представлении команды ее названия; остроумие представления, уровень словесности и музыкально-сценического</w:t>
      </w:r>
      <w:r w:rsidR="00F1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мастерства; соответствие теме </w:t>
      </w:r>
      <w:proofErr w:type="spellStart"/>
      <w:r w:rsidR="00F13491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303529">
        <w:rPr>
          <w:rFonts w:ascii="Times New Roman" w:eastAsia="Times New Roman" w:hAnsi="Times New Roman" w:cs="Times New Roman"/>
          <w:sz w:val="24"/>
          <w:szCs w:val="24"/>
          <w:lang w:eastAsia="ru-RU"/>
        </w:rPr>
        <w:t>урслета</w:t>
      </w:r>
      <w:proofErr w:type="spellEnd"/>
      <w:r w:rsidRPr="0030352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559CE" w:rsidRPr="009E3E07" w:rsidRDefault="005559CE" w:rsidP="001029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E07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пр</w:t>
      </w:r>
      <w:r w:rsidR="009E3E07">
        <w:rPr>
          <w:rFonts w:ascii="Times New Roman" w:eastAsia="Times New Roman" w:hAnsi="Times New Roman" w:cs="Times New Roman"/>
          <w:sz w:val="24"/>
          <w:szCs w:val="24"/>
          <w:lang w:eastAsia="ru-RU"/>
        </w:rPr>
        <w:t>оизводится по 5-бальной системе, затем присуждается место.</w:t>
      </w:r>
    </w:p>
    <w:p w:rsidR="00C661C8" w:rsidRPr="009E3E07" w:rsidRDefault="00C661C8" w:rsidP="001029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61C8" w:rsidRPr="00303529" w:rsidRDefault="005559CE" w:rsidP="0010294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13491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>2</w:t>
      </w:r>
      <w:r w:rsidR="00C661C8" w:rsidRPr="00303529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. Установка палатки </w:t>
      </w:r>
    </w:p>
    <w:p w:rsidR="00C661C8" w:rsidRPr="00303529" w:rsidRDefault="00C661C8" w:rsidP="0010294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5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Задание:</w:t>
      </w:r>
      <w:r w:rsidRPr="00303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команда из 4-х человек должна как можно </w:t>
      </w:r>
      <w:r w:rsidRPr="00F13491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быстрее и правильно</w:t>
      </w:r>
      <w:r w:rsidRPr="00303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поставить палатку, которую предоставят организаторы конкурса.</w:t>
      </w:r>
    </w:p>
    <w:p w:rsidR="00C661C8" w:rsidRPr="00303529" w:rsidRDefault="00C661C8" w:rsidP="0010294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5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Подведение итогов:</w:t>
      </w:r>
      <w:r w:rsidRPr="00303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судья засекает время постановки палатки. При подведении итогов к этому времени прибавляется штрафное время за ошибки при постановке палатки. Побеждает команда, имеющая наименьшее общее время.</w:t>
      </w:r>
    </w:p>
    <w:p w:rsidR="00C661C8" w:rsidRPr="00303529" w:rsidRDefault="00C661C8" w:rsidP="001029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529">
        <w:rPr>
          <w:rFonts w:ascii="Times New Roman" w:eastAsia="Times New Roman" w:hAnsi="Times New Roman" w:cs="Times New Roman"/>
          <w:sz w:val="24"/>
          <w:szCs w:val="24"/>
          <w:lang w:eastAsia="ru-RU"/>
        </w:rPr>
        <w:t>Штрафное время (1 балл = 30 секунд):</w:t>
      </w:r>
    </w:p>
    <w:p w:rsidR="00C661C8" w:rsidRPr="00303529" w:rsidRDefault="00C661C8" w:rsidP="001029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529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Палатка перекошена (1 балл);</w:t>
      </w:r>
    </w:p>
    <w:p w:rsidR="00C661C8" w:rsidRPr="00303529" w:rsidRDefault="00C661C8" w:rsidP="001029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529">
        <w:rPr>
          <w:rFonts w:ascii="Times New Roman" w:eastAsia="Times New Roman" w:hAnsi="Times New Roman" w:cs="Times New Roman"/>
          <w:sz w:val="24"/>
          <w:szCs w:val="24"/>
          <w:lang w:eastAsia="ru-RU"/>
        </w:rPr>
        <w:t>2. Стойки палатки стоят неровно (1 балл);</w:t>
      </w:r>
    </w:p>
    <w:p w:rsidR="00C661C8" w:rsidRPr="00303529" w:rsidRDefault="00C661C8" w:rsidP="001029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529">
        <w:rPr>
          <w:rFonts w:ascii="Times New Roman" w:eastAsia="Times New Roman" w:hAnsi="Times New Roman" w:cs="Times New Roman"/>
          <w:sz w:val="24"/>
          <w:szCs w:val="24"/>
          <w:lang w:eastAsia="ru-RU"/>
        </w:rPr>
        <w:t>3. Стенки и крыша палатки " провисают" (1 балл);</w:t>
      </w:r>
    </w:p>
    <w:p w:rsidR="00C661C8" w:rsidRPr="00303529" w:rsidRDefault="00C661C8" w:rsidP="001029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529">
        <w:rPr>
          <w:rFonts w:ascii="Times New Roman" w:eastAsia="Times New Roman" w:hAnsi="Times New Roman" w:cs="Times New Roman"/>
          <w:sz w:val="24"/>
          <w:szCs w:val="24"/>
          <w:lang w:eastAsia="ru-RU"/>
        </w:rPr>
        <w:t>4. Дно палатки плохо растянуто (1 балл);</w:t>
      </w:r>
    </w:p>
    <w:p w:rsidR="00C661C8" w:rsidRPr="00303529" w:rsidRDefault="00C661C8" w:rsidP="001029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529">
        <w:rPr>
          <w:rFonts w:ascii="Times New Roman" w:eastAsia="Times New Roman" w:hAnsi="Times New Roman" w:cs="Times New Roman"/>
          <w:sz w:val="24"/>
          <w:szCs w:val="24"/>
          <w:lang w:eastAsia="ru-RU"/>
        </w:rPr>
        <w:t>5. Не все растяжки закреплены колышками (1 балл);</w:t>
      </w:r>
    </w:p>
    <w:p w:rsidR="00C661C8" w:rsidRDefault="00C661C8" w:rsidP="001029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529">
        <w:rPr>
          <w:rFonts w:ascii="Times New Roman" w:eastAsia="Times New Roman" w:hAnsi="Times New Roman" w:cs="Times New Roman"/>
          <w:sz w:val="24"/>
          <w:szCs w:val="24"/>
          <w:lang w:eastAsia="ru-RU"/>
        </w:rPr>
        <w:t>6. Вход в палатку не закрыт (1 балл).</w:t>
      </w:r>
    </w:p>
    <w:p w:rsidR="0019567E" w:rsidRPr="00303529" w:rsidRDefault="0019567E" w:rsidP="001029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567E" w:rsidRPr="00F13491" w:rsidRDefault="005559CE" w:rsidP="001029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491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>3</w:t>
      </w:r>
      <w:r w:rsidR="00C35842" w:rsidRPr="00303529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>. «Туристская полоса препятствий»:</w:t>
      </w:r>
      <w:r w:rsidR="00C35842" w:rsidRPr="003035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C35842" w:rsidRPr="003035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35842" w:rsidRPr="00303529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Задание:</w:t>
      </w:r>
      <w:r w:rsidR="00C35842" w:rsidRPr="00F1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команда из 4</w:t>
      </w:r>
      <w:r w:rsidR="00C35842" w:rsidRPr="00303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 должн</w:t>
      </w:r>
      <w:r w:rsidR="00C35842" w:rsidRPr="00F13491">
        <w:rPr>
          <w:rFonts w:ascii="Times New Roman" w:eastAsia="Times New Roman" w:hAnsi="Times New Roman" w:cs="Times New Roman"/>
          <w:sz w:val="24"/>
          <w:szCs w:val="24"/>
          <w:lang w:eastAsia="ru-RU"/>
        </w:rPr>
        <w:t>а как мо</w:t>
      </w:r>
      <w:r w:rsidR="0019567E" w:rsidRPr="00F13491">
        <w:rPr>
          <w:rFonts w:ascii="Times New Roman" w:eastAsia="Times New Roman" w:hAnsi="Times New Roman" w:cs="Times New Roman"/>
          <w:sz w:val="24"/>
          <w:szCs w:val="24"/>
          <w:lang w:eastAsia="ru-RU"/>
        </w:rPr>
        <w:t>жно быстрее и правильно пройти</w:t>
      </w:r>
      <w:r w:rsidR="00C35842" w:rsidRPr="00F1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35842" w:rsidRPr="00303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дистанцию.</w:t>
      </w:r>
    </w:p>
    <w:p w:rsidR="0019567E" w:rsidRPr="00F13491" w:rsidRDefault="00C35842" w:rsidP="001029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03529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1. Старт. </w:t>
      </w:r>
      <w:r w:rsidRPr="0030352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Старт начинает вся команда одновременно.</w:t>
      </w:r>
      <w:r w:rsidR="0019567E" w:rsidRPr="00F1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Бег по пересеченной местности.</w:t>
      </w:r>
    </w:p>
    <w:p w:rsidR="0019567E" w:rsidRPr="00F13491" w:rsidRDefault="00C35842" w:rsidP="001029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03529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2. Этап - Переправа по бревну </w:t>
      </w:r>
      <w:r w:rsidRPr="00303529">
        <w:rPr>
          <w:rFonts w:ascii="Times New Roman" w:eastAsia="Times New Roman" w:hAnsi="Times New Roman" w:cs="Times New Roman"/>
          <w:sz w:val="24"/>
          <w:szCs w:val="24"/>
          <w:lang w:eastAsia="ru-RU"/>
        </w:rPr>
        <w:t>(участвует вся команда). Кажд</w:t>
      </w:r>
      <w:r w:rsidR="0019567E" w:rsidRPr="00F13491">
        <w:rPr>
          <w:rFonts w:ascii="Times New Roman" w:eastAsia="Times New Roman" w:hAnsi="Times New Roman" w:cs="Times New Roman"/>
          <w:sz w:val="24"/>
          <w:szCs w:val="24"/>
          <w:lang w:eastAsia="ru-RU"/>
        </w:rPr>
        <w:t>ый участник по очереди проходит</w:t>
      </w:r>
      <w:r w:rsidRPr="00303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данный этап соревнования.</w:t>
      </w:r>
      <w:r w:rsidRPr="003035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Штрафные баллы: </w:t>
      </w:r>
      <w:r w:rsidRPr="00303529">
        <w:rPr>
          <w:rFonts w:ascii="Times New Roman" w:eastAsia="Times New Roman" w:hAnsi="Times New Roman" w:cs="Times New Roman"/>
          <w:sz w:val="24"/>
          <w:szCs w:val="24"/>
          <w:lang w:eastAsia="ru-RU"/>
        </w:rPr>
        <w:t>двое на этапе +10 секунд, каждый отступ с бревна « + 10 сек»</w:t>
      </w:r>
      <w:r w:rsidRPr="00F1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03529">
        <w:rPr>
          <w:rFonts w:ascii="Times New Roman" w:eastAsia="Times New Roman" w:hAnsi="Times New Roman" w:cs="Times New Roman"/>
          <w:sz w:val="24"/>
          <w:szCs w:val="24"/>
          <w:lang w:eastAsia="ru-RU"/>
        </w:rPr>
        <w:t>к общему времени.</w:t>
      </w:r>
    </w:p>
    <w:p w:rsidR="0019567E" w:rsidRPr="00F13491" w:rsidRDefault="00C35842" w:rsidP="001029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529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3. Этап - Переправа по параллельным веревкам </w:t>
      </w:r>
      <w:r w:rsidRPr="00303529">
        <w:rPr>
          <w:rFonts w:ascii="Times New Roman" w:eastAsia="Times New Roman" w:hAnsi="Times New Roman" w:cs="Times New Roman"/>
          <w:sz w:val="24"/>
          <w:szCs w:val="24"/>
          <w:lang w:eastAsia="ru-RU"/>
        </w:rPr>
        <w:t>(участвует вся команда)</w:t>
      </w:r>
      <w:r w:rsidR="0019567E" w:rsidRPr="00F1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Опоры – нижняя и верхняя веревки, </w:t>
      </w:r>
      <w:r w:rsidRPr="00303529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длина прохождения веревок – 6 метров, высота нижней веревк</w:t>
      </w:r>
      <w:r w:rsidR="0019567E" w:rsidRPr="00F13491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не более 1 метра от земли</w:t>
      </w:r>
      <w:r w:rsidRPr="00303529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Кажд</w:t>
      </w:r>
      <w:r w:rsidR="0019567E" w:rsidRPr="00F13491">
        <w:rPr>
          <w:rFonts w:ascii="Times New Roman" w:eastAsia="Times New Roman" w:hAnsi="Times New Roman" w:cs="Times New Roman"/>
          <w:sz w:val="24"/>
          <w:szCs w:val="24"/>
          <w:lang w:eastAsia="ru-RU"/>
        </w:rPr>
        <w:t>ый участник по очереди проходит</w:t>
      </w:r>
      <w:r w:rsidRPr="00303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данный этап соревнования. </w:t>
      </w:r>
      <w:r w:rsidRPr="003035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Штрафные баллы</w:t>
      </w:r>
      <w:r w:rsidRPr="00303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двое на этапе +10 секунд. Каждый отступ в испытании «параллельные веревки» «+10 сек». </w:t>
      </w:r>
    </w:p>
    <w:p w:rsidR="0019567E" w:rsidRPr="00F13491" w:rsidRDefault="00C35842" w:rsidP="0010294C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303529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4. Этап – «Прохождение заболоченной местности</w:t>
      </w:r>
      <w:r w:rsidR="0019567E" w:rsidRPr="00F13491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» (по кочкам).</w:t>
      </w:r>
    </w:p>
    <w:p w:rsidR="0019567E" w:rsidRPr="00F13491" w:rsidRDefault="00C35842" w:rsidP="001029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529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</w:t>
      </w:r>
      <w:r w:rsidRPr="00303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(участвует вся команда). </w:t>
      </w:r>
    </w:p>
    <w:p w:rsidR="0019567E" w:rsidRPr="00F13491" w:rsidRDefault="00C35842" w:rsidP="001029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Каждый участник по очереди проходит данный этап соревнования. Расстояние между кочками 1 метр. Штрафные баллы: двое на этапе +10 секунд, отступ в испытании «кочки» + 10 сек. к общему времени. </w:t>
      </w:r>
    </w:p>
    <w:p w:rsidR="0019567E" w:rsidRPr="00F13491" w:rsidRDefault="00C35842" w:rsidP="001029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491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5</w:t>
      </w:r>
      <w:r w:rsidRPr="00303529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. Этап - Финиш.</w:t>
      </w:r>
      <w:r w:rsidRPr="00F1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Команда с 4</w:t>
      </w:r>
      <w:r w:rsidRPr="00303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этапа до линии финиша бежит в полном составе. </w:t>
      </w:r>
    </w:p>
    <w:p w:rsidR="00F13491" w:rsidRDefault="00C35842" w:rsidP="001029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останавливается, когда последний участник пересечет линию финиша. </w:t>
      </w:r>
    </w:p>
    <w:p w:rsidR="00C35842" w:rsidRPr="00F13491" w:rsidRDefault="00C35842" w:rsidP="0010294C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30352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Критерии оценки: побеждает команда, имеющая наименьшее общее время.</w:t>
      </w:r>
      <w:r w:rsidRPr="00F13491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</w:p>
    <w:p w:rsidR="004D6BD6" w:rsidRDefault="004D6BD6" w:rsidP="0010294C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</w:pPr>
    </w:p>
    <w:p w:rsidR="00C35842" w:rsidRPr="00303529" w:rsidRDefault="005559CE" w:rsidP="0010294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4D6BD6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>4</w:t>
      </w:r>
      <w:r w:rsidR="00C35842" w:rsidRPr="00303529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>.</w:t>
      </w:r>
      <w:r w:rsidR="00C35842" w:rsidRPr="004D6BD6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 Городки</w:t>
      </w:r>
      <w:r w:rsidR="00C35842" w:rsidRPr="00303529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>.</w:t>
      </w:r>
    </w:p>
    <w:p w:rsidR="00C35842" w:rsidRPr="004D6BD6" w:rsidRDefault="00C35842" w:rsidP="001029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352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Задание:</w:t>
      </w:r>
      <w:r w:rsidRPr="00303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6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игре принимают участие 4 игрока</w:t>
      </w:r>
      <w:r w:rsidRPr="00303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команды.</w:t>
      </w:r>
      <w:r w:rsidRPr="004D6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Каждой команде предлагается выбить 5 фигур. На выбивание одной фигуры </w:t>
      </w:r>
      <w:r w:rsidR="005559CE" w:rsidRPr="004D6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 броска, т.е. у каждого участника команды одна бита.</w:t>
      </w:r>
      <w:r w:rsidRPr="00303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559CE" w:rsidRPr="0010294C" w:rsidRDefault="00C35842" w:rsidP="001029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52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Критерии </w:t>
      </w:r>
      <w:r w:rsidR="00F13491" w:rsidRPr="004D6BD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оценки</w:t>
      </w:r>
      <w:r w:rsidRPr="0030352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</w:t>
      </w:r>
      <w:r w:rsidR="004D6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r w:rsidRPr="00303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данном этапе </w:t>
      </w:r>
      <w:r w:rsidR="00F13491" w:rsidRPr="004D6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соревнований выигрывает команда</w:t>
      </w:r>
      <w:r w:rsidRPr="00303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выбившая наибольшее количество фигур</w:t>
      </w:r>
      <w:r w:rsidRPr="001029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затратившая наименьшее количество бит</w:t>
      </w:r>
      <w:r w:rsidRPr="00303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Для команд победителей, набравших одинаковое количество очков, проводится дополнительный этап.</w:t>
      </w:r>
      <w:r w:rsidR="005559CE" w:rsidRPr="00102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D6BD6" w:rsidRDefault="004D6BD6" w:rsidP="0010294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559CE" w:rsidRPr="004D6BD6" w:rsidRDefault="005559CE" w:rsidP="0010294C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</w:pPr>
      <w:r w:rsidRPr="004D6BD6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5. </w:t>
      </w:r>
      <w:r w:rsidRPr="00303529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Соревнования по </w:t>
      </w:r>
      <w:proofErr w:type="spellStart"/>
      <w:r w:rsidRPr="00303529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>дартсу</w:t>
      </w:r>
      <w:proofErr w:type="spellEnd"/>
      <w:r w:rsidRPr="00303529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 «Меткий стрелок»</w:t>
      </w:r>
    </w:p>
    <w:p w:rsidR="005559CE" w:rsidRPr="0010294C" w:rsidRDefault="005559CE" w:rsidP="0010294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029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Упражнение «Набор очков» на концентрированной стороне мишени</w:t>
      </w:r>
      <w:r w:rsidR="004D6B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4D6BD6" w:rsidRDefault="004D6BD6" w:rsidP="004D6BD6">
      <w:pPr>
        <w:pStyle w:val="a3"/>
        <w:ind w:left="0"/>
        <w:jc w:val="both"/>
      </w:pPr>
      <w:r>
        <w:t xml:space="preserve">Все участники команды (4 человека)  выполняют упражнение </w:t>
      </w:r>
      <w:r w:rsidRPr="0010294C">
        <w:rPr>
          <w:bCs/>
        </w:rPr>
        <w:t xml:space="preserve">«Набор очков» </w:t>
      </w:r>
      <w:r>
        <w:t>10 серий по 3 дротика. В зачет идут 4  результата. Победителем, становится команда, набравшая наибольшее количество очков.</w:t>
      </w:r>
    </w:p>
    <w:p w:rsidR="004D6BD6" w:rsidRPr="00303529" w:rsidRDefault="004D6BD6" w:rsidP="001029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59CE" w:rsidRPr="00303529" w:rsidRDefault="005559CE" w:rsidP="0010294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4D6BD6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6. </w:t>
      </w:r>
      <w:r w:rsidRPr="00303529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>Конкурс художественной самодеятельности.</w:t>
      </w:r>
    </w:p>
    <w:p w:rsidR="005559CE" w:rsidRPr="00303529" w:rsidRDefault="005559CE" w:rsidP="0010294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5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Задание:</w:t>
      </w:r>
      <w:r w:rsidRPr="00303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конкурсе участвует любое количество человек. Команда представляет любой вид художественной самодеятельности: песня, танец, стихотворение и т.д. </w:t>
      </w:r>
    </w:p>
    <w:p w:rsidR="005559CE" w:rsidRPr="00303529" w:rsidRDefault="004D6BD6" w:rsidP="0010294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выступления команды</w:t>
      </w:r>
      <w:r w:rsidR="005559CE" w:rsidRPr="00303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59CE" w:rsidRPr="0030352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- </w:t>
      </w:r>
      <w:r w:rsidR="005559CE" w:rsidRPr="00303529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до 10 минут.</w:t>
      </w:r>
    </w:p>
    <w:p w:rsidR="005559CE" w:rsidRPr="00303529" w:rsidRDefault="005559CE" w:rsidP="001029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529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Критерии оценки конкурса: </w:t>
      </w:r>
      <w:r w:rsidRPr="0030352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оригинальность номера; качество исполнения; уровень организованности; сценические образы.</w:t>
      </w:r>
    </w:p>
    <w:p w:rsidR="009E3E07" w:rsidRDefault="009E3E07" w:rsidP="009E3E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529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производится по 5-бальной системе.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Затем присуждается место.</w:t>
      </w:r>
    </w:p>
    <w:p w:rsidR="00887551" w:rsidRDefault="00887551" w:rsidP="0010294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</w:p>
    <w:p w:rsidR="00887551" w:rsidRDefault="00887551" w:rsidP="0010294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887551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7. Туристическая викторина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.</w:t>
      </w:r>
    </w:p>
    <w:p w:rsidR="00887551" w:rsidRPr="00887551" w:rsidRDefault="00887551" w:rsidP="009E3E0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55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Ответы на вопросы.</w:t>
      </w:r>
    </w:p>
    <w:p w:rsidR="00E45215" w:rsidRPr="00887551" w:rsidRDefault="00E45215" w:rsidP="00E45215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E45215" w:rsidRPr="00303529" w:rsidRDefault="00E45215" w:rsidP="00E4521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Pr="003035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Подведение итогов и награждение победителей</w:t>
      </w:r>
    </w:p>
    <w:p w:rsidR="00E45215" w:rsidRPr="00303529" w:rsidRDefault="00E45215" w:rsidP="00E4521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52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Общекомандное место определяется по наименьшей сумме мест, набранных при прохождении зачетных этапов</w:t>
      </w:r>
      <w:r w:rsidR="00EE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(семь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 т</w:t>
      </w:r>
      <w:r w:rsidRPr="00303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уристического слета. При равном количестве суммы мест (очков) приоритет отдается команде, показавшей лучший результат в этапе </w:t>
      </w:r>
      <w:r w:rsidRPr="0030352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«Полоса препятствий».</w:t>
      </w:r>
    </w:p>
    <w:p w:rsidR="00E45215" w:rsidRPr="00303529" w:rsidRDefault="00E45215" w:rsidP="00E4521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52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Команды, занявшие 1</w:t>
      </w:r>
      <w:r w:rsidRPr="0010294C">
        <w:rPr>
          <w:rFonts w:ascii="Times New Roman" w:eastAsia="Times New Roman" w:hAnsi="Times New Roman" w:cs="Times New Roman"/>
          <w:sz w:val="24"/>
          <w:szCs w:val="24"/>
          <w:lang w:eastAsia="ru-RU"/>
        </w:rPr>
        <w:t>-3  общекомандные</w:t>
      </w:r>
      <w:r w:rsidRPr="00303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награждается грамотами </w:t>
      </w:r>
      <w:r w:rsidRPr="00102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медалями</w:t>
      </w:r>
      <w:r w:rsidR="009E3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(призами)</w:t>
      </w:r>
      <w:r w:rsidRPr="00303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E45215" w:rsidRPr="00303529" w:rsidRDefault="00E45215" w:rsidP="00E4521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529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номинации « Лучшая Визитная карточка», « Лучший номер художественной самодеятельности</w:t>
      </w:r>
      <w:r w:rsidRPr="0010294C">
        <w:rPr>
          <w:rFonts w:ascii="Times New Roman" w:eastAsia="Times New Roman" w:hAnsi="Times New Roman" w:cs="Times New Roman"/>
          <w:sz w:val="24"/>
          <w:szCs w:val="24"/>
          <w:lang w:eastAsia="ru-RU"/>
        </w:rPr>
        <w:t>» команда-победитель  награждается грамотой</w:t>
      </w:r>
      <w:r w:rsidRPr="00303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сувенирами.</w:t>
      </w:r>
    </w:p>
    <w:p w:rsidR="00E45215" w:rsidRPr="0010294C" w:rsidRDefault="00E45215" w:rsidP="00E4521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029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</w:t>
      </w:r>
      <w:r w:rsidRPr="001029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Все участники </w:t>
      </w:r>
      <w:proofErr w:type="spellStart"/>
      <w:r w:rsidRPr="001029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турслета</w:t>
      </w:r>
      <w:proofErr w:type="spellEnd"/>
      <w:r w:rsidRPr="001029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памятными сувенирами. </w:t>
      </w:r>
    </w:p>
    <w:p w:rsidR="00E45215" w:rsidRPr="00303529" w:rsidRDefault="00E45215" w:rsidP="00E452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61C8" w:rsidRPr="00303529" w:rsidRDefault="00C661C8" w:rsidP="001029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3529" w:rsidRPr="00303529" w:rsidRDefault="00E45215" w:rsidP="0010294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="00303529" w:rsidRPr="003035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Финансирование</w:t>
      </w:r>
    </w:p>
    <w:p w:rsidR="00303529" w:rsidRPr="00303529" w:rsidRDefault="00303529" w:rsidP="0010294C">
      <w:pPr>
        <w:spacing w:after="0" w:line="240" w:lineRule="auto"/>
        <w:ind w:firstLine="56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52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</w:t>
      </w:r>
      <w:r w:rsidR="006D3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ды по организации и проведению </w:t>
      </w:r>
      <w:proofErr w:type="spellStart"/>
      <w:r w:rsidR="006D3D5A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303529">
        <w:rPr>
          <w:rFonts w:ascii="Times New Roman" w:eastAsia="Times New Roman" w:hAnsi="Times New Roman" w:cs="Times New Roman"/>
          <w:sz w:val="24"/>
          <w:szCs w:val="24"/>
          <w:lang w:eastAsia="ru-RU"/>
        </w:rPr>
        <w:t>урслета</w:t>
      </w:r>
      <w:proofErr w:type="spellEnd"/>
      <w:r w:rsidRPr="00303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02F58" w:rsidRPr="00102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03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награждению команд и участников, </w:t>
      </w:r>
      <w:r w:rsidR="00D02F58" w:rsidRPr="00102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оплата работы обслуживающего персонала </w:t>
      </w:r>
      <w:r w:rsidRPr="00303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соответствии с договором), </w:t>
      </w:r>
      <w:r w:rsidR="00D02F58" w:rsidRPr="0010294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транспортные расходы (проезд от города до лагеря)</w:t>
      </w:r>
      <w:proofErr w:type="gramStart"/>
      <w:r w:rsidR="00D02F58" w:rsidRPr="00102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="00D02F58" w:rsidRPr="00102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03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питание (обед на природе) производятся за счет средств мероприятий, реализуемых Никольским районным отделением «Всероссийской общественной организацией ветеранов (пенсионеров), войны, труда, Вооруженных Сил и правоохранительных органов в рамках дополнительного финансирования, средств районного бюджета, привлеченных средств. </w:t>
      </w:r>
    </w:p>
    <w:p w:rsidR="00D02F58" w:rsidRPr="0010294C" w:rsidRDefault="00303529" w:rsidP="0010294C">
      <w:pPr>
        <w:spacing w:after="0" w:line="240" w:lineRule="auto"/>
        <w:ind w:firstLine="56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52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Проезд к месту соревнов</w:t>
      </w:r>
      <w:r w:rsidR="00D02F58" w:rsidRPr="00102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аний и обратно, </w:t>
      </w:r>
      <w:r w:rsidRPr="00303529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 прочие командные расходы производятся за счет средств направляющих организаций, спонсоров или самих участников.</w:t>
      </w:r>
    </w:p>
    <w:p w:rsidR="00E45215" w:rsidRDefault="00E45215" w:rsidP="0010294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03529" w:rsidRPr="00303529" w:rsidRDefault="00E45215" w:rsidP="0010294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="00303529" w:rsidRPr="003035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.Заявка</w:t>
      </w:r>
    </w:p>
    <w:p w:rsidR="00303529" w:rsidRPr="0010294C" w:rsidRDefault="00C661C8" w:rsidP="0010294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9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Предварительная з</w:t>
      </w:r>
      <w:r w:rsidR="00303529" w:rsidRPr="00303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аявка (Приложение </w:t>
      </w:r>
      <w:r w:rsidR="00E4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303529" w:rsidRPr="00303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от каждой команды направляются на эл. адрес: </w:t>
      </w:r>
      <w:hyperlink r:id="rId6" w:history="1">
        <w:r w:rsidR="00303529" w:rsidRPr="00303529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veteran-nik@yandex</w:t>
        </w:r>
      </w:hyperlink>
      <w:r w:rsidR="00D02F58" w:rsidRPr="006D3D5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03529" w:rsidRPr="0030352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r w:rsidR="00303529" w:rsidRPr="00303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D3D5A" w:rsidRPr="006D3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</w:t>
      </w:r>
      <w:hyperlink r:id="rId7" w:history="1">
        <w:r w:rsidR="006D3D5A" w:rsidRPr="006D3D5A">
          <w:rPr>
            <w:rStyle w:val="a4"/>
            <w:rFonts w:ascii="Times New Roman" w:eastAsia="Times New Roman" w:hAnsi="Times New Roman" w:cs="Times New Roman"/>
            <w:sz w:val="24"/>
            <w:szCs w:val="24"/>
            <w:u w:val="none"/>
            <w:lang w:eastAsia="ru-RU"/>
          </w:rPr>
          <w:t>nikolsk-sport@yandex.ru</w:t>
        </w:r>
      </w:hyperlink>
      <w:r w:rsidR="00D02F58" w:rsidRPr="00102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срок до 28</w:t>
      </w:r>
      <w:r w:rsidR="00303529" w:rsidRPr="00303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августа 2019г.,</w:t>
      </w:r>
      <w:r w:rsidR="00303529" w:rsidRPr="003035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0294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подписанная</w:t>
      </w:r>
      <w:r w:rsidR="00303529" w:rsidRPr="00303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председателем первичной ветеранской организации.</w:t>
      </w:r>
    </w:p>
    <w:p w:rsidR="00C661C8" w:rsidRPr="00303529" w:rsidRDefault="00E45215" w:rsidP="0010294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Именная заявка, заверенная врачом, подае</w:t>
      </w:r>
      <w:r w:rsidR="00C661C8" w:rsidRPr="00102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тся главному судье в день проведения </w:t>
      </w:r>
      <w:proofErr w:type="spellStart"/>
      <w:r w:rsidR="00C661C8" w:rsidRPr="0010294C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турслета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 №2)</w:t>
      </w:r>
      <w:r w:rsidR="00C661C8" w:rsidRPr="0010294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03529" w:rsidRPr="00303529" w:rsidRDefault="00303529" w:rsidP="0010294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52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Дополнительную информацию можно получить по телеф</w:t>
      </w:r>
      <w:r w:rsidR="00C661C8" w:rsidRPr="0010294C">
        <w:rPr>
          <w:rFonts w:ascii="Times New Roman" w:eastAsia="Times New Roman" w:hAnsi="Times New Roman" w:cs="Times New Roman"/>
          <w:sz w:val="24"/>
          <w:szCs w:val="24"/>
          <w:lang w:eastAsia="ru-RU"/>
        </w:rPr>
        <w:t>ону (81754) 2-23-21 Отдел по ФК, спорту и РМП, С</w:t>
      </w:r>
      <w:r w:rsidRPr="00303529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овет ветеранов 2-14-32.</w:t>
      </w:r>
    </w:p>
    <w:p w:rsidR="00E45215" w:rsidRDefault="00E45215" w:rsidP="00E45215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45215" w:rsidRDefault="00E45215" w:rsidP="009E3E0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45215" w:rsidRDefault="00E45215" w:rsidP="006D3D5A">
      <w:pPr>
        <w:spacing w:after="0" w:line="240" w:lineRule="auto"/>
        <w:ind w:left="4956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03529" w:rsidRPr="00303529" w:rsidRDefault="00303529" w:rsidP="006D3D5A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5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 № 1</w:t>
      </w:r>
    </w:p>
    <w:p w:rsidR="00303529" w:rsidRPr="00303529" w:rsidRDefault="00303529" w:rsidP="006D3D5A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529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полож</w:t>
      </w:r>
      <w:r w:rsidR="006D3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ению о проведении </w:t>
      </w:r>
      <w:proofErr w:type="gramStart"/>
      <w:r w:rsidR="006D3D5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районного</w:t>
      </w:r>
      <w:proofErr w:type="gramEnd"/>
    </w:p>
    <w:p w:rsidR="00303529" w:rsidRPr="00303529" w:rsidRDefault="00303529" w:rsidP="006D3D5A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туристического слета </w:t>
      </w:r>
    </w:p>
    <w:p w:rsidR="00303529" w:rsidRPr="00303529" w:rsidRDefault="00303529" w:rsidP="0010294C">
      <w:pPr>
        <w:spacing w:after="0" w:line="240" w:lineRule="auto"/>
        <w:ind w:left="175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3529" w:rsidRPr="00303529" w:rsidRDefault="006D3D5A" w:rsidP="006D3D5A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ПРЕДВАРИТЕЛЬНАЯ </w:t>
      </w:r>
      <w:r w:rsidR="00303529" w:rsidRPr="003035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ЗАЯВКА</w:t>
      </w:r>
    </w:p>
    <w:p w:rsidR="00303529" w:rsidRPr="00303529" w:rsidRDefault="001279E9" w:rsidP="006D3D5A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9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участие в районном</w:t>
      </w:r>
      <w:r w:rsidR="00303529" w:rsidRPr="003035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туристическом слёте</w:t>
      </w:r>
    </w:p>
    <w:p w:rsidR="00303529" w:rsidRPr="00303529" w:rsidRDefault="001279E9" w:rsidP="006D3D5A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9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 сентября</w:t>
      </w:r>
      <w:r w:rsidR="00303529" w:rsidRPr="003035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2019 года</w:t>
      </w:r>
    </w:p>
    <w:p w:rsidR="006D3D5A" w:rsidRDefault="006D3D5A" w:rsidP="0010294C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3529" w:rsidRDefault="00303529" w:rsidP="0010294C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52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 команды:_______________________________________________</w:t>
      </w:r>
    </w:p>
    <w:p w:rsidR="006D3D5A" w:rsidRPr="00303529" w:rsidRDefault="006D3D5A" w:rsidP="0010294C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9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16"/>
        <w:gridCol w:w="2529"/>
        <w:gridCol w:w="2353"/>
        <w:gridCol w:w="3697"/>
      </w:tblGrid>
      <w:tr w:rsidR="00303529" w:rsidRPr="00303529" w:rsidTr="001279E9">
        <w:trPr>
          <w:tblCellSpacing w:w="0" w:type="dxa"/>
        </w:trPr>
        <w:tc>
          <w:tcPr>
            <w:tcW w:w="9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303529" w:rsidRPr="00303529" w:rsidRDefault="00303529" w:rsidP="0010294C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303529" w:rsidRPr="00303529" w:rsidRDefault="00303529" w:rsidP="0010294C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03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03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5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303529" w:rsidRPr="00303529" w:rsidRDefault="00303529" w:rsidP="0010294C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23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303529" w:rsidRPr="00303529" w:rsidRDefault="00303529" w:rsidP="0010294C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36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303529" w:rsidRPr="00303529" w:rsidRDefault="00303529" w:rsidP="0010294C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проживания</w:t>
            </w:r>
          </w:p>
        </w:tc>
      </w:tr>
      <w:tr w:rsidR="001279E9" w:rsidRPr="0010294C" w:rsidTr="001279E9">
        <w:trPr>
          <w:tblCellSpacing w:w="0" w:type="dxa"/>
        </w:trPr>
        <w:tc>
          <w:tcPr>
            <w:tcW w:w="9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279E9" w:rsidRPr="0010294C" w:rsidRDefault="001279E9" w:rsidP="0010294C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279E9" w:rsidRPr="0010294C" w:rsidRDefault="001279E9" w:rsidP="0010294C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279E9" w:rsidRPr="0010294C" w:rsidRDefault="001279E9" w:rsidP="0010294C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279E9" w:rsidRPr="0010294C" w:rsidRDefault="001279E9" w:rsidP="0010294C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79E9" w:rsidRPr="0010294C" w:rsidTr="001279E9">
        <w:trPr>
          <w:tblCellSpacing w:w="0" w:type="dxa"/>
        </w:trPr>
        <w:tc>
          <w:tcPr>
            <w:tcW w:w="9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279E9" w:rsidRPr="0010294C" w:rsidRDefault="001279E9" w:rsidP="0010294C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279E9" w:rsidRPr="0010294C" w:rsidRDefault="001279E9" w:rsidP="0010294C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279E9" w:rsidRPr="0010294C" w:rsidRDefault="001279E9" w:rsidP="0010294C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279E9" w:rsidRPr="0010294C" w:rsidRDefault="001279E9" w:rsidP="0010294C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79E9" w:rsidRPr="0010294C" w:rsidTr="001279E9">
        <w:trPr>
          <w:tblCellSpacing w:w="0" w:type="dxa"/>
        </w:trPr>
        <w:tc>
          <w:tcPr>
            <w:tcW w:w="9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279E9" w:rsidRPr="0010294C" w:rsidRDefault="001279E9" w:rsidP="0010294C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279E9" w:rsidRPr="0010294C" w:rsidRDefault="001279E9" w:rsidP="0010294C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279E9" w:rsidRPr="0010294C" w:rsidRDefault="001279E9" w:rsidP="0010294C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279E9" w:rsidRPr="0010294C" w:rsidRDefault="001279E9" w:rsidP="0010294C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79E9" w:rsidRPr="0010294C" w:rsidTr="001279E9">
        <w:trPr>
          <w:tblCellSpacing w:w="0" w:type="dxa"/>
        </w:trPr>
        <w:tc>
          <w:tcPr>
            <w:tcW w:w="9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279E9" w:rsidRPr="0010294C" w:rsidRDefault="001279E9" w:rsidP="0010294C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279E9" w:rsidRPr="0010294C" w:rsidRDefault="001279E9" w:rsidP="0010294C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279E9" w:rsidRPr="0010294C" w:rsidRDefault="001279E9" w:rsidP="0010294C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279E9" w:rsidRPr="0010294C" w:rsidRDefault="001279E9" w:rsidP="0010294C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03529" w:rsidRPr="00303529" w:rsidRDefault="00303529" w:rsidP="0010294C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3D5A" w:rsidRDefault="006D3D5A" w:rsidP="0010294C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3D5A" w:rsidRDefault="006D3D5A" w:rsidP="006D3D5A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первичной ветеранской организации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6D3D5A" w:rsidRDefault="006D3D5A" w:rsidP="006D3D5A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3529" w:rsidRPr="00303529" w:rsidRDefault="006D3D5A" w:rsidP="006D3D5A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___________________(_____________________)</w:t>
      </w:r>
    </w:p>
    <w:p w:rsidR="00303529" w:rsidRPr="00303529" w:rsidRDefault="00303529" w:rsidP="0030352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5215" w:rsidRDefault="00E45215" w:rsidP="006D3D5A">
      <w:pPr>
        <w:spacing w:after="0" w:line="240" w:lineRule="auto"/>
        <w:ind w:left="4956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45215" w:rsidRDefault="00E45215" w:rsidP="006D3D5A">
      <w:pPr>
        <w:spacing w:after="0" w:line="240" w:lineRule="auto"/>
        <w:ind w:left="4956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45215" w:rsidRDefault="00E45215" w:rsidP="006D3D5A">
      <w:pPr>
        <w:spacing w:after="0" w:line="240" w:lineRule="auto"/>
        <w:ind w:left="4956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45215" w:rsidRDefault="00E45215" w:rsidP="006D3D5A">
      <w:pPr>
        <w:spacing w:after="0" w:line="240" w:lineRule="auto"/>
        <w:ind w:left="4956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45215" w:rsidRDefault="00E45215" w:rsidP="006D3D5A">
      <w:pPr>
        <w:spacing w:after="0" w:line="240" w:lineRule="auto"/>
        <w:ind w:left="4956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45215" w:rsidRDefault="00E45215" w:rsidP="006D3D5A">
      <w:pPr>
        <w:spacing w:after="0" w:line="240" w:lineRule="auto"/>
        <w:ind w:left="4956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D3D5A" w:rsidRPr="00303529" w:rsidRDefault="006D3D5A" w:rsidP="006D3D5A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 № 2</w:t>
      </w:r>
    </w:p>
    <w:p w:rsidR="006D3D5A" w:rsidRPr="00303529" w:rsidRDefault="006D3D5A" w:rsidP="006D3D5A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529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полож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ению о проведении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районного</w:t>
      </w:r>
      <w:proofErr w:type="gramEnd"/>
    </w:p>
    <w:p w:rsidR="006D3D5A" w:rsidRPr="00303529" w:rsidRDefault="006D3D5A" w:rsidP="006D3D5A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туристического слета </w:t>
      </w:r>
    </w:p>
    <w:p w:rsidR="006D3D5A" w:rsidRPr="00303529" w:rsidRDefault="006D3D5A" w:rsidP="006D3D5A">
      <w:pPr>
        <w:spacing w:after="0" w:line="240" w:lineRule="auto"/>
        <w:ind w:left="175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3D5A" w:rsidRPr="00303529" w:rsidRDefault="006D3D5A" w:rsidP="006D3D5A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ИМЕННАЯ </w:t>
      </w:r>
      <w:r w:rsidRPr="003035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ЗАЯВКА</w:t>
      </w:r>
    </w:p>
    <w:p w:rsidR="006D3D5A" w:rsidRPr="00303529" w:rsidRDefault="006D3D5A" w:rsidP="006D3D5A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9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участие в районном</w:t>
      </w:r>
      <w:r w:rsidRPr="003035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туристическом слёте</w:t>
      </w:r>
    </w:p>
    <w:p w:rsidR="006D3D5A" w:rsidRPr="00303529" w:rsidRDefault="006D3D5A" w:rsidP="006D3D5A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9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 сентября</w:t>
      </w:r>
      <w:r w:rsidRPr="003035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2019 года</w:t>
      </w:r>
    </w:p>
    <w:p w:rsidR="006D3D5A" w:rsidRDefault="006D3D5A" w:rsidP="006D3D5A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3D5A" w:rsidRDefault="006D3D5A" w:rsidP="006D3D5A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52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 команды:_______________________________________________</w:t>
      </w:r>
    </w:p>
    <w:p w:rsidR="00E45215" w:rsidRDefault="00E45215" w:rsidP="006D3D5A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5215" w:rsidRDefault="00E45215" w:rsidP="006D3D5A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0" w:type="auto"/>
        <w:tblInd w:w="284" w:type="dxa"/>
        <w:tblLook w:val="04A0" w:firstRow="1" w:lastRow="0" w:firstColumn="1" w:lastColumn="0" w:noHBand="0" w:noVBand="1"/>
      </w:tblPr>
      <w:tblGrid>
        <w:gridCol w:w="533"/>
        <w:gridCol w:w="3182"/>
        <w:gridCol w:w="1857"/>
        <w:gridCol w:w="1857"/>
        <w:gridCol w:w="1858"/>
      </w:tblGrid>
      <w:tr w:rsidR="006D3D5A" w:rsidTr="00E45215">
        <w:tc>
          <w:tcPr>
            <w:tcW w:w="533" w:type="dxa"/>
          </w:tcPr>
          <w:p w:rsidR="006D3D5A" w:rsidRDefault="00E45215" w:rsidP="006D3D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82" w:type="dxa"/>
          </w:tcPr>
          <w:p w:rsidR="006D3D5A" w:rsidRDefault="00E45215" w:rsidP="006D3D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857" w:type="dxa"/>
          </w:tcPr>
          <w:p w:rsidR="006D3D5A" w:rsidRDefault="00E45215" w:rsidP="006D3D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1857" w:type="dxa"/>
          </w:tcPr>
          <w:p w:rsidR="006D3D5A" w:rsidRDefault="00E45215" w:rsidP="006D3D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1858" w:type="dxa"/>
          </w:tcPr>
          <w:p w:rsidR="006D3D5A" w:rsidRDefault="00E45215" w:rsidP="006D3D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Виза врача</w:t>
            </w:r>
            <w:r w:rsidR="009E3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(подпись, печать, дата)</w:t>
            </w:r>
          </w:p>
        </w:tc>
      </w:tr>
      <w:tr w:rsidR="006D3D5A" w:rsidTr="00E45215">
        <w:tc>
          <w:tcPr>
            <w:tcW w:w="533" w:type="dxa"/>
          </w:tcPr>
          <w:p w:rsidR="006D3D5A" w:rsidRDefault="00E45215" w:rsidP="006D3D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82" w:type="dxa"/>
          </w:tcPr>
          <w:p w:rsidR="006D3D5A" w:rsidRDefault="006D3D5A" w:rsidP="006D3D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</w:tcPr>
          <w:p w:rsidR="006D3D5A" w:rsidRDefault="006D3D5A" w:rsidP="006D3D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</w:tcPr>
          <w:p w:rsidR="006D3D5A" w:rsidRDefault="006D3D5A" w:rsidP="006D3D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8" w:type="dxa"/>
          </w:tcPr>
          <w:p w:rsidR="006D3D5A" w:rsidRDefault="006D3D5A" w:rsidP="006D3D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3D5A" w:rsidTr="00E45215">
        <w:tc>
          <w:tcPr>
            <w:tcW w:w="533" w:type="dxa"/>
          </w:tcPr>
          <w:p w:rsidR="006D3D5A" w:rsidRDefault="00E45215" w:rsidP="006D3D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82" w:type="dxa"/>
          </w:tcPr>
          <w:p w:rsidR="006D3D5A" w:rsidRDefault="006D3D5A" w:rsidP="006D3D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</w:tcPr>
          <w:p w:rsidR="006D3D5A" w:rsidRDefault="006D3D5A" w:rsidP="006D3D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</w:tcPr>
          <w:p w:rsidR="006D3D5A" w:rsidRDefault="006D3D5A" w:rsidP="006D3D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8" w:type="dxa"/>
          </w:tcPr>
          <w:p w:rsidR="006D3D5A" w:rsidRDefault="006D3D5A" w:rsidP="006D3D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3D5A" w:rsidTr="00E45215">
        <w:tc>
          <w:tcPr>
            <w:tcW w:w="533" w:type="dxa"/>
          </w:tcPr>
          <w:p w:rsidR="006D3D5A" w:rsidRDefault="00E45215" w:rsidP="006D3D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82" w:type="dxa"/>
          </w:tcPr>
          <w:p w:rsidR="006D3D5A" w:rsidRDefault="006D3D5A" w:rsidP="006D3D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</w:tcPr>
          <w:p w:rsidR="006D3D5A" w:rsidRDefault="006D3D5A" w:rsidP="006D3D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</w:tcPr>
          <w:p w:rsidR="006D3D5A" w:rsidRDefault="006D3D5A" w:rsidP="006D3D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8" w:type="dxa"/>
          </w:tcPr>
          <w:p w:rsidR="006D3D5A" w:rsidRDefault="006D3D5A" w:rsidP="006D3D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3D5A" w:rsidTr="00E45215">
        <w:tc>
          <w:tcPr>
            <w:tcW w:w="533" w:type="dxa"/>
          </w:tcPr>
          <w:p w:rsidR="006D3D5A" w:rsidRDefault="00E45215" w:rsidP="006D3D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82" w:type="dxa"/>
          </w:tcPr>
          <w:p w:rsidR="006D3D5A" w:rsidRDefault="006D3D5A" w:rsidP="006D3D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</w:tcPr>
          <w:p w:rsidR="006D3D5A" w:rsidRDefault="006D3D5A" w:rsidP="006D3D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</w:tcPr>
          <w:p w:rsidR="006D3D5A" w:rsidRDefault="006D3D5A" w:rsidP="006D3D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8" w:type="dxa"/>
          </w:tcPr>
          <w:p w:rsidR="006D3D5A" w:rsidRDefault="006D3D5A" w:rsidP="006D3D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D3D5A" w:rsidRPr="00303529" w:rsidRDefault="006D3D5A" w:rsidP="006D3D5A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3D5A" w:rsidRPr="00303529" w:rsidRDefault="006D3D5A" w:rsidP="006D3D5A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3D5A" w:rsidRDefault="006D3D5A" w:rsidP="006D3D5A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3529" w:rsidRPr="00303529" w:rsidRDefault="00E45215" w:rsidP="009E3E0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поселения_______________________</w:t>
      </w:r>
      <w:r w:rsidR="009E3E07">
        <w:rPr>
          <w:rFonts w:ascii="Times New Roman" w:eastAsia="Times New Roman" w:hAnsi="Times New Roman" w:cs="Times New Roman"/>
          <w:sz w:val="24"/>
          <w:szCs w:val="24"/>
          <w:lang w:eastAsia="ru-RU"/>
        </w:rPr>
        <w:t>____/_________________/</w:t>
      </w:r>
    </w:p>
    <w:sectPr w:rsidR="00303529" w:rsidRPr="00303529" w:rsidSect="00E45215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4557F5"/>
    <w:multiLevelType w:val="multilevel"/>
    <w:tmpl w:val="50043C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17C"/>
    <w:rsid w:val="0010294C"/>
    <w:rsid w:val="001279E9"/>
    <w:rsid w:val="001456E9"/>
    <w:rsid w:val="0019567E"/>
    <w:rsid w:val="00303529"/>
    <w:rsid w:val="00441CD1"/>
    <w:rsid w:val="004D6BD6"/>
    <w:rsid w:val="00536BD4"/>
    <w:rsid w:val="005559CE"/>
    <w:rsid w:val="006D3D5A"/>
    <w:rsid w:val="0082417C"/>
    <w:rsid w:val="00887551"/>
    <w:rsid w:val="008E74F9"/>
    <w:rsid w:val="009E3E07"/>
    <w:rsid w:val="00C35842"/>
    <w:rsid w:val="00C661C8"/>
    <w:rsid w:val="00D02F58"/>
    <w:rsid w:val="00E45215"/>
    <w:rsid w:val="00EE359C"/>
    <w:rsid w:val="00F13491"/>
    <w:rsid w:val="00F26734"/>
    <w:rsid w:val="00FA5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6BD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D3D5A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6D3D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A5A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5A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6BD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D3D5A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6D3D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A5A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5A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9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nikolsk-sport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eteran-nik@yande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1443</Words>
  <Characters>8230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2019-08-20T06:01:00Z</cp:lastPrinted>
  <dcterms:created xsi:type="dcterms:W3CDTF">2019-08-16T07:42:00Z</dcterms:created>
  <dcterms:modified xsi:type="dcterms:W3CDTF">2019-08-20T07:40:00Z</dcterms:modified>
</cp:coreProperties>
</file>