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C" w:rsidRDefault="00EF25CC" w:rsidP="00EF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594" w:rsidRDefault="00DA2594" w:rsidP="00EF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21" w:rsidRDefault="00B85D21" w:rsidP="00EF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 СОРЕВНОВАНИЙ   ПО  НАСТОЛЬНОМУ ТЕННИСУ,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</w:t>
      </w:r>
    </w:p>
    <w:p w:rsidR="00EF25CC" w:rsidRP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CC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A33B61">
        <w:rPr>
          <w:rFonts w:ascii="Times New Roman" w:hAnsi="Times New Roman" w:cs="Times New Roman"/>
          <w:sz w:val="28"/>
          <w:szCs w:val="28"/>
        </w:rPr>
        <w:t xml:space="preserve">2018 года                </w:t>
      </w:r>
      <w:r w:rsidRPr="00EF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 Никольск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3237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321"/>
        <w:gridCol w:w="1228"/>
        <w:gridCol w:w="1229"/>
        <w:gridCol w:w="1228"/>
        <w:gridCol w:w="1229"/>
        <w:gridCol w:w="1228"/>
        <w:gridCol w:w="1229"/>
      </w:tblGrid>
      <w:tr w:rsidR="00A33B6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B61" w:rsidRDefault="00A33B61" w:rsidP="0018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33B61" w:rsidRDefault="00887062" w:rsidP="0018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B61" w:rsidRDefault="00A33B61" w:rsidP="00A3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A33B61" w:rsidRDefault="00A33B61" w:rsidP="00F33A66">
            <w:pPr>
              <w:jc w:val="center"/>
              <w:rPr>
                <w:sz w:val="28"/>
                <w:szCs w:val="28"/>
              </w:rPr>
            </w:pPr>
          </w:p>
        </w:tc>
      </w:tr>
      <w:tr w:rsidR="00B85D2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D21" w:rsidRPr="00E93EA9" w:rsidRDefault="00B85D21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85D21" w:rsidRPr="00E93EA9" w:rsidRDefault="00B85D21" w:rsidP="007B3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B8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D2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D21" w:rsidRPr="00E93EA9" w:rsidRDefault="00B85D21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85D21" w:rsidRPr="00B478BF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D2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D21" w:rsidRPr="00E93EA9" w:rsidRDefault="00B85D21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85D21" w:rsidRPr="00B478BF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D2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D21" w:rsidRPr="00E93EA9" w:rsidRDefault="00B85D21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Владимир 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Pr="00B478BF" w:rsidRDefault="00B85D21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5D21" w:rsidRPr="00B478BF" w:rsidRDefault="00B85D21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85D21" w:rsidRPr="00B478BF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21" w:rsidRDefault="00B85D21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D368C" w:rsidRPr="00A33B61" w:rsidRDefault="00A33B61" w:rsidP="00A33B6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228"/>
        <w:gridCol w:w="1229"/>
        <w:gridCol w:w="1228"/>
        <w:gridCol w:w="1229"/>
        <w:gridCol w:w="1228"/>
        <w:gridCol w:w="1229"/>
      </w:tblGrid>
      <w:tr w:rsidR="00A33B61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33B61" w:rsidRDefault="00887062" w:rsidP="007B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B61" w:rsidRDefault="00A33B61" w:rsidP="00A3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A33B61" w:rsidRDefault="00A33B61" w:rsidP="007B33B2">
            <w:pPr>
              <w:jc w:val="center"/>
              <w:rPr>
                <w:sz w:val="28"/>
                <w:szCs w:val="28"/>
              </w:rPr>
            </w:pPr>
          </w:p>
        </w:tc>
      </w:tr>
      <w:tr w:rsidR="00887062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62" w:rsidRPr="00E93EA9" w:rsidRDefault="00887062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87062" w:rsidRPr="00E93EA9" w:rsidRDefault="00887062" w:rsidP="007B3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62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62" w:rsidRPr="00E93EA9" w:rsidRDefault="00887062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87062" w:rsidRPr="00B478BF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62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62" w:rsidRPr="00E93EA9" w:rsidRDefault="00887062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Pr="00B478BF" w:rsidRDefault="00887062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87062" w:rsidRPr="00B478BF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887062" w:rsidRPr="00B478BF" w:rsidRDefault="00887062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62" w:rsidRDefault="00887062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CE4" w:rsidTr="00A33B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E4" w:rsidRPr="00E93EA9" w:rsidRDefault="00B72CE4" w:rsidP="007B33B2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Pr="00B478BF" w:rsidRDefault="00B72CE4" w:rsidP="007B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Pr="00B478BF" w:rsidRDefault="00B72CE4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Default="00B72CE4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72CE4" w:rsidRPr="00B478BF" w:rsidRDefault="00B72CE4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Default="00B72CE4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72CE4" w:rsidRPr="00B478BF" w:rsidRDefault="00B72CE4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Default="00B72CE4" w:rsidP="00983FD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72CE4" w:rsidRPr="00B478BF" w:rsidRDefault="00B72CE4" w:rsidP="0098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72CE4" w:rsidRPr="00B478BF" w:rsidRDefault="00B72CE4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Default="00B72CE4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E4" w:rsidRDefault="00B72CE4" w:rsidP="007B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25CC" w:rsidRDefault="00B85D21" w:rsidP="00EF25CC">
      <w:r>
        <w:t xml:space="preserve">    </w:t>
      </w:r>
    </w:p>
    <w:p w:rsidR="00EF25CC" w:rsidRPr="00B478BF" w:rsidRDefault="00EF25CC" w:rsidP="00EF25CC">
      <w:pPr>
        <w:rPr>
          <w:rFonts w:ascii="Times New Roman" w:hAnsi="Times New Roman" w:cs="Times New Roman"/>
          <w:sz w:val="28"/>
          <w:szCs w:val="28"/>
        </w:rPr>
      </w:pPr>
      <w:r w:rsidRPr="00B478BF">
        <w:rPr>
          <w:rFonts w:ascii="Times New Roman" w:hAnsi="Times New Roman" w:cs="Times New Roman"/>
          <w:sz w:val="28"/>
          <w:szCs w:val="28"/>
        </w:rPr>
        <w:t xml:space="preserve">        Главн</w:t>
      </w:r>
      <w:r>
        <w:rPr>
          <w:rFonts w:ascii="Times New Roman" w:hAnsi="Times New Roman" w:cs="Times New Roman"/>
          <w:sz w:val="28"/>
          <w:szCs w:val="28"/>
        </w:rPr>
        <w:t>ый судья_______________</w:t>
      </w:r>
      <w:r w:rsidRPr="00B478BF">
        <w:rPr>
          <w:rFonts w:ascii="Times New Roman" w:hAnsi="Times New Roman" w:cs="Times New Roman"/>
          <w:sz w:val="28"/>
          <w:szCs w:val="28"/>
        </w:rPr>
        <w:t xml:space="preserve"> (Карачев А.П.)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68C" w:rsidRDefault="004D368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КОМАНДНОГО ПЕРВЕНСТВА СОРЕВНОВАНИЙ   ПО  НАСТОЛЬНОМУ ТЕННИСУ,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 </w:t>
      </w:r>
    </w:p>
    <w:p w:rsidR="00EF25CC" w:rsidRPr="004D368C" w:rsidRDefault="00EF25CC" w:rsidP="004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CC">
        <w:rPr>
          <w:rFonts w:ascii="Times New Roman" w:hAnsi="Times New Roman" w:cs="Times New Roman"/>
          <w:sz w:val="28"/>
          <w:szCs w:val="28"/>
        </w:rPr>
        <w:t xml:space="preserve">30 сентября 2018 года                            </w:t>
      </w:r>
      <w:r w:rsidR="00B72C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368C">
        <w:rPr>
          <w:rFonts w:ascii="Times New Roman" w:hAnsi="Times New Roman" w:cs="Times New Roman"/>
          <w:sz w:val="28"/>
          <w:szCs w:val="28"/>
        </w:rPr>
        <w:t xml:space="preserve">              г. Никольск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726"/>
        <w:gridCol w:w="2204"/>
      </w:tblGrid>
      <w:tr w:rsidR="004D368C" w:rsidTr="004D368C">
        <w:tc>
          <w:tcPr>
            <w:tcW w:w="675" w:type="dxa"/>
            <w:vMerge w:val="restart"/>
          </w:tcPr>
          <w:p w:rsidR="004D368C" w:rsidRPr="00EF25CC" w:rsidRDefault="004D368C" w:rsidP="00EF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5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5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4D368C" w:rsidRPr="00EF25CC" w:rsidRDefault="004D368C" w:rsidP="00EF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C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928" w:type="dxa"/>
            <w:gridSpan w:val="2"/>
          </w:tcPr>
          <w:p w:rsidR="004D368C" w:rsidRPr="00EF25CC" w:rsidRDefault="004D368C" w:rsidP="00EF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  <w:tc>
          <w:tcPr>
            <w:tcW w:w="2726" w:type="dxa"/>
            <w:vMerge w:val="restart"/>
          </w:tcPr>
          <w:p w:rsidR="004D368C" w:rsidRPr="00EF25CC" w:rsidRDefault="004D368C" w:rsidP="00EF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2204" w:type="dxa"/>
            <w:vMerge w:val="restart"/>
          </w:tcPr>
          <w:p w:rsidR="004D368C" w:rsidRPr="00EF25CC" w:rsidRDefault="004D368C" w:rsidP="00EF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368C" w:rsidTr="004D368C">
        <w:tc>
          <w:tcPr>
            <w:tcW w:w="675" w:type="dxa"/>
            <w:vMerge/>
          </w:tcPr>
          <w:p w:rsidR="004D368C" w:rsidRDefault="004D368C" w:rsidP="00EF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4D368C" w:rsidRDefault="004D368C" w:rsidP="00EF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4D368C" w:rsidRPr="004D368C" w:rsidRDefault="004D368C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8C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2464" w:type="dxa"/>
          </w:tcPr>
          <w:p w:rsidR="004D368C" w:rsidRPr="004D368C" w:rsidRDefault="004D368C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726" w:type="dxa"/>
            <w:vMerge/>
          </w:tcPr>
          <w:p w:rsidR="004D368C" w:rsidRDefault="004D368C" w:rsidP="00EF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  <w:vMerge/>
          </w:tcPr>
          <w:p w:rsidR="004D368C" w:rsidRDefault="004D368C" w:rsidP="00EF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CE4" w:rsidTr="004D368C">
        <w:tc>
          <w:tcPr>
            <w:tcW w:w="675" w:type="dxa"/>
          </w:tcPr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72CE4" w:rsidRPr="00B478BF" w:rsidRDefault="00B72CE4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ФОК-1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E4" w:rsidTr="004D368C">
        <w:tc>
          <w:tcPr>
            <w:tcW w:w="675" w:type="dxa"/>
          </w:tcPr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72CE4" w:rsidRPr="00B478BF" w:rsidRDefault="00B72CE4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E4" w:rsidTr="004D368C">
        <w:tc>
          <w:tcPr>
            <w:tcW w:w="675" w:type="dxa"/>
          </w:tcPr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2CE4" w:rsidRPr="00B478BF" w:rsidRDefault="00B72CE4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ФОК-3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CE4" w:rsidTr="004D368C">
        <w:tc>
          <w:tcPr>
            <w:tcW w:w="675" w:type="dxa"/>
          </w:tcPr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CE4" w:rsidRPr="004D368C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2CE4" w:rsidRPr="00B478BF" w:rsidRDefault="00B72CE4" w:rsidP="0098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B72CE4" w:rsidRPr="00B72CE4" w:rsidRDefault="00B72CE4" w:rsidP="00E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68C" w:rsidRPr="00B478BF" w:rsidRDefault="004D368C" w:rsidP="004D368C">
      <w:pPr>
        <w:rPr>
          <w:rFonts w:ascii="Times New Roman" w:hAnsi="Times New Roman" w:cs="Times New Roman"/>
          <w:sz w:val="28"/>
          <w:szCs w:val="28"/>
        </w:rPr>
      </w:pPr>
      <w:r w:rsidRPr="00B478BF">
        <w:rPr>
          <w:rFonts w:ascii="Times New Roman" w:hAnsi="Times New Roman" w:cs="Times New Roman"/>
          <w:sz w:val="28"/>
          <w:szCs w:val="28"/>
        </w:rPr>
        <w:t xml:space="preserve">        Главн</w:t>
      </w:r>
      <w:r>
        <w:rPr>
          <w:rFonts w:ascii="Times New Roman" w:hAnsi="Times New Roman" w:cs="Times New Roman"/>
          <w:sz w:val="28"/>
          <w:szCs w:val="28"/>
        </w:rPr>
        <w:t>ый судья_______________</w:t>
      </w:r>
      <w:r w:rsidRPr="00B478BF">
        <w:rPr>
          <w:rFonts w:ascii="Times New Roman" w:hAnsi="Times New Roman" w:cs="Times New Roman"/>
          <w:sz w:val="28"/>
          <w:szCs w:val="28"/>
        </w:rPr>
        <w:t xml:space="preserve"> (Карачев А.П.)</w:t>
      </w: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5CC" w:rsidRDefault="00EF25CC" w:rsidP="00EF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F25CC" w:rsidSect="004D368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17"/>
    <w:rsid w:val="000839B2"/>
    <w:rsid w:val="002D3417"/>
    <w:rsid w:val="004D368C"/>
    <w:rsid w:val="00887062"/>
    <w:rsid w:val="00A33B61"/>
    <w:rsid w:val="00B72CE4"/>
    <w:rsid w:val="00B85D21"/>
    <w:rsid w:val="00DA2594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6</cp:revision>
  <cp:lastPrinted>2018-10-01T06:09:00Z</cp:lastPrinted>
  <dcterms:created xsi:type="dcterms:W3CDTF">2018-09-05T05:35:00Z</dcterms:created>
  <dcterms:modified xsi:type="dcterms:W3CDTF">2018-10-01T06:09:00Z</dcterms:modified>
</cp:coreProperties>
</file>