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A3" w:rsidRPr="00C15980" w:rsidRDefault="00BE38A3" w:rsidP="00BE38A3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980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BE38A3" w:rsidRPr="00C15980" w:rsidRDefault="00BE38A3" w:rsidP="00BE38A3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Руководитель администрации</w:t>
      </w:r>
    </w:p>
    <w:p w:rsidR="00BE38A3" w:rsidRPr="00C15980" w:rsidRDefault="00BE38A3" w:rsidP="00BE38A3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Никольского района</w:t>
      </w:r>
    </w:p>
    <w:p w:rsidR="00BE38A3" w:rsidRPr="00C15980" w:rsidRDefault="00BE38A3" w:rsidP="00BE38A3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</w:p>
    <w:p w:rsidR="00BE38A3" w:rsidRDefault="00BE38A3" w:rsidP="00BE38A3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_____________</w:t>
      </w:r>
      <w:proofErr w:type="spellStart"/>
      <w:r w:rsidRPr="00C15980">
        <w:rPr>
          <w:rFonts w:ascii="Times New Roman" w:eastAsia="Times New Roman" w:hAnsi="Times New Roman"/>
          <w:lang w:eastAsia="ru-RU"/>
        </w:rPr>
        <w:t>А.Н.Баданина</w:t>
      </w:r>
      <w:proofErr w:type="spellEnd"/>
      <w:r w:rsidRPr="00C15980">
        <w:rPr>
          <w:rFonts w:ascii="Times New Roman" w:eastAsia="Times New Roman" w:hAnsi="Times New Roman"/>
          <w:lang w:eastAsia="ru-RU"/>
        </w:rPr>
        <w:tab/>
      </w:r>
    </w:p>
    <w:p w:rsidR="00BE38A3" w:rsidRDefault="00BE38A3" w:rsidP="00BE38A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38A3" w:rsidRDefault="00BE38A3" w:rsidP="00BE38A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38A3" w:rsidRDefault="00BE38A3" w:rsidP="00BE38A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BE38A3" w:rsidRDefault="00BE38A3" w:rsidP="00BE3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районных соревнований</w:t>
      </w:r>
      <w:r w:rsidRPr="00EE4F76">
        <w:rPr>
          <w:rFonts w:ascii="Times New Roman" w:eastAsia="Times New Roman" w:hAnsi="Times New Roman"/>
          <w:sz w:val="24"/>
          <w:szCs w:val="24"/>
          <w:lang w:eastAsia="ar-SA"/>
        </w:rPr>
        <w:t xml:space="preserve"> по </w:t>
      </w:r>
      <w:proofErr w:type="spellStart"/>
      <w:r w:rsidRPr="00EE4F76">
        <w:rPr>
          <w:rFonts w:ascii="Times New Roman" w:eastAsia="Times New Roman" w:hAnsi="Times New Roman"/>
          <w:sz w:val="24"/>
          <w:szCs w:val="24"/>
          <w:lang w:eastAsia="ar-SA"/>
        </w:rPr>
        <w:t>паралимпийским</w:t>
      </w:r>
      <w:proofErr w:type="spellEnd"/>
      <w:r w:rsidRPr="00EE4F7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EE4F76">
        <w:rPr>
          <w:rFonts w:ascii="Times New Roman" w:eastAsia="Times New Roman" w:hAnsi="Times New Roman"/>
          <w:sz w:val="24"/>
          <w:szCs w:val="24"/>
          <w:lang w:eastAsia="ar-SA"/>
        </w:rPr>
        <w:t>сурдлимпийским</w:t>
      </w:r>
      <w:proofErr w:type="spellEnd"/>
      <w:r w:rsidRPr="00EE4F76">
        <w:rPr>
          <w:rFonts w:ascii="Times New Roman" w:eastAsia="Times New Roman" w:hAnsi="Times New Roman"/>
          <w:sz w:val="24"/>
          <w:szCs w:val="24"/>
          <w:lang w:eastAsia="ar-SA"/>
        </w:rPr>
        <w:t xml:space="preserve"> и специальным олимпийским видам спорта</w:t>
      </w:r>
      <w:r w:rsidR="000255BB">
        <w:rPr>
          <w:rFonts w:ascii="Times New Roman" w:eastAsia="Times New Roman" w:hAnsi="Times New Roman"/>
          <w:sz w:val="24"/>
          <w:szCs w:val="24"/>
          <w:lang w:eastAsia="ar-SA"/>
        </w:rPr>
        <w:t xml:space="preserve">, посвященных Международной декаде инвалидов </w:t>
      </w:r>
    </w:p>
    <w:p w:rsidR="000255BB" w:rsidRDefault="000255BB" w:rsidP="00BE38A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1.Цели и задачи:</w:t>
      </w:r>
    </w:p>
    <w:p w:rsidR="00BE38A3" w:rsidRDefault="00BE38A3" w:rsidP="00BE38A3">
      <w:pPr>
        <w:spacing w:after="0" w:line="240" w:lineRule="auto"/>
        <w:ind w:left="-567" w:firstLine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проводятся  с  целью:</w:t>
      </w:r>
    </w:p>
    <w:p w:rsidR="00BE38A3" w:rsidRDefault="00BE38A3" w:rsidP="00BE38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развития и п</w:t>
      </w:r>
      <w:r w:rsidR="00DF36A6">
        <w:rPr>
          <w:rFonts w:ascii="Times New Roman" w:eastAsia="Times New Roman" w:hAnsi="Times New Roman"/>
          <w:sz w:val="26"/>
          <w:szCs w:val="26"/>
          <w:lang w:eastAsia="ru-RU"/>
        </w:rPr>
        <w:t>опуляризации физической культур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 и спорта как средства реабилитации и социальной адаптации детей</w:t>
      </w:r>
      <w:r w:rsidR="000255BB">
        <w:rPr>
          <w:rFonts w:ascii="Times New Roman" w:eastAsia="Times New Roman" w:hAnsi="Times New Roman"/>
          <w:sz w:val="26"/>
          <w:szCs w:val="26"/>
          <w:lang w:eastAsia="ru-RU"/>
        </w:rPr>
        <w:t xml:space="preserve"> и взрослых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ограниченными возможностями здоровья;</w:t>
      </w:r>
    </w:p>
    <w:p w:rsidR="00BE38A3" w:rsidRDefault="000255BB" w:rsidP="00BE38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привлечения людей</w:t>
      </w:r>
      <w:r w:rsidR="00BE38A3">
        <w:rPr>
          <w:rFonts w:ascii="Times New Roman" w:eastAsia="Times New Roman" w:hAnsi="Times New Roman"/>
          <w:sz w:val="26"/>
          <w:szCs w:val="26"/>
          <w:lang w:eastAsia="ru-RU"/>
        </w:rPr>
        <w:t xml:space="preserve"> с ограниченными возможностями здоровья к систематическим занятиям физической культурой и спортом;</w:t>
      </w:r>
    </w:p>
    <w:p w:rsidR="00BE38A3" w:rsidRPr="00BE38A3" w:rsidRDefault="00BE38A3" w:rsidP="00BE38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38A3">
        <w:rPr>
          <w:rFonts w:ascii="Times New Roman" w:eastAsia="Times New Roman" w:hAnsi="Times New Roman"/>
          <w:sz w:val="26"/>
          <w:szCs w:val="26"/>
          <w:lang w:eastAsia="ru-RU"/>
        </w:rPr>
        <w:t>пропаганды здорового образа жизни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2.Руководство проведением соревнований:</w:t>
      </w:r>
    </w:p>
    <w:p w:rsidR="00BE38A3" w:rsidRDefault="00BE38A3" w:rsidP="00BE3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Общее руководство проведением соревнований осуществляет Отдел по физической культуре, спорту и РМП, непосредственное проведение возлагается на МБУ «Никольский ФОК».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3.Место и время проведения:</w:t>
      </w:r>
    </w:p>
    <w:p w:rsidR="00BE38A3" w:rsidRDefault="000255BB" w:rsidP="00BE3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проводятся  10 дека</w:t>
      </w:r>
      <w:r w:rsidR="00BE38A3">
        <w:rPr>
          <w:rFonts w:ascii="Times New Roman" w:eastAsia="Times New Roman" w:hAnsi="Times New Roman"/>
          <w:sz w:val="26"/>
          <w:szCs w:val="26"/>
          <w:lang w:eastAsia="ru-RU"/>
        </w:rPr>
        <w:t>бря  2019 г. в МБУ «Никольский ФОК».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Начало соревнований –  в 10.00.</w:t>
      </w:r>
      <w:r w:rsidR="001642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часов. 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4.Требования к участникам  соревнований и условия их допуска: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участию в соревнованиях допускаются </w:t>
      </w:r>
      <w:r w:rsidR="000255BB">
        <w:rPr>
          <w:rFonts w:ascii="Times New Roman" w:eastAsia="Times New Roman" w:hAnsi="Times New Roman"/>
          <w:sz w:val="26"/>
          <w:szCs w:val="26"/>
          <w:lang w:eastAsia="ru-RU"/>
        </w:rPr>
        <w:t xml:space="preserve">люди с ограниченными возможностями здоровья и инвалиды.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Спортсмены должны иметь допуск врача.</w:t>
      </w:r>
    </w:p>
    <w:p w:rsidR="00BE38A3" w:rsidRDefault="00BE38A3" w:rsidP="000255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Участники делятся на возрастные группы: 8-11 лет, 12-15 лет, 16-18 лет</w:t>
      </w:r>
      <w:r w:rsidR="000255BB">
        <w:rPr>
          <w:rFonts w:ascii="Times New Roman" w:eastAsia="Times New Roman" w:hAnsi="Times New Roman"/>
          <w:sz w:val="26"/>
          <w:szCs w:val="26"/>
          <w:lang w:eastAsia="ru-RU"/>
        </w:rPr>
        <w:t xml:space="preserve">, 19-39 лет, 40 лет и старше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категории инвалидности</w:t>
      </w:r>
      <w:r w:rsidR="000255B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40EF">
        <w:rPr>
          <w:rFonts w:ascii="Times New Roman" w:eastAsia="Times New Roman" w:hAnsi="Times New Roman"/>
          <w:b/>
          <w:sz w:val="26"/>
          <w:szCs w:val="26"/>
          <w:lang w:eastAsia="ru-RU"/>
        </w:rPr>
        <w:t>5. Программа соревнований.</w:t>
      </w:r>
    </w:p>
    <w:p w:rsidR="00A2656D" w:rsidRPr="00A2656D" w:rsidRDefault="00A2656D" w:rsidP="00A265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56D">
        <w:rPr>
          <w:rFonts w:ascii="Times New Roman" w:eastAsia="Times New Roman" w:hAnsi="Times New Roman"/>
          <w:b/>
          <w:sz w:val="24"/>
          <w:szCs w:val="24"/>
          <w:lang w:eastAsia="ru-RU"/>
        </w:rPr>
        <w:t>4. Программа соревнований, участники: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07"/>
        <w:gridCol w:w="3121"/>
      </w:tblGrid>
      <w:tr w:rsidR="00A2656D" w:rsidRPr="00A2656D" w:rsidTr="00A265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D" w:rsidRPr="00A2656D" w:rsidRDefault="00A2656D" w:rsidP="00A265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D" w:rsidRPr="00A2656D" w:rsidRDefault="00A2656D" w:rsidP="00A265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D" w:rsidRPr="00A2656D" w:rsidRDefault="00A2656D" w:rsidP="00A265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участников</w:t>
            </w:r>
          </w:p>
        </w:tc>
      </w:tr>
      <w:tr w:rsidR="00A2656D" w:rsidRPr="00A2656D" w:rsidTr="00A2656D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D" w:rsidRPr="00A2656D" w:rsidRDefault="00A2656D" w:rsidP="00A265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D" w:rsidRPr="00A2656D" w:rsidRDefault="00A2656D" w:rsidP="00A2656D">
            <w:pPr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6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Дартс</w:t>
            </w:r>
            <w:proofErr w:type="spellEnd"/>
          </w:p>
          <w:p w:rsidR="00A2656D" w:rsidRPr="00A2656D" w:rsidRDefault="00A2656D" w:rsidP="00A2656D">
            <w:pPr>
              <w:spacing w:after="0"/>
              <w:textAlignment w:val="baseline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 «Набор очков » -  </w:t>
            </w:r>
            <w:r w:rsidRPr="00A26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игрок выполняет 15 бросков (5 серий по 3 дротика), стараясь набрать как можно большую сумму. </w:t>
            </w:r>
          </w:p>
          <w:p w:rsidR="00A2656D" w:rsidRPr="00A2656D" w:rsidRDefault="00A2656D" w:rsidP="00A265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определяется по лучшему результату участников  раздельно среди мужчин и женщин.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D" w:rsidRP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Возрастные группы: </w:t>
            </w: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8-11 лет,</w:t>
            </w:r>
          </w:p>
          <w:p w:rsid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12-15 лет, </w:t>
            </w:r>
          </w:p>
          <w:p w:rsid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16-18 лет, </w:t>
            </w:r>
          </w:p>
          <w:p w:rsid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19-39 лет, </w:t>
            </w:r>
          </w:p>
          <w:p w:rsidR="00A2656D" w:rsidRP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 лет и старше</w:t>
            </w:r>
          </w:p>
        </w:tc>
      </w:tr>
      <w:tr w:rsidR="00A2656D" w:rsidRPr="00A2656D" w:rsidTr="00A265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D" w:rsidRPr="00A2656D" w:rsidRDefault="005A70B0" w:rsidP="00A265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D" w:rsidRP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26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Шашки</w:t>
            </w:r>
          </w:p>
          <w:p w:rsidR="00A2656D" w:rsidRP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личные. Система проведения соревнований определяется ГСК в зависимости от количества участников. </w:t>
            </w:r>
          </w:p>
          <w:p w:rsidR="00A2656D" w:rsidRPr="00A2656D" w:rsidRDefault="00A2656D" w:rsidP="00A265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определяется по лучшему результату участников раздельно среди мужчин и женщин.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D" w:rsidRP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Возрастные группы: </w:t>
            </w: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 до 12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 до 18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2656D" w:rsidRP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и старше</w:t>
            </w:r>
          </w:p>
          <w:p w:rsidR="00A2656D" w:rsidRPr="00A2656D" w:rsidRDefault="00A2656D" w:rsidP="00A2656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70B0" w:rsidRPr="00A2656D" w:rsidTr="00A265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0" w:rsidRPr="00A2656D" w:rsidRDefault="005A70B0" w:rsidP="00A265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0" w:rsidRDefault="005A70B0" w:rsidP="00A265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Армспорт</w:t>
            </w:r>
            <w:proofErr w:type="spellEnd"/>
          </w:p>
          <w:p w:rsidR="005A70B0" w:rsidRPr="005A70B0" w:rsidRDefault="005A70B0" w:rsidP="00A26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личные, проводятся раздельно среди мужчин и женщин.</w:t>
            </w:r>
          </w:p>
          <w:p w:rsidR="005A70B0" w:rsidRPr="005A70B0" w:rsidRDefault="005A70B0" w:rsidP="00A26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Весовые категории:</w:t>
            </w:r>
          </w:p>
          <w:p w:rsidR="005A70B0" w:rsidRPr="005A70B0" w:rsidRDefault="005A70B0" w:rsidP="00A26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Женщины - до 60 кг; свыше 60кг</w:t>
            </w:r>
          </w:p>
          <w:p w:rsidR="005A70B0" w:rsidRPr="00A2656D" w:rsidRDefault="005A70B0" w:rsidP="00A265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7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</w:t>
            </w:r>
            <w:proofErr w:type="gramStart"/>
            <w:r w:rsidRPr="005A7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A7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80кг, свыше 80кг.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0" w:rsidRPr="00A2656D" w:rsidRDefault="005A70B0" w:rsidP="005A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Возрастные группы: </w:t>
            </w: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A70B0" w:rsidRDefault="005A70B0" w:rsidP="005A70B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17-19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лет, </w:t>
            </w:r>
          </w:p>
          <w:p w:rsidR="005A70B0" w:rsidRDefault="005A70B0" w:rsidP="005A70B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-39 лет, </w:t>
            </w:r>
          </w:p>
          <w:p w:rsidR="005A70B0" w:rsidRPr="00A2656D" w:rsidRDefault="005A70B0" w:rsidP="005A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40 лет и старше</w:t>
            </w:r>
          </w:p>
        </w:tc>
      </w:tr>
      <w:tr w:rsidR="00A2656D" w:rsidRPr="00A2656D" w:rsidTr="00A265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D" w:rsidRPr="00A2656D" w:rsidRDefault="005A70B0" w:rsidP="00A265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D" w:rsidRP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эстафеты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D" w:rsidRPr="00A2656D" w:rsidRDefault="00A2656D" w:rsidP="00A26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желающие</w:t>
            </w:r>
          </w:p>
        </w:tc>
      </w:tr>
    </w:tbl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5.Определение победителей:</w:t>
      </w:r>
    </w:p>
    <w:p w:rsidR="00A2656D" w:rsidRPr="00A2656D" w:rsidRDefault="00A2656D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656D">
        <w:rPr>
          <w:rFonts w:ascii="Times New Roman" w:eastAsia="Times New Roman" w:hAnsi="Times New Roman"/>
          <w:sz w:val="26"/>
          <w:szCs w:val="26"/>
          <w:lang w:eastAsia="ru-RU"/>
        </w:rPr>
        <w:t>Победители и призеры определяются в каждом виде программы соревнований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2656D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2656D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 проведения соревнований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38A3" w:rsidRDefault="00BE38A3" w:rsidP="00A2656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Награждение: </w:t>
      </w:r>
    </w:p>
    <w:p w:rsidR="00BE38A3" w:rsidRDefault="006F40EF" w:rsidP="00BE3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Победители </w:t>
      </w:r>
      <w:r w:rsidR="00BE38A3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призеры  награждаются грамотами  и медалями.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Все</w:t>
      </w:r>
      <w:r w:rsidR="005A70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участники сладкими призами</w:t>
      </w:r>
      <w:r w:rsidR="00A2656D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5A70B0">
        <w:rPr>
          <w:rFonts w:ascii="Times New Roman" w:eastAsia="Times New Roman" w:hAnsi="Times New Roman"/>
          <w:sz w:val="26"/>
          <w:szCs w:val="26"/>
          <w:lang w:eastAsia="ru-RU"/>
        </w:rPr>
        <w:t xml:space="preserve"> сертификатами участника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7.Финансовые расходы:</w:t>
      </w:r>
    </w:p>
    <w:p w:rsidR="00BE38A3" w:rsidRDefault="00BE38A3" w:rsidP="00BE3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счет средств МБУ «Никольский ФОК». Расходы, связанные с проездом к месту соревнований, питанием участников, несут командирующие организации.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8.Безопасность участников и зрителей:</w:t>
      </w:r>
    </w:p>
    <w:p w:rsidR="00BE38A3" w:rsidRDefault="00BE38A3" w:rsidP="00BE38A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9.Страхование участников:</w:t>
      </w:r>
    </w:p>
    <w:p w:rsidR="00BE38A3" w:rsidRDefault="00BE38A3" w:rsidP="00BE38A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10. Предотвращение противоправного влияния на результаты соревнований:</w:t>
      </w:r>
    </w:p>
    <w:p w:rsidR="00BE38A3" w:rsidRDefault="00BE38A3" w:rsidP="00BE38A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11.Заявки:</w:t>
      </w:r>
    </w:p>
    <w:p w:rsidR="00BE38A3" w:rsidRPr="005706CB" w:rsidRDefault="00BE38A3" w:rsidP="00BE3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Предварительные заявки подаются в  МБУ «Никольский ФОК»   по телефону 2-15-14 </w:t>
      </w:r>
      <w:r>
        <w:rPr>
          <w:rFonts w:ascii="Times New Roman" w:eastAsia="Times New Roman" w:hAnsi="Times New Roman"/>
          <w:sz w:val="24"/>
          <w:szCs w:val="24"/>
        </w:rPr>
        <w:t>или  электронной почте</w:t>
      </w:r>
      <w:r w:rsidRPr="009C5D4D">
        <w:rPr>
          <w:rFonts w:ascii="Times New Roman" w:eastAsia="Times New Roman" w:hAnsi="Times New Roman"/>
          <w:sz w:val="24"/>
          <w:szCs w:val="24"/>
        </w:rPr>
        <w:t>:</w:t>
      </w:r>
      <w:r w:rsidRPr="009D2A66">
        <w:t xml:space="preserve"> </w:t>
      </w:r>
      <w:hyperlink r:id="rId6" w:history="1">
        <w:r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foknik</w:t>
        </w:r>
        <w:r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35@</w:t>
        </w:r>
        <w:r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D2A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A70B0">
        <w:rPr>
          <w:rFonts w:ascii="Times New Roman" w:hAnsi="Times New Roman"/>
          <w:b/>
          <w:sz w:val="24"/>
          <w:szCs w:val="24"/>
          <w:u w:val="single"/>
          <w:lang w:eastAsia="ar-SA"/>
        </w:rPr>
        <w:t>до 5 дека</w:t>
      </w:r>
      <w:r w:rsidRPr="005706C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бря  2019г. </w:t>
      </w:r>
    </w:p>
    <w:p w:rsidR="00BE38A3" w:rsidRPr="009C5D4D" w:rsidRDefault="00BE38A3" w:rsidP="00BE3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Заседание судейской в </w:t>
      </w:r>
      <w:r w:rsidR="006F40EF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B022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F40EF">
        <w:rPr>
          <w:rFonts w:ascii="Times New Roman" w:eastAsia="Times New Roman" w:hAnsi="Times New Roman"/>
          <w:sz w:val="26"/>
          <w:szCs w:val="26"/>
          <w:lang w:eastAsia="ru-RU"/>
        </w:rPr>
        <w:t>. Начало соревнований в 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.00 часов.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Именные заявки,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заверенные  подписями и печатями врача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(или личные медицинские справки на каждого участника команды),   подаются главному судье в день  соревнований.  В заявке указать ФИО участника, год рождения, домашний адрес.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38A3" w:rsidRDefault="00BE38A3" w:rsidP="00BE38A3"/>
    <w:p w:rsidR="0019005A" w:rsidRDefault="0019005A"/>
    <w:sectPr w:rsidR="0019005A" w:rsidSect="00B1737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C8A"/>
    <w:multiLevelType w:val="hybridMultilevel"/>
    <w:tmpl w:val="E2C2B7C8"/>
    <w:lvl w:ilvl="0" w:tplc="6DAE08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51"/>
    <w:rsid w:val="000255BB"/>
    <w:rsid w:val="00164247"/>
    <w:rsid w:val="0019005A"/>
    <w:rsid w:val="005A70B0"/>
    <w:rsid w:val="006F40EF"/>
    <w:rsid w:val="00827714"/>
    <w:rsid w:val="008A1351"/>
    <w:rsid w:val="00A2656D"/>
    <w:rsid w:val="00B17378"/>
    <w:rsid w:val="00BE38A3"/>
    <w:rsid w:val="00D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2019-09-24T08:05:00Z</cp:lastPrinted>
  <dcterms:created xsi:type="dcterms:W3CDTF">2019-09-18T08:47:00Z</dcterms:created>
  <dcterms:modified xsi:type="dcterms:W3CDTF">2019-11-22T09:29:00Z</dcterms:modified>
</cp:coreProperties>
</file>