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7" w:rsidRDefault="003C1287" w:rsidP="003C1287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3C1287" w:rsidRDefault="003C1287" w:rsidP="003C1287">
      <w:pPr>
        <w:snapToGrid w:val="0"/>
        <w:spacing w:after="0" w:line="240" w:lineRule="auto"/>
        <w:ind w:left="424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3C1287" w:rsidRDefault="003C1287" w:rsidP="003C1287">
      <w:pPr>
        <w:snapToGri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3C1287" w:rsidRDefault="003C1287" w:rsidP="003C1287">
      <w:pPr>
        <w:snapToGri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C1287" w:rsidRDefault="003C1287" w:rsidP="003C1287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_____________________А.Н.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Баданина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343599">
        <w:rPr>
          <w:rFonts w:ascii="Times New Roman" w:hAnsi="Times New Roman"/>
          <w:b/>
          <w:sz w:val="26"/>
          <w:szCs w:val="26"/>
        </w:rPr>
        <w:t>соревнованиях по легкой  атлетике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3C1287" w:rsidRDefault="003C1287" w:rsidP="003C12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лиц с ограниченными возможностями здоровья</w:t>
      </w:r>
    </w:p>
    <w:p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1.Цели и задачи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Пропаганды здоров</w:t>
      </w:r>
      <w:r>
        <w:rPr>
          <w:rFonts w:ascii="Times New Roman" w:hAnsi="Times New Roman"/>
          <w:sz w:val="26"/>
          <w:szCs w:val="26"/>
        </w:rPr>
        <w:t>ого образа жизни</w:t>
      </w:r>
      <w:r>
        <w:rPr>
          <w:rFonts w:ascii="Times New Roman" w:hAnsi="Times New Roman"/>
          <w:sz w:val="26"/>
          <w:szCs w:val="26"/>
        </w:rPr>
        <w:t>;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укрепления здоровья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ФК и спортом.</w:t>
      </w:r>
    </w:p>
    <w:p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Руководство проведением соревнований</w:t>
      </w:r>
    </w:p>
    <w:p w:rsidR="003C1287" w:rsidRDefault="003C1287" w:rsidP="003C128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3C1287" w:rsidRDefault="003C1287" w:rsidP="003C1287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3C1287" w:rsidRDefault="003C1287" w:rsidP="003C128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Сроки и место проведения</w:t>
      </w:r>
    </w:p>
    <w:p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   проводятся   2</w:t>
      </w:r>
      <w:r>
        <w:rPr>
          <w:rFonts w:ascii="Times New Roman" w:hAnsi="Times New Roman"/>
          <w:sz w:val="26"/>
          <w:szCs w:val="26"/>
        </w:rPr>
        <w:t>1  ма</w:t>
      </w:r>
      <w:r>
        <w:rPr>
          <w:rFonts w:ascii="Times New Roman" w:hAnsi="Times New Roman"/>
          <w:sz w:val="26"/>
          <w:szCs w:val="26"/>
        </w:rPr>
        <w:t xml:space="preserve">я 2019 года  </w:t>
      </w:r>
      <w:r>
        <w:rPr>
          <w:rFonts w:ascii="Times New Roman" w:hAnsi="Times New Roman"/>
          <w:sz w:val="26"/>
          <w:szCs w:val="26"/>
        </w:rPr>
        <w:t xml:space="preserve">на стадионе МБОУ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Никольская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ДЮСШ, </w:t>
      </w:r>
      <w:r>
        <w:rPr>
          <w:rFonts w:ascii="Times New Roman" w:hAnsi="Times New Roman"/>
          <w:sz w:val="26"/>
          <w:szCs w:val="26"/>
        </w:rPr>
        <w:t xml:space="preserve">  по адресу</w:t>
      </w:r>
      <w:r>
        <w:rPr>
          <w:rFonts w:ascii="Times New Roman" w:hAnsi="Times New Roman"/>
          <w:sz w:val="26"/>
          <w:szCs w:val="26"/>
        </w:rPr>
        <w:t xml:space="preserve"> г. Никольск,  ул. Кузнецова, 53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до 9.40. Начало соревнований в 10.00 час.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программа  соревнований</w:t>
      </w:r>
    </w:p>
    <w:p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соревнованиях принимают участие  обучающиеся  общеобразовательной школы-интернат для детей с ограниченными возможностями здоровья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>икольска</w:t>
      </w:r>
      <w:proofErr w:type="spellEnd"/>
      <w:r>
        <w:rPr>
          <w:rFonts w:ascii="Times New Roman" w:hAnsi="Times New Roman"/>
          <w:sz w:val="26"/>
          <w:szCs w:val="26"/>
        </w:rPr>
        <w:t xml:space="preserve">, учащиеся филиала </w:t>
      </w:r>
      <w:proofErr w:type="spellStart"/>
      <w:r>
        <w:rPr>
          <w:rFonts w:ascii="Times New Roman" w:hAnsi="Times New Roman"/>
          <w:sz w:val="26"/>
          <w:szCs w:val="26"/>
        </w:rPr>
        <w:t>Тотемского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политехнического колледжа.</w:t>
      </w:r>
    </w:p>
    <w:p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группы:</w:t>
      </w:r>
    </w:p>
    <w:p w:rsidR="003C1287" w:rsidRDefault="007E2256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6-8 лет;   9-10 лет; 11-12  лет; 13-15 лет; </w:t>
      </w:r>
      <w:r w:rsidR="003C1287">
        <w:rPr>
          <w:rFonts w:ascii="Times New Roman" w:hAnsi="Times New Roman"/>
          <w:sz w:val="26"/>
          <w:szCs w:val="26"/>
        </w:rPr>
        <w:t>16-17 лет.</w:t>
      </w:r>
    </w:p>
    <w:p w:rsidR="003C1287" w:rsidRDefault="003C1287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соревнований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-Метание мяча;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-Бег 30м;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-Бег 400м.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Определение победителей и награждение</w:t>
      </w:r>
      <w:r>
        <w:rPr>
          <w:rFonts w:ascii="Times New Roman" w:hAnsi="Times New Roman"/>
          <w:sz w:val="26"/>
          <w:szCs w:val="26"/>
        </w:rPr>
        <w:t>:</w:t>
      </w:r>
    </w:p>
    <w:p w:rsidR="003C1287" w:rsidRDefault="007E2256" w:rsidP="003C12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(1 место)  в возрастных группах</w:t>
      </w:r>
      <w:bookmarkStart w:id="0" w:name="_GoBack"/>
      <w:bookmarkEnd w:id="0"/>
      <w:r w:rsidR="003C1287">
        <w:rPr>
          <w:rFonts w:ascii="Times New Roman" w:hAnsi="Times New Roman"/>
          <w:sz w:val="26"/>
          <w:szCs w:val="26"/>
        </w:rPr>
        <w:t xml:space="preserve"> награждаются грамотами и медалями, все участники призами.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Финансовые расходы.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Расходы, связанные с организацией и проведением соревнований (судейство, награждение, оплата обслуживающему персоналу)  за счёт сметы МБУ «Никольский ФОК».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:rsidR="003C1287" w:rsidRDefault="003C1287" w:rsidP="003C128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3C1287" w:rsidRDefault="003C1287" w:rsidP="003C128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>
        <w:rPr>
          <w:rFonts w:ascii="Times New Roman" w:hAnsi="Times New Roman"/>
          <w:sz w:val="26"/>
          <w:szCs w:val="26"/>
        </w:rPr>
        <w:t>учреждений</w:t>
      </w:r>
      <w:proofErr w:type="gramEnd"/>
      <w:r>
        <w:rPr>
          <w:rFonts w:ascii="Times New Roman" w:hAnsi="Times New Roman"/>
          <w:sz w:val="26"/>
          <w:szCs w:val="26"/>
        </w:rPr>
        <w:t xml:space="preserve">  на базе которых проводится мероприятие.</w:t>
      </w:r>
    </w:p>
    <w:p w:rsidR="003C1287" w:rsidRDefault="003C1287" w:rsidP="003C128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Страхование участников:</w:t>
      </w:r>
    </w:p>
    <w:p w:rsidR="003C1287" w:rsidRDefault="003C1287" w:rsidP="003C12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Предотвращение противоправного влияния на результаты соревнований:</w:t>
      </w:r>
    </w:p>
    <w:p w:rsidR="003C1287" w:rsidRDefault="003C1287" w:rsidP="003C128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3C1287" w:rsidRDefault="003C1287" w:rsidP="003C12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sz w:val="26"/>
          <w:szCs w:val="26"/>
        </w:rPr>
        <w:t>Порядок и сроки подачи заявок.</w:t>
      </w:r>
    </w:p>
    <w:p w:rsidR="003C1287" w:rsidRDefault="003C1287" w:rsidP="003C128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Предварительные заявки на участие в соревнованиях подаются в МБУ «Никольский ФОК» 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до 15 мая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 2019 года</w:t>
      </w:r>
      <w:r>
        <w:rPr>
          <w:rFonts w:ascii="Times New Roman" w:eastAsia="Calibri" w:hAnsi="Times New Roman"/>
          <w:sz w:val="24"/>
          <w:szCs w:val="24"/>
        </w:rPr>
        <w:t xml:space="preserve"> по тел. 2-15-14 или на эл. адрес  </w:t>
      </w:r>
      <w:hyperlink r:id="rId5" w:history="1"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foknik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35@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Calibri" w:hAnsi="Times New Roman"/>
            <w:sz w:val="24"/>
            <w:szCs w:val="24"/>
          </w:rPr>
          <w:t>.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или на  эл. адрес </w:t>
      </w:r>
      <w:hyperlink r:id="rId6" w:history="1"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nikolsk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-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sport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@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yandex</w:t>
        </w:r>
        <w:r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.</w:t>
        </w:r>
        <w:r>
          <w:rPr>
            <w:rStyle w:val="a4"/>
            <w:rFonts w:ascii="Times New Roman" w:eastAsia="Calibri" w:hAnsi="Times New Roman"/>
            <w:sz w:val="24"/>
            <w:szCs w:val="24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3C1287" w:rsidRDefault="003C1287" w:rsidP="003C128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:rsidR="003C1287" w:rsidRDefault="003C1287" w:rsidP="003C1287"/>
    <w:p w:rsidR="001071DB" w:rsidRDefault="001071DB"/>
    <w:sectPr w:rsidR="0010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2D"/>
    <w:rsid w:val="001071DB"/>
    <w:rsid w:val="00343599"/>
    <w:rsid w:val="003C1287"/>
    <w:rsid w:val="007E2256"/>
    <w:rsid w:val="00D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12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1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-sport@yandex.ru" TargetMode="Externa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2019-04-10T13:53:00Z</dcterms:created>
  <dcterms:modified xsi:type="dcterms:W3CDTF">2019-04-10T14:21:00Z</dcterms:modified>
</cp:coreProperties>
</file>