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34" w:rsidRPr="00A906E3" w:rsidRDefault="00127334" w:rsidP="00E31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06E3">
        <w:rPr>
          <w:rFonts w:ascii="Times New Roman" w:hAnsi="Times New Roman" w:cs="Times New Roman"/>
          <w:sz w:val="24"/>
          <w:szCs w:val="24"/>
        </w:rPr>
        <w:t xml:space="preserve">Приложение № 1 к постановлению </w:t>
      </w:r>
    </w:p>
    <w:p w:rsidR="00127334" w:rsidRPr="00A906E3" w:rsidRDefault="00127334" w:rsidP="00E31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06E3">
        <w:rPr>
          <w:rFonts w:ascii="Times New Roman" w:hAnsi="Times New Roman" w:cs="Times New Roman"/>
          <w:sz w:val="24"/>
          <w:szCs w:val="24"/>
        </w:rPr>
        <w:t xml:space="preserve">администрации Никольского муниципального </w:t>
      </w:r>
    </w:p>
    <w:p w:rsidR="00937CEC" w:rsidRPr="00A906E3" w:rsidRDefault="00127334" w:rsidP="00E31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06E3">
        <w:rPr>
          <w:rFonts w:ascii="Times New Roman" w:hAnsi="Times New Roman" w:cs="Times New Roman"/>
          <w:sz w:val="24"/>
          <w:szCs w:val="24"/>
        </w:rPr>
        <w:t>района от</w:t>
      </w:r>
      <w:r w:rsidR="00A906E3">
        <w:rPr>
          <w:rFonts w:ascii="Times New Roman" w:hAnsi="Times New Roman" w:cs="Times New Roman"/>
          <w:sz w:val="24"/>
          <w:szCs w:val="24"/>
        </w:rPr>
        <w:t xml:space="preserve"> 06</w:t>
      </w:r>
      <w:r w:rsidR="00AA3579" w:rsidRPr="00A906E3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937CEC" w:rsidRPr="00A906E3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A906E3">
        <w:rPr>
          <w:rFonts w:ascii="Times New Roman" w:hAnsi="Times New Roman" w:cs="Times New Roman"/>
          <w:sz w:val="24"/>
          <w:szCs w:val="24"/>
        </w:rPr>
        <w:t xml:space="preserve"> №</w:t>
      </w:r>
      <w:r w:rsidR="00A906E3">
        <w:rPr>
          <w:rFonts w:ascii="Times New Roman" w:hAnsi="Times New Roman" w:cs="Times New Roman"/>
          <w:sz w:val="24"/>
          <w:szCs w:val="24"/>
        </w:rPr>
        <w:t>84</w:t>
      </w:r>
    </w:p>
    <w:p w:rsidR="00127334" w:rsidRPr="00A906E3" w:rsidRDefault="00127334" w:rsidP="00E31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7E3" w:rsidRPr="00A906E3" w:rsidRDefault="00E31912" w:rsidP="00E31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06E3">
        <w:rPr>
          <w:rFonts w:ascii="Times New Roman" w:hAnsi="Times New Roman" w:cs="Times New Roman"/>
          <w:sz w:val="24"/>
          <w:szCs w:val="24"/>
        </w:rPr>
        <w:t>План мероприятий по достижению значений целевых показателей</w:t>
      </w:r>
    </w:p>
    <w:p w:rsidR="00E31912" w:rsidRPr="00A906E3" w:rsidRDefault="00E31912" w:rsidP="00E31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06E3">
        <w:rPr>
          <w:rFonts w:ascii="Times New Roman" w:hAnsi="Times New Roman" w:cs="Times New Roman"/>
          <w:sz w:val="24"/>
          <w:szCs w:val="24"/>
        </w:rPr>
        <w:t>регионального проекта «</w:t>
      </w:r>
      <w:r w:rsidR="00937CEC" w:rsidRPr="00A906E3">
        <w:rPr>
          <w:rFonts w:ascii="Times New Roman" w:hAnsi="Times New Roman" w:cs="Times New Roman"/>
          <w:sz w:val="24"/>
          <w:szCs w:val="24"/>
        </w:rPr>
        <w:t xml:space="preserve">Жилье» </w:t>
      </w:r>
      <w:r w:rsidRPr="00A906E3">
        <w:rPr>
          <w:rFonts w:ascii="Times New Roman" w:hAnsi="Times New Roman" w:cs="Times New Roman"/>
          <w:sz w:val="24"/>
          <w:szCs w:val="24"/>
        </w:rPr>
        <w:t>в рамках национального проекта «</w:t>
      </w:r>
      <w:r w:rsidR="00937CEC" w:rsidRPr="00A906E3">
        <w:rPr>
          <w:rFonts w:ascii="Times New Roman" w:hAnsi="Times New Roman" w:cs="Times New Roman"/>
          <w:sz w:val="24"/>
          <w:szCs w:val="24"/>
        </w:rPr>
        <w:t>Жилье и городская среда»</w:t>
      </w:r>
      <w:r w:rsidRPr="00A906E3">
        <w:rPr>
          <w:rFonts w:ascii="Times New Roman" w:hAnsi="Times New Roman" w:cs="Times New Roman"/>
          <w:sz w:val="24"/>
          <w:szCs w:val="24"/>
        </w:rPr>
        <w:t>, реализуемого на территории Никольского муниципального района на период до 2024 года</w:t>
      </w:r>
    </w:p>
    <w:p w:rsidR="00E31912" w:rsidRPr="00A906E3" w:rsidRDefault="00E31912" w:rsidP="00E31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7"/>
        <w:gridCol w:w="5495"/>
        <w:gridCol w:w="2126"/>
        <w:gridCol w:w="4678"/>
        <w:gridCol w:w="2487"/>
      </w:tblGrid>
      <w:tr w:rsidR="000F7D30" w:rsidRPr="00A906E3" w:rsidTr="000F7D30">
        <w:tc>
          <w:tcPr>
            <w:tcW w:w="567" w:type="dxa"/>
          </w:tcPr>
          <w:p w:rsidR="00E31912" w:rsidRPr="00A906E3" w:rsidRDefault="00E31912" w:rsidP="00E3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95" w:type="dxa"/>
          </w:tcPr>
          <w:p w:rsidR="00E31912" w:rsidRPr="00A906E3" w:rsidRDefault="00E31912" w:rsidP="00E3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E31912" w:rsidRPr="00A906E3" w:rsidRDefault="00E31912" w:rsidP="00E3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4678" w:type="dxa"/>
          </w:tcPr>
          <w:p w:rsidR="00E31912" w:rsidRPr="00A906E3" w:rsidRDefault="00E31912" w:rsidP="00E3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87" w:type="dxa"/>
          </w:tcPr>
          <w:p w:rsidR="00E31912" w:rsidRPr="00A906E3" w:rsidRDefault="00E31912" w:rsidP="00E3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</w:tr>
      <w:tr w:rsidR="000F7D30" w:rsidRPr="00A906E3" w:rsidTr="000F7D30">
        <w:trPr>
          <w:trHeight w:val="630"/>
        </w:trPr>
        <w:tc>
          <w:tcPr>
            <w:tcW w:w="567" w:type="dxa"/>
          </w:tcPr>
          <w:p w:rsidR="005D0F6A" w:rsidRPr="00A906E3" w:rsidRDefault="005D0F6A" w:rsidP="00E3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5" w:type="dxa"/>
          </w:tcPr>
          <w:p w:rsidR="005D0F6A" w:rsidRPr="00A906E3" w:rsidRDefault="005D0F6A" w:rsidP="005C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Корректировка и размещение для общественного обсуждения проект</w:t>
            </w:r>
            <w:r w:rsidR="005C2B3C" w:rsidRPr="00A906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5C2B3C" w:rsidRPr="00A906E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5C2B3C" w:rsidRPr="00A906E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B3C" w:rsidRPr="00A906E3"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5C2B3C" w:rsidRPr="00A906E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современной городской среды на территории Никольского муниципального района на 2018 – 2024 годы</w:t>
            </w:r>
            <w:r w:rsidR="005C2B3C" w:rsidRPr="00A906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D0F6A" w:rsidRPr="00A906E3" w:rsidRDefault="005D0F6A" w:rsidP="00E3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Ежегодно ноябрь - январь</w:t>
            </w:r>
          </w:p>
        </w:tc>
        <w:tc>
          <w:tcPr>
            <w:tcW w:w="4678" w:type="dxa"/>
            <w:shd w:val="clear" w:color="auto" w:fill="auto"/>
          </w:tcPr>
          <w:p w:rsidR="005D0F6A" w:rsidRPr="00A906E3" w:rsidRDefault="005D0F6A" w:rsidP="00BF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Отдел по муниципальному хозяйству, строительству, градостроительной деятельности и природопользованию Управления народно – хозяйственного комплекса (В.М. Щукина)</w:t>
            </w:r>
          </w:p>
        </w:tc>
        <w:tc>
          <w:tcPr>
            <w:tcW w:w="2487" w:type="dxa"/>
            <w:vMerge w:val="restart"/>
          </w:tcPr>
          <w:p w:rsidR="005D0F6A" w:rsidRPr="00A906E3" w:rsidRDefault="005D0F6A" w:rsidP="0002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территорий, включенных в государственные (муниципальные) программы</w:t>
            </w:r>
          </w:p>
          <w:p w:rsidR="005D0F6A" w:rsidRPr="00A906E3" w:rsidRDefault="005D0F6A" w:rsidP="0002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формирования современной городской среды</w:t>
            </w:r>
          </w:p>
        </w:tc>
      </w:tr>
      <w:tr w:rsidR="000F7D30" w:rsidRPr="00A906E3" w:rsidTr="000F7D30">
        <w:trPr>
          <w:trHeight w:val="630"/>
        </w:trPr>
        <w:tc>
          <w:tcPr>
            <w:tcW w:w="567" w:type="dxa"/>
          </w:tcPr>
          <w:p w:rsidR="005D0F6A" w:rsidRPr="00A906E3" w:rsidRDefault="005D0F6A" w:rsidP="00E3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5" w:type="dxa"/>
          </w:tcPr>
          <w:p w:rsidR="005D0F6A" w:rsidRPr="00A906E3" w:rsidRDefault="000F7D30" w:rsidP="00AA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предоставлении субсидии из областного бюджета бюджету Никольского муниципального района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подпрограммы 2 «Благоустройство общественных территорий муниципальных образований области» государственной программы Вологодской области «Формирование современной городской среды на 2018 – 2024»</w:t>
            </w:r>
          </w:p>
        </w:tc>
        <w:tc>
          <w:tcPr>
            <w:tcW w:w="2126" w:type="dxa"/>
          </w:tcPr>
          <w:p w:rsidR="005D0F6A" w:rsidRPr="00A906E3" w:rsidRDefault="005D0F6A" w:rsidP="00E3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Ежегодно январь</w:t>
            </w:r>
          </w:p>
        </w:tc>
        <w:tc>
          <w:tcPr>
            <w:tcW w:w="4678" w:type="dxa"/>
            <w:shd w:val="clear" w:color="auto" w:fill="auto"/>
          </w:tcPr>
          <w:p w:rsidR="005D0F6A" w:rsidRPr="00A906E3" w:rsidRDefault="005D0F6A" w:rsidP="00BF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Отдел по муниципальному хозяйству, строительству, градостроительной деятельности и природопользованию Управления народно – хозяйственного комплекса (В.М. Щукина), консультант по финансовым вопросам (Н.И. Щукина)</w:t>
            </w:r>
          </w:p>
        </w:tc>
        <w:tc>
          <w:tcPr>
            <w:tcW w:w="2487" w:type="dxa"/>
            <w:vMerge/>
            <w:vAlign w:val="center"/>
          </w:tcPr>
          <w:p w:rsidR="005D0F6A" w:rsidRPr="00A906E3" w:rsidRDefault="005D0F6A" w:rsidP="0002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30" w:rsidRPr="00A906E3" w:rsidTr="000F7D30">
        <w:trPr>
          <w:trHeight w:val="630"/>
        </w:trPr>
        <w:tc>
          <w:tcPr>
            <w:tcW w:w="567" w:type="dxa"/>
          </w:tcPr>
          <w:p w:rsidR="005D0F6A" w:rsidRPr="00A906E3" w:rsidRDefault="005D0F6A" w:rsidP="00E3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5" w:type="dxa"/>
          </w:tcPr>
          <w:p w:rsidR="005D0F6A" w:rsidRPr="00A906E3" w:rsidRDefault="005D0F6A" w:rsidP="00AA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Разработка ПСД на благоустройство общественной территории</w:t>
            </w:r>
          </w:p>
        </w:tc>
        <w:tc>
          <w:tcPr>
            <w:tcW w:w="2126" w:type="dxa"/>
          </w:tcPr>
          <w:p w:rsidR="005D0F6A" w:rsidRPr="00A906E3" w:rsidRDefault="005D0F6A" w:rsidP="00E3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Ежегодно февраль - март</w:t>
            </w:r>
          </w:p>
        </w:tc>
        <w:tc>
          <w:tcPr>
            <w:tcW w:w="4678" w:type="dxa"/>
            <w:shd w:val="clear" w:color="auto" w:fill="auto"/>
          </w:tcPr>
          <w:p w:rsidR="005D0F6A" w:rsidRPr="00A906E3" w:rsidRDefault="005D0F6A" w:rsidP="00BF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Администрация МО город Никольск (В.А. Баданина)</w:t>
            </w:r>
          </w:p>
        </w:tc>
        <w:tc>
          <w:tcPr>
            <w:tcW w:w="2487" w:type="dxa"/>
            <w:vMerge/>
          </w:tcPr>
          <w:p w:rsidR="005D0F6A" w:rsidRPr="00A906E3" w:rsidRDefault="005D0F6A" w:rsidP="00E3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30" w:rsidRPr="00A906E3" w:rsidTr="000F7D30">
        <w:trPr>
          <w:trHeight w:val="630"/>
        </w:trPr>
        <w:tc>
          <w:tcPr>
            <w:tcW w:w="567" w:type="dxa"/>
          </w:tcPr>
          <w:p w:rsidR="005D0F6A" w:rsidRPr="00A906E3" w:rsidRDefault="005D0F6A" w:rsidP="00E3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5" w:type="dxa"/>
          </w:tcPr>
          <w:p w:rsidR="005D0F6A" w:rsidRPr="00A906E3" w:rsidRDefault="005D0F6A" w:rsidP="00E3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сметной стоимости благоустройства общественной территории</w:t>
            </w:r>
          </w:p>
        </w:tc>
        <w:tc>
          <w:tcPr>
            <w:tcW w:w="2126" w:type="dxa"/>
          </w:tcPr>
          <w:p w:rsidR="005D0F6A" w:rsidRPr="00A906E3" w:rsidRDefault="005D0F6A" w:rsidP="00E3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Ежегодно апрель</w:t>
            </w:r>
          </w:p>
        </w:tc>
        <w:tc>
          <w:tcPr>
            <w:tcW w:w="4678" w:type="dxa"/>
            <w:shd w:val="clear" w:color="auto" w:fill="auto"/>
          </w:tcPr>
          <w:p w:rsidR="005D0F6A" w:rsidRPr="00A906E3" w:rsidRDefault="005D0F6A" w:rsidP="00BF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Администрация МО город Никольск (В.А. Баданина)</w:t>
            </w:r>
          </w:p>
        </w:tc>
        <w:tc>
          <w:tcPr>
            <w:tcW w:w="2487" w:type="dxa"/>
            <w:vMerge/>
          </w:tcPr>
          <w:p w:rsidR="005D0F6A" w:rsidRPr="00A906E3" w:rsidRDefault="005D0F6A" w:rsidP="00E3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30" w:rsidRPr="00A906E3" w:rsidTr="000F7D30">
        <w:trPr>
          <w:trHeight w:val="630"/>
        </w:trPr>
        <w:tc>
          <w:tcPr>
            <w:tcW w:w="567" w:type="dxa"/>
          </w:tcPr>
          <w:p w:rsidR="005D0F6A" w:rsidRPr="00A906E3" w:rsidRDefault="005D0F6A" w:rsidP="00E3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95" w:type="dxa"/>
          </w:tcPr>
          <w:p w:rsidR="005D0F6A" w:rsidRPr="00A906E3" w:rsidRDefault="005D0F6A" w:rsidP="009A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конкурсных процедур на благоустройство общественной территории</w:t>
            </w:r>
            <w:r w:rsidR="005C2B3C" w:rsidRPr="00A906E3">
              <w:rPr>
                <w:rFonts w:ascii="Times New Roman" w:hAnsi="Times New Roman" w:cs="Times New Roman"/>
                <w:sz w:val="24"/>
                <w:szCs w:val="24"/>
              </w:rPr>
              <w:t>, заключение муниципального контракта</w:t>
            </w:r>
          </w:p>
        </w:tc>
        <w:tc>
          <w:tcPr>
            <w:tcW w:w="2126" w:type="dxa"/>
          </w:tcPr>
          <w:p w:rsidR="005D0F6A" w:rsidRPr="00A906E3" w:rsidRDefault="005D0F6A" w:rsidP="00E3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Ежегодно май</w:t>
            </w:r>
          </w:p>
        </w:tc>
        <w:tc>
          <w:tcPr>
            <w:tcW w:w="4678" w:type="dxa"/>
            <w:shd w:val="clear" w:color="auto" w:fill="auto"/>
          </w:tcPr>
          <w:p w:rsidR="005D0F6A" w:rsidRPr="00A906E3" w:rsidRDefault="005D0F6A" w:rsidP="00BF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Отдел по муниципальному хозяйству, строительству, градостроительной деятельности и природопользованию Управления народно – хозяйственного комплекса (В.М. Щукина)</w:t>
            </w:r>
          </w:p>
        </w:tc>
        <w:tc>
          <w:tcPr>
            <w:tcW w:w="2487" w:type="dxa"/>
            <w:vMerge/>
          </w:tcPr>
          <w:p w:rsidR="005D0F6A" w:rsidRPr="00A906E3" w:rsidRDefault="005D0F6A" w:rsidP="00E3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30" w:rsidRPr="00A906E3" w:rsidTr="000F7D30">
        <w:trPr>
          <w:trHeight w:val="600"/>
        </w:trPr>
        <w:tc>
          <w:tcPr>
            <w:tcW w:w="567" w:type="dxa"/>
          </w:tcPr>
          <w:p w:rsidR="005D0F6A" w:rsidRPr="00A906E3" w:rsidRDefault="005C2B3C" w:rsidP="00E3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5" w:type="dxa"/>
          </w:tcPr>
          <w:p w:rsidR="005D0F6A" w:rsidRPr="00A906E3" w:rsidRDefault="005D0F6A" w:rsidP="009A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Выполнение строительных работ по благоустройству общественной территории на основании заключенного муниципального контракта</w:t>
            </w:r>
          </w:p>
        </w:tc>
        <w:tc>
          <w:tcPr>
            <w:tcW w:w="2126" w:type="dxa"/>
          </w:tcPr>
          <w:p w:rsidR="005D0F6A" w:rsidRPr="00A906E3" w:rsidRDefault="005D0F6A" w:rsidP="00AA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Ежегодно июнь - август</w:t>
            </w:r>
          </w:p>
        </w:tc>
        <w:tc>
          <w:tcPr>
            <w:tcW w:w="4678" w:type="dxa"/>
            <w:shd w:val="clear" w:color="auto" w:fill="auto"/>
          </w:tcPr>
          <w:p w:rsidR="005D0F6A" w:rsidRPr="00A906E3" w:rsidRDefault="005D0F6A" w:rsidP="00E3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Отдел по муниципальному хозяйству, строительству, градостроительной деятельности и природопользованию Управления народно – хозяйственного комплекса (В.М. Щукина)</w:t>
            </w:r>
          </w:p>
        </w:tc>
        <w:tc>
          <w:tcPr>
            <w:tcW w:w="2487" w:type="dxa"/>
            <w:vMerge/>
          </w:tcPr>
          <w:p w:rsidR="005D0F6A" w:rsidRPr="00A906E3" w:rsidRDefault="005D0F6A" w:rsidP="00E3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30" w:rsidRPr="00A906E3" w:rsidTr="000F7D30">
        <w:trPr>
          <w:trHeight w:val="615"/>
        </w:trPr>
        <w:tc>
          <w:tcPr>
            <w:tcW w:w="567" w:type="dxa"/>
          </w:tcPr>
          <w:p w:rsidR="005D0F6A" w:rsidRPr="00A906E3" w:rsidRDefault="005C2B3C" w:rsidP="00E3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5" w:type="dxa"/>
          </w:tcPr>
          <w:p w:rsidR="005D0F6A" w:rsidRPr="00A906E3" w:rsidRDefault="005D0F6A" w:rsidP="009A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 всех этапах выполнения строительных работ</w:t>
            </w:r>
          </w:p>
        </w:tc>
        <w:tc>
          <w:tcPr>
            <w:tcW w:w="2126" w:type="dxa"/>
          </w:tcPr>
          <w:p w:rsidR="005D0F6A" w:rsidRPr="00A906E3" w:rsidRDefault="005D0F6A" w:rsidP="00E3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Ежегодно июнь - сентябрь</w:t>
            </w:r>
          </w:p>
        </w:tc>
        <w:tc>
          <w:tcPr>
            <w:tcW w:w="4678" w:type="dxa"/>
            <w:shd w:val="clear" w:color="auto" w:fill="auto"/>
          </w:tcPr>
          <w:p w:rsidR="005D0F6A" w:rsidRPr="00A906E3" w:rsidRDefault="005D0F6A" w:rsidP="00BF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Отдел по муниципальному хозяйству, строительству, градостроительной деятельности и природопользованию Управления народно – хозяйственного комплекса (В.М. Щукина), администрация МО город Никольск (В.А. Баданина)</w:t>
            </w:r>
          </w:p>
        </w:tc>
        <w:tc>
          <w:tcPr>
            <w:tcW w:w="2487" w:type="dxa"/>
            <w:vMerge/>
          </w:tcPr>
          <w:p w:rsidR="005D0F6A" w:rsidRPr="00A906E3" w:rsidRDefault="005D0F6A" w:rsidP="00E3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30" w:rsidRPr="00A906E3" w:rsidTr="000F7D30">
        <w:trPr>
          <w:trHeight w:val="420"/>
        </w:trPr>
        <w:tc>
          <w:tcPr>
            <w:tcW w:w="567" w:type="dxa"/>
          </w:tcPr>
          <w:p w:rsidR="005D0F6A" w:rsidRPr="00A906E3" w:rsidRDefault="005C2B3C" w:rsidP="00E3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5" w:type="dxa"/>
          </w:tcPr>
          <w:p w:rsidR="005D0F6A" w:rsidRPr="00A906E3" w:rsidRDefault="005D0F6A" w:rsidP="009A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открытия благоустроенной общественной территории</w:t>
            </w:r>
          </w:p>
        </w:tc>
        <w:tc>
          <w:tcPr>
            <w:tcW w:w="2126" w:type="dxa"/>
          </w:tcPr>
          <w:p w:rsidR="005D0F6A" w:rsidRPr="00A906E3" w:rsidRDefault="005D0F6A" w:rsidP="00E3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Ежегодно август</w:t>
            </w:r>
          </w:p>
        </w:tc>
        <w:tc>
          <w:tcPr>
            <w:tcW w:w="4678" w:type="dxa"/>
            <w:shd w:val="clear" w:color="auto" w:fill="auto"/>
          </w:tcPr>
          <w:p w:rsidR="005D0F6A" w:rsidRPr="00A906E3" w:rsidRDefault="005D0F6A" w:rsidP="00BF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Отдел по муниципальному хозяйству, строительству, градостроительной деятельности и природопользованию Управления народно – хозяйственного комплекса (В.М. Щукина)</w:t>
            </w:r>
          </w:p>
        </w:tc>
        <w:tc>
          <w:tcPr>
            <w:tcW w:w="2487" w:type="dxa"/>
            <w:vMerge/>
          </w:tcPr>
          <w:p w:rsidR="005D0F6A" w:rsidRPr="00A906E3" w:rsidRDefault="005D0F6A" w:rsidP="00E3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30" w:rsidRPr="00A906E3" w:rsidTr="000F7D30">
        <w:trPr>
          <w:trHeight w:val="600"/>
        </w:trPr>
        <w:tc>
          <w:tcPr>
            <w:tcW w:w="567" w:type="dxa"/>
          </w:tcPr>
          <w:p w:rsidR="006D1EBF" w:rsidRPr="00A906E3" w:rsidRDefault="005C2B3C" w:rsidP="00E319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5" w:type="dxa"/>
          </w:tcPr>
          <w:p w:rsidR="006D1EBF" w:rsidRPr="00A906E3" w:rsidRDefault="006D1EBF" w:rsidP="005C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Корректировка и размещение для общественного обсуждения проект</w:t>
            </w:r>
            <w:r w:rsidR="005C2B3C" w:rsidRPr="00A906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5C2B3C" w:rsidRPr="00A906E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5C2B3C" w:rsidRPr="00A906E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B3C" w:rsidRPr="00A906E3"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5C2B3C" w:rsidRPr="00A906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городской среды на территории Никольского муниципального района на 2018 – 2024 годы</w:t>
            </w:r>
            <w:r w:rsidR="005C2B3C" w:rsidRPr="00A906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D1EBF" w:rsidRPr="00A906E3" w:rsidRDefault="006D1EBF" w:rsidP="005F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Ежегодно ноябрь - январь</w:t>
            </w:r>
          </w:p>
        </w:tc>
        <w:tc>
          <w:tcPr>
            <w:tcW w:w="4678" w:type="dxa"/>
          </w:tcPr>
          <w:p w:rsidR="006D1EBF" w:rsidRPr="00A906E3" w:rsidRDefault="006D1EBF" w:rsidP="005F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Отдел по муниципальному хозяйству, строительству, градостроительной деятельности и природопользованию Управления народно – хозяйственного комплекса (В.М. Щукина)</w:t>
            </w:r>
          </w:p>
        </w:tc>
        <w:tc>
          <w:tcPr>
            <w:tcW w:w="2487" w:type="dxa"/>
            <w:vMerge w:val="restart"/>
          </w:tcPr>
          <w:p w:rsidR="006D1EBF" w:rsidRPr="00A906E3" w:rsidRDefault="006D1EBF" w:rsidP="00E3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территорий, включенных в государственные (муниципальные) программы формирования современной городской среды</w:t>
            </w:r>
          </w:p>
        </w:tc>
      </w:tr>
      <w:tr w:rsidR="000F7D30" w:rsidRPr="00A906E3" w:rsidTr="000F7D30">
        <w:trPr>
          <w:trHeight w:val="555"/>
        </w:trPr>
        <w:tc>
          <w:tcPr>
            <w:tcW w:w="567" w:type="dxa"/>
          </w:tcPr>
          <w:p w:rsidR="006D1EBF" w:rsidRPr="00A906E3" w:rsidRDefault="005C2B3C" w:rsidP="00E3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5" w:type="dxa"/>
          </w:tcPr>
          <w:p w:rsidR="006D1EBF" w:rsidRPr="00A906E3" w:rsidRDefault="000F7D30" w:rsidP="000F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предоставлении субсидии из областного бюджета бюджету Никольского муниципального района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подпрограммы 1 «Благоустройство дворовых</w:t>
            </w:r>
            <w:bookmarkStart w:id="0" w:name="_GoBack"/>
            <w:bookmarkEnd w:id="0"/>
            <w:r w:rsidRPr="00A906E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  <w:r w:rsidRPr="00A9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 области» государственной программы Вологодской области «Формирование современной городской среды на 2018 – 2024»</w:t>
            </w:r>
          </w:p>
        </w:tc>
        <w:tc>
          <w:tcPr>
            <w:tcW w:w="2126" w:type="dxa"/>
          </w:tcPr>
          <w:p w:rsidR="006D1EBF" w:rsidRPr="00A906E3" w:rsidRDefault="006D1EBF" w:rsidP="005F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январь</w:t>
            </w:r>
          </w:p>
        </w:tc>
        <w:tc>
          <w:tcPr>
            <w:tcW w:w="4678" w:type="dxa"/>
          </w:tcPr>
          <w:p w:rsidR="006D1EBF" w:rsidRPr="00A906E3" w:rsidRDefault="006D1EBF" w:rsidP="005F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Отдел по муниципальному хозяйству, строительству, градостроительной деятельности и природопользованию Управления народно – хозяйственного комплекса (В.М. Щукина), консультант по финансовым вопросам (Н.И. Щукина)</w:t>
            </w:r>
          </w:p>
        </w:tc>
        <w:tc>
          <w:tcPr>
            <w:tcW w:w="2487" w:type="dxa"/>
            <w:vMerge/>
          </w:tcPr>
          <w:p w:rsidR="006D1EBF" w:rsidRPr="00A906E3" w:rsidRDefault="006D1EBF" w:rsidP="00E3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30" w:rsidRPr="00A906E3" w:rsidTr="000F7D30">
        <w:trPr>
          <w:trHeight w:val="315"/>
        </w:trPr>
        <w:tc>
          <w:tcPr>
            <w:tcW w:w="567" w:type="dxa"/>
          </w:tcPr>
          <w:p w:rsidR="006D1EBF" w:rsidRPr="00A906E3" w:rsidRDefault="005C2B3C" w:rsidP="00E3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95" w:type="dxa"/>
          </w:tcPr>
          <w:p w:rsidR="006D1EBF" w:rsidRPr="00A906E3" w:rsidRDefault="006D1EBF" w:rsidP="006D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Разработка ПСД на благоустройство дворовой территории</w:t>
            </w:r>
          </w:p>
        </w:tc>
        <w:tc>
          <w:tcPr>
            <w:tcW w:w="2126" w:type="dxa"/>
          </w:tcPr>
          <w:p w:rsidR="006D1EBF" w:rsidRPr="00A906E3" w:rsidRDefault="005C2B3C" w:rsidP="005C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Ежегодно февраль</w:t>
            </w:r>
          </w:p>
        </w:tc>
        <w:tc>
          <w:tcPr>
            <w:tcW w:w="4678" w:type="dxa"/>
          </w:tcPr>
          <w:p w:rsidR="006D1EBF" w:rsidRPr="00A906E3" w:rsidRDefault="006D1EBF" w:rsidP="005F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Администрация МО город Никольск (В.А. Баданина)</w:t>
            </w:r>
          </w:p>
        </w:tc>
        <w:tc>
          <w:tcPr>
            <w:tcW w:w="2487" w:type="dxa"/>
            <w:vMerge/>
          </w:tcPr>
          <w:p w:rsidR="006D1EBF" w:rsidRPr="00A906E3" w:rsidRDefault="006D1EBF" w:rsidP="00E3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30" w:rsidRPr="00A906E3" w:rsidTr="000F7D30">
        <w:trPr>
          <w:trHeight w:val="315"/>
        </w:trPr>
        <w:tc>
          <w:tcPr>
            <w:tcW w:w="567" w:type="dxa"/>
          </w:tcPr>
          <w:p w:rsidR="006D1EBF" w:rsidRPr="00A906E3" w:rsidRDefault="005C2B3C" w:rsidP="00E3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5" w:type="dxa"/>
          </w:tcPr>
          <w:p w:rsidR="006D1EBF" w:rsidRPr="00A906E3" w:rsidRDefault="006D1EBF" w:rsidP="006D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сметной стоимости благоустройства дворовой территории</w:t>
            </w:r>
          </w:p>
        </w:tc>
        <w:tc>
          <w:tcPr>
            <w:tcW w:w="2126" w:type="dxa"/>
          </w:tcPr>
          <w:p w:rsidR="006D1EBF" w:rsidRPr="00A906E3" w:rsidRDefault="006D1EBF" w:rsidP="005C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5C2B3C" w:rsidRPr="00A906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78" w:type="dxa"/>
          </w:tcPr>
          <w:p w:rsidR="006D1EBF" w:rsidRPr="00A906E3" w:rsidRDefault="006D1EBF" w:rsidP="005F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Администрация МО город Никольск (В.А. Баданина)</w:t>
            </w:r>
          </w:p>
        </w:tc>
        <w:tc>
          <w:tcPr>
            <w:tcW w:w="2487" w:type="dxa"/>
            <w:vMerge/>
          </w:tcPr>
          <w:p w:rsidR="006D1EBF" w:rsidRPr="00A906E3" w:rsidRDefault="006D1EBF" w:rsidP="00E3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30" w:rsidRPr="00A906E3" w:rsidTr="000F7D30">
        <w:trPr>
          <w:trHeight w:val="315"/>
        </w:trPr>
        <w:tc>
          <w:tcPr>
            <w:tcW w:w="567" w:type="dxa"/>
          </w:tcPr>
          <w:p w:rsidR="006D1EBF" w:rsidRPr="00A906E3" w:rsidRDefault="005C2B3C" w:rsidP="00E3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95" w:type="dxa"/>
          </w:tcPr>
          <w:p w:rsidR="006D1EBF" w:rsidRPr="00A906E3" w:rsidRDefault="006D1EBF" w:rsidP="006D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конкурсных процедур на благоустройство дворовой территории</w:t>
            </w:r>
            <w:r w:rsidR="005C2B3C" w:rsidRPr="00A906E3">
              <w:rPr>
                <w:rFonts w:ascii="Times New Roman" w:hAnsi="Times New Roman" w:cs="Times New Roman"/>
                <w:sz w:val="24"/>
                <w:szCs w:val="24"/>
              </w:rPr>
              <w:t>, заключение муниципального контракта</w:t>
            </w:r>
          </w:p>
        </w:tc>
        <w:tc>
          <w:tcPr>
            <w:tcW w:w="2126" w:type="dxa"/>
          </w:tcPr>
          <w:p w:rsidR="006D1EBF" w:rsidRPr="00A906E3" w:rsidRDefault="006D1EBF" w:rsidP="005C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5C2B3C" w:rsidRPr="00A906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8" w:type="dxa"/>
          </w:tcPr>
          <w:p w:rsidR="006D1EBF" w:rsidRPr="00A906E3" w:rsidRDefault="006D1EBF" w:rsidP="005F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Отдел по муниципальному хозяйству, строительству, градостроительной деятельности и природопользованию Управления народно – хозяйственного комплекса (В.М. Щукина)</w:t>
            </w:r>
          </w:p>
        </w:tc>
        <w:tc>
          <w:tcPr>
            <w:tcW w:w="2487" w:type="dxa"/>
            <w:vMerge/>
          </w:tcPr>
          <w:p w:rsidR="006D1EBF" w:rsidRPr="00A906E3" w:rsidRDefault="006D1EBF" w:rsidP="00E3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30" w:rsidRPr="00A906E3" w:rsidTr="000F7D30">
        <w:trPr>
          <w:trHeight w:val="315"/>
        </w:trPr>
        <w:tc>
          <w:tcPr>
            <w:tcW w:w="567" w:type="dxa"/>
          </w:tcPr>
          <w:p w:rsidR="006D1EBF" w:rsidRPr="00A906E3" w:rsidRDefault="005C2B3C" w:rsidP="00E3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5" w:type="dxa"/>
          </w:tcPr>
          <w:p w:rsidR="006D1EBF" w:rsidRPr="00A906E3" w:rsidRDefault="006D1EBF" w:rsidP="006D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Выполнение строительных работ по благоустройству дворовой территории на основании заключенного муниципального контракта</w:t>
            </w:r>
          </w:p>
        </w:tc>
        <w:tc>
          <w:tcPr>
            <w:tcW w:w="2126" w:type="dxa"/>
          </w:tcPr>
          <w:p w:rsidR="006D1EBF" w:rsidRPr="00A906E3" w:rsidRDefault="006D1EBF" w:rsidP="005C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5C2B3C" w:rsidRPr="00A906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 xml:space="preserve"> - август</w:t>
            </w:r>
          </w:p>
        </w:tc>
        <w:tc>
          <w:tcPr>
            <w:tcW w:w="4678" w:type="dxa"/>
          </w:tcPr>
          <w:p w:rsidR="006D1EBF" w:rsidRPr="00A906E3" w:rsidRDefault="006D1EBF" w:rsidP="005F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Отдел по муниципальному хозяйству, строительству, градостроительной деятельности и природопользованию Управления народно – хозяйственного комплекса (В.М. Щукина)</w:t>
            </w:r>
          </w:p>
        </w:tc>
        <w:tc>
          <w:tcPr>
            <w:tcW w:w="2487" w:type="dxa"/>
            <w:vMerge/>
          </w:tcPr>
          <w:p w:rsidR="006D1EBF" w:rsidRPr="00A906E3" w:rsidRDefault="006D1EBF" w:rsidP="00E3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30" w:rsidRPr="00A906E3" w:rsidTr="000F7D30">
        <w:trPr>
          <w:trHeight w:val="315"/>
        </w:trPr>
        <w:tc>
          <w:tcPr>
            <w:tcW w:w="567" w:type="dxa"/>
          </w:tcPr>
          <w:p w:rsidR="006D1EBF" w:rsidRPr="00A906E3" w:rsidRDefault="005C2B3C" w:rsidP="00E3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95" w:type="dxa"/>
          </w:tcPr>
          <w:p w:rsidR="006D1EBF" w:rsidRPr="00A906E3" w:rsidRDefault="006D1EBF" w:rsidP="005F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 всех этапах выполнения строительных работ</w:t>
            </w:r>
          </w:p>
        </w:tc>
        <w:tc>
          <w:tcPr>
            <w:tcW w:w="2126" w:type="dxa"/>
          </w:tcPr>
          <w:p w:rsidR="006D1EBF" w:rsidRPr="00A906E3" w:rsidRDefault="006D1EBF" w:rsidP="005F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Ежегодно июнь - сентябрь</w:t>
            </w:r>
          </w:p>
        </w:tc>
        <w:tc>
          <w:tcPr>
            <w:tcW w:w="4678" w:type="dxa"/>
          </w:tcPr>
          <w:p w:rsidR="006D1EBF" w:rsidRPr="00A906E3" w:rsidRDefault="006D1EBF" w:rsidP="005F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Отдел по муниципальному хозяйству, строительству, градостроительной деятельности и природопользованию Управления народно – хозяйственного комплекса (В.М. Щукина), администрация МО город Никольск (В.А. Баданина)</w:t>
            </w:r>
          </w:p>
        </w:tc>
        <w:tc>
          <w:tcPr>
            <w:tcW w:w="2487" w:type="dxa"/>
            <w:vMerge/>
          </w:tcPr>
          <w:p w:rsidR="006D1EBF" w:rsidRPr="00A906E3" w:rsidRDefault="006D1EBF" w:rsidP="00E3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30" w:rsidRPr="00A906E3" w:rsidTr="000F7D30">
        <w:trPr>
          <w:trHeight w:val="315"/>
        </w:trPr>
        <w:tc>
          <w:tcPr>
            <w:tcW w:w="567" w:type="dxa"/>
          </w:tcPr>
          <w:p w:rsidR="006D1EBF" w:rsidRPr="00A906E3" w:rsidRDefault="005C2B3C" w:rsidP="00E3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95" w:type="dxa"/>
          </w:tcPr>
          <w:p w:rsidR="006D1EBF" w:rsidRPr="00A906E3" w:rsidRDefault="006D1EBF" w:rsidP="006D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открытия благоустроенной дворовой территории</w:t>
            </w:r>
          </w:p>
        </w:tc>
        <w:tc>
          <w:tcPr>
            <w:tcW w:w="2126" w:type="dxa"/>
          </w:tcPr>
          <w:p w:rsidR="006D1EBF" w:rsidRPr="00A906E3" w:rsidRDefault="006D1EBF" w:rsidP="005F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Ежегодно август</w:t>
            </w:r>
          </w:p>
        </w:tc>
        <w:tc>
          <w:tcPr>
            <w:tcW w:w="4678" w:type="dxa"/>
          </w:tcPr>
          <w:p w:rsidR="006D1EBF" w:rsidRPr="00A906E3" w:rsidRDefault="006D1EBF" w:rsidP="005F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Отдел по муниципальному хозяйству, строительству, градостроительной деятельности и природопользованию Управления народно – хозяйственного комплекса (В.М. Щукина)</w:t>
            </w:r>
          </w:p>
        </w:tc>
        <w:tc>
          <w:tcPr>
            <w:tcW w:w="2487" w:type="dxa"/>
            <w:vMerge/>
          </w:tcPr>
          <w:p w:rsidR="006D1EBF" w:rsidRPr="00A906E3" w:rsidRDefault="006D1EBF" w:rsidP="00E3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30" w:rsidRPr="00A906E3" w:rsidTr="000F7D30">
        <w:trPr>
          <w:trHeight w:val="1318"/>
        </w:trPr>
        <w:tc>
          <w:tcPr>
            <w:tcW w:w="567" w:type="dxa"/>
          </w:tcPr>
          <w:p w:rsidR="005C2B3C" w:rsidRPr="00A906E3" w:rsidRDefault="005C2B3C" w:rsidP="00E3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95" w:type="dxa"/>
          </w:tcPr>
          <w:p w:rsidR="005C2B3C" w:rsidRPr="00A906E3" w:rsidRDefault="005C2B3C" w:rsidP="005C2B3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Выделение земельных участков под малоэтажное, индивидуальное жилищное строительство</w:t>
            </w:r>
            <w:r w:rsidR="00127334" w:rsidRPr="00A906E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сельских поселений</w:t>
            </w:r>
          </w:p>
        </w:tc>
        <w:tc>
          <w:tcPr>
            <w:tcW w:w="2126" w:type="dxa"/>
          </w:tcPr>
          <w:p w:rsidR="005C2B3C" w:rsidRPr="00A906E3" w:rsidRDefault="005C2B3C" w:rsidP="00E3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:rsidR="005C2B3C" w:rsidRPr="00A906E3" w:rsidRDefault="005C2B3C" w:rsidP="005D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Отдел по муниципальному хозяйству, строительству, градостроительной деятельности и природопользованию Управления народно – хозяйственного комплекса (А.С. Лешуков)</w:t>
            </w:r>
          </w:p>
        </w:tc>
        <w:tc>
          <w:tcPr>
            <w:tcW w:w="2487" w:type="dxa"/>
            <w:vMerge w:val="restart"/>
          </w:tcPr>
          <w:p w:rsidR="005C2B3C" w:rsidRPr="00A906E3" w:rsidRDefault="005C2B3C" w:rsidP="00E3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</w:tr>
      <w:tr w:rsidR="000F7D30" w:rsidRPr="00A906E3" w:rsidTr="000F7D30">
        <w:trPr>
          <w:trHeight w:val="2225"/>
        </w:trPr>
        <w:tc>
          <w:tcPr>
            <w:tcW w:w="567" w:type="dxa"/>
          </w:tcPr>
          <w:p w:rsidR="005C2B3C" w:rsidRPr="00A906E3" w:rsidRDefault="005C2B3C" w:rsidP="00E3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495" w:type="dxa"/>
          </w:tcPr>
          <w:p w:rsidR="005C2B3C" w:rsidRPr="00A906E3" w:rsidRDefault="005C2B3C" w:rsidP="005C2B3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06E3">
              <w:rPr>
                <w:rFonts w:ascii="Times New Roman" w:hAnsi="Times New Roman" w:cs="Times New Roman"/>
                <w:iCs/>
                <w:sz w:val="24"/>
                <w:szCs w:val="24"/>
              </w:rPr>
              <w:t>пособствовать применению на территории района технологии быстровозводимого жилья, новых материалов и энергосберегающих технологий</w:t>
            </w:r>
          </w:p>
        </w:tc>
        <w:tc>
          <w:tcPr>
            <w:tcW w:w="2126" w:type="dxa"/>
          </w:tcPr>
          <w:p w:rsidR="005C2B3C" w:rsidRPr="00A906E3" w:rsidRDefault="005C2B3C" w:rsidP="00FA7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:rsidR="005C2B3C" w:rsidRPr="00A906E3" w:rsidRDefault="005C2B3C" w:rsidP="00FA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Отдел по муниципальному хозяйству, строительству, градостроительной деятельности и природопользованию Управления народно – хозяйственного комплекса (А.С. Лешуков)</w:t>
            </w:r>
          </w:p>
        </w:tc>
        <w:tc>
          <w:tcPr>
            <w:tcW w:w="2487" w:type="dxa"/>
            <w:vMerge/>
          </w:tcPr>
          <w:p w:rsidR="005C2B3C" w:rsidRPr="00A906E3" w:rsidRDefault="005C2B3C" w:rsidP="00E3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30" w:rsidRPr="00A906E3" w:rsidTr="000F7D30">
        <w:trPr>
          <w:trHeight w:val="1620"/>
        </w:trPr>
        <w:tc>
          <w:tcPr>
            <w:tcW w:w="567" w:type="dxa"/>
          </w:tcPr>
          <w:p w:rsidR="005C2B3C" w:rsidRPr="00A906E3" w:rsidRDefault="005C2B3C" w:rsidP="00E3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95" w:type="dxa"/>
          </w:tcPr>
          <w:p w:rsidR="005C2B3C" w:rsidRPr="00A906E3" w:rsidRDefault="005C2B3C" w:rsidP="00614BB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iCs/>
                <w:sz w:val="24"/>
                <w:szCs w:val="24"/>
              </w:rPr>
              <w:t>Оказание поддержки отдельным категориям граждан в улучшении жилищных условий</w:t>
            </w:r>
          </w:p>
          <w:p w:rsidR="005C2B3C" w:rsidRPr="00A906E3" w:rsidRDefault="005C2B3C" w:rsidP="00E3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2B3C" w:rsidRPr="00A906E3" w:rsidRDefault="005C2B3C" w:rsidP="00FA7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:rsidR="005C2B3C" w:rsidRPr="00A906E3" w:rsidRDefault="005C2B3C" w:rsidP="00FA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E3">
              <w:rPr>
                <w:rFonts w:ascii="Times New Roman" w:hAnsi="Times New Roman" w:cs="Times New Roman"/>
                <w:sz w:val="24"/>
                <w:szCs w:val="24"/>
              </w:rPr>
              <w:t>Отдел по муниципальному хозяйству, строительству, градостроительной деятельности и природопользованию Управления народно – хозяйственного комплекса (А.С. Лешуков)</w:t>
            </w:r>
          </w:p>
        </w:tc>
        <w:tc>
          <w:tcPr>
            <w:tcW w:w="2487" w:type="dxa"/>
            <w:vMerge/>
          </w:tcPr>
          <w:p w:rsidR="005C2B3C" w:rsidRPr="00A906E3" w:rsidRDefault="005C2B3C" w:rsidP="00E3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54D" w:rsidRPr="00A906E3" w:rsidRDefault="0043554D" w:rsidP="00E31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43554D" w:rsidRPr="00A906E3" w:rsidSect="00E31912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43554D" w:rsidRPr="005A7F02" w:rsidRDefault="0043554D" w:rsidP="0043554D">
      <w:pPr>
        <w:tabs>
          <w:tab w:val="left" w:pos="41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7F0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6275" cy="790575"/>
            <wp:effectExtent l="0" t="0" r="9525" b="9525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3554D" w:rsidRPr="005A7F02" w:rsidRDefault="0043554D" w:rsidP="0043554D">
      <w:pPr>
        <w:spacing w:after="0" w:line="220" w:lineRule="auto"/>
        <w:jc w:val="both"/>
        <w:rPr>
          <w:rFonts w:ascii="Times New Roman" w:hAnsi="Times New Roman" w:cs="Times New Roman"/>
          <w:spacing w:val="120"/>
          <w:sz w:val="24"/>
          <w:szCs w:val="24"/>
        </w:rPr>
      </w:pPr>
    </w:p>
    <w:p w:rsidR="0043554D" w:rsidRPr="005A7F02" w:rsidRDefault="0043554D" w:rsidP="0043554D">
      <w:pPr>
        <w:spacing w:after="0"/>
        <w:jc w:val="center"/>
        <w:rPr>
          <w:rFonts w:ascii="Times New Roman" w:hAnsi="Times New Roman" w:cs="Times New Roman"/>
          <w:b/>
          <w:bCs/>
          <w:spacing w:val="120"/>
          <w:sz w:val="24"/>
          <w:szCs w:val="24"/>
        </w:rPr>
      </w:pPr>
      <w:r w:rsidRPr="005A7F02">
        <w:rPr>
          <w:rFonts w:ascii="Times New Roman" w:hAnsi="Times New Roman" w:cs="Times New Roman"/>
          <w:b/>
          <w:bCs/>
          <w:spacing w:val="120"/>
          <w:sz w:val="24"/>
          <w:szCs w:val="24"/>
        </w:rPr>
        <w:t xml:space="preserve">АДМИНИСТРАЦИЯ НИКОЛЬСКОГО </w:t>
      </w:r>
    </w:p>
    <w:p w:rsidR="0043554D" w:rsidRPr="005A7F02" w:rsidRDefault="0043554D" w:rsidP="0043554D">
      <w:pPr>
        <w:spacing w:after="0"/>
        <w:jc w:val="center"/>
        <w:rPr>
          <w:rFonts w:ascii="Times New Roman" w:hAnsi="Times New Roman" w:cs="Times New Roman"/>
          <w:b/>
          <w:bCs/>
          <w:spacing w:val="120"/>
          <w:sz w:val="24"/>
          <w:szCs w:val="24"/>
        </w:rPr>
      </w:pPr>
      <w:r w:rsidRPr="005A7F02">
        <w:rPr>
          <w:rFonts w:ascii="Times New Roman" w:hAnsi="Times New Roman" w:cs="Times New Roman"/>
          <w:b/>
          <w:bCs/>
          <w:spacing w:val="120"/>
          <w:sz w:val="24"/>
          <w:szCs w:val="24"/>
        </w:rPr>
        <w:t>МУНИЦИПАЛЬНОГО РАЙОНА</w:t>
      </w:r>
    </w:p>
    <w:p w:rsidR="0043554D" w:rsidRPr="005A7F02" w:rsidRDefault="0043554D" w:rsidP="0043554D">
      <w:pPr>
        <w:spacing w:after="0"/>
        <w:jc w:val="center"/>
        <w:rPr>
          <w:rFonts w:ascii="Times New Roman" w:hAnsi="Times New Roman" w:cs="Times New Roman"/>
          <w:b/>
          <w:bCs/>
          <w:spacing w:val="120"/>
          <w:sz w:val="24"/>
          <w:szCs w:val="24"/>
        </w:rPr>
      </w:pPr>
    </w:p>
    <w:p w:rsidR="0043554D" w:rsidRPr="005A7F02" w:rsidRDefault="0043554D" w:rsidP="0043554D">
      <w:pPr>
        <w:spacing w:after="0"/>
        <w:jc w:val="center"/>
        <w:rPr>
          <w:rFonts w:ascii="Times New Roman" w:hAnsi="Times New Roman" w:cs="Times New Roman"/>
          <w:b/>
          <w:bCs/>
          <w:spacing w:val="120"/>
          <w:sz w:val="24"/>
          <w:szCs w:val="24"/>
        </w:rPr>
      </w:pPr>
      <w:r w:rsidRPr="005A7F02">
        <w:rPr>
          <w:rFonts w:ascii="Times New Roman" w:hAnsi="Times New Roman" w:cs="Times New Roman"/>
          <w:b/>
          <w:bCs/>
          <w:spacing w:val="120"/>
          <w:sz w:val="24"/>
          <w:szCs w:val="24"/>
        </w:rPr>
        <w:t>ПОСТАНОВЛЕНИЕ</w:t>
      </w:r>
    </w:p>
    <w:p w:rsidR="0043554D" w:rsidRPr="005A7F02" w:rsidRDefault="0043554D" w:rsidP="0043554D">
      <w:pPr>
        <w:spacing w:after="0"/>
        <w:jc w:val="center"/>
        <w:rPr>
          <w:rFonts w:ascii="Times New Roman" w:hAnsi="Times New Roman" w:cs="Times New Roman"/>
          <w:b/>
          <w:bCs/>
          <w:spacing w:val="120"/>
          <w:sz w:val="24"/>
          <w:szCs w:val="24"/>
        </w:rPr>
      </w:pPr>
    </w:p>
    <w:p w:rsidR="0043554D" w:rsidRPr="005A7F02" w:rsidRDefault="005A7F02" w:rsidP="004355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06.02</w:t>
      </w:r>
      <w:r w:rsidR="0043554D" w:rsidRPr="005A7F02">
        <w:rPr>
          <w:rFonts w:ascii="Times New Roman" w:hAnsi="Times New Roman" w:cs="Times New Roman"/>
          <w:sz w:val="24"/>
          <w:szCs w:val="24"/>
        </w:rPr>
        <w:t>.20</w:t>
      </w:r>
      <w:r w:rsidR="00FF0C67" w:rsidRPr="005A7F02">
        <w:rPr>
          <w:rFonts w:ascii="Times New Roman" w:hAnsi="Times New Roman" w:cs="Times New Roman"/>
          <w:sz w:val="24"/>
          <w:szCs w:val="24"/>
        </w:rPr>
        <w:t xml:space="preserve">20 </w:t>
      </w:r>
      <w:r w:rsidR="0043554D" w:rsidRPr="005A7F02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3554D" w:rsidRPr="005A7F02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84</w:t>
      </w:r>
    </w:p>
    <w:p w:rsidR="0043554D" w:rsidRPr="005A7F02" w:rsidRDefault="0043554D" w:rsidP="004355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7F02">
        <w:rPr>
          <w:rFonts w:ascii="Times New Roman" w:hAnsi="Times New Roman" w:cs="Times New Roman"/>
          <w:sz w:val="24"/>
          <w:szCs w:val="24"/>
        </w:rPr>
        <w:t>г. Никольск</w:t>
      </w:r>
    </w:p>
    <w:p w:rsidR="0043554D" w:rsidRPr="005A7F02" w:rsidRDefault="0043554D" w:rsidP="004355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3554D" w:rsidRPr="005A7F02" w:rsidRDefault="0043554D" w:rsidP="004355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A7F02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127334" w:rsidRPr="005A7F02">
        <w:rPr>
          <w:rFonts w:ascii="Times New Roman" w:hAnsi="Times New Roman" w:cs="Times New Roman"/>
          <w:bCs/>
          <w:sz w:val="24"/>
          <w:szCs w:val="24"/>
        </w:rPr>
        <w:t>П</w:t>
      </w:r>
      <w:r w:rsidRPr="005A7F02">
        <w:rPr>
          <w:rFonts w:ascii="Times New Roman" w:hAnsi="Times New Roman" w:cs="Times New Roman"/>
          <w:bCs/>
          <w:sz w:val="24"/>
          <w:szCs w:val="24"/>
        </w:rPr>
        <w:t xml:space="preserve">лана мероприятий </w:t>
      </w:r>
    </w:p>
    <w:p w:rsidR="0043554D" w:rsidRPr="005A7F02" w:rsidRDefault="0043554D" w:rsidP="004355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A7F02">
        <w:rPr>
          <w:rFonts w:ascii="Times New Roman" w:hAnsi="Times New Roman" w:cs="Times New Roman"/>
          <w:bCs/>
          <w:sz w:val="24"/>
          <w:szCs w:val="24"/>
        </w:rPr>
        <w:t>по достижению значений целевых</w:t>
      </w:r>
      <w:r w:rsidR="001001C9" w:rsidRPr="005A7F02">
        <w:rPr>
          <w:rFonts w:ascii="Times New Roman" w:hAnsi="Times New Roman" w:cs="Times New Roman"/>
          <w:bCs/>
          <w:sz w:val="24"/>
          <w:szCs w:val="24"/>
        </w:rPr>
        <w:t xml:space="preserve"> показателей</w:t>
      </w:r>
    </w:p>
    <w:p w:rsidR="0043554D" w:rsidRPr="005A7F02" w:rsidRDefault="0043554D" w:rsidP="004355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A7F02">
        <w:rPr>
          <w:rFonts w:ascii="Times New Roman" w:hAnsi="Times New Roman" w:cs="Times New Roman"/>
          <w:bCs/>
          <w:sz w:val="24"/>
          <w:szCs w:val="24"/>
        </w:rPr>
        <w:t xml:space="preserve">регионального проекта «Жилье» в рамках </w:t>
      </w:r>
    </w:p>
    <w:p w:rsidR="0043554D" w:rsidRPr="005A7F02" w:rsidRDefault="0043554D" w:rsidP="004355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A7F02">
        <w:rPr>
          <w:rFonts w:ascii="Times New Roman" w:hAnsi="Times New Roman" w:cs="Times New Roman"/>
          <w:bCs/>
          <w:sz w:val="24"/>
          <w:szCs w:val="24"/>
        </w:rPr>
        <w:t xml:space="preserve">национального проекта «Жилье и </w:t>
      </w:r>
      <w:proofErr w:type="gramStart"/>
      <w:r w:rsidRPr="005A7F02">
        <w:rPr>
          <w:rFonts w:ascii="Times New Roman" w:hAnsi="Times New Roman" w:cs="Times New Roman"/>
          <w:bCs/>
          <w:sz w:val="24"/>
          <w:szCs w:val="24"/>
        </w:rPr>
        <w:t>городская</w:t>
      </w:r>
      <w:proofErr w:type="gramEnd"/>
      <w:r w:rsidRPr="005A7F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554D" w:rsidRPr="005A7F02" w:rsidRDefault="0043554D" w:rsidP="004355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A7F02">
        <w:rPr>
          <w:rFonts w:ascii="Times New Roman" w:hAnsi="Times New Roman" w:cs="Times New Roman"/>
          <w:bCs/>
          <w:sz w:val="24"/>
          <w:szCs w:val="24"/>
        </w:rPr>
        <w:t>среда»</w:t>
      </w:r>
      <w:r w:rsidR="00127334" w:rsidRPr="005A7F0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127334" w:rsidRPr="005A7F02">
        <w:rPr>
          <w:rFonts w:ascii="Times New Roman" w:hAnsi="Times New Roman" w:cs="Times New Roman"/>
          <w:bCs/>
          <w:sz w:val="24"/>
          <w:szCs w:val="24"/>
        </w:rPr>
        <w:t>реализуемого</w:t>
      </w:r>
      <w:proofErr w:type="gramEnd"/>
      <w:r w:rsidR="00127334" w:rsidRPr="005A7F02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</w:p>
    <w:p w:rsidR="00127334" w:rsidRPr="005A7F02" w:rsidRDefault="00127334" w:rsidP="004355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A7F02">
        <w:rPr>
          <w:rFonts w:ascii="Times New Roman" w:hAnsi="Times New Roman" w:cs="Times New Roman"/>
          <w:bCs/>
          <w:sz w:val="24"/>
          <w:szCs w:val="24"/>
        </w:rPr>
        <w:t xml:space="preserve">Никольского муниципального района </w:t>
      </w:r>
      <w:proofErr w:type="gramStart"/>
      <w:r w:rsidRPr="005A7F02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5A7F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7334" w:rsidRPr="005A7F02" w:rsidRDefault="00127334" w:rsidP="004355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A7F02">
        <w:rPr>
          <w:rFonts w:ascii="Times New Roman" w:hAnsi="Times New Roman" w:cs="Times New Roman"/>
          <w:bCs/>
          <w:sz w:val="24"/>
          <w:szCs w:val="24"/>
        </w:rPr>
        <w:t>период до 2024 года</w:t>
      </w:r>
    </w:p>
    <w:p w:rsidR="0043554D" w:rsidRPr="005A7F02" w:rsidRDefault="0043554D" w:rsidP="004355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3554D" w:rsidRPr="005A7F02" w:rsidRDefault="0043554D" w:rsidP="004355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02">
        <w:rPr>
          <w:rFonts w:ascii="Times New Roman" w:hAnsi="Times New Roman" w:cs="Times New Roman"/>
          <w:sz w:val="24"/>
          <w:szCs w:val="24"/>
        </w:rPr>
        <w:t>В соответствии с</w:t>
      </w:r>
      <w:r w:rsidR="00FF0C67" w:rsidRPr="005A7F02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 администрация Никольского муниципального района</w:t>
      </w:r>
      <w:r w:rsidRPr="005A7F02">
        <w:rPr>
          <w:rFonts w:ascii="Times New Roman" w:hAnsi="Times New Roman" w:cs="Times New Roman"/>
          <w:sz w:val="24"/>
          <w:szCs w:val="24"/>
        </w:rPr>
        <w:t>,</w:t>
      </w:r>
    </w:p>
    <w:p w:rsidR="0043554D" w:rsidRPr="005A7F02" w:rsidRDefault="0043554D" w:rsidP="0043554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3554D" w:rsidRPr="005A7F02" w:rsidRDefault="0043554D" w:rsidP="0043554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A7F02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43554D" w:rsidRPr="005A7F02" w:rsidRDefault="0043554D" w:rsidP="004355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02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127334" w:rsidRPr="005A7F02">
        <w:rPr>
          <w:rFonts w:ascii="Times New Roman" w:hAnsi="Times New Roman" w:cs="Times New Roman"/>
          <w:sz w:val="24"/>
          <w:szCs w:val="24"/>
        </w:rPr>
        <w:t>П</w:t>
      </w:r>
      <w:r w:rsidR="00FF0C67" w:rsidRPr="005A7F02">
        <w:rPr>
          <w:rFonts w:ascii="Times New Roman" w:hAnsi="Times New Roman" w:cs="Times New Roman"/>
          <w:sz w:val="24"/>
          <w:szCs w:val="24"/>
        </w:rPr>
        <w:t xml:space="preserve">лан мероприятий по достижению значений целевых показателей регионального проекта «Жилье» в рамках национального </w:t>
      </w:r>
      <w:r w:rsidR="00D3585E" w:rsidRPr="005A7F02">
        <w:rPr>
          <w:rFonts w:ascii="Times New Roman" w:hAnsi="Times New Roman" w:cs="Times New Roman"/>
          <w:sz w:val="24"/>
          <w:szCs w:val="24"/>
        </w:rPr>
        <w:t>проекта «Жилье и городская среда», реализуемого на территории Никольского муниципального района на период до 2024 года</w:t>
      </w:r>
      <w:r w:rsidR="00127334" w:rsidRPr="005A7F02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D3585E" w:rsidRPr="005A7F02">
        <w:rPr>
          <w:rFonts w:ascii="Times New Roman" w:hAnsi="Times New Roman" w:cs="Times New Roman"/>
          <w:sz w:val="24"/>
          <w:szCs w:val="24"/>
        </w:rPr>
        <w:t>.</w:t>
      </w:r>
    </w:p>
    <w:p w:rsidR="0043554D" w:rsidRPr="005A7F02" w:rsidRDefault="0043554D" w:rsidP="0043554D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0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D3585E" w:rsidRPr="005A7F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3585E" w:rsidRPr="005A7F02">
        <w:rPr>
          <w:rFonts w:ascii="Times New Roman" w:hAnsi="Times New Roman" w:cs="Times New Roman"/>
          <w:sz w:val="24"/>
          <w:szCs w:val="24"/>
        </w:rPr>
        <w:t xml:space="preserve"> реализацией настоящего постановления возложить на заведующего отделом по муниципальному хозяйству, строительству, градостроительной деятельности и природопользованию Управления народно – хозяйственного комплекса администрации Никольского муниципального района</w:t>
      </w:r>
      <w:r w:rsidR="00127334" w:rsidRPr="005A7F02">
        <w:rPr>
          <w:rFonts w:ascii="Times New Roman" w:hAnsi="Times New Roman" w:cs="Times New Roman"/>
          <w:sz w:val="24"/>
          <w:szCs w:val="24"/>
        </w:rPr>
        <w:t xml:space="preserve"> – Е.В. Кокшарова</w:t>
      </w:r>
      <w:r w:rsidR="00D3585E" w:rsidRPr="005A7F02">
        <w:rPr>
          <w:rFonts w:ascii="Times New Roman" w:hAnsi="Times New Roman" w:cs="Times New Roman"/>
          <w:sz w:val="24"/>
          <w:szCs w:val="24"/>
        </w:rPr>
        <w:t>.</w:t>
      </w:r>
    </w:p>
    <w:p w:rsidR="0043554D" w:rsidRPr="005A7F02" w:rsidRDefault="0043554D" w:rsidP="004355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02">
        <w:rPr>
          <w:rFonts w:ascii="Times New Roman" w:hAnsi="Times New Roman" w:cs="Times New Roman"/>
          <w:sz w:val="24"/>
          <w:szCs w:val="24"/>
        </w:rPr>
        <w:t xml:space="preserve">3. </w:t>
      </w:r>
      <w:r w:rsidR="00C62D5C" w:rsidRPr="005A7F02">
        <w:rPr>
          <w:rFonts w:ascii="Times New Roman" w:hAnsi="Times New Roman" w:cs="Times New Roman"/>
          <w:sz w:val="24"/>
          <w:szCs w:val="24"/>
        </w:rPr>
        <w:t>П</w:t>
      </w:r>
      <w:r w:rsidRPr="005A7F02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</w:t>
      </w:r>
      <w:r w:rsidR="00127334" w:rsidRPr="005A7F02">
        <w:rPr>
          <w:rFonts w:ascii="Times New Roman" w:hAnsi="Times New Roman" w:cs="Times New Roman"/>
          <w:sz w:val="24"/>
          <w:szCs w:val="24"/>
        </w:rPr>
        <w:t>со дня подписания.</w:t>
      </w:r>
    </w:p>
    <w:p w:rsidR="0043554D" w:rsidRPr="005A7F02" w:rsidRDefault="0043554D" w:rsidP="0043554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27334" w:rsidRPr="005A7F02" w:rsidRDefault="00127334" w:rsidP="004355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27334" w:rsidRPr="005A7F02" w:rsidRDefault="00127334" w:rsidP="004355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3554D" w:rsidRPr="005A7F02" w:rsidRDefault="0043554D" w:rsidP="004355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A7F02"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</w:p>
    <w:p w:rsidR="0043554D" w:rsidRPr="005A7F02" w:rsidRDefault="0043554D" w:rsidP="0043554D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5A7F02">
        <w:rPr>
          <w:rFonts w:ascii="Times New Roman" w:hAnsi="Times New Roman" w:cs="Times New Roman"/>
          <w:sz w:val="24"/>
          <w:szCs w:val="24"/>
        </w:rPr>
        <w:t xml:space="preserve">Никольского муниципального района                         </w:t>
      </w:r>
      <w:r w:rsidRPr="005A7F02">
        <w:rPr>
          <w:rFonts w:ascii="Times New Roman" w:hAnsi="Times New Roman" w:cs="Times New Roman"/>
          <w:sz w:val="24"/>
          <w:szCs w:val="24"/>
        </w:rPr>
        <w:tab/>
      </w:r>
      <w:r w:rsidRPr="005A7F0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5A7F0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7F02">
        <w:rPr>
          <w:rFonts w:ascii="Times New Roman" w:hAnsi="Times New Roman" w:cs="Times New Roman"/>
          <w:sz w:val="24"/>
          <w:szCs w:val="24"/>
        </w:rPr>
        <w:t xml:space="preserve">        А.Н. Бадани</w:t>
      </w:r>
      <w:r w:rsidRPr="005A7F02">
        <w:rPr>
          <w:sz w:val="24"/>
          <w:szCs w:val="24"/>
        </w:rPr>
        <w:t>на</w:t>
      </w:r>
    </w:p>
    <w:p w:rsidR="0043554D" w:rsidRPr="005A7F02" w:rsidRDefault="0043554D" w:rsidP="00435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3554D" w:rsidRPr="005A7F02" w:rsidSect="005A7F02">
      <w:pgSz w:w="11906" w:h="16838"/>
      <w:pgMar w:top="1134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6767"/>
    <w:rsid w:val="00025ADC"/>
    <w:rsid w:val="000726AA"/>
    <w:rsid w:val="000F4375"/>
    <w:rsid w:val="000F7D30"/>
    <w:rsid w:val="001001C9"/>
    <w:rsid w:val="00127334"/>
    <w:rsid w:val="00211C41"/>
    <w:rsid w:val="0043554D"/>
    <w:rsid w:val="00564A8B"/>
    <w:rsid w:val="005A7F02"/>
    <w:rsid w:val="005C2B3C"/>
    <w:rsid w:val="005D0F6A"/>
    <w:rsid w:val="005D3EEC"/>
    <w:rsid w:val="00614BBB"/>
    <w:rsid w:val="00696767"/>
    <w:rsid w:val="006D1EBF"/>
    <w:rsid w:val="007F07E3"/>
    <w:rsid w:val="00937CEC"/>
    <w:rsid w:val="00944566"/>
    <w:rsid w:val="009A2789"/>
    <w:rsid w:val="00A906E3"/>
    <w:rsid w:val="00AA06F7"/>
    <w:rsid w:val="00AA3579"/>
    <w:rsid w:val="00AA5311"/>
    <w:rsid w:val="00AE3C11"/>
    <w:rsid w:val="00B955FB"/>
    <w:rsid w:val="00BF5522"/>
    <w:rsid w:val="00C62D5C"/>
    <w:rsid w:val="00D3585E"/>
    <w:rsid w:val="00DD056B"/>
    <w:rsid w:val="00E31912"/>
    <w:rsid w:val="00E35827"/>
    <w:rsid w:val="00F00303"/>
    <w:rsid w:val="00FB3194"/>
    <w:rsid w:val="00FF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614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14BB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5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ПодольскаяНВ</dc:creator>
  <cp:keywords/>
  <dc:description/>
  <cp:lastModifiedBy>АхуноваОВ</cp:lastModifiedBy>
  <cp:revision>20</cp:revision>
  <cp:lastPrinted>2020-02-07T12:30:00Z</cp:lastPrinted>
  <dcterms:created xsi:type="dcterms:W3CDTF">2020-01-28T08:02:00Z</dcterms:created>
  <dcterms:modified xsi:type="dcterms:W3CDTF">2020-02-07T12:31:00Z</dcterms:modified>
</cp:coreProperties>
</file>