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5" w:rsidRPr="00A6705A" w:rsidRDefault="003F6529" w:rsidP="000E6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705A">
        <w:rPr>
          <w:rFonts w:ascii="Times New Roman" w:hAnsi="Times New Roman" w:cs="Times New Roman"/>
          <w:sz w:val="28"/>
          <w:szCs w:val="28"/>
        </w:rPr>
        <w:t>Результаты игр</w:t>
      </w:r>
      <w:r w:rsidR="000E6AE5" w:rsidRPr="00A6705A">
        <w:rPr>
          <w:rFonts w:ascii="Times New Roman" w:hAnsi="Times New Roman" w:cs="Times New Roman"/>
          <w:sz w:val="28"/>
          <w:szCs w:val="28"/>
        </w:rPr>
        <w:t xml:space="preserve"> по волейболу</w:t>
      </w:r>
    </w:p>
    <w:p w:rsidR="000E6AE5" w:rsidRPr="00513E71" w:rsidRDefault="000E6AE5" w:rsidP="000E6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0E6AE5">
        <w:rPr>
          <w:rFonts w:ascii="Times New Roman" w:hAnsi="Times New Roman" w:cs="Times New Roman"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sz w:val="24"/>
          <w:szCs w:val="24"/>
        </w:rPr>
        <w:t xml:space="preserve">команд муниципальных образований, </w:t>
      </w:r>
    </w:p>
    <w:p w:rsidR="000E6AE5" w:rsidRPr="00513E71" w:rsidRDefault="000E6AE5" w:rsidP="000E6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трудовых коллективов города </w:t>
      </w:r>
    </w:p>
    <w:p w:rsidR="000E6AE5" w:rsidRDefault="000E6AE5" w:rsidP="000E6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0E6AE5" w:rsidRDefault="00A6705A" w:rsidP="000E6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 2016г.                                                                          г. Никольск</w:t>
      </w:r>
    </w:p>
    <w:p w:rsidR="000E6AE5" w:rsidRPr="00A6705A" w:rsidRDefault="00315108" w:rsidP="000E6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33"/>
        <w:gridCol w:w="3177"/>
      </w:tblGrid>
      <w:tr w:rsidR="000E6AE5" w:rsidTr="00A6705A">
        <w:tc>
          <w:tcPr>
            <w:tcW w:w="817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7A7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A78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5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91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6705A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AE5" w:rsidTr="00A6705A">
        <w:tc>
          <w:tcPr>
            <w:tcW w:w="817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E6AE5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 w:rsidRPr="00A6705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6705A" w:rsidRPr="00A67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 w:rsidRPr="00A6705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E6AE5" w:rsidTr="00A6705A">
        <w:tc>
          <w:tcPr>
            <w:tcW w:w="817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E6AE5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05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E6AE5" w:rsidTr="00A6705A">
        <w:tc>
          <w:tcPr>
            <w:tcW w:w="817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E6AE5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0E6AE5" w:rsidTr="00A6705A">
        <w:tc>
          <w:tcPr>
            <w:tcW w:w="817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E6AE5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Борок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E6AE5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6705A" w:rsidTr="00A6705A">
        <w:tc>
          <w:tcPr>
            <w:tcW w:w="817" w:type="dxa"/>
          </w:tcPr>
          <w:p w:rsid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6705A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6705A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6705A" w:rsidTr="00A6705A">
        <w:tc>
          <w:tcPr>
            <w:tcW w:w="817" w:type="dxa"/>
          </w:tcPr>
          <w:p w:rsid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6705A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6705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05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6705A" w:rsidRP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6705A" w:rsidTr="00A6705A">
        <w:tc>
          <w:tcPr>
            <w:tcW w:w="817" w:type="dxa"/>
          </w:tcPr>
          <w:p w:rsidR="00A6705A" w:rsidRDefault="00A6705A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6705A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6705A" w:rsidRP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6705A" w:rsidTr="00A6705A">
        <w:tc>
          <w:tcPr>
            <w:tcW w:w="817" w:type="dxa"/>
          </w:tcPr>
          <w:p w:rsid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6705A" w:rsidRPr="00A6705A" w:rsidRDefault="00315108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«Борок» - «Юность»</w:t>
            </w:r>
          </w:p>
        </w:tc>
        <w:tc>
          <w:tcPr>
            <w:tcW w:w="3191" w:type="dxa"/>
          </w:tcPr>
          <w:p w:rsidR="00A6705A" w:rsidRP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6705A" w:rsidTr="00A6705A">
        <w:tc>
          <w:tcPr>
            <w:tcW w:w="817" w:type="dxa"/>
          </w:tcPr>
          <w:p w:rsid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A6705A" w:rsidRPr="00A6705A" w:rsidRDefault="007A784A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15108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51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5108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6705A" w:rsidRP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6705A" w:rsidTr="00A6705A">
        <w:tc>
          <w:tcPr>
            <w:tcW w:w="817" w:type="dxa"/>
          </w:tcPr>
          <w:p w:rsid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A6705A" w:rsidRPr="00A6705A" w:rsidRDefault="007A784A" w:rsidP="00A6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5108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51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5108"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6705A" w:rsidRPr="00A6705A" w:rsidRDefault="00315108" w:rsidP="000E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0E6AE5" w:rsidRPr="00513E71" w:rsidRDefault="000E6AE5" w:rsidP="000E6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AE5" w:rsidRDefault="000E6AE5" w:rsidP="000E6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2F" w:rsidRPr="007A784A" w:rsidRDefault="00315108">
      <w:pPr>
        <w:rPr>
          <w:rFonts w:ascii="Times New Roman" w:hAnsi="Times New Roman" w:cs="Times New Roman"/>
          <w:sz w:val="28"/>
          <w:szCs w:val="28"/>
        </w:rPr>
      </w:pPr>
      <w:r w:rsidRPr="007A78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A784A">
        <w:rPr>
          <w:rFonts w:ascii="Times New Roman" w:hAnsi="Times New Roman" w:cs="Times New Roman"/>
          <w:sz w:val="28"/>
          <w:szCs w:val="28"/>
        </w:rPr>
        <w:t>место – команда « Динамо»</w:t>
      </w:r>
    </w:p>
    <w:p w:rsidR="00315108" w:rsidRDefault="00315108">
      <w:pPr>
        <w:rPr>
          <w:rFonts w:ascii="Times New Roman" w:hAnsi="Times New Roman" w:cs="Times New Roman"/>
          <w:sz w:val="28"/>
          <w:szCs w:val="28"/>
        </w:rPr>
      </w:pPr>
      <w:r w:rsidRPr="007A78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784A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 w:rsidRPr="007A784A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A784A" w:rsidRPr="007A78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A784A" w:rsidRPr="007A784A">
        <w:rPr>
          <w:rFonts w:ascii="Times New Roman" w:hAnsi="Times New Roman" w:cs="Times New Roman"/>
          <w:sz w:val="28"/>
          <w:szCs w:val="28"/>
        </w:rPr>
        <w:t>Фок»</w:t>
      </w:r>
    </w:p>
    <w:p w:rsidR="007A784A" w:rsidRDefault="007A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784A" w:rsidRDefault="007A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команда «Юность»</w:t>
      </w:r>
    </w:p>
    <w:p w:rsidR="007A784A" w:rsidRDefault="007A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команда «Борок»</w:t>
      </w:r>
    </w:p>
    <w:p w:rsidR="007A784A" w:rsidRDefault="007A784A" w:rsidP="007A7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7A784A" w:rsidTr="007A784A">
        <w:tc>
          <w:tcPr>
            <w:tcW w:w="817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63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91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784A" w:rsidTr="007A784A">
        <w:tc>
          <w:tcPr>
            <w:tcW w:w="817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A784A" w:rsidRDefault="007A784A" w:rsidP="007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 - «Юность»</w:t>
            </w:r>
          </w:p>
        </w:tc>
        <w:tc>
          <w:tcPr>
            <w:tcW w:w="3191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A784A" w:rsidTr="007A784A">
        <w:tc>
          <w:tcPr>
            <w:tcW w:w="817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A784A" w:rsidRDefault="007A784A" w:rsidP="007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«Факел» - «Динамо»</w:t>
            </w:r>
          </w:p>
        </w:tc>
        <w:tc>
          <w:tcPr>
            <w:tcW w:w="3191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A784A" w:rsidTr="007A784A">
        <w:tc>
          <w:tcPr>
            <w:tcW w:w="817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A784A" w:rsidRDefault="007A784A" w:rsidP="007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 – «Факел»</w:t>
            </w:r>
          </w:p>
        </w:tc>
        <w:tc>
          <w:tcPr>
            <w:tcW w:w="3191" w:type="dxa"/>
          </w:tcPr>
          <w:p w:rsidR="007A784A" w:rsidRDefault="007A784A" w:rsidP="007A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7A784A" w:rsidRDefault="007A784A" w:rsidP="007A7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84A" w:rsidRDefault="007A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команда –«Юность»</w:t>
      </w:r>
    </w:p>
    <w:p w:rsidR="007A784A" w:rsidRDefault="007A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«Динамо»</w:t>
      </w:r>
    </w:p>
    <w:p w:rsidR="007A784A" w:rsidRDefault="00C0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 – команда «Факел»</w:t>
      </w:r>
    </w:p>
    <w:p w:rsidR="00C075F2" w:rsidRDefault="00C075F2">
      <w:pPr>
        <w:rPr>
          <w:rFonts w:ascii="Times New Roman" w:hAnsi="Times New Roman" w:cs="Times New Roman"/>
          <w:sz w:val="28"/>
          <w:szCs w:val="28"/>
        </w:rPr>
      </w:pPr>
    </w:p>
    <w:p w:rsidR="00C075F2" w:rsidRPr="00C075F2" w:rsidRDefault="00C0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судья_____________________(Карачев А.П.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sectPr w:rsidR="00C075F2" w:rsidRPr="00C0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E"/>
    <w:rsid w:val="000E6AE5"/>
    <w:rsid w:val="00315108"/>
    <w:rsid w:val="003F6529"/>
    <w:rsid w:val="004B0E2F"/>
    <w:rsid w:val="007A784A"/>
    <w:rsid w:val="00A6705A"/>
    <w:rsid w:val="00C075F2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2016-12-05T08:29:00Z</cp:lastPrinted>
  <dcterms:created xsi:type="dcterms:W3CDTF">2016-12-05T07:31:00Z</dcterms:created>
  <dcterms:modified xsi:type="dcterms:W3CDTF">2016-12-05T08:30:00Z</dcterms:modified>
</cp:coreProperties>
</file>