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91" w:rsidRPr="00E5649E" w:rsidRDefault="00665C91" w:rsidP="00665C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9E">
        <w:rPr>
          <w:rFonts w:ascii="Times New Roman" w:hAnsi="Times New Roman" w:cs="Times New Roman"/>
          <w:b/>
          <w:sz w:val="20"/>
          <w:szCs w:val="20"/>
        </w:rPr>
        <w:t>ПРОТОКОЛ ИГР</w:t>
      </w:r>
    </w:p>
    <w:p w:rsidR="00665C91" w:rsidRPr="00E5649E" w:rsidRDefault="00665C91" w:rsidP="00665C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9E">
        <w:rPr>
          <w:rFonts w:ascii="Times New Roman" w:hAnsi="Times New Roman" w:cs="Times New Roman"/>
          <w:b/>
          <w:sz w:val="20"/>
          <w:szCs w:val="20"/>
        </w:rPr>
        <w:t xml:space="preserve"> РОЖДЕСТВЕНСКОГО ТУРНИРА  ПО ВОЛЕЙБОЛУ</w:t>
      </w:r>
    </w:p>
    <w:p w:rsidR="00665C91" w:rsidRDefault="00665C91" w:rsidP="0066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</w:p>
    <w:p w:rsidR="00665C91" w:rsidRDefault="00A4794F" w:rsidP="0066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06 января 2019</w:t>
      </w:r>
      <w:r w:rsidR="00665C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г. Никольск </w:t>
      </w:r>
    </w:p>
    <w:p w:rsidR="00665C91" w:rsidRDefault="00665C91" w:rsidP="0066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799"/>
        <w:gridCol w:w="2257"/>
        <w:gridCol w:w="1629"/>
        <w:gridCol w:w="1770"/>
        <w:gridCol w:w="1494"/>
        <w:gridCol w:w="1465"/>
        <w:gridCol w:w="1525"/>
        <w:gridCol w:w="1521"/>
      </w:tblGrid>
      <w:tr w:rsidR="00C86F2F" w:rsidTr="00C86F2F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2F" w:rsidRDefault="00C8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2F" w:rsidRDefault="00C8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3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2F" w:rsidRDefault="00C8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86F2F" w:rsidRDefault="00C86F2F" w:rsidP="00C8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2F" w:rsidRDefault="00C86F2F" w:rsidP="00A7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C17E4" w:rsidTr="00FF587F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Pr="00672685" w:rsidRDefault="004C1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«Колос»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17E4" w:rsidTr="00FF587F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Pr="00672685" w:rsidRDefault="004C1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</w:tr>
      <w:tr w:rsidR="004C17E4" w:rsidTr="00060376">
        <w:trPr>
          <w:trHeight w:val="360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Pr="00672685" w:rsidRDefault="004C1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17E4" w:rsidTr="00060376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Pr="00672685" w:rsidRDefault="004C1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</w:tr>
      <w:tr w:rsidR="004C17E4" w:rsidTr="00406A0C">
        <w:trPr>
          <w:trHeight w:val="34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Pr="00672685" w:rsidRDefault="004C17E4" w:rsidP="005B0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685">
              <w:rPr>
                <w:rFonts w:ascii="Times New Roman" w:hAnsi="Times New Roman" w:cs="Times New Roman"/>
                <w:sz w:val="32"/>
                <w:szCs w:val="32"/>
              </w:rPr>
              <w:t>«СОШ 2»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17E4" w:rsidTr="00406A0C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Pr="00672685" w:rsidRDefault="004C1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</w:tr>
      <w:tr w:rsidR="004C17E4" w:rsidTr="00FB4682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Pr="00672685" w:rsidRDefault="004C1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«ФОК»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17E4" w:rsidTr="00FB4682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Default="004C17E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7E4" w:rsidRDefault="004C17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7E4" w:rsidRDefault="004C17E4">
            <w:pPr>
              <w:rPr>
                <w:sz w:val="28"/>
                <w:szCs w:val="28"/>
              </w:rPr>
            </w:pPr>
          </w:p>
        </w:tc>
      </w:tr>
    </w:tbl>
    <w:p w:rsidR="00665C91" w:rsidRDefault="00665C91" w:rsidP="00665C91">
      <w:pPr>
        <w:spacing w:after="0" w:line="240" w:lineRule="auto"/>
        <w:rPr>
          <w:b/>
          <w:sz w:val="28"/>
          <w:szCs w:val="28"/>
        </w:rPr>
      </w:pPr>
    </w:p>
    <w:p w:rsidR="00665C91" w:rsidRDefault="00665C91" w:rsidP="00665C91">
      <w:pPr>
        <w:spacing w:after="0" w:line="240" w:lineRule="auto"/>
        <w:rPr>
          <w:sz w:val="28"/>
          <w:szCs w:val="28"/>
        </w:rPr>
      </w:pPr>
    </w:p>
    <w:p w:rsidR="00E5649E" w:rsidRPr="00E5649E" w:rsidRDefault="00672685" w:rsidP="00E56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E5649E" w:rsidRPr="00E5649E">
        <w:rPr>
          <w:rFonts w:ascii="Times New Roman" w:hAnsi="Times New Roman" w:cs="Times New Roman"/>
          <w:b/>
          <w:sz w:val="20"/>
          <w:szCs w:val="20"/>
        </w:rPr>
        <w:t>ПРОТОКОЛ ИГР</w:t>
      </w:r>
    </w:p>
    <w:p w:rsidR="00665C91" w:rsidRPr="00E5649E" w:rsidRDefault="00E5649E" w:rsidP="00E564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649E">
        <w:rPr>
          <w:rFonts w:ascii="Times New Roman" w:hAnsi="Times New Roman" w:cs="Times New Roman"/>
          <w:b/>
          <w:sz w:val="20"/>
          <w:szCs w:val="20"/>
        </w:rPr>
        <w:t xml:space="preserve"> РОЖДЕСТВЕНСКОГО ТУРНИРА  ПО ВОЛЕЙБОЛУ</w:t>
      </w:r>
    </w:p>
    <w:p w:rsidR="00665C91" w:rsidRDefault="00665C91" w:rsidP="0066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женских  команд</w:t>
      </w:r>
    </w:p>
    <w:p w:rsidR="00665C91" w:rsidRDefault="00665C91" w:rsidP="0066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3082"/>
        <w:gridCol w:w="1629"/>
        <w:gridCol w:w="1770"/>
        <w:gridCol w:w="2166"/>
        <w:gridCol w:w="2126"/>
      </w:tblGrid>
      <w:tr w:rsidR="00672685" w:rsidTr="00E5649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85" w:rsidRDefault="00672685" w:rsidP="0000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85" w:rsidRDefault="00672685" w:rsidP="00003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685" w:rsidRDefault="00672685" w:rsidP="001A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5" w:rsidRDefault="00672685" w:rsidP="00575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85" w:rsidRDefault="00672685" w:rsidP="00E5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72685" w:rsidTr="00E5649E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85" w:rsidRPr="00672685" w:rsidRDefault="00672685" w:rsidP="00003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72685">
              <w:rPr>
                <w:rFonts w:ascii="Times New Roman" w:hAnsi="Times New Roman" w:cs="Times New Roman"/>
                <w:sz w:val="32"/>
                <w:szCs w:val="32"/>
              </w:rPr>
              <w:t>«Юность»</w:t>
            </w:r>
          </w:p>
        </w:tc>
        <w:tc>
          <w:tcPr>
            <w:tcW w:w="1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2685" w:rsidTr="00E5649E">
        <w:trPr>
          <w:trHeight w:val="247"/>
        </w:trPr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685" w:rsidRDefault="00672685" w:rsidP="00003E6B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685" w:rsidRPr="00672685" w:rsidRDefault="00672685" w:rsidP="00003E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685" w:rsidRDefault="00672685" w:rsidP="00003E6B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2685" w:rsidRDefault="00672685" w:rsidP="00003E6B">
            <w:pPr>
              <w:rPr>
                <w:sz w:val="28"/>
                <w:szCs w:val="28"/>
              </w:rPr>
            </w:pPr>
          </w:p>
        </w:tc>
      </w:tr>
      <w:tr w:rsidR="00672685" w:rsidTr="00E5649E">
        <w:trPr>
          <w:trHeight w:val="360"/>
        </w:trPr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85" w:rsidRPr="00672685" w:rsidRDefault="00672685" w:rsidP="00003E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«Сборная учреждений»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2685" w:rsidTr="00E5649E">
        <w:trPr>
          <w:trHeight w:val="315"/>
        </w:trPr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685" w:rsidRDefault="00672685" w:rsidP="00003E6B">
            <w:pPr>
              <w:rPr>
                <w:sz w:val="28"/>
                <w:szCs w:val="28"/>
              </w:rPr>
            </w:pPr>
          </w:p>
        </w:tc>
        <w:tc>
          <w:tcPr>
            <w:tcW w:w="3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685" w:rsidRDefault="00672685" w:rsidP="00003E6B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685" w:rsidRDefault="00672685" w:rsidP="00003E6B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685" w:rsidRDefault="00672685" w:rsidP="00003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685" w:rsidRDefault="00672685" w:rsidP="00003E6B">
            <w:pPr>
              <w:rPr>
                <w:sz w:val="28"/>
                <w:szCs w:val="28"/>
              </w:rPr>
            </w:pPr>
          </w:p>
        </w:tc>
      </w:tr>
    </w:tbl>
    <w:p w:rsidR="00665C91" w:rsidRDefault="00665C91" w:rsidP="00665C91">
      <w:pPr>
        <w:spacing w:after="0" w:line="240" w:lineRule="auto"/>
        <w:rPr>
          <w:sz w:val="28"/>
          <w:szCs w:val="28"/>
        </w:rPr>
      </w:pPr>
    </w:p>
    <w:p w:rsidR="00E5649E" w:rsidRDefault="00665C91" w:rsidP="00665C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2685">
        <w:rPr>
          <w:sz w:val="28"/>
          <w:szCs w:val="28"/>
        </w:rPr>
        <w:t xml:space="preserve">                     </w:t>
      </w:r>
    </w:p>
    <w:p w:rsidR="00E5649E" w:rsidRDefault="00E5649E" w:rsidP="00665C91">
      <w:pPr>
        <w:spacing w:after="0" w:line="240" w:lineRule="auto"/>
        <w:rPr>
          <w:sz w:val="28"/>
          <w:szCs w:val="28"/>
        </w:rPr>
      </w:pPr>
    </w:p>
    <w:p w:rsidR="00665C91" w:rsidRDefault="00665C91" w:rsidP="00E5649E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Главный судья  _______________ </w:t>
      </w:r>
      <w:r w:rsidR="00A4794F">
        <w:rPr>
          <w:sz w:val="28"/>
          <w:szCs w:val="28"/>
        </w:rPr>
        <w:t>(Карачев А.П.)</w:t>
      </w:r>
    </w:p>
    <w:p w:rsidR="009E2613" w:rsidRDefault="009E2613"/>
    <w:sectPr w:rsidR="009E2613" w:rsidSect="00C86F2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03"/>
    <w:rsid w:val="004C17E4"/>
    <w:rsid w:val="00665C91"/>
    <w:rsid w:val="00672685"/>
    <w:rsid w:val="00781B03"/>
    <w:rsid w:val="009E2613"/>
    <w:rsid w:val="00A4794F"/>
    <w:rsid w:val="00C86F2F"/>
    <w:rsid w:val="00D82072"/>
    <w:rsid w:val="00E5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dcterms:created xsi:type="dcterms:W3CDTF">2018-12-19T06:36:00Z</dcterms:created>
  <dcterms:modified xsi:type="dcterms:W3CDTF">2019-01-09T07:44:00Z</dcterms:modified>
</cp:coreProperties>
</file>