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4B" w:rsidRDefault="005C134B" w:rsidP="005C1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ИГР ПО МИНИ-ФУТБОЛУ</w:t>
      </w:r>
    </w:p>
    <w:p w:rsidR="005C134B" w:rsidRPr="005C134B" w:rsidRDefault="00245DDF" w:rsidP="005C1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посвященных Всероссийскому О</w:t>
      </w:r>
      <w:r w:rsidR="005C134B" w:rsidRPr="005C134B">
        <w:rPr>
          <w:rFonts w:ascii="Times New Roman" w:hAnsi="Times New Roman" w:cs="Times New Roman"/>
          <w:sz w:val="28"/>
          <w:szCs w:val="28"/>
        </w:rPr>
        <w:t xml:space="preserve">лимпийскому дню </w:t>
      </w:r>
    </w:p>
    <w:p w:rsidR="005C134B" w:rsidRPr="005C134B" w:rsidRDefault="005C134B" w:rsidP="005C1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34B">
        <w:rPr>
          <w:rFonts w:ascii="Times New Roman" w:hAnsi="Times New Roman" w:cs="Times New Roman"/>
          <w:sz w:val="28"/>
          <w:szCs w:val="28"/>
        </w:rPr>
        <w:t>среди юношеских команд 2003-2005 г.р.</w:t>
      </w:r>
    </w:p>
    <w:p w:rsidR="005C134B" w:rsidRPr="00245DDF" w:rsidRDefault="00245DDF" w:rsidP="005C1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DDF">
        <w:rPr>
          <w:rFonts w:ascii="Times New Roman" w:hAnsi="Times New Roman" w:cs="Times New Roman"/>
          <w:sz w:val="28"/>
          <w:szCs w:val="28"/>
        </w:rPr>
        <w:t>21</w:t>
      </w:r>
      <w:r w:rsidR="005C134B" w:rsidRPr="00245DDF">
        <w:rPr>
          <w:rFonts w:ascii="Times New Roman" w:hAnsi="Times New Roman" w:cs="Times New Roman"/>
          <w:sz w:val="28"/>
          <w:szCs w:val="28"/>
        </w:rPr>
        <w:t xml:space="preserve"> июня 2017 года                                                                                 </w:t>
      </w:r>
      <w:r w:rsidR="00851D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134B" w:rsidRPr="00245DDF">
        <w:rPr>
          <w:rFonts w:ascii="Times New Roman" w:hAnsi="Times New Roman" w:cs="Times New Roman"/>
          <w:sz w:val="28"/>
          <w:szCs w:val="28"/>
        </w:rPr>
        <w:t xml:space="preserve"> г. Никольск </w:t>
      </w:r>
    </w:p>
    <w:p w:rsidR="005C134B" w:rsidRPr="00245DDF" w:rsidRDefault="005C134B" w:rsidP="005C1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10" w:type="dxa"/>
        <w:tblLook w:val="04A0"/>
      </w:tblPr>
      <w:tblGrid>
        <w:gridCol w:w="817"/>
        <w:gridCol w:w="2268"/>
        <w:gridCol w:w="1172"/>
        <w:gridCol w:w="1170"/>
        <w:gridCol w:w="1171"/>
        <w:gridCol w:w="1164"/>
        <w:gridCol w:w="6"/>
        <w:gridCol w:w="1132"/>
        <w:gridCol w:w="38"/>
        <w:gridCol w:w="1170"/>
        <w:gridCol w:w="1173"/>
      </w:tblGrid>
      <w:tr w:rsidR="00245DDF" w:rsidRPr="00245DDF" w:rsidTr="0085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Команда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DF" w:rsidRPr="00245DDF" w:rsidRDefault="00245DDF" w:rsidP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Результаты игр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Очки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Мячи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245DDF" w:rsidRPr="00245DDF" w:rsidTr="00851DA8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«Заря-1»</w:t>
            </w:r>
          </w:p>
          <w:p w:rsidR="00851DA8" w:rsidRPr="00245DDF" w:rsidRDefault="00851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(Никольск)</w:t>
            </w:r>
          </w:p>
        </w:tc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6 : 0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6 : 0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8 : 0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5DDF" w:rsidRPr="00245DDF" w:rsidRDefault="00851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5DDF" w:rsidRPr="00245DDF" w:rsidRDefault="00851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45DDF" w:rsidRPr="00245DDF" w:rsidTr="00851DA8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5DDF" w:rsidRPr="00245DDF" w:rsidTr="00851DA8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«Заря-2»</w:t>
            </w:r>
          </w:p>
          <w:p w:rsidR="00851DA8" w:rsidRPr="00245DDF" w:rsidRDefault="00851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(Никольск)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0 : 6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3 : 3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4 : 2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851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DDF" w:rsidRPr="00245DDF" w:rsidRDefault="00851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: 11</w:t>
            </w:r>
          </w:p>
        </w:tc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DDF" w:rsidRPr="00245DDF" w:rsidRDefault="00851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45DDF" w:rsidRPr="00245DDF" w:rsidTr="00851DA8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5DDF" w:rsidRPr="00245DDF" w:rsidTr="00851DA8">
        <w:trPr>
          <w:trHeight w:val="34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«Спартак»</w:t>
            </w:r>
          </w:p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(Осиново)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0 : 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3 : 3</w:t>
            </w:r>
          </w:p>
        </w:tc>
        <w:tc>
          <w:tcPr>
            <w:tcW w:w="11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5 : 2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851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DDF" w:rsidRPr="00245DDF" w:rsidRDefault="00851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: 11</w:t>
            </w:r>
          </w:p>
        </w:tc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DDF" w:rsidRPr="00245DDF" w:rsidRDefault="00851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45DDF" w:rsidRPr="00245DDF" w:rsidTr="00851DA8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5DDF" w:rsidRPr="00245DDF" w:rsidTr="00851DA8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«Юг»</w:t>
            </w:r>
          </w:p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(Кожаево)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0 : 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2 : 4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2 : 5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851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DDF" w:rsidRPr="00245DDF" w:rsidRDefault="00851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45DDF" w:rsidRPr="00245DDF" w:rsidTr="00851DA8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DF" w:rsidRPr="00245DDF" w:rsidRDefault="0024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5DD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DF" w:rsidRPr="00245DDF" w:rsidRDefault="00245D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C134B" w:rsidRPr="00245DDF" w:rsidRDefault="005C134B" w:rsidP="005C13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5DDF" w:rsidRPr="00245DDF" w:rsidRDefault="00245DDF" w:rsidP="005C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DDF" w:rsidRPr="00245DDF" w:rsidRDefault="00245DDF" w:rsidP="005C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BCA" w:rsidRPr="00245DDF" w:rsidRDefault="00851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367E" w:rsidRPr="00245DDF">
        <w:rPr>
          <w:rFonts w:ascii="Times New Roman" w:hAnsi="Times New Roman" w:cs="Times New Roman"/>
          <w:sz w:val="28"/>
          <w:szCs w:val="28"/>
        </w:rPr>
        <w:t>Главный судья ___________________</w:t>
      </w:r>
      <w:r w:rsidR="00245DDF" w:rsidRPr="00245DDF">
        <w:rPr>
          <w:rFonts w:ascii="Times New Roman" w:hAnsi="Times New Roman" w:cs="Times New Roman"/>
          <w:sz w:val="28"/>
          <w:szCs w:val="28"/>
        </w:rPr>
        <w:t>(Горчаков М.С.</w:t>
      </w:r>
      <w:r w:rsidR="0008367E" w:rsidRPr="00245DDF">
        <w:rPr>
          <w:rFonts w:ascii="Times New Roman" w:hAnsi="Times New Roman" w:cs="Times New Roman"/>
          <w:sz w:val="28"/>
          <w:szCs w:val="28"/>
        </w:rPr>
        <w:t>)</w:t>
      </w:r>
    </w:p>
    <w:p w:rsidR="00C00842" w:rsidRDefault="00C00842">
      <w:pPr>
        <w:rPr>
          <w:sz w:val="28"/>
          <w:szCs w:val="28"/>
        </w:rPr>
      </w:pPr>
    </w:p>
    <w:p w:rsidR="00C00842" w:rsidRDefault="00C00842">
      <w:pPr>
        <w:rPr>
          <w:sz w:val="28"/>
          <w:szCs w:val="28"/>
        </w:rPr>
      </w:pPr>
    </w:p>
    <w:p w:rsidR="00C00842" w:rsidRDefault="00C00842">
      <w:pPr>
        <w:rPr>
          <w:sz w:val="28"/>
          <w:szCs w:val="28"/>
        </w:rPr>
      </w:pPr>
    </w:p>
    <w:p w:rsidR="00C00842" w:rsidRDefault="00C00842">
      <w:pPr>
        <w:rPr>
          <w:sz w:val="28"/>
          <w:szCs w:val="28"/>
        </w:rPr>
      </w:pPr>
    </w:p>
    <w:sectPr w:rsidR="00C00842" w:rsidSect="005C13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13" w:rsidRDefault="00293D13" w:rsidP="00245DDF">
      <w:pPr>
        <w:spacing w:after="0" w:line="240" w:lineRule="auto"/>
      </w:pPr>
      <w:r>
        <w:separator/>
      </w:r>
    </w:p>
  </w:endnote>
  <w:endnote w:type="continuationSeparator" w:id="0">
    <w:p w:rsidR="00293D13" w:rsidRDefault="00293D13" w:rsidP="0024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13" w:rsidRDefault="00293D13" w:rsidP="00245DDF">
      <w:pPr>
        <w:spacing w:after="0" w:line="240" w:lineRule="auto"/>
      </w:pPr>
      <w:r>
        <w:separator/>
      </w:r>
    </w:p>
  </w:footnote>
  <w:footnote w:type="continuationSeparator" w:id="0">
    <w:p w:rsidR="00293D13" w:rsidRDefault="00293D13" w:rsidP="0024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34B"/>
    <w:rsid w:val="0008367E"/>
    <w:rsid w:val="00245DDF"/>
    <w:rsid w:val="00276FF8"/>
    <w:rsid w:val="00293D13"/>
    <w:rsid w:val="005C134B"/>
    <w:rsid w:val="00851DA8"/>
    <w:rsid w:val="009A212F"/>
    <w:rsid w:val="00AE5730"/>
    <w:rsid w:val="00B33A5C"/>
    <w:rsid w:val="00C00842"/>
    <w:rsid w:val="00DA723F"/>
    <w:rsid w:val="00FD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DDF"/>
  </w:style>
  <w:style w:type="paragraph" w:styleId="a6">
    <w:name w:val="footer"/>
    <w:basedOn w:val="a"/>
    <w:link w:val="a7"/>
    <w:uiPriority w:val="99"/>
    <w:semiHidden/>
    <w:unhideWhenUsed/>
    <w:rsid w:val="0024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2017-06-05T04:11:00Z</dcterms:created>
  <dcterms:modified xsi:type="dcterms:W3CDTF">2017-06-22T04:50:00Z</dcterms:modified>
</cp:coreProperties>
</file>