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12" w:rsidRPr="00621E80" w:rsidRDefault="00742812" w:rsidP="00742812">
      <w:pPr>
        <w:suppressAutoHyphens/>
        <w:spacing w:after="0"/>
        <w:ind w:left="28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4281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742812" w:rsidRPr="00621E80" w:rsidRDefault="00742812" w:rsidP="00742812">
      <w:pPr>
        <w:suppressAutoHyphens/>
        <w:spacing w:after="0"/>
        <w:ind w:left="2124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Директор МБУ «Никольский ФОК»</w:t>
      </w:r>
    </w:p>
    <w:p w:rsidR="00742812" w:rsidRPr="00621E80" w:rsidRDefault="00742812" w:rsidP="00742812">
      <w:pPr>
        <w:suppressAutoHyphens/>
        <w:spacing w:after="0"/>
        <w:ind w:left="2124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ab/>
      </w:r>
      <w:r w:rsidRPr="00621E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742812" w:rsidRPr="00621E80" w:rsidRDefault="00742812" w:rsidP="00742812">
      <w:pPr>
        <w:suppressAutoHyphens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    _____________</w:t>
      </w:r>
      <w:proofErr w:type="spellStart"/>
      <w:r w:rsidRPr="00621E80">
        <w:rPr>
          <w:rFonts w:ascii="Times New Roman" w:eastAsia="Times New Roman" w:hAnsi="Times New Roman" w:cs="Times New Roman"/>
          <w:sz w:val="24"/>
          <w:szCs w:val="24"/>
        </w:rPr>
        <w:t>А.П.Карачев</w:t>
      </w:r>
      <w:proofErr w:type="spellEnd"/>
    </w:p>
    <w:p w:rsidR="00742812" w:rsidRPr="00621E80" w:rsidRDefault="00742812" w:rsidP="00742812">
      <w:pPr>
        <w:suppressAutoHyphens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2812" w:rsidRPr="00621E80" w:rsidRDefault="00742812" w:rsidP="00742812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812" w:rsidRPr="00621E80" w:rsidRDefault="00742812" w:rsidP="00742812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E8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42812" w:rsidRPr="00621E80" w:rsidRDefault="0014664F" w:rsidP="0074281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E8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фестиваля спортивных </w:t>
      </w:r>
      <w:r w:rsidR="00742812" w:rsidRPr="00621E80">
        <w:rPr>
          <w:rFonts w:ascii="Times New Roman" w:eastAsia="Times New Roman" w:hAnsi="Times New Roman" w:cs="Times New Roman"/>
          <w:sz w:val="28"/>
          <w:szCs w:val="28"/>
        </w:rPr>
        <w:t xml:space="preserve">семей  </w:t>
      </w:r>
    </w:p>
    <w:p w:rsidR="00E1793B" w:rsidRPr="00621E80" w:rsidRDefault="00E1793B" w:rsidP="0074281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E80">
        <w:rPr>
          <w:rFonts w:ascii="Times New Roman" w:eastAsia="Times New Roman" w:hAnsi="Times New Roman" w:cs="Times New Roman"/>
          <w:sz w:val="28"/>
          <w:szCs w:val="28"/>
        </w:rPr>
        <w:t>«Когда мы едины - мы непобедимы</w:t>
      </w:r>
      <w:r w:rsidR="0014664F" w:rsidRPr="00621E8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621E8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2812" w:rsidRPr="00621E80" w:rsidRDefault="00742812" w:rsidP="0074281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2812" w:rsidRPr="00621E80" w:rsidRDefault="00742812" w:rsidP="00742812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с целью: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- активизации работы по физической культуре и спорту в муниципальных образованиях;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- пропаганды здорового образа жизни;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- привлечения детей и взрослых к регулярным занятиям спортом;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- укрепл</w:t>
      </w:r>
      <w:r w:rsidR="0014664F" w:rsidRPr="00621E80">
        <w:rPr>
          <w:rFonts w:ascii="Times New Roman" w:eastAsia="Times New Roman" w:hAnsi="Times New Roman" w:cs="Times New Roman"/>
          <w:sz w:val="24"/>
          <w:szCs w:val="24"/>
        </w:rPr>
        <w:t>ения семейного института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812" w:rsidRPr="00621E80" w:rsidRDefault="00742812" w:rsidP="00742812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4 декабря  2016 года   </w:t>
      </w:r>
      <w:r w:rsidRPr="00621E80">
        <w:rPr>
          <w:rFonts w:ascii="Times New Roman" w:hAnsi="Times New Roman"/>
          <w:sz w:val="24"/>
          <w:szCs w:val="24"/>
        </w:rPr>
        <w:t xml:space="preserve">в ФОК «Никольский»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с 10.00</w:t>
      </w:r>
      <w:r w:rsidR="00621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21E80">
        <w:rPr>
          <w:rFonts w:ascii="Times New Roman" w:eastAsia="Times New Roman" w:hAnsi="Times New Roman" w:cs="Times New Roman"/>
          <w:sz w:val="24"/>
          <w:szCs w:val="24"/>
        </w:rPr>
        <w:t>егистрация семейных команд с 9.1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0. до 9.45.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Парад открытия соревнований в 9.50 часов;</w:t>
      </w:r>
    </w:p>
    <w:p w:rsidR="00742812" w:rsidRPr="00621E80" w:rsidRDefault="0014664F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Начало соревнований </w:t>
      </w:r>
      <w:r w:rsidR="00742812" w:rsidRPr="00621E80">
        <w:rPr>
          <w:rFonts w:ascii="Times New Roman" w:eastAsia="Times New Roman" w:hAnsi="Times New Roman" w:cs="Times New Roman"/>
          <w:sz w:val="24"/>
          <w:szCs w:val="24"/>
        </w:rPr>
        <w:t xml:space="preserve"> в 10.00.</w:t>
      </w:r>
    </w:p>
    <w:p w:rsidR="00742812" w:rsidRPr="00621E80" w:rsidRDefault="00742812" w:rsidP="00742812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742812" w:rsidRPr="00621E80" w:rsidRDefault="00742812" w:rsidP="0014664F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Общее руководство проведением соревнований осуществляет Отдел по ФК и спорту администрации района</w:t>
      </w:r>
      <w:r w:rsidR="00621E80">
        <w:rPr>
          <w:rFonts w:ascii="Times New Roman" w:eastAsia="Times New Roman" w:hAnsi="Times New Roman" w:cs="Times New Roman"/>
          <w:sz w:val="24"/>
          <w:szCs w:val="24"/>
        </w:rPr>
        <w:t>, МБУ «Никольский ФОК»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. Непосредственное проведение соревнований возлагается на главную судейскую коллегию.</w:t>
      </w:r>
    </w:p>
    <w:p w:rsidR="00742812" w:rsidRPr="00621E80" w:rsidRDefault="00742812" w:rsidP="00742812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Программа соревнований и участники</w:t>
      </w:r>
    </w:p>
    <w:p w:rsidR="00742812" w:rsidRPr="00621E80" w:rsidRDefault="00742812" w:rsidP="00742812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К  участию в соревнованиях приглашаются</w:t>
      </w:r>
      <w:r w:rsidR="0014664F" w:rsidRPr="00621E80">
        <w:rPr>
          <w:rFonts w:ascii="Times New Roman" w:eastAsia="Times New Roman" w:hAnsi="Times New Roman" w:cs="Times New Roman"/>
          <w:sz w:val="24"/>
          <w:szCs w:val="24"/>
        </w:rPr>
        <w:t xml:space="preserve"> по 10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 семейных команд от МБОУ СОШ №1 г. Никольска и  </w:t>
      </w:r>
      <w:r w:rsidR="0040061E" w:rsidRPr="00621E80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E649C1" w:rsidRPr="00621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61E" w:rsidRPr="00621E80">
        <w:rPr>
          <w:rFonts w:ascii="Times New Roman" w:eastAsia="Times New Roman" w:hAnsi="Times New Roman" w:cs="Times New Roman"/>
          <w:sz w:val="24"/>
          <w:szCs w:val="24"/>
        </w:rPr>
        <w:t>2 г. Никольск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64F" w:rsidRPr="00621E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793B" w:rsidRPr="00621E80">
        <w:rPr>
          <w:rFonts w:ascii="Times New Roman" w:eastAsia="Times New Roman" w:hAnsi="Times New Roman" w:cs="Times New Roman"/>
          <w:sz w:val="24"/>
          <w:szCs w:val="24"/>
        </w:rPr>
        <w:t xml:space="preserve">: семейная команда </w:t>
      </w:r>
      <w:r w:rsidR="0040061E" w:rsidRPr="00621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E80">
        <w:rPr>
          <w:rFonts w:ascii="Times New Roman" w:eastAsia="Times New Roman" w:hAnsi="Times New Roman" w:cs="Times New Roman"/>
          <w:sz w:val="24"/>
          <w:szCs w:val="24"/>
        </w:rPr>
        <w:t xml:space="preserve">состоит </w:t>
      </w:r>
      <w:r w:rsidR="0040061E" w:rsidRPr="00621E80">
        <w:rPr>
          <w:rFonts w:ascii="Times New Roman" w:eastAsia="Times New Roman" w:hAnsi="Times New Roman" w:cs="Times New Roman"/>
          <w:sz w:val="24"/>
          <w:szCs w:val="24"/>
        </w:rPr>
        <w:t xml:space="preserve">из 2-х человек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(мама или папа и ребенок</w:t>
      </w:r>
      <w:r w:rsidR="00E1793B" w:rsidRPr="00621E80">
        <w:rPr>
          <w:rFonts w:ascii="Times New Roman" w:eastAsia="Times New Roman" w:hAnsi="Times New Roman" w:cs="Times New Roman"/>
          <w:sz w:val="24"/>
          <w:szCs w:val="24"/>
        </w:rPr>
        <w:t xml:space="preserve"> – учащийся 3 или 4 класса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2812" w:rsidRPr="00621E80" w:rsidRDefault="00742812" w:rsidP="00742812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В программу соревнований включены спортивные эстафеты.</w:t>
      </w:r>
    </w:p>
    <w:p w:rsidR="00742812" w:rsidRPr="00621E80" w:rsidRDefault="00742812" w:rsidP="00621E80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Домашнее зад</w:t>
      </w:r>
      <w:r w:rsidR="0040061E" w:rsidRPr="00621E80">
        <w:rPr>
          <w:rFonts w:ascii="Times New Roman" w:eastAsia="Times New Roman" w:hAnsi="Times New Roman" w:cs="Times New Roman"/>
          <w:sz w:val="24"/>
          <w:szCs w:val="24"/>
        </w:rPr>
        <w:t>ание:</w:t>
      </w:r>
      <w:r w:rsidR="0014664F" w:rsidRPr="00621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E80" w:rsidRPr="00621E80">
        <w:rPr>
          <w:rFonts w:ascii="Times New Roman" w:eastAsia="Times New Roman" w:hAnsi="Times New Roman" w:cs="Times New Roman"/>
          <w:sz w:val="24"/>
          <w:szCs w:val="24"/>
        </w:rPr>
        <w:t xml:space="preserve"> придумать эмблему команды.</w:t>
      </w:r>
    </w:p>
    <w:p w:rsidR="00E1793B" w:rsidRPr="00621E80" w:rsidRDefault="00742812" w:rsidP="00621E80">
      <w:pPr>
        <w:pStyle w:val="a3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Награждение победителей</w:t>
      </w:r>
    </w:p>
    <w:p w:rsidR="00742812" w:rsidRPr="00621E80" w:rsidRDefault="00742812" w:rsidP="00621E80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1E80" w:rsidRPr="00621E80">
        <w:rPr>
          <w:rFonts w:ascii="Times New Roman" w:eastAsia="Times New Roman" w:hAnsi="Times New Roman" w:cs="Times New Roman"/>
          <w:sz w:val="24"/>
          <w:szCs w:val="24"/>
        </w:rPr>
        <w:t>Команды победительницы награждаются грамотами, медалями.</w:t>
      </w:r>
      <w:r w:rsidR="00621E80" w:rsidRPr="00621E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Все команды участницы награждаются грамотами  и призами.</w:t>
      </w:r>
    </w:p>
    <w:p w:rsidR="00742812" w:rsidRPr="00621E80" w:rsidRDefault="00742812" w:rsidP="00621E80">
      <w:pPr>
        <w:pStyle w:val="a3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Безопасность участников и зрителей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742812" w:rsidRPr="00621E80" w:rsidRDefault="00742812" w:rsidP="0074281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7.Страхование участников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742812" w:rsidRPr="00621E80" w:rsidRDefault="00742812" w:rsidP="0074281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8.Финансирование</w:t>
      </w:r>
    </w:p>
    <w:p w:rsidR="00742812" w:rsidRPr="00621E80" w:rsidRDefault="00742812" w:rsidP="0074281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Расходы по подгото</w:t>
      </w:r>
      <w:r w:rsidR="00621E80" w:rsidRPr="00621E80">
        <w:rPr>
          <w:rFonts w:ascii="Times New Roman" w:eastAsia="Times New Roman" w:hAnsi="Times New Roman" w:cs="Times New Roman"/>
          <w:sz w:val="24"/>
          <w:szCs w:val="24"/>
        </w:rPr>
        <w:t>вке и проведению соревнований (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оплата судей, обслуживающего персонала, медперсонала, награждение) за счет сметы МБУ « Никольский ФОК</w:t>
      </w:r>
      <w:r w:rsidR="00621E80" w:rsidRPr="00621E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812" w:rsidRPr="00621E80" w:rsidRDefault="00C7201D" w:rsidP="0074281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42812" w:rsidRPr="00621E80">
        <w:rPr>
          <w:rFonts w:ascii="Times New Roman" w:eastAsia="Times New Roman" w:hAnsi="Times New Roman" w:cs="Times New Roman"/>
          <w:b/>
          <w:sz w:val="24"/>
          <w:szCs w:val="24"/>
        </w:rPr>
        <w:t>.Предотвращение противоправного влияния на результаты соревнований</w:t>
      </w:r>
    </w:p>
    <w:p w:rsidR="00742812" w:rsidRPr="00621E80" w:rsidRDefault="00742812" w:rsidP="0074281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742812" w:rsidRPr="00621E80" w:rsidRDefault="00742812" w:rsidP="00742812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742812" w:rsidRPr="00621E80" w:rsidRDefault="00742812" w:rsidP="00742812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742812" w:rsidRPr="00621E80" w:rsidRDefault="00742812" w:rsidP="00742812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742812" w:rsidRPr="00621E80" w:rsidRDefault="00742812" w:rsidP="00742812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742812" w:rsidRPr="00621E80" w:rsidRDefault="00742812" w:rsidP="0074281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40061E" w:rsidRPr="00621E80" w:rsidRDefault="00742812" w:rsidP="00621E80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</w:p>
    <w:p w:rsidR="00C7201D" w:rsidRPr="00621E80" w:rsidRDefault="00C7201D" w:rsidP="00C7201D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10.Заявки</w:t>
      </w:r>
    </w:p>
    <w:p w:rsidR="00C7201D" w:rsidRPr="00621E80" w:rsidRDefault="00C7201D" w:rsidP="00C7201D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заявки на участие в соревнованиях </w:t>
      </w:r>
      <w:r w:rsidR="00621E80" w:rsidRPr="00621E80">
        <w:rPr>
          <w:rFonts w:ascii="Times New Roman" w:eastAsia="Times New Roman" w:hAnsi="Times New Roman" w:cs="Times New Roman"/>
          <w:sz w:val="24"/>
          <w:szCs w:val="24"/>
        </w:rPr>
        <w:t>подаются до 28 ноя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бря 2016 года в Отдел по ФК и спорту   на электронную почту: </w:t>
      </w:r>
      <w:hyperlink r:id="rId7" w:history="1"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nikolsk</w:t>
        </w:r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sport</w:t>
        </w:r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 Именные заявки, с визой врача подаются в мандатную комиссию в день соревнований 4 декабря 2016  года до начала соревнований.</w:t>
      </w:r>
    </w:p>
    <w:p w:rsidR="00C7201D" w:rsidRPr="00621E80" w:rsidRDefault="00C7201D" w:rsidP="00C7201D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В именной заявке указать Ф.И.О. участника, домашн</w:t>
      </w:r>
      <w:r w:rsidR="00621E80" w:rsidRPr="00621E80">
        <w:rPr>
          <w:rFonts w:ascii="Times New Roman" w:eastAsia="Times New Roman" w:hAnsi="Times New Roman" w:cs="Times New Roman"/>
          <w:sz w:val="24"/>
          <w:szCs w:val="24"/>
        </w:rPr>
        <w:t>ий адрес, дату рождения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201D" w:rsidRPr="00621E80" w:rsidRDefault="00C7201D" w:rsidP="00C72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E80">
        <w:rPr>
          <w:rFonts w:ascii="Times New Roman" w:hAnsi="Times New Roman"/>
          <w:sz w:val="24"/>
          <w:szCs w:val="24"/>
        </w:rPr>
        <w:t>Сменная обувь для участников соревнований обязательна.</w:t>
      </w:r>
    </w:p>
    <w:p w:rsidR="00EC6EDA" w:rsidRPr="00621E80" w:rsidRDefault="008413D2">
      <w:pPr>
        <w:rPr>
          <w:sz w:val="24"/>
          <w:szCs w:val="24"/>
        </w:rPr>
      </w:pPr>
      <w:r>
        <w:rPr>
          <w:sz w:val="24"/>
          <w:szCs w:val="24"/>
        </w:rPr>
        <w:tab/>
        <w:t>Тел. д</w:t>
      </w:r>
      <w:bookmarkStart w:id="0" w:name="_GoBack"/>
      <w:bookmarkEnd w:id="0"/>
      <w:r>
        <w:rPr>
          <w:sz w:val="24"/>
          <w:szCs w:val="24"/>
        </w:rPr>
        <w:t>ля справок – 2-23-21</w:t>
      </w:r>
    </w:p>
    <w:sectPr w:rsidR="00EC6EDA" w:rsidRPr="0062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21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80"/>
    <w:rsid w:val="0014664F"/>
    <w:rsid w:val="0040061E"/>
    <w:rsid w:val="00621E80"/>
    <w:rsid w:val="00742812"/>
    <w:rsid w:val="008413D2"/>
    <w:rsid w:val="00AE6280"/>
    <w:rsid w:val="00C7201D"/>
    <w:rsid w:val="00E1793B"/>
    <w:rsid w:val="00E649C1"/>
    <w:rsid w:val="00EC6EDA"/>
    <w:rsid w:val="00F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olsk-spo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F80C-EBC5-4FFC-B664-4916FECE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2016-10-12T12:41:00Z</dcterms:created>
  <dcterms:modified xsi:type="dcterms:W3CDTF">2016-10-31T05:45:00Z</dcterms:modified>
</cp:coreProperties>
</file>