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980" w:rsidRPr="00C15980" w:rsidRDefault="00C15980" w:rsidP="00C15980">
      <w:pPr>
        <w:spacing w:after="0" w:line="240" w:lineRule="auto"/>
        <w:ind w:left="566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5980">
        <w:rPr>
          <w:rFonts w:ascii="Times New Roman" w:eastAsia="Times New Roman" w:hAnsi="Times New Roman"/>
          <w:sz w:val="24"/>
          <w:szCs w:val="24"/>
          <w:lang w:eastAsia="ru-RU"/>
        </w:rPr>
        <w:t>УТВЕРЖДАЮ:</w:t>
      </w:r>
    </w:p>
    <w:p w:rsidR="00C15980" w:rsidRPr="00C15980" w:rsidRDefault="00C15980" w:rsidP="00C15980">
      <w:pPr>
        <w:spacing w:after="0" w:line="240" w:lineRule="auto"/>
        <w:ind w:left="5664"/>
        <w:jc w:val="both"/>
        <w:rPr>
          <w:rFonts w:ascii="Times New Roman" w:eastAsia="Times New Roman" w:hAnsi="Times New Roman"/>
          <w:lang w:eastAsia="ru-RU"/>
        </w:rPr>
      </w:pPr>
      <w:r w:rsidRPr="00C15980">
        <w:rPr>
          <w:rFonts w:ascii="Times New Roman" w:eastAsia="Times New Roman" w:hAnsi="Times New Roman"/>
          <w:lang w:eastAsia="ru-RU"/>
        </w:rPr>
        <w:t>Руководитель администрации</w:t>
      </w:r>
    </w:p>
    <w:p w:rsidR="00C15980" w:rsidRPr="00C15980" w:rsidRDefault="00C15980" w:rsidP="00C15980">
      <w:pPr>
        <w:spacing w:after="0" w:line="240" w:lineRule="auto"/>
        <w:ind w:left="5664"/>
        <w:jc w:val="both"/>
        <w:rPr>
          <w:rFonts w:ascii="Times New Roman" w:eastAsia="Times New Roman" w:hAnsi="Times New Roman"/>
          <w:lang w:eastAsia="ru-RU"/>
        </w:rPr>
      </w:pPr>
      <w:r w:rsidRPr="00C15980">
        <w:rPr>
          <w:rFonts w:ascii="Times New Roman" w:eastAsia="Times New Roman" w:hAnsi="Times New Roman"/>
          <w:lang w:eastAsia="ru-RU"/>
        </w:rPr>
        <w:t>Никольского района</w:t>
      </w:r>
    </w:p>
    <w:p w:rsidR="00C15980" w:rsidRPr="00C15980" w:rsidRDefault="00C15980" w:rsidP="00C15980">
      <w:pPr>
        <w:spacing w:after="0" w:line="240" w:lineRule="auto"/>
        <w:ind w:left="5664"/>
        <w:jc w:val="both"/>
        <w:rPr>
          <w:rFonts w:ascii="Times New Roman" w:eastAsia="Times New Roman" w:hAnsi="Times New Roman"/>
          <w:lang w:eastAsia="ru-RU"/>
        </w:rPr>
      </w:pPr>
    </w:p>
    <w:p w:rsidR="00C15980" w:rsidRDefault="00C15980" w:rsidP="00C15980">
      <w:pPr>
        <w:spacing w:after="0" w:line="240" w:lineRule="auto"/>
        <w:ind w:left="5664"/>
        <w:jc w:val="both"/>
        <w:rPr>
          <w:rFonts w:eastAsia="Times New Roman"/>
          <w:lang w:eastAsia="ru-RU"/>
        </w:rPr>
      </w:pPr>
      <w:r w:rsidRPr="00C15980">
        <w:rPr>
          <w:rFonts w:ascii="Times New Roman" w:eastAsia="Times New Roman" w:hAnsi="Times New Roman"/>
          <w:lang w:eastAsia="ru-RU"/>
        </w:rPr>
        <w:t>_____________</w:t>
      </w:r>
      <w:proofErr w:type="spellStart"/>
      <w:r w:rsidRPr="00C15980">
        <w:rPr>
          <w:rFonts w:ascii="Times New Roman" w:eastAsia="Times New Roman" w:hAnsi="Times New Roman"/>
          <w:lang w:eastAsia="ru-RU"/>
        </w:rPr>
        <w:t>А.Н.Баданина</w:t>
      </w:r>
      <w:proofErr w:type="spellEnd"/>
      <w:r w:rsidRPr="00C15980">
        <w:rPr>
          <w:rFonts w:ascii="Times New Roman" w:eastAsia="Times New Roman" w:hAnsi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</w:p>
    <w:p w:rsidR="00C15980" w:rsidRDefault="00C15980" w:rsidP="00C15980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ПОЛОЖЕНИЕ</w:t>
      </w:r>
    </w:p>
    <w:p w:rsidR="00C15980" w:rsidRDefault="00C15980" w:rsidP="00C15980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 ПРОВЕДЕНИИ  ДНЯ ФИЗКУЛЬТУРНИКА</w:t>
      </w:r>
    </w:p>
    <w:p w:rsidR="00C15980" w:rsidRDefault="00C15980" w:rsidP="00C15980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</w:p>
    <w:p w:rsidR="00C15980" w:rsidRDefault="00C15980" w:rsidP="00C15980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Спортивный праздник  проводится с целью:</w:t>
      </w:r>
    </w:p>
    <w:p w:rsidR="00C15980" w:rsidRDefault="00C15980" w:rsidP="00C1598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развития и популяризации летних видов спорта, привлечения населения к активным занятиям физической культурой и спортом;</w:t>
      </w:r>
    </w:p>
    <w:p w:rsidR="00C15980" w:rsidRDefault="00C15980" w:rsidP="00C1598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пропаганды физической культуры и спорта, как важнейшего средства укрепления здоровья, совершенствования форм организации массовой физкультурно-оздоровительной работы;</w:t>
      </w:r>
    </w:p>
    <w:p w:rsidR="00C15980" w:rsidRDefault="00C15980" w:rsidP="00C1598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выявления сильнейших спортсменов и команд;</w:t>
      </w:r>
    </w:p>
    <w:p w:rsidR="00C15980" w:rsidRDefault="00C15980" w:rsidP="00C1598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укрепления дружеских спортивных связей.</w:t>
      </w:r>
    </w:p>
    <w:p w:rsidR="00C15980" w:rsidRDefault="00C15980" w:rsidP="00C1598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1.Порядок и сроки проведения игр.</w:t>
      </w:r>
      <w:r>
        <w:rPr>
          <w:rFonts w:ascii="Times New Roman" w:eastAsia="Times New Roman" w:hAnsi="Times New Roman"/>
          <w:lang w:eastAsia="ru-RU"/>
        </w:rPr>
        <w:t xml:space="preserve">    </w:t>
      </w:r>
    </w:p>
    <w:p w:rsidR="00C15980" w:rsidRDefault="00C15980" w:rsidP="00C15980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Спортивный праздник  проводится в </w:t>
      </w:r>
      <w:proofErr w:type="spellStart"/>
      <w:r>
        <w:rPr>
          <w:rFonts w:ascii="Times New Roman" w:eastAsia="Times New Roman" w:hAnsi="Times New Roman"/>
          <w:lang w:eastAsia="ru-RU"/>
        </w:rPr>
        <w:t>г</w:t>
      </w:r>
      <w:proofErr w:type="gramStart"/>
      <w:r>
        <w:rPr>
          <w:rFonts w:ascii="Times New Roman" w:eastAsia="Times New Roman" w:hAnsi="Times New Roman"/>
          <w:lang w:eastAsia="ru-RU"/>
        </w:rPr>
        <w:t>.Н</w:t>
      </w:r>
      <w:proofErr w:type="gramEnd"/>
      <w:r>
        <w:rPr>
          <w:rFonts w:ascii="Times New Roman" w:eastAsia="Times New Roman" w:hAnsi="Times New Roman"/>
          <w:lang w:eastAsia="ru-RU"/>
        </w:rPr>
        <w:t>икольске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  10 августа 2019 года  на стадионе МБОУ ДО Никольская ДЮСШ.</w:t>
      </w:r>
      <w:r w:rsidR="0077552C">
        <w:rPr>
          <w:rFonts w:ascii="Times New Roman" w:eastAsia="Times New Roman" w:hAnsi="Times New Roman"/>
          <w:lang w:eastAsia="ru-RU"/>
        </w:rPr>
        <w:t xml:space="preserve"> Начало в 11.00 часов.</w:t>
      </w:r>
    </w:p>
    <w:p w:rsidR="00C15980" w:rsidRDefault="00C15980" w:rsidP="00C15980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2. Руководство проведением соревнований </w:t>
      </w:r>
    </w:p>
    <w:p w:rsidR="00C15980" w:rsidRPr="00C15980" w:rsidRDefault="00C15980" w:rsidP="00C159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15980">
        <w:rPr>
          <w:rFonts w:ascii="Times New Roman" w:hAnsi="Times New Roman"/>
          <w:sz w:val="24"/>
          <w:szCs w:val="24"/>
        </w:rPr>
        <w:t>Общее руководство проведением спортивных мероприятий  осуществляет   Отдел по  ФК, спорту и РМП администрации Никольского района.</w:t>
      </w:r>
    </w:p>
    <w:p w:rsidR="00C15980" w:rsidRPr="0077552C" w:rsidRDefault="00C15980" w:rsidP="0077552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15980">
        <w:rPr>
          <w:rFonts w:ascii="Times New Roman" w:hAnsi="Times New Roman"/>
          <w:sz w:val="24"/>
          <w:szCs w:val="24"/>
        </w:rPr>
        <w:t>Непосредственное проведение соревнований возлагается на МБУ «Никольский ФОК»  и главную судейскую коллегию.</w:t>
      </w:r>
    </w:p>
    <w:p w:rsidR="00C15980" w:rsidRDefault="00C15980" w:rsidP="00C15980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3. Участвующие организации и участники соревнований </w:t>
      </w:r>
    </w:p>
    <w:p w:rsidR="00C15980" w:rsidRDefault="00C15980" w:rsidP="00C15980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К участию в  соревнованиях допускаются все желающие</w:t>
      </w:r>
      <w:r w:rsidR="00C274E6">
        <w:rPr>
          <w:rFonts w:ascii="Times New Roman" w:eastAsia="Times New Roman" w:hAnsi="Times New Roman"/>
          <w:lang w:eastAsia="ru-RU"/>
        </w:rPr>
        <w:t xml:space="preserve"> команды и спортсмены</w:t>
      </w:r>
      <w:r>
        <w:rPr>
          <w:rFonts w:ascii="Times New Roman" w:eastAsia="Times New Roman" w:hAnsi="Times New Roman"/>
          <w:lang w:eastAsia="ru-RU"/>
        </w:rPr>
        <w:t xml:space="preserve">, имеющие соответствующую подготовку и  </w:t>
      </w:r>
      <w:r w:rsidRPr="00D56C7F">
        <w:rPr>
          <w:rFonts w:ascii="Times New Roman" w:eastAsia="Times New Roman" w:hAnsi="Times New Roman"/>
          <w:u w:val="single"/>
          <w:lang w:eastAsia="ru-RU"/>
        </w:rPr>
        <w:t>допущенные врачом</w:t>
      </w:r>
      <w:r>
        <w:rPr>
          <w:rFonts w:ascii="Times New Roman" w:eastAsia="Times New Roman" w:hAnsi="Times New Roman"/>
          <w:lang w:eastAsia="ru-RU"/>
        </w:rPr>
        <w:t xml:space="preserve">. </w:t>
      </w:r>
    </w:p>
    <w:p w:rsidR="00C15980" w:rsidRDefault="00C15980" w:rsidP="00C15980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4. Программа спортивного праздника и условия подведения итогов.</w:t>
      </w:r>
    </w:p>
    <w:tbl>
      <w:tblPr>
        <w:tblStyle w:val="a4"/>
        <w:tblW w:w="9483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392"/>
        <w:gridCol w:w="2126"/>
        <w:gridCol w:w="2835"/>
        <w:gridCol w:w="4130"/>
      </w:tblGrid>
      <w:tr w:rsidR="00C15980" w:rsidRPr="00C95C38" w:rsidTr="00C95C38">
        <w:trPr>
          <w:trHeight w:val="72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80" w:rsidRPr="00C95C38" w:rsidRDefault="00D56C7F">
            <w:pPr>
              <w:jc w:val="both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C95C38">
              <w:rPr>
                <w:rFonts w:ascii="Times New Roman" w:hAnsi="Times New Roman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80" w:rsidRPr="00C95C38" w:rsidRDefault="00C15980">
            <w:pPr>
              <w:jc w:val="both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C95C38">
              <w:rPr>
                <w:rFonts w:ascii="Times New Roman" w:hAnsi="Times New Roman"/>
                <w:sz w:val="22"/>
                <w:szCs w:val="22"/>
                <w:lang w:eastAsia="ru-RU"/>
              </w:rPr>
              <w:t>Вид спорта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80" w:rsidRPr="00C95C38" w:rsidRDefault="00C15980">
            <w:pPr>
              <w:jc w:val="both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C95C38">
              <w:rPr>
                <w:rFonts w:ascii="Times New Roman" w:hAnsi="Times New Roman"/>
                <w:sz w:val="22"/>
                <w:szCs w:val="22"/>
                <w:lang w:eastAsia="ar-SA"/>
              </w:rPr>
              <w:t>Участники и программа соревнований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980" w:rsidRPr="00C95C38" w:rsidRDefault="00C15980">
            <w:pPr>
              <w:jc w:val="both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C95C38">
              <w:rPr>
                <w:rFonts w:ascii="Times New Roman" w:hAnsi="Times New Roman"/>
                <w:sz w:val="22"/>
                <w:szCs w:val="22"/>
                <w:lang w:eastAsia="ar-SA"/>
              </w:rPr>
              <w:t>Система проведения</w:t>
            </w:r>
          </w:p>
        </w:tc>
      </w:tr>
      <w:tr w:rsidR="00C15980" w:rsidRPr="00C95C38" w:rsidTr="00C95C3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80" w:rsidRPr="00C95C38" w:rsidRDefault="006B54F2">
            <w:pPr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C95C38">
              <w:rPr>
                <w:rFonts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80" w:rsidRPr="00C95C38" w:rsidRDefault="00C15980" w:rsidP="003F0C37">
            <w:pPr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C95C3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Мини-футбол</w:t>
            </w:r>
            <w:r w:rsidRPr="00C95C38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среди мужских команд</w:t>
            </w:r>
          </w:p>
          <w:p w:rsidR="00C15980" w:rsidRPr="00C95C38" w:rsidRDefault="00C15980" w:rsidP="003F0C37">
            <w:pPr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C15980" w:rsidRPr="00C95C38" w:rsidRDefault="00B0707F" w:rsidP="003F0C37">
            <w:pPr>
              <w:jc w:val="both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C95C38">
              <w:rPr>
                <w:rFonts w:ascii="Times New Roman" w:hAnsi="Times New Roman"/>
                <w:sz w:val="22"/>
                <w:szCs w:val="22"/>
                <w:lang w:eastAsia="ru-RU"/>
              </w:rPr>
              <w:t>Начало в 11.20</w:t>
            </w:r>
            <w:r w:rsidR="00C15980" w:rsidRPr="00C95C38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часов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80" w:rsidRPr="00C95C38" w:rsidRDefault="001C4DA1" w:rsidP="003F0C37">
            <w:pPr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Состав команды 8</w:t>
            </w:r>
            <w:r w:rsidR="00C15980" w:rsidRPr="00C95C38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человек. </w:t>
            </w:r>
          </w:p>
          <w:p w:rsidR="00C15980" w:rsidRPr="00C95C38" w:rsidRDefault="00C15980" w:rsidP="003F0C37">
            <w:pPr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C95C38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Играют </w:t>
            </w:r>
            <w:r w:rsidR="00701B09" w:rsidRPr="00C95C38">
              <w:rPr>
                <w:rFonts w:ascii="Times New Roman" w:hAnsi="Times New Roman"/>
                <w:sz w:val="22"/>
                <w:szCs w:val="22"/>
                <w:lang w:eastAsia="ru-RU"/>
              </w:rPr>
              <w:t>все желающие команды.</w:t>
            </w:r>
          </w:p>
          <w:p w:rsidR="00C15980" w:rsidRPr="00C95C38" w:rsidRDefault="00C15980" w:rsidP="003F0C37">
            <w:pPr>
              <w:jc w:val="both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80" w:rsidRPr="00C95C38" w:rsidRDefault="00C15980" w:rsidP="006C1F73">
            <w:pPr>
              <w:jc w:val="both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C95C38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Соревнования проводятся по действующим правилам игры в мини-футбол. Система розыгрыша </w:t>
            </w:r>
            <w:r w:rsidR="006C1F73" w:rsidRPr="00C95C38">
              <w:rPr>
                <w:rFonts w:ascii="Times New Roman" w:hAnsi="Times New Roman"/>
                <w:sz w:val="22"/>
                <w:szCs w:val="22"/>
                <w:lang w:eastAsia="ar-SA"/>
              </w:rPr>
              <w:t>будет определена судейской коллегией в день соревнований.</w:t>
            </w:r>
          </w:p>
          <w:p w:rsidR="00D56C7F" w:rsidRPr="00C95C38" w:rsidRDefault="00D56C7F" w:rsidP="006C1F73">
            <w:pPr>
              <w:jc w:val="both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C95C38">
              <w:rPr>
                <w:rFonts w:ascii="Times New Roman" w:hAnsi="Times New Roman"/>
                <w:sz w:val="22"/>
                <w:szCs w:val="22"/>
                <w:lang w:eastAsia="ar-SA"/>
              </w:rPr>
              <w:t>В составе команды должен быть игрок, который может выполнить функции судьи.</w:t>
            </w:r>
          </w:p>
        </w:tc>
      </w:tr>
      <w:tr w:rsidR="00C15980" w:rsidRPr="00C95C38" w:rsidTr="00C95C3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80" w:rsidRPr="00C95C38" w:rsidRDefault="006B54F2">
            <w:pPr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C95C38">
              <w:rPr>
                <w:rFonts w:ascii="Times New Roman" w:hAnsi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80" w:rsidRPr="00C95C38" w:rsidRDefault="00C15980" w:rsidP="0039568E">
            <w:pPr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C95C3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Волейбол</w:t>
            </w:r>
            <w:r w:rsidRPr="00C95C38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среди мужских команд </w:t>
            </w:r>
          </w:p>
          <w:p w:rsidR="00C15980" w:rsidRPr="00C95C38" w:rsidRDefault="00C15980" w:rsidP="0039568E">
            <w:pPr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C15980" w:rsidRPr="00C95C38" w:rsidRDefault="00B0707F" w:rsidP="0039568E">
            <w:pPr>
              <w:jc w:val="both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C95C38">
              <w:rPr>
                <w:rFonts w:ascii="Times New Roman" w:hAnsi="Times New Roman"/>
                <w:sz w:val="22"/>
                <w:szCs w:val="22"/>
                <w:lang w:eastAsia="ru-RU"/>
              </w:rPr>
              <w:t>Начало в 11.20</w:t>
            </w:r>
            <w:r w:rsidR="00C15980" w:rsidRPr="00C95C38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часов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80" w:rsidRPr="00C95C38" w:rsidRDefault="00C15980" w:rsidP="0039568E">
            <w:pPr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C95C38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Состав команды 8 человек. </w:t>
            </w:r>
          </w:p>
          <w:p w:rsidR="006C1F73" w:rsidRPr="00C95C38" w:rsidRDefault="006C1F73" w:rsidP="006C1F73">
            <w:pPr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C95C38">
              <w:rPr>
                <w:rFonts w:ascii="Times New Roman" w:hAnsi="Times New Roman"/>
                <w:sz w:val="22"/>
                <w:szCs w:val="22"/>
                <w:lang w:eastAsia="ru-RU"/>
              </w:rPr>
              <w:t>Играют все желающие команды.</w:t>
            </w:r>
          </w:p>
          <w:p w:rsidR="00C15980" w:rsidRPr="00C95C38" w:rsidRDefault="00C15980" w:rsidP="0039568E">
            <w:pPr>
              <w:jc w:val="both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80" w:rsidRPr="00C95C38" w:rsidRDefault="00C15980" w:rsidP="0039568E">
            <w:pPr>
              <w:jc w:val="both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C95C38">
              <w:rPr>
                <w:rFonts w:ascii="Times New Roman" w:hAnsi="Times New Roman"/>
                <w:sz w:val="22"/>
                <w:szCs w:val="22"/>
                <w:lang w:eastAsia="ar-SA"/>
              </w:rPr>
              <w:t>Соревнования проводятся по действующим правилам игры в волейбол. Система розыгрыша турнира будет определена судейской коллегией в день соревнований.</w:t>
            </w:r>
          </w:p>
          <w:p w:rsidR="00D56C7F" w:rsidRPr="00C95C38" w:rsidRDefault="00D56C7F" w:rsidP="0039568E">
            <w:pPr>
              <w:jc w:val="both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C95C38">
              <w:rPr>
                <w:rFonts w:ascii="Times New Roman" w:hAnsi="Times New Roman"/>
                <w:sz w:val="22"/>
                <w:szCs w:val="22"/>
                <w:lang w:eastAsia="ar-SA"/>
              </w:rPr>
              <w:t>В составе команды должен быть игрок, который может выполнить функции судьи.</w:t>
            </w:r>
          </w:p>
        </w:tc>
      </w:tr>
      <w:tr w:rsidR="00806761" w:rsidRPr="00C95C38" w:rsidTr="00C95C3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61" w:rsidRPr="00C95C38" w:rsidRDefault="00806761">
            <w:pPr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C95C38">
              <w:rPr>
                <w:rFonts w:ascii="Times New Roman" w:hAnsi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61" w:rsidRPr="00C95C38" w:rsidRDefault="00806761" w:rsidP="0039568E">
            <w:pPr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C95C3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Пляжный волейбол </w:t>
            </w:r>
            <w:r w:rsidRPr="00C95C38">
              <w:rPr>
                <w:rFonts w:ascii="Times New Roman" w:hAnsi="Times New Roman"/>
                <w:sz w:val="22"/>
                <w:szCs w:val="22"/>
                <w:lang w:eastAsia="ru-RU"/>
              </w:rPr>
              <w:t>среди женских команд</w:t>
            </w:r>
          </w:p>
          <w:p w:rsidR="00B0707F" w:rsidRPr="00C95C38" w:rsidRDefault="00B0707F" w:rsidP="0039568E">
            <w:pPr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B0707F" w:rsidRPr="00C95C38" w:rsidRDefault="00B0707F" w:rsidP="0039568E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C95C38">
              <w:rPr>
                <w:rFonts w:ascii="Times New Roman" w:hAnsi="Times New Roman"/>
                <w:sz w:val="22"/>
                <w:szCs w:val="22"/>
                <w:lang w:eastAsia="ru-RU"/>
              </w:rPr>
              <w:t>Начало в 11.20 часов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61" w:rsidRPr="00C95C38" w:rsidRDefault="00806761" w:rsidP="00806761">
            <w:pPr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C95C38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Состав команды 2 человека. </w:t>
            </w:r>
          </w:p>
          <w:p w:rsidR="00B0707F" w:rsidRPr="00C95C38" w:rsidRDefault="00B0707F" w:rsidP="00806761">
            <w:pPr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B0707F" w:rsidRPr="00C95C38" w:rsidRDefault="00B0707F" w:rsidP="00806761">
            <w:pPr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C95C38">
              <w:rPr>
                <w:rFonts w:ascii="Times New Roman" w:hAnsi="Times New Roman"/>
                <w:sz w:val="22"/>
                <w:szCs w:val="22"/>
                <w:lang w:eastAsia="ru-RU"/>
              </w:rPr>
              <w:t>Все желающие команды.</w:t>
            </w:r>
          </w:p>
          <w:p w:rsidR="00806761" w:rsidRPr="00C95C38" w:rsidRDefault="00806761" w:rsidP="0039568E">
            <w:pPr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61" w:rsidRPr="00C95C38" w:rsidRDefault="00806761" w:rsidP="0039568E">
            <w:pPr>
              <w:jc w:val="both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C95C38">
              <w:rPr>
                <w:rFonts w:ascii="Times New Roman" w:hAnsi="Times New Roman"/>
                <w:sz w:val="22"/>
                <w:szCs w:val="22"/>
                <w:lang w:eastAsia="ar-SA"/>
              </w:rPr>
              <w:t>Соревнования проводятся по действующим правилам игры в пляжный  волейбол. Система розыгрыша турнира будет определена судейской коллегией в день соревнований.</w:t>
            </w:r>
          </w:p>
        </w:tc>
      </w:tr>
      <w:tr w:rsidR="00BE792B" w:rsidRPr="00C95C38" w:rsidTr="00C95C3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B" w:rsidRPr="00C95C38" w:rsidRDefault="00BE792B">
            <w:pPr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C95C38">
              <w:rPr>
                <w:rFonts w:ascii="Times New Roman" w:hAnsi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B" w:rsidRPr="00C95C38" w:rsidRDefault="00BE792B" w:rsidP="0039568E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C95C3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Легкая атлетика</w:t>
            </w:r>
          </w:p>
          <w:p w:rsidR="004E7FB6" w:rsidRPr="00C95C38" w:rsidRDefault="004E7FB6" w:rsidP="0039568E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</w:p>
          <w:p w:rsidR="004E7FB6" w:rsidRPr="00C95C38" w:rsidRDefault="00C95C38" w:rsidP="0039568E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C95C38">
              <w:rPr>
                <w:rFonts w:ascii="Times New Roman" w:hAnsi="Times New Roman"/>
                <w:sz w:val="22"/>
                <w:szCs w:val="22"/>
                <w:lang w:eastAsia="ru-RU"/>
              </w:rPr>
              <w:t>Начало в 12.0</w:t>
            </w:r>
            <w:r w:rsidR="004E7FB6" w:rsidRPr="00C95C38">
              <w:rPr>
                <w:rFonts w:ascii="Times New Roman" w:hAnsi="Times New Roman"/>
                <w:sz w:val="22"/>
                <w:szCs w:val="22"/>
                <w:lang w:eastAsia="ru-RU"/>
              </w:rPr>
              <w:t>0 часов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AD" w:rsidRDefault="00075DAD" w:rsidP="00075DAD">
            <w:pPr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C95C38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                      Муж.     Жен.</w:t>
            </w:r>
          </w:p>
          <w:p w:rsidR="001C4DA1" w:rsidRPr="00C95C38" w:rsidRDefault="001C4DA1" w:rsidP="00075DAD">
            <w:pPr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BE792B" w:rsidRPr="00C95C38" w:rsidRDefault="00C95C38" w:rsidP="00075DAD">
            <w:pPr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C95C38">
              <w:rPr>
                <w:rFonts w:ascii="Times New Roman" w:hAnsi="Times New Roman"/>
                <w:sz w:val="22"/>
                <w:szCs w:val="22"/>
                <w:lang w:eastAsia="ru-RU"/>
              </w:rPr>
              <w:t>2002-2003г.р.</w:t>
            </w:r>
            <w:r w:rsidR="00075DAD" w:rsidRPr="00C95C38">
              <w:rPr>
                <w:rFonts w:ascii="Times New Roman" w:hAnsi="Times New Roman"/>
                <w:sz w:val="22"/>
                <w:szCs w:val="22"/>
                <w:lang w:eastAsia="ru-RU"/>
              </w:rPr>
              <w:t>-2км      2км</w:t>
            </w:r>
          </w:p>
          <w:p w:rsidR="00075DAD" w:rsidRPr="00C95C38" w:rsidRDefault="007E22FF" w:rsidP="00075DAD">
            <w:pPr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C95C38">
              <w:rPr>
                <w:rFonts w:ascii="Times New Roman" w:hAnsi="Times New Roman"/>
                <w:sz w:val="22"/>
                <w:szCs w:val="22"/>
                <w:lang w:eastAsia="ru-RU"/>
              </w:rPr>
              <w:t>2004-2005г.р. –</w:t>
            </w:r>
            <w:r w:rsidR="00075DAD" w:rsidRPr="00C95C38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2км    </w:t>
            </w:r>
            <w:r w:rsidRPr="00C95C38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="00075DAD" w:rsidRPr="00C95C38">
              <w:rPr>
                <w:rFonts w:ascii="Times New Roman" w:hAnsi="Times New Roman"/>
                <w:sz w:val="22"/>
                <w:szCs w:val="22"/>
                <w:lang w:eastAsia="ru-RU"/>
              </w:rPr>
              <w:t>2км</w:t>
            </w:r>
            <w:proofErr w:type="spellEnd"/>
          </w:p>
          <w:p w:rsidR="00075DAD" w:rsidRPr="00C95C38" w:rsidRDefault="00C95C38" w:rsidP="00075DAD">
            <w:pPr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C95C38">
              <w:rPr>
                <w:rFonts w:ascii="Times New Roman" w:hAnsi="Times New Roman"/>
                <w:sz w:val="22"/>
                <w:szCs w:val="22"/>
                <w:lang w:eastAsia="ru-RU"/>
              </w:rPr>
              <w:t>2006-2007г.р.</w:t>
            </w:r>
            <w:r w:rsidR="00075DAD" w:rsidRPr="00C95C38">
              <w:rPr>
                <w:rFonts w:ascii="Times New Roman" w:hAnsi="Times New Roman"/>
                <w:sz w:val="22"/>
                <w:szCs w:val="22"/>
                <w:lang w:eastAsia="ru-RU"/>
              </w:rPr>
              <w:t>-2км      2км</w:t>
            </w:r>
          </w:p>
          <w:p w:rsidR="00075DAD" w:rsidRPr="00C95C38" w:rsidRDefault="007E22FF" w:rsidP="00075DAD">
            <w:pPr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C95C38">
              <w:rPr>
                <w:rFonts w:ascii="Times New Roman" w:hAnsi="Times New Roman"/>
                <w:sz w:val="22"/>
                <w:szCs w:val="22"/>
                <w:lang w:eastAsia="ru-RU"/>
              </w:rPr>
              <w:t>2008-2009г.р. –</w:t>
            </w:r>
            <w:r w:rsidR="00075DAD" w:rsidRPr="00C95C38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1км   </w:t>
            </w:r>
            <w:r w:rsidRPr="00C95C38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r w:rsidR="00075DAD" w:rsidRPr="00C95C38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="00075DAD" w:rsidRPr="00C95C38">
              <w:rPr>
                <w:rFonts w:ascii="Times New Roman" w:hAnsi="Times New Roman"/>
                <w:sz w:val="22"/>
                <w:szCs w:val="22"/>
                <w:lang w:eastAsia="ru-RU"/>
              </w:rPr>
              <w:t>1км</w:t>
            </w:r>
            <w:proofErr w:type="spellEnd"/>
          </w:p>
          <w:p w:rsidR="00075DAD" w:rsidRPr="00C95C38" w:rsidRDefault="00C95C38" w:rsidP="00075DAD">
            <w:pPr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C95C38">
              <w:rPr>
                <w:rFonts w:ascii="Times New Roman" w:hAnsi="Times New Roman"/>
                <w:sz w:val="22"/>
                <w:szCs w:val="22"/>
                <w:lang w:eastAsia="ru-RU"/>
              </w:rPr>
              <w:t>2010г.р</w:t>
            </w:r>
            <w:proofErr w:type="gramStart"/>
            <w:r w:rsidRPr="00C95C38">
              <w:rPr>
                <w:rFonts w:ascii="Times New Roman" w:hAnsi="Times New Roman"/>
                <w:sz w:val="22"/>
                <w:szCs w:val="22"/>
                <w:lang w:eastAsia="ru-RU"/>
              </w:rPr>
              <w:t>.</w:t>
            </w:r>
            <w:r w:rsidR="00075DAD" w:rsidRPr="00C95C38">
              <w:rPr>
                <w:rFonts w:ascii="Times New Roman" w:hAnsi="Times New Roman"/>
                <w:sz w:val="22"/>
                <w:szCs w:val="22"/>
                <w:lang w:eastAsia="ru-RU"/>
              </w:rPr>
              <w:t>и</w:t>
            </w:r>
            <w:proofErr w:type="gramEnd"/>
            <w:r w:rsidR="00075DAD" w:rsidRPr="00C95C38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мл. -1км      </w:t>
            </w:r>
            <w:proofErr w:type="spellStart"/>
            <w:r w:rsidR="00075DAD" w:rsidRPr="00C95C38">
              <w:rPr>
                <w:rFonts w:ascii="Times New Roman" w:hAnsi="Times New Roman"/>
                <w:sz w:val="22"/>
                <w:szCs w:val="22"/>
                <w:lang w:eastAsia="ru-RU"/>
              </w:rPr>
              <w:t>1км</w:t>
            </w:r>
            <w:proofErr w:type="spellEnd"/>
          </w:p>
          <w:p w:rsidR="00075DAD" w:rsidRPr="00C95C38" w:rsidRDefault="00075DAD" w:rsidP="00075DAD">
            <w:pPr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C95C38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18-39 лет         </w:t>
            </w:r>
            <w:r w:rsidR="007E22FF" w:rsidRPr="00C95C38">
              <w:rPr>
                <w:rFonts w:ascii="Times New Roman" w:hAnsi="Times New Roman"/>
                <w:sz w:val="22"/>
                <w:szCs w:val="22"/>
                <w:lang w:eastAsia="ru-RU"/>
              </w:rPr>
              <w:t>-</w:t>
            </w:r>
            <w:r w:rsidRPr="00C95C38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3км    </w:t>
            </w:r>
            <w:r w:rsidR="007E22FF" w:rsidRPr="00C95C38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r w:rsidRPr="00C95C38">
              <w:rPr>
                <w:rFonts w:ascii="Times New Roman" w:hAnsi="Times New Roman"/>
                <w:sz w:val="22"/>
                <w:szCs w:val="22"/>
                <w:lang w:eastAsia="ru-RU"/>
              </w:rPr>
              <w:t>2км</w:t>
            </w:r>
          </w:p>
          <w:p w:rsidR="00075DAD" w:rsidRPr="00C95C38" w:rsidRDefault="00075DAD" w:rsidP="00075DAD">
            <w:pPr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C95C38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40 и ст.           </w:t>
            </w:r>
            <w:r w:rsidR="007E22FF" w:rsidRPr="00C95C38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- </w:t>
            </w:r>
            <w:r w:rsidRPr="00C95C38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2км    </w:t>
            </w:r>
            <w:r w:rsidR="007E22FF" w:rsidRPr="00C95C38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C95C38">
              <w:rPr>
                <w:rFonts w:ascii="Times New Roman" w:hAnsi="Times New Roman"/>
                <w:sz w:val="22"/>
                <w:szCs w:val="22"/>
                <w:lang w:eastAsia="ru-RU"/>
              </w:rPr>
              <w:t>2км</w:t>
            </w:r>
            <w:proofErr w:type="spellEnd"/>
          </w:p>
          <w:p w:rsidR="00075DAD" w:rsidRPr="00C95C38" w:rsidRDefault="00075DAD" w:rsidP="00075DAD">
            <w:pPr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DAD" w:rsidRPr="00C95C38" w:rsidRDefault="0077552C" w:rsidP="0077552C">
            <w:pPr>
              <w:jc w:val="both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C95C38">
              <w:rPr>
                <w:rFonts w:ascii="Times New Roman" w:hAnsi="Times New Roman"/>
                <w:sz w:val="22"/>
                <w:szCs w:val="22"/>
                <w:lang w:eastAsia="ar-SA"/>
              </w:rPr>
              <w:t>Победителями и призерами  становятся участники, показавшие лучшие результаты (наименьшее время) в своих возрастных группах среди мужчин и женщин.</w:t>
            </w:r>
          </w:p>
        </w:tc>
      </w:tr>
      <w:tr w:rsidR="00675545" w:rsidRPr="00C95C38" w:rsidTr="00C95C3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45" w:rsidRPr="00C95C38" w:rsidRDefault="00675545">
            <w:pPr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C95C38">
              <w:rPr>
                <w:rFonts w:ascii="Times New Roman" w:hAnsi="Times New Roman"/>
                <w:sz w:val="22"/>
                <w:szCs w:val="22"/>
                <w:lang w:eastAsia="ru-RU"/>
              </w:rPr>
              <w:lastRenderedPageBreak/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45" w:rsidRPr="00C95C38" w:rsidRDefault="00675545" w:rsidP="00B3788F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 w:rsidRPr="00C95C38"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>Семейные соревнования «Стартуем вместе!»</w:t>
            </w:r>
          </w:p>
          <w:p w:rsidR="00C95C38" w:rsidRPr="00C95C38" w:rsidRDefault="00C95C38" w:rsidP="00B3788F">
            <w:pPr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C95C38" w:rsidRPr="00C95C38" w:rsidRDefault="00C95C38" w:rsidP="00B3788F">
            <w:pPr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C95C38">
              <w:rPr>
                <w:rFonts w:ascii="Times New Roman" w:hAnsi="Times New Roman"/>
                <w:sz w:val="22"/>
                <w:szCs w:val="22"/>
                <w:lang w:eastAsia="ru-RU"/>
              </w:rPr>
              <w:t>Начало в 11.20 часов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45" w:rsidRPr="00C95C38" w:rsidRDefault="00675545" w:rsidP="00B3788F">
            <w:pPr>
              <w:jc w:val="both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C95C38">
              <w:rPr>
                <w:rFonts w:ascii="Times New Roman" w:hAnsi="Times New Roman"/>
                <w:sz w:val="22"/>
                <w:szCs w:val="22"/>
                <w:lang w:eastAsia="ar-SA"/>
              </w:rPr>
              <w:t>Легкоатлетическая эстафета среди семейных команд (встречная эстафета)</w:t>
            </w:r>
          </w:p>
          <w:p w:rsidR="00675545" w:rsidRPr="00C95C38" w:rsidRDefault="00675545" w:rsidP="00B3788F">
            <w:pPr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675545" w:rsidRPr="00C95C38" w:rsidRDefault="00675545" w:rsidP="00675545">
            <w:pPr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C95C38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Семьи с детьми </w:t>
            </w:r>
            <w:r w:rsidR="00C95C38" w:rsidRPr="00C95C38">
              <w:rPr>
                <w:rFonts w:ascii="Times New Roman" w:hAnsi="Times New Roman"/>
                <w:sz w:val="22"/>
                <w:szCs w:val="22"/>
                <w:lang w:eastAsia="ru-RU"/>
              </w:rPr>
              <w:t>5-</w:t>
            </w:r>
            <w:r w:rsidRPr="00C95C38">
              <w:rPr>
                <w:rFonts w:ascii="Times New Roman" w:hAnsi="Times New Roman"/>
                <w:sz w:val="22"/>
                <w:szCs w:val="22"/>
                <w:lang w:eastAsia="ru-RU"/>
              </w:rPr>
              <w:t>6-7 лет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45" w:rsidRPr="00C95C38" w:rsidRDefault="00675545" w:rsidP="00B3788F">
            <w:pPr>
              <w:jc w:val="both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C95C38">
              <w:rPr>
                <w:rFonts w:ascii="Times New Roman" w:hAnsi="Times New Roman"/>
                <w:sz w:val="22"/>
                <w:szCs w:val="22"/>
                <w:lang w:eastAsia="ar-SA"/>
              </w:rPr>
              <w:t>1 группа - Семьи из 2-х человек (</w:t>
            </w:r>
            <w:r w:rsidRPr="00C95C38">
              <w:rPr>
                <w:rFonts w:ascii="Times New Roman" w:hAnsi="Times New Roman"/>
                <w:sz w:val="22"/>
                <w:szCs w:val="22"/>
                <w:lang w:eastAsia="ar-SA"/>
              </w:rPr>
              <w:t>ребенок</w:t>
            </w:r>
            <w:r w:rsidRPr="00C95C38">
              <w:rPr>
                <w:rFonts w:ascii="Times New Roman" w:hAnsi="Times New Roman"/>
                <w:sz w:val="22"/>
                <w:szCs w:val="22"/>
                <w:lang w:eastAsia="ar-SA"/>
              </w:rPr>
              <w:t>, папа) – дистанция 100м+100м</w:t>
            </w:r>
          </w:p>
          <w:p w:rsidR="00675545" w:rsidRPr="00C95C38" w:rsidRDefault="00675545" w:rsidP="00B3788F">
            <w:pPr>
              <w:jc w:val="both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C95C38">
              <w:rPr>
                <w:rFonts w:ascii="Times New Roman" w:hAnsi="Times New Roman"/>
                <w:sz w:val="22"/>
                <w:szCs w:val="22"/>
                <w:lang w:eastAsia="ar-SA"/>
              </w:rPr>
              <w:t>2 группа - Семьи из 2-х человек (</w:t>
            </w:r>
            <w:r w:rsidRPr="00C95C38">
              <w:rPr>
                <w:rFonts w:ascii="Times New Roman" w:hAnsi="Times New Roman"/>
                <w:sz w:val="22"/>
                <w:szCs w:val="22"/>
                <w:lang w:eastAsia="ar-SA"/>
              </w:rPr>
              <w:t>ребенок</w:t>
            </w:r>
            <w:r w:rsidRPr="00C95C38">
              <w:rPr>
                <w:rFonts w:ascii="Times New Roman" w:hAnsi="Times New Roman"/>
                <w:sz w:val="22"/>
                <w:szCs w:val="22"/>
                <w:lang w:eastAsia="ar-SA"/>
              </w:rPr>
              <w:t>, мама) – дистанция 100м+100м</w:t>
            </w:r>
          </w:p>
          <w:p w:rsidR="00675545" w:rsidRPr="00C95C38" w:rsidRDefault="00675545" w:rsidP="00B3788F">
            <w:pPr>
              <w:jc w:val="both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675545" w:rsidRPr="00C95C38" w:rsidTr="00C95C3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545" w:rsidRPr="00C95C38" w:rsidRDefault="00675545">
            <w:pPr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C95C38">
              <w:rPr>
                <w:rFonts w:ascii="Times New Roman" w:hAnsi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45" w:rsidRPr="00C95C38" w:rsidRDefault="00675545">
            <w:pPr>
              <w:jc w:val="both"/>
              <w:rPr>
                <w:rFonts w:ascii="Times New Roman" w:eastAsiaTheme="minorEastAsia" w:hAnsi="Times New Roman"/>
                <w:b/>
                <w:sz w:val="22"/>
                <w:szCs w:val="22"/>
                <w:lang w:eastAsia="ru-RU"/>
              </w:rPr>
            </w:pPr>
            <w:r w:rsidRPr="00C95C38">
              <w:rPr>
                <w:rFonts w:ascii="Times New Roman" w:eastAsiaTheme="minorEastAsia" w:hAnsi="Times New Roman"/>
                <w:b/>
                <w:sz w:val="22"/>
                <w:szCs w:val="22"/>
                <w:lang w:eastAsia="ru-RU"/>
              </w:rPr>
              <w:t>Стрельба из пневматической винтовки</w:t>
            </w:r>
          </w:p>
          <w:p w:rsidR="00675545" w:rsidRPr="00C95C38" w:rsidRDefault="00675545">
            <w:pPr>
              <w:jc w:val="both"/>
              <w:rPr>
                <w:rFonts w:ascii="Times New Roman" w:eastAsiaTheme="minorEastAsia" w:hAnsi="Times New Roman"/>
                <w:sz w:val="22"/>
                <w:szCs w:val="22"/>
                <w:lang w:eastAsia="ru-RU"/>
              </w:rPr>
            </w:pPr>
          </w:p>
          <w:p w:rsidR="00675545" w:rsidRPr="00C95C38" w:rsidRDefault="00675545">
            <w:pPr>
              <w:jc w:val="both"/>
              <w:rPr>
                <w:rFonts w:ascii="Times New Roman" w:eastAsiaTheme="minorEastAsia" w:hAnsi="Times New Roman"/>
                <w:sz w:val="22"/>
                <w:szCs w:val="22"/>
                <w:lang w:eastAsia="ru-RU"/>
              </w:rPr>
            </w:pPr>
            <w:r w:rsidRPr="00C95C38">
              <w:rPr>
                <w:rFonts w:ascii="Times New Roman" w:eastAsiaTheme="minorEastAsia" w:hAnsi="Times New Roman"/>
                <w:sz w:val="22"/>
                <w:szCs w:val="22"/>
                <w:lang w:eastAsia="ru-RU"/>
              </w:rPr>
              <w:t xml:space="preserve">Лично-командное первенство </w:t>
            </w:r>
          </w:p>
          <w:p w:rsidR="00675545" w:rsidRPr="00C95C38" w:rsidRDefault="00675545">
            <w:pPr>
              <w:jc w:val="both"/>
              <w:rPr>
                <w:rFonts w:ascii="Times New Roman" w:eastAsiaTheme="minorEastAsia" w:hAnsi="Times New Roman"/>
                <w:sz w:val="22"/>
                <w:szCs w:val="22"/>
                <w:lang w:eastAsia="ru-RU"/>
              </w:rPr>
            </w:pPr>
          </w:p>
          <w:p w:rsidR="00675545" w:rsidRPr="00C95C38" w:rsidRDefault="00675545" w:rsidP="00B0707F">
            <w:pPr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C95C38">
              <w:rPr>
                <w:rFonts w:ascii="Times New Roman" w:eastAsiaTheme="minorEastAsia" w:hAnsi="Times New Roman"/>
                <w:sz w:val="22"/>
                <w:szCs w:val="22"/>
                <w:lang w:eastAsia="ru-RU"/>
              </w:rPr>
              <w:t>Начало соревнований 11.30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45" w:rsidRPr="00C95C38" w:rsidRDefault="00675545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95C38">
              <w:rPr>
                <w:rFonts w:ascii="Times New Roman" w:eastAsia="Times New Roman" w:hAnsi="Times New Roman"/>
                <w:sz w:val="22"/>
                <w:szCs w:val="22"/>
              </w:rPr>
              <w:t>К участию в соревнованиях допускаются все желающие команды, но только в полном составе.</w:t>
            </w:r>
          </w:p>
          <w:p w:rsidR="00675545" w:rsidRPr="00C95C38" w:rsidRDefault="00675545" w:rsidP="00B84D00">
            <w:pPr>
              <w:ind w:left="-54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675545" w:rsidRPr="00C95C38" w:rsidRDefault="00675545" w:rsidP="00B84D00">
            <w:pPr>
              <w:ind w:left="-54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95C38">
              <w:rPr>
                <w:rFonts w:ascii="Times New Roman" w:eastAsia="Times New Roman" w:hAnsi="Times New Roman"/>
                <w:sz w:val="22"/>
                <w:szCs w:val="22"/>
              </w:rPr>
              <w:t>Возраст участников 18 лет и старше.</w:t>
            </w:r>
          </w:p>
          <w:p w:rsidR="00675545" w:rsidRPr="00C95C38" w:rsidRDefault="00675545" w:rsidP="00C63EE7">
            <w:pPr>
              <w:ind w:left="-54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675545" w:rsidRPr="00C95C38" w:rsidRDefault="00675545" w:rsidP="00C63EE7">
            <w:pPr>
              <w:ind w:left="-54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95C38">
              <w:rPr>
                <w:rFonts w:ascii="Times New Roman" w:eastAsia="Times New Roman" w:hAnsi="Times New Roman"/>
                <w:sz w:val="22"/>
                <w:szCs w:val="22"/>
              </w:rPr>
              <w:t xml:space="preserve">Состав в команды 4 человека независимо от пола. </w:t>
            </w:r>
          </w:p>
          <w:p w:rsidR="00675545" w:rsidRPr="00C95C38" w:rsidRDefault="00675545" w:rsidP="00C63EE7">
            <w:pPr>
              <w:ind w:left="-54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675545" w:rsidRPr="00C95C38" w:rsidRDefault="00675545" w:rsidP="00C63EE7">
            <w:pPr>
              <w:ind w:left="-54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95C38">
              <w:rPr>
                <w:rFonts w:ascii="Times New Roman" w:eastAsia="Times New Roman" w:hAnsi="Times New Roman"/>
                <w:sz w:val="22"/>
                <w:szCs w:val="22"/>
              </w:rPr>
              <w:t>Личное первенство проводится раздельно среди мужчин и женщин.</w:t>
            </w:r>
          </w:p>
          <w:p w:rsidR="00675545" w:rsidRPr="00C95C38" w:rsidRDefault="00675545">
            <w:pPr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45" w:rsidRPr="00C95C38" w:rsidRDefault="00675545" w:rsidP="00C63EE7">
            <w:pPr>
              <w:jc w:val="both"/>
              <w:rPr>
                <w:rFonts w:ascii="Times New Roman" w:eastAsiaTheme="minorEastAsia" w:hAnsi="Times New Roman"/>
                <w:sz w:val="22"/>
                <w:szCs w:val="22"/>
                <w:u w:val="single"/>
                <w:lang w:eastAsia="ru-RU"/>
              </w:rPr>
            </w:pPr>
            <w:r w:rsidRPr="00C95C38">
              <w:rPr>
                <w:rFonts w:ascii="Times New Roman" w:eastAsiaTheme="minorEastAsia" w:hAnsi="Times New Roman"/>
                <w:sz w:val="22"/>
                <w:szCs w:val="22"/>
                <w:lang w:eastAsia="ru-RU"/>
              </w:rPr>
              <w:t xml:space="preserve">Женщины и мужчины стреляют из положения «стоя с упора» с 5 метров. </w:t>
            </w:r>
            <w:r w:rsidRPr="00C95C38">
              <w:rPr>
                <w:rFonts w:ascii="Times New Roman" w:eastAsia="SimSun" w:hAnsi="Times New Roman"/>
                <w:iCs/>
                <w:color w:val="000000"/>
                <w:kern w:val="1"/>
                <w:sz w:val="22"/>
                <w:szCs w:val="22"/>
                <w:lang w:eastAsia="zh-CN" w:bidi="hi-IN"/>
              </w:rPr>
              <w:t>Количество выстрелов - 3 пробных, 5 зачетных. Время на стрельбу - 10 мин. Время на подготовку - 3 мин. </w:t>
            </w:r>
          </w:p>
          <w:p w:rsidR="00675545" w:rsidRPr="00C95C38" w:rsidRDefault="00675545" w:rsidP="00C63EE7">
            <w:pPr>
              <w:jc w:val="both"/>
              <w:rPr>
                <w:rFonts w:ascii="Times New Roman" w:eastAsiaTheme="minorEastAsia" w:hAnsi="Times New Roman"/>
                <w:sz w:val="22"/>
                <w:szCs w:val="22"/>
                <w:lang w:eastAsia="ru-RU"/>
              </w:rPr>
            </w:pPr>
            <w:r w:rsidRPr="00C95C38">
              <w:rPr>
                <w:rFonts w:ascii="Times New Roman" w:eastAsiaTheme="minorEastAsia" w:hAnsi="Times New Roman"/>
                <w:sz w:val="22"/>
                <w:szCs w:val="22"/>
                <w:lang w:eastAsia="ru-RU"/>
              </w:rPr>
              <w:t xml:space="preserve">В командный зачет идут 4 </w:t>
            </w:r>
            <w:proofErr w:type="gramStart"/>
            <w:r w:rsidRPr="00C95C38">
              <w:rPr>
                <w:rFonts w:ascii="Times New Roman" w:eastAsiaTheme="minorEastAsia" w:hAnsi="Times New Roman"/>
                <w:sz w:val="22"/>
                <w:szCs w:val="22"/>
                <w:lang w:eastAsia="ru-RU"/>
              </w:rPr>
              <w:t>лучших</w:t>
            </w:r>
            <w:proofErr w:type="gramEnd"/>
            <w:r w:rsidRPr="00C95C38">
              <w:rPr>
                <w:rFonts w:ascii="Times New Roman" w:eastAsiaTheme="minorEastAsia" w:hAnsi="Times New Roman"/>
                <w:sz w:val="22"/>
                <w:szCs w:val="22"/>
                <w:lang w:eastAsia="ru-RU"/>
              </w:rPr>
              <w:t xml:space="preserve"> результата. Командное первенство определяется по наибольшей сумме очков набранных всеми участниками команды.</w:t>
            </w:r>
            <w:r w:rsidRPr="00C95C3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В случае равенства набранных очков  преимущество получает  команда, имеющая большее количество 1,2,3 и т.д. мест участников команды в данном виде.</w:t>
            </w:r>
          </w:p>
          <w:p w:rsidR="00675545" w:rsidRPr="00C95C38" w:rsidRDefault="00675545" w:rsidP="00C63EE7">
            <w:pPr>
              <w:jc w:val="both"/>
              <w:rPr>
                <w:rFonts w:ascii="Times New Roman" w:eastAsia="SimSun" w:hAnsi="Times New Roman"/>
                <w:iCs/>
                <w:color w:val="000000"/>
                <w:kern w:val="1"/>
                <w:sz w:val="22"/>
                <w:szCs w:val="22"/>
                <w:lang w:eastAsia="zh-CN" w:bidi="hi-IN"/>
              </w:rPr>
            </w:pPr>
            <w:r w:rsidRPr="00C95C38">
              <w:rPr>
                <w:rFonts w:ascii="Times New Roman" w:eastAsiaTheme="minorEastAsia" w:hAnsi="Times New Roman"/>
                <w:sz w:val="22"/>
                <w:szCs w:val="22"/>
                <w:lang w:eastAsia="ru-RU"/>
              </w:rPr>
              <w:t xml:space="preserve">Стрельба производится из пневматической винтовки (разрешено использование пневматических винтовок отечественного образца ИЖ-38, ИЖ -60, МР-512) по  мишени №8. </w:t>
            </w:r>
          </w:p>
          <w:p w:rsidR="00675545" w:rsidRPr="00C95C38" w:rsidRDefault="00675545">
            <w:pPr>
              <w:jc w:val="both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675545" w:rsidRPr="00C95C38" w:rsidTr="00C95C3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45" w:rsidRPr="00C95C38" w:rsidRDefault="00675545">
            <w:pPr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C95C38">
              <w:rPr>
                <w:rFonts w:ascii="Times New Roman" w:hAnsi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45" w:rsidRPr="00C95C38" w:rsidRDefault="00675545" w:rsidP="002E3E61">
            <w:pPr>
              <w:jc w:val="both"/>
              <w:rPr>
                <w:rFonts w:ascii="Times New Roman" w:eastAsiaTheme="minorEastAsia" w:hAnsi="Times New Roman"/>
                <w:b/>
                <w:sz w:val="22"/>
                <w:szCs w:val="22"/>
                <w:lang w:eastAsia="ru-RU"/>
              </w:rPr>
            </w:pPr>
            <w:proofErr w:type="spellStart"/>
            <w:r w:rsidRPr="00C95C38">
              <w:rPr>
                <w:rFonts w:ascii="Times New Roman" w:eastAsiaTheme="minorEastAsia" w:hAnsi="Times New Roman"/>
                <w:b/>
                <w:sz w:val="22"/>
                <w:szCs w:val="22"/>
                <w:lang w:eastAsia="ru-RU"/>
              </w:rPr>
              <w:t>Дартс</w:t>
            </w:r>
            <w:proofErr w:type="spellEnd"/>
          </w:p>
          <w:p w:rsidR="00675545" w:rsidRPr="00C95C38" w:rsidRDefault="00675545" w:rsidP="002E3E61">
            <w:pPr>
              <w:jc w:val="both"/>
              <w:rPr>
                <w:rFonts w:ascii="Times New Roman" w:eastAsiaTheme="minorEastAsia" w:hAnsi="Times New Roman"/>
                <w:sz w:val="22"/>
                <w:szCs w:val="22"/>
                <w:lang w:eastAsia="ru-RU"/>
              </w:rPr>
            </w:pPr>
          </w:p>
          <w:p w:rsidR="00675545" w:rsidRPr="00C95C38" w:rsidRDefault="00675545" w:rsidP="002E3E61">
            <w:pPr>
              <w:jc w:val="both"/>
              <w:rPr>
                <w:rFonts w:ascii="Times New Roman" w:eastAsiaTheme="minorEastAsia" w:hAnsi="Times New Roman"/>
                <w:sz w:val="22"/>
                <w:szCs w:val="22"/>
                <w:lang w:eastAsia="ru-RU"/>
              </w:rPr>
            </w:pPr>
            <w:r w:rsidRPr="00C95C38">
              <w:rPr>
                <w:rFonts w:ascii="Times New Roman" w:eastAsiaTheme="minorEastAsia" w:hAnsi="Times New Roman"/>
                <w:sz w:val="22"/>
                <w:szCs w:val="22"/>
                <w:lang w:eastAsia="ru-RU"/>
              </w:rPr>
              <w:t>Лично-командное  первенство.</w:t>
            </w:r>
          </w:p>
          <w:p w:rsidR="00675545" w:rsidRPr="00C95C38" w:rsidRDefault="00675545" w:rsidP="002E3E61">
            <w:pPr>
              <w:jc w:val="both"/>
              <w:rPr>
                <w:rFonts w:ascii="Times New Roman" w:eastAsiaTheme="minorEastAsia" w:hAnsi="Times New Roman"/>
                <w:sz w:val="22"/>
                <w:szCs w:val="22"/>
                <w:lang w:eastAsia="ru-RU"/>
              </w:rPr>
            </w:pPr>
            <w:r w:rsidRPr="00C95C38">
              <w:rPr>
                <w:rFonts w:ascii="Times New Roman" w:eastAsiaTheme="minorEastAsia" w:hAnsi="Times New Roman"/>
                <w:sz w:val="22"/>
                <w:szCs w:val="22"/>
                <w:lang w:eastAsia="ru-RU"/>
              </w:rPr>
              <w:t xml:space="preserve"> </w:t>
            </w:r>
          </w:p>
          <w:p w:rsidR="00675545" w:rsidRPr="00C95C38" w:rsidRDefault="00675545" w:rsidP="002E3E61">
            <w:pPr>
              <w:jc w:val="both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C95C38">
              <w:rPr>
                <w:rFonts w:ascii="Times New Roman" w:eastAsiaTheme="minorEastAsia" w:hAnsi="Times New Roman"/>
                <w:sz w:val="22"/>
                <w:szCs w:val="22"/>
                <w:lang w:eastAsia="ru-RU"/>
              </w:rPr>
              <w:t>Начало в 11.30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45" w:rsidRPr="00C95C38" w:rsidRDefault="00675545" w:rsidP="002E3E61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95C38">
              <w:rPr>
                <w:rFonts w:ascii="Times New Roman" w:eastAsia="Times New Roman" w:hAnsi="Times New Roman"/>
                <w:sz w:val="22"/>
                <w:szCs w:val="22"/>
              </w:rPr>
              <w:t>К участию в соревнованиях допускаются все желающие команды, но только в полном составе.</w:t>
            </w:r>
          </w:p>
          <w:p w:rsidR="00675545" w:rsidRPr="00C95C38" w:rsidRDefault="00675545" w:rsidP="002E3E61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675545" w:rsidRPr="00C95C38" w:rsidRDefault="00675545" w:rsidP="002E3E61">
            <w:pPr>
              <w:ind w:left="-54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95C38">
              <w:rPr>
                <w:rFonts w:ascii="Times New Roman" w:eastAsia="Times New Roman" w:hAnsi="Times New Roman"/>
                <w:sz w:val="22"/>
                <w:szCs w:val="22"/>
              </w:rPr>
              <w:t>Возраст участников 18 лет и старше.</w:t>
            </w:r>
          </w:p>
          <w:p w:rsidR="00675545" w:rsidRPr="00C95C38" w:rsidRDefault="00675545" w:rsidP="002E3E61">
            <w:pPr>
              <w:ind w:left="-54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675545" w:rsidRPr="00C95C38" w:rsidRDefault="00675545" w:rsidP="002E3E61">
            <w:pPr>
              <w:ind w:left="-54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95C38">
              <w:rPr>
                <w:rFonts w:ascii="Times New Roman" w:eastAsia="Times New Roman" w:hAnsi="Times New Roman"/>
                <w:sz w:val="22"/>
                <w:szCs w:val="22"/>
              </w:rPr>
              <w:t xml:space="preserve">Состав в команды 4 человека независимо от пола. </w:t>
            </w:r>
          </w:p>
          <w:p w:rsidR="00675545" w:rsidRPr="00C95C38" w:rsidRDefault="00675545" w:rsidP="002E3E61">
            <w:pPr>
              <w:ind w:left="-54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675545" w:rsidRPr="00C95C38" w:rsidRDefault="00675545" w:rsidP="002E3E61">
            <w:pPr>
              <w:ind w:left="-54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95C38">
              <w:rPr>
                <w:rFonts w:ascii="Times New Roman" w:eastAsia="Times New Roman" w:hAnsi="Times New Roman"/>
                <w:sz w:val="22"/>
                <w:szCs w:val="22"/>
              </w:rPr>
              <w:t>Личное первенство проводится раздельно среди мужчин и женщин.</w:t>
            </w:r>
          </w:p>
          <w:p w:rsidR="00675545" w:rsidRPr="00C95C38" w:rsidRDefault="00675545" w:rsidP="002E3E61">
            <w:pPr>
              <w:jc w:val="both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45" w:rsidRPr="00C95C38" w:rsidRDefault="00675545" w:rsidP="002E3E61">
            <w:pPr>
              <w:ind w:firstLine="708"/>
              <w:jc w:val="both"/>
              <w:rPr>
                <w:rFonts w:ascii="Times New Roman" w:eastAsiaTheme="minorEastAsia" w:hAnsi="Times New Roman"/>
                <w:sz w:val="22"/>
                <w:szCs w:val="22"/>
                <w:lang w:eastAsia="ru-RU"/>
              </w:rPr>
            </w:pPr>
            <w:r w:rsidRPr="00C95C38">
              <w:rPr>
                <w:rFonts w:ascii="Times New Roman" w:eastAsiaTheme="minorEastAsia" w:hAnsi="Times New Roman"/>
                <w:sz w:val="22"/>
                <w:szCs w:val="22"/>
                <w:lang w:eastAsia="ru-RU"/>
              </w:rPr>
              <w:t>Упражнение «Набор очков» выполняется по концентрированной стороне мишени (10 серий по 3 дротика).</w:t>
            </w:r>
          </w:p>
          <w:p w:rsidR="00675545" w:rsidRPr="00C95C38" w:rsidRDefault="00675545" w:rsidP="002E3E61">
            <w:pPr>
              <w:jc w:val="both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C95C38">
              <w:rPr>
                <w:rFonts w:ascii="Times New Roman" w:eastAsiaTheme="minorEastAsia" w:hAnsi="Times New Roman"/>
                <w:sz w:val="22"/>
                <w:szCs w:val="22"/>
                <w:lang w:eastAsia="ru-RU"/>
              </w:rPr>
              <w:t xml:space="preserve">В командный зачет идут 4 </w:t>
            </w:r>
            <w:proofErr w:type="gramStart"/>
            <w:r w:rsidRPr="00C95C38">
              <w:rPr>
                <w:rFonts w:ascii="Times New Roman" w:eastAsiaTheme="minorEastAsia" w:hAnsi="Times New Roman"/>
                <w:sz w:val="22"/>
                <w:szCs w:val="22"/>
                <w:lang w:eastAsia="ru-RU"/>
              </w:rPr>
              <w:t>лучших</w:t>
            </w:r>
            <w:proofErr w:type="gramEnd"/>
            <w:r w:rsidRPr="00C95C38">
              <w:rPr>
                <w:rFonts w:ascii="Times New Roman" w:eastAsiaTheme="minorEastAsia" w:hAnsi="Times New Roman"/>
                <w:sz w:val="22"/>
                <w:szCs w:val="22"/>
                <w:lang w:eastAsia="ru-RU"/>
              </w:rPr>
              <w:t xml:space="preserve"> результата. Командное первенство определяется по наибольшей сумме очков, набранных всеми участниками команды.</w:t>
            </w:r>
            <w:r w:rsidRPr="00C95C3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В случае равенства набранных очков  преимущество получает  команда, имеющая большее количество 1,2,3 и т.д. мест участников команды в данном виде.</w:t>
            </w:r>
          </w:p>
        </w:tc>
      </w:tr>
      <w:tr w:rsidR="00675545" w:rsidRPr="00C95C38" w:rsidTr="00C95C3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45" w:rsidRPr="00C95C38" w:rsidRDefault="00675545">
            <w:pPr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C95C38">
              <w:rPr>
                <w:rFonts w:ascii="Times New Roman" w:hAnsi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45" w:rsidRPr="00C95C38" w:rsidRDefault="00675545" w:rsidP="00C247C8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C95C38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 xml:space="preserve">Конкурс «Чеканка мяча» </w:t>
            </w:r>
          </w:p>
          <w:p w:rsidR="00675545" w:rsidRPr="00C95C38" w:rsidRDefault="00675545" w:rsidP="00C247C8">
            <w:pPr>
              <w:jc w:val="both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  <w:p w:rsidR="00675545" w:rsidRPr="00C95C38" w:rsidRDefault="00675545" w:rsidP="00C247C8">
            <w:pPr>
              <w:jc w:val="both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C95C38">
              <w:rPr>
                <w:rFonts w:ascii="Times New Roman" w:hAnsi="Times New Roman"/>
                <w:sz w:val="22"/>
                <w:szCs w:val="22"/>
                <w:lang w:eastAsia="ar-SA"/>
              </w:rPr>
              <w:t>Начало в 13.00 часов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45" w:rsidRPr="00C95C38" w:rsidRDefault="00675545">
            <w:pPr>
              <w:jc w:val="both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C95C38">
              <w:rPr>
                <w:rFonts w:ascii="Times New Roman" w:hAnsi="Times New Roman"/>
                <w:sz w:val="22"/>
                <w:szCs w:val="22"/>
                <w:lang w:eastAsia="ar-SA"/>
              </w:rPr>
              <w:t>Возрастные группы:</w:t>
            </w:r>
          </w:p>
          <w:p w:rsidR="00675545" w:rsidRPr="00C95C38" w:rsidRDefault="00675545">
            <w:pPr>
              <w:jc w:val="both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C95C38">
              <w:rPr>
                <w:rFonts w:ascii="Times New Roman" w:hAnsi="Times New Roman"/>
                <w:sz w:val="22"/>
                <w:szCs w:val="22"/>
                <w:lang w:eastAsia="ar-SA"/>
              </w:rPr>
              <w:t>10-13 лет;</w:t>
            </w:r>
          </w:p>
          <w:p w:rsidR="00675545" w:rsidRPr="00C95C38" w:rsidRDefault="00675545">
            <w:pPr>
              <w:jc w:val="both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C95C38">
              <w:rPr>
                <w:rFonts w:ascii="Times New Roman" w:hAnsi="Times New Roman"/>
                <w:sz w:val="22"/>
                <w:szCs w:val="22"/>
                <w:lang w:eastAsia="ar-SA"/>
              </w:rPr>
              <w:t>14-17 лет.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45" w:rsidRPr="00C95C38" w:rsidRDefault="00675545">
            <w:pPr>
              <w:jc w:val="both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C95C38">
              <w:rPr>
                <w:rFonts w:ascii="Times New Roman" w:hAnsi="Times New Roman"/>
                <w:sz w:val="22"/>
                <w:szCs w:val="22"/>
                <w:lang w:eastAsia="ar-SA"/>
              </w:rPr>
              <w:t>Победителем становится участник, показавший лучший результат (наибольшее количество) в своей возрастной группе.</w:t>
            </w:r>
          </w:p>
          <w:p w:rsidR="00675545" w:rsidRPr="00C95C38" w:rsidRDefault="00675545">
            <w:pPr>
              <w:jc w:val="both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 w:rsidR="00675545" w:rsidRPr="00C95C38" w:rsidTr="00C95C38">
        <w:trPr>
          <w:trHeight w:val="222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45" w:rsidRPr="00C95C38" w:rsidRDefault="00675545">
            <w:pPr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C95C38">
              <w:rPr>
                <w:rFonts w:ascii="Times New Roman" w:hAnsi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45" w:rsidRPr="00C95C38" w:rsidRDefault="00675545" w:rsidP="00C247C8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C95C38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Шахматы</w:t>
            </w:r>
          </w:p>
          <w:p w:rsidR="00675545" w:rsidRPr="00C95C38" w:rsidRDefault="00675545" w:rsidP="00C247C8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</w:p>
          <w:p w:rsidR="00675545" w:rsidRPr="00C95C38" w:rsidRDefault="00675545" w:rsidP="00C247C8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C95C38">
              <w:rPr>
                <w:rFonts w:ascii="Times New Roman" w:hAnsi="Times New Roman"/>
                <w:sz w:val="22"/>
                <w:szCs w:val="22"/>
                <w:lang w:eastAsia="ru-RU"/>
              </w:rPr>
              <w:t>Начало в 11.20 часов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45" w:rsidRPr="00C95C38" w:rsidRDefault="00675545">
            <w:pPr>
              <w:jc w:val="both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C95C38">
              <w:rPr>
                <w:rFonts w:ascii="Times New Roman" w:hAnsi="Times New Roman"/>
                <w:sz w:val="22"/>
                <w:szCs w:val="22"/>
                <w:lang w:eastAsia="ar-SA"/>
              </w:rPr>
              <w:t>Возрастные группы:</w:t>
            </w:r>
          </w:p>
          <w:p w:rsidR="00675545" w:rsidRPr="00C95C38" w:rsidRDefault="00675545">
            <w:pPr>
              <w:jc w:val="both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C95C38">
              <w:rPr>
                <w:rFonts w:ascii="Times New Roman" w:hAnsi="Times New Roman"/>
                <w:sz w:val="22"/>
                <w:szCs w:val="22"/>
                <w:lang w:eastAsia="ar-SA"/>
              </w:rPr>
              <w:t>-до 17 лет;</w:t>
            </w:r>
          </w:p>
          <w:p w:rsidR="00675545" w:rsidRPr="00C95C38" w:rsidRDefault="00675545">
            <w:pPr>
              <w:jc w:val="both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C95C38">
              <w:rPr>
                <w:rFonts w:ascii="Times New Roman" w:hAnsi="Times New Roman"/>
                <w:sz w:val="22"/>
                <w:szCs w:val="22"/>
                <w:lang w:eastAsia="ar-SA"/>
              </w:rPr>
              <w:t>- 18 лет и старше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45" w:rsidRPr="00C95C38" w:rsidRDefault="00675545" w:rsidP="007E22FF">
            <w:pPr>
              <w:jc w:val="both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C95C38">
              <w:rPr>
                <w:rFonts w:ascii="Times New Roman" w:hAnsi="Times New Roman"/>
                <w:sz w:val="22"/>
                <w:szCs w:val="22"/>
                <w:lang w:eastAsia="ar-SA"/>
              </w:rPr>
              <w:t>Соревнования проводятся по действующим правилам игры в шахматы. Система проведения соревнований  будет определена судейской коллегией в день соревнований.</w:t>
            </w:r>
          </w:p>
          <w:p w:rsidR="00675545" w:rsidRPr="00C95C38" w:rsidRDefault="00675545" w:rsidP="007E22FF">
            <w:pPr>
              <w:jc w:val="both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C95C38">
              <w:rPr>
                <w:rFonts w:ascii="Times New Roman" w:hAnsi="Times New Roman"/>
                <w:sz w:val="22"/>
                <w:szCs w:val="22"/>
                <w:lang w:eastAsia="ar-SA"/>
              </w:rPr>
              <w:t>Победитель в личном первенстве определяется по лучшему результату независимо от пола.</w:t>
            </w:r>
          </w:p>
        </w:tc>
      </w:tr>
    </w:tbl>
    <w:p w:rsidR="00C15980" w:rsidRDefault="00C15980" w:rsidP="00C15980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C15980" w:rsidRDefault="00C15980" w:rsidP="00C15980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C15980" w:rsidRDefault="00C15980" w:rsidP="00C15980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5.Награждение</w:t>
      </w:r>
    </w:p>
    <w:p w:rsidR="001830A6" w:rsidRDefault="00C15980" w:rsidP="00C15980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Участники, занявшие с 1 по 3 места</w:t>
      </w:r>
      <w:r w:rsidR="003E2663">
        <w:rPr>
          <w:rFonts w:ascii="Times New Roman" w:eastAsia="Times New Roman" w:hAnsi="Times New Roman"/>
          <w:lang w:eastAsia="ru-RU"/>
        </w:rPr>
        <w:t xml:space="preserve">, </w:t>
      </w:r>
      <w:r>
        <w:rPr>
          <w:rFonts w:ascii="Times New Roman" w:eastAsia="Times New Roman" w:hAnsi="Times New Roman"/>
          <w:lang w:eastAsia="ru-RU"/>
        </w:rPr>
        <w:t xml:space="preserve"> в личном первенстве</w:t>
      </w:r>
      <w:r w:rsidR="003E2663">
        <w:rPr>
          <w:rFonts w:ascii="Times New Roman" w:eastAsia="Times New Roman" w:hAnsi="Times New Roman"/>
          <w:lang w:eastAsia="ru-RU"/>
        </w:rPr>
        <w:t xml:space="preserve"> (по шахматам, легкой атлетике, </w:t>
      </w:r>
      <w:proofErr w:type="spellStart"/>
      <w:r w:rsidR="003E2663">
        <w:rPr>
          <w:rFonts w:ascii="Times New Roman" w:eastAsia="Times New Roman" w:hAnsi="Times New Roman"/>
          <w:lang w:eastAsia="ru-RU"/>
        </w:rPr>
        <w:t>дартсу</w:t>
      </w:r>
      <w:proofErr w:type="spellEnd"/>
      <w:r w:rsidR="003E2663">
        <w:rPr>
          <w:rFonts w:ascii="Times New Roman" w:eastAsia="Times New Roman" w:hAnsi="Times New Roman"/>
          <w:lang w:eastAsia="ru-RU"/>
        </w:rPr>
        <w:t>, стрельбе)</w:t>
      </w:r>
      <w:r>
        <w:rPr>
          <w:rFonts w:ascii="Times New Roman" w:eastAsia="Times New Roman" w:hAnsi="Times New Roman"/>
          <w:lang w:eastAsia="ru-RU"/>
        </w:rPr>
        <w:t>,  на</w:t>
      </w:r>
      <w:r w:rsidR="001830A6">
        <w:rPr>
          <w:rFonts w:ascii="Times New Roman" w:eastAsia="Times New Roman" w:hAnsi="Times New Roman"/>
          <w:lang w:eastAsia="ru-RU"/>
        </w:rPr>
        <w:t>граждаются грамотами и медалями.</w:t>
      </w:r>
    </w:p>
    <w:p w:rsidR="003E2663" w:rsidRDefault="001830A6" w:rsidP="00C15980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 xml:space="preserve"> П</w:t>
      </w:r>
      <w:r w:rsidR="00C15980">
        <w:rPr>
          <w:rFonts w:ascii="Times New Roman" w:eastAsia="Times New Roman" w:hAnsi="Times New Roman"/>
          <w:lang w:eastAsia="ru-RU"/>
        </w:rPr>
        <w:t>обедители в командном первенстве</w:t>
      </w:r>
      <w:r>
        <w:rPr>
          <w:rFonts w:ascii="Times New Roman" w:eastAsia="Times New Roman" w:hAnsi="Times New Roman"/>
          <w:lang w:eastAsia="ru-RU"/>
        </w:rPr>
        <w:t xml:space="preserve"> (мини-футбол, волейбол, пляжный волейбол</w:t>
      </w:r>
      <w:r w:rsidR="003E2663">
        <w:rPr>
          <w:rFonts w:ascii="Times New Roman" w:eastAsia="Times New Roman" w:hAnsi="Times New Roman"/>
          <w:lang w:eastAsia="ru-RU"/>
        </w:rPr>
        <w:t xml:space="preserve">), </w:t>
      </w:r>
      <w:r w:rsidR="00C15980">
        <w:rPr>
          <w:rFonts w:ascii="Times New Roman" w:eastAsia="Times New Roman" w:hAnsi="Times New Roman"/>
          <w:lang w:eastAsia="ru-RU"/>
        </w:rPr>
        <w:t>награждаю</w:t>
      </w:r>
      <w:r w:rsidR="003E2663">
        <w:rPr>
          <w:rFonts w:ascii="Times New Roman" w:eastAsia="Times New Roman" w:hAnsi="Times New Roman"/>
          <w:lang w:eastAsia="ru-RU"/>
        </w:rPr>
        <w:t>тся кубком, грамотой и медалями;</w:t>
      </w:r>
      <w:r w:rsidR="00C15980">
        <w:rPr>
          <w:rFonts w:ascii="Times New Roman" w:eastAsia="Times New Roman" w:hAnsi="Times New Roman"/>
          <w:lang w:eastAsia="ru-RU"/>
        </w:rPr>
        <w:t xml:space="preserve"> призеры командного первенства</w:t>
      </w:r>
      <w:r w:rsidR="003E2663">
        <w:rPr>
          <w:rFonts w:ascii="Times New Roman" w:eastAsia="Times New Roman" w:hAnsi="Times New Roman"/>
          <w:lang w:eastAsia="ru-RU"/>
        </w:rPr>
        <w:t xml:space="preserve"> </w:t>
      </w:r>
      <w:r w:rsidR="00C15980">
        <w:rPr>
          <w:rFonts w:ascii="Times New Roman" w:eastAsia="Times New Roman" w:hAnsi="Times New Roman"/>
          <w:lang w:eastAsia="ru-RU"/>
        </w:rPr>
        <w:t xml:space="preserve"> грамотами и ме</w:t>
      </w:r>
      <w:r w:rsidR="003E2663">
        <w:rPr>
          <w:rFonts w:ascii="Times New Roman" w:eastAsia="Times New Roman" w:hAnsi="Times New Roman"/>
          <w:lang w:eastAsia="ru-RU"/>
        </w:rPr>
        <w:t>далями.</w:t>
      </w:r>
    </w:p>
    <w:p w:rsidR="003E2663" w:rsidRDefault="003E2663" w:rsidP="00C15980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Победители в командном первенстве по </w:t>
      </w:r>
      <w:proofErr w:type="spellStart"/>
      <w:r>
        <w:rPr>
          <w:rFonts w:ascii="Times New Roman" w:eastAsia="Times New Roman" w:hAnsi="Times New Roman"/>
          <w:lang w:eastAsia="ru-RU"/>
        </w:rPr>
        <w:t>дартсу</w:t>
      </w:r>
      <w:proofErr w:type="spellEnd"/>
      <w:r>
        <w:rPr>
          <w:rFonts w:ascii="Times New Roman" w:eastAsia="Times New Roman" w:hAnsi="Times New Roman"/>
          <w:lang w:eastAsia="ru-RU"/>
        </w:rPr>
        <w:t>, стрельбе награждаются грамотой и кубком, команды призеры –</w:t>
      </w:r>
      <w:r w:rsidR="0034477E">
        <w:rPr>
          <w:rFonts w:ascii="Times New Roman" w:eastAsia="Times New Roman" w:hAnsi="Times New Roman"/>
          <w:lang w:eastAsia="ru-RU"/>
        </w:rPr>
        <w:t xml:space="preserve"> грамотами.</w:t>
      </w:r>
    </w:p>
    <w:p w:rsidR="00C95C38" w:rsidRDefault="00C95C38" w:rsidP="00C15980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Победители и призеры в семейных стартах награждаются грамотой и медалью, все  команды участницы сертификатом участника и сладким призом.</w:t>
      </w:r>
    </w:p>
    <w:p w:rsidR="00032C35" w:rsidRDefault="00032C35" w:rsidP="00C15980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Команда-победительница  в общекомандном первенстве среди поселений по трем видам</w:t>
      </w:r>
      <w:r w:rsidR="0034477E">
        <w:rPr>
          <w:rFonts w:ascii="Times New Roman" w:eastAsia="Times New Roman" w:hAnsi="Times New Roman"/>
          <w:lang w:eastAsia="ru-RU"/>
        </w:rPr>
        <w:t xml:space="preserve"> (</w:t>
      </w:r>
      <w:proofErr w:type="spellStart"/>
      <w:r w:rsidR="0034477E">
        <w:rPr>
          <w:rFonts w:ascii="Times New Roman" w:eastAsia="Times New Roman" w:hAnsi="Times New Roman"/>
          <w:lang w:eastAsia="ru-RU"/>
        </w:rPr>
        <w:t>дартс</w:t>
      </w:r>
      <w:proofErr w:type="spellEnd"/>
      <w:r w:rsidR="0034477E">
        <w:rPr>
          <w:rFonts w:ascii="Times New Roman" w:eastAsia="Times New Roman" w:hAnsi="Times New Roman"/>
          <w:lang w:eastAsia="ru-RU"/>
        </w:rPr>
        <w:t>, стрельба, легкая атлетика (зачет по 4 участникам от 18 лет и старше</w:t>
      </w:r>
      <w:r>
        <w:rPr>
          <w:rFonts w:ascii="Times New Roman" w:eastAsia="Times New Roman" w:hAnsi="Times New Roman"/>
          <w:lang w:eastAsia="ru-RU"/>
        </w:rPr>
        <w:t>) награждается кубком и грамотой, команды призеры – грамотами.</w:t>
      </w:r>
      <w:proofErr w:type="gramEnd"/>
      <w:r w:rsidR="0034477E">
        <w:rPr>
          <w:rFonts w:ascii="Times New Roman" w:eastAsia="Times New Roman" w:hAnsi="Times New Roman"/>
          <w:lang w:eastAsia="ru-RU"/>
        </w:rPr>
        <w:t xml:space="preserve"> Результат поселения идет в годовую спартакиаду.</w:t>
      </w:r>
    </w:p>
    <w:p w:rsidR="0034477E" w:rsidRPr="0034477E" w:rsidRDefault="0034477E" w:rsidP="00C1598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4477E">
        <w:rPr>
          <w:rFonts w:ascii="Times New Roman" w:eastAsia="Times New Roman" w:hAnsi="Times New Roman"/>
          <w:lang w:eastAsia="ru-RU"/>
        </w:rPr>
        <w:t>В конкурсе «Чеканка мяча»</w:t>
      </w:r>
      <w:r>
        <w:rPr>
          <w:rFonts w:ascii="Times New Roman" w:eastAsia="Times New Roman" w:hAnsi="Times New Roman"/>
          <w:lang w:eastAsia="ru-RU"/>
        </w:rPr>
        <w:t xml:space="preserve"> победитель награждается грамотой и медалью, призеры – грамотами.</w:t>
      </w:r>
    </w:p>
    <w:p w:rsidR="00C15980" w:rsidRDefault="00C15980" w:rsidP="00C1598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6.Финансирование </w:t>
      </w:r>
    </w:p>
    <w:p w:rsidR="00C15980" w:rsidRDefault="00C15980" w:rsidP="00C15980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Расходы по организации и проведению соревнований (подготовка мест соревнований, оплата судейского аппарата, обслуживающего персонала, награждение и пр.) за счет сметы МБУ «Никольский ФОК». </w:t>
      </w:r>
    </w:p>
    <w:p w:rsidR="00C15980" w:rsidRDefault="00C15980" w:rsidP="00C1598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Расходы по участию в соревнованиях - проезд, питание осуществляется за счет командирующих  организаций.</w:t>
      </w:r>
    </w:p>
    <w:p w:rsidR="00C15980" w:rsidRDefault="00C15980" w:rsidP="00C15980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7. Безопасность участников и зрителей</w:t>
      </w:r>
    </w:p>
    <w:p w:rsidR="00C15980" w:rsidRDefault="00C15980" w:rsidP="00C1598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Соревнования проводятся на объектах спорта, отвечающих требованиям соответствующих нормативных правовых актов, действующих на территории Вологодской области и направленных на обеспечение общественного порядка и безопасности участников и зрителей, при наличии актов готовности объектов спорта к проведению спортивных соревнований, утвержденных в установленном порядке. </w:t>
      </w:r>
    </w:p>
    <w:p w:rsidR="00C15980" w:rsidRDefault="00C15980" w:rsidP="00C1598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Обязательным условием проведением соревнований является  наличие в местах проведения соревнований квалифицированного медицинского персонала.</w:t>
      </w:r>
    </w:p>
    <w:p w:rsidR="00C15980" w:rsidRDefault="00C15980" w:rsidP="00C15980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8. Предотвращение противоправного влияния на результаты соревнований</w:t>
      </w:r>
    </w:p>
    <w:p w:rsidR="00C15980" w:rsidRDefault="00C15980" w:rsidP="00C15980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3"/>
          <w:lang w:eastAsia="ru-RU"/>
        </w:rPr>
      </w:pPr>
      <w:r>
        <w:rPr>
          <w:rFonts w:ascii="Times New Roman" w:eastAsia="Lucida Sans Unicode" w:hAnsi="Times New Roman"/>
          <w:kern w:val="3"/>
          <w:lang w:eastAsia="ru-RU"/>
        </w:rPr>
        <w:t xml:space="preserve">Запрещается противоправное влияние на результаты соревнований. </w:t>
      </w:r>
    </w:p>
    <w:p w:rsidR="00C15980" w:rsidRDefault="00C15980" w:rsidP="00C15980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3"/>
          <w:lang w:eastAsia="ru-RU"/>
        </w:rPr>
      </w:pPr>
      <w:r>
        <w:rPr>
          <w:rFonts w:ascii="Times New Roman" w:eastAsia="Lucida Sans Unicode" w:hAnsi="Times New Roman"/>
          <w:kern w:val="3"/>
          <w:lang w:eastAsia="ru-RU"/>
        </w:rPr>
        <w:t xml:space="preserve">Запрещается участие в азартных играх в букмекерских конторах и тотализаторах путем заключения пари на соревнования: </w:t>
      </w:r>
    </w:p>
    <w:p w:rsidR="00C15980" w:rsidRDefault="00C15980" w:rsidP="00C15980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3"/>
          <w:lang w:eastAsia="ru-RU"/>
        </w:rPr>
      </w:pPr>
      <w:r>
        <w:rPr>
          <w:rFonts w:ascii="Times New Roman" w:eastAsia="Lucida Sans Unicode" w:hAnsi="Times New Roman"/>
          <w:kern w:val="3"/>
          <w:lang w:eastAsia="ru-RU"/>
        </w:rPr>
        <w:t xml:space="preserve">для спортсменов - на официальные спортивные соревнования по виду или вида спорта, по которым они участвуют в соответствующих официальных спортивных соревнованиях, </w:t>
      </w:r>
    </w:p>
    <w:p w:rsidR="00C15980" w:rsidRDefault="00C15980" w:rsidP="00C15980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3"/>
          <w:lang w:eastAsia="ru-RU"/>
        </w:rPr>
      </w:pPr>
      <w:r>
        <w:rPr>
          <w:rFonts w:ascii="Times New Roman" w:eastAsia="Lucida Sans Unicode" w:hAnsi="Times New Roman"/>
          <w:kern w:val="3"/>
          <w:lang w:eastAsia="ru-RU"/>
        </w:rPr>
        <w:t xml:space="preserve">для спортивных судей </w:t>
      </w:r>
      <w:bookmarkStart w:id="0" w:name="_GoBack"/>
      <w:bookmarkEnd w:id="0"/>
      <w:r>
        <w:rPr>
          <w:rFonts w:ascii="Times New Roman" w:eastAsia="Lucida Sans Unicode" w:hAnsi="Times New Roman"/>
          <w:kern w:val="3"/>
          <w:lang w:eastAsia="ru-RU"/>
        </w:rPr>
        <w:t xml:space="preserve">- на официальные спортивные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соревнованиях, </w:t>
      </w:r>
    </w:p>
    <w:p w:rsidR="00C15980" w:rsidRDefault="00C15980" w:rsidP="00C15980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3"/>
          <w:lang w:eastAsia="ru-RU"/>
        </w:rPr>
      </w:pPr>
      <w:r>
        <w:rPr>
          <w:rFonts w:ascii="Times New Roman" w:eastAsia="Lucida Sans Unicode" w:hAnsi="Times New Roman"/>
          <w:kern w:val="3"/>
          <w:lang w:eastAsia="ru-RU"/>
        </w:rPr>
        <w:t xml:space="preserve">для тренеров - на официальные спортивные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соревнованиях, </w:t>
      </w:r>
    </w:p>
    <w:p w:rsidR="00C15980" w:rsidRDefault="00C15980" w:rsidP="00C15980">
      <w:pPr>
        <w:widowControl w:val="0"/>
        <w:tabs>
          <w:tab w:val="left" w:pos="709"/>
        </w:tabs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/>
          <w:kern w:val="3"/>
          <w:lang w:eastAsia="ru-RU"/>
        </w:rPr>
      </w:pPr>
      <w:r>
        <w:rPr>
          <w:rFonts w:ascii="Times New Roman" w:eastAsia="Lucida Sans Unicode" w:hAnsi="Times New Roman"/>
          <w:kern w:val="3"/>
          <w:lang w:eastAsia="ru-RU"/>
        </w:rPr>
        <w:tab/>
        <w:t xml:space="preserve">для руководителей спортивных команд - на официальные спортивные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соревнованиях, </w:t>
      </w:r>
    </w:p>
    <w:p w:rsidR="00C15980" w:rsidRDefault="00C15980" w:rsidP="00C15980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3"/>
          <w:lang w:eastAsia="ru-RU"/>
        </w:rPr>
      </w:pPr>
      <w:r>
        <w:rPr>
          <w:rFonts w:ascii="Times New Roman" w:eastAsia="Lucida Sans Unicode" w:hAnsi="Times New Roman"/>
          <w:kern w:val="3"/>
          <w:lang w:eastAsia="ru-RU"/>
        </w:rPr>
        <w:t>для других участников официальных спортивных соревнований - на официальные спортивные соревнования по виду или видам спорта, по которым они участвуют в соответствующих официальных спортивных соревнованиях.</w:t>
      </w:r>
      <w:r>
        <w:rPr>
          <w:rFonts w:ascii="Times New Roman" w:eastAsia="Lucida Sans Unicode" w:hAnsi="Times New Roman"/>
          <w:kern w:val="3"/>
          <w:lang w:eastAsia="ru-RU"/>
        </w:rPr>
        <w:tab/>
      </w:r>
    </w:p>
    <w:p w:rsidR="00C15980" w:rsidRDefault="00C15980" w:rsidP="00C15980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9. Порядок и сроки подачи заявок</w:t>
      </w:r>
    </w:p>
    <w:p w:rsidR="00C15980" w:rsidRPr="00C274E6" w:rsidRDefault="00C15980" w:rsidP="00C1598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Предварительные заявки на участие в соревнованиях (с указанием количества участников по видам спорта) подаются в МБУ «Никольский ФОК» </w:t>
      </w:r>
      <w:r>
        <w:rPr>
          <w:rFonts w:ascii="Times New Roman" w:eastAsia="Times New Roman" w:hAnsi="Times New Roman"/>
          <w:b/>
          <w:u w:val="single"/>
          <w:lang w:eastAsia="ru-RU"/>
        </w:rPr>
        <w:t xml:space="preserve">до </w:t>
      </w:r>
      <w:r w:rsidR="00D56C7F">
        <w:rPr>
          <w:rFonts w:ascii="Times New Roman" w:eastAsia="Times New Roman" w:hAnsi="Times New Roman"/>
          <w:b/>
          <w:u w:val="single"/>
          <w:lang w:eastAsia="ru-RU"/>
        </w:rPr>
        <w:t>05</w:t>
      </w:r>
      <w:r>
        <w:rPr>
          <w:rFonts w:ascii="Times New Roman" w:eastAsia="Times New Roman" w:hAnsi="Times New Roman"/>
          <w:b/>
          <w:u w:val="single"/>
          <w:lang w:eastAsia="ru-RU"/>
        </w:rPr>
        <w:t xml:space="preserve"> августа</w:t>
      </w:r>
      <w:r w:rsidR="00D56C7F">
        <w:rPr>
          <w:rFonts w:ascii="Times New Roman" w:eastAsia="Times New Roman" w:hAnsi="Times New Roman"/>
          <w:lang w:eastAsia="ru-RU"/>
        </w:rPr>
        <w:t xml:space="preserve"> 2019</w:t>
      </w:r>
      <w:r>
        <w:rPr>
          <w:rFonts w:ascii="Times New Roman" w:eastAsia="Times New Roman" w:hAnsi="Times New Roman"/>
          <w:lang w:eastAsia="ru-RU"/>
        </w:rPr>
        <w:t xml:space="preserve"> года по тел. 8-817-54-2- 15-14 или эл. почте </w:t>
      </w:r>
      <w:hyperlink r:id="rId6" w:history="1">
        <w:r>
          <w:rPr>
            <w:rStyle w:val="a3"/>
            <w:rFonts w:ascii="Times New Roman" w:eastAsia="Times New Roman" w:hAnsi="Times New Roman"/>
            <w:sz w:val="24"/>
            <w:szCs w:val="24"/>
            <w:lang w:val="en-US"/>
          </w:rPr>
          <w:t>foknik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35@</w:t>
        </w:r>
        <w:r>
          <w:rPr>
            <w:rStyle w:val="a3"/>
            <w:rFonts w:ascii="Times New Roman" w:eastAsia="Times New Roman" w:hAnsi="Times New Roman"/>
            <w:sz w:val="24"/>
            <w:szCs w:val="24"/>
            <w:lang w:val="en-US"/>
          </w:rPr>
          <w:t>mail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eastAsia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C274E6">
        <w:rPr>
          <w:rStyle w:val="a3"/>
          <w:rFonts w:ascii="Times New Roman" w:eastAsia="Times New Roman" w:hAnsi="Times New Roman"/>
          <w:sz w:val="24"/>
          <w:szCs w:val="24"/>
        </w:rPr>
        <w:t xml:space="preserve">    </w:t>
      </w:r>
      <w:r w:rsidR="00C274E6" w:rsidRPr="00C274E6">
        <w:rPr>
          <w:rStyle w:val="a3"/>
          <w:rFonts w:ascii="Times New Roman" w:eastAsia="Times New Roman" w:hAnsi="Times New Roman"/>
          <w:color w:val="auto"/>
          <w:sz w:val="24"/>
          <w:szCs w:val="24"/>
        </w:rPr>
        <w:t>(</w:t>
      </w:r>
      <w:r w:rsidR="00C274E6" w:rsidRPr="00C274E6">
        <w:rPr>
          <w:rStyle w:val="a3"/>
          <w:rFonts w:ascii="Times New Roman" w:eastAsia="Times New Roman" w:hAnsi="Times New Roman"/>
          <w:b/>
          <w:color w:val="auto"/>
          <w:sz w:val="24"/>
          <w:szCs w:val="24"/>
        </w:rPr>
        <w:t>обязательно</w:t>
      </w:r>
      <w:r w:rsidR="00C274E6" w:rsidRPr="00C274E6">
        <w:rPr>
          <w:rStyle w:val="a3"/>
          <w:rFonts w:ascii="Times New Roman" w:eastAsia="Times New Roman" w:hAnsi="Times New Roman"/>
          <w:color w:val="auto"/>
          <w:sz w:val="24"/>
          <w:szCs w:val="24"/>
        </w:rPr>
        <w:t>)</w:t>
      </w:r>
    </w:p>
    <w:p w:rsidR="00C15980" w:rsidRDefault="00C15980" w:rsidP="00C1598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В  11.00. парад спортсменов.   </w:t>
      </w:r>
    </w:p>
    <w:p w:rsidR="00C15980" w:rsidRDefault="00C15980" w:rsidP="00C1598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Именные заявки</w:t>
      </w:r>
      <w:r>
        <w:rPr>
          <w:rFonts w:ascii="Times New Roman" w:eastAsia="Times New Roman" w:hAnsi="Times New Roman"/>
          <w:u w:val="single"/>
          <w:lang w:eastAsia="ru-RU"/>
        </w:rPr>
        <w:t xml:space="preserve">, </w:t>
      </w:r>
      <w:r>
        <w:rPr>
          <w:rFonts w:ascii="Times New Roman" w:eastAsia="Times New Roman" w:hAnsi="Times New Roman"/>
          <w:b/>
          <w:u w:val="single"/>
          <w:lang w:eastAsia="ru-RU"/>
        </w:rPr>
        <w:t>заверенные  врачом</w:t>
      </w:r>
      <w:r>
        <w:rPr>
          <w:rFonts w:ascii="Times New Roman" w:eastAsia="Times New Roman" w:hAnsi="Times New Roman"/>
          <w:lang w:eastAsia="ru-RU"/>
        </w:rPr>
        <w:t>, подаются  главному судье в день соревнований.</w:t>
      </w:r>
    </w:p>
    <w:p w:rsidR="00C15980" w:rsidRDefault="00C15980" w:rsidP="00C1598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В заявках по видам спорта обязательно </w:t>
      </w:r>
      <w:r w:rsidR="00D56C7F">
        <w:rPr>
          <w:rFonts w:ascii="Times New Roman" w:eastAsia="Times New Roman" w:hAnsi="Times New Roman"/>
          <w:lang w:eastAsia="ru-RU"/>
        </w:rPr>
        <w:t xml:space="preserve">указать Ф.И.О. (полностью), год рождения, </w:t>
      </w:r>
      <w:r>
        <w:rPr>
          <w:rFonts w:ascii="Times New Roman" w:eastAsia="Times New Roman" w:hAnsi="Times New Roman"/>
          <w:lang w:eastAsia="ru-RU"/>
        </w:rPr>
        <w:t xml:space="preserve"> домашний адрес.</w:t>
      </w:r>
      <w:r>
        <w:rPr>
          <w:rFonts w:ascii="Times New Roman" w:eastAsia="Times New Roman" w:hAnsi="Times New Roman"/>
          <w:i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На каждого участника предоставляется свидетельство о рождении или паспорт.</w:t>
      </w:r>
    </w:p>
    <w:p w:rsidR="00C15980" w:rsidRDefault="00C15980" w:rsidP="00C1598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C15980" w:rsidRDefault="00C15980" w:rsidP="00C1598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C15980" w:rsidRDefault="00C15980" w:rsidP="00C15980">
      <w:pPr>
        <w:spacing w:after="0" w:line="240" w:lineRule="auto"/>
        <w:jc w:val="center"/>
        <w:rPr>
          <w:rFonts w:ascii="Times New Roman" w:eastAsia="Times New Roman" w:hAnsi="Times New Roman"/>
          <w:sz w:val="56"/>
          <w:szCs w:val="56"/>
          <w:lang w:eastAsia="ru-RU"/>
        </w:rPr>
      </w:pPr>
    </w:p>
    <w:p w:rsidR="00C15980" w:rsidRDefault="00C15980" w:rsidP="00C15980"/>
    <w:p w:rsidR="00E35D09" w:rsidRDefault="00E35D09"/>
    <w:sectPr w:rsidR="00E35D09" w:rsidSect="00C95C3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85586"/>
    <w:multiLevelType w:val="hybridMultilevel"/>
    <w:tmpl w:val="60BC7316"/>
    <w:lvl w:ilvl="0" w:tplc="0419000F">
      <w:start w:val="1"/>
      <w:numFmt w:val="decimal"/>
      <w:lvlText w:val="%1."/>
      <w:lvlJc w:val="left"/>
      <w:pPr>
        <w:ind w:left="1432" w:hanging="360"/>
      </w:pPr>
    </w:lvl>
    <w:lvl w:ilvl="1" w:tplc="04190019" w:tentative="1">
      <w:start w:val="1"/>
      <w:numFmt w:val="lowerLetter"/>
      <w:lvlText w:val="%2."/>
      <w:lvlJc w:val="left"/>
      <w:pPr>
        <w:ind w:left="2152" w:hanging="360"/>
      </w:pPr>
    </w:lvl>
    <w:lvl w:ilvl="2" w:tplc="0419001B" w:tentative="1">
      <w:start w:val="1"/>
      <w:numFmt w:val="lowerRoman"/>
      <w:lvlText w:val="%3."/>
      <w:lvlJc w:val="right"/>
      <w:pPr>
        <w:ind w:left="2872" w:hanging="180"/>
      </w:pPr>
    </w:lvl>
    <w:lvl w:ilvl="3" w:tplc="0419000F" w:tentative="1">
      <w:start w:val="1"/>
      <w:numFmt w:val="decimal"/>
      <w:lvlText w:val="%4."/>
      <w:lvlJc w:val="left"/>
      <w:pPr>
        <w:ind w:left="3592" w:hanging="360"/>
      </w:pPr>
    </w:lvl>
    <w:lvl w:ilvl="4" w:tplc="04190019" w:tentative="1">
      <w:start w:val="1"/>
      <w:numFmt w:val="lowerLetter"/>
      <w:lvlText w:val="%5."/>
      <w:lvlJc w:val="left"/>
      <w:pPr>
        <w:ind w:left="4312" w:hanging="360"/>
      </w:pPr>
    </w:lvl>
    <w:lvl w:ilvl="5" w:tplc="0419001B" w:tentative="1">
      <w:start w:val="1"/>
      <w:numFmt w:val="lowerRoman"/>
      <w:lvlText w:val="%6."/>
      <w:lvlJc w:val="right"/>
      <w:pPr>
        <w:ind w:left="5032" w:hanging="180"/>
      </w:pPr>
    </w:lvl>
    <w:lvl w:ilvl="6" w:tplc="0419000F" w:tentative="1">
      <w:start w:val="1"/>
      <w:numFmt w:val="decimal"/>
      <w:lvlText w:val="%7."/>
      <w:lvlJc w:val="left"/>
      <w:pPr>
        <w:ind w:left="5752" w:hanging="360"/>
      </w:pPr>
    </w:lvl>
    <w:lvl w:ilvl="7" w:tplc="04190019" w:tentative="1">
      <w:start w:val="1"/>
      <w:numFmt w:val="lowerLetter"/>
      <w:lvlText w:val="%8."/>
      <w:lvlJc w:val="left"/>
      <w:pPr>
        <w:ind w:left="6472" w:hanging="360"/>
      </w:pPr>
    </w:lvl>
    <w:lvl w:ilvl="8" w:tplc="0419001B" w:tentative="1">
      <w:start w:val="1"/>
      <w:numFmt w:val="lowerRoman"/>
      <w:lvlText w:val="%9."/>
      <w:lvlJc w:val="right"/>
      <w:pPr>
        <w:ind w:left="7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75C"/>
    <w:rsid w:val="00032C35"/>
    <w:rsid w:val="00074405"/>
    <w:rsid w:val="00075DAD"/>
    <w:rsid w:val="000A375C"/>
    <w:rsid w:val="001830A6"/>
    <w:rsid w:val="001C4DA1"/>
    <w:rsid w:val="002E1C2E"/>
    <w:rsid w:val="0034477E"/>
    <w:rsid w:val="003E2663"/>
    <w:rsid w:val="003F6EC8"/>
    <w:rsid w:val="004E7FB6"/>
    <w:rsid w:val="00525B03"/>
    <w:rsid w:val="00675545"/>
    <w:rsid w:val="006B54F2"/>
    <w:rsid w:val="006C1F73"/>
    <w:rsid w:val="006D316E"/>
    <w:rsid w:val="00701B09"/>
    <w:rsid w:val="0077552C"/>
    <w:rsid w:val="007E22FF"/>
    <w:rsid w:val="00806761"/>
    <w:rsid w:val="00864761"/>
    <w:rsid w:val="00897436"/>
    <w:rsid w:val="00904F4A"/>
    <w:rsid w:val="009E44CF"/>
    <w:rsid w:val="00A25F6D"/>
    <w:rsid w:val="00A4520F"/>
    <w:rsid w:val="00A72B3E"/>
    <w:rsid w:val="00B0707F"/>
    <w:rsid w:val="00B84D00"/>
    <w:rsid w:val="00BE792B"/>
    <w:rsid w:val="00C15980"/>
    <w:rsid w:val="00C247C8"/>
    <w:rsid w:val="00C274E6"/>
    <w:rsid w:val="00C63EE7"/>
    <w:rsid w:val="00C95C38"/>
    <w:rsid w:val="00CC5B16"/>
    <w:rsid w:val="00D54997"/>
    <w:rsid w:val="00D56C7F"/>
    <w:rsid w:val="00E3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9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5980"/>
    <w:rPr>
      <w:color w:val="0000FF" w:themeColor="hyperlink"/>
      <w:u w:val="single"/>
    </w:rPr>
  </w:style>
  <w:style w:type="table" w:styleId="a4">
    <w:name w:val="Table Grid"/>
    <w:basedOn w:val="a1"/>
    <w:rsid w:val="00C1598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95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5C3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9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5980"/>
    <w:rPr>
      <w:color w:val="0000FF" w:themeColor="hyperlink"/>
      <w:u w:val="single"/>
    </w:rPr>
  </w:style>
  <w:style w:type="table" w:styleId="a4">
    <w:name w:val="Table Grid"/>
    <w:basedOn w:val="a1"/>
    <w:rsid w:val="00C1598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95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5C3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0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knik3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3</Pages>
  <Words>1327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2019-07-05T06:18:00Z</cp:lastPrinted>
  <dcterms:created xsi:type="dcterms:W3CDTF">2019-06-18T05:20:00Z</dcterms:created>
  <dcterms:modified xsi:type="dcterms:W3CDTF">2019-07-05T06:20:00Z</dcterms:modified>
</cp:coreProperties>
</file>