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E5" w:rsidRPr="00487AE5" w:rsidRDefault="00487AE5" w:rsidP="00487AE5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487AE5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487AE5" w:rsidRPr="00487AE5" w:rsidRDefault="00487AE5" w:rsidP="00487AE5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487AE5">
        <w:rPr>
          <w:rFonts w:ascii="Times New Roman" w:hAnsi="Times New Roman"/>
          <w:color w:val="000000"/>
          <w:sz w:val="24"/>
          <w:szCs w:val="24"/>
        </w:rPr>
        <w:t>Руководитель администрации</w:t>
      </w:r>
    </w:p>
    <w:p w:rsidR="00487AE5" w:rsidRPr="00487AE5" w:rsidRDefault="00487AE5" w:rsidP="00487AE5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487AE5">
        <w:rPr>
          <w:rFonts w:ascii="Times New Roman" w:hAnsi="Times New Roman"/>
          <w:color w:val="000000"/>
          <w:sz w:val="24"/>
          <w:szCs w:val="24"/>
        </w:rPr>
        <w:t>Никольского муниципального района</w:t>
      </w:r>
    </w:p>
    <w:p w:rsidR="00487AE5" w:rsidRPr="00487AE5" w:rsidRDefault="00487AE5" w:rsidP="00487AE5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64776" w:rsidRDefault="00487AE5" w:rsidP="00487AE5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E5">
        <w:rPr>
          <w:rFonts w:ascii="Times New Roman" w:hAnsi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487AE5">
        <w:rPr>
          <w:rFonts w:ascii="Times New Roman" w:hAnsi="Times New Roman"/>
          <w:color w:val="000000"/>
          <w:sz w:val="24"/>
          <w:szCs w:val="24"/>
          <w:lang w:eastAsia="ar-SA"/>
        </w:rPr>
        <w:t>А.Н.Баданина</w:t>
      </w:r>
      <w:proofErr w:type="spellEnd"/>
      <w:r w:rsidRPr="00487A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477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64776" w:rsidRPr="00B0539B" w:rsidRDefault="00327D93" w:rsidP="00B053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 о первенстве</w:t>
      </w:r>
      <w:r w:rsidR="00A229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лыжным гонкам</w:t>
      </w:r>
    </w:p>
    <w:p w:rsidR="00564776" w:rsidRDefault="00564776" w:rsidP="0056477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задачи: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лыжным гонкам  проводятся с целью: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развития и популяризация зимних видов спорта, привлечения населения  к активным занятиям физической культурой и спортом;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выявления сильнейших спортсменов и команд;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укрепления дружеских спортивных связей.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Руководство проведением соревнований </w:t>
      </w:r>
    </w:p>
    <w:p w:rsidR="00487AE5" w:rsidRPr="00487AE5" w:rsidRDefault="00487AE5" w:rsidP="00487A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AE5">
        <w:rPr>
          <w:rFonts w:ascii="Times New Roman" w:eastAsia="Times New Roman" w:hAnsi="Times New Roman"/>
          <w:sz w:val="24"/>
          <w:szCs w:val="24"/>
          <w:lang w:eastAsia="ar-SA"/>
        </w:rPr>
        <w:t>Общее руководство проведением соревнований осуществляет   Отдел по  ФК, спорту и РМП администрации Никольского района.</w:t>
      </w:r>
    </w:p>
    <w:p w:rsidR="00487AE5" w:rsidRPr="00487AE5" w:rsidRDefault="00487AE5" w:rsidP="00487A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AE5">
        <w:rPr>
          <w:rFonts w:ascii="Times New Roman" w:eastAsia="Times New Roman" w:hAnsi="Times New Roman"/>
          <w:sz w:val="24"/>
          <w:szCs w:val="24"/>
          <w:lang w:eastAsia="ar-SA"/>
        </w:rPr>
        <w:t>Непосредственное проведение соревнований возлагается на МБУ «Никольский ФОК», Управление образования администрации Никольского района и главную судейскую коллегию.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и сроки проведения соревнований.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лыжным гонкам  проводятся в Волого</w:t>
      </w:r>
      <w:r w:rsidR="00487AE5">
        <w:rPr>
          <w:rFonts w:ascii="Times New Roman" w:eastAsia="Times New Roman" w:hAnsi="Times New Roman"/>
          <w:sz w:val="24"/>
          <w:szCs w:val="24"/>
          <w:lang w:eastAsia="ru-RU"/>
        </w:rPr>
        <w:t>дской области, г. Никольске,  24 марта 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начало в 11.00 часов.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Участвующие организации и участники соревнований 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соревнованиях  в личном первенстве допускаются все желающие; в командном первенстве  допускаются сборные команды трудовых коллективов и учреждений</w:t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>; дошкольные</w:t>
      </w:r>
      <w:r w:rsidR="00487A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B0539B">
        <w:rPr>
          <w:rFonts w:ascii="Times New Roman" w:eastAsia="Times New Roman" w:hAnsi="Times New Roman"/>
          <w:sz w:val="24"/>
          <w:szCs w:val="24"/>
          <w:lang w:eastAsia="ru-RU"/>
        </w:rPr>
        <w:t xml:space="preserve"> (в зачет </w:t>
      </w:r>
      <w:r w:rsidR="00487AE5" w:rsidRPr="00B0539B">
        <w:rPr>
          <w:rFonts w:ascii="Times New Roman" w:eastAsia="Times New Roman" w:hAnsi="Times New Roman"/>
          <w:sz w:val="24"/>
          <w:szCs w:val="24"/>
          <w:lang w:eastAsia="ru-RU"/>
        </w:rPr>
        <w:t>спартакиады</w:t>
      </w:r>
      <w:r w:rsidRPr="00B0539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564776" w:rsidRDefault="00564776" w:rsidP="0056477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Программа соревнований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Лыжные гонки. </w:t>
      </w:r>
    </w:p>
    <w:p w:rsidR="00564776" w:rsidRDefault="00564776" w:rsidP="00564776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Свободный стиль.</w:t>
      </w:r>
    </w:p>
    <w:p w:rsidR="00564776" w:rsidRDefault="00564776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Девушки:                   Юноши:</w:t>
      </w:r>
    </w:p>
    <w:p w:rsidR="00564776" w:rsidRDefault="00487AE5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2001-2002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г.р.                                  5км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5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>км</w:t>
      </w:r>
    </w:p>
    <w:p w:rsidR="00564776" w:rsidRDefault="00487AE5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2003-2004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г.р.                                  3км                              5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>км</w:t>
      </w:r>
    </w:p>
    <w:p w:rsidR="00564776" w:rsidRDefault="00487AE5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2005-2006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г.р.                                  3км                              </w:t>
      </w:r>
      <w:smartTag w:uri="urn:schemas-microsoft-com:office:smarttags" w:element="metricconverter">
        <w:smartTagPr>
          <w:attr w:name="ProductID" w:val="3 км"/>
        </w:smartTagPr>
        <w:r w:rsidR="00564776">
          <w:rPr>
            <w:rFonts w:ascii="Times New Roman" w:eastAsia="Times New Roman" w:hAnsi="Times New Roman"/>
            <w:sz w:val="24"/>
            <w:szCs w:val="24"/>
            <w:lang w:eastAsia="ar-SA"/>
          </w:rPr>
          <w:t>3 км</w:t>
        </w:r>
      </w:smartTag>
    </w:p>
    <w:p w:rsidR="00564776" w:rsidRDefault="00487AE5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2007-2008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г.р.   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3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км                              3 км </w:t>
      </w:r>
    </w:p>
    <w:p w:rsidR="00564776" w:rsidRDefault="00487AE5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2009-2010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г.р.   </w:t>
      </w:r>
      <w:r w:rsidR="00327D9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3км </w:t>
      </w:r>
      <w:r w:rsidR="00327D9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27D9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27D93">
        <w:rPr>
          <w:rFonts w:ascii="Times New Roman" w:eastAsia="Times New Roman" w:hAnsi="Times New Roman"/>
          <w:sz w:val="24"/>
          <w:szCs w:val="24"/>
          <w:lang w:eastAsia="ar-SA"/>
        </w:rPr>
        <w:tab/>
        <w:t>3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км</w:t>
      </w:r>
    </w:p>
    <w:p w:rsidR="00564776" w:rsidRDefault="00487AE5" w:rsidP="00564776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2011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г.р. и младше</w:t>
      </w:r>
      <w:r w:rsidR="00564776" w:rsidRP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1км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1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км</w:t>
      </w:r>
    </w:p>
    <w:p w:rsidR="00564776" w:rsidRDefault="00564776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Дошкольники                                 350м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350м</w:t>
      </w:r>
      <w:proofErr w:type="spellEnd"/>
    </w:p>
    <w:p w:rsidR="00564776" w:rsidRDefault="00564776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</w:p>
    <w:p w:rsidR="00564776" w:rsidRDefault="00564776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Женщины: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Мужчины:</w:t>
      </w:r>
    </w:p>
    <w:p w:rsidR="00564776" w:rsidRDefault="00487AE5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19-29 лет (2000-19</w:t>
      </w:r>
      <w:r w:rsidR="00C63AF7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>г.р.)                3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км                               </w:t>
      </w:r>
      <w:smartTag w:uri="urn:schemas-microsoft-com:office:smarttags" w:element="metricconverter">
        <w:smartTagPr>
          <w:attr w:name="ProductID" w:val="5 км"/>
        </w:smartTagPr>
        <w:r w:rsidR="00564776">
          <w:rPr>
            <w:rFonts w:ascii="Times New Roman" w:eastAsia="Times New Roman" w:hAnsi="Times New Roman"/>
            <w:sz w:val="24"/>
            <w:szCs w:val="24"/>
            <w:lang w:eastAsia="ar-SA"/>
          </w:rPr>
          <w:t>5 км</w:t>
        </w:r>
      </w:smartTag>
    </w:p>
    <w:p w:rsidR="00564776" w:rsidRDefault="00487AE5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30-39 лет (1989- 1980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г.р.)              </w:t>
      </w:r>
      <w:smartTag w:uri="urn:schemas-microsoft-com:office:smarttags" w:element="metricconverter">
        <w:smartTagPr>
          <w:attr w:name="ProductID" w:val="3 км"/>
        </w:smartTagPr>
        <w:r w:rsidR="00564776">
          <w:rPr>
            <w:rFonts w:ascii="Times New Roman" w:eastAsia="Times New Roman" w:hAnsi="Times New Roman"/>
            <w:sz w:val="24"/>
            <w:szCs w:val="24"/>
            <w:lang w:eastAsia="ar-SA"/>
          </w:rPr>
          <w:t>3 км</w:t>
        </w:r>
      </w:smartTag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>5  км</w:t>
      </w:r>
    </w:p>
    <w:p w:rsidR="00564776" w:rsidRDefault="00487AE5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40 -49 лет(1979- 1970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г.р.)              2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>км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3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 км</w:t>
      </w:r>
    </w:p>
    <w:p w:rsidR="00564776" w:rsidRDefault="00487AE5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50-59 лет  (1969-1960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г.р.)   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2 км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2 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>км</w:t>
      </w:r>
    </w:p>
    <w:p w:rsidR="00564776" w:rsidRDefault="00487AE5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60 лет и старше (1959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и ст.)           </w:t>
      </w:r>
      <w:smartTag w:uri="urn:schemas-microsoft-com:office:smarttags" w:element="metricconverter">
        <w:smartTagPr>
          <w:attr w:name="ProductID" w:val="2 км"/>
        </w:smartTagPr>
        <w:r w:rsidR="00564776">
          <w:rPr>
            <w:rFonts w:ascii="Times New Roman" w:eastAsia="Times New Roman" w:hAnsi="Times New Roman"/>
            <w:sz w:val="24"/>
            <w:szCs w:val="24"/>
            <w:lang w:eastAsia="ar-SA"/>
          </w:rPr>
          <w:t>2 км</w:t>
        </w:r>
      </w:smartTag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 2 км</w:t>
      </w:r>
    </w:p>
    <w:p w:rsidR="00564776" w:rsidRDefault="00564776" w:rsidP="0056477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4776" w:rsidRDefault="00564776" w:rsidP="0056477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 Условия определения победителей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соревнованиях разыгрываются: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личное первенство;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командное первен</w:t>
      </w:r>
      <w:r w:rsidR="00487AE5">
        <w:rPr>
          <w:rFonts w:ascii="Times New Roman" w:eastAsia="Times New Roman" w:hAnsi="Times New Roman"/>
          <w:sz w:val="24"/>
          <w:szCs w:val="24"/>
          <w:lang w:eastAsia="ar-SA"/>
        </w:rPr>
        <w:t>ство среди трудовых коллективов;</w:t>
      </w:r>
    </w:p>
    <w:p w:rsidR="00487AE5" w:rsidRDefault="00487AE5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командное первенство среди дошкольных учреждений.</w:t>
      </w:r>
    </w:p>
    <w:p w:rsidR="00564776" w:rsidRDefault="00564776" w:rsidP="00564776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Состав команды среди трудовых коллективов и учреждений не ограничен (но не менее 5 человек). В командный зачет идет  5 лучших  результатов независимо от пола и возраста из любой возрастной группы с 19 лет.</w:t>
      </w:r>
    </w:p>
    <w:p w:rsidR="00327D93" w:rsidRDefault="00327D93" w:rsidP="00564776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Состав команды среди дошкольных учреждений 6 человек (3 мальчика + 3 девочки).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Командное первенство в лыжных гонках определяется по наибольшей сумме очков набранных всеми зачетными участниками команды по очковой таблице.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 равенства очков, преимущество отдается команде, имеющей большее количество 1,2,3 и т.д. мест. 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7.Награждение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призеры в личном первенстве награждаются грамотами и медалями. Команда победитель награждается грамотой  и  кубком, команды</w:t>
      </w:r>
      <w:r w:rsidR="00BA2C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призеры  награждаются грамотами. 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8.Финансирование 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 по организации и проведению соревнований (оплата питания судейского аппарата, обслуживающего персонала,  награждение) за счет сметы МБУ «Никольский ФОК».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 по участию в соревнованиях – проезд, питание  осуществляется за счет командирующих  организаций.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Безопасность участников и зрителей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564776" w:rsidRDefault="00564776" w:rsidP="0056477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Страхование участников</w:t>
      </w:r>
    </w:p>
    <w:p w:rsidR="00564776" w:rsidRDefault="00564776" w:rsidP="005647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564776" w:rsidRDefault="00564776" w:rsidP="005647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sz w:val="24"/>
          <w:szCs w:val="24"/>
          <w:lang w:eastAsia="ar-SA"/>
        </w:rPr>
        <w:t>11. Предотвращение противоправного влияния на результаты соревнований</w:t>
      </w:r>
    </w:p>
    <w:p w:rsidR="00564776" w:rsidRDefault="00564776" w:rsidP="005647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Запрещается противоправное влияние на результаты соревнований. </w:t>
      </w:r>
    </w:p>
    <w:p w:rsidR="00564776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564776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564776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564776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564776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564776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12. Порядок и сроки подачи заявок</w:t>
      </w:r>
    </w:p>
    <w:p w:rsidR="00487AE5" w:rsidRDefault="00564776" w:rsidP="00487AE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7AE5" w:rsidRPr="008E3E7D">
        <w:rPr>
          <w:rFonts w:ascii="Times New Roman" w:eastAsia="Times New Roman" w:hAnsi="Times New Roman"/>
          <w:lang w:eastAsia="ru-RU"/>
        </w:rPr>
        <w:t>Пре</w:t>
      </w:r>
      <w:r w:rsidR="00487AE5">
        <w:rPr>
          <w:rFonts w:ascii="Times New Roman" w:eastAsia="Times New Roman" w:hAnsi="Times New Roman"/>
          <w:lang w:eastAsia="ru-RU"/>
        </w:rPr>
        <w:t xml:space="preserve">дварительные заявки на участие  </w:t>
      </w:r>
      <w:r w:rsidR="00487AE5" w:rsidRPr="008E3E7D">
        <w:rPr>
          <w:rFonts w:ascii="Times New Roman" w:eastAsia="Times New Roman" w:hAnsi="Times New Roman"/>
          <w:lang w:eastAsia="ru-RU"/>
        </w:rPr>
        <w:t xml:space="preserve"> подаются в МБУ </w:t>
      </w:r>
      <w:r w:rsidR="00487AE5">
        <w:rPr>
          <w:rFonts w:ascii="Times New Roman" w:eastAsia="Times New Roman" w:hAnsi="Times New Roman"/>
          <w:lang w:eastAsia="ru-RU"/>
        </w:rPr>
        <w:t>«Никольский ФОК»  до 20 марта</w:t>
      </w:r>
      <w:r w:rsidR="00487AE5" w:rsidRPr="008E3E7D">
        <w:rPr>
          <w:rFonts w:ascii="Times New Roman" w:eastAsia="Times New Roman" w:hAnsi="Times New Roman"/>
          <w:lang w:eastAsia="ru-RU"/>
        </w:rPr>
        <w:t xml:space="preserve"> 2019 года по тел. 2-15-14 или на эл. адрес  </w:t>
      </w:r>
      <w:hyperlink r:id="rId6" w:history="1">
        <w:r w:rsidR="00487AE5" w:rsidRPr="008E3E7D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foknik</w:t>
        </w:r>
        <w:r w:rsidR="00487AE5" w:rsidRPr="008E3E7D">
          <w:rPr>
            <w:rFonts w:ascii="Times New Roman" w:eastAsia="Times New Roman" w:hAnsi="Times New Roman"/>
            <w:color w:val="0000FF"/>
            <w:u w:val="single"/>
            <w:lang w:eastAsia="ru-RU"/>
          </w:rPr>
          <w:t>35@</w:t>
        </w:r>
        <w:r w:rsidR="00487AE5" w:rsidRPr="008E3E7D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mail</w:t>
        </w:r>
        <w:r w:rsidR="00487AE5" w:rsidRPr="008E3E7D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="00487AE5" w:rsidRPr="008E3E7D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</w:hyperlink>
      <w:r w:rsidR="00487AE5" w:rsidRPr="008E3E7D">
        <w:rPr>
          <w:rFonts w:ascii="Times New Roman" w:eastAsia="Times New Roman" w:hAnsi="Times New Roman"/>
          <w:lang w:eastAsia="ru-RU"/>
        </w:rPr>
        <w:t xml:space="preserve">  </w:t>
      </w:r>
      <w:r w:rsidR="00487AE5" w:rsidRPr="008E3E7D">
        <w:rPr>
          <w:rFonts w:ascii="Times New Roman" w:eastAsia="Times New Roman" w:hAnsi="Times New Roman"/>
          <w:sz w:val="24"/>
          <w:szCs w:val="24"/>
          <w:lang w:eastAsia="ar-SA"/>
        </w:rPr>
        <w:t xml:space="preserve">или на  эл. адрес </w:t>
      </w:r>
      <w:hyperlink r:id="rId7" w:history="1">
        <w:r w:rsidR="00487AE5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ar-SA"/>
          </w:rPr>
          <w:t>nikolsk</w:t>
        </w:r>
        <w:r w:rsidR="00487AE5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r w:rsidR="00487AE5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ar-SA"/>
          </w:rPr>
          <w:t>sport</w:t>
        </w:r>
        <w:r w:rsidR="00487AE5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ar-SA"/>
          </w:rPr>
          <w:t>@</w:t>
        </w:r>
        <w:r w:rsidR="00487AE5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ar-SA"/>
          </w:rPr>
          <w:t>yandex</w:t>
        </w:r>
        <w:r w:rsidR="00487AE5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="00487AE5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="00487AE5" w:rsidRPr="008E3E7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487AE5" w:rsidRPr="008E3E7D" w:rsidRDefault="00487AE5" w:rsidP="00487AE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Общеобразовательные школы подают заявки в Управление образования до 20 марта по тел. 2-23-31.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Мандатная комиссия по лы</w:t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>жным гонкам принимает заявки с 9.30 до 10.1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0. Заседание судейской  коллегии по лыжным гонкам</w:t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представителями команд с 10.10 до 10.4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0. Парад спортсменов в 10.50. Начало  лыжных соревнований  в 11.00. часов.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Именные заявки, заверенн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ые врачом,  подаются в мандатную комиссию в день соревнований.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заявках обязател</w:t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>ьно указать Ф.И.О.(полностью), год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домашний адрес.</w:t>
      </w:r>
    </w:p>
    <w:p w:rsidR="00564776" w:rsidRDefault="00564776" w:rsidP="0056477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каждого участника предоставляется паспорт (свидетельство) и договор о страховании.</w:t>
      </w:r>
    </w:p>
    <w:p w:rsidR="00455722" w:rsidRDefault="00455722"/>
    <w:sectPr w:rsidR="00455722" w:rsidSect="00327D9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804"/>
    <w:multiLevelType w:val="hybridMultilevel"/>
    <w:tmpl w:val="392834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B6"/>
    <w:rsid w:val="00327D93"/>
    <w:rsid w:val="00455722"/>
    <w:rsid w:val="00487AE5"/>
    <w:rsid w:val="004A0E4B"/>
    <w:rsid w:val="00564776"/>
    <w:rsid w:val="00A22973"/>
    <w:rsid w:val="00B0539B"/>
    <w:rsid w:val="00BA2CB5"/>
    <w:rsid w:val="00C108EC"/>
    <w:rsid w:val="00C63AF7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E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E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sk-spo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11</cp:revision>
  <cp:lastPrinted>2019-02-18T09:24:00Z</cp:lastPrinted>
  <dcterms:created xsi:type="dcterms:W3CDTF">2018-01-16T12:42:00Z</dcterms:created>
  <dcterms:modified xsi:type="dcterms:W3CDTF">2019-02-18T09:26:00Z</dcterms:modified>
</cp:coreProperties>
</file>