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1E7" w:rsidRDefault="002C61E7" w:rsidP="002C61E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УТВЕРЖДАЮ:</w:t>
      </w:r>
    </w:p>
    <w:p w:rsidR="002C61E7" w:rsidRDefault="002C61E7" w:rsidP="002C61E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района</w:t>
      </w:r>
    </w:p>
    <w:p w:rsidR="002C61E7" w:rsidRDefault="002C61E7" w:rsidP="002C61E7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  <w:proofErr w:type="spellStart"/>
      <w:r>
        <w:rPr>
          <w:rFonts w:ascii="Times New Roman" w:hAnsi="Times New Roman"/>
          <w:sz w:val="24"/>
          <w:szCs w:val="24"/>
        </w:rPr>
        <w:t>В.В.Панов</w:t>
      </w:r>
      <w:proofErr w:type="spellEnd"/>
    </w:p>
    <w:p w:rsidR="002C61E7" w:rsidRDefault="002C61E7" w:rsidP="002C6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61E7" w:rsidRDefault="002C61E7" w:rsidP="002C61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2C61E7" w:rsidRDefault="002C61E7" w:rsidP="002C6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проведении новогоднего турнира  по мини-футболу</w:t>
      </w:r>
    </w:p>
    <w:p w:rsidR="002C61E7" w:rsidRDefault="002C61E7" w:rsidP="002C61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мужских команд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Цели и задачи: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Турнир проводится с целью: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развития и популяризации мини - футбола;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выявления сильнейших команд, лучших игроков;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пропаганды здорового образа жизни и вовлечение населения в регулярные занятия физической культурой и спортом.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 Руководство проведением соревнований: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осуществляет Отдел по ФК и спорту администрации Никольского района, МБУ «Никольский ФОК»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2C61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Место и время проведения: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с 04 января  2018 г. в зале</w:t>
      </w:r>
      <w:r w:rsidRPr="002C61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МБУ «Никольский ФОК».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соревнований – в 13.00.часов.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соревнований: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среди мужских команд. Состав команды 8 человек.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Определение победителей и награждение: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игр будет определена на судейской в зависимости от количества, заявленных команд.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победу в матче дается 3 очка, ничья – 1 очко, поражение – 0 очков.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Команда, набравшая наибольшее количество очков становится победителем. В случае равенства очков у двух команд рассматривается их личная встреча. В случае ничьей при их личной встрече рассматривается разница забитых и пропущенных мячей.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 победительница и  призеры награждаются грамотами и медалями.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Финансовые расходы: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Расходы, связанные с организацией и проведением соревнований (подготовка мест соревнований, оплата судейства, награждения и прочие) осуществляется за счет средств МБУ «Никольский ФОК». Расходы, связанные с проездом к месту соревнований, питанием участников, несут командирующие организации.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7.Страхование участников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Предотвращение противоправного влияния на результаты соревнований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Запрещается противоправное влияние на результаты соревнований.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спортсменов – на официальные спортивные соревнования по виду или видам спорта, по которым они участвуют в соответствующих официальных спортивных соревнованиях,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спортивных судей –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тренеров –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руководителей спортивных команд –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других участников официальных спортивных соревнований – на </w:t>
      </w:r>
      <w:proofErr w:type="gramStart"/>
      <w:r>
        <w:rPr>
          <w:rFonts w:ascii="Times New Roman" w:hAnsi="Times New Roman"/>
          <w:sz w:val="24"/>
          <w:szCs w:val="24"/>
        </w:rPr>
        <w:t>официальные</w:t>
      </w:r>
      <w:proofErr w:type="gramEnd"/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спортивные соревнования по виду или видам спорта, по которым они участвуют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соответствующих официальных спортивных </w:t>
      </w:r>
      <w:proofErr w:type="gramStart"/>
      <w:r>
        <w:rPr>
          <w:rFonts w:ascii="Times New Roman" w:hAnsi="Times New Roman"/>
          <w:sz w:val="24"/>
          <w:szCs w:val="24"/>
        </w:rPr>
        <w:t>соревнованиях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Заявки: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Предварительные заявки подаются в </w:t>
      </w:r>
      <w:r w:rsidR="000B7948">
        <w:rPr>
          <w:rFonts w:ascii="Times New Roman" w:hAnsi="Times New Roman"/>
          <w:sz w:val="24"/>
          <w:szCs w:val="24"/>
        </w:rPr>
        <w:t>д</w:t>
      </w:r>
      <w:bookmarkStart w:id="0" w:name="_GoBack"/>
      <w:bookmarkEnd w:id="0"/>
      <w:r w:rsidR="000B7948">
        <w:rPr>
          <w:rFonts w:ascii="Times New Roman" w:hAnsi="Times New Roman"/>
          <w:sz w:val="24"/>
          <w:szCs w:val="24"/>
        </w:rPr>
        <w:t>о 03</w:t>
      </w:r>
      <w:r w:rsidR="000B7948" w:rsidRPr="000B7948">
        <w:rPr>
          <w:rFonts w:ascii="Times New Roman" w:hAnsi="Times New Roman"/>
          <w:sz w:val="24"/>
          <w:szCs w:val="24"/>
        </w:rPr>
        <w:t xml:space="preserve"> января  2018 года  в  МБУ «Никольский ФОК»  </w:t>
      </w:r>
      <w:proofErr w:type="gramStart"/>
      <w:r w:rsidR="000B7948" w:rsidRPr="000B7948">
        <w:rPr>
          <w:rFonts w:ascii="Times New Roman" w:hAnsi="Times New Roman"/>
          <w:sz w:val="24"/>
          <w:szCs w:val="24"/>
        </w:rPr>
        <w:t>по</w:t>
      </w:r>
      <w:proofErr w:type="gramEnd"/>
      <w:r w:rsidR="000B7948" w:rsidRPr="000B7948">
        <w:rPr>
          <w:rFonts w:ascii="Times New Roman" w:hAnsi="Times New Roman"/>
          <w:sz w:val="24"/>
          <w:szCs w:val="24"/>
        </w:rPr>
        <w:t xml:space="preserve"> тел. 2-15-14.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</w:t>
      </w:r>
      <w:r w:rsidR="0079755E">
        <w:rPr>
          <w:rFonts w:ascii="Times New Roman" w:hAnsi="Times New Roman"/>
          <w:sz w:val="24"/>
          <w:szCs w:val="24"/>
        </w:rPr>
        <w:t xml:space="preserve">е судейской с капитанами команд </w:t>
      </w:r>
      <w:r w:rsidR="000B7948">
        <w:rPr>
          <w:rFonts w:ascii="Times New Roman" w:hAnsi="Times New Roman"/>
          <w:sz w:val="24"/>
          <w:szCs w:val="24"/>
        </w:rPr>
        <w:t xml:space="preserve"> в 12.30 в игровом зале. </w:t>
      </w:r>
    </w:p>
    <w:p w:rsidR="002C61E7" w:rsidRDefault="002C61E7" w:rsidP="002C61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Именные заявки, заверенные подписями и печатями врача, или индивидуальные медицинские справки на каждого участника команды, подаются главному судье в день соревнований.</w:t>
      </w:r>
    </w:p>
    <w:sectPr w:rsidR="002C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14"/>
    <w:rsid w:val="000B7948"/>
    <w:rsid w:val="002C61E7"/>
    <w:rsid w:val="0059510D"/>
    <w:rsid w:val="006D1014"/>
    <w:rsid w:val="0079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1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4</cp:revision>
  <cp:lastPrinted>2017-12-25T06:40:00Z</cp:lastPrinted>
  <dcterms:created xsi:type="dcterms:W3CDTF">2017-12-15T05:41:00Z</dcterms:created>
  <dcterms:modified xsi:type="dcterms:W3CDTF">2017-12-25T06:40:00Z</dcterms:modified>
</cp:coreProperties>
</file>