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F0" w:rsidRPr="00222E4C" w:rsidRDefault="00656BF0" w:rsidP="00656BF0">
      <w:pPr>
        <w:spacing w:after="0" w:line="240" w:lineRule="auto"/>
        <w:ind w:left="5664" w:firstLine="708"/>
        <w:rPr>
          <w:rFonts w:ascii="Times New Roman" w:eastAsia="Times New Roman" w:hAnsi="Times New Roman"/>
          <w:lang w:eastAsia="ru-RU"/>
        </w:rPr>
      </w:pPr>
      <w:r w:rsidRPr="00222E4C">
        <w:rPr>
          <w:rFonts w:ascii="Times New Roman" w:eastAsia="Times New Roman" w:hAnsi="Times New Roman"/>
          <w:lang w:eastAsia="ru-RU"/>
        </w:rPr>
        <w:t>УТВЕРЖДАЮ:</w:t>
      </w:r>
    </w:p>
    <w:p w:rsidR="00656BF0" w:rsidRPr="00222E4C" w:rsidRDefault="00656BF0" w:rsidP="00656BF0">
      <w:pPr>
        <w:spacing w:after="0" w:line="240" w:lineRule="auto"/>
        <w:ind w:left="5664" w:firstLine="708"/>
        <w:rPr>
          <w:rFonts w:ascii="Times New Roman" w:eastAsia="Times New Roman" w:hAnsi="Times New Roman"/>
          <w:lang w:eastAsia="ru-RU"/>
        </w:rPr>
      </w:pPr>
      <w:r w:rsidRPr="00222E4C">
        <w:rPr>
          <w:rFonts w:ascii="Times New Roman" w:eastAsia="Times New Roman" w:hAnsi="Times New Roman"/>
          <w:lang w:eastAsia="ru-RU"/>
        </w:rPr>
        <w:t xml:space="preserve">Глава района </w:t>
      </w:r>
    </w:p>
    <w:p w:rsidR="00656BF0" w:rsidRPr="00222E4C" w:rsidRDefault="00656BF0" w:rsidP="00656BF0">
      <w:pPr>
        <w:spacing w:after="0" w:line="240" w:lineRule="auto"/>
        <w:ind w:left="4956"/>
        <w:rPr>
          <w:rFonts w:ascii="Times New Roman" w:eastAsia="Times New Roman" w:hAnsi="Times New Roman"/>
          <w:lang w:eastAsia="ru-RU"/>
        </w:rPr>
      </w:pPr>
      <w:r w:rsidRPr="00222E4C">
        <w:rPr>
          <w:rFonts w:ascii="Times New Roman" w:eastAsia="Times New Roman" w:hAnsi="Times New Roman"/>
          <w:lang w:eastAsia="ru-RU"/>
        </w:rPr>
        <w:t xml:space="preserve">            </w:t>
      </w:r>
    </w:p>
    <w:p w:rsidR="00656BF0" w:rsidRPr="00222E4C" w:rsidRDefault="00656BF0" w:rsidP="00656BF0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lang w:eastAsia="ru-RU"/>
        </w:rPr>
        <w:t xml:space="preserve"> </w:t>
      </w:r>
      <w:r w:rsidRPr="00222E4C">
        <w:rPr>
          <w:rFonts w:ascii="Times New Roman" w:eastAsia="Times New Roman" w:hAnsi="Times New Roman"/>
          <w:lang w:eastAsia="ru-RU"/>
        </w:rPr>
        <w:tab/>
        <w:t>__________ В.В.</w:t>
      </w:r>
      <w:r w:rsidR="00553A82">
        <w:rPr>
          <w:rFonts w:ascii="Times New Roman" w:eastAsia="Times New Roman" w:hAnsi="Times New Roman"/>
          <w:lang w:eastAsia="ru-RU"/>
        </w:rPr>
        <w:t xml:space="preserve"> </w:t>
      </w:r>
      <w:r w:rsidRPr="00222E4C">
        <w:rPr>
          <w:rFonts w:ascii="Times New Roman" w:eastAsia="Times New Roman" w:hAnsi="Times New Roman"/>
          <w:lang w:eastAsia="ru-RU"/>
        </w:rPr>
        <w:t>Панов</w:t>
      </w:r>
    </w:p>
    <w:p w:rsidR="00656BF0" w:rsidRPr="00222E4C" w:rsidRDefault="00656BF0" w:rsidP="00656B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56BF0" w:rsidRPr="00222E4C" w:rsidRDefault="00656BF0" w:rsidP="00656B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BF0" w:rsidRPr="00222E4C" w:rsidRDefault="00656BF0" w:rsidP="00656B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BF0" w:rsidRPr="00222E4C" w:rsidRDefault="00656BF0" w:rsidP="00656B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656BF0" w:rsidRDefault="00656BF0" w:rsidP="00DD1C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10657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проведении </w:t>
      </w:r>
      <w:r w:rsidR="00DD1C89">
        <w:rPr>
          <w:rFonts w:ascii="Times New Roman" w:eastAsia="Times New Roman" w:hAnsi="Times New Roman"/>
          <w:sz w:val="24"/>
          <w:szCs w:val="24"/>
          <w:lang w:eastAsia="ru-RU"/>
        </w:rPr>
        <w:t>недели ГТО среди всех категорий населения Никольского района</w:t>
      </w:r>
    </w:p>
    <w:p w:rsidR="00553A82" w:rsidRPr="00222E4C" w:rsidRDefault="00553A82" w:rsidP="00656B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BF0" w:rsidRPr="00222E4C" w:rsidRDefault="00656BF0" w:rsidP="00656B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задачи:</w:t>
      </w:r>
    </w:p>
    <w:p w:rsidR="00656BF0" w:rsidRPr="00222E4C" w:rsidRDefault="00656BF0" w:rsidP="00656BF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 xml:space="preserve">- вовлечение </w:t>
      </w:r>
      <w:r w:rsidR="0010657E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 xml:space="preserve">  в  систематические занятия физической культурой и спортом;</w:t>
      </w:r>
    </w:p>
    <w:p w:rsidR="00656BF0" w:rsidRPr="00222E4C" w:rsidRDefault="00656BF0" w:rsidP="00656BF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 xml:space="preserve">- популяризация Всероссийского физкультурно-спортивного комплекса «Готов к труду и обороне (ГТО) среди </w:t>
      </w:r>
      <w:r w:rsidR="00553A82">
        <w:rPr>
          <w:rFonts w:ascii="Times New Roman" w:eastAsia="Times New Roman" w:hAnsi="Times New Roman"/>
          <w:sz w:val="24"/>
          <w:szCs w:val="24"/>
          <w:lang w:eastAsia="ru-RU"/>
        </w:rPr>
        <w:t>всех категорий населения</w:t>
      </w: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6BF0" w:rsidRPr="00222E4C" w:rsidRDefault="00656BF0" w:rsidP="00656BF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уровня физической подготовленности </w:t>
      </w:r>
      <w:r w:rsidR="0010657E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6BF0" w:rsidRPr="00222E4C" w:rsidRDefault="00656BF0" w:rsidP="00656BF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>- внесение результатов в личные кабинеты участников с дальнейшим присвоением знаков отличия.</w:t>
      </w:r>
    </w:p>
    <w:p w:rsidR="00656BF0" w:rsidRPr="00222E4C" w:rsidRDefault="00656BF0" w:rsidP="00656BF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Pr="00222E4C" w:rsidRDefault="00656BF0" w:rsidP="00656B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b/>
          <w:sz w:val="24"/>
          <w:szCs w:val="24"/>
          <w:lang w:eastAsia="ru-RU"/>
        </w:rPr>
        <w:t>2. Руководство проведением соревнований.</w:t>
      </w:r>
    </w:p>
    <w:p w:rsidR="00656BF0" w:rsidRPr="00222E4C" w:rsidRDefault="00656BF0" w:rsidP="00656B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Общее руководство проведением </w:t>
      </w:r>
      <w:r w:rsidR="00DD1C89">
        <w:rPr>
          <w:rFonts w:ascii="Times New Roman" w:eastAsia="Times New Roman" w:hAnsi="Times New Roman"/>
          <w:sz w:val="24"/>
          <w:szCs w:val="24"/>
          <w:lang w:eastAsia="ru-RU"/>
        </w:rPr>
        <w:t>недели ГТО</w:t>
      </w: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</w:t>
      </w:r>
      <w:r w:rsidR="009861D3" w:rsidRPr="00222E4C">
        <w:rPr>
          <w:rFonts w:ascii="Times New Roman" w:eastAsia="Times New Roman" w:hAnsi="Times New Roman"/>
          <w:sz w:val="24"/>
          <w:szCs w:val="24"/>
          <w:lang w:eastAsia="ru-RU"/>
        </w:rPr>
        <w:t>МБУ «Никольский ФОК</w:t>
      </w:r>
      <w:r w:rsidR="009861D3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bookmarkStart w:id="0" w:name="_GoBack"/>
      <w:bookmarkEnd w:id="0"/>
      <w:r w:rsidR="009861D3" w:rsidRPr="00222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>Отдел по Ф</w:t>
      </w:r>
      <w:r w:rsidR="009861D3">
        <w:rPr>
          <w:rFonts w:ascii="Times New Roman" w:eastAsia="Times New Roman" w:hAnsi="Times New Roman"/>
          <w:sz w:val="24"/>
          <w:szCs w:val="24"/>
          <w:lang w:eastAsia="ru-RU"/>
        </w:rPr>
        <w:t>К и спорту администрации района</w:t>
      </w: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6BF0" w:rsidRPr="00222E4C" w:rsidRDefault="00656BF0" w:rsidP="00656B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Pr="00222E4C" w:rsidRDefault="00656BF0" w:rsidP="00656B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проведения.</w:t>
      </w:r>
    </w:p>
    <w:p w:rsidR="00DD1C89" w:rsidRDefault="00656BF0" w:rsidP="00656B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ab/>
        <w:t>С</w:t>
      </w:r>
      <w:r w:rsidR="0010657E">
        <w:rPr>
          <w:rFonts w:ascii="Times New Roman" w:eastAsia="Times New Roman" w:hAnsi="Times New Roman"/>
          <w:sz w:val="24"/>
          <w:szCs w:val="24"/>
          <w:lang w:eastAsia="ru-RU"/>
        </w:rPr>
        <w:t>портивн</w:t>
      </w:r>
      <w:r w:rsidR="00DD1C89">
        <w:rPr>
          <w:rFonts w:ascii="Times New Roman" w:eastAsia="Times New Roman" w:hAnsi="Times New Roman"/>
          <w:sz w:val="24"/>
          <w:szCs w:val="24"/>
          <w:lang w:eastAsia="ru-RU"/>
        </w:rPr>
        <w:t xml:space="preserve">ые мероприятия </w:t>
      </w: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>провод</w:t>
      </w:r>
      <w:r w:rsidR="00DD1C8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 xml:space="preserve">тся </w:t>
      </w:r>
      <w:r w:rsidR="00DD1C89">
        <w:rPr>
          <w:rFonts w:ascii="Times New Roman" w:eastAsia="Times New Roman" w:hAnsi="Times New Roman"/>
          <w:sz w:val="24"/>
          <w:szCs w:val="24"/>
          <w:lang w:eastAsia="ru-RU"/>
        </w:rPr>
        <w:t>с 26 февраля по 0</w:t>
      </w:r>
      <w:r w:rsidR="00E257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D1C89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2018 года </w:t>
      </w:r>
      <w:proofErr w:type="gramStart"/>
      <w:r w:rsidR="00DD1C89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="00DD1C89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графика: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428"/>
      </w:tblGrid>
      <w:tr w:rsidR="008F0F93" w:rsidTr="00E25750">
        <w:tc>
          <w:tcPr>
            <w:tcW w:w="2284" w:type="dxa"/>
          </w:tcPr>
          <w:p w:rsidR="008F0F93" w:rsidRDefault="008F0F93" w:rsidP="00656B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8F0F93" w:rsidRDefault="008F0F93" w:rsidP="00656B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393" w:type="dxa"/>
          </w:tcPr>
          <w:p w:rsidR="008F0F93" w:rsidRDefault="008F0F93" w:rsidP="00656B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428" w:type="dxa"/>
          </w:tcPr>
          <w:p w:rsidR="008F0F93" w:rsidRDefault="008F0F93" w:rsidP="00656B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F93" w:rsidTr="00E25750">
        <w:tc>
          <w:tcPr>
            <w:tcW w:w="2284" w:type="dxa"/>
          </w:tcPr>
          <w:p w:rsidR="008F0F93" w:rsidRDefault="00E25750" w:rsidP="00BA5A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5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.02.2018</w:t>
            </w:r>
          </w:p>
        </w:tc>
        <w:tc>
          <w:tcPr>
            <w:tcW w:w="2393" w:type="dxa"/>
          </w:tcPr>
          <w:p w:rsidR="008F0F93" w:rsidRDefault="00E25750" w:rsidP="00656B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93" w:type="dxa"/>
          </w:tcPr>
          <w:p w:rsidR="008F0F93" w:rsidRDefault="00BA5AA1" w:rsidP="00656B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Аргуново</w:t>
            </w:r>
            <w:proofErr w:type="spellEnd"/>
          </w:p>
        </w:tc>
        <w:tc>
          <w:tcPr>
            <w:tcW w:w="2428" w:type="dxa"/>
          </w:tcPr>
          <w:p w:rsidR="00BA5AA1" w:rsidRDefault="00BA5AA1" w:rsidP="00BA5A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Аргуново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A5AA1" w:rsidRDefault="00BA5AA1" w:rsidP="00BA5A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Зеленцово, </w:t>
            </w:r>
          </w:p>
          <w:p w:rsidR="008F0F93" w:rsidRDefault="00BA5AA1" w:rsidP="00BA5A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Вахнево</w:t>
            </w:r>
            <w:proofErr w:type="spellEnd"/>
          </w:p>
        </w:tc>
      </w:tr>
      <w:tr w:rsidR="008F0F93" w:rsidTr="00E25750">
        <w:tc>
          <w:tcPr>
            <w:tcW w:w="2284" w:type="dxa"/>
          </w:tcPr>
          <w:p w:rsidR="008F0F93" w:rsidRDefault="00BA5AA1" w:rsidP="00BA5A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E2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2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393" w:type="dxa"/>
          </w:tcPr>
          <w:p w:rsidR="008F0F93" w:rsidRDefault="00E25750" w:rsidP="00656B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93" w:type="dxa"/>
          </w:tcPr>
          <w:p w:rsidR="008F0F93" w:rsidRDefault="00BA5AA1" w:rsidP="00656B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Кожаево</w:t>
            </w:r>
            <w:proofErr w:type="spellEnd"/>
          </w:p>
        </w:tc>
        <w:tc>
          <w:tcPr>
            <w:tcW w:w="2428" w:type="dxa"/>
          </w:tcPr>
          <w:p w:rsidR="00BA5AA1" w:rsidRDefault="00BA5AA1" w:rsidP="00DD7C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D7CA4" w:rsidRDefault="00BA5AA1" w:rsidP="00DD7C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Пермас</w:t>
            </w:r>
            <w:r w:rsidR="00DD7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D7CA4" w:rsidRDefault="00DD7CA4" w:rsidP="00DD7C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Дунилово,</w:t>
            </w:r>
          </w:p>
          <w:p w:rsidR="008F0F93" w:rsidRDefault="00DD7CA4" w:rsidP="00DD7C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Завражье</w:t>
            </w:r>
          </w:p>
        </w:tc>
      </w:tr>
      <w:tr w:rsidR="00E25750" w:rsidTr="00E25750">
        <w:tc>
          <w:tcPr>
            <w:tcW w:w="2284" w:type="dxa"/>
          </w:tcPr>
          <w:p w:rsidR="00E25750" w:rsidRDefault="00E25750" w:rsidP="00E257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02.03.2018</w:t>
            </w:r>
          </w:p>
        </w:tc>
        <w:tc>
          <w:tcPr>
            <w:tcW w:w="2393" w:type="dxa"/>
          </w:tcPr>
          <w:p w:rsidR="00E25750" w:rsidRDefault="00E25750" w:rsidP="006327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93" w:type="dxa"/>
          </w:tcPr>
          <w:p w:rsidR="00E25750" w:rsidRDefault="00BA5AA1" w:rsidP="00656B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Борок</w:t>
            </w:r>
          </w:p>
        </w:tc>
        <w:tc>
          <w:tcPr>
            <w:tcW w:w="2428" w:type="dxa"/>
          </w:tcPr>
          <w:p w:rsidR="00E25750" w:rsidRDefault="00BA5AA1" w:rsidP="00DD7C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Борок</w:t>
            </w:r>
          </w:p>
        </w:tc>
      </w:tr>
      <w:tr w:rsidR="00E25750" w:rsidTr="00E25750">
        <w:tc>
          <w:tcPr>
            <w:tcW w:w="2284" w:type="dxa"/>
          </w:tcPr>
          <w:p w:rsidR="00E25750" w:rsidRDefault="00E25750" w:rsidP="00E257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04.03.2018</w:t>
            </w:r>
          </w:p>
        </w:tc>
        <w:tc>
          <w:tcPr>
            <w:tcW w:w="2393" w:type="dxa"/>
          </w:tcPr>
          <w:p w:rsidR="00E25750" w:rsidRDefault="00E25750" w:rsidP="006327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393" w:type="dxa"/>
          </w:tcPr>
          <w:p w:rsidR="00E25750" w:rsidRDefault="00E25750" w:rsidP="00E257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Никольск, МБУ «Никольский ФОК»</w:t>
            </w:r>
          </w:p>
        </w:tc>
        <w:tc>
          <w:tcPr>
            <w:tcW w:w="2428" w:type="dxa"/>
          </w:tcPr>
          <w:p w:rsidR="00DD7CA4" w:rsidRDefault="00E25750" w:rsidP="00DD7C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№ 1,СОШ № 2, </w:t>
            </w:r>
            <w:r w:rsidR="00DD7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Осиново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D7CA4" w:rsidRDefault="00DD7CA4" w:rsidP="00DD7C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E2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Б-Курья,</w:t>
            </w:r>
          </w:p>
          <w:p w:rsidR="00DD7CA4" w:rsidRDefault="00DD7CA4" w:rsidP="00DD7C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E2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Байдарово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25750" w:rsidRDefault="00DD7CA4" w:rsidP="00DD7C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Теребаево</w:t>
            </w:r>
            <w:proofErr w:type="spellEnd"/>
          </w:p>
        </w:tc>
      </w:tr>
    </w:tbl>
    <w:p w:rsidR="00DD1C89" w:rsidRPr="00222E4C" w:rsidRDefault="00DD1C89" w:rsidP="00656B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BF0" w:rsidRPr="00222E4C" w:rsidRDefault="00656BF0" w:rsidP="00656B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Участники </w:t>
      </w:r>
      <w:r w:rsidR="00E25750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</w:t>
      </w:r>
      <w:r w:rsidRPr="00222E4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56BF0" w:rsidRPr="00222E4C" w:rsidRDefault="00656BF0" w:rsidP="000B4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участию в </w:t>
      </w:r>
      <w:r w:rsidR="00A73FB6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спортивном мероприятии </w:t>
      </w: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допускаются все желающие, относящиеся к </w:t>
      </w:r>
      <w:r w:rsidRPr="00222E4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73FB6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222E4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0B465D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ступеням комплекса ГТО, </w:t>
      </w: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зарегистрированные на сайте </w:t>
      </w:r>
      <w:proofErr w:type="spellStart"/>
      <w:r w:rsidRPr="00222E4C">
        <w:rPr>
          <w:rFonts w:ascii="Times New Roman" w:eastAsia="Times New Roman" w:hAnsi="Times New Roman"/>
          <w:sz w:val="24"/>
          <w:szCs w:val="24"/>
          <w:lang w:val="en-US" w:eastAsia="ru-RU"/>
        </w:rPr>
        <w:t>gto</w:t>
      </w:r>
      <w:proofErr w:type="spellEnd"/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222E4C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 xml:space="preserve"> и имеющие уникальный идентификационный номер в АИС.</w:t>
      </w:r>
      <w:r w:rsidR="000B465D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 </w:t>
      </w:r>
      <w:r w:rsidR="00C9139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иметь медицинскую справку на основании результатов медицинского осмотра  </w:t>
      </w:r>
    </w:p>
    <w:p w:rsidR="00656BF0" w:rsidRPr="00222E4C" w:rsidRDefault="00656BF0" w:rsidP="00656B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Pr="00222E4C" w:rsidRDefault="00656BF0" w:rsidP="00656BF0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Программа </w:t>
      </w:r>
      <w:r w:rsidR="00E25750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</w:t>
      </w:r>
      <w:r w:rsidRPr="00222E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093C49" w:rsidRPr="00F17DCC" w:rsidRDefault="00093C49" w:rsidP="00E25750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DC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Челночный бег 3 х 10м (с)</w:t>
      </w:r>
      <w:r w:rsidRPr="00F17D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093C49" w:rsidRDefault="00093C49" w:rsidP="00E25750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Подтягивание из виса на низкой перекладине</w:t>
      </w:r>
    </w:p>
    <w:p w:rsidR="00093C49" w:rsidRDefault="00093C49" w:rsidP="00E25750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Подтягивание из виса на высокой перекладине</w:t>
      </w:r>
    </w:p>
    <w:p w:rsidR="00093C49" w:rsidRDefault="00093C49" w:rsidP="00E25750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Сгибание и разгибание рук в упоре лежа на полу</w:t>
      </w:r>
    </w:p>
    <w:p w:rsidR="00093C49" w:rsidRDefault="00093C49" w:rsidP="00E25750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93F81">
        <w:rPr>
          <w:rFonts w:ascii="Times New Roman" w:eastAsia="Times New Roman" w:hAnsi="Times New Roman"/>
          <w:sz w:val="24"/>
          <w:szCs w:val="24"/>
          <w:lang w:eastAsia="ru-RU"/>
        </w:rPr>
        <w:t xml:space="preserve">Наклон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вперед из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на полу</w:t>
      </w:r>
      <w:r w:rsid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гимнастической скамье</w:t>
      </w:r>
    </w:p>
    <w:p w:rsidR="00093C49" w:rsidRPr="00CC3A19" w:rsidRDefault="00093C49" w:rsidP="00E25750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A19">
        <w:rPr>
          <w:rFonts w:ascii="Times New Roman" w:eastAsia="Times New Roman" w:hAnsi="Times New Roman"/>
          <w:sz w:val="24"/>
          <w:szCs w:val="24"/>
          <w:lang w:eastAsia="ru-RU"/>
        </w:rPr>
        <w:t>- Прыжок в длину с места</w:t>
      </w:r>
    </w:p>
    <w:p w:rsidR="00093C49" w:rsidRDefault="00093C49" w:rsidP="00E25750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М</w:t>
      </w:r>
      <w:r w:rsidRPr="00CC3A19">
        <w:rPr>
          <w:rFonts w:ascii="Times New Roman" w:eastAsia="Times New Roman" w:hAnsi="Times New Roman"/>
          <w:sz w:val="24"/>
          <w:szCs w:val="24"/>
          <w:lang w:eastAsia="ru-RU"/>
        </w:rPr>
        <w:t xml:space="preserve">етание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теннисного мяча в цель, дистанция 6 метров (количество раз)</w:t>
      </w:r>
      <w:r w:rsidRPr="00CC3A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3C49" w:rsidRPr="00CC3A19" w:rsidRDefault="00093C49" w:rsidP="00E25750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Поднимание туловища из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на спине</w:t>
      </w:r>
    </w:p>
    <w:p w:rsidR="00093C49" w:rsidRDefault="00093C49" w:rsidP="00093C4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соревнованиях Фестиваля результаты участников определяются в соответствии с утвержденными государственными требованиями к уровню физической подготовленности населения при выполнении нормативов комплекса ГТО (приказ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Минспорта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8 июля 2014 г. №575).</w:t>
      </w:r>
    </w:p>
    <w:p w:rsidR="00093C49" w:rsidRPr="00093C49" w:rsidRDefault="00093C49" w:rsidP="00093C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Челночный бег 3х10 м. </w:t>
      </w:r>
    </w:p>
    <w:p w:rsidR="00093C49" w:rsidRPr="00093C49" w:rsidRDefault="00093C49" w:rsidP="00093C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Челночный бег проводится на любой ровной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площадке с твердым покрытием, 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обеспечивающим хорошее сцепление с обувью. На расстоянии 10 м прочерчиваются две параллельные линии – «Старт» и «Финиш». </w:t>
      </w:r>
    </w:p>
    <w:p w:rsidR="00093C49" w:rsidRDefault="00093C49" w:rsidP="00093C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Участники, не наступая на стартовую линию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принимают положение высокого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старта.  По  команде  «Марш!»  (с  одновремен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ным  включением  секундомеров) 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 бегут  до  линии  «Финиш»,  касаются  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рукой,  возвращаются  к  линии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«Старт»,  касаются  ее  и  преодолевают  последний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отрезок  без  касания  линии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«Финиш»  рукой.  Секундомер  останавливают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 момент  пересечения  линии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«Финиш». Участники стартуют по 2 человека.</w:t>
      </w:r>
    </w:p>
    <w:p w:rsidR="00093C49" w:rsidRPr="00093C49" w:rsidRDefault="00093C49" w:rsidP="00093C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Подтягивание из виса лежа на низкой перекладине. </w:t>
      </w:r>
    </w:p>
    <w:p w:rsidR="00093C49" w:rsidRPr="00093C49" w:rsidRDefault="00093C49" w:rsidP="00093C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Подтягивание  из  виса  лежа  на  низкой </w:t>
      </w:r>
      <w:proofErr w:type="gramStart"/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переклад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выполняется  из  ИП:  вис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лежа  лицом  вверх  хватом  сверху,  кисти  рук  на  ширине  плеч,  голова,  туловище  и ноги составляют прямую линию, пятки могут упираться в опору высотой до 4 см. </w:t>
      </w:r>
    </w:p>
    <w:p w:rsidR="00093C49" w:rsidRPr="00093C49" w:rsidRDefault="00093C49" w:rsidP="00093C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Высота грифа перекладины для участников I - 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II ступеней комплекса - 90 см.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Высота грифа перекладины для участников IV - IX ступеней комплекса - 110 см. </w:t>
      </w:r>
    </w:p>
    <w:p w:rsidR="00093C49" w:rsidRPr="00093C49" w:rsidRDefault="00093C49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того чтобы занять ИП, участник подходит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перекладине, берется за гриф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хватом  сверху,  приседает  под  гриф  и,  держа  голову  прямо,  ставит  подбородок  на гриф перекладины. После чего, не разгибая рук и н</w:t>
      </w:r>
      <w:r w:rsid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е отрывая подбородка от грифа,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этого участник выпрямляет руки и занимает ИП. И</w:t>
      </w:r>
      <w:r w:rsid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з ИП участник подтягивается до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подъема  подбородка  выше  грифа  перекладины, </w:t>
      </w:r>
      <w:r w:rsid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затем  опускается  в  вис  и,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зафиксировав на 0,5 с ИП, продолжает выполнение испытания (теста). </w:t>
      </w:r>
    </w:p>
    <w:p w:rsidR="00093C49" w:rsidRPr="00093C49" w:rsidRDefault="00093C49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Засчитывается  количество  правильно  выпо</w:t>
      </w:r>
      <w:r w:rsid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лненных  попыток,  фиксируемых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счетом спортивного судьи. </w:t>
      </w:r>
    </w:p>
    <w:p w:rsidR="00093C49" w:rsidRPr="00093C49" w:rsidRDefault="00093C49" w:rsidP="00093C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Ошибки (попытка не засчитывается): </w:t>
      </w:r>
    </w:p>
    <w:p w:rsidR="00093C49" w:rsidRPr="00093C49" w:rsidRDefault="00093C49" w:rsidP="00093C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1) подтягивание с рывками или с </w:t>
      </w:r>
      <w:proofErr w:type="spellStart"/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прогибанием</w:t>
      </w:r>
      <w:proofErr w:type="spellEnd"/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 туловища; </w:t>
      </w:r>
    </w:p>
    <w:p w:rsidR="00093C49" w:rsidRPr="00093C49" w:rsidRDefault="00093C49" w:rsidP="00093C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2) подбородок не поднялся выше грифа перекладины; </w:t>
      </w:r>
    </w:p>
    <w:p w:rsidR="00093C49" w:rsidRPr="00093C49" w:rsidRDefault="00093C49" w:rsidP="00093C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3) отсутствие фиксации на 0,5 с ИП; </w:t>
      </w:r>
    </w:p>
    <w:p w:rsidR="00407E34" w:rsidRPr="00407E34" w:rsidRDefault="00093C49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4) поочередное сгибание рук.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cr/>
      </w:r>
      <w:r w:rsidR="00407E34" w:rsidRPr="00407E34">
        <w:t xml:space="preserve"> </w:t>
      </w:r>
      <w:r w:rsidR="00407E34">
        <w:tab/>
      </w:r>
      <w:r w:rsidR="00407E34" w:rsidRPr="00407E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Подтягивание из виса на высокой перекладине. 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Подтягивание из виса на высокой перекладине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выполняется из ИП: вис хватом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сверху,  кисти  рук  на  ширине  плеч,  руки,  туловище  и  ноги  выпрямлены,  ноги  не касаются пола, ступни вместе.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Участник  подтягивается  так,  чтобы  под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бородок  поднялся  выше  грифа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перекладины,  затем  опускается  в  вис  и,  зафиксировав  ИП  на  0,5  с,  продолжает выполнение испытания (теста). Засчитывается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личество правильно выполненных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попыток.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Ошибки (попытка не засчитывается):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1) подтягивание рывками или с махами ног (туловища);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2) подбородок не поднялся выше грифа перекладины;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3) отсутствие фиксации на 0,5 с ИП;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4) поочередное сгибание рук.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cr/>
      </w:r>
      <w:r w:rsidRPr="00407E34">
        <w:t xml:space="preserve"> </w:t>
      </w:r>
      <w:r>
        <w:tab/>
      </w:r>
      <w:r w:rsidRPr="00407E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Сгибание и разгибание рук в упоре лежа на полу.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 сгибания  и  разгибания  рук 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упоре  лежа  на  полу,  может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проводиться с применением «контактной платформы», либо без нее.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Сгибание и разгибание рук  в  упоре лежа 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выполняется  из ИП: упор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лежа на полу, руки на ширине плеч, кисти вперед,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окти разведены не более чем на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45 градусов, плечи, туловище и ноги составляют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прямую линию. Стопы упираются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 без опоры.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Участник,  сгибая  руки,  касается  грудью  пола  или  «контактной  платформы» высотой 5 см, затем, разгибая руки, возвращается в ИП и, зафиксировав его на 0,5 с, продолжает выполнение испытании (теста).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Засчитывается  количество  правильно  выполн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енных  сгибаний  и  разгибаний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рук, фиксируемых счетом спортивного судьи в ИП.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Ошибки (попытка не засчитывается):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1) касание пола коленями, бедрами, тазом;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2) нарушение прямой линии «плечи - туловище - ноги»;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3) отсутствие фиксации на 0,5 с ИП;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поочередное разгибание рук;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5) отсутствие касания грудью пола (платформы); </w:t>
      </w:r>
    </w:p>
    <w:p w:rsidR="00093C49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6) разведение локтей относительно туловища более чем на 45 градусов.</w:t>
      </w:r>
    </w:p>
    <w:p w:rsidR="00093C49" w:rsidRPr="00093C49" w:rsidRDefault="00093C49" w:rsidP="00093C4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Наклон  вперед  из  </w:t>
      </w:r>
      <w:proofErr w:type="gramStart"/>
      <w:r w:rsidRPr="00093C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положения</w:t>
      </w:r>
      <w:proofErr w:type="gramEnd"/>
      <w:r w:rsidRPr="00093C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стоя  с  прямыми  ногами  на  полу  или  на </w:t>
      </w:r>
    </w:p>
    <w:p w:rsidR="00093C49" w:rsidRPr="00093C49" w:rsidRDefault="00093C49" w:rsidP="00093C49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гимнастической скамье. </w:t>
      </w:r>
    </w:p>
    <w:p w:rsidR="00093C49" w:rsidRPr="00093C49" w:rsidRDefault="00093C49" w:rsidP="00093C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Наклон  вперед  из  </w:t>
      </w:r>
      <w:proofErr w:type="gramStart"/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  стоя  с  прямыми  ногами  выполняется  из исходного положения (далее – ИП): стоя на полу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 гимнастической скамье, ноги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выпрямлены в коленях, ступни ног расположены параллельно на ширине 10 - 15 см. Участник  выступает  в  спортивной  форме, 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озволяющей  спортивным  судьям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выпрямление ног в коленях. </w:t>
      </w:r>
    </w:p>
    <w:p w:rsidR="00093C49" w:rsidRPr="00093C49" w:rsidRDefault="00093C49" w:rsidP="00093C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При выполнении испытания (теста) на полу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 по команде выполняет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два  предварительных  наклона.  При  третьем  наклоне  касается  пола  пальцами  или ладонями двух рук и удерживает касание в течение 2 с. </w:t>
      </w:r>
    </w:p>
    <w:p w:rsidR="00093C49" w:rsidRPr="00093C49" w:rsidRDefault="00093C49" w:rsidP="00093C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При  выполнении  испытания  (теста)  на  гимнас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тической  скамье  участник  по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команде выполняет два предварительных наклона, ладони двигаются вдоль линейки измерения. При третьем наклоне участник максим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 наклоняется и удерживает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касание  линейки  измерения  в  течение  2  с.  Вел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ичина  гибкости  измеряется  в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сантиметрах. Результат выше уровня гимнастичес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кой скамьи определяется знаком </w:t>
      </w: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-»</w:t>
      </w:r>
      <w:proofErr w:type="gramEnd"/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, ниже - знаком «+». </w:t>
      </w:r>
    </w:p>
    <w:p w:rsidR="00093C49" w:rsidRPr="00093C49" w:rsidRDefault="00093C49" w:rsidP="00093C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Ошибки (испытание (тест) не засчитывается):  </w:t>
      </w:r>
    </w:p>
    <w:p w:rsidR="00093C49" w:rsidRPr="00093C49" w:rsidRDefault="00093C49" w:rsidP="00093C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1) сгибание ног в коленях;  </w:t>
      </w:r>
    </w:p>
    <w:p w:rsidR="00093C49" w:rsidRPr="00093C49" w:rsidRDefault="00093C49" w:rsidP="00093C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 xml:space="preserve">2) удержание результата пальцами одной руки; </w:t>
      </w:r>
    </w:p>
    <w:p w:rsidR="00093C49" w:rsidRDefault="00093C49" w:rsidP="00093C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49">
        <w:rPr>
          <w:rFonts w:ascii="Times New Roman" w:eastAsia="Times New Roman" w:hAnsi="Times New Roman"/>
          <w:sz w:val="24"/>
          <w:szCs w:val="24"/>
          <w:lang w:eastAsia="ru-RU"/>
        </w:rPr>
        <w:t>3) отсутствие удержания результата в течение 2 с.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Прыжок в длину с места толчком двумя ногами.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Прыжок  в  длину  с  места  толчком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двумя  ногами  выполняется  в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соответствующем секторе для прыжков. Место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талкивания должно обеспечивать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хорошее  сцепление  с  обувью.  Участник  принимает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ИП:  ноги  на  ширине  плеч,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ступни  параллельно,  носки  ног  перед  линией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отталкивания.  Одновременным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толчком двух ног выполняется прыжок вперед. Мах руками допускается.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Измерение производится по перпендикулярно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прямой от места отталкивания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любой ногой до ближайшего следа, оставленного любой частью тела участника.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Участнику предоставляются три попытки. В зачет идет лучший результат.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Ошибки (попытка не засчитывается):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1) заступ за линию отталкивания или касание ее;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2) выполнение отталкивания с предварительного подскока; </w:t>
      </w:r>
    </w:p>
    <w:p w:rsidR="00093C49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3) отталкивание ногами поочередно.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Метание теннисного мяча в цель.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Для метания теннисного мяча в цель используетс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мяч весом 57 г.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Метание  теннисного  мяча  в  цель  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одится  с  расстояния  6  м  в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закрепленный  на  стене  гимнастический  обруч  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аметром  90  см.  Нижний  край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обруча находится на высоте 2 м от пола.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Участнику  предоставляется  право  выполнить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пять  попыток.  Засчитывается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попаданий в площадь, ограниченную обручем.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Ошибка (попытка не засчитывается):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- заступ за линию метания.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cr/>
      </w:r>
      <w:r w:rsidRPr="00407E34">
        <w:t xml:space="preserve"> </w:t>
      </w:r>
      <w:r>
        <w:tab/>
      </w:r>
      <w:r w:rsidRPr="00407E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Поднимание туловища из </w:t>
      </w:r>
      <w:proofErr w:type="gramStart"/>
      <w:r w:rsidRPr="00407E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положения</w:t>
      </w:r>
      <w:proofErr w:type="gramEnd"/>
      <w:r w:rsidRPr="00407E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лежа на спине.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Поднимание туловища из </w:t>
      </w:r>
      <w:proofErr w:type="gramStart"/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на спине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выполняется из ИП: лежа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на  спине  на  гимнастическом  мате,  руки  за  головой,  пальцы  сцеплены  в  «замок», лопатки касаются мата, ноги согнуты в коленях под прямым углом, ступни прижаты партнером к полу.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Участник выполняет максимальное количество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подниманий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1 мин, касаясь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локтями бедер (коленей), с последующим возвратом в ИП.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количество правильно </w:t>
      </w:r>
      <w:proofErr w:type="gramStart"/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выполненных</w:t>
      </w:r>
      <w:proofErr w:type="gramEnd"/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подниманий</w:t>
      </w:r>
      <w:proofErr w:type="spellEnd"/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 туловища. </w:t>
      </w:r>
    </w:p>
    <w:p w:rsidR="00407E34" w:rsidRPr="00407E34" w:rsidRDefault="00407E34" w:rsidP="00E2575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>Для  выполнения  испытания  (теста)  создают</w:t>
      </w:r>
      <w:r w:rsidR="00E25750">
        <w:rPr>
          <w:rFonts w:ascii="Times New Roman" w:eastAsia="Times New Roman" w:hAnsi="Times New Roman"/>
          <w:sz w:val="24"/>
          <w:szCs w:val="24"/>
          <w:lang w:eastAsia="ru-RU"/>
        </w:rPr>
        <w:t xml:space="preserve">ся  пары,  один  из  партнеров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выполняет испытание (тест), другой удерживает его </w:t>
      </w:r>
      <w:r w:rsidR="00E25750">
        <w:rPr>
          <w:rFonts w:ascii="Times New Roman" w:eastAsia="Times New Roman" w:hAnsi="Times New Roman"/>
          <w:sz w:val="24"/>
          <w:szCs w:val="24"/>
          <w:lang w:eastAsia="ru-RU"/>
        </w:rPr>
        <w:t xml:space="preserve">ноги за ступни и голени. Затем </w:t>
      </w: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меняются местами.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Ошибки (попытка не засчитывается):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1) отсутствие касания локтями бедер (коленей);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2) отсутствие касания лопатками мата; </w:t>
      </w:r>
    </w:p>
    <w:p w:rsidR="00407E34" w:rsidRPr="00407E34" w:rsidRDefault="00407E34" w:rsidP="0040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3) пальцы разомкнуты «из замка»; </w:t>
      </w:r>
    </w:p>
    <w:p w:rsidR="00E25750" w:rsidRDefault="00407E34" w:rsidP="00E2575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E34">
        <w:rPr>
          <w:rFonts w:ascii="Times New Roman" w:eastAsia="Times New Roman" w:hAnsi="Times New Roman"/>
          <w:sz w:val="24"/>
          <w:szCs w:val="24"/>
          <w:lang w:eastAsia="ru-RU"/>
        </w:rPr>
        <w:t xml:space="preserve">4) смещение </w:t>
      </w:r>
      <w:r w:rsidR="00E25750">
        <w:rPr>
          <w:rFonts w:ascii="Times New Roman" w:eastAsia="Times New Roman" w:hAnsi="Times New Roman"/>
          <w:sz w:val="24"/>
          <w:szCs w:val="24"/>
          <w:lang w:eastAsia="ru-RU"/>
        </w:rPr>
        <w:t xml:space="preserve">таза. </w:t>
      </w:r>
    </w:p>
    <w:p w:rsidR="00656BF0" w:rsidRPr="00222E4C" w:rsidRDefault="00C9139F" w:rsidP="00E2575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участников определяются в соответствии с государственными требованиями комплекса ГТО. Результаты участников будут занесены в протокол по лыжным гонкам Всероссийского физкультурно-спортивного комплекса «Готов к труду и обороне» при наличии регистрации на сайте ГТО и получении УИН.</w:t>
      </w:r>
    </w:p>
    <w:p w:rsidR="00656BF0" w:rsidRPr="00222E4C" w:rsidRDefault="00656BF0" w:rsidP="00656BF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BF0" w:rsidRPr="00222E4C" w:rsidRDefault="00656BF0" w:rsidP="00656BF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Финансирование </w:t>
      </w:r>
    </w:p>
    <w:p w:rsidR="00656BF0" w:rsidRPr="00222E4C" w:rsidRDefault="00656BF0" w:rsidP="00656BF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Расходы, связанные с организацией и проведением </w:t>
      </w:r>
      <w:r w:rsidR="007F71F1">
        <w:rPr>
          <w:rFonts w:ascii="Times New Roman" w:eastAsia="Times New Roman" w:hAnsi="Times New Roman"/>
          <w:sz w:val="24"/>
          <w:szCs w:val="24"/>
          <w:lang w:eastAsia="ru-RU"/>
        </w:rPr>
        <w:t>спортивного мероприятия</w:t>
      </w: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сметы МБУ «Никольский ФОК». </w:t>
      </w:r>
    </w:p>
    <w:p w:rsidR="00656BF0" w:rsidRPr="00222E4C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Pr="00222E4C" w:rsidRDefault="00656BF0" w:rsidP="00656BF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b/>
          <w:sz w:val="24"/>
          <w:szCs w:val="24"/>
          <w:lang w:eastAsia="ru-RU"/>
        </w:rPr>
        <w:t>9. Безопасность участников и зрителей</w:t>
      </w:r>
    </w:p>
    <w:p w:rsidR="00656BF0" w:rsidRPr="00222E4C" w:rsidRDefault="00656BF0" w:rsidP="00656B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139F">
        <w:rPr>
          <w:rFonts w:ascii="Times New Roman" w:eastAsia="Times New Roman" w:hAnsi="Times New Roman"/>
          <w:sz w:val="24"/>
          <w:szCs w:val="24"/>
          <w:lang w:eastAsia="ru-RU"/>
        </w:rPr>
        <w:t>Спортивное мероприятие проводи</w:t>
      </w: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656BF0" w:rsidRPr="00222E4C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E4C">
        <w:rPr>
          <w:rFonts w:ascii="Times New Roman" w:eastAsia="Times New Roman" w:hAnsi="Times New Roman"/>
          <w:sz w:val="24"/>
          <w:szCs w:val="24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656BF0" w:rsidRPr="00222E4C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Pr="00222E4C" w:rsidRDefault="00C9139F" w:rsidP="00656BF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656BF0" w:rsidRPr="00222E4C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и сроки подачи заявок</w:t>
      </w:r>
    </w:p>
    <w:p w:rsidR="00CE1A2D" w:rsidRDefault="00E2575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57E">
        <w:rPr>
          <w:rFonts w:ascii="Times New Roman" w:eastAsia="Times New Roman" w:hAnsi="Times New Roman"/>
          <w:sz w:val="24"/>
          <w:szCs w:val="24"/>
          <w:lang w:eastAsia="ru-RU"/>
        </w:rPr>
        <w:t>Именные заявки (заверенные  врачом)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57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подаются в день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проведения спортивного мероприятия.</w:t>
      </w:r>
    </w:p>
    <w:p w:rsidR="00CE1A2D" w:rsidRDefault="00CE1A2D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A2D" w:rsidRDefault="00CE1A2D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A2D" w:rsidRDefault="00CE1A2D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A2D" w:rsidRDefault="00CE1A2D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A2D" w:rsidRDefault="00CE1A2D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A2D" w:rsidRDefault="00CE1A2D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A2D" w:rsidRDefault="00CE1A2D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A2D" w:rsidRDefault="00CE1A2D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A2D" w:rsidRDefault="00CE1A2D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A2D" w:rsidRDefault="00CE1A2D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A2D" w:rsidRDefault="00CE1A2D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A2D" w:rsidRDefault="00CE1A2D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A2D" w:rsidRDefault="00CE1A2D" w:rsidP="00921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E1A2D" w:rsidSect="00656B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2352"/>
    <w:multiLevelType w:val="hybridMultilevel"/>
    <w:tmpl w:val="349A4FB8"/>
    <w:lvl w:ilvl="0" w:tplc="0419000F">
      <w:start w:val="3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C41F42"/>
    <w:multiLevelType w:val="hybridMultilevel"/>
    <w:tmpl w:val="C8EA4F92"/>
    <w:lvl w:ilvl="0" w:tplc="202220C6">
      <w:start w:val="1"/>
      <w:numFmt w:val="decimal"/>
      <w:lvlText w:val="%1."/>
      <w:lvlJc w:val="left"/>
      <w:pPr>
        <w:ind w:left="1069" w:hanging="360"/>
      </w:pPr>
      <w:rPr>
        <w:rFonts w:cs="Tahoma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F0"/>
    <w:rsid w:val="00022263"/>
    <w:rsid w:val="0004020C"/>
    <w:rsid w:val="00093C49"/>
    <w:rsid w:val="000B465D"/>
    <w:rsid w:val="0010657E"/>
    <w:rsid w:val="001C0F96"/>
    <w:rsid w:val="001D5963"/>
    <w:rsid w:val="00222E4C"/>
    <w:rsid w:val="00304467"/>
    <w:rsid w:val="00407E34"/>
    <w:rsid w:val="00553A82"/>
    <w:rsid w:val="00656BF0"/>
    <w:rsid w:val="00694656"/>
    <w:rsid w:val="00702D7A"/>
    <w:rsid w:val="007E568D"/>
    <w:rsid w:val="007F71F1"/>
    <w:rsid w:val="0082563C"/>
    <w:rsid w:val="008C0C48"/>
    <w:rsid w:val="008F0F93"/>
    <w:rsid w:val="008F15F0"/>
    <w:rsid w:val="00921DA9"/>
    <w:rsid w:val="009861D3"/>
    <w:rsid w:val="0099444E"/>
    <w:rsid w:val="00A73FB6"/>
    <w:rsid w:val="00BA5AA1"/>
    <w:rsid w:val="00BA6D5E"/>
    <w:rsid w:val="00C9139F"/>
    <w:rsid w:val="00CE1A2D"/>
    <w:rsid w:val="00DD1C89"/>
    <w:rsid w:val="00DD7CA4"/>
    <w:rsid w:val="00DF1204"/>
    <w:rsid w:val="00E21749"/>
    <w:rsid w:val="00E2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22E4C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5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6BF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656B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56BF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222E4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22E4C"/>
    <w:pPr>
      <w:spacing w:after="0" w:line="240" w:lineRule="auto"/>
      <w:jc w:val="center"/>
    </w:pPr>
    <w:rPr>
      <w:rFonts w:eastAsia="Times New Roman"/>
      <w:b/>
      <w:bCs/>
      <w:spacing w:val="120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22E4C"/>
    <w:rPr>
      <w:rFonts w:ascii="Calibri" w:eastAsia="Times New Roman" w:hAnsi="Calibri" w:cs="Times New Roman"/>
      <w:b/>
      <w:bCs/>
      <w:spacing w:val="120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222E4C"/>
    <w:pPr>
      <w:ind w:left="720"/>
      <w:contextualSpacing/>
    </w:pPr>
  </w:style>
  <w:style w:type="paragraph" w:customStyle="1" w:styleId="ConsPlusNormal">
    <w:name w:val="ConsPlusNormal"/>
    <w:basedOn w:val="a"/>
    <w:uiPriority w:val="99"/>
    <w:rsid w:val="00222E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0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4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22E4C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5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6BF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656B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56BF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222E4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22E4C"/>
    <w:pPr>
      <w:spacing w:after="0" w:line="240" w:lineRule="auto"/>
      <w:jc w:val="center"/>
    </w:pPr>
    <w:rPr>
      <w:rFonts w:eastAsia="Times New Roman"/>
      <w:b/>
      <w:bCs/>
      <w:spacing w:val="120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22E4C"/>
    <w:rPr>
      <w:rFonts w:ascii="Calibri" w:eastAsia="Times New Roman" w:hAnsi="Calibri" w:cs="Times New Roman"/>
      <w:b/>
      <w:bCs/>
      <w:spacing w:val="120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222E4C"/>
    <w:pPr>
      <w:ind w:left="720"/>
      <w:contextualSpacing/>
    </w:pPr>
  </w:style>
  <w:style w:type="paragraph" w:customStyle="1" w:styleId="ConsPlusNormal">
    <w:name w:val="ConsPlusNormal"/>
    <w:basedOn w:val="a"/>
    <w:uiPriority w:val="99"/>
    <w:rsid w:val="00222E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0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4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2017-12-13T06:28:00Z</cp:lastPrinted>
  <dcterms:created xsi:type="dcterms:W3CDTF">2018-01-17T05:34:00Z</dcterms:created>
  <dcterms:modified xsi:type="dcterms:W3CDTF">2018-01-23T05:33:00Z</dcterms:modified>
</cp:coreProperties>
</file>