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91" w:rsidRDefault="00143D91" w:rsidP="00143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ИГР ПО МИНИ-ФУТБОЛУ</w:t>
      </w:r>
    </w:p>
    <w:p w:rsidR="00143D91" w:rsidRPr="00D741DF" w:rsidRDefault="00143D91" w:rsidP="00143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города н</w:t>
      </w:r>
      <w:r w:rsidRPr="00D741DF">
        <w:rPr>
          <w:rFonts w:ascii="Times New Roman" w:hAnsi="Times New Roman" w:cs="Times New Roman"/>
          <w:sz w:val="28"/>
          <w:szCs w:val="28"/>
        </w:rPr>
        <w:t>а Кубок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1DF">
        <w:rPr>
          <w:rFonts w:ascii="Times New Roman" w:hAnsi="Times New Roman" w:cs="Times New Roman"/>
          <w:sz w:val="28"/>
          <w:szCs w:val="28"/>
        </w:rPr>
        <w:t>МО г. Никольска</w:t>
      </w:r>
    </w:p>
    <w:p w:rsidR="00143D91" w:rsidRDefault="00143D91" w:rsidP="00143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апреля 2018 года                                                                                                               г. Никольск </w:t>
      </w:r>
    </w:p>
    <w:p w:rsidR="00143D91" w:rsidRDefault="00143D91" w:rsidP="00143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76" w:type="dxa"/>
        <w:tblLook w:val="04A0" w:firstRow="1" w:lastRow="0" w:firstColumn="1" w:lastColumn="0" w:noHBand="0" w:noVBand="1"/>
      </w:tblPr>
      <w:tblGrid>
        <w:gridCol w:w="485"/>
        <w:gridCol w:w="3058"/>
        <w:gridCol w:w="1143"/>
        <w:gridCol w:w="1142"/>
        <w:gridCol w:w="1452"/>
        <w:gridCol w:w="1122"/>
        <w:gridCol w:w="1077"/>
        <w:gridCol w:w="1077"/>
        <w:gridCol w:w="1077"/>
        <w:gridCol w:w="976"/>
      </w:tblGrid>
      <w:tr w:rsidR="00F57F9D" w:rsidTr="00BA4093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9D" w:rsidRDefault="00F57F9D" w:rsidP="0047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9D" w:rsidRDefault="00F57F9D" w:rsidP="00474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59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57F9D" w:rsidRDefault="00F57F9D" w:rsidP="00F5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7F9D" w:rsidRDefault="00F57F9D" w:rsidP="0047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D" w:rsidRDefault="00F57F9D" w:rsidP="00474E49"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D" w:rsidRDefault="00F57F9D" w:rsidP="00474E49"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57F9D" w:rsidTr="00331F41">
        <w:trPr>
          <w:trHeight w:val="315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Pr="004426FF" w:rsidRDefault="001573EF" w:rsidP="0015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«ЮГ»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7F9D" w:rsidTr="00331F41">
        <w:trPr>
          <w:trHeight w:val="360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Pr="004426FF" w:rsidRDefault="00F57F9D" w:rsidP="0015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</w:tr>
      <w:tr w:rsidR="00F57F9D" w:rsidTr="00331F41">
        <w:trPr>
          <w:trHeight w:val="360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Pr="004426FF" w:rsidRDefault="001573EF" w:rsidP="0015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«ЗАРЯ -2»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7F9D" w:rsidTr="00331F41">
        <w:trPr>
          <w:trHeight w:val="315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Pr="004426FF" w:rsidRDefault="00F57F9D" w:rsidP="0015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</w:tr>
      <w:tr w:rsidR="00F57F9D" w:rsidTr="00331F41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Pr="004426FF" w:rsidRDefault="001573EF" w:rsidP="0015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ЗАРЯ -1»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7F9D" w:rsidTr="00331F41">
        <w:trPr>
          <w:trHeight w:val="330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</w:tr>
      <w:tr w:rsidR="00F57F9D" w:rsidTr="00331F41">
        <w:trPr>
          <w:trHeight w:val="330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Pr="001573EF" w:rsidRDefault="001573EF" w:rsidP="0015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3EF">
              <w:rPr>
                <w:rFonts w:ascii="Times New Roman" w:hAnsi="Times New Roman" w:cs="Times New Roman"/>
                <w:sz w:val="32"/>
                <w:szCs w:val="32"/>
              </w:rPr>
              <w:t>«СЕВЕР»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7F9D" w:rsidTr="00331F41">
        <w:trPr>
          <w:trHeight w:val="339"/>
        </w:trPr>
        <w:tc>
          <w:tcPr>
            <w:tcW w:w="4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</w:tr>
      <w:tr w:rsidR="00F57F9D" w:rsidTr="00F57F9D">
        <w:trPr>
          <w:trHeight w:val="330"/>
        </w:trPr>
        <w:tc>
          <w:tcPr>
            <w:tcW w:w="4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Pr="001573EF" w:rsidRDefault="001573EF" w:rsidP="0015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3EF">
              <w:rPr>
                <w:rFonts w:ascii="Times New Roman" w:hAnsi="Times New Roman" w:cs="Times New Roman"/>
                <w:sz w:val="32"/>
                <w:szCs w:val="32"/>
              </w:rPr>
              <w:t>«ДИНАМО»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7F9D" w:rsidTr="00F57F9D">
        <w:trPr>
          <w:trHeight w:val="339"/>
        </w:trPr>
        <w:tc>
          <w:tcPr>
            <w:tcW w:w="4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7F9D" w:rsidRDefault="001573EF" w:rsidP="0015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F9D" w:rsidRDefault="00F57F9D" w:rsidP="001573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D91" w:rsidRDefault="00143D91" w:rsidP="001573EF">
      <w:pPr>
        <w:spacing w:after="0" w:line="240" w:lineRule="auto"/>
        <w:jc w:val="center"/>
        <w:rPr>
          <w:b/>
          <w:sz w:val="28"/>
          <w:szCs w:val="28"/>
        </w:rPr>
      </w:pPr>
    </w:p>
    <w:p w:rsidR="00143D91" w:rsidRDefault="00143D91" w:rsidP="00143D91">
      <w:pPr>
        <w:spacing w:after="0" w:line="240" w:lineRule="auto"/>
        <w:rPr>
          <w:sz w:val="28"/>
          <w:szCs w:val="28"/>
        </w:rPr>
      </w:pPr>
    </w:p>
    <w:p w:rsidR="00143D91" w:rsidRDefault="00143D91" w:rsidP="00143D91">
      <w:pPr>
        <w:spacing w:after="0" w:line="240" w:lineRule="auto"/>
        <w:rPr>
          <w:sz w:val="28"/>
          <w:szCs w:val="28"/>
        </w:rPr>
      </w:pPr>
    </w:p>
    <w:p w:rsidR="00143D91" w:rsidRDefault="00143D91" w:rsidP="00143D91">
      <w:pPr>
        <w:spacing w:after="0" w:line="240" w:lineRule="auto"/>
        <w:rPr>
          <w:sz w:val="28"/>
          <w:szCs w:val="28"/>
        </w:rPr>
      </w:pPr>
    </w:p>
    <w:p w:rsidR="00143D91" w:rsidRDefault="00143D91" w:rsidP="00143D91">
      <w:pPr>
        <w:spacing w:after="0" w:line="240" w:lineRule="auto"/>
        <w:rPr>
          <w:sz w:val="28"/>
          <w:szCs w:val="28"/>
        </w:rPr>
      </w:pPr>
    </w:p>
    <w:p w:rsidR="00143D91" w:rsidRDefault="00143D91" w:rsidP="00143D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Главный судья____________________(Рыжаков В.В.)</w:t>
      </w:r>
    </w:p>
    <w:p w:rsidR="00143D91" w:rsidRDefault="00143D91" w:rsidP="00143D91"/>
    <w:p w:rsidR="003D6734" w:rsidRDefault="003D6734"/>
    <w:sectPr w:rsidR="003D6734" w:rsidSect="00143D9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DB"/>
    <w:rsid w:val="00143D91"/>
    <w:rsid w:val="001573EF"/>
    <w:rsid w:val="003D6734"/>
    <w:rsid w:val="007515DB"/>
    <w:rsid w:val="00F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6</cp:revision>
  <cp:lastPrinted>2018-04-02T13:21:00Z</cp:lastPrinted>
  <dcterms:created xsi:type="dcterms:W3CDTF">2018-03-07T07:15:00Z</dcterms:created>
  <dcterms:modified xsi:type="dcterms:W3CDTF">2018-04-02T13:21:00Z</dcterms:modified>
</cp:coreProperties>
</file>