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лыжного клуба «Перовское»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proofErr w:type="spellStart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А.Н.Баринов</w:t>
      </w:r>
      <w:proofErr w:type="spellEnd"/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94307A" w:rsidRPr="00367A64" w:rsidRDefault="0094307A" w:rsidP="0094307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лыжному марафону </w:t>
      </w: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призы  лыжного клуба «Перовское»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с целью:</w:t>
      </w:r>
    </w:p>
    <w:p w:rsidR="0094307A" w:rsidRPr="00367A64" w:rsidRDefault="0094307A" w:rsidP="0094307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активизации работы по физической культуре и спорту в муниципальных образованиях, </w:t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пропаганде здорового образа жизни, </w:t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населения к регулярным занятиям спортом,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спортсменов,</w:t>
      </w:r>
    </w:p>
    <w:p w:rsidR="0094307A" w:rsidRPr="00367A64" w:rsidRDefault="0094307A" w:rsidP="0094307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укрепления дружеских спортивных связей со спортсменами других районов и областей.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Руководство проведением соревнований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осуществляет   ЛК «Перовское».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и место проведения</w:t>
      </w:r>
    </w:p>
    <w:p w:rsidR="0094307A" w:rsidRPr="00367A64" w:rsidRDefault="00EB1174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 24 февраля 2019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г. Никольске на лыжной базе «</w:t>
      </w:r>
      <w:proofErr w:type="gramStart"/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Перовское</w:t>
      </w:r>
      <w:proofErr w:type="gramEnd"/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(ул. Первомайская -57).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мандатная комиссия с 9.00. до 10.20 часов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совещание руководителей, представителей к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оманд, судейская с 10.20 до 10.45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парад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открытия соревнований в 10.45-10.55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старт  в 11.00 часов.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4.Участники соревнований</w:t>
      </w:r>
    </w:p>
    <w:p w:rsidR="0094307A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все желающие,  имеющие удостоверение личности,  допуск врача - оригинал медицинской справки с датой оформления не ранее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даты соревнований (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фразу " Допущен к занятиям физкультурой и спортом"), страховку,  а также заплатившие стартовый взнос. Участники младше 18 лет допускаются к соревнованиям только при наличии удостоверения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страховки 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оригинала медицинской справки  с датой оформления  не ранее 6 месяцев до даты соревнований с печатью выдавшего учреждения и подписью врача с указанием на допуск к соревнованиям. </w:t>
      </w:r>
    </w:p>
    <w:p w:rsidR="0094307A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Стартовый взн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 с участников соревнований</w:t>
      </w:r>
      <w:r w:rsidR="00C636B4">
        <w:rPr>
          <w:rFonts w:ascii="Times New Roman" w:eastAsia="Times New Roman" w:hAnsi="Times New Roman" w:cs="Times New Roman"/>
          <w:sz w:val="24"/>
          <w:szCs w:val="24"/>
          <w:lang w:eastAsia="ar-SA"/>
        </w:rPr>
        <w:t>: с юношей и девушек – 100 рублей, с взрослых участников – 30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0 рубле</w:t>
      </w:r>
      <w:r w:rsidR="00C636B4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Возраст участник</w:t>
      </w:r>
      <w:r w:rsidR="007E5C8D">
        <w:rPr>
          <w:rFonts w:ascii="Times New Roman" w:eastAsia="Times New Roman" w:hAnsi="Times New Roman" w:cs="Times New Roman"/>
          <w:sz w:val="24"/>
          <w:szCs w:val="24"/>
          <w:lang w:eastAsia="ar-SA"/>
        </w:rPr>
        <w:t>ов определяется на 31 декабря 2019 года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дистанции будет организован пункт питания для участников марафона.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Программа соревнований, определение победителей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 выступают строго в своих группах.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Свободный стиль.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94307A" w:rsidRPr="00367A64" w:rsidRDefault="00EB1174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2001-2003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="0094307A" w:rsidRPr="00367A6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км</w:t>
        </w:r>
      </w:smartTag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км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Женщины: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Мужчины:</w:t>
      </w:r>
    </w:p>
    <w:p w:rsidR="007E5C8D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19 -2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9 лет                                           30км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30-39 лет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40 -49 лет                 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smartTag w:uri="urn:schemas-microsoft-com:office:smarttags" w:element="metricconverter">
        <w:smartTagPr>
          <w:attr w:name="ProductID" w:val="30 км"/>
        </w:smartTagPr>
        <w:r w:rsidRPr="00367A6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30 км</w:t>
        </w:r>
      </w:smartTag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50км</w:t>
      </w:r>
    </w:p>
    <w:p w:rsidR="0094307A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-59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C636B4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 и старше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15км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30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км</w:t>
      </w:r>
    </w:p>
    <w:p w:rsidR="0094307A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Все желающие могут принять участие в забеге здоровья на дистанцию 10км.</w:t>
      </w:r>
    </w:p>
    <w:p w:rsidR="007E5C8D" w:rsidRPr="00367A64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оставляет за собой право объединения групп при количестве участников в возрастной группе менее 3 человек.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первенство определяется согласно  правилам соревнований. 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Смена лыж во время гонки запрещена.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Награждение победителей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и призеры соревнований среди всех возрастных групп на дистанциях награждаются грамотами и призами лыжного клуба «Перовское».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в абсолютном первенстве на дистанции 50км и 30км награждаются специальными призами.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участники,  пробежавшие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км и более, награждаются сладкими призами.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Финансирование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за счет средств лыжного клуба «Перовское»). Проезд к месту соревнований, размещение, суточные за счет участвующих организаций.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Безопасность участников и зрителей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Обязательным условием проведением </w:t>
      </w:r>
      <w:bookmarkStart w:id="0" w:name="_GoBack"/>
      <w:bookmarkEnd w:id="0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 является  наличие в местах проведения соревнований квалифицированного медицинского персонала.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 участников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4307A" w:rsidRDefault="0094307A" w:rsidP="0094307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10</w:t>
      </w:r>
      <w:r w:rsidRPr="00157735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 Предотвращение противоправного влияния на результаты соревнований</w:t>
      </w:r>
    </w:p>
    <w:p w:rsidR="0094307A" w:rsidRPr="00157735" w:rsidRDefault="0094307A" w:rsidP="0094307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Запрещается участие в азартных играх в букмекерских конторах и тотализаторах путем заключения пари на соревнования: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4307A" w:rsidRPr="00367A64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Заявки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соревнованиях пода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до  15  февраля 2019 года в Отдел по ФК,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тел.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(8-817-54) 2-23-21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 8-921-531-59-76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на </w:t>
      </w:r>
      <w:r w:rsidRPr="00157735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spellStart"/>
      <w:r w:rsidRPr="00157735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Pr="00157735">
        <w:rPr>
          <w:rFonts w:ascii="Times New Roman" w:hAnsi="Times New Roman" w:cs="Times New Roman"/>
          <w:sz w:val="24"/>
          <w:szCs w:val="24"/>
        </w:rPr>
        <w:t>-</w:t>
      </w:r>
      <w:r w:rsidRPr="0015773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1577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5773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577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77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7735">
        <w:rPr>
          <w:rFonts w:ascii="Times New Roman" w:hAnsi="Times New Roman" w:cs="Times New Roman"/>
          <w:sz w:val="24"/>
          <w:szCs w:val="24"/>
        </w:rPr>
        <w:t>.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Именные заявки, с визой врача подаются в мандатную комиссию в день сор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евнований 24 февраля 2019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B70CC7" w:rsidRPr="00C636B4" w:rsidRDefault="0094307A" w:rsidP="00C63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машний адрес, дату рождения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Представителю команды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иметь паспорта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соревнований.</w:t>
      </w:r>
    </w:p>
    <w:sectPr w:rsidR="00B70CC7" w:rsidRPr="00C636B4" w:rsidSect="001F1C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C"/>
    <w:rsid w:val="001F1C57"/>
    <w:rsid w:val="00546948"/>
    <w:rsid w:val="007E5C8D"/>
    <w:rsid w:val="0094307A"/>
    <w:rsid w:val="009A7BFC"/>
    <w:rsid w:val="00B70CC7"/>
    <w:rsid w:val="00C636B4"/>
    <w:rsid w:val="00EB1174"/>
    <w:rsid w:val="00F17699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8</cp:revision>
  <cp:lastPrinted>2019-01-16T06:13:00Z</cp:lastPrinted>
  <dcterms:created xsi:type="dcterms:W3CDTF">2018-01-15T06:41:00Z</dcterms:created>
  <dcterms:modified xsi:type="dcterms:W3CDTF">2019-01-16T06:21:00Z</dcterms:modified>
</cp:coreProperties>
</file>