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Look w:val="01E0" w:firstRow="1" w:lastRow="1" w:firstColumn="1" w:lastColumn="1" w:noHBand="0" w:noVBand="0"/>
      </w:tblPr>
      <w:tblGrid>
        <w:gridCol w:w="227"/>
        <w:gridCol w:w="9569"/>
      </w:tblGrid>
      <w:tr w:rsidR="00072D2F" w:rsidRPr="001C5C43" w:rsidTr="006C2462">
        <w:trPr>
          <w:trHeight w:val="484"/>
        </w:trPr>
        <w:tc>
          <w:tcPr>
            <w:tcW w:w="227" w:type="dxa"/>
          </w:tcPr>
          <w:p w:rsidR="00072D2F" w:rsidRPr="001C5C43" w:rsidRDefault="00072D2F" w:rsidP="007C52FC"/>
        </w:tc>
        <w:tc>
          <w:tcPr>
            <w:tcW w:w="9569" w:type="dxa"/>
          </w:tcPr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  <w:lang w:eastAsia="en-US"/>
              </w:rPr>
            </w:pPr>
            <w:r w:rsidRPr="006C2462">
              <w:rPr>
                <w:rFonts w:eastAsia="Calibri"/>
                <w:color w:val="000000"/>
                <w:lang w:eastAsia="en-US"/>
              </w:rPr>
              <w:t>УТВЕРЖДАЮ:</w:t>
            </w:r>
          </w:p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  <w:lang w:eastAsia="en-US"/>
              </w:rPr>
            </w:pPr>
            <w:r w:rsidRPr="006C2462">
              <w:rPr>
                <w:rFonts w:eastAsia="Calibri"/>
                <w:color w:val="000000"/>
                <w:lang w:eastAsia="en-US"/>
              </w:rPr>
              <w:t>Руководитель администрации</w:t>
            </w:r>
          </w:p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  <w:lang w:eastAsia="en-US"/>
              </w:rPr>
            </w:pPr>
            <w:r w:rsidRPr="006C2462">
              <w:rPr>
                <w:rFonts w:eastAsia="Calibri"/>
                <w:color w:val="000000"/>
                <w:lang w:eastAsia="en-US"/>
              </w:rPr>
              <w:t>Никольского муниципального района</w:t>
            </w:r>
          </w:p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</w:rPr>
            </w:pPr>
          </w:p>
          <w:p w:rsidR="006C2462" w:rsidRPr="006C2462" w:rsidRDefault="006C2462" w:rsidP="006C2462">
            <w:pPr>
              <w:ind w:left="4248" w:firstLine="708"/>
            </w:pPr>
            <w:r w:rsidRPr="006C2462">
              <w:rPr>
                <w:rFonts w:eastAsia="Calibri"/>
                <w:color w:val="000000"/>
              </w:rPr>
              <w:t>_____________________</w:t>
            </w:r>
            <w:proofErr w:type="spellStart"/>
            <w:r w:rsidRPr="006C2462">
              <w:rPr>
                <w:rFonts w:eastAsia="Calibri"/>
                <w:color w:val="000000"/>
              </w:rPr>
              <w:t>А.Н.Баданина</w:t>
            </w:r>
            <w:proofErr w:type="spellEnd"/>
            <w:r w:rsidRPr="006C2462">
              <w:t xml:space="preserve">          </w:t>
            </w:r>
          </w:p>
          <w:p w:rsidR="00072D2F" w:rsidRPr="001C5C43" w:rsidRDefault="00072D2F" w:rsidP="007C52FC">
            <w:pPr>
              <w:jc w:val="right"/>
            </w:pPr>
          </w:p>
        </w:tc>
      </w:tr>
      <w:tr w:rsidR="00072D2F" w:rsidRPr="001C5C43" w:rsidTr="006C2462">
        <w:trPr>
          <w:trHeight w:val="69"/>
        </w:trPr>
        <w:tc>
          <w:tcPr>
            <w:tcW w:w="227" w:type="dxa"/>
          </w:tcPr>
          <w:p w:rsidR="00072D2F" w:rsidRPr="001C5C43" w:rsidRDefault="00072D2F" w:rsidP="007C52FC"/>
        </w:tc>
        <w:tc>
          <w:tcPr>
            <w:tcW w:w="9569" w:type="dxa"/>
          </w:tcPr>
          <w:p w:rsidR="00072D2F" w:rsidRPr="001C5C43" w:rsidRDefault="00072D2F" w:rsidP="007C52FC"/>
        </w:tc>
      </w:tr>
      <w:tr w:rsidR="00072D2F" w:rsidRPr="001C5C43" w:rsidTr="006C2462">
        <w:trPr>
          <w:trHeight w:val="69"/>
        </w:trPr>
        <w:tc>
          <w:tcPr>
            <w:tcW w:w="227" w:type="dxa"/>
          </w:tcPr>
          <w:p w:rsidR="00072D2F" w:rsidRPr="001C5C43" w:rsidRDefault="00072D2F" w:rsidP="007C52FC"/>
        </w:tc>
        <w:tc>
          <w:tcPr>
            <w:tcW w:w="9569" w:type="dxa"/>
          </w:tcPr>
          <w:p w:rsidR="00072D2F" w:rsidRPr="001C5C43" w:rsidRDefault="00072D2F" w:rsidP="007C52FC"/>
        </w:tc>
      </w:tr>
    </w:tbl>
    <w:p w:rsidR="00072D2F" w:rsidRPr="001C5C43" w:rsidRDefault="00072D2F" w:rsidP="00072D2F">
      <w:pPr>
        <w:rPr>
          <w:b/>
        </w:rPr>
      </w:pPr>
    </w:p>
    <w:p w:rsidR="00072D2F" w:rsidRPr="001C5C43" w:rsidRDefault="00072D2F" w:rsidP="00072D2F">
      <w:pPr>
        <w:jc w:val="center"/>
        <w:rPr>
          <w:b/>
        </w:rPr>
      </w:pPr>
      <w:r w:rsidRPr="001C5C43">
        <w:rPr>
          <w:b/>
        </w:rPr>
        <w:t>ПОЛОЖЕНИЕ</w:t>
      </w:r>
    </w:p>
    <w:p w:rsidR="00072D2F" w:rsidRPr="001C5C43" w:rsidRDefault="00072D2F" w:rsidP="00072D2F">
      <w:pPr>
        <w:jc w:val="center"/>
      </w:pPr>
      <w:r w:rsidRPr="001C5C43">
        <w:t xml:space="preserve">о проведении   лыжных  эстафет среди муниципальных образований, трудовых  коллективов и учреждений, общеобразовательных школ, дошкольных учреждений,  посвященных </w:t>
      </w:r>
      <w:r w:rsidR="00471A37">
        <w:t xml:space="preserve"> 75</w:t>
      </w:r>
      <w:r w:rsidR="00BF33BB">
        <w:t>-й</w:t>
      </w:r>
      <w:r w:rsidRPr="001C5C43">
        <w:t xml:space="preserve">  годовщине  Победы в Великой Отечественной войне </w:t>
      </w:r>
    </w:p>
    <w:p w:rsidR="00072D2F" w:rsidRPr="001C5C43" w:rsidRDefault="00072D2F" w:rsidP="00072D2F">
      <w:pPr>
        <w:rPr>
          <w:b/>
        </w:rPr>
      </w:pPr>
    </w:p>
    <w:p w:rsidR="00072D2F" w:rsidRPr="001C5C43" w:rsidRDefault="00072D2F" w:rsidP="00072D2F">
      <w:pPr>
        <w:pStyle w:val="a3"/>
        <w:numPr>
          <w:ilvl w:val="0"/>
          <w:numId w:val="1"/>
        </w:numPr>
        <w:rPr>
          <w:b/>
        </w:rPr>
      </w:pPr>
      <w:r w:rsidRPr="001C5C43">
        <w:rPr>
          <w:b/>
        </w:rPr>
        <w:t>Цели и задачи.</w:t>
      </w:r>
    </w:p>
    <w:p w:rsidR="00072D2F" w:rsidRPr="001C5C43" w:rsidRDefault="00072D2F" w:rsidP="00072D2F">
      <w:r w:rsidRPr="001C5C43">
        <w:t>Соревнования проводятся с целью активизации работы по ФК и спорту в муниципальных образованиях, пропаганды здорового образа жизни, привлечения населения к регулярным занятиям ФК и спортом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2. Руководство проведением соревнований.</w:t>
      </w:r>
    </w:p>
    <w:p w:rsidR="006C2462" w:rsidRDefault="006C2462" w:rsidP="006C2462">
      <w:pPr>
        <w:ind w:firstLine="708"/>
        <w:jc w:val="both"/>
      </w:pPr>
      <w: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6C2462" w:rsidRDefault="006C2462" w:rsidP="006C2462">
      <w:pPr>
        <w:ind w:firstLine="708"/>
        <w:jc w:val="both"/>
      </w:pPr>
      <w:r>
        <w:t>Непосредственное проведение соревнований возлагается на МБУ «Никольский ФОК»  и главную судейскую коллегию.</w:t>
      </w:r>
    </w:p>
    <w:p w:rsidR="00072D2F" w:rsidRPr="001C5C43" w:rsidRDefault="00072D2F" w:rsidP="00072D2F">
      <w:pPr>
        <w:pStyle w:val="a3"/>
        <w:numPr>
          <w:ilvl w:val="0"/>
          <w:numId w:val="2"/>
        </w:numPr>
        <w:rPr>
          <w:b/>
        </w:rPr>
      </w:pPr>
      <w:r w:rsidRPr="001C5C43">
        <w:rPr>
          <w:b/>
        </w:rPr>
        <w:t>Сроки и место проведения.</w:t>
      </w:r>
    </w:p>
    <w:p w:rsidR="00072D2F" w:rsidRPr="001C5C43" w:rsidRDefault="00DE3422" w:rsidP="00072D2F">
      <w:pPr>
        <w:jc w:val="both"/>
      </w:pPr>
      <w:r>
        <w:t xml:space="preserve">Соревнования проводятся  </w:t>
      </w:r>
      <w:r w:rsidR="00471A37">
        <w:t>2</w:t>
      </w:r>
      <w:r>
        <w:t>9</w:t>
      </w:r>
      <w:r w:rsidR="00471A37">
        <w:t xml:space="preserve"> марта 2020</w:t>
      </w:r>
      <w:r w:rsidR="006C2462">
        <w:t xml:space="preserve"> </w:t>
      </w:r>
      <w:r w:rsidR="00072D2F" w:rsidRPr="001C5C43">
        <w:t>года на лыжной базе «Перовское».</w:t>
      </w:r>
    </w:p>
    <w:p w:rsidR="00072D2F" w:rsidRPr="001C5C43" w:rsidRDefault="00072D2F" w:rsidP="00072D2F">
      <w:pPr>
        <w:jc w:val="both"/>
      </w:pPr>
      <w:r w:rsidRPr="001C5C43">
        <w:t>Нача</w:t>
      </w:r>
      <w:r w:rsidR="00471A37">
        <w:t>ло соревнований в 10</w:t>
      </w:r>
      <w:r w:rsidRPr="001C5C43">
        <w:t>.00. часов.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4.Участники соревнований</w:t>
      </w:r>
    </w:p>
    <w:p w:rsidR="00072D2F" w:rsidRPr="001C5C43" w:rsidRDefault="00072D2F" w:rsidP="00072D2F">
      <w:pPr>
        <w:jc w:val="both"/>
      </w:pPr>
      <w:r w:rsidRPr="001C5C43">
        <w:t>Участниками соревнований могут стать все желающие команды муниципальных  образований, трудовых коллективов и учреж</w:t>
      </w:r>
      <w:r>
        <w:t>дений, общеобразовательных школ, дошкольных учреждений</w:t>
      </w:r>
      <w:r w:rsidRPr="001C5C43">
        <w:t xml:space="preserve"> 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5. Программа соревнований.</w:t>
      </w:r>
    </w:p>
    <w:p w:rsidR="00072D2F" w:rsidRPr="001C5C43" w:rsidRDefault="00072D2F" w:rsidP="00072D2F">
      <w:pPr>
        <w:jc w:val="both"/>
      </w:pPr>
      <w:r w:rsidRPr="001C5C43">
        <w:rPr>
          <w:b/>
        </w:rPr>
        <w:t>А)</w:t>
      </w:r>
      <w:r w:rsidRPr="001C5C43">
        <w:t xml:space="preserve"> В состав смешанной команды  среди муниципальных образований  входят </w:t>
      </w:r>
      <w:r w:rsidR="004D2528">
        <w:t xml:space="preserve">2 мужчины </w:t>
      </w:r>
      <w:r w:rsidR="00346CC2">
        <w:t>и 2 женщины (4 Х 2</w:t>
      </w:r>
      <w:r w:rsidR="006C2462">
        <w:t xml:space="preserve"> </w:t>
      </w:r>
      <w:r w:rsidR="00346CC2">
        <w:t>км</w:t>
      </w:r>
      <w:r w:rsidRPr="001C5C43">
        <w:t>). Возраст уч</w:t>
      </w:r>
      <w:r w:rsidR="001F6F39">
        <w:t>астников 19 лет и старше (с 2001</w:t>
      </w:r>
      <w:r w:rsidRPr="001C5C43">
        <w:t xml:space="preserve"> г.р. и старше, школьники не допускаются). </w:t>
      </w:r>
      <w:r w:rsidR="00DE3422">
        <w:t>В</w:t>
      </w:r>
      <w:r w:rsidR="00DE3422" w:rsidRPr="00DE3422">
        <w:rPr>
          <w:u w:val="single"/>
        </w:rPr>
        <w:t xml:space="preserve"> зачет спартакиады</w:t>
      </w:r>
      <w:r w:rsidR="00DE3422">
        <w:rPr>
          <w:u w:val="single"/>
        </w:rPr>
        <w:t xml:space="preserve"> среди муниципальных образований.</w:t>
      </w:r>
    </w:p>
    <w:p w:rsidR="00072D2F" w:rsidRPr="001C5C43" w:rsidRDefault="00072D2F" w:rsidP="00072D2F">
      <w:pPr>
        <w:jc w:val="both"/>
      </w:pPr>
    </w:p>
    <w:p w:rsidR="00072D2F" w:rsidRPr="001C5C43" w:rsidRDefault="00072D2F" w:rsidP="00072D2F">
      <w:pPr>
        <w:jc w:val="both"/>
      </w:pPr>
      <w:r w:rsidRPr="001C5C43">
        <w:rPr>
          <w:b/>
        </w:rPr>
        <w:t>Б)</w:t>
      </w:r>
      <w:r w:rsidRPr="001C5C43">
        <w:t xml:space="preserve"> В состав команды среди </w:t>
      </w:r>
      <w:r w:rsidR="00471A37">
        <w:t xml:space="preserve">трудовых коллективов </w:t>
      </w:r>
      <w:r w:rsidRPr="001C5C43">
        <w:t>входят:</w:t>
      </w:r>
    </w:p>
    <w:p w:rsidR="00072D2F" w:rsidRPr="001C5C43" w:rsidRDefault="00072D2F" w:rsidP="00072D2F">
      <w:pPr>
        <w:jc w:val="both"/>
      </w:pPr>
      <w:r w:rsidRPr="001C5C43">
        <w:t xml:space="preserve"> - 4 женщины х 2</w:t>
      </w:r>
      <w:r w:rsidR="004D2528">
        <w:t xml:space="preserve"> </w:t>
      </w:r>
      <w:r w:rsidRPr="001C5C43">
        <w:t xml:space="preserve">км;        </w:t>
      </w:r>
    </w:p>
    <w:p w:rsidR="00072D2F" w:rsidRPr="001C5C43" w:rsidRDefault="00346CC2" w:rsidP="00072D2F">
      <w:pPr>
        <w:jc w:val="both"/>
      </w:pPr>
      <w:r>
        <w:t>- 4 мужчины  х 2</w:t>
      </w:r>
      <w:r w:rsidR="004D2528">
        <w:t xml:space="preserve"> </w:t>
      </w:r>
      <w:r w:rsidR="00072D2F" w:rsidRPr="001C5C43">
        <w:t xml:space="preserve">км. </w:t>
      </w:r>
    </w:p>
    <w:p w:rsidR="00072D2F" w:rsidRPr="001C5C43" w:rsidRDefault="00072D2F" w:rsidP="00072D2F">
      <w:pPr>
        <w:jc w:val="both"/>
      </w:pPr>
      <w:r w:rsidRPr="001C5C43">
        <w:t>Возраст уч</w:t>
      </w:r>
      <w:r w:rsidR="00471A37">
        <w:t>астников 19 лет и старше (с 2001</w:t>
      </w:r>
      <w:r w:rsidRPr="001C5C43">
        <w:t xml:space="preserve"> г.р. и старше, школьники не допускаются).</w:t>
      </w:r>
    </w:p>
    <w:p w:rsidR="00072D2F" w:rsidRDefault="00471A37" w:rsidP="00072D2F">
      <w:pPr>
        <w:jc w:val="both"/>
        <w:rPr>
          <w:u w:val="single"/>
        </w:rPr>
      </w:pPr>
      <w:r>
        <w:t>В</w:t>
      </w:r>
      <w:r w:rsidRPr="00DE3422">
        <w:rPr>
          <w:u w:val="single"/>
        </w:rPr>
        <w:t xml:space="preserve"> зачет спартакиады</w:t>
      </w:r>
      <w:r>
        <w:rPr>
          <w:u w:val="single"/>
        </w:rPr>
        <w:t xml:space="preserve"> среди</w:t>
      </w:r>
      <w:r>
        <w:rPr>
          <w:u w:val="single"/>
        </w:rPr>
        <w:t xml:space="preserve"> трудовых коллективов.</w:t>
      </w:r>
    </w:p>
    <w:p w:rsidR="00471A37" w:rsidRPr="001C5C43" w:rsidRDefault="00471A37" w:rsidP="00072D2F">
      <w:pPr>
        <w:jc w:val="both"/>
      </w:pPr>
    </w:p>
    <w:p w:rsidR="00072D2F" w:rsidRPr="001C5C43" w:rsidRDefault="00072D2F" w:rsidP="00072D2F">
      <w:pPr>
        <w:jc w:val="both"/>
      </w:pPr>
      <w:r w:rsidRPr="001C5C43">
        <w:rPr>
          <w:b/>
        </w:rPr>
        <w:t>В)</w:t>
      </w:r>
      <w:r w:rsidRPr="001C5C43">
        <w:t xml:space="preserve"> В состав команды среди общеобразовательных школ входят:</w:t>
      </w:r>
    </w:p>
    <w:p w:rsidR="00471A37" w:rsidRPr="00471A37" w:rsidRDefault="00471A37" w:rsidP="00471A37">
      <w:pPr>
        <w:jc w:val="both"/>
      </w:pPr>
      <w:r w:rsidRPr="00471A37">
        <w:t>1) 2002-2003 г.р. (юноша – 2км и девушка-2км) + 2004-2005 г.р. (юноша- 2км и девушка-2км).</w:t>
      </w:r>
    </w:p>
    <w:p w:rsidR="00471A37" w:rsidRPr="00471A37" w:rsidRDefault="00471A37" w:rsidP="00471A37">
      <w:pPr>
        <w:jc w:val="both"/>
      </w:pPr>
      <w:r w:rsidRPr="00471A37">
        <w:t>2) 2006-2007 г.р. (мальчик-2км и девочка-2км) + 2008-2009 г.р. (мальчик 2км и девочка – 2км).</w:t>
      </w:r>
    </w:p>
    <w:p w:rsidR="00471A37" w:rsidRPr="00471A37" w:rsidRDefault="00471A37" w:rsidP="00471A37">
      <w:pPr>
        <w:jc w:val="both"/>
      </w:pPr>
      <w:r w:rsidRPr="00471A37">
        <w:t>3) 2010-2011 г.р. (мальчик-1км и девочка-1км) + 2012-2013 г.р. (мальчик – 1км и девочка 1км).</w:t>
      </w:r>
    </w:p>
    <w:p w:rsidR="00072D2F" w:rsidRPr="001C5C43" w:rsidRDefault="00292B13" w:rsidP="00072D2F">
      <w:pPr>
        <w:jc w:val="both"/>
      </w:pPr>
      <w:r>
        <w:t xml:space="preserve">    </w:t>
      </w:r>
    </w:p>
    <w:p w:rsidR="00072D2F" w:rsidRPr="001C5C43" w:rsidRDefault="00072D2F" w:rsidP="00072D2F">
      <w:pPr>
        <w:jc w:val="both"/>
      </w:pPr>
      <w:r w:rsidRPr="001C5C43">
        <w:rPr>
          <w:b/>
        </w:rPr>
        <w:t>Г)</w:t>
      </w:r>
      <w:r w:rsidRPr="001C5C43">
        <w:t xml:space="preserve"> В состав команды среди дошкольных учреждений входят:</w:t>
      </w:r>
    </w:p>
    <w:p w:rsidR="00471A37" w:rsidRDefault="00072D2F" w:rsidP="00072D2F">
      <w:pPr>
        <w:jc w:val="both"/>
      </w:pPr>
      <w:r w:rsidRPr="001C5C43">
        <w:t>2 мал</w:t>
      </w:r>
      <w:r w:rsidR="003F5D7D">
        <w:t>ьчика + 2 девочки (по 350м)</w:t>
      </w:r>
      <w:r w:rsidR="00471A37">
        <w:t xml:space="preserve">  </w:t>
      </w:r>
    </w:p>
    <w:p w:rsidR="00072D2F" w:rsidRPr="001C5C43" w:rsidRDefault="00471A37" w:rsidP="00072D2F">
      <w:pPr>
        <w:jc w:val="both"/>
      </w:pPr>
      <w:r>
        <w:rPr>
          <w:u w:val="single"/>
        </w:rPr>
        <w:t>В</w:t>
      </w:r>
      <w:r w:rsidR="00072D2F" w:rsidRPr="00DE3422">
        <w:rPr>
          <w:u w:val="single"/>
        </w:rPr>
        <w:t xml:space="preserve"> зачет спартакиады дошкольных учреждений</w:t>
      </w:r>
      <w:r w:rsidR="00BF33BB">
        <w:t>.</w:t>
      </w:r>
    </w:p>
    <w:p w:rsidR="00072D2F" w:rsidRDefault="00072D2F" w:rsidP="00072D2F">
      <w:pPr>
        <w:ind w:firstLine="708"/>
        <w:jc w:val="both"/>
        <w:rPr>
          <w:b/>
        </w:rPr>
      </w:pP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6. Условия определения победителей.</w:t>
      </w:r>
    </w:p>
    <w:p w:rsidR="00CF1742" w:rsidRPr="008B0550" w:rsidRDefault="00072D2F" w:rsidP="008B0550">
      <w:pPr>
        <w:jc w:val="both"/>
      </w:pPr>
      <w:r w:rsidRPr="001C5C43">
        <w:lastRenderedPageBreak/>
        <w:t>Побеждает команда, показавшая лучший результат.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7. Награждение.</w:t>
      </w:r>
    </w:p>
    <w:p w:rsidR="00072D2F" w:rsidRPr="001C5C43" w:rsidRDefault="00072D2F" w:rsidP="00072D2F">
      <w:pPr>
        <w:jc w:val="both"/>
      </w:pPr>
      <w:r w:rsidRPr="001C5C43">
        <w:t>Команды, занявшие 1-3 место,  награждаются грамотами  и медалями.</w:t>
      </w:r>
      <w:r w:rsidR="00471A37">
        <w:t xml:space="preserve"> Команды-победительницы, выступающие в зачет спартакиады, награждаются кубками.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8. Финансовые расходы.</w:t>
      </w:r>
    </w:p>
    <w:p w:rsidR="00072D2F" w:rsidRPr="001C5C43" w:rsidRDefault="00072D2F" w:rsidP="00072D2F">
      <w:pPr>
        <w:jc w:val="both"/>
      </w:pPr>
      <w:r w:rsidRPr="001C5C43">
        <w:t xml:space="preserve">Расходы, связанные с организацией и проведением соревнований (оплата судейства, награждения, медицинского обслуживания и прочие расходы) несет МБУ «Никольский ФОК». </w:t>
      </w:r>
    </w:p>
    <w:p w:rsidR="00072D2F" w:rsidRPr="001C5C43" w:rsidRDefault="00072D2F" w:rsidP="00072D2F">
      <w:pPr>
        <w:jc w:val="both"/>
      </w:pPr>
      <w:r w:rsidRPr="001C5C43">
        <w:t>Оплата питания и проезда за счет направляющей стороны.</w:t>
      </w:r>
    </w:p>
    <w:p w:rsidR="00072D2F" w:rsidRPr="001C5C43" w:rsidRDefault="00072D2F" w:rsidP="00072D2F">
      <w:pPr>
        <w:suppressAutoHyphens w:val="0"/>
        <w:ind w:firstLine="708"/>
        <w:jc w:val="both"/>
        <w:rPr>
          <w:b/>
          <w:lang w:eastAsia="ru-RU"/>
        </w:rPr>
      </w:pPr>
      <w:r w:rsidRPr="001C5C43">
        <w:rPr>
          <w:b/>
          <w:lang w:eastAsia="ru-RU"/>
        </w:rPr>
        <w:t>9. Безопасность участников и зрителей</w:t>
      </w:r>
    </w:p>
    <w:p w:rsidR="00072D2F" w:rsidRPr="001C5C43" w:rsidRDefault="00072D2F" w:rsidP="00072D2F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072D2F" w:rsidRPr="001C5C43" w:rsidRDefault="00072D2F" w:rsidP="00072D2F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072D2F" w:rsidRPr="001C5C43" w:rsidRDefault="00072D2F" w:rsidP="00072D2F">
      <w:pPr>
        <w:suppressAutoHyphens w:val="0"/>
        <w:ind w:firstLine="708"/>
        <w:rPr>
          <w:b/>
          <w:lang w:eastAsia="ru-RU"/>
        </w:rPr>
      </w:pPr>
      <w:r w:rsidRPr="001C5C43">
        <w:rPr>
          <w:b/>
          <w:lang w:eastAsia="ru-RU"/>
        </w:rPr>
        <w:t>10. Страхование участников</w:t>
      </w:r>
    </w:p>
    <w:p w:rsidR="00072D2F" w:rsidRPr="001C5C43" w:rsidRDefault="00072D2F" w:rsidP="00072D2F">
      <w:pPr>
        <w:suppressAutoHyphens w:val="0"/>
        <w:rPr>
          <w:lang w:eastAsia="ru-RU"/>
        </w:rPr>
      </w:pPr>
      <w:r w:rsidRPr="001C5C43">
        <w:rPr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72D2F" w:rsidRPr="001C5C43" w:rsidRDefault="00072D2F" w:rsidP="00072D2F">
      <w:pPr>
        <w:ind w:firstLine="708"/>
        <w:jc w:val="both"/>
      </w:pPr>
      <w:r w:rsidRPr="001C5C43">
        <w:rPr>
          <w:rFonts w:eastAsia="MS Mincho"/>
          <w:b/>
        </w:rPr>
        <w:t>11. Предотвращение противоправного влияния на результаты соревнований</w:t>
      </w:r>
    </w:p>
    <w:p w:rsidR="00072D2F" w:rsidRPr="001C5C43" w:rsidRDefault="00072D2F" w:rsidP="00072D2F">
      <w:pPr>
        <w:jc w:val="both"/>
      </w:pPr>
      <w:r w:rsidRPr="001C5C43">
        <w:t xml:space="preserve">Запрещается противоправное влияние на результаты соревнований.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12. Заявки.</w:t>
      </w:r>
    </w:p>
    <w:p w:rsidR="006C756D" w:rsidRPr="006C756D" w:rsidRDefault="006C756D" w:rsidP="006C756D">
      <w:pPr>
        <w:jc w:val="both"/>
      </w:pPr>
      <w:r w:rsidRPr="006C756D">
        <w:rPr>
          <w:sz w:val="22"/>
          <w:szCs w:val="22"/>
          <w:lang w:eastAsia="ru-RU"/>
        </w:rPr>
        <w:t>Предварительные заявки на участие в соре</w:t>
      </w:r>
      <w:r>
        <w:rPr>
          <w:sz w:val="22"/>
          <w:szCs w:val="22"/>
          <w:lang w:eastAsia="ru-RU"/>
        </w:rPr>
        <w:t xml:space="preserve">внованиях </w:t>
      </w:r>
      <w:r w:rsidRPr="006C756D">
        <w:rPr>
          <w:sz w:val="22"/>
          <w:szCs w:val="22"/>
          <w:lang w:eastAsia="ru-RU"/>
        </w:rPr>
        <w:t>подают</w:t>
      </w:r>
      <w:r w:rsidR="008B0550">
        <w:rPr>
          <w:sz w:val="22"/>
          <w:szCs w:val="22"/>
          <w:lang w:eastAsia="ru-RU"/>
        </w:rPr>
        <w:t>ся в МБУ «Никольский ФОК»  до 24</w:t>
      </w:r>
      <w:r>
        <w:rPr>
          <w:sz w:val="22"/>
          <w:szCs w:val="22"/>
          <w:lang w:eastAsia="ru-RU"/>
        </w:rPr>
        <w:t xml:space="preserve"> марта</w:t>
      </w:r>
      <w:r w:rsidR="008B0550">
        <w:rPr>
          <w:sz w:val="22"/>
          <w:szCs w:val="22"/>
          <w:lang w:eastAsia="ru-RU"/>
        </w:rPr>
        <w:t xml:space="preserve">  2020</w:t>
      </w:r>
      <w:r w:rsidRPr="006C756D">
        <w:rPr>
          <w:sz w:val="22"/>
          <w:szCs w:val="22"/>
          <w:lang w:eastAsia="ru-RU"/>
        </w:rPr>
        <w:t xml:space="preserve"> года по тел. 2-15-14 или на эл. адрес  </w:t>
      </w:r>
      <w:hyperlink r:id="rId6" w:history="1">
        <w:r w:rsidRPr="006C756D">
          <w:rPr>
            <w:color w:val="0000FF"/>
            <w:sz w:val="22"/>
            <w:szCs w:val="22"/>
            <w:u w:val="single"/>
            <w:lang w:val="en-US" w:eastAsia="ru-RU"/>
          </w:rPr>
          <w:t>foknik</w:t>
        </w:r>
        <w:r w:rsidRPr="006C756D">
          <w:rPr>
            <w:color w:val="0000FF"/>
            <w:sz w:val="22"/>
            <w:szCs w:val="22"/>
            <w:u w:val="single"/>
            <w:lang w:eastAsia="ru-RU"/>
          </w:rPr>
          <w:t>35@</w:t>
        </w:r>
        <w:r w:rsidRPr="006C756D">
          <w:rPr>
            <w:color w:val="0000FF"/>
            <w:sz w:val="22"/>
            <w:szCs w:val="22"/>
            <w:u w:val="single"/>
            <w:lang w:val="en-US" w:eastAsia="ru-RU"/>
          </w:rPr>
          <w:t>mail</w:t>
        </w:r>
        <w:r w:rsidRPr="006C756D">
          <w:rPr>
            <w:color w:val="0000FF"/>
            <w:sz w:val="22"/>
            <w:szCs w:val="22"/>
            <w:u w:val="single"/>
            <w:lang w:eastAsia="ru-RU"/>
          </w:rPr>
          <w:t>.</w:t>
        </w:r>
        <w:r w:rsidRPr="006C756D">
          <w:rPr>
            <w:color w:val="0000FF"/>
            <w:sz w:val="22"/>
            <w:szCs w:val="22"/>
            <w:u w:val="single"/>
            <w:lang w:val="en-US" w:eastAsia="ru-RU"/>
          </w:rPr>
          <w:t>ru</w:t>
        </w:r>
      </w:hyperlink>
      <w:r w:rsidRPr="006C756D">
        <w:rPr>
          <w:sz w:val="22"/>
          <w:szCs w:val="22"/>
          <w:lang w:eastAsia="ru-RU"/>
        </w:rPr>
        <w:t xml:space="preserve">  </w:t>
      </w:r>
      <w:r w:rsidRPr="006C756D">
        <w:t xml:space="preserve">или на  эл. адрес </w:t>
      </w:r>
      <w:hyperlink r:id="rId7" w:history="1">
        <w:r w:rsidRPr="006C756D">
          <w:rPr>
            <w:color w:val="0000FF" w:themeColor="hyperlink"/>
            <w:u w:val="single"/>
            <w:lang w:val="en-US"/>
          </w:rPr>
          <w:t>nikolsk</w:t>
        </w:r>
        <w:r w:rsidRPr="006C756D">
          <w:rPr>
            <w:color w:val="0000FF" w:themeColor="hyperlink"/>
            <w:u w:val="single"/>
          </w:rPr>
          <w:t>-</w:t>
        </w:r>
        <w:r w:rsidRPr="006C756D">
          <w:rPr>
            <w:color w:val="0000FF" w:themeColor="hyperlink"/>
            <w:u w:val="single"/>
            <w:lang w:val="en-US"/>
          </w:rPr>
          <w:t>sport</w:t>
        </w:r>
        <w:r w:rsidRPr="006C756D">
          <w:rPr>
            <w:color w:val="0000FF" w:themeColor="hyperlink"/>
            <w:u w:val="single"/>
          </w:rPr>
          <w:t>@</w:t>
        </w:r>
        <w:r w:rsidRPr="006C756D">
          <w:rPr>
            <w:color w:val="0000FF" w:themeColor="hyperlink"/>
            <w:u w:val="single"/>
            <w:lang w:val="en-US"/>
          </w:rPr>
          <w:t>yandex</w:t>
        </w:r>
        <w:r w:rsidRPr="006C756D">
          <w:rPr>
            <w:color w:val="0000FF" w:themeColor="hyperlink"/>
            <w:u w:val="single"/>
          </w:rPr>
          <w:t>.</w:t>
        </w:r>
        <w:proofErr w:type="spellStart"/>
        <w:r w:rsidRPr="006C756D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6C756D">
        <w:t xml:space="preserve">. </w:t>
      </w:r>
    </w:p>
    <w:p w:rsidR="00072D2F" w:rsidRPr="001C5C43" w:rsidRDefault="006C756D" w:rsidP="00072D2F">
      <w:pPr>
        <w:jc w:val="both"/>
        <w:rPr>
          <w:b/>
        </w:rPr>
      </w:pPr>
      <w:r>
        <w:t>Р</w:t>
      </w:r>
      <w:r w:rsidR="00072D2F" w:rsidRPr="001C5C43">
        <w:t xml:space="preserve">егистрация </w:t>
      </w:r>
      <w:r w:rsidRPr="001C5C43">
        <w:t xml:space="preserve">участников </w:t>
      </w:r>
      <w:r w:rsidR="008B0550">
        <w:t>с 9.00 -9</w:t>
      </w:r>
      <w:r w:rsidR="00072D2F" w:rsidRPr="001C5C43">
        <w:t xml:space="preserve">.40.  часов на лыжной базе «Перовское». </w:t>
      </w:r>
      <w:r w:rsidR="00072D2F">
        <w:t xml:space="preserve"> </w:t>
      </w:r>
      <w:r w:rsidR="008B0550">
        <w:t>В 9</w:t>
      </w:r>
      <w:bookmarkStart w:id="0" w:name="_GoBack"/>
      <w:bookmarkEnd w:id="0"/>
      <w:r w:rsidR="00072D2F" w:rsidRPr="001C5C43">
        <w:t>.50 – открытие соревнований.</w:t>
      </w:r>
    </w:p>
    <w:p w:rsidR="00072D2F" w:rsidRPr="001C5C43" w:rsidRDefault="00072D2F" w:rsidP="00072D2F">
      <w:pPr>
        <w:jc w:val="both"/>
      </w:pPr>
      <w:r w:rsidRPr="001C5C43">
        <w:t xml:space="preserve">Именные заявки, заверенные врачом, </w:t>
      </w:r>
      <w:r>
        <w:t xml:space="preserve">или индивидуальные медицинские справки </w:t>
      </w:r>
      <w:r w:rsidRPr="001C5C43">
        <w:t xml:space="preserve">подаются  главному судье до начала соревнований. </w:t>
      </w:r>
    </w:p>
    <w:p w:rsidR="00072D2F" w:rsidRDefault="00072D2F" w:rsidP="006A5FA7">
      <w:pPr>
        <w:jc w:val="both"/>
        <w:rPr>
          <w:b/>
          <w:u w:val="single"/>
        </w:rPr>
      </w:pPr>
      <w:r w:rsidRPr="001C5C43">
        <w:t>В именной заявке обязательно указать Ф.И.О. участника</w:t>
      </w:r>
      <w:r w:rsidR="006C756D">
        <w:t>, домашний адрес,  год рождения</w:t>
      </w:r>
      <w:r w:rsidRPr="001C5C43">
        <w:t xml:space="preserve">. Представителю команды иметь паспорта участников соревнований. </w:t>
      </w:r>
    </w:p>
    <w:p w:rsidR="00072D2F" w:rsidRPr="001C5C43" w:rsidRDefault="00072D2F" w:rsidP="00072D2F">
      <w:pPr>
        <w:jc w:val="center"/>
        <w:rPr>
          <w:b/>
          <w:u w:val="single"/>
        </w:rPr>
      </w:pPr>
    </w:p>
    <w:p w:rsidR="00072D2F" w:rsidRPr="00177BCB" w:rsidRDefault="00072D2F" w:rsidP="00177BCB">
      <w:pPr>
        <w:jc w:val="center"/>
        <w:rPr>
          <w:b/>
          <w:u w:val="single"/>
        </w:rPr>
      </w:pPr>
    </w:p>
    <w:p w:rsidR="00455722" w:rsidRDefault="00455722"/>
    <w:sectPr w:rsidR="00455722" w:rsidSect="00CF1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020"/>
    <w:multiLevelType w:val="hybridMultilevel"/>
    <w:tmpl w:val="91C6FE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D029C"/>
    <w:multiLevelType w:val="hybridMultilevel"/>
    <w:tmpl w:val="5ADABEC0"/>
    <w:lvl w:ilvl="0" w:tplc="3C2833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C"/>
    <w:rsid w:val="00072D2F"/>
    <w:rsid w:val="00177BCB"/>
    <w:rsid w:val="001F6A27"/>
    <w:rsid w:val="001F6F39"/>
    <w:rsid w:val="00217B7D"/>
    <w:rsid w:val="00292B13"/>
    <w:rsid w:val="00346CC2"/>
    <w:rsid w:val="0036695E"/>
    <w:rsid w:val="003F5D7D"/>
    <w:rsid w:val="00455722"/>
    <w:rsid w:val="00471A37"/>
    <w:rsid w:val="004D2528"/>
    <w:rsid w:val="006A5FA7"/>
    <w:rsid w:val="006C2462"/>
    <w:rsid w:val="006C756D"/>
    <w:rsid w:val="008B0550"/>
    <w:rsid w:val="00910DFC"/>
    <w:rsid w:val="00B67C5F"/>
    <w:rsid w:val="00BF33BB"/>
    <w:rsid w:val="00CF1742"/>
    <w:rsid w:val="00D5074A"/>
    <w:rsid w:val="00DB3645"/>
    <w:rsid w:val="00D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12</cp:revision>
  <cp:lastPrinted>2019-02-18T09:12:00Z</cp:lastPrinted>
  <dcterms:created xsi:type="dcterms:W3CDTF">2018-01-16T13:07:00Z</dcterms:created>
  <dcterms:modified xsi:type="dcterms:W3CDTF">2020-02-14T05:45:00Z</dcterms:modified>
</cp:coreProperties>
</file>