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F" w:rsidRDefault="000046EF" w:rsidP="000046E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54CD" w:rsidRPr="00D754CD" w:rsidRDefault="00D754CD" w:rsidP="00D754CD">
      <w:pPr>
        <w:spacing w:after="0" w:line="240" w:lineRule="auto"/>
        <w:ind w:left="9204"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D754CD">
        <w:rPr>
          <w:rFonts w:ascii="Calibri" w:eastAsia="Times New Roman" w:hAnsi="Calibri" w:cs="Times New Roman"/>
          <w:lang w:eastAsia="ru-RU"/>
        </w:rPr>
        <w:t>Утвержден</w:t>
      </w:r>
      <w:proofErr w:type="gramEnd"/>
      <w:r w:rsidRPr="00D754CD">
        <w:rPr>
          <w:rFonts w:ascii="Calibri" w:eastAsia="Times New Roman" w:hAnsi="Calibri" w:cs="Times New Roman"/>
          <w:lang w:eastAsia="ru-RU"/>
        </w:rPr>
        <w:t xml:space="preserve">    Распоряжением </w:t>
      </w:r>
    </w:p>
    <w:p w:rsidR="00D754CD" w:rsidRPr="00D754CD" w:rsidRDefault="00D754CD" w:rsidP="00D754CD">
      <w:pPr>
        <w:spacing w:after="0" w:line="240" w:lineRule="auto"/>
        <w:ind w:left="9912"/>
        <w:jc w:val="both"/>
        <w:rPr>
          <w:rFonts w:ascii="Calibri" w:eastAsia="Times New Roman" w:hAnsi="Calibri" w:cs="Times New Roman"/>
          <w:lang w:eastAsia="ru-RU"/>
        </w:rPr>
      </w:pPr>
      <w:r w:rsidRPr="00D754CD">
        <w:rPr>
          <w:rFonts w:ascii="Calibri" w:eastAsia="Times New Roman" w:hAnsi="Calibri" w:cs="Times New Roman"/>
          <w:lang w:eastAsia="ru-RU"/>
        </w:rPr>
        <w:t>администрации Никольского района</w:t>
      </w:r>
    </w:p>
    <w:p w:rsidR="00D754CD" w:rsidRPr="00D754CD" w:rsidRDefault="009860C8" w:rsidP="00D754CD">
      <w:pPr>
        <w:spacing w:after="0" w:line="240" w:lineRule="auto"/>
        <w:ind w:left="991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от  23.01.2018г. № 20-р</w:t>
      </w:r>
      <w:bookmarkStart w:id="0" w:name="_GoBack"/>
      <w:bookmarkEnd w:id="0"/>
    </w:p>
    <w:p w:rsidR="00D754CD" w:rsidRPr="00D754CD" w:rsidRDefault="00D754CD" w:rsidP="00D75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4CD" w:rsidRPr="00D754CD" w:rsidRDefault="00D754CD" w:rsidP="00D7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D754CD" w:rsidRPr="00D754CD" w:rsidRDefault="00D754CD" w:rsidP="00D7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ОФИЦИАЛЬНЫХ ФИЗКУЛЬТУРНО-ОЗДОРОВИТЕЛЬНЫХ   И СПОРТИВНЫХ МЕРОПРИЯТИЙ НИКОЛЬСКОГО МУНИЦИПАЛЬНОГО РАЙОНА  </w:t>
      </w:r>
    </w:p>
    <w:p w:rsidR="00D754CD" w:rsidRPr="00D754CD" w:rsidRDefault="00D754CD" w:rsidP="00D7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</w:t>
      </w:r>
      <w:r w:rsidRPr="00D75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3815" w:type="dxa"/>
        <w:tblLayout w:type="fixed"/>
        <w:tblLook w:val="04A0" w:firstRow="1" w:lastRow="0" w:firstColumn="1" w:lastColumn="0" w:noHBand="0" w:noVBand="1"/>
      </w:tblPr>
      <w:tblGrid>
        <w:gridCol w:w="11414"/>
        <w:gridCol w:w="2401"/>
      </w:tblGrid>
      <w:tr w:rsidR="00D754CD" w:rsidRPr="00D754CD" w:rsidTr="00D754CD">
        <w:trPr>
          <w:trHeight w:val="80"/>
        </w:trPr>
        <w:tc>
          <w:tcPr>
            <w:tcW w:w="11408" w:type="dxa"/>
          </w:tcPr>
          <w:p w:rsidR="00D754CD" w:rsidRPr="00D754CD" w:rsidRDefault="00D754CD" w:rsidP="00D754CD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</w:tcPr>
          <w:p w:rsidR="00D754CD" w:rsidRPr="00D754CD" w:rsidRDefault="00D754CD" w:rsidP="00D75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54CD" w:rsidRPr="00D754CD" w:rsidRDefault="00D754CD" w:rsidP="00D754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75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Физкультурно-оздоровительные и спортивные комплексные мероприятия: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здоровья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7B4476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19-25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февраля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 спорт</w:t>
            </w:r>
            <w:r w:rsidR="007B4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ивные игры «Никольские зори-2018</w:t>
            </w: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CC7BEA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6E1F8E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Летние спортивные игры </w:t>
            </w:r>
            <w:r w:rsidR="00D3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«Никольские зори-2018</w:t>
            </w: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Дня физкультурника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7B4476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августа</w:t>
            </w:r>
          </w:p>
        </w:tc>
      </w:tr>
    </w:tbl>
    <w:p w:rsidR="00D754CD" w:rsidRPr="00D754CD" w:rsidRDefault="00D754CD" w:rsidP="00D7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754CD" w:rsidRPr="00D754CD" w:rsidRDefault="00D754CD" w:rsidP="00D754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Межрегиональные и межрайонные спортивные мероприятия: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Лыжный марафон на призы лыжного клуба «Перовское»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543131" w:rsidP="00D7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февраля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турнир по борьбе самбо, посвященный памяти тренера Г.А. Пархоменко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7B4476" w:rsidP="00D7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26-27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мая</w:t>
            </w:r>
          </w:p>
        </w:tc>
      </w:tr>
      <w:tr w:rsidR="006E1F8E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E" w:rsidRPr="00D754CD" w:rsidRDefault="006E1F8E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E" w:rsidRPr="00D754CD" w:rsidRDefault="006E1F8E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Межрайонные соревнования по настольному теннису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E" w:rsidRDefault="006E1F8E" w:rsidP="00D7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июня</w:t>
            </w:r>
          </w:p>
        </w:tc>
      </w:tr>
      <w:tr w:rsidR="00D754CD" w:rsidRPr="00D754CD" w:rsidTr="00D754C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6E1F8E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754CD"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 соревнования среди команд ветеранов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</w:p>
        </w:tc>
      </w:tr>
    </w:tbl>
    <w:p w:rsidR="00D754CD" w:rsidRPr="00D754CD" w:rsidRDefault="00D754CD" w:rsidP="00D7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754CD" w:rsidRPr="00D754CD" w:rsidRDefault="00D754CD" w:rsidP="00D754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Годовые спартакиады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348"/>
        <w:gridCol w:w="3685"/>
      </w:tblGrid>
      <w:tr w:rsidR="00D754CD" w:rsidRPr="00D754CD" w:rsidTr="00D7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D754CD" w:rsidRPr="00D754CD" w:rsidTr="00D7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спартакиада школьников </w:t>
            </w:r>
          </w:p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(зимний </w:t>
            </w:r>
            <w:proofErr w:type="spellStart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  <w:proofErr w:type="spellEnd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лыжные гонки, волейбол, кросс, летний </w:t>
            </w:r>
            <w:proofErr w:type="spellStart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  <w:proofErr w:type="spellEnd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баскетбол, </w:t>
            </w:r>
            <w:proofErr w:type="spellStart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турслет</w:t>
            </w:r>
            <w:proofErr w:type="spellEnd"/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754CD" w:rsidRPr="00D754CD" w:rsidTr="00D754CD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Годовая спартакиада среди муниципальных образований </w:t>
            </w:r>
            <w:r w:rsidR="00686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(зимние спортивные игры «Никольские зори», День физкультурника, кросс, ГТО, волейбол)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D754CD" w:rsidRPr="00D754CD" w:rsidRDefault="00D754CD" w:rsidP="00D754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754CD" w:rsidRPr="00D754CD" w:rsidRDefault="00D754CD" w:rsidP="00D754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Спортивные мероприятия Всероссийского физкультурно-спортивного комплекса «Готов к труду и обороне» (ГТО)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D754CD" w:rsidRPr="00D754CD" w:rsidTr="00D754CD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Сдача норм ГТО учащимися общеобразовательных организаций</w:t>
            </w: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трудящимися, ветеранами,  дошкольниками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 май, октябрь, ноябрь, декабрь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Районный зимний фестиваль ВФСК «Готов к труду и обороне»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март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«Первые шаги» среди воспитанников дошкольных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7B4476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апрель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Районный летний фестиваль ВФСК «Готов к труду и обороне», посвященный празднованию 80-летия со дня основания Вологодской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май</w:t>
            </w:r>
          </w:p>
        </w:tc>
      </w:tr>
      <w:tr w:rsidR="00D754CD" w:rsidRPr="00D754CD" w:rsidTr="00D75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среди трудовых коллективов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D" w:rsidRPr="00D754CD" w:rsidRDefault="00D754CD" w:rsidP="00D75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Сентябрь, октябрь</w:t>
            </w:r>
          </w:p>
        </w:tc>
      </w:tr>
    </w:tbl>
    <w:p w:rsidR="00D754CD" w:rsidRPr="00D754CD" w:rsidRDefault="00D754CD" w:rsidP="0000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54CD" w:rsidRPr="00D754CD" w:rsidRDefault="00D754CD" w:rsidP="00D754C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«Физическая культура и массовый спорт»</w:t>
      </w:r>
    </w:p>
    <w:tbl>
      <w:tblPr>
        <w:tblW w:w="147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600"/>
        <w:gridCol w:w="2782"/>
        <w:gridCol w:w="2421"/>
        <w:gridCol w:w="3263"/>
      </w:tblGrid>
      <w:tr w:rsidR="00D754CD" w:rsidRPr="00D754CD" w:rsidTr="000046EF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Сроки проведения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Место</w:t>
            </w:r>
          </w:p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проведения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Участники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54CD" w:rsidRPr="00D754CD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75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D754CD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4CD" w:rsidRPr="00D316B2" w:rsidRDefault="00D754CD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54CD" w:rsidRPr="00D316B2" w:rsidRDefault="00D754CD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ЯНВАРЬ</w:t>
            </w:r>
          </w:p>
        </w:tc>
      </w:tr>
      <w:tr w:rsidR="00E9390E" w:rsidRPr="00D316B2" w:rsidTr="000046EF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EA75C5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Районные соревнования по зимнему </w:t>
            </w:r>
            <w:proofErr w:type="spell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полиатлону</w:t>
            </w:r>
            <w:proofErr w:type="spellEnd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E11B51"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посвященные Маршалу Советского Союза</w:t>
            </w:r>
            <w:r w:rsidR="002D1BA5"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И.С.Коневу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EA75C5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января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EA75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ДЮСШ, лыжная база «Перовское»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EA75C5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B51" w:rsidRPr="00D316B2" w:rsidRDefault="00E11B51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Управление образования администрации Никольского муниципального района,</w:t>
            </w:r>
          </w:p>
          <w:p w:rsidR="00E11B51" w:rsidRPr="00D316B2" w:rsidRDefault="00E11B51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F66466" w:rsidRPr="00D316B2" w:rsidRDefault="00F66466" w:rsidP="00E11B5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9390E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90E" w:rsidRPr="00D316B2" w:rsidRDefault="00E9390E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90E" w:rsidRPr="00D316B2" w:rsidRDefault="00E9390E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ФЕВРАЛЬ</w:t>
            </w:r>
          </w:p>
        </w:tc>
      </w:tr>
      <w:tr w:rsidR="00E9390E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90E" w:rsidRPr="00D316B2" w:rsidRDefault="007B4476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90E" w:rsidRPr="00D316B2" w:rsidRDefault="00E9390E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волейболу среди общеобразовательных школ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90E" w:rsidRPr="00D316B2" w:rsidRDefault="00557CC6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E9390E"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февраля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90E" w:rsidRPr="00D316B2" w:rsidRDefault="00E9390E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90E" w:rsidRPr="00D316B2" w:rsidRDefault="00E9390E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B51" w:rsidRPr="00D316B2" w:rsidRDefault="00E11B51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Управление образования администрации Никольского муниципального района,</w:t>
            </w:r>
          </w:p>
          <w:p w:rsidR="00E11B51" w:rsidRPr="00D316B2" w:rsidRDefault="00E11B51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E9390E" w:rsidRPr="00D316B2" w:rsidRDefault="00E9390E" w:rsidP="00E11B5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Межмуниципальные зимние  спортивные игры «Никольские зори – 2018»,  посвящённые памяти Маршала Советского Союза, дважды Героя Советского Союза Ивана Степановича Конева</w:t>
            </w:r>
          </w:p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(лыжные гонки, семейные старты)</w:t>
            </w:r>
          </w:p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CC7BEA" w:rsidP="009F2DDC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 w:rsidR="00A52913"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февраля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«Перовское»,</w:t>
            </w:r>
          </w:p>
          <w:p w:rsidR="00A52913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C7BEA" w:rsidRPr="00D316B2" w:rsidRDefault="00CC7BEA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Команды общеобразовательных учреждений, муниципальных образований 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686F18" w:rsidRDefault="00A52913" w:rsidP="009F2DDC">
            <w:pPr>
              <w:pStyle w:val="a3"/>
              <w:snapToGrid w:val="0"/>
              <w:rPr>
                <w:sz w:val="18"/>
                <w:szCs w:val="18"/>
              </w:rPr>
            </w:pPr>
            <w:r w:rsidRPr="00686F18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686F18" w:rsidRDefault="00A52913" w:rsidP="009F2DDC">
            <w:pPr>
              <w:pStyle w:val="a3"/>
              <w:snapToGrid w:val="0"/>
              <w:rPr>
                <w:sz w:val="18"/>
                <w:szCs w:val="18"/>
              </w:rPr>
            </w:pPr>
            <w:r w:rsidRPr="00686F18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9F2DD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F1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A52913" w:rsidRPr="00D316B2" w:rsidTr="000046EF">
        <w:trPr>
          <w:trHeight w:val="45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Лыжный марафон на призы лыжного клуба «Перовское»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A52913"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февраля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ЛК «Перовское»,</w:t>
            </w:r>
          </w:p>
          <w:p w:rsidR="00A52913" w:rsidRPr="00D316B2" w:rsidRDefault="00A52913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</w:tc>
      </w:tr>
      <w:tr w:rsidR="00A52913" w:rsidRPr="00D316B2" w:rsidTr="000046EF">
        <w:trPr>
          <w:trHeight w:val="80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0D8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Районный зимний Фестиваль </w:t>
            </w:r>
            <w:r w:rsidRPr="00D316B2">
              <w:rPr>
                <w:bCs/>
                <w:sz w:val="18"/>
                <w:szCs w:val="18"/>
              </w:rPr>
              <w:t>ВФСК «Готов к труду и обороне»</w:t>
            </w:r>
          </w:p>
          <w:p w:rsidR="00A52913" w:rsidRPr="00D316B2" w:rsidRDefault="00A52913" w:rsidP="00260D8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  <w:p w:rsidR="00A52913" w:rsidRPr="00D316B2" w:rsidRDefault="00A52913" w:rsidP="00260D8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26 февраля-</w:t>
            </w:r>
          </w:p>
          <w:p w:rsidR="00A52913" w:rsidRPr="00D316B2" w:rsidRDefault="00A52913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2 марта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Сельские поселения (в спортивных залах общеобразовательных школ)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0D8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Сдача норм ГТО жителями сельских поселений Никольского района 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E11B5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</w:tr>
      <w:tr w:rsidR="00A52913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МАРТ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0D8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Районный зимний Фестиваль </w:t>
            </w:r>
            <w:r w:rsidRPr="00D316B2">
              <w:rPr>
                <w:bCs/>
                <w:sz w:val="18"/>
                <w:szCs w:val="18"/>
              </w:rPr>
              <w:t>ВФСК «Готов к труду и обороне»</w:t>
            </w:r>
          </w:p>
          <w:p w:rsidR="00A52913" w:rsidRPr="00D316B2" w:rsidRDefault="00A52913" w:rsidP="00330E28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(прыжок в длину с места, силовая гимнастика, поднимание корпуса, наклон вперед, метание мяча в цель, челночный бег, стрельба)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330E28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4 марта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C803C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686F18" w:rsidRDefault="00A52913" w:rsidP="00C803C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F18">
              <w:rPr>
                <w:rFonts w:ascii="Times New Roman" w:hAnsi="Times New Roman" w:cs="Times New Roman"/>
                <w:sz w:val="18"/>
                <w:szCs w:val="18"/>
              </w:rPr>
              <w:t>Сдача норм ГТО всеми  категориями населения</w:t>
            </w:r>
            <w:r w:rsidRPr="00686F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C803C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  <w:p w:rsidR="00A52913" w:rsidRPr="00D316B2" w:rsidRDefault="00A52913" w:rsidP="00C803C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5D74C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Соревнования по лыжным гонкам под лозунгом «Выйди на старт - сдай нормы ГТО!»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5D74CF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марта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5D7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база «Перовское»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5D74C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D316B2" w:rsidRDefault="00A52913" w:rsidP="00E11B51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E11B5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</w:t>
            </w:r>
            <w:r w:rsidRPr="00D31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Никольского муниципального района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572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волейболу,  в рамках общероссийского проекта «Волейбол в школу»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572C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марта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572C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26572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26572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Никольского муниципального района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52913" w:rsidRPr="00D316B2" w:rsidTr="00D4675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A52913" w:rsidRDefault="00A52913" w:rsidP="00A5291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913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543131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887DD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баскетболу в рамках общероссийского проекта «Баскетбол в школу»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887DD2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887DD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887DD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887DD2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Управление образования администрации Никольского муниципального района</w:t>
            </w:r>
          </w:p>
          <w:p w:rsidR="00A52913" w:rsidRPr="00D316B2" w:rsidRDefault="00A52913" w:rsidP="00887DD2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52913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МАЙ</w:t>
            </w:r>
          </w:p>
        </w:tc>
      </w:tr>
      <w:tr w:rsidR="00A52913" w:rsidRPr="00D316B2" w:rsidTr="000046EF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Районные соревнования </w:t>
            </w:r>
            <w:proofErr w:type="gram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летнему</w:t>
            </w:r>
            <w:proofErr w:type="gramEnd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полиатлону</w:t>
            </w:r>
            <w:proofErr w:type="spellEnd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среди общеобразовательных школ, посвященные памяти Героя Советского Союза </w:t>
            </w:r>
            <w:proofErr w:type="spellStart"/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В.М.Павлова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 мая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Общеобразовательные  учреждения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Управление образования администрации Никольского муниципального района,</w:t>
            </w:r>
          </w:p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52913" w:rsidRPr="00D316B2" w:rsidTr="000046EF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Районный летний Фестиваль ГТО</w:t>
            </w:r>
          </w:p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Сдача норм ГТО среди всех категорий населения:</w:t>
            </w:r>
          </w:p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-бег на 100 м (60м, 30 м)</w:t>
            </w:r>
          </w:p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-бег 1 км;1,5 км; 2 км; 3 км.</w:t>
            </w:r>
          </w:p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-метание гранаты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20 мая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Стадион МБОУ ДОД «Никольская ДЮСШ»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Все желающие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МБУ «Никольский ФОК»</w:t>
            </w:r>
          </w:p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52913" w:rsidRPr="00D316B2" w:rsidTr="00FF5932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E67271" w:rsidRDefault="00A52913" w:rsidP="00E672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E67271">
              <w:rPr>
                <w:b/>
                <w:sz w:val="18"/>
                <w:szCs w:val="18"/>
              </w:rPr>
              <w:t>ИЮНЬ</w:t>
            </w:r>
          </w:p>
        </w:tc>
      </w:tr>
      <w:tr w:rsidR="00A52913" w:rsidRPr="00D316B2" w:rsidTr="000046EF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турнир по настольному теннису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Команды по приглашению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D316B2" w:rsidRDefault="00A52913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2913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СЕНТЯБРЬ</w:t>
            </w:r>
          </w:p>
        </w:tc>
      </w:tr>
      <w:tr w:rsidR="00A52913" w:rsidRPr="00D316B2" w:rsidTr="000046EF">
        <w:trPr>
          <w:trHeight w:val="76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кроссу «Золотая осень»</w:t>
            </w:r>
          </w:p>
          <w:p w:rsidR="00A52913" w:rsidRPr="00D316B2" w:rsidRDefault="00A52913" w:rsidP="00D7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сентября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учреждений,  трудовых коллективов и учреждений города, муниципальных образований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2D1BA5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A52913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ОКТЯБРЬ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баскетболу среди общеобразовательных учреждений</w:t>
            </w:r>
          </w:p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 октября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2D1BA5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Никольского муниципального района,</w:t>
            </w:r>
          </w:p>
          <w:p w:rsidR="00A52913" w:rsidRPr="00D316B2" w:rsidRDefault="00A52913" w:rsidP="002D1BA5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ФК и спорту администрации Никольского муниципального района </w:t>
            </w:r>
          </w:p>
        </w:tc>
      </w:tr>
      <w:tr w:rsidR="00A52913" w:rsidRPr="00D316B2" w:rsidTr="00E9390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НОЯБРЬ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мини-футболу среди общеобразовательных школ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1-2 ноября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общеобразовательных учреждений</w:t>
            </w:r>
          </w:p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2D1BA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Никольского муниципального района,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52913" w:rsidRPr="00D316B2" w:rsidRDefault="00A52913" w:rsidP="00D316B2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соревнования по волейболу среди мужских и женских команд на переходящий кубок главы Никольского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ноября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Мужские и женские   команды  муниципальных образований, трудовых коллективов и учреждений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  <w:p w:rsidR="00A52913" w:rsidRPr="00D316B2" w:rsidRDefault="00A52913" w:rsidP="002D1BA5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2913" w:rsidRPr="00D316B2" w:rsidTr="00E9390E">
        <w:tc>
          <w:tcPr>
            <w:tcW w:w="147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ДЕКАБРЬ</w:t>
            </w:r>
          </w:p>
        </w:tc>
      </w:tr>
      <w:tr w:rsidR="00A52913" w:rsidRPr="00D316B2" w:rsidTr="000046EF"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Межрегиональный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предновогодний </w:t>
            </w: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турнир среди команд ветеранов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декабря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 xml:space="preserve">МБУ «Никольский ФОК», </w:t>
            </w:r>
          </w:p>
          <w:p w:rsidR="00A52913" w:rsidRPr="00D316B2" w:rsidRDefault="00A52913" w:rsidP="002D1BA5">
            <w:pPr>
              <w:pStyle w:val="a3"/>
              <w:snapToGrid w:val="0"/>
              <w:rPr>
                <w:sz w:val="18"/>
                <w:szCs w:val="18"/>
              </w:rPr>
            </w:pPr>
            <w:r w:rsidRPr="00D316B2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A52913" w:rsidRPr="00D316B2" w:rsidRDefault="00A52913" w:rsidP="002D1BA5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1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2913" w:rsidRPr="00D316B2" w:rsidTr="00D316B2">
        <w:trPr>
          <w:trHeight w:val="2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913" w:rsidRPr="00D316B2" w:rsidRDefault="00A52913" w:rsidP="00D754C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754CD" w:rsidRPr="00D316B2" w:rsidRDefault="00D754CD" w:rsidP="00D754CD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4CD" w:rsidRPr="00D316B2" w:rsidRDefault="00D754CD" w:rsidP="00D7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CD" w:rsidRPr="00D316B2" w:rsidRDefault="00D754CD" w:rsidP="00D754CD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3FA5" w:rsidRPr="00D316B2" w:rsidRDefault="00553FA5">
      <w:pPr>
        <w:rPr>
          <w:rFonts w:ascii="Times New Roman" w:hAnsi="Times New Roman" w:cs="Times New Roman"/>
        </w:rPr>
      </w:pPr>
    </w:p>
    <w:sectPr w:rsidR="00553FA5" w:rsidRPr="00D316B2" w:rsidSect="000046EF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7A5"/>
    <w:multiLevelType w:val="hybridMultilevel"/>
    <w:tmpl w:val="1A8A65AA"/>
    <w:lvl w:ilvl="0" w:tplc="7E808CB2">
      <w:start w:val="2"/>
      <w:numFmt w:val="decimal"/>
      <w:lvlText w:val="%1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EDE245D"/>
    <w:multiLevelType w:val="hybridMultilevel"/>
    <w:tmpl w:val="FD3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FF"/>
    <w:rsid w:val="000046EF"/>
    <w:rsid w:val="00115800"/>
    <w:rsid w:val="00130F1C"/>
    <w:rsid w:val="00260D8D"/>
    <w:rsid w:val="002D1BA5"/>
    <w:rsid w:val="004239FF"/>
    <w:rsid w:val="004C3C55"/>
    <w:rsid w:val="00543131"/>
    <w:rsid w:val="00553FA5"/>
    <w:rsid w:val="00557CC6"/>
    <w:rsid w:val="00584EA7"/>
    <w:rsid w:val="00672C49"/>
    <w:rsid w:val="00686F18"/>
    <w:rsid w:val="006E1F8E"/>
    <w:rsid w:val="007B4476"/>
    <w:rsid w:val="0088063A"/>
    <w:rsid w:val="009860C8"/>
    <w:rsid w:val="009E007D"/>
    <w:rsid w:val="00A52913"/>
    <w:rsid w:val="00AC3432"/>
    <w:rsid w:val="00B02D12"/>
    <w:rsid w:val="00B724CF"/>
    <w:rsid w:val="00C856D6"/>
    <w:rsid w:val="00CC7BEA"/>
    <w:rsid w:val="00D316B2"/>
    <w:rsid w:val="00D754CD"/>
    <w:rsid w:val="00E11B51"/>
    <w:rsid w:val="00E5501B"/>
    <w:rsid w:val="00E67271"/>
    <w:rsid w:val="00E91BDE"/>
    <w:rsid w:val="00E9390E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64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64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FCCF-0577-4B52-99BA-985B203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2018-01-17T08:17:00Z</cp:lastPrinted>
  <dcterms:created xsi:type="dcterms:W3CDTF">2017-12-14T05:39:00Z</dcterms:created>
  <dcterms:modified xsi:type="dcterms:W3CDTF">2018-01-24T08:39:00Z</dcterms:modified>
</cp:coreProperties>
</file>