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9" w:rsidRDefault="009D15B9" w:rsidP="00451B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BE4" w:rsidRPr="00145BE4" w:rsidRDefault="00DF095C" w:rsidP="008A5429">
      <w:pPr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proofErr w:type="gramStart"/>
      <w:r w:rsidRPr="00145BE4">
        <w:rPr>
          <w:rFonts w:ascii="Times New Roman" w:hAnsi="Times New Roman" w:cs="Times New Roman"/>
        </w:rPr>
        <w:t>Утвержден</w:t>
      </w:r>
      <w:proofErr w:type="gramEnd"/>
      <w:r w:rsidRPr="00145BE4">
        <w:rPr>
          <w:rFonts w:ascii="Times New Roman" w:hAnsi="Times New Roman" w:cs="Times New Roman"/>
        </w:rPr>
        <w:t xml:space="preserve"> </w:t>
      </w:r>
      <w:r w:rsidR="00CF4C35">
        <w:rPr>
          <w:rFonts w:ascii="Times New Roman" w:hAnsi="Times New Roman" w:cs="Times New Roman"/>
        </w:rPr>
        <w:t xml:space="preserve"> </w:t>
      </w:r>
      <w:r w:rsidR="00145BE4" w:rsidRPr="00145BE4">
        <w:rPr>
          <w:rFonts w:ascii="Times New Roman" w:hAnsi="Times New Roman" w:cs="Times New Roman"/>
        </w:rPr>
        <w:t>распоряжением</w:t>
      </w:r>
      <w:r w:rsidR="008A5429">
        <w:rPr>
          <w:rFonts w:ascii="Times New Roman" w:hAnsi="Times New Roman" w:cs="Times New Roman"/>
        </w:rPr>
        <w:t xml:space="preserve"> администрации Никольского муниципального района</w:t>
      </w:r>
      <w:r w:rsidR="00145BE4" w:rsidRPr="00145BE4">
        <w:rPr>
          <w:rFonts w:ascii="Times New Roman" w:hAnsi="Times New Roman" w:cs="Times New Roman"/>
        </w:rPr>
        <w:t xml:space="preserve"> </w:t>
      </w:r>
    </w:p>
    <w:p w:rsidR="00DF095C" w:rsidRPr="00145BE4" w:rsidRDefault="00451BFE" w:rsidP="00145BE4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478-р   от «13» ноября 20 17</w:t>
      </w:r>
      <w:r w:rsidR="00145BE4" w:rsidRPr="00145BE4">
        <w:rPr>
          <w:rFonts w:ascii="Times New Roman" w:hAnsi="Times New Roman" w:cs="Times New Roman"/>
        </w:rPr>
        <w:t xml:space="preserve"> г.</w:t>
      </w:r>
    </w:p>
    <w:p w:rsidR="00DF095C" w:rsidRPr="00521CA1" w:rsidRDefault="00521CA1" w:rsidP="00521CA1">
      <w:pPr>
        <w:tabs>
          <w:tab w:val="left" w:pos="6435"/>
        </w:tabs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F095C" w:rsidRDefault="00145BE4" w:rsidP="00145BE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DF095C" w:rsidRPr="00521CA1">
        <w:rPr>
          <w:rFonts w:ascii="Times New Roman" w:hAnsi="Times New Roman" w:cs="Times New Roman"/>
          <w:b/>
          <w:bCs/>
          <w:sz w:val="18"/>
          <w:szCs w:val="18"/>
        </w:rPr>
        <w:t>ЛАН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622B" w:rsidRPr="00521CA1">
        <w:rPr>
          <w:rFonts w:ascii="Times New Roman" w:hAnsi="Times New Roman" w:cs="Times New Roman"/>
          <w:b/>
          <w:bCs/>
          <w:sz w:val="18"/>
          <w:szCs w:val="18"/>
        </w:rPr>
        <w:t xml:space="preserve">МЕРОПРИЯТИЙ ПО </w:t>
      </w:r>
      <w:r>
        <w:rPr>
          <w:rFonts w:ascii="Times New Roman" w:hAnsi="Times New Roman" w:cs="Times New Roman"/>
          <w:b/>
          <w:bCs/>
          <w:sz w:val="18"/>
          <w:szCs w:val="18"/>
        </w:rPr>
        <w:t>РЕАЛИЗАЦИИ ВФСК «ГОТОВ К ТРУДУ И ОБОРОНЕ» (ГТО)</w:t>
      </w:r>
    </w:p>
    <w:p w:rsidR="00DF095C" w:rsidRPr="00521CA1" w:rsidRDefault="00145BE4" w:rsidP="00521C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НА ТЕРРИТОРИИ НИКОЛЬСКОГО МУНИЦИПАЛЬНОГО РАЙОНА </w:t>
      </w:r>
      <w:r w:rsidR="00DF095C" w:rsidRPr="00521CA1">
        <w:rPr>
          <w:rFonts w:ascii="Times New Roman" w:hAnsi="Times New Roman" w:cs="Times New Roman"/>
          <w:b/>
          <w:bCs/>
          <w:sz w:val="18"/>
          <w:szCs w:val="18"/>
        </w:rPr>
        <w:t>НА 201</w:t>
      </w:r>
      <w:r w:rsidR="00C54DA4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DF095C" w:rsidRPr="00521CA1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316"/>
        <w:gridCol w:w="2086"/>
        <w:gridCol w:w="2126"/>
        <w:gridCol w:w="4394"/>
      </w:tblGrid>
      <w:tr w:rsidR="00DF095C" w:rsidTr="00C355CB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95C" w:rsidRDefault="00DF095C" w:rsidP="00DF09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95C" w:rsidRDefault="00DF095C" w:rsidP="00DF09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95C" w:rsidRDefault="00DF095C" w:rsidP="00DF09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95C" w:rsidRDefault="00DF095C" w:rsidP="00D5756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95C" w:rsidRDefault="00DF095C" w:rsidP="00DF09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095C" w:rsidRDefault="00DF095C" w:rsidP="00DF09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D57569" w:rsidTr="00C355CB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569" w:rsidRDefault="00D57569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569" w:rsidRDefault="00D57569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плакатов на тему «ГТО сдадим мы дружно – быть здоровыми нам нужно!» среди общеобразовательных школ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569" w:rsidRDefault="00D57569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D57569" w:rsidRDefault="00D57569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569" w:rsidRDefault="00D57569" w:rsidP="00D575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  <w:p w:rsidR="00D57569" w:rsidRDefault="00D57569" w:rsidP="00DF095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569" w:rsidRDefault="00D57569" w:rsidP="00693C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общеобразовательные организации района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5B9" w:rsidRDefault="00D57569" w:rsidP="00D575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  <w:r w:rsidR="00365067">
              <w:rPr>
                <w:sz w:val="20"/>
                <w:szCs w:val="20"/>
              </w:rPr>
              <w:t xml:space="preserve">, </w:t>
            </w:r>
          </w:p>
          <w:p w:rsidR="00CF4C35" w:rsidRDefault="00365067" w:rsidP="00D575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</w:t>
            </w:r>
            <w:r w:rsidR="00CF4C35">
              <w:rPr>
                <w:sz w:val="20"/>
                <w:szCs w:val="20"/>
              </w:rPr>
              <w:t xml:space="preserve"> администрации Никольского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D57569" w:rsidRDefault="00365067" w:rsidP="00693C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</w:t>
            </w:r>
            <w:r w:rsidR="009D15B9">
              <w:rPr>
                <w:sz w:val="20"/>
                <w:szCs w:val="20"/>
              </w:rPr>
              <w:t xml:space="preserve"> администрации</w:t>
            </w:r>
            <w:r w:rsidR="00CF4C35">
              <w:rPr>
                <w:sz w:val="20"/>
                <w:szCs w:val="20"/>
              </w:rPr>
              <w:t xml:space="preserve"> Никольского муниципального района</w:t>
            </w:r>
          </w:p>
        </w:tc>
      </w:tr>
      <w:tr w:rsidR="00FB6075" w:rsidTr="00C355CB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AE6C3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FB607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зимний Фестиваль ГТО</w:t>
            </w:r>
          </w:p>
          <w:p w:rsidR="00FB6075" w:rsidRDefault="00FB6075" w:rsidP="00AC764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жителями сельских поселений Никольского района (выезды на село)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AC764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февраля-</w:t>
            </w:r>
          </w:p>
          <w:p w:rsidR="00FB6075" w:rsidRDefault="00FB6075" w:rsidP="00AC764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марта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FB607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общеобразовательных школ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AC764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желающие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AC764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AC764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AC764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AE6C3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FB607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Фестиваль ГТО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среди всех категорий населения: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-прыжок в длину с места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-силовая гимнастика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-поднимание корпуса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-наклон вперед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мяча в цель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-челночный бег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-стрельба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D72B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марта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D72B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D72B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</w:t>
            </w:r>
          </w:p>
          <w:p w:rsidR="00FB6075" w:rsidRDefault="00FB6075" w:rsidP="008D72BF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FB6075" w:rsidTr="00FB6075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AE6C3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зимний Фестиваль ГТО</w:t>
            </w:r>
          </w:p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лыжным гонкам под лозунгом «Выйди на старт - сдай нормы ГТО!»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марта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F095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693C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желающие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4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36506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среди инвалидов и лицами с ограниченными возможностями здоровья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апреля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района,</w:t>
            </w:r>
          </w:p>
          <w:p w:rsidR="00FB6075" w:rsidRDefault="00FB6075" w:rsidP="0036506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РОООО «ВОИ»</w:t>
            </w:r>
          </w:p>
        </w:tc>
      </w:tr>
      <w:tr w:rsidR="00FB6075" w:rsidTr="00C355CB">
        <w:trPr>
          <w:trHeight w:val="4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среди всех категорий населения: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-прыжок в длину с места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-силовая гимнастика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-поднимание корпуса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-наклон вперед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мяча в цель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-челночный бег</w:t>
            </w:r>
          </w:p>
          <w:p w:rsidR="00FB6075" w:rsidRDefault="00FB6075" w:rsidP="00F639A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-стрельба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4265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апреля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ФК и спорту администрации </w:t>
            </w:r>
            <w:r>
              <w:rPr>
                <w:sz w:val="20"/>
                <w:szCs w:val="20"/>
              </w:rPr>
              <w:lastRenderedPageBreak/>
              <w:t>Никольского муниципального района,</w:t>
            </w:r>
          </w:p>
          <w:p w:rsidR="00FB6075" w:rsidRDefault="00FB6075" w:rsidP="0084265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49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ГТО среди дошкольников «Первые шаги»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575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ФОК», Отдел по ФК и спорту администрации Никольского муниципального района,</w:t>
            </w:r>
          </w:p>
          <w:p w:rsidR="00FB6075" w:rsidRDefault="00FB6075" w:rsidP="0036506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летний Фестиваль ГТО</w:t>
            </w:r>
          </w:p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среди всех категорий населения:</w:t>
            </w:r>
          </w:p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на 100 м (60м, 30 м)</w:t>
            </w:r>
          </w:p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1 км;1,5 км; 2 км; 3 км.</w:t>
            </w:r>
          </w:p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гранаты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8D60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84265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48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ГТО среди муниципальных служащих, трудящихся и ветеранов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сентября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EA5A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МБОУ ДОД «Никольская ДЮСШ»</w:t>
            </w:r>
          </w:p>
          <w:p w:rsidR="00FB6075" w:rsidRDefault="00FB6075" w:rsidP="00EA5A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EA5AA2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Трудящиеся, ветераны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355C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355C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3A0BC2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норм ГТО среди всех категорий населения: </w:t>
            </w:r>
          </w:p>
          <w:p w:rsidR="00FB6075" w:rsidRDefault="00FB6075" w:rsidP="003A0BC2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по пересеченной местности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3A0BC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сентября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EA5A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3A0BC2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36506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6075" w:rsidRDefault="00FB6075" w:rsidP="00D5756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ГТО «Вологодская область – душа русского севера!»: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на 100 м (60м, 30 м)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1 км;1,5 км; 2 км; 3 км.</w:t>
            </w:r>
          </w:p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гранаты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октября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84265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5756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ГТО среди всех категорий населения: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-прыжок в длину с места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-силовая гимнастика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-поднимание корпуса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-наклон вперед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мяча в цель</w:t>
            </w:r>
          </w:p>
          <w:p w:rsidR="00FB6075" w:rsidRDefault="00FB6075" w:rsidP="003B72C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-челночный бег</w:t>
            </w:r>
          </w:p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-стрельба</w:t>
            </w:r>
          </w:p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ноября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521CA1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района,</w:t>
            </w:r>
          </w:p>
          <w:p w:rsidR="00FB6075" w:rsidRDefault="00FB6075" w:rsidP="0084265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  ГТО среди всех категорий населения</w:t>
            </w:r>
          </w:p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-лыжные гонки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CF4C3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ФК и спорту администрации </w:t>
            </w:r>
            <w:r>
              <w:rPr>
                <w:sz w:val="20"/>
                <w:szCs w:val="20"/>
              </w:rPr>
              <w:lastRenderedPageBreak/>
              <w:t>Никольского муниципального района,</w:t>
            </w:r>
          </w:p>
          <w:p w:rsidR="00FB6075" w:rsidRDefault="00FB6075" w:rsidP="00365067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статистического отчета 2-ГТО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145BE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145BE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материалов по вопросам внедрения комплекса ГТО на муниципальном уровне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ФК и спорту администрации Никольского муниципального района, </w:t>
            </w:r>
          </w:p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«Авангард»</w:t>
            </w:r>
          </w:p>
        </w:tc>
      </w:tr>
      <w:tr w:rsidR="00FB6075" w:rsidTr="00C35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смотра конкурса на лучшую работу по реализации и внедрению комплекса ГТО в поселениях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2018 года</w:t>
            </w:r>
          </w:p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в декабре 2018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6506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ФОК»,</w:t>
            </w:r>
          </w:p>
          <w:p w:rsidR="00FB6075" w:rsidRDefault="00FB6075" w:rsidP="0036506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по ФК и спорту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 спортивных судей, принимающих нормативы ГТО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2018 года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</w:t>
            </w:r>
          </w:p>
        </w:tc>
      </w:tr>
      <w:tr w:rsidR="00FB6075" w:rsidTr="00C35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3B72C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изготовления информационно-пропагандистских материалов, направленных на привлечение всех категорий граждан к выполнению нормативов ВФСК ГТО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C54DA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DF095C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«Никольский ФОК», </w:t>
            </w:r>
          </w:p>
          <w:p w:rsidR="00FB6075" w:rsidRDefault="00FB6075" w:rsidP="0084265A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 администрации Никольского муниципального района</w:t>
            </w:r>
          </w:p>
        </w:tc>
      </w:tr>
    </w:tbl>
    <w:p w:rsidR="00A07F94" w:rsidRDefault="00A07F94" w:rsidP="00521CA1"/>
    <w:p w:rsidR="0078757B" w:rsidRDefault="0078757B" w:rsidP="00521CA1"/>
    <w:p w:rsidR="0078757B" w:rsidRDefault="0078757B" w:rsidP="00521CA1"/>
    <w:p w:rsidR="0078757B" w:rsidRDefault="0078757B" w:rsidP="00521CA1"/>
    <w:p w:rsidR="0078757B" w:rsidRDefault="0078757B" w:rsidP="00521CA1"/>
    <w:p w:rsidR="0078757B" w:rsidRPr="0078757B" w:rsidRDefault="0078757B" w:rsidP="0078757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  <w:sectPr w:rsidR="0078757B" w:rsidRPr="0078757B" w:rsidSect="009D15B9">
          <w:pgSz w:w="16834" w:h="11909" w:orient="landscape"/>
          <w:pgMar w:top="567" w:right="1079" w:bottom="569" w:left="993" w:header="720" w:footer="720" w:gutter="0"/>
          <w:cols w:space="60"/>
          <w:noEndnote/>
          <w:docGrid w:linePitch="299"/>
        </w:sectPr>
      </w:pPr>
      <w:bookmarkStart w:id="0" w:name="_GoBack"/>
      <w:bookmarkEnd w:id="0"/>
    </w:p>
    <w:p w:rsidR="0078757B" w:rsidRDefault="0078757B" w:rsidP="00521CA1"/>
    <w:sectPr w:rsidR="0078757B" w:rsidSect="00DF09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55A"/>
    <w:multiLevelType w:val="hybridMultilevel"/>
    <w:tmpl w:val="27A43C46"/>
    <w:lvl w:ilvl="0" w:tplc="85E62844">
      <w:start w:val="1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E245D"/>
    <w:multiLevelType w:val="hybridMultilevel"/>
    <w:tmpl w:val="FD3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04622B"/>
    <w:rsid w:val="00141DBF"/>
    <w:rsid w:val="00145BE4"/>
    <w:rsid w:val="00241B81"/>
    <w:rsid w:val="00253CAA"/>
    <w:rsid w:val="002C7FAD"/>
    <w:rsid w:val="00365067"/>
    <w:rsid w:val="003A0BC2"/>
    <w:rsid w:val="003B72CC"/>
    <w:rsid w:val="00451BFE"/>
    <w:rsid w:val="004808DB"/>
    <w:rsid w:val="004971CF"/>
    <w:rsid w:val="00521CA1"/>
    <w:rsid w:val="00581004"/>
    <w:rsid w:val="005B0DFE"/>
    <w:rsid w:val="005C7937"/>
    <w:rsid w:val="00616B37"/>
    <w:rsid w:val="00693CCC"/>
    <w:rsid w:val="0078757B"/>
    <w:rsid w:val="007A6557"/>
    <w:rsid w:val="008A5429"/>
    <w:rsid w:val="008D60A6"/>
    <w:rsid w:val="009163B0"/>
    <w:rsid w:val="009D15B9"/>
    <w:rsid w:val="00A07F94"/>
    <w:rsid w:val="00AD2B4E"/>
    <w:rsid w:val="00C355CB"/>
    <w:rsid w:val="00C54DA4"/>
    <w:rsid w:val="00CF4C35"/>
    <w:rsid w:val="00D51993"/>
    <w:rsid w:val="00D57569"/>
    <w:rsid w:val="00DF095C"/>
    <w:rsid w:val="00F639AA"/>
    <w:rsid w:val="00FB607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F09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95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3">
    <w:name w:val="Содержимое таблицы"/>
    <w:basedOn w:val="a"/>
    <w:rsid w:val="00DF0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DF095C"/>
    <w:pPr>
      <w:jc w:val="center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F09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95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3">
    <w:name w:val="Содержимое таблицы"/>
    <w:basedOn w:val="a"/>
    <w:rsid w:val="00DF0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DF095C"/>
    <w:pPr>
      <w:jc w:val="center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2017-11-10T13:16:00Z</cp:lastPrinted>
  <dcterms:created xsi:type="dcterms:W3CDTF">2017-11-10T06:07:00Z</dcterms:created>
  <dcterms:modified xsi:type="dcterms:W3CDTF">2018-01-24T08:35:00Z</dcterms:modified>
</cp:coreProperties>
</file>