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="006E0A77">
              <w:rPr>
                <w:rFonts w:ascii="Times New Roman" w:hAnsi="Times New Roman"/>
              </w:rPr>
              <w:t xml:space="preserve">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597661942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</w:t>
      </w:r>
      <w:r w:rsidR="006E0A7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31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6E0A7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153</w:t>
      </w:r>
    </w:p>
    <w:p w:rsidR="006E0A77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область,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="006E0A77">
        <w:rPr>
          <w:rFonts w:ascii="Times New Roman" w:hAnsi="Times New Roman"/>
          <w:sz w:val="24"/>
          <w:szCs w:val="24"/>
        </w:rPr>
        <w:t xml:space="preserve"> муниципальный район,</w:t>
      </w:r>
      <w:r w:rsidRPr="005A0C13">
        <w:rPr>
          <w:rFonts w:ascii="Times New Roman" w:hAnsi="Times New Roman"/>
          <w:bCs/>
          <w:sz w:val="24"/>
          <w:szCs w:val="24"/>
        </w:rPr>
        <w:t xml:space="preserve"> Краснополянск</w:t>
      </w:r>
      <w:r w:rsidR="006E0A77">
        <w:rPr>
          <w:rFonts w:ascii="Times New Roman" w:hAnsi="Times New Roman"/>
          <w:bCs/>
          <w:sz w:val="24"/>
          <w:szCs w:val="24"/>
        </w:rPr>
        <w:t>ое сельское поселение, д. Кожаево, ул. Новая, 28а</w:t>
      </w:r>
    </w:p>
    <w:p w:rsidR="00107403" w:rsidRPr="00A11255" w:rsidRDefault="006E0A77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 w:rsidR="00107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1E21A3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0A77" w:rsidRPr="006E0A77" w:rsidRDefault="006E0A77" w:rsidP="001E21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0A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собственности, следующие земельные участки:</w:t>
      </w:r>
    </w:p>
    <w:p w:rsidR="006E0A77" w:rsidRDefault="006E0A77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1A3" w:rsidRPr="00A11255" w:rsidRDefault="006E0A77" w:rsidP="001E2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E21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E21A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E21A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E21A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030103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1E21A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486</w:t>
      </w:r>
    </w:p>
    <w:p w:rsidR="001E21A3" w:rsidRPr="006A1BEB" w:rsidRDefault="001E21A3" w:rsidP="001E21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sz w:val="24"/>
          <w:szCs w:val="24"/>
          <w:lang w:eastAsia="ru-RU"/>
        </w:rPr>
        <w:t>РФ, Вологодская область, Никольский район, Краснополянское сельское поселение, д. Кожаево</w:t>
      </w:r>
    </w:p>
    <w:p w:rsidR="001E21A3" w:rsidRPr="00A11255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0B7044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E21A3" w:rsidRDefault="001E21A3" w:rsidP="001E21A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 w:rsidR="00156B75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1E21A3" w:rsidRDefault="001E21A3" w:rsidP="001E21A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E21A3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E21A3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права – </w:t>
      </w:r>
      <w:r w:rsidR="00156B75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собственность</w:t>
      </w:r>
    </w:p>
    <w:p w:rsidR="00563649" w:rsidRDefault="00563649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3EE7" w:rsidRPr="00EB3EE7" w:rsidRDefault="00EB3EE7" w:rsidP="005636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3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аренды, следующие земельные участки:</w:t>
      </w:r>
    </w:p>
    <w:p w:rsidR="00EB3EE7" w:rsidRDefault="00EB3EE7" w:rsidP="00563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3649" w:rsidRPr="00A11255" w:rsidRDefault="00EB3EE7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636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3649" w:rsidRPr="0056364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563649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563649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563649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0302006</w:t>
      </w:r>
      <w:r w:rsidR="00563649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563649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29</w:t>
      </w:r>
    </w:p>
    <w:p w:rsidR="00563649" w:rsidRPr="006A1BEB" w:rsidRDefault="00563649" w:rsidP="005636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Вологодская область, р-н Никольский, с/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Пермасское, д. Дворище</w:t>
      </w:r>
    </w:p>
    <w:p w:rsidR="00563649" w:rsidRPr="00A11255" w:rsidRDefault="00563649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1415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563649" w:rsidRDefault="00563649" w:rsidP="0056364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563649" w:rsidRDefault="00563649" w:rsidP="0056364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563649" w:rsidRDefault="00563649" w:rsidP="00563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563649" w:rsidRDefault="00563649" w:rsidP="00563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права – </w:t>
      </w:r>
      <w:r w:rsidR="00EB3EE7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</w:t>
      </w:r>
    </w:p>
    <w:p w:rsidR="00EB3EE7" w:rsidRDefault="00EB3EE7" w:rsidP="00563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 аренды – 20 лет</w:t>
      </w:r>
    </w:p>
    <w:p w:rsidR="00563649" w:rsidRDefault="00563649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08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07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октября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A1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EB3E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044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B7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04C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9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0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A7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1F0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44B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3EE7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104</cp:revision>
  <cp:lastPrinted>2018-09-05T11:12:00Z</cp:lastPrinted>
  <dcterms:created xsi:type="dcterms:W3CDTF">2015-04-02T12:29:00Z</dcterms:created>
  <dcterms:modified xsi:type="dcterms:W3CDTF">2018-09-05T11:12:00Z</dcterms:modified>
</cp:coreProperties>
</file>