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08" w:tblpY="-210"/>
        <w:tblW w:w="10365" w:type="dxa"/>
        <w:tblBorders>
          <w:insideH w:val="nil"/>
          <w:insideV w:val="nil"/>
        </w:tblBorders>
        <w:tblLook w:val="00BE"/>
      </w:tblPr>
      <w:tblGrid>
        <w:gridCol w:w="10365"/>
      </w:tblGrid>
      <w:tr w:rsidR="00587F07" w:rsidTr="00356230">
        <w:trPr>
          <w:trHeight w:val="656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</w:tcPr>
          <w:p w:rsidR="00587F07" w:rsidRPr="00587F07" w:rsidRDefault="00587F07" w:rsidP="00356230">
            <w:pPr>
              <w:spacing w:after="0"/>
              <w:ind w:left="-468" w:firstLine="468"/>
              <w:rPr>
                <w:rFonts w:ascii="Times New Roman" w:hAnsi="Times New Roman"/>
              </w:rPr>
            </w:pPr>
            <w:r w:rsidRPr="00587F07">
              <w:rPr>
                <w:rFonts w:ascii="Times New Roman" w:hAnsi="Times New Roman"/>
              </w:rPr>
              <w:t xml:space="preserve">                          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object w:dxaOrig="96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pt" o:ole="">
                  <v:imagedata r:id="rId5" o:title=""/>
                </v:shape>
                <o:OLEObject Type="Embed" ProgID="Word.Picture.8" ShapeID="_x0000_i1025" DrawAspect="Content" ObjectID="_1567931563" r:id="rId6"/>
              </w:object>
            </w:r>
          </w:p>
        </w:tc>
      </w:tr>
      <w:tr w:rsidR="00587F07" w:rsidRPr="0069603C" w:rsidTr="00356230">
        <w:trPr>
          <w:trHeight w:val="2351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</w:tcPr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pacing w:val="40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     </w:t>
            </w: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   Редактору  газеты «Авангард»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pacing w:val="26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 </w:t>
            </w: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 НИКОЛЬСКОГО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</w:t>
            </w:r>
            <w:r w:rsidRPr="005D5F93">
              <w:rPr>
                <w:rFonts w:ascii="Times New Roman" w:hAnsi="Times New Roman"/>
                <w:b/>
                <w:sz w:val="24"/>
                <w:szCs w:val="24"/>
              </w:rPr>
              <w:t>РАЙОНА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5C3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161440, Вологодская область, </w:t>
            </w:r>
            <w:proofErr w:type="gramStart"/>
            <w:r w:rsidRPr="00587F0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87F07">
              <w:rPr>
                <w:rFonts w:ascii="Times New Roman" w:hAnsi="Times New Roman"/>
                <w:sz w:val="24"/>
                <w:szCs w:val="24"/>
              </w:rPr>
              <w:t>. Никольск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 xml:space="preserve">         ВОЛОГОДСКОЙ ОБЛАСТИ                              </w:t>
            </w:r>
            <w:r w:rsidR="005C3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87F07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587F07">
              <w:rPr>
                <w:rFonts w:ascii="Times New Roman" w:hAnsi="Times New Roman"/>
                <w:sz w:val="24"/>
                <w:szCs w:val="24"/>
              </w:rPr>
              <w:t>, дом 4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61440 г"/>
              </w:smartTagPr>
              <w:r w:rsidRPr="00587F07">
                <w:rPr>
                  <w:rFonts w:ascii="Times New Roman" w:hAnsi="Times New Roman"/>
                  <w:sz w:val="24"/>
                  <w:szCs w:val="24"/>
                </w:rPr>
                <w:t>161440 г</w:t>
              </w:r>
            </w:smartTag>
            <w:r w:rsidRPr="00587F07">
              <w:rPr>
                <w:rFonts w:ascii="Times New Roman" w:hAnsi="Times New Roman"/>
                <w:sz w:val="24"/>
                <w:szCs w:val="24"/>
              </w:rPr>
              <w:t xml:space="preserve">. Никольск, ул. 25 Октября, д. 3, 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телефон 2-13-13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</w:tbl>
    <w:p w:rsidR="00E80006" w:rsidRPr="00442E8E" w:rsidRDefault="00E80006" w:rsidP="00E80006">
      <w:pPr>
        <w:spacing w:before="225" w:after="225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42E8E">
        <w:rPr>
          <w:rFonts w:ascii="Times New Roman" w:hAnsi="Times New Roman"/>
          <w:color w:val="000000"/>
          <w:sz w:val="28"/>
          <w:szCs w:val="28"/>
        </w:rPr>
        <w:t>Комитет по управлению имуществом просит опубликовать информацию следующего содержания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E500D" w:rsidRPr="00A83518" w:rsidRDefault="00712B6E" w:rsidP="00A8351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«</w:t>
      </w:r>
      <w:r w:rsidR="0002525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</w:t>
      </w:r>
      <w:r w:rsidR="007B59C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дминистраци</w:t>
      </w:r>
      <w:r w:rsidR="0002525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я</w:t>
      </w:r>
      <w:r w:rsidR="007B59C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Никольского</w:t>
      </w:r>
      <w:r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муниципального района извещает о возможности по предоставлению через аукцион:</w:t>
      </w:r>
    </w:p>
    <w:p w:rsidR="000F3AD5" w:rsidRDefault="000F3AD5" w:rsidP="000F3AD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AB4D8B" w:rsidRPr="008E28F9" w:rsidRDefault="00AB4D8B" w:rsidP="00AB4D8B">
      <w:pPr>
        <w:spacing w:before="225" w:after="225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 праве собственности, следующи</w:t>
      </w:r>
      <w:r w:rsidR="00685C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земельны</w:t>
      </w:r>
      <w:r w:rsidR="00685C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участк</w:t>
      </w:r>
      <w:r w:rsidR="00685C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AB4D8B" w:rsidRPr="00A11255" w:rsidRDefault="00AB4D8B" w:rsidP="00AB4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A1125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. Кадастровый номер – </w:t>
      </w:r>
      <w:r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35:16:</w:t>
      </w:r>
      <w:r w:rsidR="00685C63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02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010</w:t>
      </w:r>
      <w:r w:rsidR="00685C63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1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0</w:t>
      </w:r>
      <w:r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1</w:t>
      </w:r>
      <w:r w:rsidR="00685C63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37</w:t>
      </w:r>
    </w:p>
    <w:p w:rsidR="00AB4D8B" w:rsidRDefault="00AB4D8B" w:rsidP="00AB4D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Местоположение –</w:t>
      </w:r>
      <w:r w:rsidR="00C60E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Вологодская область, р-н Никольский, </w:t>
      </w: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/с </w:t>
      </w:r>
      <w:r w:rsidR="00685C63">
        <w:rPr>
          <w:rFonts w:ascii="Times New Roman" w:hAnsi="Times New Roman"/>
          <w:bCs/>
          <w:sz w:val="24"/>
          <w:szCs w:val="24"/>
          <w:shd w:val="clear" w:color="auto" w:fill="FFFFFF"/>
        </w:rPr>
        <w:t>Аргун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овский, д. </w:t>
      </w:r>
      <w:r w:rsidR="00685C63">
        <w:rPr>
          <w:rFonts w:ascii="Times New Roman" w:hAnsi="Times New Roman"/>
          <w:bCs/>
          <w:sz w:val="24"/>
          <w:szCs w:val="24"/>
          <w:shd w:val="clear" w:color="auto" w:fill="FFFFFF"/>
        </w:rPr>
        <w:t>Аргуново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="00685C6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ул. Садовая,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д. </w:t>
      </w:r>
      <w:r w:rsidR="00685C63">
        <w:rPr>
          <w:rFonts w:ascii="Times New Roman" w:hAnsi="Times New Roman"/>
          <w:bCs/>
          <w:sz w:val="24"/>
          <w:szCs w:val="24"/>
          <w:shd w:val="clear" w:color="auto" w:fill="FFFFFF"/>
        </w:rPr>
        <w:t>8</w:t>
      </w:r>
    </w:p>
    <w:p w:rsidR="00AB4D8B" w:rsidRPr="00A11255" w:rsidRDefault="00AB4D8B" w:rsidP="00AB4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85C63">
        <w:rPr>
          <w:rFonts w:ascii="Times New Roman" w:eastAsia="Times New Roman" w:hAnsi="Times New Roman"/>
          <w:bCs/>
          <w:sz w:val="24"/>
          <w:szCs w:val="24"/>
          <w:lang w:eastAsia="ru-RU"/>
        </w:rPr>
        <w:t>2500</w:t>
      </w: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AB4D8B" w:rsidRDefault="00AB4D8B" w:rsidP="00AB4D8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Вид разрешенного использования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ведения личного подсобного хозяйства </w:t>
      </w:r>
      <w:r w:rsidR="00685C63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строительства </w:t>
      </w: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жилого дома</w:t>
      </w:r>
    </w:p>
    <w:p w:rsidR="00AB4D8B" w:rsidRDefault="00AB4D8B" w:rsidP="00AB4D8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AB4D8B" w:rsidRDefault="00AB4D8B" w:rsidP="00AB4D8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Ограничения и обременения – не установлены</w:t>
      </w:r>
    </w:p>
    <w:p w:rsidR="00685C63" w:rsidRDefault="00685C63" w:rsidP="00AB4D8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85C63" w:rsidRPr="00A11255" w:rsidRDefault="00685C63" w:rsidP="00685C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Pr="00A1125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Кадастровый номер – </w:t>
      </w:r>
      <w:r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35:16: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02030</w:t>
      </w:r>
      <w:r w:rsidR="00B964F2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41</w:t>
      </w:r>
      <w:r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26</w:t>
      </w:r>
      <w:r w:rsidR="00B964F2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9</w:t>
      </w:r>
    </w:p>
    <w:p w:rsidR="00685C63" w:rsidRDefault="00685C63" w:rsidP="00685C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Местоположение –</w:t>
      </w:r>
      <w:r w:rsidR="00C60E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оссийская Федерация,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Вологодская область, Никольский </w:t>
      </w:r>
      <w:r w:rsidR="00B964F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муниципальный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район,  </w:t>
      </w:r>
      <w:r w:rsidR="00B964F2">
        <w:rPr>
          <w:rFonts w:ascii="Times New Roman" w:hAnsi="Times New Roman"/>
          <w:bCs/>
          <w:sz w:val="24"/>
          <w:szCs w:val="24"/>
          <w:shd w:val="clear" w:color="auto" w:fill="FFFFFF"/>
        </w:rPr>
        <w:t>сельское поселение Никольское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 д</w:t>
      </w:r>
      <w:r w:rsidR="00B964F2">
        <w:rPr>
          <w:rFonts w:ascii="Times New Roman" w:hAnsi="Times New Roman"/>
          <w:bCs/>
          <w:sz w:val="24"/>
          <w:szCs w:val="24"/>
          <w:shd w:val="clear" w:color="auto" w:fill="FFFFFF"/>
        </w:rPr>
        <w:t>еревня Калинино, д. 61</w:t>
      </w:r>
      <w:proofErr w:type="gramStart"/>
      <w:r w:rsidR="00B964F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А</w:t>
      </w:r>
      <w:proofErr w:type="gramEnd"/>
    </w:p>
    <w:p w:rsidR="00685C63" w:rsidRPr="00A11255" w:rsidRDefault="00685C63" w:rsidP="00685C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964F2">
        <w:rPr>
          <w:rFonts w:ascii="Times New Roman" w:eastAsia="Times New Roman" w:hAnsi="Times New Roman"/>
          <w:bCs/>
          <w:sz w:val="24"/>
          <w:szCs w:val="24"/>
          <w:lang w:eastAsia="ru-RU"/>
        </w:rPr>
        <w:t>746</w:t>
      </w: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685C63" w:rsidRDefault="00685C63" w:rsidP="00685C6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Вид разрешенного использования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ведения личного подсобного хозяйства </w:t>
      </w:r>
    </w:p>
    <w:p w:rsidR="00685C63" w:rsidRDefault="00685C63" w:rsidP="00685C63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685C63" w:rsidRDefault="00685C63" w:rsidP="00685C6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Ограничения и обременения – не установлены</w:t>
      </w:r>
    </w:p>
    <w:p w:rsidR="00685C63" w:rsidRDefault="00685C63" w:rsidP="00685C6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85C63" w:rsidRPr="00A11255" w:rsidRDefault="00685C63" w:rsidP="00685C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Pr="00A1125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Кадастровый номер – </w:t>
      </w:r>
      <w:r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35:16: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0301018</w:t>
      </w:r>
      <w:r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36</w:t>
      </w:r>
      <w:r w:rsidR="00B964F2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6</w:t>
      </w:r>
    </w:p>
    <w:p w:rsidR="00685C63" w:rsidRDefault="00685C63" w:rsidP="00685C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Местоположение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Вологодская обл., р-н Никольский, </w:t>
      </w: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/с Краснополянский, д. Ирданово, ул. </w:t>
      </w:r>
      <w:r w:rsidR="00B964F2">
        <w:rPr>
          <w:rFonts w:ascii="Times New Roman" w:hAnsi="Times New Roman"/>
          <w:bCs/>
          <w:sz w:val="24"/>
          <w:szCs w:val="24"/>
          <w:shd w:val="clear" w:color="auto" w:fill="FFFFFF"/>
        </w:rPr>
        <w:t>Рябинова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я, д. </w:t>
      </w:r>
      <w:r w:rsidR="00B964F2">
        <w:rPr>
          <w:rFonts w:ascii="Times New Roman" w:hAnsi="Times New Roman"/>
          <w:bCs/>
          <w:sz w:val="24"/>
          <w:szCs w:val="24"/>
          <w:shd w:val="clear" w:color="auto" w:fill="FFFFFF"/>
        </w:rPr>
        <w:t>4</w:t>
      </w:r>
    </w:p>
    <w:p w:rsidR="00685C63" w:rsidRPr="00A11255" w:rsidRDefault="00685C63" w:rsidP="00685C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964F2">
        <w:rPr>
          <w:rFonts w:ascii="Times New Roman" w:eastAsia="Times New Roman" w:hAnsi="Times New Roman"/>
          <w:bCs/>
          <w:sz w:val="24"/>
          <w:szCs w:val="24"/>
          <w:lang w:eastAsia="ru-RU"/>
        </w:rPr>
        <w:t>969</w:t>
      </w: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685C63" w:rsidRDefault="00685C63" w:rsidP="00685C63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Вид разрешенного использования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индивидуального жилищного строительства </w:t>
      </w:r>
    </w:p>
    <w:p w:rsidR="00685C63" w:rsidRDefault="00685C63" w:rsidP="00685C63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685C63" w:rsidRDefault="00685C63" w:rsidP="00685C6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Ограничения и обременения – не установлены</w:t>
      </w:r>
    </w:p>
    <w:p w:rsidR="00E94EE2" w:rsidRDefault="00E94EE2" w:rsidP="00685C6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94EE2" w:rsidRPr="00A11255" w:rsidRDefault="00E94EE2" w:rsidP="00E94E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</w:t>
      </w:r>
      <w:r w:rsidRPr="00A1125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Кадастровый номер – </w:t>
      </w:r>
      <w:r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35:16: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0301029</w:t>
      </w:r>
      <w:r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190</w:t>
      </w:r>
    </w:p>
    <w:p w:rsidR="00E94EE2" w:rsidRDefault="00E94EE2" w:rsidP="00E94E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Местоположение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Российская Федерация,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Вологодская область, р-н Никольский, с/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п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Краснополянское, с. Светлый Ключ</w:t>
      </w:r>
    </w:p>
    <w:p w:rsidR="00E94EE2" w:rsidRPr="00A11255" w:rsidRDefault="00E94EE2" w:rsidP="00E94E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118</w:t>
      </w: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E94EE2" w:rsidRDefault="00E94EE2" w:rsidP="00E94EE2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Вид разрешенного использования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индивидуальные жилые дома с участками (площадки для хозяйственных целей)</w:t>
      </w:r>
    </w:p>
    <w:p w:rsidR="00E94EE2" w:rsidRDefault="00E94EE2" w:rsidP="00E94EE2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E94EE2" w:rsidRDefault="00E94EE2" w:rsidP="00E94EE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Ограничения и обременения – не установлены</w:t>
      </w:r>
    </w:p>
    <w:p w:rsidR="00E94EE2" w:rsidRDefault="00E94EE2" w:rsidP="00685C6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85C63" w:rsidRDefault="00685C63" w:rsidP="00685C6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3AD5" w:rsidRPr="00CC60AF" w:rsidRDefault="00685C63" w:rsidP="000F3AD5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>За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интересованные лица вправе подать заявления о намерении участвовать в аукционе в простой письменной форме в период с </w:t>
      </w:r>
      <w:r w:rsidR="00B964F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28</w:t>
      </w:r>
      <w:r w:rsidR="000F3A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964F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сентября</w:t>
      </w:r>
      <w:r w:rsidR="000F3A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2017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года по </w:t>
      </w:r>
      <w:r w:rsidR="00B964F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27 октября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201</w:t>
      </w:r>
      <w:r w:rsidR="000F3A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7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года, по адресу: </w:t>
      </w:r>
      <w:r w:rsidR="000F3AD5">
        <w:rPr>
          <w:rFonts w:ascii="Times New Roman" w:hAnsi="Times New Roman"/>
          <w:color w:val="000000"/>
          <w:sz w:val="24"/>
          <w:szCs w:val="24"/>
        </w:rPr>
        <w:t xml:space="preserve">г. Никольск, ул. 25 Октября, д.3, </w:t>
      </w:r>
      <w:proofErr w:type="spellStart"/>
      <w:r w:rsidR="000F3AD5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0F3AD5">
        <w:rPr>
          <w:rFonts w:ascii="Times New Roman" w:hAnsi="Times New Roman"/>
          <w:color w:val="000000"/>
          <w:sz w:val="24"/>
          <w:szCs w:val="24"/>
        </w:rPr>
        <w:t>. № 9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. Для ознакомления со схемой земельного участка обращаться по адресу подачи заявлений </w:t>
      </w:r>
      <w:r w:rsidR="000F3AD5" w:rsidRPr="00712B6E">
        <w:rPr>
          <w:rFonts w:ascii="Times New Roman" w:hAnsi="Times New Roman"/>
          <w:bCs/>
          <w:color w:val="000000"/>
          <w:sz w:val="24"/>
          <w:szCs w:val="24"/>
        </w:rPr>
        <w:t>с 8:00 – 12:30 и 14:00 – 17:30</w:t>
      </w:r>
      <w:r w:rsidR="000F3AD5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0F3A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 рабочие дни).</w:t>
      </w:r>
    </w:p>
    <w:p w:rsidR="008E1C85" w:rsidRPr="00CC60AF" w:rsidRDefault="008E1C85" w:rsidP="000F3AD5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8E1C85" w:rsidRPr="00CC60AF" w:rsidSect="00CC60A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E3BF4"/>
    <w:multiLevelType w:val="multilevel"/>
    <w:tmpl w:val="9C6C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555BD"/>
    <w:multiLevelType w:val="hybridMultilevel"/>
    <w:tmpl w:val="322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23308"/>
    <w:multiLevelType w:val="hybridMultilevel"/>
    <w:tmpl w:val="322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61C75"/>
    <w:multiLevelType w:val="hybridMultilevel"/>
    <w:tmpl w:val="15C0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5225F"/>
    <w:multiLevelType w:val="hybridMultilevel"/>
    <w:tmpl w:val="DA5CA4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3C7"/>
    <w:rsid w:val="000009F1"/>
    <w:rsid w:val="000015AF"/>
    <w:rsid w:val="000018EC"/>
    <w:rsid w:val="00002623"/>
    <w:rsid w:val="00002DF5"/>
    <w:rsid w:val="00002FE9"/>
    <w:rsid w:val="00004813"/>
    <w:rsid w:val="00004822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256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069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4EE3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3CB3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CEF"/>
    <w:rsid w:val="00091EA4"/>
    <w:rsid w:val="0009277E"/>
    <w:rsid w:val="00092B6B"/>
    <w:rsid w:val="00092F98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D74E0"/>
    <w:rsid w:val="000D7CD1"/>
    <w:rsid w:val="000E01DC"/>
    <w:rsid w:val="000E0DC2"/>
    <w:rsid w:val="000E133D"/>
    <w:rsid w:val="000E1EB4"/>
    <w:rsid w:val="000E2528"/>
    <w:rsid w:val="000E2CD3"/>
    <w:rsid w:val="000E4985"/>
    <w:rsid w:val="000E57A8"/>
    <w:rsid w:val="000E60E9"/>
    <w:rsid w:val="000E628A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1202"/>
    <w:rsid w:val="000F29C1"/>
    <w:rsid w:val="000F2DC3"/>
    <w:rsid w:val="000F2EA5"/>
    <w:rsid w:val="000F334A"/>
    <w:rsid w:val="000F38FD"/>
    <w:rsid w:val="000F3AD5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8FC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65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50E"/>
    <w:rsid w:val="001417F5"/>
    <w:rsid w:val="00141B4F"/>
    <w:rsid w:val="001426C6"/>
    <w:rsid w:val="00143460"/>
    <w:rsid w:val="00143834"/>
    <w:rsid w:val="00143AA6"/>
    <w:rsid w:val="0014406F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57D78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00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2E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3BAD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04E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16EF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052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3C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05F"/>
    <w:rsid w:val="002E2125"/>
    <w:rsid w:val="002E21B9"/>
    <w:rsid w:val="002E2AFB"/>
    <w:rsid w:val="002E2B29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297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AA5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AAA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3B2F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62D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4A24"/>
    <w:rsid w:val="003556E0"/>
    <w:rsid w:val="0035608C"/>
    <w:rsid w:val="00356230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C5A"/>
    <w:rsid w:val="00361DAA"/>
    <w:rsid w:val="0036268E"/>
    <w:rsid w:val="003626CF"/>
    <w:rsid w:val="003629FA"/>
    <w:rsid w:val="00362C62"/>
    <w:rsid w:val="003631FB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0CD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3B5A"/>
    <w:rsid w:val="00374B98"/>
    <w:rsid w:val="00374BDC"/>
    <w:rsid w:val="00374C37"/>
    <w:rsid w:val="00374EF9"/>
    <w:rsid w:val="0037533E"/>
    <w:rsid w:val="00375346"/>
    <w:rsid w:val="0037669A"/>
    <w:rsid w:val="0037675F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506E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E40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785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2E9D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2E8E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9F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77E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77AFC"/>
    <w:rsid w:val="00480432"/>
    <w:rsid w:val="00480ACC"/>
    <w:rsid w:val="0048153E"/>
    <w:rsid w:val="00481A7B"/>
    <w:rsid w:val="00482265"/>
    <w:rsid w:val="00482C53"/>
    <w:rsid w:val="004834DB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DE9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A02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4DB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4DA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4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2CC5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6FF3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3FB2"/>
    <w:rsid w:val="005743D4"/>
    <w:rsid w:val="00574C81"/>
    <w:rsid w:val="00574D5C"/>
    <w:rsid w:val="0057503D"/>
    <w:rsid w:val="005754B4"/>
    <w:rsid w:val="00575CD6"/>
    <w:rsid w:val="00575D81"/>
    <w:rsid w:val="00576E4E"/>
    <w:rsid w:val="00576EC5"/>
    <w:rsid w:val="00576F5E"/>
    <w:rsid w:val="00576F66"/>
    <w:rsid w:val="00577379"/>
    <w:rsid w:val="005776D5"/>
    <w:rsid w:val="00577C2A"/>
    <w:rsid w:val="00580234"/>
    <w:rsid w:val="00580585"/>
    <w:rsid w:val="00580761"/>
    <w:rsid w:val="00580FF1"/>
    <w:rsid w:val="005810B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87F07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45F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36B0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5F93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D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087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509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CD8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5C63"/>
    <w:rsid w:val="00686A5C"/>
    <w:rsid w:val="00686BD9"/>
    <w:rsid w:val="006876D9"/>
    <w:rsid w:val="00687A98"/>
    <w:rsid w:val="00690133"/>
    <w:rsid w:val="006904A5"/>
    <w:rsid w:val="0069079F"/>
    <w:rsid w:val="00690FF1"/>
    <w:rsid w:val="00691FB2"/>
    <w:rsid w:val="0069217C"/>
    <w:rsid w:val="006929D5"/>
    <w:rsid w:val="00693377"/>
    <w:rsid w:val="00693E44"/>
    <w:rsid w:val="00693F29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3C7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A61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3F8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D0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32D"/>
    <w:rsid w:val="00707D16"/>
    <w:rsid w:val="0071094D"/>
    <w:rsid w:val="00710D83"/>
    <w:rsid w:val="00711289"/>
    <w:rsid w:val="00711583"/>
    <w:rsid w:val="00712231"/>
    <w:rsid w:val="00712247"/>
    <w:rsid w:val="00712628"/>
    <w:rsid w:val="00712B6E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78D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4D96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616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404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759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59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356"/>
    <w:rsid w:val="0079453D"/>
    <w:rsid w:val="0079467B"/>
    <w:rsid w:val="00795212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735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9CA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0F02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BB3"/>
    <w:rsid w:val="007D0CFD"/>
    <w:rsid w:val="007D0FC0"/>
    <w:rsid w:val="007D1665"/>
    <w:rsid w:val="007D1B19"/>
    <w:rsid w:val="007D24FE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4E2D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048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64F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7D0"/>
    <w:rsid w:val="008E0C19"/>
    <w:rsid w:val="008E0CFF"/>
    <w:rsid w:val="008E102F"/>
    <w:rsid w:val="008E1A80"/>
    <w:rsid w:val="008E1B23"/>
    <w:rsid w:val="008E1C85"/>
    <w:rsid w:val="008E1E09"/>
    <w:rsid w:val="008E2629"/>
    <w:rsid w:val="008E28F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073A3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4C0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62D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27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618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6FA2"/>
    <w:rsid w:val="009A7A06"/>
    <w:rsid w:val="009A7B98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68B8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424"/>
    <w:rsid w:val="009E271B"/>
    <w:rsid w:val="009E277E"/>
    <w:rsid w:val="009E28BD"/>
    <w:rsid w:val="009E2A05"/>
    <w:rsid w:val="009E3711"/>
    <w:rsid w:val="009E3B62"/>
    <w:rsid w:val="009E3C54"/>
    <w:rsid w:val="009E41F3"/>
    <w:rsid w:val="009E43BE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369"/>
    <w:rsid w:val="00A06591"/>
    <w:rsid w:val="00A068A9"/>
    <w:rsid w:val="00A06B2A"/>
    <w:rsid w:val="00A078B6"/>
    <w:rsid w:val="00A07B6F"/>
    <w:rsid w:val="00A07C9A"/>
    <w:rsid w:val="00A10066"/>
    <w:rsid w:val="00A1007C"/>
    <w:rsid w:val="00A11255"/>
    <w:rsid w:val="00A1148E"/>
    <w:rsid w:val="00A11ECF"/>
    <w:rsid w:val="00A128B2"/>
    <w:rsid w:val="00A12E44"/>
    <w:rsid w:val="00A13170"/>
    <w:rsid w:val="00A13AD7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69ED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5D0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518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3A2"/>
    <w:rsid w:val="00A864A4"/>
    <w:rsid w:val="00A87CB4"/>
    <w:rsid w:val="00A87D67"/>
    <w:rsid w:val="00A87E5F"/>
    <w:rsid w:val="00A910AB"/>
    <w:rsid w:val="00A914F9"/>
    <w:rsid w:val="00A91F6A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0FD3"/>
    <w:rsid w:val="00AB104D"/>
    <w:rsid w:val="00AB12F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4D8B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2BEF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7DD"/>
    <w:rsid w:val="00B21BC5"/>
    <w:rsid w:val="00B21DA5"/>
    <w:rsid w:val="00B22044"/>
    <w:rsid w:val="00B22DB8"/>
    <w:rsid w:val="00B238C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D9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2EF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229"/>
    <w:rsid w:val="00B844AE"/>
    <w:rsid w:val="00B84EC9"/>
    <w:rsid w:val="00B85035"/>
    <w:rsid w:val="00B852B6"/>
    <w:rsid w:val="00B85CC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64F2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688E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028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2BE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1FCE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010"/>
    <w:rsid w:val="00C01348"/>
    <w:rsid w:val="00C030FE"/>
    <w:rsid w:val="00C03690"/>
    <w:rsid w:val="00C037BF"/>
    <w:rsid w:val="00C0385B"/>
    <w:rsid w:val="00C0413B"/>
    <w:rsid w:val="00C045EF"/>
    <w:rsid w:val="00C04779"/>
    <w:rsid w:val="00C04CA0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511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0EC0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53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53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62F"/>
    <w:rsid w:val="00CA2B92"/>
    <w:rsid w:val="00CA2E0C"/>
    <w:rsid w:val="00CA35A0"/>
    <w:rsid w:val="00CA3D24"/>
    <w:rsid w:val="00CA4CC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B1A"/>
    <w:rsid w:val="00CC3EF5"/>
    <w:rsid w:val="00CC475C"/>
    <w:rsid w:val="00CC5A69"/>
    <w:rsid w:val="00CC60AF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2382"/>
    <w:rsid w:val="00D03497"/>
    <w:rsid w:val="00D035E9"/>
    <w:rsid w:val="00D03EFE"/>
    <w:rsid w:val="00D046C5"/>
    <w:rsid w:val="00D04AF5"/>
    <w:rsid w:val="00D05CFC"/>
    <w:rsid w:val="00D05D18"/>
    <w:rsid w:val="00D05DC9"/>
    <w:rsid w:val="00D065BE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1E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4261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2C6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515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06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B22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2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021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32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23A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894"/>
    <w:rsid w:val="00F75EF1"/>
    <w:rsid w:val="00F763D2"/>
    <w:rsid w:val="00F7660F"/>
    <w:rsid w:val="00F76919"/>
    <w:rsid w:val="00F76A5A"/>
    <w:rsid w:val="00F773B2"/>
    <w:rsid w:val="00F773CA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6270"/>
    <w:rsid w:val="00F86E85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0D9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C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2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AD7"/>
    <w:rPr>
      <w:b/>
      <w:bCs/>
    </w:rPr>
  </w:style>
  <w:style w:type="character" w:customStyle="1" w:styleId="b-share">
    <w:name w:val="b-share"/>
    <w:basedOn w:val="a0"/>
    <w:rsid w:val="00A13AD7"/>
  </w:style>
  <w:style w:type="paragraph" w:customStyle="1" w:styleId="western">
    <w:name w:val="western"/>
    <w:basedOn w:val="a"/>
    <w:rsid w:val="008E1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C3B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30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2017-09-26T08:46:00Z</cp:lastPrinted>
  <dcterms:created xsi:type="dcterms:W3CDTF">2017-09-26T08:46:00Z</dcterms:created>
  <dcterms:modified xsi:type="dcterms:W3CDTF">2017-09-26T08:46:00Z</dcterms:modified>
</cp:coreProperties>
</file>