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8A" w:rsidRPr="00454720" w:rsidRDefault="006A1DBB" w:rsidP="006A1DB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54720">
        <w:rPr>
          <w:rFonts w:ascii="Times New Roman" w:hAnsi="Times New Roman" w:cs="Times New Roman"/>
          <w:sz w:val="32"/>
          <w:szCs w:val="32"/>
        </w:rPr>
        <w:t xml:space="preserve">График приема испытаний (тестов) </w:t>
      </w:r>
      <w:r w:rsidR="00C626C0">
        <w:rPr>
          <w:rFonts w:ascii="Times New Roman" w:hAnsi="Times New Roman" w:cs="Times New Roman"/>
          <w:sz w:val="32"/>
          <w:szCs w:val="32"/>
        </w:rPr>
        <w:t xml:space="preserve">комплекса ГТО на  март </w:t>
      </w:r>
      <w:r w:rsidR="00454720" w:rsidRPr="00454720">
        <w:rPr>
          <w:rFonts w:ascii="Times New Roman" w:hAnsi="Times New Roman" w:cs="Times New Roman"/>
          <w:sz w:val="32"/>
          <w:szCs w:val="32"/>
        </w:rPr>
        <w:t xml:space="preserve"> 2019</w:t>
      </w:r>
      <w:r w:rsidRPr="00454720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6A1DBB" w:rsidRPr="00454720" w:rsidRDefault="00454720" w:rsidP="0045472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45A4">
        <w:rPr>
          <w:rFonts w:ascii="Times New Roman" w:hAnsi="Times New Roman" w:cs="Times New Roman"/>
          <w:sz w:val="24"/>
          <w:szCs w:val="24"/>
        </w:rPr>
        <w:t>МЦТ МБУ «Никольский ФОК»</w:t>
      </w:r>
      <w:r>
        <w:rPr>
          <w:rFonts w:ascii="Times New Roman" w:hAnsi="Times New Roman" w:cs="Times New Roman"/>
          <w:sz w:val="24"/>
          <w:szCs w:val="24"/>
        </w:rPr>
        <w:t xml:space="preserve"> (Никольский муниципальный район)</w:t>
      </w:r>
      <w:r w:rsidRPr="00C445A4">
        <w:rPr>
          <w:rFonts w:ascii="Times New Roman" w:hAnsi="Times New Roman" w:cs="Times New Roman"/>
          <w:sz w:val="24"/>
          <w:szCs w:val="24"/>
        </w:rPr>
        <w:br/>
      </w:r>
      <w:r w:rsidRPr="00C445A4">
        <w:rPr>
          <w:rFonts w:ascii="Times New Roman" w:hAnsi="Times New Roman" w:cs="Times New Roman"/>
          <w:sz w:val="24"/>
          <w:szCs w:val="24"/>
          <w:vertAlign w:val="superscript"/>
        </w:rPr>
        <w:t>наименование центра тестирования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445A4">
        <w:rPr>
          <w:rFonts w:ascii="Times New Roman" w:hAnsi="Times New Roman" w:cs="Times New Roman"/>
          <w:sz w:val="24"/>
          <w:szCs w:val="24"/>
          <w:vertAlign w:val="superscript"/>
        </w:rPr>
        <w:t>(район)</w:t>
      </w:r>
    </w:p>
    <w:tbl>
      <w:tblPr>
        <w:tblStyle w:val="a3"/>
        <w:tblW w:w="15197" w:type="dxa"/>
        <w:tblInd w:w="-318" w:type="dxa"/>
        <w:tblLook w:val="04A0" w:firstRow="1" w:lastRow="0" w:firstColumn="1" w:lastColumn="0" w:noHBand="0" w:noVBand="1"/>
      </w:tblPr>
      <w:tblGrid>
        <w:gridCol w:w="1576"/>
        <w:gridCol w:w="1005"/>
        <w:gridCol w:w="2268"/>
        <w:gridCol w:w="2694"/>
        <w:gridCol w:w="2551"/>
        <w:gridCol w:w="2268"/>
        <w:gridCol w:w="2835"/>
      </w:tblGrid>
      <w:tr w:rsidR="0089403F" w:rsidRPr="00454720" w:rsidTr="00DB666B">
        <w:tc>
          <w:tcPr>
            <w:tcW w:w="1576" w:type="dxa"/>
            <w:vAlign w:val="center"/>
          </w:tcPr>
          <w:p w:rsidR="0089403F" w:rsidRPr="00454720" w:rsidRDefault="0089403F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5" w:type="dxa"/>
            <w:vAlign w:val="center"/>
          </w:tcPr>
          <w:p w:rsidR="0089403F" w:rsidRPr="00454720" w:rsidRDefault="0089403F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Align w:val="center"/>
          </w:tcPr>
          <w:p w:rsidR="0089403F" w:rsidRPr="00454720" w:rsidRDefault="0089403F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vAlign w:val="center"/>
          </w:tcPr>
          <w:p w:rsidR="0089403F" w:rsidRPr="00454720" w:rsidRDefault="0089403F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0">
              <w:rPr>
                <w:rFonts w:ascii="Times New Roman" w:hAnsi="Times New Roman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2551" w:type="dxa"/>
            <w:vAlign w:val="center"/>
          </w:tcPr>
          <w:p w:rsidR="0089403F" w:rsidRPr="00454720" w:rsidRDefault="0089403F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89403F" w:rsidRPr="00454720" w:rsidRDefault="0089403F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0">
              <w:rPr>
                <w:rFonts w:ascii="Times New Roman" w:hAnsi="Times New Roman" w:cs="Times New Roman"/>
                <w:sz w:val="24"/>
                <w:szCs w:val="24"/>
              </w:rPr>
              <w:t>Старший судья на виде</w:t>
            </w:r>
          </w:p>
        </w:tc>
        <w:tc>
          <w:tcPr>
            <w:tcW w:w="2835" w:type="dxa"/>
            <w:vAlign w:val="center"/>
          </w:tcPr>
          <w:p w:rsidR="0089403F" w:rsidRPr="00454720" w:rsidRDefault="0089403F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0">
              <w:rPr>
                <w:rFonts w:ascii="Times New Roman" w:hAnsi="Times New Roman" w:cs="Times New Roman"/>
                <w:sz w:val="24"/>
                <w:szCs w:val="24"/>
              </w:rPr>
              <w:t xml:space="preserve">Где опубликована </w:t>
            </w:r>
            <w:r w:rsidR="008230F5" w:rsidRPr="00454720">
              <w:rPr>
                <w:rFonts w:ascii="Times New Roman" w:hAnsi="Times New Roman" w:cs="Times New Roman"/>
                <w:sz w:val="24"/>
                <w:szCs w:val="24"/>
              </w:rPr>
              <w:t>информация (</w:t>
            </w:r>
            <w:r w:rsidRPr="0045472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сайта, группа ВК и </w:t>
            </w:r>
            <w:r w:rsidR="008230F5" w:rsidRPr="00454720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Pr="00454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6C0" w:rsidRPr="00454720" w:rsidTr="00DB666B">
        <w:tc>
          <w:tcPr>
            <w:tcW w:w="1576" w:type="dxa"/>
          </w:tcPr>
          <w:p w:rsidR="00C626C0" w:rsidRPr="00454720" w:rsidRDefault="00C626C0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03.03. 19</w:t>
            </w:r>
          </w:p>
        </w:tc>
        <w:tc>
          <w:tcPr>
            <w:tcW w:w="1005" w:type="dxa"/>
          </w:tcPr>
          <w:p w:rsidR="00C626C0" w:rsidRPr="00454720" w:rsidRDefault="00C626C0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8" w:type="dxa"/>
          </w:tcPr>
          <w:p w:rsidR="00C626C0" w:rsidRPr="00454720" w:rsidRDefault="00C626C0" w:rsidP="001E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норматива комплекса ГТО по  лыжным гонкам</w:t>
            </w:r>
          </w:p>
        </w:tc>
        <w:tc>
          <w:tcPr>
            <w:tcW w:w="2694" w:type="dxa"/>
          </w:tcPr>
          <w:p w:rsidR="00C626C0" w:rsidRPr="00454720" w:rsidRDefault="00C626C0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1км., 2км., 3км.,5 км.</w:t>
            </w:r>
          </w:p>
        </w:tc>
        <w:tc>
          <w:tcPr>
            <w:tcW w:w="2551" w:type="dxa"/>
          </w:tcPr>
          <w:p w:rsidR="00C626C0" w:rsidRPr="00C445A4" w:rsidRDefault="00C626C0" w:rsidP="00D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«Перовское»</w:t>
            </w:r>
          </w:p>
        </w:tc>
        <w:tc>
          <w:tcPr>
            <w:tcW w:w="2268" w:type="dxa"/>
          </w:tcPr>
          <w:p w:rsidR="00C626C0" w:rsidRPr="00C445A4" w:rsidRDefault="00C626C0" w:rsidP="0035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Быстрова Зоя Анатольевна</w:t>
            </w:r>
          </w:p>
        </w:tc>
        <w:tc>
          <w:tcPr>
            <w:tcW w:w="2835" w:type="dxa"/>
          </w:tcPr>
          <w:p w:rsidR="00C626C0" w:rsidRPr="00C445A4" w:rsidRDefault="00C626C0" w:rsidP="0045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4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https://vk.com/foknikolsk</w:t>
              </w:r>
            </w:hyperlink>
            <w:r w:rsidRPr="00C44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6C0" w:rsidRPr="00454720" w:rsidRDefault="00C626C0" w:rsidP="0045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http://www.nikolskreg.ru</w:t>
            </w:r>
          </w:p>
        </w:tc>
      </w:tr>
      <w:tr w:rsidR="00C626C0" w:rsidRPr="00454720" w:rsidTr="00DB666B">
        <w:tc>
          <w:tcPr>
            <w:tcW w:w="1576" w:type="dxa"/>
          </w:tcPr>
          <w:p w:rsidR="00C626C0" w:rsidRPr="00454720" w:rsidRDefault="00C626C0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  <w:tc>
          <w:tcPr>
            <w:tcW w:w="1005" w:type="dxa"/>
          </w:tcPr>
          <w:p w:rsidR="00C626C0" w:rsidRPr="00454720" w:rsidRDefault="00C626C0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268" w:type="dxa"/>
          </w:tcPr>
          <w:p w:rsidR="00C626C0" w:rsidRPr="00454720" w:rsidRDefault="00C626C0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норматива комплекса ГТО по стрельбе из пневматической винтовки</w:t>
            </w:r>
          </w:p>
        </w:tc>
        <w:tc>
          <w:tcPr>
            <w:tcW w:w="2694" w:type="dxa"/>
          </w:tcPr>
          <w:p w:rsidR="00C626C0" w:rsidRPr="00454720" w:rsidRDefault="00C626C0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51" w:type="dxa"/>
          </w:tcPr>
          <w:p w:rsidR="00C626C0" w:rsidRPr="00454720" w:rsidRDefault="00C626C0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268" w:type="dxa"/>
          </w:tcPr>
          <w:p w:rsidR="00C626C0" w:rsidRPr="00C445A4" w:rsidRDefault="00C626C0" w:rsidP="0035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Быстрова Зоя Анатольевна</w:t>
            </w:r>
          </w:p>
        </w:tc>
        <w:tc>
          <w:tcPr>
            <w:tcW w:w="2835" w:type="dxa"/>
          </w:tcPr>
          <w:p w:rsidR="00C626C0" w:rsidRPr="00C445A4" w:rsidRDefault="00C626C0" w:rsidP="0035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4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https://vk.com/foknikolsk</w:t>
              </w:r>
            </w:hyperlink>
            <w:r w:rsidRPr="00C44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6C0" w:rsidRPr="00454720" w:rsidRDefault="00C626C0" w:rsidP="0035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http://www.nikolskreg.ru</w:t>
            </w:r>
          </w:p>
        </w:tc>
      </w:tr>
    </w:tbl>
    <w:p w:rsidR="006A1DBB" w:rsidRPr="00454720" w:rsidRDefault="006A1DBB" w:rsidP="006A1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22D" w:rsidRPr="00454720" w:rsidRDefault="0027722D" w:rsidP="006A1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720" w:rsidRPr="00C445A4" w:rsidRDefault="00454720" w:rsidP="00454720">
      <w:pPr>
        <w:rPr>
          <w:rFonts w:ascii="Times New Roman" w:hAnsi="Times New Roman" w:cs="Times New Roman"/>
          <w:sz w:val="24"/>
          <w:szCs w:val="24"/>
        </w:rPr>
      </w:pPr>
      <w:r w:rsidRPr="00C445A4">
        <w:rPr>
          <w:rFonts w:ascii="Times New Roman" w:hAnsi="Times New Roman" w:cs="Times New Roman"/>
          <w:sz w:val="24"/>
          <w:szCs w:val="24"/>
        </w:rPr>
        <w:t>Руководитель центра тестирования ГТО _________________/Карачев Алексей Петрович/</w:t>
      </w:r>
    </w:p>
    <w:p w:rsidR="0027722D" w:rsidRDefault="0027722D" w:rsidP="006A1DBB">
      <w:pPr>
        <w:jc w:val="center"/>
        <w:rPr>
          <w:sz w:val="24"/>
          <w:szCs w:val="24"/>
        </w:rPr>
      </w:pPr>
    </w:p>
    <w:p w:rsidR="00454720" w:rsidRDefault="00454720" w:rsidP="006A1DBB">
      <w:pPr>
        <w:jc w:val="center"/>
        <w:rPr>
          <w:sz w:val="24"/>
          <w:szCs w:val="24"/>
        </w:rPr>
      </w:pPr>
    </w:p>
    <w:p w:rsidR="00454720" w:rsidRDefault="00454720" w:rsidP="006A1DBB">
      <w:pPr>
        <w:jc w:val="center"/>
        <w:rPr>
          <w:sz w:val="24"/>
          <w:szCs w:val="24"/>
        </w:rPr>
      </w:pPr>
    </w:p>
    <w:p w:rsidR="00454720" w:rsidRDefault="00454720" w:rsidP="006A1DBB">
      <w:pPr>
        <w:jc w:val="center"/>
        <w:rPr>
          <w:sz w:val="24"/>
          <w:szCs w:val="24"/>
        </w:rPr>
      </w:pPr>
    </w:p>
    <w:p w:rsidR="00454720" w:rsidRDefault="00454720" w:rsidP="006A1DBB">
      <w:pPr>
        <w:jc w:val="center"/>
        <w:rPr>
          <w:sz w:val="24"/>
          <w:szCs w:val="24"/>
        </w:rPr>
      </w:pPr>
    </w:p>
    <w:p w:rsidR="00454720" w:rsidRDefault="00454720" w:rsidP="006A1DBB">
      <w:pPr>
        <w:jc w:val="center"/>
        <w:rPr>
          <w:sz w:val="24"/>
          <w:szCs w:val="24"/>
        </w:rPr>
      </w:pPr>
    </w:p>
    <w:p w:rsidR="00454720" w:rsidRPr="0027722D" w:rsidRDefault="00454720" w:rsidP="006A1DBB">
      <w:pPr>
        <w:jc w:val="center"/>
        <w:rPr>
          <w:sz w:val="24"/>
          <w:szCs w:val="24"/>
        </w:rPr>
      </w:pPr>
    </w:p>
    <w:sectPr w:rsidR="00454720" w:rsidRPr="0027722D" w:rsidSect="00277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B"/>
    <w:rsid w:val="0027722D"/>
    <w:rsid w:val="002F51AC"/>
    <w:rsid w:val="003D73CC"/>
    <w:rsid w:val="00454720"/>
    <w:rsid w:val="006A1DBB"/>
    <w:rsid w:val="006C0D6F"/>
    <w:rsid w:val="008230F5"/>
    <w:rsid w:val="0089403F"/>
    <w:rsid w:val="00C626C0"/>
    <w:rsid w:val="00DA20DE"/>
    <w:rsid w:val="00DB666B"/>
    <w:rsid w:val="00DC1EF8"/>
    <w:rsid w:val="00DC44F2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47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4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foknikol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oknikol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5B1A-B62D-464F-A047-2DE9ECB9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Юрьвна</dc:creator>
  <cp:lastModifiedBy>БыстроваЗА</cp:lastModifiedBy>
  <cp:revision>6</cp:revision>
  <cp:lastPrinted>2019-02-25T06:30:00Z</cp:lastPrinted>
  <dcterms:created xsi:type="dcterms:W3CDTF">2019-01-16T12:24:00Z</dcterms:created>
  <dcterms:modified xsi:type="dcterms:W3CDTF">2019-02-25T06:30:00Z</dcterms:modified>
</cp:coreProperties>
</file>