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13" w:rsidRPr="002745B7" w:rsidRDefault="00657913" w:rsidP="0065791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>УТВЕРЖДАЮ:</w:t>
      </w:r>
    </w:p>
    <w:p w:rsidR="00657913" w:rsidRDefault="00657913" w:rsidP="0065791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657913" w:rsidRDefault="00657913" w:rsidP="0065791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657913" w:rsidRPr="002745B7" w:rsidRDefault="00657913" w:rsidP="0065791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57913" w:rsidRDefault="00657913" w:rsidP="0065791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А.Н.Баданина</w:t>
      </w:r>
      <w:proofErr w:type="spellEnd"/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ПОЛОЖЕНИЕ</w:t>
      </w:r>
    </w:p>
    <w:p w:rsidR="0076414D" w:rsidRPr="0076414D" w:rsidRDefault="0076414D" w:rsidP="0076414D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о проведении </w:t>
      </w:r>
      <w:r w:rsidR="00B244A6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городских </w:t>
      </w: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="0042703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соревнований</w:t>
      </w:r>
    </w:p>
    <w:p w:rsidR="0076414D" w:rsidRPr="0076414D" w:rsidRDefault="00B244A6" w:rsidP="0076414D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по шахматам </w:t>
      </w:r>
      <w:r w:rsidR="0076414D"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 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76414D" w:rsidRPr="0076414D" w:rsidRDefault="0076414D" w:rsidP="007641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Цели и задачи</w:t>
      </w:r>
    </w:p>
    <w:p w:rsidR="0076414D" w:rsidRPr="0076414D" w:rsidRDefault="0076414D" w:rsidP="007860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Соревнования проводятся с целью: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- развити</w:t>
      </w:r>
      <w:r w:rsidR="00B244A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е и популяризация шахмат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- выявление сильнейших игроков;</w:t>
      </w:r>
    </w:p>
    <w:p w:rsidR="0076414D" w:rsidRPr="0076414D" w:rsidRDefault="00B244A6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- пропаганды здорового образа жизни</w:t>
      </w:r>
      <w:r w:rsidR="0076414D"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6414D" w:rsidRPr="0076414D" w:rsidRDefault="0076414D" w:rsidP="0076414D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2.</w:t>
      </w:r>
      <w:r w:rsidRPr="0076414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Организаторы физкультурного мероприятия.</w:t>
      </w:r>
    </w:p>
    <w:p w:rsidR="0076414D" w:rsidRDefault="0076414D" w:rsidP="00786061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Общее руководство проведением соревнований осу</w:t>
      </w:r>
      <w:r w:rsidR="00B244A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ществляет Отдел по ФК, </w:t>
      </w:r>
      <w:r w:rsidR="0042703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спорту</w:t>
      </w:r>
      <w:r w:rsidR="00B244A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 РМП</w:t>
      </w:r>
      <w:r w:rsidR="0042703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администрации района. Непосредственное проведение возлагается на  МБУ «Никольский ФОК».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6414D" w:rsidRPr="0076414D" w:rsidRDefault="0076414D" w:rsidP="0076414D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3.</w:t>
      </w: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Сроки и место проведения.</w:t>
      </w:r>
    </w:p>
    <w:p w:rsidR="0076414D" w:rsidRPr="0076414D" w:rsidRDefault="0076414D" w:rsidP="00786061">
      <w:pPr>
        <w:widowControl w:val="0"/>
        <w:suppressAutoHyphens/>
        <w:spacing w:after="0" w:line="240" w:lineRule="auto"/>
        <w:ind w:left="360" w:firstLine="34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Соревнования проводятся </w:t>
      </w: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="00B244A6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16 ноября  2019</w:t>
      </w: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года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МБУК «Районный Дом кул</w:t>
      </w:r>
      <w:r w:rsidR="0000747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ьтуры»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. </w:t>
      </w:r>
      <w:r w:rsidR="0000747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Регистрация участников до 9.30 часов. 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Судейская будет проводиться с 9.40 – 9.55 часов.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Начало соревнований —</w:t>
      </w: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10 час.00 мин.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</w:p>
    <w:p w:rsidR="0076414D" w:rsidRPr="0076414D" w:rsidRDefault="0076414D" w:rsidP="0076414D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Требования к участникам физкультурного мероприятия и условия их допуска.</w:t>
      </w:r>
    </w:p>
    <w:p w:rsidR="00B244A6" w:rsidRDefault="0076414D" w:rsidP="00786061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К участию в соревнованиях </w:t>
      </w:r>
      <w:r w:rsidR="00B244A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допускаются шахматисты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Никольского района.</w:t>
      </w:r>
      <w:r w:rsidR="00B244A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B244A6" w:rsidRDefault="00297BA4" w:rsidP="00297BA4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 личном первенстве участвуют все желающие, в</w:t>
      </w:r>
      <w:r w:rsidR="00B244A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озраст участников 19</w:t>
      </w:r>
      <w:r w:rsidR="00B244A6"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лет и старше.</w:t>
      </w:r>
      <w:r w:rsidR="00B244A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76414D" w:rsidRPr="0076414D" w:rsidRDefault="00B244A6" w:rsidP="00B244A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В командном первенстве участвуют команды трудовых коллективов города в </w:t>
      </w:r>
      <w:r w:rsidRPr="00E43B22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зачет годовой спартакиады.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Состав команды – 2 человека независимо от пола и возраста. </w:t>
      </w:r>
      <w:r w:rsidR="0076414D"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 командный зачет идет 2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результата</w:t>
      </w:r>
      <w:r w:rsidR="0076414D"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76414D" w:rsidRPr="009700D5" w:rsidRDefault="0076414D" w:rsidP="009700D5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9700D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Определение победителей и награждение</w:t>
      </w:r>
    </w:p>
    <w:p w:rsidR="0076414D" w:rsidRPr="0076414D" w:rsidRDefault="0076414D" w:rsidP="00786061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Лично-командное первенство. Система проведения соревнований будет определена на судейской в зависимости от количества заявившихся участников.  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В соревнованиях разыгрывается:                                                                                        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личное первенство</w:t>
      </w:r>
      <w:r w:rsidR="006079D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</w:t>
      </w:r>
      <w:r w:rsidR="00B244A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шахматах</w:t>
      </w:r>
      <w:r w:rsidR="006079D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раздельно среди мужчин и женщин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                                                                                                                                       -</w:t>
      </w:r>
      <w:r w:rsidR="0042703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B244A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командное первенство среди трудовых коллективов.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B244A6" w:rsidRDefault="00B244A6" w:rsidP="00C65AFE">
      <w:pPr>
        <w:widowControl w:val="0"/>
        <w:suppressAutoHyphens/>
        <w:spacing w:after="0" w:line="240" w:lineRule="auto"/>
        <w:ind w:left="360" w:firstLine="34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</w:t>
      </w:r>
      <w:r w:rsidR="0076414D"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омандное первенство  определяется по наименьшей сумме очков-мест набранн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ых участниками команды</w:t>
      </w:r>
      <w:r w:rsidR="0076414D"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 В случае равенства набранных очков первенство отдается команде имеющей боль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ше 1,2,3 и т.д. мест в личном  зачете.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Участники, занявшие 1-3 места, награждаются грамотами и медалями. Команда, занявшая 1 место,  награждается кубком и грамотой, за 2-3 места – грамотами. 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</w:t>
      </w:r>
    </w:p>
    <w:p w:rsidR="00C65AFE" w:rsidRPr="00C65AFE" w:rsidRDefault="00C65AFE" w:rsidP="00C65AFE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C65AFE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Условия финансирования</w:t>
      </w:r>
    </w:p>
    <w:p w:rsidR="00C65AFE" w:rsidRDefault="00C65AFE" w:rsidP="00786061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C65AF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Расходы, с</w:t>
      </w:r>
      <w:r w:rsidR="007B0E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вязанные с проведением соревнований</w:t>
      </w:r>
      <w:r w:rsidR="00B244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(</w:t>
      </w:r>
      <w:r w:rsidRPr="00C65AF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награждение, судейство) за счет средств сметы МБУ «Никольский ФОК». </w:t>
      </w:r>
    </w:p>
    <w:p w:rsidR="0000747C" w:rsidRPr="00C65AFE" w:rsidRDefault="0000747C" w:rsidP="00C65AF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6414D" w:rsidRPr="0076414D" w:rsidRDefault="0076414D" w:rsidP="009700D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Обеспечение безопасности участников и зрителей.</w:t>
      </w:r>
    </w:p>
    <w:p w:rsidR="0076414D" w:rsidRPr="0076414D" w:rsidRDefault="0076414D" w:rsidP="00786061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Ответственность за безопасность участников и зрителей во время проведения соревнований 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>возлагается на главную судейскую коллегию, МБУК «Районный Дом культуры».</w:t>
      </w:r>
    </w:p>
    <w:p w:rsidR="0076414D" w:rsidRPr="0076414D" w:rsidRDefault="0076414D" w:rsidP="00D43ED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6414D" w:rsidRPr="0076414D" w:rsidRDefault="00C65AFE" w:rsidP="00D43ED2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8</w:t>
      </w:r>
      <w:r w:rsidR="0076414D"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 Страхование участников</w:t>
      </w:r>
    </w:p>
    <w:p w:rsidR="0076414D" w:rsidRPr="0076414D" w:rsidRDefault="0076414D" w:rsidP="00786061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76414D" w:rsidRPr="0076414D" w:rsidRDefault="0076414D" w:rsidP="0076414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6414D" w:rsidRPr="0076414D" w:rsidRDefault="00C65AFE" w:rsidP="00D43ED2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9</w:t>
      </w:r>
      <w:r w:rsidR="0076414D" w:rsidRPr="0076414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 Предотвращение противоправного влияния на результаты соревнований</w:t>
      </w:r>
    </w:p>
    <w:p w:rsidR="0076414D" w:rsidRPr="0076414D" w:rsidRDefault="0076414D" w:rsidP="0078606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76414D" w:rsidRPr="0076414D" w:rsidRDefault="0076414D" w:rsidP="00D43E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76414D" w:rsidRPr="0076414D" w:rsidRDefault="0076414D" w:rsidP="00D43E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76414D" w:rsidRPr="0076414D" w:rsidRDefault="0076414D" w:rsidP="00D43E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спортивных судей - на официальные спортивные</w:t>
      </w:r>
      <w:r w:rsidR="00D43E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соревнования по виду или видам </w:t>
      </w: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76414D" w:rsidRPr="0076414D" w:rsidRDefault="0076414D" w:rsidP="00D43E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76414D" w:rsidRPr="0076414D" w:rsidRDefault="00D43ED2" w:rsidP="00D43ED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76414D"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76414D" w:rsidRPr="00C65AFE" w:rsidRDefault="0076414D" w:rsidP="00D43E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76414D" w:rsidRPr="0076414D" w:rsidRDefault="0076414D" w:rsidP="00D43ED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10. Заявки.</w:t>
      </w:r>
    </w:p>
    <w:p w:rsidR="00657913" w:rsidRPr="005F4CE4" w:rsidRDefault="00657913" w:rsidP="00657913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5F4CE4">
        <w:rPr>
          <w:rFonts w:ascii="Times New Roman" w:eastAsia="Calibri" w:hAnsi="Times New Roman" w:cs="Times New Roman"/>
        </w:rPr>
        <w:t>Предварительные заявки на участие в соревнованиях  подаются в Отдел по физической культуре, спорту</w:t>
      </w:r>
      <w:r w:rsidR="00B244A6">
        <w:rPr>
          <w:rFonts w:ascii="Times New Roman" w:eastAsia="Calibri" w:hAnsi="Times New Roman" w:cs="Times New Roman"/>
        </w:rPr>
        <w:t xml:space="preserve"> и РМП  до 12 ноября  2019</w:t>
      </w:r>
      <w:r w:rsidRPr="005F4CE4">
        <w:rPr>
          <w:rFonts w:ascii="Times New Roman" w:eastAsia="Calibri" w:hAnsi="Times New Roman" w:cs="Times New Roman"/>
        </w:rPr>
        <w:t xml:space="preserve"> года по тел. 8-817-54- 2-23-21, эл. почта </w:t>
      </w:r>
      <w:hyperlink r:id="rId6" w:history="1">
        <w:r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nikolsk</w:t>
        </w:r>
        <w:r w:rsidRPr="005F4CE4">
          <w:rPr>
            <w:rFonts w:ascii="Times New Roman" w:eastAsia="Calibri" w:hAnsi="Times New Roman" w:cs="Times New Roman"/>
            <w:color w:val="002060"/>
            <w:u w:val="single"/>
          </w:rPr>
          <w:t>-</w:t>
        </w:r>
        <w:r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sport</w:t>
        </w:r>
        <w:r w:rsidRPr="005F4CE4">
          <w:rPr>
            <w:rFonts w:ascii="Times New Roman" w:eastAsia="Calibri" w:hAnsi="Times New Roman" w:cs="Times New Roman"/>
            <w:color w:val="002060"/>
            <w:u w:val="single"/>
          </w:rPr>
          <w:t>@</w:t>
        </w:r>
        <w:r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yandex</w:t>
        </w:r>
        <w:r w:rsidRPr="005F4CE4">
          <w:rPr>
            <w:rFonts w:ascii="Times New Roman" w:eastAsia="Calibri" w:hAnsi="Times New Roman" w:cs="Times New Roman"/>
            <w:color w:val="002060"/>
            <w:u w:val="single"/>
          </w:rPr>
          <w:t>.</w:t>
        </w:r>
        <w:r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ru</w:t>
        </w:r>
      </w:hyperlink>
      <w:r w:rsidRPr="005F4CE4">
        <w:rPr>
          <w:rFonts w:ascii="Times New Roman" w:eastAsia="Calibri" w:hAnsi="Times New Roman" w:cs="Times New Roman"/>
          <w:color w:val="002060"/>
        </w:rPr>
        <w:t xml:space="preserve"> или</w:t>
      </w:r>
      <w:r w:rsidRPr="005F4C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</w:t>
      </w:r>
      <w:r w:rsidRPr="005F4C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en-US" w:eastAsia="ru-RU"/>
        </w:rPr>
        <w:t>fok</w:t>
      </w:r>
      <w:hyperlink r:id="rId7" w:history="1">
        <w:r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ru-RU"/>
          </w:rPr>
          <w:t>nik</w:t>
        </w:r>
        <w:r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35@</w:t>
        </w:r>
        <w:r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ru-RU"/>
          </w:rPr>
          <w:t>mail</w:t>
        </w:r>
        <w:r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.</w:t>
        </w:r>
        <w:r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ru-RU"/>
          </w:rPr>
          <w:t>ru</w:t>
        </w:r>
      </w:hyperlink>
      <w:r w:rsidRPr="005F4CE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5F4CE4">
        <w:rPr>
          <w:rFonts w:ascii="Times New Roman" w:eastAsia="Times New Roman" w:hAnsi="Times New Roman" w:cs="Times New Roman"/>
          <w:sz w:val="24"/>
          <w:szCs w:val="24"/>
          <w:lang w:eastAsia="ru-RU"/>
        </w:rPr>
        <w:t>, 2-15-14.</w:t>
      </w:r>
    </w:p>
    <w:p w:rsidR="0076414D" w:rsidRPr="0076414D" w:rsidRDefault="0076414D" w:rsidP="00657913">
      <w:pPr>
        <w:widowControl w:val="0"/>
        <w:suppressAutoHyphens/>
        <w:spacing w:after="0" w:line="240" w:lineRule="auto"/>
        <w:ind w:left="426" w:firstLine="282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Именная заявка, </w:t>
      </w: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u w:val="single"/>
          <w:lang w:bidi="en-US"/>
        </w:rPr>
        <w:t>заверенная врачом</w:t>
      </w:r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предоставляется главн</w:t>
      </w:r>
      <w:r w:rsidR="0065791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ому судье в день соревнований, </w:t>
      </w:r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до начала соревнований. 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left="-284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00747C" w:rsidRDefault="0000747C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00747C" w:rsidRDefault="0000747C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00747C" w:rsidRDefault="0000747C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bookmarkStart w:id="0" w:name="_GoBack"/>
      <w:bookmarkEnd w:id="0"/>
    </w:p>
    <w:p w:rsidR="0000747C" w:rsidRDefault="0000747C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76414D" w:rsidRPr="0076414D" w:rsidRDefault="0076414D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ИМЕННАЯ  ЗАЯВКА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на участие в </w:t>
      </w:r>
      <w:r w:rsidR="00C16807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городских соревнованиях </w:t>
      </w:r>
      <w:r w:rsidR="00B244A6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по </w:t>
      </w: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шахматам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от команды_______________________________________</w:t>
      </w:r>
      <w:r w:rsidR="00E43B22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___________________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76414D" w:rsidRPr="0076414D" w:rsidRDefault="00B244A6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«___» ноября  2019</w:t>
      </w:r>
      <w:r w:rsidR="0076414D"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г.                                                                г.</w:t>
      </w:r>
      <w:r w:rsidR="007B0EE8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</w:t>
      </w:r>
      <w:r w:rsidR="0076414D"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Никольск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6"/>
        <w:gridCol w:w="2844"/>
        <w:gridCol w:w="1865"/>
        <w:gridCol w:w="1834"/>
        <w:gridCol w:w="1754"/>
      </w:tblGrid>
      <w:tr w:rsidR="00B244A6" w:rsidRPr="0076414D" w:rsidTr="008F7966">
        <w:tc>
          <w:tcPr>
            <w:tcW w:w="516" w:type="dxa"/>
          </w:tcPr>
          <w:p w:rsidR="00B244A6" w:rsidRPr="00C16807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C1680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844" w:type="dxa"/>
          </w:tcPr>
          <w:p w:rsidR="00B244A6" w:rsidRPr="00C16807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C1680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ФИО</w:t>
            </w:r>
          </w:p>
        </w:tc>
        <w:tc>
          <w:tcPr>
            <w:tcW w:w="1865" w:type="dxa"/>
          </w:tcPr>
          <w:p w:rsidR="00B244A6" w:rsidRPr="00C16807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C1680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Организация</w:t>
            </w:r>
          </w:p>
        </w:tc>
        <w:tc>
          <w:tcPr>
            <w:tcW w:w="1834" w:type="dxa"/>
          </w:tcPr>
          <w:p w:rsidR="00B244A6" w:rsidRPr="0076414D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Дата рождения,</w:t>
            </w:r>
          </w:p>
          <w:p w:rsidR="00B244A6" w:rsidRPr="0076414D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адрес места жительства</w:t>
            </w:r>
          </w:p>
        </w:tc>
        <w:tc>
          <w:tcPr>
            <w:tcW w:w="1754" w:type="dxa"/>
          </w:tcPr>
          <w:p w:rsidR="00B244A6" w:rsidRPr="00C16807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C1680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Допуск врача</w:t>
            </w:r>
          </w:p>
        </w:tc>
      </w:tr>
      <w:tr w:rsidR="00B244A6" w:rsidRPr="0076414D" w:rsidTr="008F7966">
        <w:tc>
          <w:tcPr>
            <w:tcW w:w="516" w:type="dxa"/>
          </w:tcPr>
          <w:p w:rsidR="00B244A6" w:rsidRPr="00C16807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C1680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844" w:type="dxa"/>
          </w:tcPr>
          <w:p w:rsidR="00B244A6" w:rsidRPr="00C16807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65" w:type="dxa"/>
          </w:tcPr>
          <w:p w:rsidR="00B244A6" w:rsidRPr="00C16807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34" w:type="dxa"/>
          </w:tcPr>
          <w:p w:rsidR="00B244A6" w:rsidRPr="00C16807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54" w:type="dxa"/>
          </w:tcPr>
          <w:p w:rsidR="00B244A6" w:rsidRPr="00C16807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244A6" w:rsidRPr="0076414D" w:rsidTr="008F7966">
        <w:tc>
          <w:tcPr>
            <w:tcW w:w="516" w:type="dxa"/>
          </w:tcPr>
          <w:p w:rsidR="00B244A6" w:rsidRPr="00C16807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C1680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844" w:type="dxa"/>
          </w:tcPr>
          <w:p w:rsidR="00B244A6" w:rsidRPr="00C16807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65" w:type="dxa"/>
          </w:tcPr>
          <w:p w:rsidR="00B244A6" w:rsidRPr="00C16807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34" w:type="dxa"/>
          </w:tcPr>
          <w:p w:rsidR="00B244A6" w:rsidRPr="00C16807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54" w:type="dxa"/>
          </w:tcPr>
          <w:p w:rsidR="00B244A6" w:rsidRPr="00C16807" w:rsidRDefault="00B244A6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6035F" w:rsidRDefault="00F6035F"/>
    <w:sectPr w:rsidR="00F6035F" w:rsidSect="00D03F33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7A0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C6223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77AC6"/>
    <w:multiLevelType w:val="hybridMultilevel"/>
    <w:tmpl w:val="EC3EAA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00"/>
    <w:rsid w:val="0000747C"/>
    <w:rsid w:val="00297BA4"/>
    <w:rsid w:val="00393427"/>
    <w:rsid w:val="003A0506"/>
    <w:rsid w:val="0042703F"/>
    <w:rsid w:val="004B5BC1"/>
    <w:rsid w:val="006079DC"/>
    <w:rsid w:val="00657913"/>
    <w:rsid w:val="0076414D"/>
    <w:rsid w:val="00786061"/>
    <w:rsid w:val="007B0EE8"/>
    <w:rsid w:val="009700D5"/>
    <w:rsid w:val="00B244A6"/>
    <w:rsid w:val="00B95B01"/>
    <w:rsid w:val="00C16807"/>
    <w:rsid w:val="00C65AFE"/>
    <w:rsid w:val="00CD3D1B"/>
    <w:rsid w:val="00D43ED2"/>
    <w:rsid w:val="00D55DF8"/>
    <w:rsid w:val="00E43B22"/>
    <w:rsid w:val="00EA7E00"/>
    <w:rsid w:val="00F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7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7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3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24</cp:revision>
  <cp:lastPrinted>2019-10-23T09:11:00Z</cp:lastPrinted>
  <dcterms:created xsi:type="dcterms:W3CDTF">2017-10-10T12:57:00Z</dcterms:created>
  <dcterms:modified xsi:type="dcterms:W3CDTF">2019-10-23T09:12:00Z</dcterms:modified>
</cp:coreProperties>
</file>