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38" w:rsidRPr="00681138" w:rsidRDefault="00504C3F" w:rsidP="00504C3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УТВЕРЖДАЮ</w:t>
      </w:r>
      <w:r w:rsidR="00681138" w:rsidRPr="00681138">
        <w:rPr>
          <w:rFonts w:ascii="Times New Roman" w:eastAsia="Times New Roman" w:hAnsi="Times New Roman" w:cs="Times New Roman"/>
          <w:bCs/>
          <w:sz w:val="24"/>
          <w:lang w:eastAsia="ru-RU"/>
        </w:rPr>
        <w:t>:</w:t>
      </w:r>
    </w:p>
    <w:p w:rsidR="00681138" w:rsidRPr="00681138" w:rsidRDefault="00681138" w:rsidP="00504C3F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Главы </w:t>
      </w:r>
      <w:r w:rsidR="00504C3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681138">
        <w:rPr>
          <w:rFonts w:ascii="Times New Roman" w:eastAsia="Times New Roman" w:hAnsi="Times New Roman" w:cs="Times New Roman"/>
          <w:bCs/>
          <w:sz w:val="24"/>
          <w:lang w:eastAsia="ru-RU"/>
        </w:rPr>
        <w:t>МО г. Никольск</w:t>
      </w:r>
    </w:p>
    <w:p w:rsidR="00681138" w:rsidRPr="00681138" w:rsidRDefault="00504C3F" w:rsidP="00504C3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от__________________</w:t>
      </w:r>
    </w:p>
    <w:p w:rsidR="00681138" w:rsidRPr="00681138" w:rsidRDefault="00681138" w:rsidP="0068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681138" w:rsidRPr="00681138" w:rsidRDefault="00681138" w:rsidP="00681138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81138" w:rsidRPr="00681138" w:rsidRDefault="00681138" w:rsidP="00681138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681138" w:rsidRPr="00681138" w:rsidRDefault="00681138" w:rsidP="00681138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ПОЛОЖЕНИЕ </w:t>
      </w:r>
    </w:p>
    <w:p w:rsidR="00504C3F" w:rsidRDefault="00681138" w:rsidP="00681138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 проведении Спартакиады трудовых коллективов </w:t>
      </w:r>
    </w:p>
    <w:p w:rsidR="00681138" w:rsidRPr="00681138" w:rsidRDefault="00681138" w:rsidP="00681138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b/>
          <w:sz w:val="24"/>
          <w:lang w:eastAsia="ru-RU"/>
        </w:rPr>
        <w:t>всех организационно-правовых форм города Никольска</w:t>
      </w:r>
    </w:p>
    <w:p w:rsidR="00681138" w:rsidRPr="00681138" w:rsidRDefault="00681138" w:rsidP="00681138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в 2018 </w:t>
      </w:r>
      <w:r w:rsidRPr="00681138">
        <w:rPr>
          <w:rFonts w:ascii="Times New Roman" w:eastAsia="Times New Roman" w:hAnsi="Times New Roman" w:cs="Times New Roman"/>
          <w:b/>
          <w:sz w:val="24"/>
          <w:lang w:eastAsia="ru-RU"/>
        </w:rPr>
        <w:t>г.</w:t>
      </w:r>
    </w:p>
    <w:p w:rsidR="00681138" w:rsidRPr="00681138" w:rsidRDefault="00681138" w:rsidP="00681138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81138" w:rsidRPr="00681138" w:rsidRDefault="00681138" w:rsidP="00681138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1. Общие положения.</w:t>
      </w:r>
    </w:p>
    <w:p w:rsidR="00681138" w:rsidRPr="00681138" w:rsidRDefault="00681138" w:rsidP="00681138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Спартакиада трудовых коллективов города Никольска (далее – Соревнования) проводится в соответствии с календарным планом физкультурных мероприятий и спортивных мероприятий города.</w:t>
      </w:r>
    </w:p>
    <w:p w:rsidR="00681138" w:rsidRPr="00681138" w:rsidRDefault="00681138" w:rsidP="00681138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Соревнования проводятся с целью пропаганды физической культуры и спорта.</w:t>
      </w:r>
    </w:p>
    <w:p w:rsidR="00681138" w:rsidRPr="00681138" w:rsidRDefault="00681138" w:rsidP="00681138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Задачами проведения Соревнования являются:</w:t>
      </w:r>
    </w:p>
    <w:p w:rsidR="00681138" w:rsidRPr="00681138" w:rsidRDefault="00681138" w:rsidP="00681138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- активизации работы по физической культуре и спорту в производственных коллективах и учреждениях, совершенствованию форм организации спортивно-массовой работы;</w:t>
      </w:r>
    </w:p>
    <w:p w:rsidR="00681138" w:rsidRPr="00681138" w:rsidRDefault="00681138" w:rsidP="00681138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- привлечение трудящихся к регулярным занятиям физической культурой и спортом;</w:t>
      </w:r>
    </w:p>
    <w:p w:rsidR="00681138" w:rsidRPr="00681138" w:rsidRDefault="00681138" w:rsidP="00681138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- повышения спортивного мастерства;</w:t>
      </w:r>
    </w:p>
    <w:p w:rsidR="00681138" w:rsidRPr="00681138" w:rsidRDefault="00681138" w:rsidP="00681138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- выявление сильнейших спортсменов, команд и коллективов для их поощрения.</w:t>
      </w:r>
    </w:p>
    <w:p w:rsidR="00681138" w:rsidRPr="00681138" w:rsidRDefault="00681138" w:rsidP="00681138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            - выявления сильнейших спортсменов и команд для участия в районных и областных соревнованиях.</w:t>
      </w:r>
    </w:p>
    <w:p w:rsidR="00681138" w:rsidRPr="00681138" w:rsidRDefault="00681138" w:rsidP="00681138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2. Место и сроки проведения.</w:t>
      </w:r>
    </w:p>
    <w:p w:rsidR="00681138" w:rsidRPr="00681138" w:rsidRDefault="00681138" w:rsidP="006811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Соревнования про</w:t>
      </w:r>
      <w:r>
        <w:rPr>
          <w:rFonts w:ascii="Times New Roman" w:eastAsia="Times New Roman" w:hAnsi="Times New Roman" w:cs="Times New Roman"/>
          <w:sz w:val="24"/>
          <w:lang w:eastAsia="ru-RU"/>
        </w:rPr>
        <w:t>водятся с января по декабрь 2018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 года на спортивных площадках города.</w:t>
      </w:r>
    </w:p>
    <w:p w:rsidR="00681138" w:rsidRPr="00681138" w:rsidRDefault="00504C3F" w:rsidP="00681138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3. Организаторы м</w:t>
      </w:r>
      <w:r w:rsidR="00681138" w:rsidRPr="00681138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ероприятия.</w:t>
      </w:r>
    </w:p>
    <w:p w:rsidR="00681138" w:rsidRPr="00681138" w:rsidRDefault="00681138" w:rsidP="0068113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Общее руководство организацией проведения Соревнования осуществляет Отдел по ФК и спорту администрации Никольского района. Организацию и подготовку соревнований осуществляет МБУ «Никольский ФОК». Непосредственное проведение Соревнования возлагается на судейские коллегии по видам спорта.</w:t>
      </w:r>
    </w:p>
    <w:p w:rsidR="00681138" w:rsidRPr="00681138" w:rsidRDefault="00681138" w:rsidP="00681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На каждый вид Спартакиады разрабатывается отдельный регламент.</w:t>
      </w:r>
    </w:p>
    <w:p w:rsidR="00681138" w:rsidRPr="00681138" w:rsidRDefault="00681138" w:rsidP="00681138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681138" w:rsidRPr="00681138" w:rsidRDefault="00681138" w:rsidP="00681138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4. Требования к участникам и условия их допуска.</w:t>
      </w:r>
    </w:p>
    <w:p w:rsidR="00681138" w:rsidRPr="00681138" w:rsidRDefault="00681138" w:rsidP="00681138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К участию в Спартакиаде допускаются штатные работники  трудовых коллективов,  организаций различных сфер деятельности, работающих в организации и устроенных на работу по трудовой книжке. </w:t>
      </w:r>
    </w:p>
    <w:p w:rsidR="00681138" w:rsidRPr="00681138" w:rsidRDefault="00681138" w:rsidP="00681138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Трудовой коллектив может выставить на соревнования более одной команды,  в зачет результатов будет засчитан лучший результат одной из этих команд. </w:t>
      </w:r>
    </w:p>
    <w:p w:rsidR="00681138" w:rsidRPr="00681138" w:rsidRDefault="00681138" w:rsidP="00681138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 участию также допускаются пенсионеры, закончившие свой трудовой стаж в данной организации и не имеющие медицинских противопоказаний.</w:t>
      </w:r>
    </w:p>
    <w:p w:rsidR="00681138" w:rsidRPr="00681138" w:rsidRDefault="00681138" w:rsidP="00681138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Возраст участников – 18 лет и старше.</w:t>
      </w:r>
    </w:p>
    <w:p w:rsidR="00681138" w:rsidRPr="00681138" w:rsidRDefault="00681138" w:rsidP="00681138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Участники  во время проведения всех соревнований программы Спартакиады должны предоставить в комиссию по допуску следующие документы:</w:t>
      </w:r>
    </w:p>
    <w:p w:rsidR="00681138" w:rsidRPr="00681138" w:rsidRDefault="00681138" w:rsidP="00681138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-  заявку на участие, заверенную руководителем организации и медицинским работником (в исключительных случаях, если отсутствует в заявке допуск врача,   допускается участие по расписке о персональной ответственности за состояние здоровья). </w:t>
      </w:r>
    </w:p>
    <w:p w:rsidR="00681138" w:rsidRPr="00681138" w:rsidRDefault="00681138" w:rsidP="00681138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При возникновении спорных ситуаций и протестов участникам соревнований при себе иметь: </w:t>
      </w:r>
    </w:p>
    <w:p w:rsidR="00681138" w:rsidRPr="00681138" w:rsidRDefault="00681138" w:rsidP="00681138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-   паспорт или другой документ, удостоверяющий личность;</w:t>
      </w:r>
    </w:p>
    <w:p w:rsidR="00681138" w:rsidRPr="00681138" w:rsidRDefault="00681138" w:rsidP="00681138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выписку из трудовой книжки (или заверенную руководителем копию трудовой книжки);</w:t>
      </w:r>
    </w:p>
    <w:p w:rsidR="00681138" w:rsidRPr="00681138" w:rsidRDefault="00681138" w:rsidP="00681138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для участников-пенсионеров - справку от организации, в которой закончен трудовой стаж (или копию трудовой книжки, заверенную руководителем).</w:t>
      </w:r>
    </w:p>
    <w:p w:rsidR="00681138" w:rsidRPr="00681138" w:rsidRDefault="00504C3F" w:rsidP="00681138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5. Программа м</w:t>
      </w:r>
      <w:r w:rsidR="00681138" w:rsidRPr="00681138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ероприятия.</w:t>
      </w:r>
    </w:p>
    <w:tbl>
      <w:tblPr>
        <w:tblW w:w="1008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525"/>
        <w:gridCol w:w="1891"/>
        <w:gridCol w:w="1131"/>
        <w:gridCol w:w="1985"/>
        <w:gridCol w:w="1560"/>
        <w:gridCol w:w="2988"/>
      </w:tblGrid>
      <w:tr w:rsidR="00681138" w:rsidRPr="00681138" w:rsidTr="00681138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Вид спорта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Зачет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Состав команды.</w:t>
            </w:r>
          </w:p>
        </w:tc>
      </w:tr>
      <w:tr w:rsidR="00681138" w:rsidRPr="00681138" w:rsidTr="00681138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138" w:rsidRPr="00681138" w:rsidRDefault="00681138" w:rsidP="00926A3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Лыжные гонки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138" w:rsidRPr="00681138" w:rsidRDefault="00681138" w:rsidP="00926A3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марта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138" w:rsidRPr="00681138" w:rsidRDefault="00681138" w:rsidP="00926A3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Лыжная база «Перовское»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138" w:rsidRPr="00681138" w:rsidRDefault="00681138" w:rsidP="00926A3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Лично-командный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138" w:rsidRPr="00681138" w:rsidRDefault="000E4AC3" w:rsidP="00926A36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5 человек</w:t>
            </w:r>
            <w:bookmarkStart w:id="0" w:name="_GoBack"/>
            <w:bookmarkEnd w:id="0"/>
            <w:r w:rsidR="00681138"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 (независимо от пола и возраста)</w:t>
            </w:r>
          </w:p>
        </w:tc>
      </w:tr>
      <w:tr w:rsidR="00681138" w:rsidRPr="00681138" w:rsidTr="00681138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Волейбол среди мужских и женских команд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138" w:rsidRPr="00681138" w:rsidRDefault="00681138" w:rsidP="00681138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</w:t>
            </w: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апреля</w:t>
            </w:r>
          </w:p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МБУ «Никольский ФОК»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8 человек </w:t>
            </w:r>
          </w:p>
        </w:tc>
      </w:tr>
      <w:tr w:rsidR="00681138" w:rsidRPr="00681138" w:rsidTr="00681138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Стрельба из пневматической винтовки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138" w:rsidRPr="00681138" w:rsidRDefault="00681138" w:rsidP="0068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</w:p>
          <w:p w:rsidR="00681138" w:rsidRPr="00681138" w:rsidRDefault="00681138" w:rsidP="00681138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апреля</w:t>
            </w:r>
          </w:p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МБУ «Никольский ФОК»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Лично-командный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4 человека (не зависимо от пола и возраста)</w:t>
            </w:r>
          </w:p>
        </w:tc>
      </w:tr>
      <w:tr w:rsidR="00681138" w:rsidRPr="00681138" w:rsidTr="00681138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68113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Дартс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138" w:rsidRPr="00681138" w:rsidRDefault="00681138" w:rsidP="00681138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</w:t>
            </w: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апреля</w:t>
            </w:r>
          </w:p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МБУ «Никольский ФОК»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Лично-командный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4 человека (не зависимо от пола и возраста)</w:t>
            </w:r>
          </w:p>
        </w:tc>
      </w:tr>
      <w:tr w:rsidR="00681138" w:rsidRPr="00681138" w:rsidTr="00681138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Легкоатлетическая эстафета, посвященная Дню Победы в ВОВ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 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Площадь перед военкоматом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4 женщины или 4 мужчины</w:t>
            </w:r>
          </w:p>
        </w:tc>
      </w:tr>
      <w:tr w:rsidR="00681138" w:rsidRPr="00681138" w:rsidTr="00681138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Городки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 июня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Городской стадион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Лично-командный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2 человека (независимо от пола и возраста)</w:t>
            </w:r>
          </w:p>
        </w:tc>
      </w:tr>
      <w:tr w:rsidR="00681138" w:rsidRPr="00681138" w:rsidTr="00681138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Кросс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</w:t>
            </w: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сентября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Лыжная база «Перовское»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Лично-командный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4 человека (независимо от пола и возраста) </w:t>
            </w:r>
          </w:p>
        </w:tc>
      </w:tr>
      <w:tr w:rsidR="00681138" w:rsidRPr="00681138" w:rsidTr="00681138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Фестиваль ГТО среди трудящихся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МБУ «Никольский ФОК» и стадион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Лично-командный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5 человек (независимо от пола и возраста)</w:t>
            </w:r>
          </w:p>
        </w:tc>
      </w:tr>
      <w:tr w:rsidR="00681138" w:rsidRPr="00681138" w:rsidTr="00681138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Первенство города по шахматам и шашкам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138" w:rsidRPr="00681138" w:rsidRDefault="00681138" w:rsidP="0068113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81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Лично-командный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138" w:rsidRPr="00681138" w:rsidRDefault="00681138" w:rsidP="0068113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8113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2 человека (независимо от пола и возраста – один шахматист и один шашист)</w:t>
            </w:r>
          </w:p>
        </w:tc>
      </w:tr>
    </w:tbl>
    <w:p w:rsidR="00681138" w:rsidRPr="00681138" w:rsidRDefault="00681138" w:rsidP="00681138">
      <w:pPr>
        <w:keepNext/>
        <w:suppressAutoHyphens/>
        <w:spacing w:after="0" w:line="240" w:lineRule="auto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681138" w:rsidRPr="00681138" w:rsidRDefault="00681138" w:rsidP="00681138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6. Условия подведения итогов.</w:t>
      </w:r>
    </w:p>
    <w:p w:rsidR="00681138" w:rsidRPr="00681138" w:rsidRDefault="00681138" w:rsidP="00377F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Соревнования проводятся</w:t>
      </w:r>
      <w:r w:rsidR="00504C3F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  согласно</w:t>
      </w:r>
      <w:r w:rsidR="00504C3F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  правил по виду спорта. </w:t>
      </w:r>
    </w:p>
    <w:p w:rsidR="00681138" w:rsidRPr="00681138" w:rsidRDefault="00681138" w:rsidP="00504C3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Соревнования лично-командные (в зависимости от вида спорта).</w:t>
      </w:r>
    </w:p>
    <w:p w:rsidR="00681138" w:rsidRPr="00681138" w:rsidRDefault="00681138" w:rsidP="00377F1F">
      <w:pPr>
        <w:keepNext/>
        <w:numPr>
          <w:ilvl w:val="2"/>
          <w:numId w:val="1"/>
        </w:numPr>
        <w:suppressAutoHyphens/>
        <w:spacing w:after="0" w:line="240" w:lineRule="auto"/>
        <w:outlineLvl w:val="2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Место в спартакиаде определяется по наименьшей сумме мест в 9 зачетных видах.</w:t>
      </w:r>
    </w:p>
    <w:p w:rsidR="00681138" w:rsidRPr="00681138" w:rsidRDefault="00681138" w:rsidP="00504C3F">
      <w:pPr>
        <w:keepNext/>
        <w:suppressAutoHyphens/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При равенстве очков у двух и более коллективов преимущество имеют те, у кого больше первых, вторых и т.д. мест.</w:t>
      </w:r>
    </w:p>
    <w:p w:rsidR="00681138" w:rsidRPr="00681138" w:rsidRDefault="00681138" w:rsidP="00377F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При неявке команды на вид команде присуждается последнее место, от числа участвующих команд в спартакиаде. При  выявлении подставных лиц, не являющихся работниками трудового коллектива, команде присуждается последнее место, от числа участвующих команд в виде,  плюс 3 штрафных балла.</w:t>
      </w:r>
    </w:p>
    <w:p w:rsidR="00681138" w:rsidRPr="00681138" w:rsidRDefault="00681138" w:rsidP="00377F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</w:p>
    <w:p w:rsidR="00681138" w:rsidRPr="00681138" w:rsidRDefault="00681138" w:rsidP="006811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</w:t>
      </w:r>
      <w:r w:rsidRPr="00681138">
        <w:rPr>
          <w:rFonts w:ascii="Times New Roman" w:eastAsia="Times New Roman" w:hAnsi="Times New Roman" w:cs="Times New Roman"/>
          <w:b/>
          <w:sz w:val="24"/>
          <w:lang w:eastAsia="ru-RU"/>
        </w:rPr>
        <w:t>7. Награждение.</w:t>
      </w:r>
    </w:p>
    <w:p w:rsidR="00681138" w:rsidRPr="00681138" w:rsidRDefault="00681138" w:rsidP="00504C3F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lastRenderedPageBreak/>
        <w:t xml:space="preserve">Команды за 1 – 3 места в общекомандном зачете по итогам спартакиады награждаются  Кубками и грамотами, за участие – грамотами. Команды, активно принимающие участие в спартакиаде,  награждаются памятными подарками. </w:t>
      </w:r>
    </w:p>
    <w:p w:rsidR="00681138" w:rsidRPr="00681138" w:rsidRDefault="00681138" w:rsidP="00504C3F">
      <w:pPr>
        <w:keepNext/>
        <w:suppressAutoHyphens/>
        <w:spacing w:after="0" w:line="240" w:lineRule="auto"/>
        <w:jc w:val="both"/>
        <w:outlineLvl w:val="2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В отдельных видах Спартакиады за 1 место команда награждается Кубком и  грамотой, за 2-3 места грамотами. За 1 – 3 места в личном зачете раздельно среди мужчин и женщин спортсмены награждаются грамотами и медалями.</w:t>
      </w:r>
    </w:p>
    <w:p w:rsidR="00681138" w:rsidRPr="00681138" w:rsidRDefault="00681138" w:rsidP="00681138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8. Условия финансирования.</w:t>
      </w:r>
    </w:p>
    <w:p w:rsidR="00681138" w:rsidRPr="00681138" w:rsidRDefault="00681138" w:rsidP="0068113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Расходы, связанные с проведением соревнований, за счет субсидии на финансовое обеспечение выполнения муниципального задания на оказание муниципальных услуг (выполнение работ) МБУ «Никольский ФОК».</w:t>
      </w:r>
    </w:p>
    <w:p w:rsidR="00681138" w:rsidRPr="00681138" w:rsidRDefault="00681138" w:rsidP="00681138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9. Обеспечение безопасности участников и зрителей.</w:t>
      </w:r>
    </w:p>
    <w:p w:rsidR="00681138" w:rsidRPr="00681138" w:rsidRDefault="00681138" w:rsidP="00681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Соревнование проводится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681138" w:rsidRPr="00681138" w:rsidRDefault="00681138" w:rsidP="00681138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MS PMincho" w:hAnsi="Times New Roman" w:cs="Times New Roman"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MS PMincho" w:hAnsi="Times New Roman" w:cs="Times New Roman"/>
          <w:bCs/>
          <w:kern w:val="2"/>
          <w:sz w:val="24"/>
          <w:szCs w:val="24"/>
          <w:lang w:eastAsia="zh-CN" w:bidi="hi-IN"/>
        </w:rPr>
        <w:t>Ответственность за безопасность участников и зрителей во время проведения Соревнования возлагается на судейскую коллегию и администрацию спортсооружения.</w:t>
      </w:r>
    </w:p>
    <w:p w:rsidR="00681138" w:rsidRPr="00681138" w:rsidRDefault="00681138" w:rsidP="006811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Обязательным условием проведения Соревнования является наличие в местах проведения квалифицированного медицинского персонала.</w:t>
      </w:r>
    </w:p>
    <w:p w:rsidR="00681138" w:rsidRPr="00681138" w:rsidRDefault="00681138" w:rsidP="00681138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10. Страхование участников.</w:t>
      </w:r>
    </w:p>
    <w:p w:rsidR="00681138" w:rsidRPr="00681138" w:rsidRDefault="00681138" w:rsidP="00681138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Участникам Соревнования рекомендуется иметь полис страхования от несчастного случая. Страхование проходит в любой страховой компании, за счет участника или командирующей организации.</w:t>
      </w:r>
    </w:p>
    <w:p w:rsidR="00681138" w:rsidRPr="00681138" w:rsidRDefault="00681138" w:rsidP="00681138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681138"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11. Заявки на участие.</w:t>
      </w:r>
    </w:p>
    <w:p w:rsidR="00681138" w:rsidRPr="00681138" w:rsidRDefault="00681138" w:rsidP="006811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Заявка на участие организ</w:t>
      </w:r>
      <w:r w:rsidR="00377F1F">
        <w:rPr>
          <w:rFonts w:ascii="Times New Roman" w:eastAsia="Times New Roman" w:hAnsi="Times New Roman" w:cs="Times New Roman"/>
          <w:sz w:val="24"/>
          <w:lang w:eastAsia="ru-RU"/>
        </w:rPr>
        <w:t>ации в Спартакиаде подается до 20  марта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77F1F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2018 </w:t>
      </w:r>
      <w:r w:rsidRPr="00681138">
        <w:rPr>
          <w:rFonts w:ascii="Times New Roman" w:eastAsia="Times New Roman" w:hAnsi="Times New Roman" w:cs="Times New Roman"/>
          <w:sz w:val="24"/>
          <w:u w:val="single"/>
          <w:lang w:eastAsia="ru-RU"/>
        </w:rPr>
        <w:t>г.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 в Отдел по ФК и спорту администрации Никольского муниципального района, по адресу</w:t>
      </w:r>
      <w:proofErr w:type="gramStart"/>
      <w:r w:rsidRPr="0068113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:</w:t>
      </w:r>
      <w:proofErr w:type="gramEnd"/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 ул.25 Октября, д.3, </w:t>
      </w:r>
      <w:proofErr w:type="spellStart"/>
      <w:r w:rsidRPr="00681138">
        <w:rPr>
          <w:rFonts w:ascii="Times New Roman" w:eastAsia="Times New Roman" w:hAnsi="Times New Roman" w:cs="Times New Roman"/>
          <w:sz w:val="24"/>
          <w:lang w:eastAsia="ru-RU"/>
        </w:rPr>
        <w:t>каб</w:t>
      </w:r>
      <w:proofErr w:type="spellEnd"/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. 8, </w:t>
      </w:r>
      <w:r w:rsidRPr="00681138">
        <w:rPr>
          <w:rFonts w:ascii="Times New Roman" w:eastAsia="Times New Roman" w:hAnsi="Times New Roman" w:cs="Times New Roman"/>
          <w:sz w:val="24"/>
          <w:lang w:val="en-US" w:eastAsia="ru-RU"/>
        </w:rPr>
        <w:t>e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681138">
        <w:rPr>
          <w:rFonts w:ascii="Times New Roman" w:eastAsia="Times New Roman" w:hAnsi="Times New Roman" w:cs="Times New Roman"/>
          <w:sz w:val="24"/>
          <w:lang w:val="en-US" w:eastAsia="ru-RU"/>
        </w:rPr>
        <w:t>mail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hyperlink r:id="rId6" w:history="1">
        <w:r w:rsidRPr="00681138">
          <w:rPr>
            <w:rFonts w:ascii="Calibri" w:eastAsia="MS PMincho" w:hAnsi="Calibri" w:cs="Times New Roman"/>
            <w:color w:val="000080"/>
            <w:sz w:val="24"/>
            <w:u w:val="single"/>
            <w:lang w:eastAsia="ru-RU"/>
          </w:rPr>
          <w:t>nikolsk-sport@yandex.ru</w:t>
        </w:r>
      </w:hyperlink>
      <w:r w:rsidRPr="00681138">
        <w:rPr>
          <w:rFonts w:ascii="Calibri" w:eastAsia="MS PMincho" w:hAnsi="Calibri" w:cs="Times New Roman"/>
          <w:color w:val="000080"/>
          <w:sz w:val="24"/>
          <w:u w:val="single"/>
          <w:lang w:eastAsia="ru-RU"/>
        </w:rPr>
        <w:t xml:space="preserve"> , 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 тел: 2-23-21.</w:t>
      </w:r>
    </w:p>
    <w:p w:rsidR="00681138" w:rsidRPr="00681138" w:rsidRDefault="00681138" w:rsidP="006811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681138">
        <w:rPr>
          <w:rFonts w:ascii="Times New Roman" w:eastAsia="Times New Roman" w:hAnsi="Times New Roman" w:cs="Times New Roman"/>
          <w:sz w:val="24"/>
          <w:lang w:eastAsia="ru-RU"/>
        </w:rPr>
        <w:t>Предварительные заявки на участие в соревнованиях  подаются за 5 дней до начала соревнований в Отдел п</w:t>
      </w:r>
      <w:r w:rsidR="00504C3F">
        <w:rPr>
          <w:rFonts w:ascii="Times New Roman" w:eastAsia="Times New Roman" w:hAnsi="Times New Roman" w:cs="Times New Roman"/>
          <w:sz w:val="24"/>
          <w:lang w:eastAsia="ru-RU"/>
        </w:rPr>
        <w:t>о физической культуре и спорту а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 xml:space="preserve">дминистрации района (2-23-21) или МБУ «Никольский ФОК» (2-15-14). Именные заявки, </w:t>
      </w:r>
      <w:r w:rsidRPr="00681138">
        <w:rPr>
          <w:rFonts w:ascii="Times New Roman" w:eastAsia="Times New Roman" w:hAnsi="Times New Roman" w:cs="Times New Roman"/>
          <w:sz w:val="24"/>
          <w:u w:val="single"/>
          <w:lang w:eastAsia="ru-RU"/>
        </w:rPr>
        <w:t>заверенные подписью и печатью врача</w:t>
      </w:r>
      <w:r w:rsidRPr="00681138">
        <w:rPr>
          <w:rFonts w:ascii="Times New Roman" w:eastAsia="Times New Roman" w:hAnsi="Times New Roman" w:cs="Times New Roman"/>
          <w:sz w:val="24"/>
          <w:lang w:eastAsia="ru-RU"/>
        </w:rPr>
        <w:t>, подаются в главную судейскую коллегию в день соревнований.</w:t>
      </w:r>
    </w:p>
    <w:p w:rsidR="00681138" w:rsidRPr="00681138" w:rsidRDefault="00681138" w:rsidP="006811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144657" w:rsidRDefault="00144657"/>
    <w:p w:rsidR="005B183E" w:rsidRDefault="005B183E"/>
    <w:sectPr w:rsidR="005B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C9"/>
    <w:rsid w:val="000E4AC3"/>
    <w:rsid w:val="00144657"/>
    <w:rsid w:val="00377F1F"/>
    <w:rsid w:val="00504C3F"/>
    <w:rsid w:val="005B183E"/>
    <w:rsid w:val="00681138"/>
    <w:rsid w:val="00D7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-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6</cp:revision>
  <dcterms:created xsi:type="dcterms:W3CDTF">2018-01-15T11:46:00Z</dcterms:created>
  <dcterms:modified xsi:type="dcterms:W3CDTF">2018-01-16T13:20:00Z</dcterms:modified>
</cp:coreProperties>
</file>