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38" w:rsidRDefault="00B81538" w:rsidP="00A93DE3">
      <w:pPr>
        <w:ind w:firstLine="709"/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СПРАВКА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о просроченной задолженности по субсидиям,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бюджетным инвестициям и иной просроченной 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задолженности перед областным бюджетом 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на «1» </w:t>
      </w:r>
      <w:r w:rsidR="001F235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 xml:space="preserve"> 2021 г.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Наименование Получателя _______________________________________</w:t>
      </w:r>
    </w:p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 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794"/>
        <w:gridCol w:w="907"/>
        <w:gridCol w:w="993"/>
        <w:gridCol w:w="652"/>
        <w:gridCol w:w="709"/>
        <w:gridCol w:w="709"/>
        <w:gridCol w:w="907"/>
        <w:gridCol w:w="958"/>
        <w:gridCol w:w="686"/>
        <w:gridCol w:w="709"/>
        <w:gridCol w:w="850"/>
        <w:gridCol w:w="907"/>
        <w:gridCol w:w="653"/>
        <w:gridCol w:w="1473"/>
      </w:tblGrid>
      <w:tr w:rsidR="00B81538" w:rsidRPr="003C15FE" w:rsidTr="00304CF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Иная просроченная задолженность (сумма, руб. коп</w:t>
            </w:r>
            <w:proofErr w:type="gramStart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/</w:t>
            </w:r>
            <w:proofErr w:type="gramStart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ериод)</w:t>
            </w:r>
          </w:p>
        </w:tc>
      </w:tr>
      <w:tr w:rsidR="00B81538" w:rsidRPr="003C15FE" w:rsidTr="00304C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rPr>
          <w:trHeight w:val="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1538" w:rsidRPr="003C15FE" w:rsidTr="00304C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Руководитель Получателя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(уполномоченное лицо)   _______________  _________  _____________________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cs="Times New Roman"/>
        </w:rPr>
        <w:t>(должность)         (подпись)     (расшифровка подписи)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Исполнитель ________________  _______________________________________ _____________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</w:rPr>
        <w:t xml:space="preserve">                                  (должность)                           (фамилия, имя, отчество)                                  (телефон)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774E1E" w:rsidRDefault="00B81538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«__» </w:t>
      </w:r>
      <w:r w:rsidR="00824972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 2021 г.</w:t>
      </w:r>
    </w:p>
    <w:p w:rsidR="00971340" w:rsidRDefault="00971340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</w:p>
    <w:sectPr w:rsidR="00971340" w:rsidSect="0097134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399"/>
    <w:rsid w:val="00074399"/>
    <w:rsid w:val="000B4F5E"/>
    <w:rsid w:val="00160CDB"/>
    <w:rsid w:val="001F2354"/>
    <w:rsid w:val="001F5A76"/>
    <w:rsid w:val="003C20BC"/>
    <w:rsid w:val="0045134E"/>
    <w:rsid w:val="00774E1E"/>
    <w:rsid w:val="00775B6E"/>
    <w:rsid w:val="007D32CA"/>
    <w:rsid w:val="00824972"/>
    <w:rsid w:val="00971340"/>
    <w:rsid w:val="00A93DE3"/>
    <w:rsid w:val="00B31A76"/>
    <w:rsid w:val="00B81538"/>
    <w:rsid w:val="00F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Bobrova.ta</dc:creator>
  <cp:lastModifiedBy>Bobrova.ta</cp:lastModifiedBy>
  <cp:revision>3</cp:revision>
  <dcterms:created xsi:type="dcterms:W3CDTF">2021-05-25T12:28:00Z</dcterms:created>
  <dcterms:modified xsi:type="dcterms:W3CDTF">2021-05-25T16:37:00Z</dcterms:modified>
</cp:coreProperties>
</file>