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58" w:rsidRDefault="00BE6858" w:rsidP="00C6604C">
      <w:pPr>
        <w:spacing w:after="0"/>
        <w:jc w:val="center"/>
        <w:rPr>
          <w:rFonts w:ascii="Times New Roman" w:hAnsi="Times New Roman" w:cs="Times New Roman"/>
        </w:rPr>
      </w:pPr>
      <w:r w:rsidRPr="00966C3D">
        <w:rPr>
          <w:rFonts w:ascii="Times New Roman" w:hAnsi="Times New Roman" w:cs="Times New Roman"/>
        </w:rPr>
        <w:t xml:space="preserve">ОПИСЬ </w:t>
      </w:r>
    </w:p>
    <w:p w:rsidR="00826B6F" w:rsidRDefault="00BE6858" w:rsidP="003B11D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A7FE0">
        <w:rPr>
          <w:rFonts w:ascii="Times New Roman" w:eastAsia="Calibri" w:hAnsi="Times New Roman" w:cs="Times New Roman"/>
          <w:sz w:val="24"/>
          <w:szCs w:val="24"/>
        </w:rPr>
        <w:t xml:space="preserve">документов, представляемых для получения </w:t>
      </w:r>
      <w:r w:rsidR="003B11DC">
        <w:rPr>
          <w:rFonts w:ascii="Times New Roman" w:eastAsia="Calibri" w:hAnsi="Times New Roman" w:cs="Times New Roman"/>
          <w:sz w:val="24"/>
          <w:szCs w:val="24"/>
        </w:rPr>
        <w:t>гранта</w:t>
      </w:r>
      <w:r w:rsidRPr="0009130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B11DC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3B11DC" w:rsidRPr="003B11DC">
        <w:rPr>
          <w:rFonts w:ascii="Times New Roman" w:eastAsia="Calibri" w:hAnsi="Times New Roman" w:cs="Times New Roman"/>
          <w:sz w:val="24"/>
          <w:szCs w:val="24"/>
        </w:rPr>
        <w:t>семейн</w:t>
      </w:r>
      <w:r w:rsidR="003B11DC">
        <w:rPr>
          <w:rFonts w:ascii="Times New Roman" w:eastAsia="Calibri" w:hAnsi="Times New Roman" w:cs="Times New Roman"/>
          <w:sz w:val="24"/>
          <w:szCs w:val="24"/>
        </w:rPr>
        <w:t>ой</w:t>
      </w:r>
      <w:r w:rsidR="003B11DC" w:rsidRPr="003B11DC">
        <w:rPr>
          <w:rFonts w:ascii="Times New Roman" w:eastAsia="Calibri" w:hAnsi="Times New Roman" w:cs="Times New Roman"/>
          <w:sz w:val="24"/>
          <w:szCs w:val="24"/>
        </w:rPr>
        <w:t xml:space="preserve"> ферм</w:t>
      </w:r>
      <w:r w:rsidR="003B11DC">
        <w:rPr>
          <w:rFonts w:ascii="Times New Roman" w:eastAsia="Calibri" w:hAnsi="Times New Roman" w:cs="Times New Roman"/>
          <w:sz w:val="24"/>
          <w:szCs w:val="24"/>
        </w:rPr>
        <w:t>ы</w:t>
      </w:r>
      <w:r w:rsidR="003B11DC" w:rsidRPr="003B1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43F" w:rsidRPr="008E143F">
        <w:rPr>
          <w:rFonts w:ascii="Times New Roman" w:hAnsi="Times New Roman" w:cs="Times New Roman"/>
          <w:sz w:val="24"/>
          <w:szCs w:val="24"/>
        </w:rPr>
        <w:t xml:space="preserve"> </w:t>
      </w:r>
      <w:r w:rsidR="008E143F" w:rsidRPr="002253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B11DC">
        <w:rPr>
          <w:rFonts w:ascii="Times New Roman" w:hAnsi="Times New Roman" w:cs="Times New Roman"/>
          <w:sz w:val="24"/>
          <w:szCs w:val="24"/>
        </w:rPr>
        <w:t>п</w:t>
      </w:r>
      <w:r w:rsidR="003B11DC" w:rsidRPr="0071587D">
        <w:rPr>
          <w:rFonts w:ascii="Times New Roman" w:hAnsi="Times New Roman" w:cs="Times New Roman"/>
          <w:sz w:val="24"/>
          <w:szCs w:val="24"/>
        </w:rPr>
        <w:t>орядком предоставления грантов на развитие семейных ферм</w:t>
      </w:r>
      <w:r w:rsidR="003B11DC">
        <w:rPr>
          <w:rFonts w:ascii="Times New Roman" w:hAnsi="Times New Roman" w:cs="Times New Roman"/>
          <w:sz w:val="24"/>
          <w:szCs w:val="24"/>
        </w:rPr>
        <w:t>, утвержденного</w:t>
      </w:r>
      <w:r w:rsidR="003B11DC" w:rsidRPr="0071587D">
        <w:rPr>
          <w:rFonts w:ascii="Times New Roman" w:hAnsi="Times New Roman" w:cs="Times New Roman"/>
          <w:sz w:val="24"/>
          <w:szCs w:val="24"/>
        </w:rPr>
        <w:t xml:space="preserve"> </w:t>
      </w:r>
      <w:r w:rsidR="003B11DC" w:rsidRPr="002253F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Вологодской области </w:t>
      </w:r>
    </w:p>
    <w:p w:rsidR="008E143F" w:rsidRDefault="003B11DC" w:rsidP="003B11D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23240">
        <w:rPr>
          <w:rFonts w:ascii="Times New Roman" w:hAnsi="Times New Roman" w:cs="Times New Roman"/>
          <w:sz w:val="24"/>
          <w:szCs w:val="24"/>
        </w:rPr>
        <w:t xml:space="preserve">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3240">
        <w:rPr>
          <w:rFonts w:ascii="Times New Roman" w:hAnsi="Times New Roman" w:cs="Times New Roman"/>
          <w:sz w:val="24"/>
          <w:szCs w:val="24"/>
        </w:rPr>
        <w:t xml:space="preserve"> 1335 (ред. от 12.04.2021)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58" w:rsidRDefault="00BE6858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04C" w:rsidRPr="008E143F" w:rsidRDefault="00C6604C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C6604C" w:rsidRDefault="00E42A63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A63"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95pt;margin-top:13.15pt;width:371.25pt;height:.05pt;z-index:251658240" o:connectortype="straight"/>
        </w:pict>
      </w:r>
    </w:p>
    <w:p w:rsidR="00BE6858" w:rsidRDefault="00BE6858" w:rsidP="00C6604C">
      <w:pPr>
        <w:pStyle w:val="ConsPlusNormal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Pr="008E4E29">
        <w:rPr>
          <w:rFonts w:ascii="Times New Roman" w:eastAsia="Calibri" w:hAnsi="Times New Roman" w:cs="Times New Roman"/>
          <w:lang w:eastAsia="en-US"/>
        </w:rPr>
        <w:t>наименование</w:t>
      </w:r>
      <w:r>
        <w:rPr>
          <w:rFonts w:ascii="Times New Roman" w:eastAsia="Calibri" w:hAnsi="Times New Roman" w:cs="Times New Roman"/>
          <w:lang w:eastAsia="en-US"/>
        </w:rPr>
        <w:t xml:space="preserve"> заявителя)</w:t>
      </w:r>
    </w:p>
    <w:p w:rsidR="009F2084" w:rsidRPr="008E143F" w:rsidRDefault="009F2084" w:rsidP="00C6604C">
      <w:pPr>
        <w:pStyle w:val="ConsPlusNormal"/>
        <w:jc w:val="center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C6604C" w:rsidRDefault="00E42A63" w:rsidP="009F208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E42A63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48.45pt;margin-top:16.65pt;width:371.25pt;height:.05pt;z-index:251659264" o:connectortype="straight"/>
        </w:pict>
      </w:r>
    </w:p>
    <w:p w:rsidR="00C6604C" w:rsidRDefault="00C6604C" w:rsidP="009F20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(муниципальный район)</w:t>
      </w:r>
    </w:p>
    <w:tbl>
      <w:tblPr>
        <w:tblStyle w:val="a3"/>
        <w:tblW w:w="9747" w:type="dxa"/>
        <w:tblLook w:val="04A0"/>
      </w:tblPr>
      <w:tblGrid>
        <w:gridCol w:w="534"/>
        <w:gridCol w:w="8221"/>
        <w:gridCol w:w="992"/>
      </w:tblGrid>
      <w:tr w:rsidR="00966C3D" w:rsidTr="0081485F">
        <w:tc>
          <w:tcPr>
            <w:tcW w:w="534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6C3D">
              <w:rPr>
                <w:rFonts w:ascii="Times New Roman" w:hAnsi="Times New Roman" w:cs="Times New Roman"/>
              </w:rPr>
              <w:t>п</w:t>
            </w:r>
            <w:proofErr w:type="gramEnd"/>
            <w:r w:rsidRPr="00966C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1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2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966C3D" w:rsidTr="00C777EB">
        <w:trPr>
          <w:trHeight w:val="303"/>
        </w:trPr>
        <w:tc>
          <w:tcPr>
            <w:tcW w:w="534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966C3D" w:rsidRPr="003B326F" w:rsidRDefault="003B326F" w:rsidP="003B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992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C777EB">
        <w:trPr>
          <w:trHeight w:val="303"/>
        </w:trPr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377DF8" w:rsidRPr="003B326F" w:rsidRDefault="00377DF8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 соглашения о создании крестьянского (фермерского) хозяйства с приложением копий документов, подтверждающих родственные отношения между членами крестьянского (фермерского) хозяйства (свидетельства о браке, о рождении, усыновлении, иные документы, подтверждающие родственные отношения)</w:t>
            </w:r>
            <w:proofErr w:type="gramEnd"/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C777EB">
        <w:trPr>
          <w:trHeight w:val="303"/>
        </w:trPr>
        <w:tc>
          <w:tcPr>
            <w:tcW w:w="534" w:type="dxa"/>
          </w:tcPr>
          <w:p w:rsidR="00377DF8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</w:tcPr>
          <w:p w:rsidR="00377DF8" w:rsidRDefault="00377DF8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F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по состоянию </w:t>
            </w:r>
            <w:r w:rsidRPr="00826B6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на первое число месяца подачи заявки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:rsidR="00377DF8" w:rsidRPr="003B326F" w:rsidRDefault="00377DF8" w:rsidP="0025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255121">
              <w:rPr>
                <w:rFonts w:ascii="Times New Roman" w:hAnsi="Times New Roman" w:cs="Times New Roman"/>
                <w:sz w:val="24"/>
                <w:szCs w:val="24"/>
              </w:rPr>
              <w:t xml:space="preserve"> о просроченной задолженности по субсидиям,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2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инвестициям и иной просроченной задолженности перед областным бюджетом </w:t>
            </w:r>
            <w:r w:rsidRPr="00826B6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на первое число месяца подачи заявки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377DF8" w:rsidRPr="003B326F" w:rsidRDefault="00377DF8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кредитной организации, подтверждающий(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наличие на счете(ах) заявителя денежных средств, на дату не ранее чем за 10 рабочих дней до даты подачи заявки, подписанный(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уполномоченным лицом кредитной организации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255121">
        <w:trPr>
          <w:trHeight w:val="986"/>
        </w:trPr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377DF8" w:rsidRPr="003B326F" w:rsidRDefault="00377DF8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о правах на земельны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участок(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земель сельскохозяйственного назначения или документов, удостоверяющих регистрацию прав на земельный(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участок(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земель сельскохозяйственного назначения в Едином государственном реестре недвижимости, используемый(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(планируемый(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 использованию) для производства кормов, и (или) копии договоров (предварительных договоров) на приобретение кормов, заключенных крестьянским (фермерским) хозяйством с другими хозяйствующими субъектами (</w:t>
            </w:r>
            <w:r w:rsidRPr="00826B6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 случае планирования приобретения маточного поголовья крупного рогатого скота, овец (коз) - для подтверждения наличия кормовой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E143F">
        <w:trPr>
          <w:trHeight w:val="620"/>
        </w:trPr>
        <w:tc>
          <w:tcPr>
            <w:tcW w:w="534" w:type="dxa"/>
          </w:tcPr>
          <w:p w:rsidR="00377DF8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</w:tcPr>
          <w:p w:rsidR="00377DF8" w:rsidRPr="00C777EB" w:rsidRDefault="00377DF8" w:rsidP="008E14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DF8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 главы и членов крестьянского (фермерского) хозяйства или индивидуального предпринимателя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377DF8" w:rsidRPr="00966C3D" w:rsidRDefault="00377DF8" w:rsidP="008E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DF8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proofErr w:type="spellStart"/>
            <w:r w:rsidRPr="00377DF8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>
              <w:t xml:space="preserve"> (</w:t>
            </w:r>
            <w:r w:rsidRPr="00377DF8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1" w:type="dxa"/>
          </w:tcPr>
          <w:p w:rsidR="00377DF8" w:rsidRPr="00966C3D" w:rsidRDefault="00377DF8" w:rsidP="0082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DF8">
              <w:rPr>
                <w:rFonts w:ascii="Times New Roman" w:hAnsi="Times New Roman" w:cs="Times New Roman"/>
                <w:sz w:val="24"/>
                <w:szCs w:val="24"/>
              </w:rPr>
              <w:t>еречень затрат, источником финансового обеспечения которых является грант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:rsidR="00377DF8" w:rsidRDefault="00377DF8" w:rsidP="008E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</w:tcPr>
          <w:p w:rsidR="00377DF8" w:rsidRPr="003B326F" w:rsidRDefault="00377DF8" w:rsidP="008E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1" w:type="dxa"/>
          </w:tcPr>
          <w:p w:rsidR="00377DF8" w:rsidRPr="003B326F" w:rsidRDefault="00377DF8" w:rsidP="00823F74">
            <w:pPr>
              <w:pStyle w:val="a5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81485F"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1" w:type="dxa"/>
          </w:tcPr>
          <w:p w:rsidR="00377DF8" w:rsidRPr="003B326F" w:rsidRDefault="00377DF8" w:rsidP="00544A72">
            <w:pPr>
              <w:pStyle w:val="a5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E4A" w:rsidTr="0081485F">
        <w:tc>
          <w:tcPr>
            <w:tcW w:w="534" w:type="dxa"/>
          </w:tcPr>
          <w:p w:rsidR="006C2E4A" w:rsidRPr="00966C3D" w:rsidRDefault="00FF1F20" w:rsidP="0096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:rsidR="006C2E4A" w:rsidRPr="00C777EB" w:rsidRDefault="006C2E4A" w:rsidP="005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E4A" w:rsidRPr="00966C3D" w:rsidRDefault="006C2E4A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E4A" w:rsidTr="0081485F">
        <w:tc>
          <w:tcPr>
            <w:tcW w:w="534" w:type="dxa"/>
          </w:tcPr>
          <w:p w:rsidR="006C2E4A" w:rsidRPr="00966C3D" w:rsidRDefault="006C2E4A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6C2E4A" w:rsidRPr="00966C3D" w:rsidRDefault="006C2E4A" w:rsidP="00C6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E4A" w:rsidRPr="00966C3D" w:rsidRDefault="006C2E4A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594" w:rsidRDefault="00667594" w:rsidP="0081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85F" w:rsidRPr="00667594" w:rsidRDefault="0081485F" w:rsidP="0081485F">
      <w:pPr>
        <w:jc w:val="both"/>
        <w:rPr>
          <w:rFonts w:ascii="Times New Roman" w:hAnsi="Times New Roman" w:cs="Times New Roman"/>
          <w:sz w:val="24"/>
          <w:szCs w:val="24"/>
        </w:rPr>
      </w:pPr>
      <w:r w:rsidRPr="00667594">
        <w:rPr>
          <w:rFonts w:ascii="Times New Roman" w:hAnsi="Times New Roman" w:cs="Times New Roman"/>
          <w:sz w:val="24"/>
          <w:szCs w:val="24"/>
        </w:rPr>
        <w:lastRenderedPageBreak/>
        <w:t>Сдал______________</w:t>
      </w:r>
      <w:r w:rsidR="00667594" w:rsidRPr="0066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675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49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7594">
        <w:rPr>
          <w:rFonts w:ascii="Times New Roman" w:hAnsi="Times New Roman" w:cs="Times New Roman"/>
          <w:sz w:val="24"/>
          <w:szCs w:val="24"/>
        </w:rPr>
        <w:t>Принял</w:t>
      </w:r>
      <w:r w:rsidR="00F549B0">
        <w:rPr>
          <w:rFonts w:ascii="Times New Roman" w:hAnsi="Times New Roman" w:cs="Times New Roman"/>
          <w:sz w:val="24"/>
          <w:szCs w:val="24"/>
        </w:rPr>
        <w:t>__</w:t>
      </w:r>
      <w:r w:rsidRPr="00667594">
        <w:rPr>
          <w:rFonts w:ascii="Times New Roman" w:hAnsi="Times New Roman" w:cs="Times New Roman"/>
          <w:sz w:val="24"/>
          <w:szCs w:val="24"/>
        </w:rPr>
        <w:t>___________</w:t>
      </w:r>
    </w:p>
    <w:sectPr w:rsidR="0081485F" w:rsidRPr="00667594" w:rsidSect="0044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7E0C"/>
    <w:multiLevelType w:val="hybridMultilevel"/>
    <w:tmpl w:val="B8F412F4"/>
    <w:lvl w:ilvl="0" w:tplc="C80E60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3D"/>
    <w:rsid w:val="00137C86"/>
    <w:rsid w:val="00255121"/>
    <w:rsid w:val="0030396A"/>
    <w:rsid w:val="0033690B"/>
    <w:rsid w:val="00371DC3"/>
    <w:rsid w:val="00377DF8"/>
    <w:rsid w:val="003B11DC"/>
    <w:rsid w:val="003B326F"/>
    <w:rsid w:val="003E4438"/>
    <w:rsid w:val="004424EF"/>
    <w:rsid w:val="00541E36"/>
    <w:rsid w:val="006453BC"/>
    <w:rsid w:val="00667594"/>
    <w:rsid w:val="006C2E4A"/>
    <w:rsid w:val="006F4C0F"/>
    <w:rsid w:val="007322E9"/>
    <w:rsid w:val="007359B1"/>
    <w:rsid w:val="00743025"/>
    <w:rsid w:val="0081485F"/>
    <w:rsid w:val="008204A5"/>
    <w:rsid w:val="00823F74"/>
    <w:rsid w:val="00826B6F"/>
    <w:rsid w:val="00833199"/>
    <w:rsid w:val="008E143F"/>
    <w:rsid w:val="0094763F"/>
    <w:rsid w:val="00966C3D"/>
    <w:rsid w:val="009F2084"/>
    <w:rsid w:val="00B946C3"/>
    <w:rsid w:val="00BE6858"/>
    <w:rsid w:val="00C6604C"/>
    <w:rsid w:val="00C67663"/>
    <w:rsid w:val="00C777EB"/>
    <w:rsid w:val="00C872C8"/>
    <w:rsid w:val="00CA18DF"/>
    <w:rsid w:val="00E42A63"/>
    <w:rsid w:val="00ED797F"/>
    <w:rsid w:val="00F549B0"/>
    <w:rsid w:val="00F71443"/>
    <w:rsid w:val="00FD7D45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66C3D"/>
    <w:rPr>
      <w:color w:val="0000FF"/>
      <w:u w:val="single"/>
    </w:rPr>
  </w:style>
  <w:style w:type="paragraph" w:customStyle="1" w:styleId="ConsPlusNormal">
    <w:name w:val="ConsPlusNormal"/>
    <w:link w:val="ConsPlusNormal0"/>
    <w:rsid w:val="00BE6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685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326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Bobrova.ta</cp:lastModifiedBy>
  <cp:revision>2</cp:revision>
  <dcterms:created xsi:type="dcterms:W3CDTF">2021-05-25T08:34:00Z</dcterms:created>
  <dcterms:modified xsi:type="dcterms:W3CDTF">2021-05-25T08:34:00Z</dcterms:modified>
</cp:coreProperties>
</file>