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72" w:rsidRPr="00700156" w:rsidRDefault="00AC1172" w:rsidP="00CD0568">
      <w:pPr>
        <w:pStyle w:val="a3"/>
        <w:spacing w:after="202" w:afterAutospacing="0"/>
        <w:ind w:firstLine="709"/>
        <w:jc w:val="both"/>
        <w:rPr>
          <w:sz w:val="28"/>
          <w:szCs w:val="28"/>
        </w:rPr>
      </w:pPr>
    </w:p>
    <w:p w:rsidR="006C57C5" w:rsidRPr="00700156" w:rsidRDefault="00AC1172" w:rsidP="000E388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0156">
        <w:rPr>
          <w:b/>
          <w:sz w:val="28"/>
          <w:szCs w:val="28"/>
        </w:rPr>
        <w:t xml:space="preserve">Объявление о проведении отбора по предоставлению </w:t>
      </w:r>
    </w:p>
    <w:p w:rsidR="00AC1172" w:rsidRPr="00700156" w:rsidRDefault="00AC1172" w:rsidP="000E388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0156">
        <w:rPr>
          <w:b/>
          <w:sz w:val="28"/>
          <w:szCs w:val="28"/>
        </w:rPr>
        <w:t xml:space="preserve">гранта </w:t>
      </w:r>
      <w:r w:rsidR="006C57C5" w:rsidRPr="00700156">
        <w:rPr>
          <w:b/>
          <w:sz w:val="28"/>
          <w:szCs w:val="28"/>
        </w:rPr>
        <w:t>«</w:t>
      </w:r>
      <w:proofErr w:type="spellStart"/>
      <w:r w:rsidR="006C57C5" w:rsidRPr="00700156">
        <w:rPr>
          <w:b/>
          <w:sz w:val="28"/>
          <w:szCs w:val="28"/>
        </w:rPr>
        <w:t>Агростартап</w:t>
      </w:r>
      <w:proofErr w:type="spellEnd"/>
      <w:r w:rsidR="006C57C5" w:rsidRPr="00700156">
        <w:rPr>
          <w:b/>
          <w:sz w:val="28"/>
          <w:szCs w:val="28"/>
        </w:rPr>
        <w:t>»</w:t>
      </w:r>
    </w:p>
    <w:p w:rsidR="00E163FE" w:rsidRPr="00700156" w:rsidRDefault="00E163FE" w:rsidP="00E163FE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3FE" w:rsidRPr="00700156" w:rsidRDefault="00E163FE" w:rsidP="00E163FE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56">
        <w:rPr>
          <w:rFonts w:ascii="Times New Roman" w:hAnsi="Times New Roman" w:cs="Times New Roman"/>
          <w:sz w:val="24"/>
          <w:szCs w:val="24"/>
        </w:rPr>
        <w:t xml:space="preserve">Грант предоставляется в соответствии с </w:t>
      </w:r>
      <w:r w:rsidR="0071587D" w:rsidRPr="00700156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6C57C5" w:rsidRPr="00700156">
        <w:rPr>
          <w:rFonts w:ascii="Times New Roman" w:hAnsi="Times New Roman" w:cs="Times New Roman"/>
          <w:sz w:val="24"/>
          <w:szCs w:val="24"/>
        </w:rPr>
        <w:t xml:space="preserve">предоставления субсидии на создание системы поддержки фермеров и развитие сельской кооперации по направлению </w:t>
      </w:r>
      <w:r w:rsidR="00641EBC" w:rsidRPr="00700156">
        <w:rPr>
          <w:rFonts w:ascii="Times New Roman" w:hAnsi="Times New Roman" w:cs="Times New Roman"/>
          <w:sz w:val="24"/>
          <w:szCs w:val="24"/>
        </w:rPr>
        <w:t>«</w:t>
      </w:r>
      <w:r w:rsidR="006C57C5" w:rsidRPr="00700156">
        <w:rPr>
          <w:rFonts w:ascii="Times New Roman" w:hAnsi="Times New Roman" w:cs="Times New Roman"/>
          <w:sz w:val="24"/>
          <w:szCs w:val="24"/>
        </w:rPr>
        <w:t>Грант «</w:t>
      </w:r>
      <w:proofErr w:type="spellStart"/>
      <w:r w:rsidR="006C57C5" w:rsidRPr="00700156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="006C57C5" w:rsidRPr="00700156">
        <w:rPr>
          <w:rFonts w:ascii="Times New Roman" w:hAnsi="Times New Roman" w:cs="Times New Roman"/>
          <w:sz w:val="24"/>
          <w:szCs w:val="24"/>
        </w:rPr>
        <w:t>»</w:t>
      </w:r>
      <w:r w:rsidR="0071587D" w:rsidRPr="00700156">
        <w:rPr>
          <w:rFonts w:ascii="Times New Roman" w:hAnsi="Times New Roman" w:cs="Times New Roman"/>
          <w:sz w:val="24"/>
          <w:szCs w:val="24"/>
        </w:rPr>
        <w:t>, утвержденн</w:t>
      </w:r>
      <w:r w:rsidR="006C57C5" w:rsidRPr="00700156">
        <w:rPr>
          <w:rFonts w:ascii="Times New Roman" w:hAnsi="Times New Roman" w:cs="Times New Roman"/>
          <w:sz w:val="24"/>
          <w:szCs w:val="24"/>
        </w:rPr>
        <w:t>ым</w:t>
      </w:r>
      <w:r w:rsidR="0071587D" w:rsidRPr="00700156">
        <w:rPr>
          <w:rFonts w:ascii="Times New Roman" w:hAnsi="Times New Roman" w:cs="Times New Roman"/>
          <w:sz w:val="24"/>
          <w:szCs w:val="24"/>
        </w:rPr>
        <w:t xml:space="preserve"> </w:t>
      </w:r>
      <w:r w:rsidRPr="0070015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Вологодской области </w:t>
      </w:r>
      <w:r w:rsidR="00D23240" w:rsidRPr="00700156">
        <w:rPr>
          <w:rFonts w:ascii="Times New Roman" w:hAnsi="Times New Roman" w:cs="Times New Roman"/>
          <w:sz w:val="24"/>
          <w:szCs w:val="24"/>
        </w:rPr>
        <w:t>от 2</w:t>
      </w:r>
      <w:r w:rsidR="00641EBC" w:rsidRPr="00700156">
        <w:rPr>
          <w:rFonts w:ascii="Times New Roman" w:hAnsi="Times New Roman" w:cs="Times New Roman"/>
          <w:sz w:val="24"/>
          <w:szCs w:val="24"/>
        </w:rPr>
        <w:t>4</w:t>
      </w:r>
      <w:r w:rsidR="00D23240" w:rsidRPr="00700156">
        <w:rPr>
          <w:rFonts w:ascii="Times New Roman" w:hAnsi="Times New Roman" w:cs="Times New Roman"/>
          <w:sz w:val="24"/>
          <w:szCs w:val="24"/>
        </w:rPr>
        <w:t>.</w:t>
      </w:r>
      <w:r w:rsidR="00641EBC" w:rsidRPr="00700156">
        <w:rPr>
          <w:rFonts w:ascii="Times New Roman" w:hAnsi="Times New Roman" w:cs="Times New Roman"/>
          <w:sz w:val="24"/>
          <w:szCs w:val="24"/>
        </w:rPr>
        <w:t>05</w:t>
      </w:r>
      <w:r w:rsidR="00D23240" w:rsidRPr="00700156">
        <w:rPr>
          <w:rFonts w:ascii="Times New Roman" w:hAnsi="Times New Roman" w:cs="Times New Roman"/>
          <w:sz w:val="24"/>
          <w:szCs w:val="24"/>
        </w:rPr>
        <w:t xml:space="preserve">.2019 № </w:t>
      </w:r>
      <w:r w:rsidR="00641EBC" w:rsidRPr="00700156">
        <w:rPr>
          <w:rFonts w:ascii="Times New Roman" w:hAnsi="Times New Roman" w:cs="Times New Roman"/>
          <w:sz w:val="24"/>
          <w:szCs w:val="24"/>
        </w:rPr>
        <w:t>476</w:t>
      </w:r>
      <w:r w:rsidR="00D23240" w:rsidRPr="00700156">
        <w:rPr>
          <w:rFonts w:ascii="Times New Roman" w:hAnsi="Times New Roman" w:cs="Times New Roman"/>
          <w:sz w:val="24"/>
          <w:szCs w:val="24"/>
        </w:rPr>
        <w:t xml:space="preserve"> (ред. от </w:t>
      </w:r>
      <w:r w:rsidR="00641EBC" w:rsidRPr="00700156">
        <w:rPr>
          <w:rFonts w:ascii="Times New Roman" w:hAnsi="Times New Roman" w:cs="Times New Roman"/>
          <w:sz w:val="24"/>
          <w:szCs w:val="24"/>
        </w:rPr>
        <w:t>05.</w:t>
      </w:r>
      <w:r w:rsidR="00D23240" w:rsidRPr="00700156">
        <w:rPr>
          <w:rFonts w:ascii="Times New Roman" w:hAnsi="Times New Roman" w:cs="Times New Roman"/>
          <w:sz w:val="24"/>
          <w:szCs w:val="24"/>
        </w:rPr>
        <w:t>04.2021) «</w:t>
      </w:r>
      <w:r w:rsidR="00641EBC" w:rsidRPr="00700156">
        <w:rPr>
          <w:rFonts w:ascii="Times New Roman" w:hAnsi="Times New Roman" w:cs="Times New Roman"/>
          <w:sz w:val="24"/>
          <w:szCs w:val="24"/>
        </w:rPr>
        <w:t>Об утверждении Порядков предоставления субсидии на создание системы поддержки фермеров и развитие сельской кооперации</w:t>
      </w:r>
      <w:r w:rsidRPr="00700156">
        <w:rPr>
          <w:rFonts w:ascii="Times New Roman" w:hAnsi="Times New Roman" w:cs="Times New Roman"/>
          <w:sz w:val="24"/>
          <w:szCs w:val="24"/>
        </w:rPr>
        <w:t>» (далее - Порядок).</w:t>
      </w:r>
    </w:p>
    <w:p w:rsidR="000E388B" w:rsidRPr="00700156" w:rsidRDefault="000E388B" w:rsidP="00764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72" w:rsidRPr="00700156" w:rsidRDefault="002253F1" w:rsidP="00DC2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1172" w:rsidRPr="007001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отбора</w:t>
      </w:r>
    </w:p>
    <w:p w:rsidR="00286BF1" w:rsidRPr="00700156" w:rsidRDefault="00AC1172" w:rsidP="007649C2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 w:rsidRPr="00700156">
        <w:rPr>
          <w:rFonts w:ascii="Times New Roman" w:hAnsi="Times New Roman" w:cs="Times New Roman"/>
          <w:sz w:val="24"/>
          <w:szCs w:val="24"/>
        </w:rPr>
        <w:t>Дата и время начала подачи (приема) заявки участников отбора:</w:t>
      </w:r>
    </w:p>
    <w:p w:rsidR="00AC1172" w:rsidRPr="00700156" w:rsidRDefault="00D23240" w:rsidP="007649C2">
      <w:pPr>
        <w:pStyle w:val="HTM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0156">
        <w:rPr>
          <w:rFonts w:ascii="Times New Roman" w:hAnsi="Times New Roman" w:cs="Times New Roman"/>
          <w:b/>
          <w:sz w:val="24"/>
          <w:szCs w:val="24"/>
        </w:rPr>
        <w:t>2</w:t>
      </w:r>
      <w:r w:rsidR="0069266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700156">
        <w:rPr>
          <w:rFonts w:ascii="Times New Roman" w:hAnsi="Times New Roman" w:cs="Times New Roman"/>
          <w:b/>
          <w:sz w:val="24"/>
          <w:szCs w:val="24"/>
        </w:rPr>
        <w:t>мая</w:t>
      </w:r>
      <w:r w:rsidR="00AC1172" w:rsidRPr="00700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BF1" w:rsidRPr="00700156">
        <w:rPr>
          <w:rFonts w:ascii="Times New Roman" w:hAnsi="Times New Roman" w:cs="Times New Roman"/>
          <w:b/>
          <w:sz w:val="24"/>
          <w:szCs w:val="24"/>
        </w:rPr>
        <w:t xml:space="preserve">2021 года, с 8 часов 00 минут </w:t>
      </w:r>
    </w:p>
    <w:p w:rsidR="00AC1172" w:rsidRPr="00700156" w:rsidRDefault="00286BF1" w:rsidP="007649C2">
      <w:pPr>
        <w:pStyle w:val="a3"/>
        <w:spacing w:before="0" w:beforeAutospacing="0" w:after="0" w:afterAutospacing="0"/>
        <w:ind w:firstLine="567"/>
      </w:pPr>
      <w:r w:rsidRPr="00700156">
        <w:t>Дата и время окончания подачи (приема) заявки участников отбора:</w:t>
      </w:r>
    </w:p>
    <w:p w:rsidR="00286BF1" w:rsidRPr="00700156" w:rsidRDefault="00692662" w:rsidP="007649C2">
      <w:pPr>
        <w:pStyle w:val="a3"/>
        <w:spacing w:before="0" w:beforeAutospacing="0" w:after="0" w:afterAutospacing="0"/>
        <w:ind w:firstLine="567"/>
      </w:pPr>
      <w:r>
        <w:rPr>
          <w:b/>
        </w:rPr>
        <w:t>28</w:t>
      </w:r>
      <w:r w:rsidR="00286BF1" w:rsidRPr="00700156">
        <w:rPr>
          <w:b/>
        </w:rPr>
        <w:t xml:space="preserve"> </w:t>
      </w:r>
      <w:r w:rsidR="00D23240" w:rsidRPr="00700156">
        <w:rPr>
          <w:b/>
        </w:rPr>
        <w:t>июня</w:t>
      </w:r>
      <w:r w:rsidR="00286BF1" w:rsidRPr="00700156">
        <w:rPr>
          <w:b/>
        </w:rPr>
        <w:t xml:space="preserve"> 2021 года (включительно) до 17 часов 00 минут</w:t>
      </w:r>
    </w:p>
    <w:p w:rsidR="007649C2" w:rsidRPr="00700156" w:rsidRDefault="007649C2" w:rsidP="007649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86BF1" w:rsidRPr="00700156" w:rsidRDefault="002253F1" w:rsidP="00DC27B5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700156">
        <w:rPr>
          <w:sz w:val="28"/>
          <w:szCs w:val="28"/>
        </w:rPr>
        <w:t xml:space="preserve">2. </w:t>
      </w:r>
      <w:r w:rsidR="00286BF1" w:rsidRPr="00700156">
        <w:rPr>
          <w:sz w:val="28"/>
          <w:szCs w:val="28"/>
        </w:rPr>
        <w:t>Наименовани</w:t>
      </w:r>
      <w:r w:rsidR="007649C2" w:rsidRPr="00700156">
        <w:rPr>
          <w:sz w:val="28"/>
          <w:szCs w:val="28"/>
        </w:rPr>
        <w:t>е</w:t>
      </w:r>
      <w:r w:rsidR="00286BF1" w:rsidRPr="00700156">
        <w:rPr>
          <w:sz w:val="28"/>
          <w:szCs w:val="28"/>
        </w:rPr>
        <w:t>, мест</w:t>
      </w:r>
      <w:r w:rsidR="007649C2" w:rsidRPr="00700156">
        <w:rPr>
          <w:sz w:val="28"/>
          <w:szCs w:val="28"/>
        </w:rPr>
        <w:t>о</w:t>
      </w:r>
      <w:r w:rsidR="00286BF1" w:rsidRPr="00700156">
        <w:rPr>
          <w:sz w:val="28"/>
          <w:szCs w:val="28"/>
        </w:rPr>
        <w:t xml:space="preserve"> нахождения, почтов</w:t>
      </w:r>
      <w:r w:rsidR="007649C2" w:rsidRPr="00700156">
        <w:rPr>
          <w:sz w:val="28"/>
          <w:szCs w:val="28"/>
        </w:rPr>
        <w:t>ый адрес</w:t>
      </w:r>
      <w:r w:rsidR="00286BF1" w:rsidRPr="00700156">
        <w:rPr>
          <w:sz w:val="28"/>
          <w:szCs w:val="28"/>
        </w:rPr>
        <w:t>, адрес электронной почты Департамента</w:t>
      </w:r>
    </w:p>
    <w:p w:rsidR="00CD0568" w:rsidRPr="00700156" w:rsidRDefault="007649C2" w:rsidP="007649C2">
      <w:pPr>
        <w:pStyle w:val="a3"/>
        <w:spacing w:before="0" w:beforeAutospacing="0" w:after="0" w:afterAutospacing="0"/>
        <w:ind w:firstLine="567"/>
        <w:jc w:val="both"/>
      </w:pPr>
      <w:r w:rsidRPr="00700156">
        <w:t xml:space="preserve">Наименование: </w:t>
      </w:r>
      <w:r w:rsidR="00BD24DC" w:rsidRPr="00700156">
        <w:t>Департамент</w:t>
      </w:r>
      <w:r w:rsidR="00CD0568" w:rsidRPr="00700156">
        <w:t xml:space="preserve"> сельского хозяйства и продовольственных ресурсов </w:t>
      </w:r>
      <w:r w:rsidR="00EF0C50" w:rsidRPr="00700156">
        <w:t xml:space="preserve">Вологодской </w:t>
      </w:r>
      <w:r w:rsidR="00CD0568" w:rsidRPr="00700156">
        <w:t xml:space="preserve">области </w:t>
      </w:r>
    </w:p>
    <w:p w:rsidR="007649C2" w:rsidRPr="00700156" w:rsidRDefault="007649C2" w:rsidP="007649C2">
      <w:pPr>
        <w:pStyle w:val="a3"/>
        <w:spacing w:before="0" w:beforeAutospacing="0" w:after="0" w:afterAutospacing="0"/>
        <w:ind w:firstLine="567"/>
        <w:jc w:val="both"/>
        <w:rPr>
          <w:spacing w:val="-4"/>
        </w:rPr>
      </w:pPr>
      <w:r w:rsidRPr="00700156">
        <w:t>Место нахождения, почтовый адрес:</w:t>
      </w:r>
      <w:r w:rsidRPr="00700156">
        <w:rPr>
          <w:spacing w:val="-4"/>
        </w:rPr>
        <w:t xml:space="preserve"> 160000 г. Вологда, ул. Предтеченская, д. 19</w:t>
      </w:r>
      <w:r w:rsidR="00EF0C50" w:rsidRPr="00700156">
        <w:rPr>
          <w:spacing w:val="-4"/>
        </w:rPr>
        <w:t xml:space="preserve">, </w:t>
      </w:r>
      <w:proofErr w:type="spellStart"/>
      <w:r w:rsidR="00EF0C50" w:rsidRPr="00700156">
        <w:rPr>
          <w:spacing w:val="-4"/>
        </w:rPr>
        <w:t>каб</w:t>
      </w:r>
      <w:proofErr w:type="spellEnd"/>
      <w:r w:rsidR="00EF0C50" w:rsidRPr="00700156">
        <w:rPr>
          <w:spacing w:val="-4"/>
        </w:rPr>
        <w:t>. 304</w:t>
      </w:r>
    </w:p>
    <w:p w:rsidR="007649C2" w:rsidRPr="00700156" w:rsidRDefault="00EF0C50" w:rsidP="007649C2">
      <w:pPr>
        <w:pStyle w:val="a3"/>
        <w:spacing w:before="0" w:beforeAutospacing="0" w:after="0" w:afterAutospacing="0"/>
        <w:ind w:firstLine="567"/>
        <w:jc w:val="both"/>
        <w:rPr>
          <w:i/>
          <w:spacing w:val="-4"/>
        </w:rPr>
      </w:pPr>
      <w:r w:rsidRPr="00700156">
        <w:t>А</w:t>
      </w:r>
      <w:r w:rsidR="007649C2" w:rsidRPr="00700156">
        <w:t xml:space="preserve">дрес электронной почты Департамента: </w:t>
      </w:r>
      <w:hyperlink r:id="rId4" w:history="1">
        <w:r w:rsidR="006B237E" w:rsidRPr="00700156">
          <w:t>DepAgro@agro.gov35.ru</w:t>
        </w:r>
      </w:hyperlink>
      <w:r w:rsidR="006B237E" w:rsidRPr="00700156">
        <w:t xml:space="preserve"> </w:t>
      </w:r>
      <w:r w:rsidR="007649C2" w:rsidRPr="00700156">
        <w:t>Bobrova.TA@agro.gov35.ru</w:t>
      </w:r>
    </w:p>
    <w:p w:rsidR="00EF0C50" w:rsidRPr="00700156" w:rsidRDefault="002253F1" w:rsidP="00DC27B5">
      <w:pPr>
        <w:pStyle w:val="a3"/>
        <w:spacing w:after="60" w:afterAutospacing="0"/>
        <w:ind w:firstLine="567"/>
        <w:jc w:val="both"/>
        <w:rPr>
          <w:spacing w:val="-4"/>
          <w:sz w:val="28"/>
          <w:szCs w:val="28"/>
        </w:rPr>
      </w:pPr>
      <w:r w:rsidRPr="00700156">
        <w:rPr>
          <w:spacing w:val="-4"/>
          <w:sz w:val="28"/>
          <w:szCs w:val="28"/>
        </w:rPr>
        <w:t xml:space="preserve">3. </w:t>
      </w:r>
      <w:r w:rsidR="00EF0C50" w:rsidRPr="00700156">
        <w:rPr>
          <w:spacing w:val="-4"/>
          <w:sz w:val="28"/>
          <w:szCs w:val="28"/>
        </w:rPr>
        <w:t>Результат предоставления гранта</w:t>
      </w:r>
    </w:p>
    <w:p w:rsidR="00692662" w:rsidRPr="00692662" w:rsidRDefault="00692662" w:rsidP="006926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гранта </w:t>
      </w:r>
      <w:proofErr w:type="gramStart"/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обязуются достигнуть результаты</w:t>
      </w:r>
      <w:proofErr w:type="gramEnd"/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гранта, предусмотренные бизнес-планом и соглашением о предоставлении гранта, при условии осуществления деятельности, на которую предоставляется грант, в течение не менее 5 лет со дня его получения:</w:t>
      </w:r>
    </w:p>
    <w:p w:rsidR="00692662" w:rsidRPr="00692662" w:rsidRDefault="00692662" w:rsidP="006926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производства и реализации продукции сельского хозяйства, выраженный в натуральных и денежных показателях, в году получения гранта и 4 лет, следующих за годом получения гранта;</w:t>
      </w:r>
    </w:p>
    <w:p w:rsidR="00692662" w:rsidRPr="00692662" w:rsidRDefault="00692662" w:rsidP="006926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работников, зарегистрированных в Пенсионном фонде Российской Федерации, принятых крестьянскими (фермерскими) хозяйствами в течение 18 месяцев со дня получения гранта, и сохранение рабочих мест в течение не менее 5 лет со дня получения гранта. Принять 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работников).</w:t>
      </w:r>
    </w:p>
    <w:p w:rsidR="00692662" w:rsidRPr="00692662" w:rsidRDefault="00692662" w:rsidP="006926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части сре</w:t>
      </w:r>
      <w:proofErr w:type="gramStart"/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 на цели формирования неделимого фонда сельскохозяйственного потребительского кооператива результатом предоставления гранта является также осуществление сельскохозяйственным потребительским кооперативом деятельности в течение 5 лет со дня получения части средств гранта.</w:t>
      </w:r>
    </w:p>
    <w:p w:rsidR="0071587D" w:rsidRPr="00700156" w:rsidRDefault="0071587D" w:rsidP="00F45660">
      <w:pPr>
        <w:pStyle w:val="HTML"/>
        <w:ind w:firstLine="540"/>
        <w:jc w:val="both"/>
        <w:rPr>
          <w:rFonts w:ascii="Verdana" w:hAnsi="Verdana"/>
          <w:sz w:val="24"/>
          <w:szCs w:val="24"/>
        </w:rPr>
      </w:pPr>
    </w:p>
    <w:p w:rsidR="005B4069" w:rsidRPr="00700156" w:rsidRDefault="002253F1" w:rsidP="007649C2">
      <w:pPr>
        <w:pStyle w:val="a3"/>
        <w:ind w:firstLine="567"/>
        <w:jc w:val="both"/>
        <w:rPr>
          <w:spacing w:val="-4"/>
          <w:sz w:val="28"/>
          <w:szCs w:val="28"/>
        </w:rPr>
      </w:pPr>
      <w:r w:rsidRPr="00700156">
        <w:rPr>
          <w:spacing w:val="-4"/>
          <w:sz w:val="28"/>
          <w:szCs w:val="28"/>
        </w:rPr>
        <w:lastRenderedPageBreak/>
        <w:t>4. Указание д</w:t>
      </w:r>
      <w:r w:rsidR="005B4069" w:rsidRPr="00700156">
        <w:rPr>
          <w:spacing w:val="-4"/>
          <w:sz w:val="28"/>
          <w:szCs w:val="28"/>
        </w:rPr>
        <w:t>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</w:t>
      </w:r>
      <w:r w:rsidR="002F10AF" w:rsidRPr="00700156">
        <w:t xml:space="preserve"> </w:t>
      </w:r>
      <w:r w:rsidR="002F10AF" w:rsidRPr="00700156">
        <w:rPr>
          <w:spacing w:val="-4"/>
          <w:sz w:val="28"/>
          <w:szCs w:val="28"/>
        </w:rPr>
        <w:t xml:space="preserve">при проведении в ходе отбора собеседования в форме </w:t>
      </w:r>
      <w:proofErr w:type="spellStart"/>
      <w:r w:rsidR="002F10AF" w:rsidRPr="00700156">
        <w:rPr>
          <w:spacing w:val="-4"/>
          <w:sz w:val="28"/>
          <w:szCs w:val="28"/>
        </w:rPr>
        <w:t>видео-конференц-связи</w:t>
      </w:r>
      <w:proofErr w:type="spellEnd"/>
    </w:p>
    <w:p w:rsidR="00BD24DC" w:rsidRPr="00700156" w:rsidRDefault="00BD24DC" w:rsidP="00BD24DC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 xml:space="preserve">Объявление о проведении отбора на предоставление грантов размещается на официальном сайте Департамента </w:t>
      </w:r>
      <w:hyperlink r:id="rId5" w:tgtFrame="_blank" w:tooltip="&lt;div class=&quot;doc www&quot;&gt;http://agro.gov35.ru/&lt;/div&gt;" w:history="1">
        <w:r w:rsidRPr="007001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www.agro.gov35.ru</w:t>
        </w:r>
      </w:hyperlink>
      <w:r w:rsidRPr="00700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069" w:rsidRPr="00700156" w:rsidRDefault="006B237E" w:rsidP="00E4169E">
      <w:pPr>
        <w:pStyle w:val="a3"/>
        <w:ind w:firstLine="567"/>
        <w:jc w:val="both"/>
        <w:rPr>
          <w:spacing w:val="-4"/>
        </w:rPr>
      </w:pPr>
      <w:r w:rsidRPr="00700156">
        <w:rPr>
          <w:spacing w:val="-4"/>
        </w:rPr>
        <w:t xml:space="preserve">Грант предоставляется заявителям на основании отбора, проводимого Комиссией по предоставлению гранта на </w:t>
      </w:r>
      <w:r w:rsidR="0071587D" w:rsidRPr="00700156">
        <w:rPr>
          <w:spacing w:val="-4"/>
        </w:rPr>
        <w:t>развитие семейной фермы</w:t>
      </w:r>
      <w:r w:rsidR="00E4169E" w:rsidRPr="00700156">
        <w:rPr>
          <w:spacing w:val="-4"/>
        </w:rPr>
        <w:t xml:space="preserve">. </w:t>
      </w:r>
      <w:r w:rsidRPr="00700156">
        <w:rPr>
          <w:spacing w:val="-4"/>
        </w:rPr>
        <w:t>О</w:t>
      </w:r>
      <w:r w:rsidR="00DF5A01" w:rsidRPr="00700156">
        <w:rPr>
          <w:spacing w:val="-4"/>
        </w:rPr>
        <w:t>тбор проводится</w:t>
      </w:r>
      <w:r w:rsidRPr="00700156">
        <w:rPr>
          <w:spacing w:val="-4"/>
        </w:rPr>
        <w:t xml:space="preserve"> по </w:t>
      </w:r>
      <w:r w:rsidRPr="00700156">
        <w:t>адресу:</w:t>
      </w:r>
      <w:r w:rsidRPr="00700156">
        <w:rPr>
          <w:spacing w:val="-4"/>
        </w:rPr>
        <w:t xml:space="preserve"> 160000 г. Вологда, ул. Предтеченская, д. 19</w:t>
      </w:r>
    </w:p>
    <w:p w:rsidR="00EF0C50" w:rsidRPr="00700156" w:rsidRDefault="00545A61" w:rsidP="007649C2">
      <w:pPr>
        <w:pStyle w:val="a3"/>
        <w:ind w:firstLine="567"/>
        <w:jc w:val="both"/>
        <w:rPr>
          <w:spacing w:val="-4"/>
          <w:sz w:val="28"/>
          <w:szCs w:val="28"/>
        </w:rPr>
      </w:pPr>
      <w:r w:rsidRPr="00700156">
        <w:rPr>
          <w:spacing w:val="-4"/>
          <w:sz w:val="28"/>
          <w:szCs w:val="28"/>
        </w:rPr>
        <w:t xml:space="preserve">5. </w:t>
      </w:r>
      <w:r w:rsidR="00EF0C50" w:rsidRPr="00700156">
        <w:rPr>
          <w:spacing w:val="-4"/>
          <w:sz w:val="28"/>
          <w:szCs w:val="28"/>
        </w:rPr>
        <w:t>Требования к участникам отбора в соответствии с подпунктом 2.3.1 пункта 2.3 Порядка и перечня документов, представляемых участниками отбора для подтверждения их соответствия указанным требованиям</w:t>
      </w:r>
    </w:p>
    <w:p w:rsidR="00F36783" w:rsidRPr="00700156" w:rsidRDefault="00EF0C50" w:rsidP="00EF0C50">
      <w:pPr>
        <w:pStyle w:val="HTML"/>
        <w:ind w:firstLine="54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700156">
        <w:rPr>
          <w:rFonts w:ascii="Times New Roman" w:hAnsi="Times New Roman" w:cs="Times New Roman"/>
          <w:b/>
          <w:smallCaps/>
          <w:sz w:val="24"/>
          <w:szCs w:val="24"/>
        </w:rPr>
        <w:t xml:space="preserve">Требования, предъявляемые к участникам отбора, которым должен соответствовать участник отбора </w:t>
      </w:r>
    </w:p>
    <w:p w:rsidR="00692662" w:rsidRPr="00692662" w:rsidRDefault="00692662" w:rsidP="00692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1-е число месяца подачи заявки:</w:t>
      </w:r>
    </w:p>
    <w:p w:rsidR="00692662" w:rsidRPr="00692662" w:rsidRDefault="00692662" w:rsidP="00692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заявителя должна отсутствовать просроченная задолженность по возврату в бюджет Вологодской области субсидий, бюджетных инвестиций, </w:t>
      </w:r>
      <w:proofErr w:type="gramStart"/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бюджетом;</w:t>
      </w:r>
    </w:p>
    <w:p w:rsidR="00692662" w:rsidRPr="00692662" w:rsidRDefault="00692662" w:rsidP="00692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предпринимателя, в отношении него не</w:t>
      </w:r>
      <w:proofErr w:type="gramEnd"/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введена процедура банкротства, деятельность заявителя не должна быть приостановлена в порядке, предусмотренном законодательством Российской Федерации; в отношении заявителя - гражданина Российской Федерации не введена процедура банкротства;</w:t>
      </w:r>
    </w:p>
    <w:p w:rsidR="00692662" w:rsidRPr="00692662" w:rsidRDefault="00692662" w:rsidP="00692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зоны), в</w:t>
      </w:r>
      <w:proofErr w:type="gramEnd"/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совокупности превышает 50 процентов;</w:t>
      </w:r>
    </w:p>
    <w:p w:rsidR="00692662" w:rsidRPr="00692662" w:rsidRDefault="00692662" w:rsidP="00692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не должен получать средства из областного бюджета в соответствии с иными нормативными правовыми актами на цели, указанные в </w:t>
      </w:r>
      <w:hyperlink r:id="rId6" w:history="1">
        <w:r w:rsidRPr="006926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1.2</w:t>
        </w:r>
      </w:hyperlink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692662" w:rsidRPr="00692662" w:rsidRDefault="00692662" w:rsidP="00692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дату подачи заявки:</w:t>
      </w:r>
    </w:p>
    <w:p w:rsidR="00692662" w:rsidRPr="00692662" w:rsidRDefault="00692662" w:rsidP="00692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рублей.</w:t>
      </w:r>
    </w:p>
    <w:p w:rsidR="00F36783" w:rsidRPr="00700156" w:rsidRDefault="00F36783" w:rsidP="00EF0C50">
      <w:pPr>
        <w:pStyle w:val="HTM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5A61" w:rsidRPr="00700156" w:rsidRDefault="00A95EA5" w:rsidP="00EF0C50">
      <w:pPr>
        <w:pStyle w:val="HTML"/>
        <w:ind w:firstLine="54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700156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Перечень документов для участия в конкурсном отборе на получение гранта.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1) опись 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2) </w:t>
      </w:r>
      <w:hyperlink r:id="rId7" w:history="1">
        <w:r w:rsidRPr="0069266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92662">
        <w:rPr>
          <w:rFonts w:ascii="Times New Roman" w:hAnsi="Times New Roman" w:cs="Times New Roman"/>
          <w:sz w:val="24"/>
          <w:szCs w:val="24"/>
        </w:rPr>
        <w:t>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3) копия документа, удостоверяющего личность заявителя;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4) </w:t>
      </w:r>
      <w:hyperlink r:id="rId8" w:history="1">
        <w:r w:rsidRPr="00692662">
          <w:rPr>
            <w:rFonts w:ascii="Times New Roman" w:hAnsi="Times New Roman" w:cs="Times New Roman"/>
            <w:sz w:val="24"/>
            <w:szCs w:val="24"/>
          </w:rPr>
          <w:t>проект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создания и (или) развития хозяйства (далее также - бизнес-план)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5) перечень затрат, источником финансового обеспечения которых является грант,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662">
        <w:rPr>
          <w:rFonts w:ascii="Times New Roman" w:hAnsi="Times New Roman" w:cs="Times New Roman"/>
          <w:sz w:val="24"/>
          <w:szCs w:val="24"/>
        </w:rPr>
        <w:t>6) копии документов о правах на земельные участки и здания (помещения, пристройки, сооружения) или документов, удостоверяющих регистрацию прав на земельные участки и здания (помещения, пристройки, сооружения) в Едином государственном реестре недвижимости (при планировании работ по ремонту, модернизации и (или) переустройству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продукции);</w:t>
      </w:r>
      <w:proofErr w:type="gramEnd"/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7) копии документов о правах на земельны</w:t>
      </w:r>
      <w:proofErr w:type="gramStart"/>
      <w:r w:rsidRPr="0069266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9266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) участок(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) для строительства или документов, удостоверяющих регистрацию прав на земельный(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) участок(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) для строительства в Едином государственном реестре недвижимости (при планировании строительства и (или) работ по разработке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8) копии документов о правах на земельны</w:t>
      </w:r>
      <w:proofErr w:type="gramStart"/>
      <w:r w:rsidRPr="0069266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9266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) участок(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) из земель сельскохозяйственного назначения или документов, удостоверяющих регистрацию прав на земельный(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) участок(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) из земель сельскохозяйственного назначения в Едином государственном реестре недвижимости, используемый(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) (планируемый(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) для использования) для производства продукции растениеводства (при представлении бизнес-плана по выращиванию сельскохозяйственных культур не предоставляется в случае, если планируется приобретение для указанных целей земельного участка за счет сре</w:t>
      </w:r>
      <w:proofErr w:type="gramStart"/>
      <w:r w:rsidRPr="00692662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692662">
        <w:rPr>
          <w:rFonts w:ascii="Times New Roman" w:hAnsi="Times New Roman" w:cs="Times New Roman"/>
          <w:sz w:val="24"/>
          <w:szCs w:val="24"/>
        </w:rPr>
        <w:t>анта);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9) документ (копия документа), подтверждающий полномочия представителя заявителя (представляется в случае представления документов представителем заявителя);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10) докумен</w:t>
      </w:r>
      <w:proofErr w:type="gramStart"/>
      <w:r w:rsidRPr="00692662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69266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) кредитной организации, подтверждающий(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) наличие на счете(ах) заявителя денежных средств в размере не менее 10 процентов стоимости приобретений, указанных в перечне затрат, источником финансового обеспечения которых является грант, на дату не ранее чем за 10 рабочих дней до даты подачи заявки, подписанный(е) уполномоченным лицом кредитной организации;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662">
        <w:rPr>
          <w:rFonts w:ascii="Times New Roman" w:hAnsi="Times New Roman" w:cs="Times New Roman"/>
          <w:sz w:val="24"/>
          <w:szCs w:val="24"/>
        </w:rPr>
        <w:t xml:space="preserve">11) </w:t>
      </w:r>
      <w:hyperlink r:id="rId9" w:history="1">
        <w:r w:rsidRPr="0069266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о соответствии вновь зарегистрированного индивидуального предпринимателя (юридического лица) условиям отнесения к субъектам малого и среднего предпринимательства, установленным Федеральным </w:t>
      </w:r>
      <w:hyperlink r:id="rId10" w:history="1">
        <w:r w:rsidRPr="006926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 марта 2016 года N 113 (представляют вновь зарегистрированные индивидуальные предприниматели и юридические</w:t>
      </w:r>
      <w:proofErr w:type="gramEnd"/>
      <w:r w:rsidRPr="00692662">
        <w:rPr>
          <w:rFonts w:ascii="Times New Roman" w:hAnsi="Times New Roman" w:cs="Times New Roman"/>
          <w:sz w:val="24"/>
          <w:szCs w:val="24"/>
        </w:rPr>
        <w:t xml:space="preserve"> лица, сведения о которых внесены в Единый реестр субъектов малого и среднего предпринимательства в соответствии со </w:t>
      </w:r>
      <w:hyperlink r:id="rId11" w:history="1">
        <w:r w:rsidRPr="00692662">
          <w:rPr>
            <w:rFonts w:ascii="Times New Roman" w:hAnsi="Times New Roman" w:cs="Times New Roman"/>
            <w:sz w:val="24"/>
            <w:szCs w:val="24"/>
          </w:rPr>
          <w:t>статьей 4.1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12) выписка из Единого государственного реестра индивидуальных предпринимателей (юридических лиц) по состоянию на первое число месяца подачи заявления (не предоставляется заявителями, осуществившими государственную регистрацию хозяйства в месяц подачи заявки, а также гражданами Российской Федерации, указанными в </w:t>
      </w:r>
      <w:hyperlink r:id="rId12" w:history="1">
        <w:r w:rsidRPr="00692662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1.4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13) копия свидетельства о государственной регистрации индивидуального предпринимателя (юридического лица) или копия листа записи Единого государственного </w:t>
      </w:r>
      <w:r w:rsidRPr="00692662">
        <w:rPr>
          <w:rFonts w:ascii="Times New Roman" w:hAnsi="Times New Roman" w:cs="Times New Roman"/>
          <w:sz w:val="24"/>
          <w:szCs w:val="24"/>
        </w:rPr>
        <w:lastRenderedPageBreak/>
        <w:t>реестра индивидуальных предпринимателей (юридических лиц) (предоставляется заявителями, осуществившими государственную регистрацию хозяйства в месяц подачи заявки);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14) копия свидетельства о постановке на учет физического лица в налоговом органе на территории Российской Федерации (представляется гражданами Российской Федерации, указанными в </w:t>
      </w:r>
      <w:hyperlink r:id="rId13" w:history="1">
        <w:r w:rsidRPr="00692662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1.4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Порядка);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15) справка, подтверждающая отсутствие у заявителя на первое число месяца подачи заявки просроченной задолженности по возврату в областной бюджет субсидий, бюджетных инвестиций, </w:t>
      </w:r>
      <w:proofErr w:type="gramStart"/>
      <w:r w:rsidRPr="0069266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692662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 Правительства области (договорами (соглашениями) о предоставлении субсидий, бюджетных инвестиций), и иной просроченной (неурегулированной) задолженности по денежным обязательствам перед областным бюджетом, подписанная заявителем (не предоставляется заявителями, осуществившими государственную регистрацию крестьянского (фермерского) хозяйства в месяц подачи заявления, а также гражданами Российской Федерации, указанными в </w:t>
      </w:r>
      <w:hyperlink r:id="rId14" w:history="1">
        <w:r w:rsidRPr="00692662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1.4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Порядка);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16) копия предварительного договора на разработку проектной документации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 (далее - проектная документация) (если заявитель представляет заявку в целях получения гранта на разработку проектной документации);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17) копия проектной документации (раздел "Сметы") (если заявитель представляет заявку в целях получения гранта на строительство, ремонт, модернизацию и (или) переустройство зданий (помещений, пристроек, сооружений);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18) копии разрешения на строительство (в случае, если строительство согласно Градостроительному </w:t>
      </w:r>
      <w:hyperlink r:id="rId15" w:history="1">
        <w:r w:rsidRPr="00692662">
          <w:rPr>
            <w:rFonts w:ascii="Times New Roman" w:hAnsi="Times New Roman" w:cs="Times New Roman"/>
            <w:sz w:val="24"/>
            <w:szCs w:val="24"/>
          </w:rPr>
          <w:t>кодексу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proofErr w:type="gramStart"/>
      <w:r w:rsidRPr="00692662">
        <w:rPr>
          <w:rFonts w:ascii="Times New Roman" w:hAnsi="Times New Roman" w:cs="Times New Roman"/>
          <w:sz w:val="24"/>
          <w:szCs w:val="24"/>
        </w:rPr>
        <w:t>осуществляется на основании разрешения на строительство и заявитель представляет</w:t>
      </w:r>
      <w:proofErr w:type="gramEnd"/>
      <w:r w:rsidRPr="00692662">
        <w:rPr>
          <w:rFonts w:ascii="Times New Roman" w:hAnsi="Times New Roman" w:cs="Times New Roman"/>
          <w:sz w:val="24"/>
          <w:szCs w:val="24"/>
        </w:rPr>
        <w:t xml:space="preserve"> заявку в целях получения гранта на строительство зданий (помещений, сооружений);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662">
        <w:rPr>
          <w:rFonts w:ascii="Times New Roman" w:hAnsi="Times New Roman" w:cs="Times New Roman"/>
          <w:sz w:val="24"/>
          <w:szCs w:val="24"/>
        </w:rPr>
        <w:t>19) копия уведомления об использовании организациями и индивидуальными предпринимателями права на освобождение от исполнения обязанностей налогоплательщика, связанных с исчислением и уплатой налога на добавленную стоимость, с копией отметки налогового органа о получении уведомления (представляется заявителями, использующими право на освобождение от исполнения обязанностей налогоплательщика, связанных с исчислением и уплатой налога на добавленную стоимость);</w:t>
      </w:r>
      <w:proofErr w:type="gramEnd"/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20) документ (копия документа), выданный налоговым органом, подтверждающий применение заявителем упрощенной системы налогообложения (представляется заявителем, применяющим упрощенную систему налогообложения);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21) согласие на обработку персональных данных заявителя, не являющегося юридическим лицом.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662">
        <w:rPr>
          <w:rFonts w:ascii="Times New Roman" w:hAnsi="Times New Roman" w:cs="Times New Roman"/>
          <w:sz w:val="24"/>
          <w:szCs w:val="24"/>
        </w:rPr>
        <w:t>В случае подачи заявления на реализацию проекта создания и (или) развития хозяйства,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данное хозяйство, дополнительно представляются следующие документы:</w:t>
      </w:r>
      <w:proofErr w:type="gramEnd"/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 (ЕГРЮЛ) в отношении сельскохозяйственного потребительского кооператива по состоянию на первое число месяца подачи заявления;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2) копия устава сельскохозяйственного потребительского кооператива со всеми изменениями к нему (в случае утверждения устава в новой редакции представляется копия устава в новой редакции с приложением копий изменений и дополнений в устав, </w:t>
      </w:r>
      <w:r w:rsidRPr="00692662">
        <w:rPr>
          <w:rFonts w:ascii="Times New Roman" w:hAnsi="Times New Roman" w:cs="Times New Roman"/>
          <w:sz w:val="24"/>
          <w:szCs w:val="24"/>
        </w:rPr>
        <w:lastRenderedPageBreak/>
        <w:t>принятых после утверждения устава в новой редакции), заверенная уполномоченным лицом сельскохозяйственного потребительского кооператива;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3) документ, подтверждающий членство заявителя в сельскохозяйственном потребительском кооперативе;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4) заверенная уполномоченным лицом сельскохозяйственного потребительского кооператива копия решения общего собрания членов сельскохозяйственного потребительского кооператива, содержащего следующие сведения: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об ознакомлении и согласии членов сельскохозяйственного потребительского кооператива с условиями получения и расходования части гранта;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о принятии обязательств о включении в неделимый фонд сельскохозяйственного потребительского кооператива части гранта, а также имущества, приобретаемого сельскохозяйственным потребительским кооперативом с использованием части гранта;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о принятии обязательств осуществлять деятельность в течение 5 лет со дня получения части сре</w:t>
      </w:r>
      <w:proofErr w:type="gramStart"/>
      <w:r w:rsidRPr="00692662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692662">
        <w:rPr>
          <w:rFonts w:ascii="Times New Roman" w:hAnsi="Times New Roman" w:cs="Times New Roman"/>
          <w:sz w:val="24"/>
          <w:szCs w:val="24"/>
        </w:rPr>
        <w:t>анта "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";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о принятии обязательств ежегодно представлять в Департамент отчетность в соответствии с </w:t>
      </w:r>
      <w:hyperlink r:id="rId16" w:history="1">
        <w:r w:rsidRPr="00692662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о принятии обязательств освоить средства гранта в течение не более 18 месяцев </w:t>
      </w:r>
      <w:proofErr w:type="gramStart"/>
      <w:r w:rsidRPr="0069266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692662">
        <w:rPr>
          <w:rFonts w:ascii="Times New Roman" w:hAnsi="Times New Roman" w:cs="Times New Roman"/>
          <w:sz w:val="24"/>
          <w:szCs w:val="24"/>
        </w:rPr>
        <w:t xml:space="preserve"> указанных средств;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об утверждении перечня имущества, планируемого к приобретению сельскохозяйственным потребительским кооперативом с использованием части гранта, в соответствии с подпунктом 3.1.1.3.2 </w:t>
      </w:r>
      <w:hyperlink r:id="rId17" w:history="1">
        <w:r w:rsidRPr="00692662">
          <w:rPr>
            <w:rFonts w:ascii="Times New Roman" w:hAnsi="Times New Roman" w:cs="Times New Roman"/>
            <w:sz w:val="24"/>
            <w:szCs w:val="24"/>
          </w:rPr>
          <w:t>подпункта 3.1.1.3 подпункта 3.1.1 пункта 3.1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5) документ, подписанный уполномоченным лицом ревизионного союза сельскохозяйственных кооперативов, подтверждающий членство сельскохозяйственного потребительского кооператива в ревизионном союзе сельскохозяйственных кооперативов, в соответствии с Федеральным </w:t>
      </w:r>
      <w:hyperlink r:id="rId18" w:history="1">
        <w:r w:rsidRPr="006926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от 8 декабря 1995 года N 193-ФЗ "О сельскохозяйственной кооперации" по состоянию на дату не ранее чем за месяц до дня подачи заявления;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662">
        <w:rPr>
          <w:rFonts w:ascii="Times New Roman" w:hAnsi="Times New Roman" w:cs="Times New Roman"/>
          <w:sz w:val="24"/>
          <w:szCs w:val="24"/>
        </w:rPr>
        <w:t xml:space="preserve">6) заверенная уполномоченным лицом сельскохозяйственного потребительского кооператива копия последнего заключения ревизионного союза сельскохозяйственных кооперативов согласно </w:t>
      </w:r>
      <w:hyperlink r:id="rId19" w:history="1">
        <w:r w:rsidRPr="00692662">
          <w:rPr>
            <w:rFonts w:ascii="Times New Roman" w:hAnsi="Times New Roman" w:cs="Times New Roman"/>
            <w:sz w:val="24"/>
            <w:szCs w:val="24"/>
          </w:rPr>
          <w:t>статье 33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Федерального закона от 8 декабря 1995 года N 193-ФЗ "О сельскохозяйственной кооперации" или в случае, если в соответствии с </w:t>
      </w:r>
      <w:hyperlink r:id="rId20" w:history="1">
        <w:r w:rsidRPr="00692662">
          <w:rPr>
            <w:rFonts w:ascii="Times New Roman" w:hAnsi="Times New Roman" w:cs="Times New Roman"/>
            <w:sz w:val="24"/>
            <w:szCs w:val="24"/>
          </w:rPr>
          <w:t>пунктом 3 статьи 33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Федерального закона от 8 декабря 1995 года N 193-ФЗ "О сельскохозяйственной кооперации" со дня создания сельскохозяйственного потребительского кооператива не наступил</w:t>
      </w:r>
      <w:proofErr w:type="gramEnd"/>
      <w:r w:rsidRPr="00692662">
        <w:rPr>
          <w:rFonts w:ascii="Times New Roman" w:hAnsi="Times New Roman" w:cs="Times New Roman"/>
          <w:sz w:val="24"/>
          <w:szCs w:val="24"/>
        </w:rPr>
        <w:t xml:space="preserve"> срок проведения обязательной ревизии либо по результатам ревизии на дату подачи заявления заключение не представлено в сельскохозяйственный потребительский кооператив, подписанная уполномоченным лицом сельскохозяйственного потребительского кооператива справка, содержащая обоснование непредставления заключения ревизионного союза;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7) выписка из реестра членов сельскохозяйственного потребительского кооператива, подтверждающая нахождение в составе членов кооператива сельскохозяйственных товаропроизводителей, с приложением документов, подтверждающих, что члены кооператива являются сельскохозяйственными товаропроизводителями (кроме членов кооператива - крестьянского (фермерского) хозяйства, сельскохозяйственного потребительского кооператива, граждан Российской Федерации):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для юридических лиц (не являющихся сельскохозяйственным потребительским кооперативом) - отчет об отраслевых показателях деятельности организаций агропромышленного комплекса по форме, утвержденной Министерством сельского хозяйства Российской Федерации (6-АПК), за год, предшествующий году подачи заявления;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 (не являющихся крестьянским (фермерским) хозяйством) - информация о производственной деятельности индивидуальных </w:t>
      </w:r>
      <w:r w:rsidRPr="00692662">
        <w:rPr>
          <w:rFonts w:ascii="Times New Roman" w:hAnsi="Times New Roman" w:cs="Times New Roman"/>
          <w:sz w:val="24"/>
          <w:szCs w:val="24"/>
        </w:rPr>
        <w:lastRenderedPageBreak/>
        <w:t>предпринимателей по форме, утвержденной Министерством сельского хозяйства Российской Федерации (1-ИП), за год, предшествующий году подачи заявления;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для граждан, ведущих личное подсобное хозяйство, - выписка из 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 xml:space="preserve"> книги, выданная органом местного самоуправления поселения (городского округа), по состоянию не ранее чем за 1 месяц до дня подачи заявления;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8) </w:t>
      </w:r>
      <w:hyperlink r:id="rId21" w:history="1">
        <w:r w:rsidRPr="00692662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сельскохозяйственного потребительского кооператива на осуществление Департаментом и органами государственного финансового контроля проверок соблюдения сельскохозяйственным потребительским кооперативом условий, целей и порядка предоставления гранта по форме согласно приложению 6 к настоящему Порядку.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При подаче заявки заявитель вправе представить дополнительно документы, подтверждающие соответствие критериям, предусмотренным </w:t>
      </w:r>
      <w:hyperlink r:id="rId22" w:history="1">
        <w:r w:rsidRPr="00692662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Порядка отбора заявителей для предоставления гранта "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" (приложение 1 к Порядку):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1) копию членской книжки (иного документа), подтверждающей членство в сельскохозяйственном потребительском кооперативе;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2) копии договоров (предварительных договоров) о реализации сельскохозяйственной продукции;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3) копии паспортов транспортных средств (выписок из электронных паспортов транспортных средств), копии паспортов самоходных машин и других видов техники (выписок из электронных паспортов самоходной машины и других видов техники);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9"/>
      <w:bookmarkEnd w:id="0"/>
      <w:r w:rsidRPr="00692662">
        <w:rPr>
          <w:rFonts w:ascii="Times New Roman" w:hAnsi="Times New Roman" w:cs="Times New Roman"/>
          <w:sz w:val="24"/>
          <w:szCs w:val="24"/>
        </w:rPr>
        <w:t>4) копию документа об образовании заявителя, подтверждающего наличие среднего профессионального или высшего сельскохозяйственного образования или подтверждающего получение дополнительного профессионального образования по сельскохозяйственной специальности;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5) копию документа, подтверждающего наличие собственной торговой точки (например, договора аренды торговой точки);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81"/>
      <w:bookmarkEnd w:id="1"/>
      <w:proofErr w:type="gramStart"/>
      <w:r w:rsidRPr="00692662">
        <w:rPr>
          <w:rFonts w:ascii="Times New Roman" w:hAnsi="Times New Roman" w:cs="Times New Roman"/>
          <w:sz w:val="24"/>
          <w:szCs w:val="24"/>
        </w:rPr>
        <w:t xml:space="preserve">6) копию трудовой книжки ветеринарного работника, или сведения о трудовой деятельности в соответствии со </w:t>
      </w:r>
      <w:hyperlink r:id="rId23" w:history="1">
        <w:r w:rsidRPr="00692662">
          <w:rPr>
            <w:rFonts w:ascii="Times New Roman" w:hAnsi="Times New Roman" w:cs="Times New Roman"/>
            <w:sz w:val="24"/>
            <w:szCs w:val="24"/>
          </w:rPr>
          <w:t>статьей 66.1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или копию документа об образовании, подтверждающего наличие у главы или члена крестьянского (фермерского) хозяйства высшего или среднего профессионального образования по одному из направлений подготовки (специальности): "зоотехния", "ветеринария", "ветеринарно-санитарная экспертиза", или копию договора (договоров) на ветеринарное обслуживание;</w:t>
      </w:r>
      <w:proofErr w:type="gramEnd"/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82"/>
      <w:bookmarkEnd w:id="2"/>
      <w:r w:rsidRPr="00692662">
        <w:rPr>
          <w:rFonts w:ascii="Times New Roman" w:hAnsi="Times New Roman" w:cs="Times New Roman"/>
          <w:sz w:val="24"/>
          <w:szCs w:val="24"/>
        </w:rPr>
        <w:t xml:space="preserve">7) копию трудовой книжки агронома, или сведения о трудовой деятельности в соответствии со </w:t>
      </w:r>
      <w:hyperlink r:id="rId24" w:history="1">
        <w:r w:rsidRPr="00692662">
          <w:rPr>
            <w:rFonts w:ascii="Times New Roman" w:hAnsi="Times New Roman" w:cs="Times New Roman"/>
            <w:sz w:val="24"/>
            <w:szCs w:val="24"/>
          </w:rPr>
          <w:t>статьей 66.1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или копию документа об образовании, подтверждающего наличие у главы или члена крестьянского (фермерского) хозяйства высшего или среднего профессионального образования по направлению подготовки (специальности) "агрономия", или копию договора (договоров) на агрономическое обслуживание;</w:t>
      </w:r>
    </w:p>
    <w:p w:rsid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8) согласие на обработку персональных данных работников, главы, членов крестьянского (фермерского) хозяйства, в отношении которых представлены документы, указанные в </w:t>
      </w:r>
      <w:hyperlink w:anchor="p1479" w:history="1">
        <w:r w:rsidRPr="00692662">
          <w:rPr>
            <w:rFonts w:ascii="Times New Roman" w:hAnsi="Times New Roman" w:cs="Times New Roman"/>
            <w:sz w:val="24"/>
            <w:szCs w:val="24"/>
          </w:rPr>
          <w:t>подпунктах 4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81" w:history="1">
        <w:r w:rsidRPr="00692662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82" w:history="1">
        <w:r w:rsidRPr="00692662">
          <w:rPr>
            <w:rFonts w:ascii="Times New Roman" w:hAnsi="Times New Roman" w:cs="Times New Roman"/>
            <w:sz w:val="24"/>
            <w:szCs w:val="24"/>
          </w:rPr>
          <w:t>7 подпункта 2.3.3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(представляется при представлении указанных в </w:t>
      </w:r>
      <w:hyperlink w:anchor="p1479" w:history="1">
        <w:r w:rsidRPr="00692662">
          <w:rPr>
            <w:rFonts w:ascii="Times New Roman" w:hAnsi="Times New Roman" w:cs="Times New Roman"/>
            <w:sz w:val="24"/>
            <w:szCs w:val="24"/>
          </w:rPr>
          <w:t>подпунктах 4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81" w:history="1">
        <w:r w:rsidRPr="00692662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82" w:history="1">
        <w:r w:rsidRPr="00692662">
          <w:rPr>
            <w:rFonts w:ascii="Times New Roman" w:hAnsi="Times New Roman" w:cs="Times New Roman"/>
            <w:sz w:val="24"/>
            <w:szCs w:val="24"/>
          </w:rPr>
          <w:t>7 подпункта 2.3.3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документов об образовании, трудовой деятельности работников, главы, членов крестьянского (фермерского) хозяйства).</w:t>
      </w:r>
    </w:p>
    <w:p w:rsid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62" w:rsidRPr="00692662" w:rsidRDefault="00692662" w:rsidP="006926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представления заявки заявитель представляет в Департамент справку территориального органа Федеральной налоговой службы, подписанную ее руководителем (иным уполномоченным лицом), по состоянию на дату подачи заявки в Комиссию по предоставлению гранта "</w:t>
      </w:r>
      <w:proofErr w:type="spellStart"/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Агростартап</w:t>
      </w:r>
      <w:proofErr w:type="spellEnd"/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>", подтверждающую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proofErr w:type="gramEnd"/>
      <w:r w:rsidRPr="0069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налогах и сборах, в сумме, превышающей 10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7474" w:rsidRPr="00700156" w:rsidRDefault="00817474" w:rsidP="003A7167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</w:p>
    <w:p w:rsidR="005F5D1A" w:rsidRPr="00700156" w:rsidRDefault="00545A61" w:rsidP="005F5D1A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156">
        <w:rPr>
          <w:rFonts w:ascii="Times New Roman" w:hAnsi="Times New Roman" w:cs="Times New Roman"/>
          <w:sz w:val="28"/>
          <w:szCs w:val="28"/>
        </w:rPr>
        <w:t xml:space="preserve">6. </w:t>
      </w:r>
      <w:r w:rsidR="00D83DBD" w:rsidRPr="00700156">
        <w:rPr>
          <w:rFonts w:ascii="Times New Roman" w:hAnsi="Times New Roman" w:cs="Times New Roman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заявителями отбора, в соответствии с пунктом 2.3 Порядка.</w:t>
      </w:r>
    </w:p>
    <w:p w:rsidR="005F5D1A" w:rsidRPr="00700156" w:rsidRDefault="005F5D1A" w:rsidP="00EF0C5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0B5" w:rsidRPr="00700156" w:rsidRDefault="00AB50B5" w:rsidP="00AB50B5">
      <w:pPr>
        <w:pStyle w:val="HTML"/>
        <w:ind w:firstLine="540"/>
        <w:jc w:val="both"/>
        <w:rPr>
          <w:rFonts w:ascii="Verdana" w:hAnsi="Verdana"/>
          <w:b/>
          <w:smallCaps/>
          <w:sz w:val="21"/>
          <w:szCs w:val="21"/>
        </w:rPr>
      </w:pPr>
      <w:r w:rsidRPr="00700156">
        <w:rPr>
          <w:rFonts w:ascii="Times New Roman" w:hAnsi="Times New Roman" w:cs="Times New Roman"/>
          <w:b/>
          <w:smallCaps/>
          <w:sz w:val="24"/>
          <w:szCs w:val="24"/>
        </w:rPr>
        <w:t>Содержание заявки и требования к ее оформлению</w:t>
      </w:r>
    </w:p>
    <w:p w:rsidR="00AB50B5" w:rsidRPr="00700156" w:rsidRDefault="00AB50B5" w:rsidP="00AB50B5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 xml:space="preserve">Для участия в отборе на получение гранта заявители (их уполномоченные представители) в Департамент, </w:t>
      </w:r>
      <w:proofErr w:type="gramStart"/>
      <w:r w:rsidRPr="00700156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700156">
        <w:rPr>
          <w:rFonts w:ascii="Times New Roman" w:hAnsi="Times New Roman" w:cs="Times New Roman"/>
          <w:sz w:val="24"/>
          <w:szCs w:val="24"/>
        </w:rPr>
        <w:t xml:space="preserve"> по адресу: г. Вологда, ул. Предтеченская, д. 19, представляют заявку.</w:t>
      </w:r>
    </w:p>
    <w:p w:rsidR="00AB50B5" w:rsidRPr="00692662" w:rsidRDefault="00AB50B5" w:rsidP="00AB50B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56">
        <w:rPr>
          <w:rFonts w:ascii="Times New Roman" w:hAnsi="Times New Roman" w:cs="Times New Roman"/>
          <w:sz w:val="24"/>
          <w:szCs w:val="24"/>
        </w:rPr>
        <w:t>Заявка включает в себя следующие документы: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1) опись представленных документов в двух экземплярах (по одному экземпляру для Департамента и заявителя);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2) </w:t>
      </w:r>
      <w:hyperlink r:id="rId25" w:history="1">
        <w:r w:rsidRPr="0069266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4 к настоящему Порядку, которое </w:t>
      </w:r>
      <w:proofErr w:type="gramStart"/>
      <w:r w:rsidRPr="00692662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Pr="00692662">
        <w:rPr>
          <w:rFonts w:ascii="Times New Roman" w:hAnsi="Times New Roman" w:cs="Times New Roman"/>
          <w:sz w:val="24"/>
          <w:szCs w:val="24"/>
        </w:rPr>
        <w:t xml:space="preserve"> в том числе согласие на публикацию (размещение) в информационно-телекоммуникационной сети "Интернет" информации о заявителе, о подаваемой заявителем заявке, иной информации о заявителе, связанной с отбором;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3) копия документа, удостоверяющего личность заявителя;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4) </w:t>
      </w:r>
      <w:hyperlink r:id="rId26" w:history="1">
        <w:r w:rsidRPr="00692662">
          <w:rPr>
            <w:rFonts w:ascii="Times New Roman" w:hAnsi="Times New Roman" w:cs="Times New Roman"/>
            <w:sz w:val="24"/>
            <w:szCs w:val="24"/>
          </w:rPr>
          <w:t>проект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создания и (или) развития хозяйства (далее также - бизнес-план) по форме согласно приложению 5 к настоящему Порядку, соответствующий требованиям, определенным </w:t>
      </w:r>
      <w:hyperlink r:id="rId27" w:history="1">
        <w:r w:rsidRPr="00692662">
          <w:rPr>
            <w:rFonts w:ascii="Times New Roman" w:hAnsi="Times New Roman" w:cs="Times New Roman"/>
            <w:sz w:val="24"/>
            <w:szCs w:val="24"/>
          </w:rPr>
          <w:t>подпунктом 3.1.1.2 подпункта 3.1.1 пункта 3.1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Порядка, и предусматривающий: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плановые показатели деятельности, в том числе объем производства и реализации продукции сельского хозяйства, выраженный в натуральных и денежных показателях, в году получения гранта и 4 лет, следующих за годом получения гранта;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662">
        <w:rPr>
          <w:rFonts w:ascii="Times New Roman" w:hAnsi="Times New Roman" w:cs="Times New Roman"/>
          <w:sz w:val="24"/>
          <w:szCs w:val="24"/>
        </w:rPr>
        <w:t>обязательство по принятию в течение 18 месяцев со дня получения гранта 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работников);</w:t>
      </w:r>
      <w:proofErr w:type="gramEnd"/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обязательство по сохранению созданных новых постоянных рабочих мест в течение 5 лет;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обязательство по достижению плановых показателей деятельности;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одно из направлений деятельности, указанных в </w:t>
      </w:r>
      <w:hyperlink r:id="rId28" w:history="1">
        <w:r w:rsidRPr="00692662">
          <w:rPr>
            <w:rFonts w:ascii="Times New Roman" w:hAnsi="Times New Roman" w:cs="Times New Roman"/>
            <w:sz w:val="24"/>
            <w:szCs w:val="24"/>
          </w:rPr>
          <w:t>подпункте 3.1.1.2 подпункта 3.1.1 пункта 3.1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Бизнес-план подписывается заявителем, срок окупаемости проекта должен быть не более 8 лет;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5) перечень затрат, источником финансового обеспечения которых является грант, по форме, установленной Министерством финансов Российской Федерации (далее - перечень затрат);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662">
        <w:rPr>
          <w:rFonts w:ascii="Times New Roman" w:hAnsi="Times New Roman" w:cs="Times New Roman"/>
          <w:sz w:val="24"/>
          <w:szCs w:val="24"/>
        </w:rPr>
        <w:t>6) копии документов о правах на земельные участки и здания (помещения, пристройки, сооружения) или документов, удостоверяющих регистрацию прав на земельные участки и здания (помещения, пристройки, сооружения) в Едином государственном реестре недвижимости (при планировании работ по ремонту, модернизации и (или) переустройству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продукции);</w:t>
      </w:r>
      <w:proofErr w:type="gramEnd"/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7) копии документов о правах на земельны</w:t>
      </w:r>
      <w:proofErr w:type="gramStart"/>
      <w:r w:rsidRPr="0069266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9266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) участок(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) для строительства или документов, удостоверяющих регистрацию прав на земельный(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) участок(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 xml:space="preserve">) для строительства в Едином государственном реестре недвижимости (при планировании </w:t>
      </w:r>
      <w:r w:rsidRPr="00692662">
        <w:rPr>
          <w:rFonts w:ascii="Times New Roman" w:hAnsi="Times New Roman" w:cs="Times New Roman"/>
          <w:sz w:val="24"/>
          <w:szCs w:val="24"/>
        </w:rPr>
        <w:lastRenderedPageBreak/>
        <w:t>строительства и (или) работ по разработке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8) копии документов о правах на земельны</w:t>
      </w:r>
      <w:proofErr w:type="gramStart"/>
      <w:r w:rsidRPr="0069266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9266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) участок(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) из земель сельскохозяйственного назначения или документов, удостоверяющих регистрацию прав на земельный(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) участок(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) из земель сельскохозяйственного назначения в Едином государственном реестре недвижимости, используемый(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) (планируемый(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) для использования) для производства продукции растениеводства (при представлении бизнес-плана по выращиванию сельскохозяйственных культур не предоставляется в случае, если планируется приобретение для указанных целей земельного участка за счет сре</w:t>
      </w:r>
      <w:proofErr w:type="gramStart"/>
      <w:r w:rsidRPr="00692662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692662">
        <w:rPr>
          <w:rFonts w:ascii="Times New Roman" w:hAnsi="Times New Roman" w:cs="Times New Roman"/>
          <w:sz w:val="24"/>
          <w:szCs w:val="24"/>
        </w:rPr>
        <w:t>анта);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9) документ (копия документа), подтверждающий полномочия представителя заявителя (представляется в случае представления документов представителем заявителя);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10) докумен</w:t>
      </w:r>
      <w:proofErr w:type="gramStart"/>
      <w:r w:rsidRPr="00692662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69266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) кредитной организации, подтверждающий(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) наличие на счете(ах) заявителя денежных средств в размере не менее 10 процентов стоимости приобретений, указанных в перечне затрат, источником финансового обеспечения которых является грант, на дату не ранее чем за 10 рабочих дней до даты подачи заявки, подписанный(е) уполномоченным лицом кредитной организации;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662">
        <w:rPr>
          <w:rFonts w:ascii="Times New Roman" w:hAnsi="Times New Roman" w:cs="Times New Roman"/>
          <w:sz w:val="24"/>
          <w:szCs w:val="24"/>
        </w:rPr>
        <w:t xml:space="preserve">11) </w:t>
      </w:r>
      <w:hyperlink r:id="rId29" w:history="1">
        <w:r w:rsidRPr="0069266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о соответствии вновь зарегистрированного индивидуального предпринимателя (юридического лица) условиям отнесения к субъектам малого и среднего предпринимательства, установленным Федеральным </w:t>
      </w:r>
      <w:hyperlink r:id="rId30" w:history="1">
        <w:r w:rsidRPr="006926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 марта 2016 года N 113 (представляют вновь зарегистрированные индивидуальные предприниматели и юридические</w:t>
      </w:r>
      <w:proofErr w:type="gramEnd"/>
      <w:r w:rsidRPr="00692662">
        <w:rPr>
          <w:rFonts w:ascii="Times New Roman" w:hAnsi="Times New Roman" w:cs="Times New Roman"/>
          <w:sz w:val="24"/>
          <w:szCs w:val="24"/>
        </w:rPr>
        <w:t xml:space="preserve"> лица, сведения о которых внесены в Единый реестр субъектов малого и среднего предпринимательства в соответствии со </w:t>
      </w:r>
      <w:hyperlink r:id="rId31" w:history="1">
        <w:r w:rsidRPr="00692662">
          <w:rPr>
            <w:rFonts w:ascii="Times New Roman" w:hAnsi="Times New Roman" w:cs="Times New Roman"/>
            <w:sz w:val="24"/>
            <w:szCs w:val="24"/>
          </w:rPr>
          <w:t>статьей 4.1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12) выписка из Единого государственного реестра индивидуальных предпринимателей (юридических лиц) по состоянию на первое число месяца подачи заявления (не предоставляется заявителями, осуществившими государственную регистрацию хозяйства в месяц подачи заявки, а также гражданами Российской Федерации, указанными в </w:t>
      </w:r>
      <w:hyperlink r:id="rId32" w:history="1">
        <w:r w:rsidRPr="00692662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1.4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13) копия свидетельства о государственной регистрации индивидуального предпринимателя (юридического лица) или копия листа записи Единого государственного реестра индивидуальных предпринимателей (юридических лиц) (предоставляется заявителями, осуществившими государственную регистрацию хозяйства в месяц подачи заявки);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14) копия свидетельства о постановке на учет физического лица в налоговом органе на территории Российской Федерации (представляется гражданами Российской Федерации, указанными в </w:t>
      </w:r>
      <w:hyperlink r:id="rId33" w:history="1">
        <w:r w:rsidRPr="00692662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1.4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Порядка);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15) справка, подтверждающая отсутствие у заявителя на первое число месяца подачи заявки просроченной задолженности по возврату в областной бюджет субсидий, бюджетных инвестиций, </w:t>
      </w:r>
      <w:proofErr w:type="gramStart"/>
      <w:r w:rsidRPr="0069266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692662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 Правительства области (договорами (соглашениями) о предоставлении субсидий, бюджетных инвестиций), и иной просроченной (неурегулированной) задолженности по денежным обязательствам перед областным бюджетом, подписанная заявителем (не предоставляется заявителями, осуществившими государственную регистрацию крестьянского (фермерского) хозяйства в месяц подачи заявления, а также гражданами Российской Федерации, указанными в </w:t>
      </w:r>
      <w:hyperlink r:id="rId34" w:history="1">
        <w:r w:rsidRPr="00692662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1.4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Порядка);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lastRenderedPageBreak/>
        <w:t>16) копия предварительного договора на разработку проектной документации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 (далее - проектная документация) (если заявитель представляет заявку в целях получения гранта на разработку проектной документации);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17) копия проектной документации (раздел "Сметы") (если заявитель представляет заявку в целях получения гранта на строительство, ремонт, модернизацию и (или) переустройство зданий (помещений, пристроек, сооружений);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18) копии разрешения на строительство (в случае, если строительство согласно Градостроительному </w:t>
      </w:r>
      <w:hyperlink r:id="rId35" w:history="1">
        <w:r w:rsidRPr="00692662">
          <w:rPr>
            <w:rFonts w:ascii="Times New Roman" w:hAnsi="Times New Roman" w:cs="Times New Roman"/>
            <w:sz w:val="24"/>
            <w:szCs w:val="24"/>
          </w:rPr>
          <w:t>кодексу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proofErr w:type="gramStart"/>
      <w:r w:rsidRPr="00692662">
        <w:rPr>
          <w:rFonts w:ascii="Times New Roman" w:hAnsi="Times New Roman" w:cs="Times New Roman"/>
          <w:sz w:val="24"/>
          <w:szCs w:val="24"/>
        </w:rPr>
        <w:t>осуществляется на основании разрешения на строительство и заявитель представляет</w:t>
      </w:r>
      <w:proofErr w:type="gramEnd"/>
      <w:r w:rsidRPr="00692662">
        <w:rPr>
          <w:rFonts w:ascii="Times New Roman" w:hAnsi="Times New Roman" w:cs="Times New Roman"/>
          <w:sz w:val="24"/>
          <w:szCs w:val="24"/>
        </w:rPr>
        <w:t xml:space="preserve"> заявку в целях получения гранта на строительство зданий (помещений, сооружений);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662">
        <w:rPr>
          <w:rFonts w:ascii="Times New Roman" w:hAnsi="Times New Roman" w:cs="Times New Roman"/>
          <w:sz w:val="24"/>
          <w:szCs w:val="24"/>
        </w:rPr>
        <w:t>19) копия уведомления об использовании организациями и индивидуальными предпринимателями права на освобождение от исполнения обязанностей налогоплательщика, связанных с исчислением и уплатой налога на добавленную стоимость, с копией отметки налогового органа о получении уведомления (представляется заявителями, использующими право на освобождение от исполнения обязанностей налогоплательщика, связанных с исчислением и уплатой налога на добавленную стоимость);</w:t>
      </w:r>
      <w:proofErr w:type="gramEnd"/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20) документ (копия документа), выданный налоговым органом, подтверждающий применение заявителем упрощенной системы налогообложения (представляется заявителем, применяющим упрощенную систему налогообложения);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21) согласие на обработку персональных данных заявителя, не являющегося юридическим лицом.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662">
        <w:rPr>
          <w:rFonts w:ascii="Times New Roman" w:hAnsi="Times New Roman" w:cs="Times New Roman"/>
          <w:sz w:val="24"/>
          <w:szCs w:val="24"/>
        </w:rPr>
        <w:t>В случае подачи заявления на реализацию проекта создания и (или) развития хозяйства,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данное хозяйство, дополнительно представляются следующие документы:</w:t>
      </w:r>
      <w:proofErr w:type="gramEnd"/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 (ЕГРЮЛ) в отношении сельскохозяйственного потребительского кооператива по состоянию на первое число месяца подачи заявления;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2) копия устава сельскохозяйственного потребительского кооператива со всеми изменениями к нему (в случае утверждения устава в новой редакции представляется копия устава в новой редакции с приложением копий изменений и дополнений в устав, принятых после утверждения устава в новой редакции), заверенная уполномоченным лицом сельскохозяйственного потребительского кооператива;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3) документ, подтверждающий членство заявителя в сельскохозяйственном потребительском кооперативе;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4) заверенная уполномоченным лицом сельскохозяйственного потребительского кооператива копия решения общего собрания членов сельскохозяйственного потребительского кооператива, содержащего следующие сведения: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об ознакомлении и согласии членов сельскохозяйственного потребительского кооператива с условиями получения и расходования части гранта;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о принятии обязательств о включении в неделимый фонд сельскохозяйственного потребительского кооператива части гранта, а также имущества, приобретаемого сельскохозяйственным потребительским кооперативом с использованием части гранта;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о принятии обязательств осуществлять деятельность в течение 5 лет со дня получения части сре</w:t>
      </w:r>
      <w:proofErr w:type="gramStart"/>
      <w:r w:rsidRPr="00692662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692662">
        <w:rPr>
          <w:rFonts w:ascii="Times New Roman" w:hAnsi="Times New Roman" w:cs="Times New Roman"/>
          <w:sz w:val="24"/>
          <w:szCs w:val="24"/>
        </w:rPr>
        <w:t>анта "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";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о принятии обязательств ежегодно представлять в Департамент отчетность в соответствии с </w:t>
      </w:r>
      <w:hyperlink r:id="rId36" w:history="1">
        <w:r w:rsidRPr="00692662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lastRenderedPageBreak/>
        <w:t xml:space="preserve">о принятии обязательств освоить средства гранта в течение не более 18 месяцев </w:t>
      </w:r>
      <w:proofErr w:type="gramStart"/>
      <w:r w:rsidRPr="0069266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692662">
        <w:rPr>
          <w:rFonts w:ascii="Times New Roman" w:hAnsi="Times New Roman" w:cs="Times New Roman"/>
          <w:sz w:val="24"/>
          <w:szCs w:val="24"/>
        </w:rPr>
        <w:t xml:space="preserve"> указанных средств;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об утверждении перечня имущества, планируемого к приобретению сельскохозяйственным потребительским кооперативом с использованием части гранта, в соответствии с подпунктом 3.1.1.3.2 </w:t>
      </w:r>
      <w:hyperlink r:id="rId37" w:history="1">
        <w:r w:rsidRPr="00692662">
          <w:rPr>
            <w:rFonts w:ascii="Times New Roman" w:hAnsi="Times New Roman" w:cs="Times New Roman"/>
            <w:sz w:val="24"/>
            <w:szCs w:val="24"/>
          </w:rPr>
          <w:t>подпункта 3.1.1.3 подпункта 3.1.1 пункта 3.1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5) документ, подписанный уполномоченным лицом ревизионного союза сельскохозяйственных кооперативов, подтверждающий членство сельскохозяйственного потребительского кооператива в ревизионном союзе сельскохозяйственных кооперативов, в соответствии с Федеральным </w:t>
      </w:r>
      <w:hyperlink r:id="rId38" w:history="1">
        <w:r w:rsidRPr="006926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от 8 декабря 1995 года N 193-ФЗ "О сельскохозяйственной кооперации" по состоянию на дату не ранее чем за месяц до дня подачи заявления;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662">
        <w:rPr>
          <w:rFonts w:ascii="Times New Roman" w:hAnsi="Times New Roman" w:cs="Times New Roman"/>
          <w:sz w:val="24"/>
          <w:szCs w:val="24"/>
        </w:rPr>
        <w:t xml:space="preserve">6) заверенная уполномоченным лицом сельскохозяйственного потребительского кооператива копия последнего заключения ревизионного союза сельскохозяйственных кооперативов согласно </w:t>
      </w:r>
      <w:hyperlink r:id="rId39" w:history="1">
        <w:r w:rsidRPr="00692662">
          <w:rPr>
            <w:rFonts w:ascii="Times New Roman" w:hAnsi="Times New Roman" w:cs="Times New Roman"/>
            <w:sz w:val="24"/>
            <w:szCs w:val="24"/>
          </w:rPr>
          <w:t>статье 33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Федерального закона от 8 декабря 1995 года N 193-ФЗ "О сельскохозяйственной кооперации" или в случае, если в соответствии с </w:t>
      </w:r>
      <w:hyperlink r:id="rId40" w:history="1">
        <w:r w:rsidRPr="00692662">
          <w:rPr>
            <w:rFonts w:ascii="Times New Roman" w:hAnsi="Times New Roman" w:cs="Times New Roman"/>
            <w:sz w:val="24"/>
            <w:szCs w:val="24"/>
          </w:rPr>
          <w:t>пунктом 3 статьи 33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Федерального закона от 8 декабря 1995 года N 193-ФЗ "О сельскохозяйственной кооперации" со дня создания сельскохозяйственного потребительского кооператива не наступил</w:t>
      </w:r>
      <w:proofErr w:type="gramEnd"/>
      <w:r w:rsidRPr="00692662">
        <w:rPr>
          <w:rFonts w:ascii="Times New Roman" w:hAnsi="Times New Roman" w:cs="Times New Roman"/>
          <w:sz w:val="24"/>
          <w:szCs w:val="24"/>
        </w:rPr>
        <w:t xml:space="preserve"> срок проведения обязательной ревизии либо по результатам ревизии на дату подачи заявления заключение не представлено в сельскохозяйственный потребительский кооператив, подписанная уполномоченным лицом сельскохозяйственного потребительского кооператива справка, содержащая обоснование непредставления заключения ревизионного союза;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7) выписка из реестра членов сельскохозяйственного потребительского кооператива, подтверждающая нахождение в составе членов кооператива сельскохозяйственных товаропроизводителей, с приложением документов, подтверждающих, что члены кооператива являются сельскохозяйственными товаропроизводителями (кроме членов кооператива - крестьянского (фермерского) хозяйства, сельскохозяйственного потребительского кооператива, граждан Российской Федерации):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для юридических лиц (не являющихся сельскохозяйственным потребительским кооперативом) - отчет об отраслевых показателях деятельности организаций агропромышленного комплекса по форме, утвержденной Министерством сельского хозяйства Российской Федерации (6-АПК), за год, предшествующий году подачи заявления;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для индивидуальных предпринимателей (не являющихся крестьянским (фермерским) хозяйством) - информация о производственной деятельности индивидуальных предпринимателей по форме, утвержденной Министерством сельского хозяйства Российской Федерации (1-ИП), за год, предшествующий году подачи заявления;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для граждан, ведущих личное подсобное хозяйство, - выписка из 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 xml:space="preserve"> книги, выданная органом местного самоуправления поселения (городского округа), по состоянию не ранее чем за 1 месяц до дня подачи заявления;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8) </w:t>
      </w:r>
      <w:hyperlink r:id="rId41" w:history="1">
        <w:r w:rsidRPr="00692662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сельскохозяйственного потребительского кооператива на осуществление Департаментом и органами государственного финансового контроля проверок соблюдения сельскохозяйственным потребительским кооперативом условий, целей и порядка предоставления гранта по форме согласно приложению 6 к Порядку.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При подаче заявки заявитель вправе представить дополнительно документы, подтверждающие соответствие критериям, предусмотренным </w:t>
      </w:r>
      <w:hyperlink r:id="rId42" w:history="1">
        <w:r w:rsidRPr="00692662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Порядка отбора заявителей для предоставления гранта "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" (приложение 1 к Порядку):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1) копию членской книжки (иного документа), подтверждающей членство в сельскохозяйственном потребительском кооперативе;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2) копии договоров (предварительных договоров) о реализации сельскохозяйственной продукции;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lastRenderedPageBreak/>
        <w:t>3) копии паспортов транспортных средств (выписок из электронных паспортов транспортных средств), копии паспортов самоходных машин и других видов техники (выписок из электронных паспортов самоходной машины и других видов техники);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4) копию документа об образовании заявителя, подтверждающего наличие среднего профессионального или высшего сельскохозяйственного образования или подтверждающего получение дополнительного профессионального образования по сельскохозяйственной специальности;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>5) копию документа, подтверждающего наличие собственной торговой точки (например, договора аренды торговой точки);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662">
        <w:rPr>
          <w:rFonts w:ascii="Times New Roman" w:hAnsi="Times New Roman" w:cs="Times New Roman"/>
          <w:sz w:val="24"/>
          <w:szCs w:val="24"/>
        </w:rPr>
        <w:t xml:space="preserve">6) копию трудовой книжки ветеринарного работника, или сведения о трудовой деятельности в соответствии со </w:t>
      </w:r>
      <w:hyperlink r:id="rId43" w:history="1">
        <w:r w:rsidRPr="00692662">
          <w:rPr>
            <w:rFonts w:ascii="Times New Roman" w:hAnsi="Times New Roman" w:cs="Times New Roman"/>
            <w:sz w:val="24"/>
            <w:szCs w:val="24"/>
          </w:rPr>
          <w:t>статьей 66.1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или копию документа об образовании, подтверждающего наличие у главы или члена крестьянского (фермерского) хозяйства высшего или среднего профессионального образования по одному из направлений подготовки (специальности): "зоотехния", "ветеринария", "ветеринарно-санитарная экспертиза", или копию договора (договоров) на ветеринарное обслуживание;</w:t>
      </w:r>
      <w:proofErr w:type="gramEnd"/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7) копию трудовой книжки агронома, или сведения о трудовой деятельности в соответствии со </w:t>
      </w:r>
      <w:hyperlink r:id="rId44" w:history="1">
        <w:r w:rsidRPr="00692662">
          <w:rPr>
            <w:rFonts w:ascii="Times New Roman" w:hAnsi="Times New Roman" w:cs="Times New Roman"/>
            <w:sz w:val="24"/>
            <w:szCs w:val="24"/>
          </w:rPr>
          <w:t>статьей 66.1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или копию документа об образовании, подтверждающего наличие у главы или члена крестьянского (фермерского) хозяйства высшего или среднего профессионального образования по направлению подготовки (специальности) "агрономия", или копию договора (договоров) на агрономическое обслуживание;</w:t>
      </w:r>
    </w:p>
    <w:p w:rsidR="00692662" w:rsidRPr="00692662" w:rsidRDefault="00692662" w:rsidP="0069266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62">
        <w:rPr>
          <w:rFonts w:ascii="Times New Roman" w:hAnsi="Times New Roman" w:cs="Times New Roman"/>
          <w:sz w:val="24"/>
          <w:szCs w:val="24"/>
        </w:rPr>
        <w:t xml:space="preserve">8) согласие на обработку персональных данных работников, главы, членов крестьянского (фермерского) хозяйства, в отношении которых представлены документы, указанные в </w:t>
      </w:r>
      <w:hyperlink w:anchor="p1479" w:history="1">
        <w:r w:rsidRPr="00692662">
          <w:rPr>
            <w:rFonts w:ascii="Times New Roman" w:hAnsi="Times New Roman" w:cs="Times New Roman"/>
            <w:sz w:val="24"/>
            <w:szCs w:val="24"/>
          </w:rPr>
          <w:t>подпунктах 4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81" w:history="1">
        <w:r w:rsidRPr="00692662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82" w:history="1">
        <w:r w:rsidRPr="00692662">
          <w:rPr>
            <w:rFonts w:ascii="Times New Roman" w:hAnsi="Times New Roman" w:cs="Times New Roman"/>
            <w:sz w:val="24"/>
            <w:szCs w:val="24"/>
          </w:rPr>
          <w:t>7 подпункта 2.3.3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(представляется при представлении указанных в </w:t>
      </w:r>
      <w:hyperlink w:anchor="p1479" w:history="1">
        <w:r w:rsidRPr="00692662">
          <w:rPr>
            <w:rFonts w:ascii="Times New Roman" w:hAnsi="Times New Roman" w:cs="Times New Roman"/>
            <w:sz w:val="24"/>
            <w:szCs w:val="24"/>
          </w:rPr>
          <w:t>подпунктах 4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81" w:history="1">
        <w:r w:rsidRPr="00692662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82" w:history="1">
        <w:r w:rsidRPr="00692662">
          <w:rPr>
            <w:rFonts w:ascii="Times New Roman" w:hAnsi="Times New Roman" w:cs="Times New Roman"/>
            <w:sz w:val="24"/>
            <w:szCs w:val="24"/>
          </w:rPr>
          <w:t>7 подпункта 2.3.3</w:t>
        </w:r>
      </w:hyperlink>
      <w:r w:rsidRPr="00692662">
        <w:rPr>
          <w:rFonts w:ascii="Times New Roman" w:hAnsi="Times New Roman" w:cs="Times New Roman"/>
          <w:sz w:val="24"/>
          <w:szCs w:val="24"/>
        </w:rPr>
        <w:t xml:space="preserve"> документов об образовании, трудовой деятельности работников, главы, членов крестьянского (фермерского) хозяйства).</w:t>
      </w:r>
    </w:p>
    <w:p w:rsidR="00692662" w:rsidRPr="00692662" w:rsidRDefault="00692662" w:rsidP="00D414A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662">
        <w:rPr>
          <w:rFonts w:ascii="Times New Roman" w:hAnsi="Times New Roman" w:cs="Times New Roman"/>
          <w:sz w:val="24"/>
          <w:szCs w:val="24"/>
        </w:rPr>
        <w:t>В течение 10 рабочих дней со дня представления заявки заявитель представляет в Департамент справку территориального органа Федеральной налоговой службы, подписанную ее руководителем (иным уполномоченным лицом), по состоянию на дату подачи заявки в Комиссию по предоставлению гранта "</w:t>
      </w:r>
      <w:proofErr w:type="spellStart"/>
      <w:r w:rsidRPr="0069266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692662">
        <w:rPr>
          <w:rFonts w:ascii="Times New Roman" w:hAnsi="Times New Roman" w:cs="Times New Roman"/>
          <w:sz w:val="24"/>
          <w:szCs w:val="24"/>
        </w:rPr>
        <w:t>", подтверждающую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proofErr w:type="gramEnd"/>
      <w:r w:rsidRPr="00692662">
        <w:rPr>
          <w:rFonts w:ascii="Times New Roman" w:hAnsi="Times New Roman" w:cs="Times New Roman"/>
          <w:sz w:val="24"/>
          <w:szCs w:val="24"/>
        </w:rPr>
        <w:t xml:space="preserve"> о налогах и сборах, в сумме, превышающей 10 тыс. рублей, которая регистрируется в журнале регистрации в день ее поступления.</w:t>
      </w:r>
    </w:p>
    <w:p w:rsidR="00FD3324" w:rsidRPr="00700156" w:rsidRDefault="00FD3324" w:rsidP="00AB50B5">
      <w:pPr>
        <w:pStyle w:val="HTML"/>
        <w:ind w:firstLine="540"/>
        <w:jc w:val="both"/>
        <w:rPr>
          <w:rFonts w:ascii="Verdana" w:hAnsi="Verdana"/>
          <w:sz w:val="6"/>
          <w:szCs w:val="6"/>
        </w:rPr>
      </w:pPr>
    </w:p>
    <w:p w:rsidR="00817474" w:rsidRPr="00700156" w:rsidRDefault="00817474" w:rsidP="00817474">
      <w:pPr>
        <w:pStyle w:val="HTML"/>
        <w:ind w:firstLine="540"/>
        <w:jc w:val="both"/>
        <w:rPr>
          <w:rFonts w:ascii="Verdana" w:hAnsi="Verdana"/>
          <w:sz w:val="10"/>
          <w:szCs w:val="10"/>
        </w:rPr>
      </w:pPr>
    </w:p>
    <w:p w:rsidR="00817474" w:rsidRPr="00700156" w:rsidRDefault="00817474" w:rsidP="00817474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Копии документов представляются заверенными заявителем с предъявлением подлинников для обозрения или заверенными в нотариальном порядке, если в настоящем пункте не предусмотрено иное.</w:t>
      </w:r>
    </w:p>
    <w:p w:rsidR="00817474" w:rsidRPr="00700156" w:rsidRDefault="00817474" w:rsidP="00817474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700156">
        <w:rPr>
          <w:rFonts w:ascii="Times New Roman" w:hAnsi="Times New Roman" w:cs="Times New Roman"/>
          <w:sz w:val="24"/>
          <w:szCs w:val="24"/>
        </w:rPr>
        <w:t xml:space="preserve">При представлении заверенных заявителем копий документов с подлинниками специалист Департамента делает на копии отметку о ее соответствии подлиннику и возвращает подлинники заявителю (представителю заявителя) при личном представлении - в день их представления, при направлении курьером или посредством почтовой связи - в течение 2 рабочих дней со дня окончания срока проверки документов, указанного в </w:t>
      </w:r>
      <w:hyperlink r:id="rId45" w:history="1">
        <w:r w:rsidRPr="007001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2.4.1 пункта 2.4</w:t>
        </w:r>
      </w:hyperlink>
      <w:r w:rsidRPr="00700156">
        <w:rPr>
          <w:rFonts w:ascii="Times New Roman" w:hAnsi="Times New Roman" w:cs="Times New Roman"/>
          <w:sz w:val="24"/>
          <w:szCs w:val="24"/>
        </w:rPr>
        <w:t xml:space="preserve"> Порядка, способом, позволяющим подтвердить факт</w:t>
      </w:r>
      <w:proofErr w:type="gramEnd"/>
      <w:r w:rsidRPr="00700156">
        <w:rPr>
          <w:rFonts w:ascii="Times New Roman" w:hAnsi="Times New Roman" w:cs="Times New Roman"/>
          <w:sz w:val="24"/>
          <w:szCs w:val="24"/>
        </w:rPr>
        <w:t xml:space="preserve"> и дату возврата.</w:t>
      </w:r>
    </w:p>
    <w:p w:rsidR="00817474" w:rsidRPr="00700156" w:rsidRDefault="00817474" w:rsidP="00817474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Не подлежат приему документы, исполненные карандашом, а также документы с повреждениями (бумаги),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815DBD" w:rsidRPr="00700156" w:rsidRDefault="00D14ECD" w:rsidP="00815DBD">
      <w:pPr>
        <w:pStyle w:val="a3"/>
        <w:spacing w:before="0" w:beforeAutospacing="0" w:after="60" w:afterAutospacing="0"/>
        <w:ind w:firstLine="567"/>
        <w:jc w:val="both"/>
        <w:rPr>
          <w:spacing w:val="-4"/>
          <w:sz w:val="28"/>
          <w:szCs w:val="28"/>
        </w:rPr>
      </w:pPr>
      <w:r w:rsidRPr="00700156">
        <w:rPr>
          <w:spacing w:val="-4"/>
          <w:sz w:val="28"/>
          <w:szCs w:val="28"/>
        </w:rPr>
        <w:t xml:space="preserve"> </w:t>
      </w:r>
    </w:p>
    <w:p w:rsidR="00FD3324" w:rsidRDefault="00FD3324" w:rsidP="005F5D1A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</w:p>
    <w:p w:rsidR="00705ECD" w:rsidRPr="00705ECD" w:rsidRDefault="00705ECD" w:rsidP="00705E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5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Грант предоставляется заявителю на реализацию проекта создания и (или) развития хозяйства:</w:t>
      </w:r>
    </w:p>
    <w:p w:rsidR="00705ECD" w:rsidRPr="00705ECD" w:rsidRDefault="00705ECD" w:rsidP="00705E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5E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разведению крупного рогатого скота мясного или молочного направления продуктивности:</w:t>
      </w:r>
    </w:p>
    <w:p w:rsidR="00705ECD" w:rsidRPr="00705ECD" w:rsidRDefault="00705ECD" w:rsidP="00705E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5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размере, не превышающем 5 млн. рублей, но не более 90 процентов затрат;</w:t>
      </w:r>
    </w:p>
    <w:p w:rsidR="00705ECD" w:rsidRPr="00705ECD" w:rsidRDefault="00705ECD" w:rsidP="00705E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5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05E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0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предусмотрено использование части средств гранта "</w:t>
      </w:r>
      <w:proofErr w:type="spellStart"/>
      <w:r w:rsidRPr="00705EC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Агростартап</w:t>
      </w:r>
      <w:proofErr w:type="spellEnd"/>
      <w:r w:rsidRPr="00705ECD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хозяйство, - в размере, не превышающем 6 млн. рублей, но не более 90 процентов затрат;</w:t>
      </w:r>
    </w:p>
    <w:p w:rsidR="00705ECD" w:rsidRPr="00705ECD" w:rsidRDefault="00705ECD" w:rsidP="00705E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5E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иным направлениям проекта создания и (или) развития хозяйства:</w:t>
      </w:r>
    </w:p>
    <w:p w:rsidR="00705ECD" w:rsidRPr="00705ECD" w:rsidRDefault="00705ECD" w:rsidP="00705E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5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размере, не превышающем 3 млн. рублей, но не более 90 процентов затрат;</w:t>
      </w:r>
    </w:p>
    <w:p w:rsidR="00705ECD" w:rsidRPr="00705ECD" w:rsidRDefault="00705ECD" w:rsidP="00705E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5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05E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0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предусмотрено использование части средств гранта "</w:t>
      </w:r>
      <w:proofErr w:type="spellStart"/>
      <w:r w:rsidRPr="00705EC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Агростартап</w:t>
      </w:r>
      <w:proofErr w:type="spellEnd"/>
      <w:r w:rsidRPr="00705ECD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хозяйство, - в размере, не превышающем 4 млн. рублей, но не более 90 процентов затрат.</w:t>
      </w:r>
    </w:p>
    <w:p w:rsidR="00705ECD" w:rsidRDefault="00705ECD" w:rsidP="005F5D1A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t>Требования к бизнес-плану заявителя: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t xml:space="preserve">а) бизнес-план предусматривает создание и (или) развитие хозяйства, составляется по форме согласно </w:t>
      </w:r>
      <w:hyperlink r:id="rId46" w:history="1">
        <w:r w:rsidRPr="00705ECD">
          <w:rPr>
            <w:rFonts w:ascii="Times New Roman" w:hAnsi="Times New Roman" w:cs="Times New Roman"/>
            <w:sz w:val="24"/>
            <w:szCs w:val="24"/>
          </w:rPr>
          <w:t>приложению 5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 к настоящему Порядку, в который </w:t>
      </w:r>
      <w:proofErr w:type="gramStart"/>
      <w:r w:rsidRPr="00705ECD">
        <w:rPr>
          <w:rFonts w:ascii="Times New Roman" w:hAnsi="Times New Roman" w:cs="Times New Roman"/>
          <w:sz w:val="24"/>
          <w:szCs w:val="24"/>
        </w:rPr>
        <w:t>включаются</w:t>
      </w:r>
      <w:proofErr w:type="gramEnd"/>
      <w:r w:rsidRPr="00705ECD">
        <w:rPr>
          <w:rFonts w:ascii="Times New Roman" w:hAnsi="Times New Roman" w:cs="Times New Roman"/>
          <w:sz w:val="24"/>
          <w:szCs w:val="24"/>
        </w:rPr>
        <w:t xml:space="preserve"> в том числе направления расходования гранта "</w:t>
      </w:r>
      <w:proofErr w:type="spellStart"/>
      <w:r w:rsidRPr="00705ECD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705ECD">
        <w:rPr>
          <w:rFonts w:ascii="Times New Roman" w:hAnsi="Times New Roman" w:cs="Times New Roman"/>
          <w:sz w:val="24"/>
          <w:szCs w:val="24"/>
        </w:rPr>
        <w:t>", а также обязательство по принятию в течение 18 месяцев со дня получения гранта 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работников), а также обязательство по сохранению созданных новых постоянных рабочих мест в течение 5 лет и по достижению плановых показателей деятельности по одному из направлений: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t>разведение и содержание сельскохозяйственных животных - крупного рогатого скота;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t>разведение и содержание сельскохозяйственных животных - мелкого рогатого скота (овец или коз);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t>разведение и содержание кроликов;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t>разведение и содержание птицы;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t>разведение рыбы в установках замкнутого водоснабжения;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ECD">
        <w:rPr>
          <w:rFonts w:ascii="Times New Roman" w:hAnsi="Times New Roman" w:cs="Times New Roman"/>
          <w:sz w:val="24"/>
          <w:szCs w:val="24"/>
        </w:rPr>
        <w:t>выращивание картофеля, и (или) овощей, и (или) технических культур (лен-долгунец, техническая конопля, масличный лен, рапс);</w:t>
      </w:r>
      <w:proofErr w:type="gramEnd"/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t>выращивание плодовых и (или) ягодных культур;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t>выращивание грибов;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t>развитие пчеловодства;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t>б) срок освоения сре</w:t>
      </w:r>
      <w:proofErr w:type="gramStart"/>
      <w:r w:rsidRPr="00705EC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05ECD">
        <w:rPr>
          <w:rFonts w:ascii="Times New Roman" w:hAnsi="Times New Roman" w:cs="Times New Roman"/>
          <w:sz w:val="24"/>
          <w:szCs w:val="24"/>
        </w:rPr>
        <w:t>анта "</w:t>
      </w:r>
      <w:proofErr w:type="spellStart"/>
      <w:r w:rsidRPr="00705ECD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705ECD">
        <w:rPr>
          <w:rFonts w:ascii="Times New Roman" w:hAnsi="Times New Roman" w:cs="Times New Roman"/>
          <w:sz w:val="24"/>
          <w:szCs w:val="24"/>
        </w:rPr>
        <w:t>" составляет не более 18 месяцев со дня получения указанных средств;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t>в) в случае направления части сре</w:t>
      </w:r>
      <w:proofErr w:type="gramStart"/>
      <w:r w:rsidRPr="00705EC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05ECD">
        <w:rPr>
          <w:rFonts w:ascii="Times New Roman" w:hAnsi="Times New Roman" w:cs="Times New Roman"/>
          <w:sz w:val="24"/>
          <w:szCs w:val="24"/>
        </w:rPr>
        <w:t>анта, полученного заявителем на формирование неделимого фонда сельскохозяйственного потребительского кооператива: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t>часть сре</w:t>
      </w:r>
      <w:proofErr w:type="gramStart"/>
      <w:r w:rsidRPr="00705EC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05ECD">
        <w:rPr>
          <w:rFonts w:ascii="Times New Roman" w:hAnsi="Times New Roman" w:cs="Times New Roman"/>
          <w:sz w:val="24"/>
          <w:szCs w:val="24"/>
        </w:rPr>
        <w:t>анта не может быть менее 25 процентов и более 50 процентов общего размера гранта "</w:t>
      </w:r>
      <w:proofErr w:type="spellStart"/>
      <w:r w:rsidRPr="00705ECD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705ECD">
        <w:rPr>
          <w:rFonts w:ascii="Times New Roman" w:hAnsi="Times New Roman" w:cs="Times New Roman"/>
          <w:sz w:val="24"/>
          <w:szCs w:val="24"/>
        </w:rPr>
        <w:t>";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t xml:space="preserve">срок использования средств указанным сельскохозяйственным потребительским кооперативом составляет не более 18 месяцев </w:t>
      </w:r>
      <w:proofErr w:type="gramStart"/>
      <w:r w:rsidRPr="00705EC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05ECD">
        <w:rPr>
          <w:rFonts w:ascii="Times New Roman" w:hAnsi="Times New Roman" w:cs="Times New Roman"/>
          <w:sz w:val="24"/>
          <w:szCs w:val="24"/>
        </w:rPr>
        <w:t xml:space="preserve"> средств от заявителя;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t xml:space="preserve">условиями расходования гранта сельскохозяйственным потребительским кооперативом </w:t>
      </w:r>
      <w:proofErr w:type="gramStart"/>
      <w:r w:rsidRPr="00705ECD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705ECD">
        <w:rPr>
          <w:rFonts w:ascii="Times New Roman" w:hAnsi="Times New Roman" w:cs="Times New Roman"/>
          <w:sz w:val="24"/>
          <w:szCs w:val="24"/>
        </w:rPr>
        <w:t xml:space="preserve"> осуществление им деятельности в течение 5 лет с даты получения части гранта "</w:t>
      </w:r>
      <w:proofErr w:type="spellStart"/>
      <w:r w:rsidRPr="00705ECD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705ECD">
        <w:rPr>
          <w:rFonts w:ascii="Times New Roman" w:hAnsi="Times New Roman" w:cs="Times New Roman"/>
          <w:sz w:val="24"/>
          <w:szCs w:val="24"/>
        </w:rPr>
        <w:t xml:space="preserve">" и ежегодное представление в Департамент отчетности о результатах своей деятельности по форме и в срок, которые установлены </w:t>
      </w:r>
      <w:hyperlink r:id="rId47" w:history="1">
        <w:r w:rsidRPr="00705ECD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lastRenderedPageBreak/>
        <w:t>г) срок окупаемости проекта не более 8 лет.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t xml:space="preserve">Грант предоставляется однократно на основании решения Департамента по результатам конкурса в соответствии с </w:t>
      </w:r>
      <w:hyperlink r:id="rId48" w:history="1">
        <w:r w:rsidRPr="00705ECD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t>Направления расходования гранта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t xml:space="preserve">Средства гранта, полученные хозяйством, могут расходоваться </w:t>
      </w:r>
      <w:proofErr w:type="gramStart"/>
      <w:r w:rsidRPr="00705E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5ECD">
        <w:rPr>
          <w:rFonts w:ascii="Times New Roman" w:hAnsi="Times New Roman" w:cs="Times New Roman"/>
          <w:sz w:val="24"/>
          <w:szCs w:val="24"/>
        </w:rPr>
        <w:t>: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54"/>
      <w:bookmarkEnd w:id="3"/>
      <w:r w:rsidRPr="00705ECD">
        <w:rPr>
          <w:rFonts w:ascii="Times New Roman" w:hAnsi="Times New Roman" w:cs="Times New Roman"/>
          <w:sz w:val="24"/>
          <w:szCs w:val="24"/>
        </w:rPr>
        <w:t>а) приобретение земельных участков из земель сельскохозяйственного назначения для осуществления деятельности крестьянского (фермерского) хозяйства с целью производства и (или) переработки сельскохозяйственной продукции в рамках реализации проекта "</w:t>
      </w:r>
      <w:proofErr w:type="spellStart"/>
      <w:r w:rsidRPr="00705ECD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705ECD">
        <w:rPr>
          <w:rFonts w:ascii="Times New Roman" w:hAnsi="Times New Roman" w:cs="Times New Roman"/>
          <w:sz w:val="24"/>
          <w:szCs w:val="24"/>
        </w:rPr>
        <w:t>";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t>б) 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56"/>
      <w:bookmarkEnd w:id="4"/>
      <w:r w:rsidRPr="00705ECD">
        <w:rPr>
          <w:rFonts w:ascii="Times New Roman" w:hAnsi="Times New Roman" w:cs="Times New Roman"/>
          <w:sz w:val="24"/>
          <w:szCs w:val="24"/>
        </w:rPr>
        <w:t>в) 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t xml:space="preserve">г)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</w:t>
      </w:r>
      <w:proofErr w:type="spellStart"/>
      <w:r w:rsidRPr="00705ECD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705EC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05EC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ECD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705ECD">
        <w:rPr>
          <w:rFonts w:ascii="Times New Roman" w:hAnsi="Times New Roman" w:cs="Times New Roman"/>
          <w:sz w:val="24"/>
          <w:szCs w:val="24"/>
        </w:rPr>
        <w:t>- и теплопроводным сетям;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E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05ECD">
        <w:rPr>
          <w:rFonts w:ascii="Times New Roman" w:hAnsi="Times New Roman" w:cs="Times New Roman"/>
          <w:sz w:val="24"/>
          <w:szCs w:val="24"/>
        </w:rPr>
        <w:t>) приобретение сельскохозяйственных животных (кроме свиней) и птицы;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t>е) приобретение рыбопосадочного материала;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60"/>
      <w:bookmarkEnd w:id="5"/>
      <w:r w:rsidRPr="00705ECD">
        <w:rPr>
          <w:rFonts w:ascii="Times New Roman" w:hAnsi="Times New Roman" w:cs="Times New Roman"/>
          <w:sz w:val="24"/>
          <w:szCs w:val="24"/>
        </w:rPr>
        <w:t>ж)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Перечень указанной техники, оборудования и транспорта определяется Департаментом. Затраты на доставку и монтаж оборудования, техники за счет сре</w:t>
      </w:r>
      <w:proofErr w:type="gramStart"/>
      <w:r w:rsidRPr="00705EC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05ECD">
        <w:rPr>
          <w:rFonts w:ascii="Times New Roman" w:hAnsi="Times New Roman" w:cs="Times New Roman"/>
          <w:sz w:val="24"/>
          <w:szCs w:val="24"/>
        </w:rPr>
        <w:t>анта "</w:t>
      </w:r>
      <w:proofErr w:type="spellStart"/>
      <w:r w:rsidRPr="00705ECD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705ECD">
        <w:rPr>
          <w:rFonts w:ascii="Times New Roman" w:hAnsi="Times New Roman" w:cs="Times New Roman"/>
          <w:sz w:val="24"/>
          <w:szCs w:val="24"/>
        </w:rPr>
        <w:t>" не возмещаются;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t>з) приобретение посадочного материала для закладки многолетних насаждений, в том числе виноградников;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t xml:space="preserve">и) погашение основного долга по кредитам, полученным в российских кредитных организациях в течение срока освоения гранта на цели, указанные в </w:t>
      </w:r>
      <w:hyperlink w:anchor="p1554" w:history="1">
        <w:r w:rsidRPr="00705ECD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56" w:history="1">
        <w:r w:rsidRPr="00705ECD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60" w:history="1">
        <w:r w:rsidRPr="00705ECD">
          <w:rPr>
            <w:rFonts w:ascii="Times New Roman" w:hAnsi="Times New Roman" w:cs="Times New Roman"/>
            <w:sz w:val="24"/>
            <w:szCs w:val="24"/>
          </w:rPr>
          <w:t>"ж"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 настоящего подпункта, но не более 20 процентов стоимости проекта создания и (или) развития крестьянского (фермерского) хозяйства;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ECD">
        <w:rPr>
          <w:rFonts w:ascii="Times New Roman" w:hAnsi="Times New Roman" w:cs="Times New Roman"/>
          <w:sz w:val="24"/>
          <w:szCs w:val="24"/>
        </w:rPr>
        <w:t>к) внесение не менее 25 процентов, но не более 50 процентов средств в неделимый фонд сельскохозяйственного потребительского кооператива, членом которого является данное крестьянское (фермерское) хозяйство.</w:t>
      </w:r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ECD">
        <w:rPr>
          <w:rFonts w:ascii="Times New Roman" w:hAnsi="Times New Roman" w:cs="Times New Roman"/>
          <w:sz w:val="24"/>
          <w:szCs w:val="24"/>
        </w:rPr>
        <w:t>В перечень имущества, приобретаемого сельскохозяйственным потребительским кооперативом с использованием части средств гранта "</w:t>
      </w:r>
      <w:proofErr w:type="spellStart"/>
      <w:r w:rsidRPr="00705ECD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705ECD">
        <w:rPr>
          <w:rFonts w:ascii="Times New Roman" w:hAnsi="Times New Roman" w:cs="Times New Roman"/>
          <w:sz w:val="24"/>
          <w:szCs w:val="24"/>
        </w:rPr>
        <w:t>", вносимых крестьянским (фермерским) хозяйством и (или) индивидуальным предпринимателем в неделимый фонд сельскохозяйственного потребительского кооператива, членом которого является заявитель, входят:</w:t>
      </w:r>
      <w:proofErr w:type="gramEnd"/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ECD">
        <w:rPr>
          <w:rFonts w:ascii="Times New Roman" w:hAnsi="Times New Roman" w:cs="Times New Roman"/>
          <w:sz w:val="24"/>
          <w:szCs w:val="24"/>
        </w:rPr>
        <w:t>1) оборудование для производственных объектов сельскохозяйственного потребительского кооператива,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  <w:proofErr w:type="gramEnd"/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ECD">
        <w:rPr>
          <w:rFonts w:ascii="Times New Roman" w:hAnsi="Times New Roman" w:cs="Times New Roman"/>
          <w:sz w:val="24"/>
          <w:szCs w:val="24"/>
        </w:rPr>
        <w:lastRenderedPageBreak/>
        <w:t xml:space="preserve">2) оборудование, приобретаемое сельскохозяйственным потребительским кооперативом в соответствии с </w:t>
      </w:r>
      <w:hyperlink r:id="rId49" w:history="1">
        <w:r w:rsidRPr="00705EC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Российской Федерации от 18 ноября 2014 года N 452 "Об утверждении Классификатора в области </w:t>
      </w:r>
      <w:proofErr w:type="spellStart"/>
      <w:r w:rsidRPr="00705ECD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705ECD">
        <w:rPr>
          <w:rFonts w:ascii="Times New Roman" w:hAnsi="Times New Roman" w:cs="Times New Roman"/>
          <w:sz w:val="24"/>
          <w:szCs w:val="24"/>
        </w:rPr>
        <w:t xml:space="preserve"> (рыбоводства)" (зарегистрирован Министерством юстиции Российской Федерации 3 декабря 2014 года, регистрационный номер 35077) с изменениями, внесенными приказом Министерства сельского хозяйства Российской Федерации от 2 сентября 2019 года N 516 "О внесении в</w:t>
      </w:r>
      <w:proofErr w:type="gramEnd"/>
      <w:r w:rsidRPr="00705E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ECD">
        <w:rPr>
          <w:rFonts w:ascii="Times New Roman" w:hAnsi="Times New Roman" w:cs="Times New Roman"/>
          <w:sz w:val="24"/>
          <w:szCs w:val="24"/>
        </w:rPr>
        <w:t xml:space="preserve">Классификатор в области </w:t>
      </w:r>
      <w:proofErr w:type="spellStart"/>
      <w:r w:rsidRPr="00705ECD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705ECD">
        <w:rPr>
          <w:rFonts w:ascii="Times New Roman" w:hAnsi="Times New Roman" w:cs="Times New Roman"/>
          <w:sz w:val="24"/>
          <w:szCs w:val="24"/>
        </w:rPr>
        <w:t xml:space="preserve"> (рыбоводства), утвержденный приказом Минсельхоза России от 18 ноября 2014 года N 452" (зарегистрирован Министерством юстиции Российской Федерации 12 ноября 2019 года, регистрационный номер 56490) по номенклатуре, определенной разделом 4 "Объекты рыбоводной инфраструктуры и иные объекты, используемые для осуществления </w:t>
      </w:r>
      <w:proofErr w:type="spellStart"/>
      <w:r w:rsidRPr="00705ECD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705ECD">
        <w:rPr>
          <w:rFonts w:ascii="Times New Roman" w:hAnsi="Times New Roman" w:cs="Times New Roman"/>
          <w:sz w:val="24"/>
          <w:szCs w:val="24"/>
        </w:rPr>
        <w:t xml:space="preserve"> (рыбоводства), а также специальные устройства и (или) технологии", за исключением группы кодов 04.01, 04.02, 04.06;</w:t>
      </w:r>
      <w:proofErr w:type="gramEnd"/>
    </w:p>
    <w:p w:rsidR="00705ECD" w:rsidRPr="00705ECD" w:rsidRDefault="00705ECD" w:rsidP="00705EC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ECD">
        <w:rPr>
          <w:rFonts w:ascii="Times New Roman" w:hAnsi="Times New Roman" w:cs="Times New Roman"/>
          <w:sz w:val="24"/>
          <w:szCs w:val="24"/>
        </w:rPr>
        <w:t xml:space="preserve">3) сельскохозяйственная техника, специализированный транспорт, фургоны, прицепы, полуприцепы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Общероссийского </w:t>
      </w:r>
      <w:hyperlink r:id="rId50" w:history="1">
        <w:r w:rsidRPr="00705ECD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(далее - ОКПД 2): </w:t>
      </w:r>
      <w:hyperlink r:id="rId51" w:history="1">
        <w:r w:rsidRPr="00705ECD">
          <w:rPr>
            <w:rFonts w:ascii="Times New Roman" w:hAnsi="Times New Roman" w:cs="Times New Roman"/>
            <w:sz w:val="24"/>
            <w:szCs w:val="24"/>
          </w:rPr>
          <w:t>22.22.19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705ECD">
          <w:rPr>
            <w:rFonts w:ascii="Times New Roman" w:hAnsi="Times New Roman" w:cs="Times New Roman"/>
            <w:sz w:val="24"/>
            <w:szCs w:val="24"/>
          </w:rPr>
          <w:t>27.52.14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705ECD">
          <w:rPr>
            <w:rFonts w:ascii="Times New Roman" w:hAnsi="Times New Roman" w:cs="Times New Roman"/>
            <w:sz w:val="24"/>
            <w:szCs w:val="24"/>
          </w:rPr>
          <w:t>28.13.14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705ECD">
          <w:rPr>
            <w:rFonts w:ascii="Times New Roman" w:hAnsi="Times New Roman" w:cs="Times New Roman"/>
            <w:sz w:val="24"/>
            <w:szCs w:val="24"/>
          </w:rPr>
          <w:t>28.22.17.190</w:t>
        </w:r>
      </w:hyperlink>
      <w:r w:rsidRPr="00705E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5ECD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705ECD">
          <w:rPr>
            <w:rFonts w:ascii="Times New Roman" w:hAnsi="Times New Roman" w:cs="Times New Roman"/>
            <w:sz w:val="24"/>
            <w:szCs w:val="24"/>
          </w:rPr>
          <w:t>28.22.18.210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705ECD">
          <w:rPr>
            <w:rFonts w:ascii="Times New Roman" w:hAnsi="Times New Roman" w:cs="Times New Roman"/>
            <w:sz w:val="24"/>
            <w:szCs w:val="24"/>
          </w:rPr>
          <w:t>28.22.18.220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57" w:history="1">
        <w:r w:rsidRPr="00705ECD">
          <w:rPr>
            <w:rFonts w:ascii="Times New Roman" w:hAnsi="Times New Roman" w:cs="Times New Roman"/>
            <w:sz w:val="24"/>
            <w:szCs w:val="24"/>
          </w:rPr>
          <w:t>28.22.18.224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705ECD">
          <w:rPr>
            <w:rFonts w:ascii="Times New Roman" w:hAnsi="Times New Roman" w:cs="Times New Roman"/>
            <w:sz w:val="24"/>
            <w:szCs w:val="24"/>
          </w:rPr>
          <w:t>28.22.18.230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59" w:history="1">
        <w:r w:rsidRPr="00705ECD">
          <w:rPr>
            <w:rFonts w:ascii="Times New Roman" w:hAnsi="Times New Roman" w:cs="Times New Roman"/>
            <w:sz w:val="24"/>
            <w:szCs w:val="24"/>
          </w:rPr>
          <w:t>28.22.18.234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705ECD">
          <w:rPr>
            <w:rFonts w:ascii="Times New Roman" w:hAnsi="Times New Roman" w:cs="Times New Roman"/>
            <w:sz w:val="24"/>
            <w:szCs w:val="24"/>
          </w:rPr>
          <w:t>28.22.18.240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61" w:history="1">
        <w:r w:rsidRPr="00705ECD">
          <w:rPr>
            <w:rFonts w:ascii="Times New Roman" w:hAnsi="Times New Roman" w:cs="Times New Roman"/>
            <w:sz w:val="24"/>
            <w:szCs w:val="24"/>
          </w:rPr>
          <w:t>28.22.18.246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705ECD">
          <w:rPr>
            <w:rFonts w:ascii="Times New Roman" w:hAnsi="Times New Roman" w:cs="Times New Roman"/>
            <w:sz w:val="24"/>
            <w:szCs w:val="24"/>
          </w:rPr>
          <w:t>28.22.18.249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705ECD">
          <w:rPr>
            <w:rFonts w:ascii="Times New Roman" w:hAnsi="Times New Roman" w:cs="Times New Roman"/>
            <w:sz w:val="24"/>
            <w:szCs w:val="24"/>
          </w:rPr>
          <w:t>28.22.18.250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64" w:history="1">
        <w:r w:rsidRPr="00705ECD">
          <w:rPr>
            <w:rFonts w:ascii="Times New Roman" w:hAnsi="Times New Roman" w:cs="Times New Roman"/>
            <w:sz w:val="24"/>
            <w:szCs w:val="24"/>
          </w:rPr>
          <w:t>28.22.18.254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705ECD">
          <w:rPr>
            <w:rFonts w:ascii="Times New Roman" w:hAnsi="Times New Roman" w:cs="Times New Roman"/>
            <w:sz w:val="24"/>
            <w:szCs w:val="24"/>
          </w:rPr>
          <w:t>28.22.18.255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705ECD">
          <w:rPr>
            <w:rFonts w:ascii="Times New Roman" w:hAnsi="Times New Roman" w:cs="Times New Roman"/>
            <w:sz w:val="24"/>
            <w:szCs w:val="24"/>
          </w:rPr>
          <w:t>28.22.18.260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705ECD">
          <w:rPr>
            <w:rFonts w:ascii="Times New Roman" w:hAnsi="Times New Roman" w:cs="Times New Roman"/>
            <w:sz w:val="24"/>
            <w:szCs w:val="24"/>
          </w:rPr>
          <w:t>28.22.18.269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Pr="00705ECD">
          <w:rPr>
            <w:rFonts w:ascii="Times New Roman" w:hAnsi="Times New Roman" w:cs="Times New Roman"/>
            <w:sz w:val="24"/>
            <w:szCs w:val="24"/>
          </w:rPr>
          <w:t>28.22.18.320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705ECD">
          <w:rPr>
            <w:rFonts w:ascii="Times New Roman" w:hAnsi="Times New Roman" w:cs="Times New Roman"/>
            <w:sz w:val="24"/>
            <w:szCs w:val="24"/>
          </w:rPr>
          <w:t>28.22.18.390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 w:rsidRPr="00705ECD">
          <w:rPr>
            <w:rFonts w:ascii="Times New Roman" w:hAnsi="Times New Roman" w:cs="Times New Roman"/>
            <w:sz w:val="24"/>
            <w:szCs w:val="24"/>
          </w:rPr>
          <w:t>28.25.13.115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705ECD">
          <w:rPr>
            <w:rFonts w:ascii="Times New Roman" w:hAnsi="Times New Roman" w:cs="Times New Roman"/>
            <w:sz w:val="24"/>
            <w:szCs w:val="24"/>
          </w:rPr>
          <w:t>28.29.12.110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 w:rsidRPr="00705ECD">
          <w:rPr>
            <w:rFonts w:ascii="Times New Roman" w:hAnsi="Times New Roman" w:cs="Times New Roman"/>
            <w:sz w:val="24"/>
            <w:szCs w:val="24"/>
          </w:rPr>
          <w:t>28.30.2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 w:rsidRPr="00705ECD">
          <w:rPr>
            <w:rFonts w:ascii="Times New Roman" w:hAnsi="Times New Roman" w:cs="Times New Roman"/>
            <w:sz w:val="24"/>
            <w:szCs w:val="24"/>
          </w:rPr>
          <w:t>28.30.3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 w:rsidRPr="00705ECD">
          <w:rPr>
            <w:rFonts w:ascii="Times New Roman" w:hAnsi="Times New Roman" w:cs="Times New Roman"/>
            <w:sz w:val="24"/>
            <w:szCs w:val="24"/>
          </w:rPr>
          <w:t>28.30.5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75" w:history="1">
        <w:r w:rsidRPr="00705ECD">
          <w:rPr>
            <w:rFonts w:ascii="Times New Roman" w:hAnsi="Times New Roman" w:cs="Times New Roman"/>
            <w:sz w:val="24"/>
            <w:szCs w:val="24"/>
          </w:rPr>
          <w:t>28.30.8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 w:rsidRPr="00705ECD">
          <w:rPr>
            <w:rFonts w:ascii="Times New Roman" w:hAnsi="Times New Roman" w:cs="Times New Roman"/>
            <w:sz w:val="24"/>
            <w:szCs w:val="24"/>
          </w:rPr>
          <w:t>28.30.91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 w:rsidRPr="00705ECD">
          <w:rPr>
            <w:rFonts w:ascii="Times New Roman" w:hAnsi="Times New Roman" w:cs="Times New Roman"/>
            <w:sz w:val="24"/>
            <w:szCs w:val="24"/>
          </w:rPr>
          <w:t>28.30.92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 w:rsidRPr="00705ECD">
          <w:rPr>
            <w:rFonts w:ascii="Times New Roman" w:hAnsi="Times New Roman" w:cs="Times New Roman"/>
            <w:sz w:val="24"/>
            <w:szCs w:val="24"/>
          </w:rPr>
          <w:t>28.30.93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 w:rsidRPr="00705ECD">
          <w:rPr>
            <w:rFonts w:ascii="Times New Roman" w:hAnsi="Times New Roman" w:cs="Times New Roman"/>
            <w:sz w:val="24"/>
            <w:szCs w:val="24"/>
          </w:rPr>
          <w:t>28.92.25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 w:rsidRPr="00705ECD">
          <w:rPr>
            <w:rFonts w:ascii="Times New Roman" w:hAnsi="Times New Roman" w:cs="Times New Roman"/>
            <w:sz w:val="24"/>
            <w:szCs w:val="24"/>
          </w:rPr>
          <w:t>28.92.50.000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 w:rsidRPr="00705ECD">
          <w:rPr>
            <w:rFonts w:ascii="Times New Roman" w:hAnsi="Times New Roman" w:cs="Times New Roman"/>
            <w:sz w:val="24"/>
            <w:szCs w:val="24"/>
          </w:rPr>
          <w:t>28.93.16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proofErr w:type="gramStart"/>
        <w:r w:rsidRPr="00705ECD">
          <w:rPr>
            <w:rFonts w:ascii="Times New Roman" w:hAnsi="Times New Roman" w:cs="Times New Roman"/>
            <w:sz w:val="24"/>
            <w:szCs w:val="24"/>
          </w:rPr>
          <w:t>28.93.2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 w:rsidRPr="00705ECD">
          <w:rPr>
            <w:rFonts w:ascii="Times New Roman" w:hAnsi="Times New Roman" w:cs="Times New Roman"/>
            <w:sz w:val="24"/>
            <w:szCs w:val="24"/>
          </w:rPr>
          <w:t>29.10.41.110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84" w:history="1">
        <w:r w:rsidRPr="00705ECD">
          <w:rPr>
            <w:rFonts w:ascii="Times New Roman" w:hAnsi="Times New Roman" w:cs="Times New Roman"/>
            <w:sz w:val="24"/>
            <w:szCs w:val="24"/>
          </w:rPr>
          <w:t>29.10.41.112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 w:rsidRPr="00705ECD">
          <w:rPr>
            <w:rFonts w:ascii="Times New Roman" w:hAnsi="Times New Roman" w:cs="Times New Roman"/>
            <w:sz w:val="24"/>
            <w:szCs w:val="24"/>
          </w:rPr>
          <w:t>29.10.41.120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86" w:history="1">
        <w:r w:rsidRPr="00705ECD">
          <w:rPr>
            <w:rFonts w:ascii="Times New Roman" w:hAnsi="Times New Roman" w:cs="Times New Roman"/>
            <w:sz w:val="24"/>
            <w:szCs w:val="24"/>
          </w:rPr>
          <w:t>29.10.41.122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 w:rsidRPr="00705ECD">
          <w:rPr>
            <w:rFonts w:ascii="Times New Roman" w:hAnsi="Times New Roman" w:cs="Times New Roman"/>
            <w:sz w:val="24"/>
            <w:szCs w:val="24"/>
          </w:rPr>
          <w:t>29.10.42.110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88" w:history="1">
        <w:r w:rsidRPr="00705ECD">
          <w:rPr>
            <w:rFonts w:ascii="Times New Roman" w:hAnsi="Times New Roman" w:cs="Times New Roman"/>
            <w:sz w:val="24"/>
            <w:szCs w:val="24"/>
          </w:rPr>
          <w:t>29.10.42.112</w:t>
        </w:r>
      </w:hyperlink>
      <w:r w:rsidRPr="00705E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5ECD">
        <w:rPr>
          <w:rFonts w:ascii="Times New Roman" w:hAnsi="Times New Roman" w:cs="Times New Roman"/>
          <w:sz w:val="24"/>
          <w:szCs w:val="24"/>
        </w:rPr>
        <w:t xml:space="preserve"> </w:t>
      </w:r>
      <w:hyperlink r:id="rId89" w:history="1">
        <w:r w:rsidRPr="00705ECD">
          <w:rPr>
            <w:rFonts w:ascii="Times New Roman" w:hAnsi="Times New Roman" w:cs="Times New Roman"/>
            <w:sz w:val="24"/>
            <w:szCs w:val="24"/>
          </w:rPr>
          <w:t>29.10.42.120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90" w:history="1">
        <w:r w:rsidRPr="00705ECD">
          <w:rPr>
            <w:rFonts w:ascii="Times New Roman" w:hAnsi="Times New Roman" w:cs="Times New Roman"/>
            <w:sz w:val="24"/>
            <w:szCs w:val="24"/>
          </w:rPr>
          <w:t>29.10.42.122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 w:rsidRPr="00705ECD">
          <w:rPr>
            <w:rFonts w:ascii="Times New Roman" w:hAnsi="Times New Roman" w:cs="Times New Roman"/>
            <w:sz w:val="24"/>
            <w:szCs w:val="24"/>
          </w:rPr>
          <w:t>29.10.44.000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 w:rsidRPr="00705ECD">
          <w:rPr>
            <w:rFonts w:ascii="Times New Roman" w:hAnsi="Times New Roman" w:cs="Times New Roman"/>
            <w:sz w:val="24"/>
            <w:szCs w:val="24"/>
          </w:rPr>
          <w:t>29.10.59.240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 w:rsidRPr="00705ECD">
          <w:rPr>
            <w:rFonts w:ascii="Times New Roman" w:hAnsi="Times New Roman" w:cs="Times New Roman"/>
            <w:sz w:val="24"/>
            <w:szCs w:val="24"/>
          </w:rPr>
          <w:t>29.10.59.280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 w:rsidRPr="00705ECD">
          <w:rPr>
            <w:rFonts w:ascii="Times New Roman" w:hAnsi="Times New Roman" w:cs="Times New Roman"/>
            <w:sz w:val="24"/>
            <w:szCs w:val="24"/>
          </w:rPr>
          <w:t>29.20.23.120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95" w:history="1">
        <w:r w:rsidRPr="00705ECD">
          <w:rPr>
            <w:rFonts w:ascii="Times New Roman" w:hAnsi="Times New Roman" w:cs="Times New Roman"/>
            <w:sz w:val="24"/>
            <w:szCs w:val="24"/>
          </w:rPr>
          <w:t>29.20.23.130</w:t>
        </w:r>
      </w:hyperlink>
      <w:r w:rsidRPr="00705ECD"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 w:rsidRPr="00705ECD">
          <w:rPr>
            <w:rFonts w:ascii="Times New Roman" w:hAnsi="Times New Roman" w:cs="Times New Roman"/>
            <w:sz w:val="24"/>
            <w:szCs w:val="24"/>
          </w:rPr>
          <w:t>28.93.14</w:t>
        </w:r>
      </w:hyperlink>
      <w:r w:rsidRPr="00705ECD">
        <w:rPr>
          <w:rFonts w:ascii="Times New Roman" w:hAnsi="Times New Roman" w:cs="Times New Roman"/>
          <w:sz w:val="24"/>
          <w:szCs w:val="24"/>
        </w:rPr>
        <w:t>.</w:t>
      </w:r>
    </w:p>
    <w:p w:rsidR="00705ECD" w:rsidRPr="00705ECD" w:rsidRDefault="00705ECD" w:rsidP="005F5D1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A0" w:rsidRPr="00700156" w:rsidRDefault="00D414A0" w:rsidP="00D414A0">
      <w:pPr>
        <w:pStyle w:val="a3"/>
        <w:spacing w:before="0" w:beforeAutospacing="0" w:after="60" w:afterAutospacing="0"/>
        <w:ind w:firstLine="567"/>
        <w:jc w:val="both"/>
        <w:rPr>
          <w:spacing w:val="-4"/>
          <w:sz w:val="28"/>
          <w:szCs w:val="28"/>
        </w:rPr>
      </w:pPr>
      <w:r w:rsidRPr="00700156">
        <w:rPr>
          <w:spacing w:val="-4"/>
          <w:sz w:val="28"/>
          <w:szCs w:val="28"/>
        </w:rPr>
        <w:t xml:space="preserve">7. Порядок отзыва заявок участников отбора, порядка возврата заявок участников отбора, </w:t>
      </w:r>
      <w:proofErr w:type="gramStart"/>
      <w:r w:rsidRPr="00700156">
        <w:rPr>
          <w:spacing w:val="-4"/>
          <w:sz w:val="28"/>
          <w:szCs w:val="28"/>
        </w:rPr>
        <w:t>определяющего</w:t>
      </w:r>
      <w:proofErr w:type="gramEnd"/>
      <w:r w:rsidRPr="00700156">
        <w:rPr>
          <w:spacing w:val="-4"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</w:t>
      </w:r>
    </w:p>
    <w:p w:rsidR="00D414A0" w:rsidRPr="00700156" w:rsidRDefault="00D414A0" w:rsidP="00D414A0">
      <w:pPr>
        <w:pStyle w:val="a3"/>
        <w:spacing w:before="0" w:beforeAutospacing="0" w:after="60" w:afterAutospacing="0"/>
        <w:ind w:firstLine="567"/>
        <w:jc w:val="both"/>
        <w:rPr>
          <w:spacing w:val="-4"/>
          <w:sz w:val="6"/>
          <w:szCs w:val="6"/>
        </w:rPr>
      </w:pPr>
    </w:p>
    <w:p w:rsidR="00D414A0" w:rsidRPr="00700156" w:rsidRDefault="00D414A0" w:rsidP="00D414A0">
      <w:pPr>
        <w:pStyle w:val="HTML"/>
        <w:ind w:firstLine="540"/>
        <w:jc w:val="both"/>
        <w:rPr>
          <w:rFonts w:ascii="Verdana" w:hAnsi="Verdana"/>
          <w:b/>
          <w:smallCaps/>
          <w:sz w:val="21"/>
          <w:szCs w:val="21"/>
        </w:rPr>
      </w:pPr>
      <w:r w:rsidRPr="00700156">
        <w:rPr>
          <w:rFonts w:ascii="Times New Roman" w:hAnsi="Times New Roman" w:cs="Times New Roman"/>
          <w:b/>
          <w:smallCaps/>
          <w:sz w:val="24"/>
          <w:szCs w:val="24"/>
        </w:rPr>
        <w:t>Порядок отзыва заявки, порядок возврата заявки.</w:t>
      </w:r>
    </w:p>
    <w:p w:rsidR="00D414A0" w:rsidRPr="00700156" w:rsidRDefault="00D414A0" w:rsidP="00D414A0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Заявитель вправе отозвать заявку в любое время, но не позднее даты окончания срока приема заявок. Для отзыва заявки заявитель направляет уведомление об отзыве заявки в адрес Департамента в течение срока приема заявок и документ (копию документа), подтверждающий полномочия представителя заявителя (в случае представления уведомления об отзыве заявки представителем заявителя), на основании которых Департамент прекращает рассмотрение заявки и представленных с ней документов. Уведомление об отзыве заявки регистрируется в Департаменте в день поступления в журнале регистрации.</w:t>
      </w:r>
    </w:p>
    <w:p w:rsidR="00705ECD" w:rsidRDefault="00D414A0" w:rsidP="00D414A0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 xml:space="preserve">Представленные заявителем в Департамент в соответствии с </w:t>
      </w:r>
      <w:hyperlink r:id="rId97" w:history="1">
        <w:r w:rsidRPr="007001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2.3</w:t>
        </w:r>
      </w:hyperlink>
      <w:r w:rsidRPr="00700156">
        <w:rPr>
          <w:rFonts w:ascii="Times New Roman" w:hAnsi="Times New Roman" w:cs="Times New Roman"/>
          <w:sz w:val="24"/>
          <w:szCs w:val="24"/>
        </w:rPr>
        <w:t xml:space="preserve"> настоящего Порядка заявка и документы, которые отзываются заявителем, Департаментом возвращаются заявителю почтовой связью или вручаются лично заявителю (его представителю) в течение 5 рабочих дней со дня регистрации уведомления об отзыве заявки.</w:t>
      </w:r>
    </w:p>
    <w:p w:rsidR="00705ECD" w:rsidRPr="00700156" w:rsidRDefault="00705ECD" w:rsidP="00705ECD">
      <w:pPr>
        <w:pStyle w:val="HTML"/>
        <w:jc w:val="both"/>
        <w:rPr>
          <w:rFonts w:ascii="Verdana" w:hAnsi="Verdana"/>
          <w:sz w:val="21"/>
          <w:szCs w:val="21"/>
        </w:rPr>
      </w:pPr>
    </w:p>
    <w:p w:rsidR="005B4069" w:rsidRPr="00700156" w:rsidRDefault="005B4069" w:rsidP="00D66606">
      <w:pPr>
        <w:pStyle w:val="HTML"/>
        <w:ind w:firstLine="54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700156">
        <w:rPr>
          <w:rFonts w:ascii="Times New Roman" w:hAnsi="Times New Roman" w:cs="Times New Roman"/>
          <w:b/>
          <w:smallCaps/>
          <w:sz w:val="24"/>
          <w:szCs w:val="24"/>
        </w:rPr>
        <w:t>Порядок внесения изменений в заявки участников отбора</w:t>
      </w:r>
    </w:p>
    <w:p w:rsidR="00D66606" w:rsidRPr="00700156" w:rsidRDefault="00D66606" w:rsidP="00D66606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56">
        <w:rPr>
          <w:rFonts w:ascii="Times New Roman" w:hAnsi="Times New Roman" w:cs="Times New Roman"/>
          <w:sz w:val="24"/>
          <w:szCs w:val="24"/>
        </w:rPr>
        <w:t>В представленную заявку внесение изменений не допускается.</w:t>
      </w:r>
    </w:p>
    <w:p w:rsidR="001364EE" w:rsidRPr="00700156" w:rsidRDefault="001364EE" w:rsidP="00D6660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</w:p>
    <w:p w:rsidR="002F10AF" w:rsidRPr="00700156" w:rsidRDefault="00545A61" w:rsidP="001364E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156">
        <w:rPr>
          <w:rFonts w:ascii="Times New Roman" w:hAnsi="Times New Roman" w:cs="Times New Roman"/>
          <w:sz w:val="28"/>
          <w:szCs w:val="28"/>
        </w:rPr>
        <w:t xml:space="preserve">8. </w:t>
      </w:r>
      <w:r w:rsidR="00FD3324" w:rsidRPr="00700156">
        <w:rPr>
          <w:rFonts w:ascii="Times New Roman" w:hAnsi="Times New Roman" w:cs="Times New Roman"/>
          <w:sz w:val="28"/>
          <w:szCs w:val="28"/>
        </w:rPr>
        <w:t>П</w:t>
      </w:r>
      <w:r w:rsidR="002F10AF" w:rsidRPr="00700156">
        <w:rPr>
          <w:rFonts w:ascii="Times New Roman" w:hAnsi="Times New Roman" w:cs="Times New Roman"/>
          <w:sz w:val="28"/>
          <w:szCs w:val="28"/>
        </w:rPr>
        <w:t>равил</w:t>
      </w:r>
      <w:r w:rsidR="00FD3324" w:rsidRPr="00700156">
        <w:rPr>
          <w:rFonts w:ascii="Times New Roman" w:hAnsi="Times New Roman" w:cs="Times New Roman"/>
          <w:sz w:val="28"/>
          <w:szCs w:val="28"/>
        </w:rPr>
        <w:t>а</w:t>
      </w:r>
      <w:r w:rsidR="002F10AF" w:rsidRPr="00700156">
        <w:rPr>
          <w:rFonts w:ascii="Times New Roman" w:hAnsi="Times New Roman" w:cs="Times New Roman"/>
          <w:sz w:val="28"/>
          <w:szCs w:val="28"/>
        </w:rPr>
        <w:t xml:space="preserve"> рассмотрения и оценки заявок участников отбора в соответствии с настоящим Порядком</w:t>
      </w:r>
    </w:p>
    <w:p w:rsidR="00152477" w:rsidRPr="00700156" w:rsidRDefault="00152477" w:rsidP="00152477">
      <w:pPr>
        <w:pStyle w:val="HTM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D14ECD" w:rsidRPr="00700156" w:rsidRDefault="00D14ECD" w:rsidP="00D14ECD">
      <w:pPr>
        <w:pStyle w:val="HTML"/>
        <w:ind w:firstLine="540"/>
        <w:jc w:val="both"/>
        <w:rPr>
          <w:rFonts w:ascii="Verdana" w:hAnsi="Verdana"/>
          <w:b/>
          <w:smallCaps/>
          <w:sz w:val="21"/>
          <w:szCs w:val="21"/>
        </w:rPr>
      </w:pPr>
      <w:r w:rsidRPr="00700156">
        <w:rPr>
          <w:rFonts w:ascii="Times New Roman" w:hAnsi="Times New Roman" w:cs="Times New Roman"/>
          <w:b/>
          <w:smallCaps/>
          <w:sz w:val="24"/>
          <w:szCs w:val="24"/>
        </w:rPr>
        <w:t>Правила рассмотрения и оценки заявок заявителей</w:t>
      </w:r>
    </w:p>
    <w:p w:rsidR="00015098" w:rsidRPr="00700156" w:rsidRDefault="00015098" w:rsidP="00D14ECD">
      <w:pPr>
        <w:pStyle w:val="HTML"/>
        <w:ind w:firstLine="540"/>
        <w:jc w:val="both"/>
        <w:rPr>
          <w:rFonts w:ascii="Times New Roman" w:hAnsi="Times New Roman" w:cs="Times New Roman"/>
          <w:sz w:val="10"/>
          <w:szCs w:val="10"/>
        </w:rPr>
      </w:pPr>
      <w:bookmarkStart w:id="6" w:name="p1011"/>
      <w:bookmarkEnd w:id="6"/>
    </w:p>
    <w:p w:rsidR="00D14ECD" w:rsidRPr="00700156" w:rsidRDefault="00D14ECD" w:rsidP="00D14ECD">
      <w:pPr>
        <w:pStyle w:val="HTML"/>
        <w:ind w:firstLine="540"/>
        <w:jc w:val="both"/>
        <w:rPr>
          <w:rFonts w:ascii="Verdana" w:hAnsi="Verdana"/>
          <w:b/>
          <w:i/>
          <w:smallCaps/>
          <w:sz w:val="21"/>
          <w:szCs w:val="21"/>
        </w:rPr>
      </w:pPr>
      <w:r w:rsidRPr="00700156">
        <w:rPr>
          <w:rFonts w:ascii="Times New Roman" w:hAnsi="Times New Roman" w:cs="Times New Roman"/>
          <w:b/>
          <w:i/>
          <w:smallCaps/>
          <w:sz w:val="24"/>
          <w:szCs w:val="24"/>
        </w:rPr>
        <w:t>Порядок и сроки рассмотрения Департаментом заявки:</w:t>
      </w:r>
    </w:p>
    <w:p w:rsidR="00FB6CEF" w:rsidRPr="00FB6CEF" w:rsidRDefault="00FB6CEF" w:rsidP="00FB6CE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CEF">
        <w:rPr>
          <w:rFonts w:ascii="Times New Roman" w:hAnsi="Times New Roman" w:cs="Times New Roman"/>
          <w:sz w:val="24"/>
          <w:szCs w:val="24"/>
        </w:rPr>
        <w:lastRenderedPageBreak/>
        <w:t xml:space="preserve">1) заявитель представляет заявку в Департамент в срок, указанный в объявлении. Заявки, поступившие в Департамент по истечении установленного в объявлении срока, к участию в конкурсе не </w:t>
      </w:r>
      <w:proofErr w:type="gramStart"/>
      <w:r w:rsidRPr="00FB6CEF">
        <w:rPr>
          <w:rFonts w:ascii="Times New Roman" w:hAnsi="Times New Roman" w:cs="Times New Roman"/>
          <w:sz w:val="24"/>
          <w:szCs w:val="24"/>
        </w:rPr>
        <w:t>допускаются и заявителям не возвращаются</w:t>
      </w:r>
      <w:proofErr w:type="gramEnd"/>
      <w:r w:rsidRPr="00FB6CEF">
        <w:rPr>
          <w:rFonts w:ascii="Times New Roman" w:hAnsi="Times New Roman" w:cs="Times New Roman"/>
          <w:sz w:val="24"/>
          <w:szCs w:val="24"/>
        </w:rPr>
        <w:t>;</w:t>
      </w:r>
    </w:p>
    <w:p w:rsidR="00FB6CEF" w:rsidRPr="00FB6CEF" w:rsidRDefault="00FB6CEF" w:rsidP="00FB6CE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CEF">
        <w:rPr>
          <w:rFonts w:ascii="Times New Roman" w:hAnsi="Times New Roman" w:cs="Times New Roman"/>
          <w:sz w:val="24"/>
          <w:szCs w:val="24"/>
        </w:rPr>
        <w:t>2) Департамент регистрирует заявку в день ее поступления в порядке очередности в журнале регистрации заявок, прошитом, пронумерованном и скрепленном печатью Департамента;</w:t>
      </w:r>
    </w:p>
    <w:p w:rsidR="00FB6CEF" w:rsidRPr="00FB6CEF" w:rsidRDefault="00FB6CEF" w:rsidP="00FB6CE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92"/>
      <w:bookmarkEnd w:id="7"/>
      <w:proofErr w:type="gramStart"/>
      <w:r w:rsidRPr="00FB6CEF">
        <w:rPr>
          <w:rFonts w:ascii="Times New Roman" w:hAnsi="Times New Roman" w:cs="Times New Roman"/>
          <w:sz w:val="24"/>
          <w:szCs w:val="24"/>
        </w:rPr>
        <w:t xml:space="preserve">3) в течение 20 рабочих дней со дня окончания срока приема документов Департамент рассматривает представленные документы заявителя на соответствие условиям предоставления гранта, предусмотренным </w:t>
      </w:r>
      <w:hyperlink r:id="rId98" w:history="1">
        <w:r w:rsidRPr="00FB6CEF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FB6CEF">
        <w:rPr>
          <w:rFonts w:ascii="Times New Roman" w:hAnsi="Times New Roman" w:cs="Times New Roman"/>
          <w:sz w:val="24"/>
          <w:szCs w:val="24"/>
        </w:rPr>
        <w:t xml:space="preserve"> Порядка, требованиям, предусмотренным </w:t>
      </w:r>
      <w:hyperlink r:id="rId99" w:history="1">
        <w:r w:rsidRPr="00FB6CEF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FB6CE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0" w:history="1">
        <w:r w:rsidRPr="00FB6CEF">
          <w:rPr>
            <w:rFonts w:ascii="Times New Roman" w:hAnsi="Times New Roman" w:cs="Times New Roman"/>
            <w:sz w:val="24"/>
            <w:szCs w:val="24"/>
          </w:rPr>
          <w:t>"м" пункта 1.4</w:t>
        </w:r>
      </w:hyperlink>
      <w:r w:rsidRPr="00FB6CEF">
        <w:rPr>
          <w:rFonts w:ascii="Times New Roman" w:hAnsi="Times New Roman" w:cs="Times New Roman"/>
          <w:sz w:val="24"/>
          <w:szCs w:val="24"/>
        </w:rPr>
        <w:t xml:space="preserve"> Порядка, на соответствие представленных документов требованиям, предусмотренным </w:t>
      </w:r>
      <w:hyperlink r:id="rId101" w:history="1">
        <w:r w:rsidRPr="00FB6CEF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FB6CEF">
        <w:rPr>
          <w:rFonts w:ascii="Times New Roman" w:hAnsi="Times New Roman" w:cs="Times New Roman"/>
          <w:sz w:val="24"/>
          <w:szCs w:val="24"/>
        </w:rPr>
        <w:t xml:space="preserve"> раздела, в соответствии с установленной Департаментом процедурой.</w:t>
      </w:r>
      <w:proofErr w:type="gramEnd"/>
    </w:p>
    <w:p w:rsidR="00FB6CEF" w:rsidRPr="00FB6CEF" w:rsidRDefault="00FB6CEF" w:rsidP="00FB6CE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CEF">
        <w:rPr>
          <w:rFonts w:ascii="Times New Roman" w:hAnsi="Times New Roman" w:cs="Times New Roman"/>
          <w:sz w:val="24"/>
          <w:szCs w:val="24"/>
        </w:rPr>
        <w:t>Проверка осуществляется путем анализа сведений, содержащихся в документах, подтверждения данных путем сверки с информацией, имеющейся в распоряжении Департамента, направления запросов в иные органы государственной власти, в распоряжении которых находятся необходимые сведения.</w:t>
      </w:r>
    </w:p>
    <w:p w:rsidR="00FB6CEF" w:rsidRPr="00FB6CEF" w:rsidRDefault="00FB6CEF" w:rsidP="00FB6CE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CEF">
        <w:rPr>
          <w:rFonts w:ascii="Times New Roman" w:hAnsi="Times New Roman" w:cs="Times New Roman"/>
          <w:sz w:val="24"/>
          <w:szCs w:val="24"/>
        </w:rPr>
        <w:t>Информация об отсутствии у заявителей просроченной задолженности по возврату в областной бюджет субсидий, бюджетных инвестиций, предоставленных в соответствии с правовыми актами области, иной просроченной (неурегулированной) задолженности по денежным обязательствам перед областным бюджетом проверяется Департаментом путем направления запросов в ГКУ ВО "Областное казначейство" в течение срока приема документов и 5 рабочих дней со дня окончания срока приема документов.</w:t>
      </w:r>
      <w:proofErr w:type="gramEnd"/>
      <w:r w:rsidRPr="00FB6CEF">
        <w:rPr>
          <w:rFonts w:ascii="Times New Roman" w:hAnsi="Times New Roman" w:cs="Times New Roman"/>
          <w:sz w:val="24"/>
          <w:szCs w:val="24"/>
        </w:rPr>
        <w:t xml:space="preserve"> ГКУ ВО "Областное казначейство" в срок не более 5 рабочих дней со дня получения запроса представляет в Департамент запрашиваемые сведения;</w:t>
      </w:r>
    </w:p>
    <w:p w:rsidR="00FB6CEF" w:rsidRPr="00FB6CEF" w:rsidRDefault="00FB6CEF" w:rsidP="00FB6CE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CEF">
        <w:rPr>
          <w:rFonts w:ascii="Times New Roman" w:hAnsi="Times New Roman" w:cs="Times New Roman"/>
          <w:sz w:val="24"/>
          <w:szCs w:val="24"/>
        </w:rPr>
        <w:t>4) по результатам проведенной проверки Департаментом оформляется заключение о соответствии (несоответствии) документов и заявителя условиям, предусмотренным настоящим Порядком;</w:t>
      </w:r>
    </w:p>
    <w:p w:rsidR="00FB6CEF" w:rsidRPr="00FB6CEF" w:rsidRDefault="00FB6CEF" w:rsidP="00FB6CE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CEF">
        <w:rPr>
          <w:rFonts w:ascii="Times New Roman" w:hAnsi="Times New Roman" w:cs="Times New Roman"/>
          <w:sz w:val="24"/>
          <w:szCs w:val="24"/>
        </w:rPr>
        <w:t xml:space="preserve">5) заявки и представленные документы заявителей, допущенных к участию в отборе, передаются на рассмотрение Комиссии в течение 7 рабочих дней после окончания срока рассмотрения документов Департаментом, указанного в </w:t>
      </w:r>
      <w:hyperlink w:anchor="p1492" w:history="1">
        <w:r w:rsidRPr="00FB6CEF">
          <w:rPr>
            <w:rFonts w:ascii="Times New Roman" w:hAnsi="Times New Roman" w:cs="Times New Roman"/>
            <w:sz w:val="24"/>
            <w:szCs w:val="24"/>
          </w:rPr>
          <w:t>подпункте 3 подпункта 2.4.1</w:t>
        </w:r>
      </w:hyperlink>
      <w:r w:rsidRPr="00FB6CEF">
        <w:rPr>
          <w:rFonts w:ascii="Times New Roman" w:hAnsi="Times New Roman" w:cs="Times New Roman"/>
          <w:sz w:val="24"/>
          <w:szCs w:val="24"/>
        </w:rPr>
        <w:t>;</w:t>
      </w:r>
    </w:p>
    <w:p w:rsidR="00FB6CEF" w:rsidRPr="00FB6CEF" w:rsidRDefault="00FB6CEF" w:rsidP="00FB6CE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CEF">
        <w:rPr>
          <w:rFonts w:ascii="Times New Roman" w:hAnsi="Times New Roman" w:cs="Times New Roman"/>
          <w:sz w:val="24"/>
          <w:szCs w:val="24"/>
        </w:rPr>
        <w:t xml:space="preserve">6) Департамент </w:t>
      </w:r>
      <w:proofErr w:type="gramStart"/>
      <w:r w:rsidRPr="00FB6CEF">
        <w:rPr>
          <w:rFonts w:ascii="Times New Roman" w:hAnsi="Times New Roman" w:cs="Times New Roman"/>
          <w:sz w:val="24"/>
          <w:szCs w:val="24"/>
        </w:rPr>
        <w:t>отклоняет заявки участников отбора на стадии рассмотрения заявки и отказывает</w:t>
      </w:r>
      <w:proofErr w:type="gramEnd"/>
      <w:r w:rsidRPr="00FB6CEF">
        <w:rPr>
          <w:rFonts w:ascii="Times New Roman" w:hAnsi="Times New Roman" w:cs="Times New Roman"/>
          <w:sz w:val="24"/>
          <w:szCs w:val="24"/>
        </w:rPr>
        <w:t xml:space="preserve"> заявителю в допуске к участию в отборе в случаях, указанных в </w:t>
      </w:r>
      <w:hyperlink r:id="rId102" w:history="1">
        <w:r w:rsidRPr="00FB6CEF">
          <w:rPr>
            <w:rFonts w:ascii="Times New Roman" w:hAnsi="Times New Roman" w:cs="Times New Roman"/>
            <w:sz w:val="24"/>
            <w:szCs w:val="24"/>
          </w:rPr>
          <w:t>подпункте 2.4.3.1 подпункта 2.4.3</w:t>
        </w:r>
      </w:hyperlink>
      <w:r w:rsidRPr="00FB6CEF">
        <w:rPr>
          <w:rFonts w:ascii="Times New Roman" w:hAnsi="Times New Roman" w:cs="Times New Roman"/>
          <w:sz w:val="24"/>
          <w:szCs w:val="24"/>
        </w:rPr>
        <w:t xml:space="preserve">. Департамент уведомляет заявителя об отказе в допуске заявителя к участию в отборе в срок, указанный в </w:t>
      </w:r>
      <w:hyperlink r:id="rId103" w:history="1">
        <w:r w:rsidRPr="00FB6CEF">
          <w:rPr>
            <w:rFonts w:ascii="Times New Roman" w:hAnsi="Times New Roman" w:cs="Times New Roman"/>
            <w:sz w:val="24"/>
            <w:szCs w:val="24"/>
          </w:rPr>
          <w:t>подпункте 2.4.3.2 подпункта 2.4.3</w:t>
        </w:r>
      </w:hyperlink>
      <w:r w:rsidRPr="00FB6CEF">
        <w:rPr>
          <w:rFonts w:ascii="Times New Roman" w:hAnsi="Times New Roman" w:cs="Times New Roman"/>
          <w:sz w:val="24"/>
          <w:szCs w:val="24"/>
        </w:rPr>
        <w:t>;</w:t>
      </w:r>
    </w:p>
    <w:p w:rsidR="00FB6CEF" w:rsidRPr="00FB6CEF" w:rsidRDefault="00FB6CEF" w:rsidP="00FB6CE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CEF">
        <w:rPr>
          <w:rFonts w:ascii="Times New Roman" w:hAnsi="Times New Roman" w:cs="Times New Roman"/>
          <w:sz w:val="24"/>
          <w:szCs w:val="24"/>
        </w:rPr>
        <w:t>7) в представленную заявку внесение изменений не допускается;</w:t>
      </w:r>
    </w:p>
    <w:p w:rsidR="00FB6CEF" w:rsidRPr="00FB6CEF" w:rsidRDefault="00FB6CEF" w:rsidP="00FB6CE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CEF">
        <w:rPr>
          <w:rFonts w:ascii="Times New Roman" w:hAnsi="Times New Roman" w:cs="Times New Roman"/>
          <w:sz w:val="24"/>
          <w:szCs w:val="24"/>
        </w:rPr>
        <w:t>8) каждым участником отбора может быть подано не больше одной заявки.</w:t>
      </w:r>
    </w:p>
    <w:p w:rsidR="004F04CB" w:rsidRPr="00700156" w:rsidRDefault="004F04CB" w:rsidP="004F04CB">
      <w:pPr>
        <w:pStyle w:val="HTML"/>
        <w:ind w:firstLine="540"/>
        <w:jc w:val="both"/>
        <w:rPr>
          <w:rFonts w:ascii="Times New Roman" w:hAnsi="Times New Roman" w:cs="Times New Roman"/>
          <w:b/>
          <w:i/>
          <w:smallCaps/>
          <w:sz w:val="10"/>
          <w:szCs w:val="10"/>
        </w:rPr>
      </w:pPr>
    </w:p>
    <w:p w:rsidR="00015098" w:rsidRPr="00700156" w:rsidRDefault="00015098" w:rsidP="00D14ECD">
      <w:pPr>
        <w:pStyle w:val="HTML"/>
        <w:ind w:firstLine="540"/>
        <w:jc w:val="both"/>
        <w:rPr>
          <w:rFonts w:ascii="Verdana" w:hAnsi="Verdana"/>
          <w:sz w:val="10"/>
          <w:szCs w:val="10"/>
        </w:rPr>
      </w:pPr>
    </w:p>
    <w:p w:rsidR="00D14ECD" w:rsidRPr="00700156" w:rsidRDefault="00D14ECD" w:rsidP="00D14ECD">
      <w:pPr>
        <w:pStyle w:val="HTML"/>
        <w:ind w:firstLine="540"/>
        <w:jc w:val="both"/>
        <w:rPr>
          <w:rFonts w:ascii="Verdana" w:hAnsi="Verdana"/>
          <w:b/>
          <w:i/>
          <w:smallCaps/>
          <w:sz w:val="21"/>
          <w:szCs w:val="21"/>
        </w:rPr>
      </w:pPr>
      <w:r w:rsidRPr="00700156">
        <w:rPr>
          <w:rFonts w:ascii="Times New Roman" w:hAnsi="Times New Roman" w:cs="Times New Roman"/>
          <w:b/>
          <w:i/>
          <w:smallCaps/>
          <w:sz w:val="24"/>
          <w:szCs w:val="24"/>
        </w:rPr>
        <w:t>Порядок отклонения заявок заявителей</w:t>
      </w:r>
    </w:p>
    <w:p w:rsidR="00FB6CEF" w:rsidRPr="00FB6CEF" w:rsidRDefault="00FB6CEF" w:rsidP="00FB6CE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26"/>
      <w:bookmarkStart w:id="9" w:name="p1032"/>
      <w:bookmarkEnd w:id="8"/>
      <w:bookmarkEnd w:id="9"/>
      <w:r w:rsidRPr="00FB6CEF">
        <w:rPr>
          <w:rFonts w:ascii="Times New Roman" w:hAnsi="Times New Roman" w:cs="Times New Roman"/>
          <w:sz w:val="24"/>
          <w:szCs w:val="24"/>
        </w:rPr>
        <w:t xml:space="preserve">Департамент </w:t>
      </w:r>
      <w:proofErr w:type="gramStart"/>
      <w:r w:rsidRPr="00FB6CEF">
        <w:rPr>
          <w:rFonts w:ascii="Times New Roman" w:hAnsi="Times New Roman" w:cs="Times New Roman"/>
          <w:sz w:val="24"/>
          <w:szCs w:val="24"/>
        </w:rPr>
        <w:t>отклоняет заявки на стадии рассмотрения заявки Департаментом и отказывает</w:t>
      </w:r>
      <w:proofErr w:type="gramEnd"/>
      <w:r w:rsidRPr="00FB6CEF">
        <w:rPr>
          <w:rFonts w:ascii="Times New Roman" w:hAnsi="Times New Roman" w:cs="Times New Roman"/>
          <w:sz w:val="24"/>
          <w:szCs w:val="24"/>
        </w:rPr>
        <w:t xml:space="preserve"> заявителю в допуске к участию в отборе в случаях:</w:t>
      </w:r>
    </w:p>
    <w:p w:rsidR="00FB6CEF" w:rsidRPr="00FB6CEF" w:rsidRDefault="00FB6CEF" w:rsidP="00FB6CE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CEF">
        <w:rPr>
          <w:rFonts w:ascii="Times New Roman" w:hAnsi="Times New Roman" w:cs="Times New Roman"/>
          <w:sz w:val="24"/>
          <w:szCs w:val="24"/>
        </w:rPr>
        <w:t xml:space="preserve">1) несоответствия участника отбора </w:t>
      </w:r>
      <w:proofErr w:type="gramStart"/>
      <w:r w:rsidRPr="00FB6CEF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FB6CEF">
        <w:rPr>
          <w:rFonts w:ascii="Times New Roman" w:hAnsi="Times New Roman" w:cs="Times New Roman"/>
          <w:sz w:val="24"/>
          <w:szCs w:val="24"/>
        </w:rPr>
        <w:t xml:space="preserve"> установленным в </w:t>
      </w:r>
      <w:hyperlink r:id="rId104" w:history="1">
        <w:r w:rsidRPr="00FB6CEF">
          <w:rPr>
            <w:rFonts w:ascii="Times New Roman" w:hAnsi="Times New Roman" w:cs="Times New Roman"/>
            <w:sz w:val="24"/>
            <w:szCs w:val="24"/>
          </w:rPr>
          <w:t>пункте 1.4</w:t>
        </w:r>
      </w:hyperlink>
      <w:r w:rsidRPr="00FB6CE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history="1">
        <w:r w:rsidRPr="00FB6CEF">
          <w:rPr>
            <w:rFonts w:ascii="Times New Roman" w:hAnsi="Times New Roman" w:cs="Times New Roman"/>
            <w:sz w:val="24"/>
            <w:szCs w:val="24"/>
          </w:rPr>
          <w:t>подпункте 2.3.1 пункта 2.3</w:t>
        </w:r>
      </w:hyperlink>
      <w:r w:rsidRPr="00FB6CEF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FB6CEF" w:rsidRPr="00FB6CEF" w:rsidRDefault="00FB6CEF" w:rsidP="00FB6CE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CEF">
        <w:rPr>
          <w:rFonts w:ascii="Times New Roman" w:hAnsi="Times New Roman" w:cs="Times New Roman"/>
          <w:sz w:val="24"/>
          <w:szCs w:val="24"/>
        </w:rPr>
        <w:t xml:space="preserve">2) несоответствия представленных участником отбора заявки и документов требованиям, установленным в </w:t>
      </w:r>
      <w:hyperlink r:id="rId106" w:history="1">
        <w:r w:rsidRPr="00FB6CEF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FB6CEF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FB6CEF" w:rsidRPr="00FB6CEF" w:rsidRDefault="00FB6CEF" w:rsidP="00FB6CE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CEF">
        <w:rPr>
          <w:rFonts w:ascii="Times New Roman" w:hAnsi="Times New Roman" w:cs="Times New Roman"/>
          <w:sz w:val="24"/>
          <w:szCs w:val="24"/>
        </w:rPr>
        <w:t xml:space="preserve">3) недостоверности представленной заявителями </w:t>
      </w:r>
      <w:proofErr w:type="gramStart"/>
      <w:r w:rsidRPr="00FB6CEF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FB6CEF">
        <w:rPr>
          <w:rFonts w:ascii="Times New Roman" w:hAnsi="Times New Roman" w:cs="Times New Roman"/>
          <w:sz w:val="24"/>
          <w:szCs w:val="24"/>
        </w:rPr>
        <w:t xml:space="preserve"> в том числе информации о месте нахождения и адресе юридического лица;</w:t>
      </w:r>
    </w:p>
    <w:p w:rsidR="00FB6CEF" w:rsidRPr="00FB6CEF" w:rsidRDefault="00FB6CEF" w:rsidP="00FB6CE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CEF">
        <w:rPr>
          <w:rFonts w:ascii="Times New Roman" w:hAnsi="Times New Roman" w:cs="Times New Roman"/>
          <w:sz w:val="24"/>
          <w:szCs w:val="24"/>
        </w:rPr>
        <w:t>4) подачи участником отбора заявки после даты и (или) времени, определенных для подачи заявок;</w:t>
      </w:r>
    </w:p>
    <w:p w:rsidR="00FB6CEF" w:rsidRPr="00FB6CEF" w:rsidRDefault="00FB6CEF" w:rsidP="00FB6CE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CEF">
        <w:rPr>
          <w:rFonts w:ascii="Times New Roman" w:hAnsi="Times New Roman" w:cs="Times New Roman"/>
          <w:sz w:val="24"/>
          <w:szCs w:val="24"/>
        </w:rPr>
        <w:t xml:space="preserve">5) несоответствия условиям предоставления гранта, определенным </w:t>
      </w:r>
      <w:hyperlink r:id="rId107" w:history="1">
        <w:r w:rsidRPr="00FB6CEF">
          <w:rPr>
            <w:rFonts w:ascii="Times New Roman" w:hAnsi="Times New Roman" w:cs="Times New Roman"/>
            <w:sz w:val="24"/>
            <w:szCs w:val="24"/>
          </w:rPr>
          <w:t>подпунктом 3.1.1 пункта 3.1</w:t>
        </w:r>
      </w:hyperlink>
      <w:r w:rsidRPr="00FB6CE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FB6CEF" w:rsidRPr="00FB6CEF" w:rsidRDefault="00FB6CEF" w:rsidP="00FB6CE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CEF">
        <w:rPr>
          <w:rFonts w:ascii="Times New Roman" w:hAnsi="Times New Roman" w:cs="Times New Roman"/>
          <w:sz w:val="24"/>
          <w:szCs w:val="24"/>
        </w:rPr>
        <w:t>2.4.3.2. Департамент уведомляет заявителя об отказе в допуске заявителя к участию в отборе лично или посредством почтовой связи.</w:t>
      </w:r>
    </w:p>
    <w:p w:rsidR="00FB6CEF" w:rsidRPr="00FB6CEF" w:rsidRDefault="00FB6CEF" w:rsidP="00FB6CE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CEF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 направляется в течение 10 рабочих дней после окончания срока рассмотрения документов, указанного в </w:t>
      </w:r>
      <w:hyperlink r:id="rId108" w:history="1">
        <w:r w:rsidRPr="00FB6CEF">
          <w:rPr>
            <w:rFonts w:ascii="Times New Roman" w:hAnsi="Times New Roman" w:cs="Times New Roman"/>
            <w:sz w:val="24"/>
            <w:szCs w:val="24"/>
          </w:rPr>
          <w:t>подпункте 2.4.1</w:t>
        </w:r>
      </w:hyperlink>
      <w:r w:rsidRPr="00FB6CEF">
        <w:rPr>
          <w:rFonts w:ascii="Times New Roman" w:hAnsi="Times New Roman" w:cs="Times New Roman"/>
          <w:sz w:val="24"/>
          <w:szCs w:val="24"/>
        </w:rPr>
        <w:t xml:space="preserve"> пункта. В уведомлении об отказе в допуске заявителя к участию в отборе должны быть указаны причины отказа.</w:t>
      </w:r>
    </w:p>
    <w:p w:rsidR="00FB6CEF" w:rsidRPr="00FB6CEF" w:rsidRDefault="00FB6CEF" w:rsidP="00FB6CE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CEF">
        <w:rPr>
          <w:rFonts w:ascii="Times New Roman" w:hAnsi="Times New Roman" w:cs="Times New Roman"/>
          <w:sz w:val="24"/>
          <w:szCs w:val="24"/>
        </w:rPr>
        <w:t>2.5. Комиссия рассматривает представленные заявителем документы в течение 10 рабочих дней со дня получения документов от Департамента.</w:t>
      </w:r>
    </w:p>
    <w:p w:rsidR="00FB6CEF" w:rsidRPr="00FB6CEF" w:rsidRDefault="00FB6CEF" w:rsidP="00FB6CE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CEF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заявителем документов и собеседования Комиссия проводит отбор заявителей и принимает в соответствии с </w:t>
      </w:r>
      <w:hyperlink r:id="rId109" w:history="1">
        <w:r w:rsidRPr="00FB6CE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B6CEF">
        <w:rPr>
          <w:rFonts w:ascii="Times New Roman" w:hAnsi="Times New Roman" w:cs="Times New Roman"/>
          <w:sz w:val="24"/>
          <w:szCs w:val="24"/>
        </w:rPr>
        <w:t xml:space="preserve"> проведения отбора заявителей для предоставления гранта "</w:t>
      </w:r>
      <w:proofErr w:type="spellStart"/>
      <w:r w:rsidRPr="00FB6CEF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FB6CEF">
        <w:rPr>
          <w:rFonts w:ascii="Times New Roman" w:hAnsi="Times New Roman" w:cs="Times New Roman"/>
          <w:sz w:val="24"/>
          <w:szCs w:val="24"/>
        </w:rPr>
        <w:t>" (приложение 1 к настоящему Порядку) решение о признании победителем отбора и определении рекомендуемого размера гранта в пределах лимитов бюджетных обязательств, предусмотренных в областном бюджете на соответствующий финансовый год и плановый период, и утвержденных лимитов бюджетных обязательств</w:t>
      </w:r>
      <w:proofErr w:type="gramEnd"/>
      <w:r w:rsidRPr="00FB6CEF">
        <w:rPr>
          <w:rFonts w:ascii="Times New Roman" w:hAnsi="Times New Roman" w:cs="Times New Roman"/>
          <w:sz w:val="24"/>
          <w:szCs w:val="24"/>
        </w:rPr>
        <w:t xml:space="preserve"> на предоставление гранта "</w:t>
      </w:r>
      <w:proofErr w:type="spellStart"/>
      <w:r w:rsidRPr="00FB6CEF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FB6CEF">
        <w:rPr>
          <w:rFonts w:ascii="Times New Roman" w:hAnsi="Times New Roman" w:cs="Times New Roman"/>
          <w:sz w:val="24"/>
          <w:szCs w:val="24"/>
        </w:rPr>
        <w:t>".</w:t>
      </w:r>
    </w:p>
    <w:p w:rsidR="00FB6CEF" w:rsidRPr="00FB6CEF" w:rsidRDefault="00FB6CEF" w:rsidP="00FB6CE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CEF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 в течение 7 рабочих дней со дня проведения заседания Комиссии.</w:t>
      </w:r>
    </w:p>
    <w:p w:rsidR="00FB6CEF" w:rsidRPr="00700156" w:rsidRDefault="00FB6CEF" w:rsidP="00F50B31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</w:p>
    <w:p w:rsidR="007E08EE" w:rsidRPr="00700156" w:rsidRDefault="007E08EE" w:rsidP="001364EE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EE" w:rsidRPr="00700156" w:rsidRDefault="000C0B05" w:rsidP="001364EE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700156">
        <w:rPr>
          <w:rFonts w:ascii="Times New Roman" w:hAnsi="Times New Roman" w:cs="Times New Roman"/>
          <w:sz w:val="28"/>
          <w:szCs w:val="28"/>
        </w:rPr>
        <w:t xml:space="preserve">9. </w:t>
      </w:r>
      <w:r w:rsidR="003C29EE" w:rsidRPr="00700156">
        <w:rPr>
          <w:rFonts w:ascii="Times New Roman" w:hAnsi="Times New Roman" w:cs="Times New Roman"/>
          <w:sz w:val="28"/>
          <w:szCs w:val="28"/>
        </w:rPr>
        <w:t>П</w:t>
      </w:r>
      <w:r w:rsidR="001364EE" w:rsidRPr="00700156">
        <w:rPr>
          <w:rFonts w:ascii="Times New Roman" w:hAnsi="Times New Roman" w:cs="Times New Roman"/>
          <w:sz w:val="28"/>
          <w:szCs w:val="28"/>
        </w:rPr>
        <w:t>оряд</w:t>
      </w:r>
      <w:r w:rsidR="003C29EE" w:rsidRPr="00700156">
        <w:rPr>
          <w:rFonts w:ascii="Times New Roman" w:hAnsi="Times New Roman" w:cs="Times New Roman"/>
          <w:sz w:val="28"/>
          <w:szCs w:val="28"/>
        </w:rPr>
        <w:t>ок</w:t>
      </w:r>
      <w:r w:rsidR="001364EE" w:rsidRPr="00700156">
        <w:rPr>
          <w:rFonts w:ascii="Times New Roman" w:hAnsi="Times New Roman" w:cs="Times New Roman"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D14ECD" w:rsidRPr="00700156" w:rsidRDefault="00D14ECD" w:rsidP="00E163FE">
      <w:pPr>
        <w:pStyle w:val="HTML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F50B31" w:rsidRPr="00700156" w:rsidRDefault="00F50B31" w:rsidP="00F50B31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56">
        <w:rPr>
          <w:rFonts w:ascii="Times New Roman" w:hAnsi="Times New Roman" w:cs="Times New Roman"/>
          <w:sz w:val="24"/>
          <w:szCs w:val="24"/>
        </w:rPr>
        <w:t>Целями предоставления гранта являются создание системы поддержки фермеров и развитие сельской кооперации в рамках реализации регионального проекта "Акселерация субъектов малого и среднего предпринимательства", обеспечивающего достижение целей, показателей,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</w:t>
      </w:r>
    </w:p>
    <w:p w:rsidR="00F50B31" w:rsidRPr="00700156" w:rsidRDefault="00F50B31" w:rsidP="00F50B31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bookmarkStart w:id="10" w:name="p1382"/>
      <w:bookmarkEnd w:id="10"/>
      <w:r w:rsidRPr="00700156">
        <w:rPr>
          <w:rFonts w:ascii="Times New Roman" w:hAnsi="Times New Roman" w:cs="Times New Roman"/>
          <w:sz w:val="24"/>
          <w:szCs w:val="24"/>
        </w:rPr>
        <w:t xml:space="preserve">"Заявитель" - крестьянское (фермерское) хозяйство или индивидуальный предприниматель, основными </w:t>
      </w:r>
      <w:proofErr w:type="gramStart"/>
      <w:r w:rsidRPr="00700156">
        <w:rPr>
          <w:rFonts w:ascii="Times New Roman" w:hAnsi="Times New Roman" w:cs="Times New Roman"/>
          <w:sz w:val="24"/>
          <w:szCs w:val="24"/>
        </w:rPr>
        <w:t>видами</w:t>
      </w:r>
      <w:proofErr w:type="gramEnd"/>
      <w:r w:rsidRPr="00700156">
        <w:rPr>
          <w:rFonts w:ascii="Times New Roman" w:hAnsi="Times New Roman" w:cs="Times New Roman"/>
          <w:sz w:val="24"/>
          <w:szCs w:val="24"/>
        </w:rPr>
        <w:t xml:space="preserve"> деятельности которых является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 Вологодской области в текущем финансовом году, обязующиеся осуществлять деятельность в течение не менее 5 лет на сельской территории или на территории сельской агломерации со дня получения средств и достигнуть показателей деятельности, предусмотренных проектом </w:t>
      </w:r>
      <w:proofErr w:type="gramStart"/>
      <w:r w:rsidRPr="00700156">
        <w:rPr>
          <w:rFonts w:ascii="Times New Roman" w:hAnsi="Times New Roman" w:cs="Times New Roman"/>
          <w:sz w:val="24"/>
          <w:szCs w:val="24"/>
        </w:rPr>
        <w:t xml:space="preserve">создания и (или) развития хозяйства, которые не являются или ранее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</w:t>
      </w:r>
      <w:hyperlink r:id="rId110" w:history="1">
        <w:r w:rsidRPr="007001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программы</w:t>
        </w:r>
      </w:hyperlink>
      <w:r w:rsidRPr="00700156">
        <w:rPr>
          <w:rFonts w:ascii="Times New Roman" w:hAnsi="Times New Roman" w:cs="Times New Roman"/>
          <w:sz w:val="24"/>
          <w:szCs w:val="24"/>
        </w:rPr>
        <w:t xml:space="preserve"> "Развитие агропромышленного комплекса и потребительского рынка Вологодской области на 2013 - 2020 годы", утвержденной постановлением Правительства области от 22</w:t>
      </w:r>
      <w:proofErr w:type="gramEnd"/>
      <w:r w:rsidRPr="00700156">
        <w:rPr>
          <w:rFonts w:ascii="Times New Roman" w:hAnsi="Times New Roman" w:cs="Times New Roman"/>
          <w:sz w:val="24"/>
          <w:szCs w:val="24"/>
        </w:rPr>
        <w:t xml:space="preserve"> октября 2012 года </w:t>
      </w:r>
      <w:r w:rsidR="00700156">
        <w:rPr>
          <w:rFonts w:ascii="Times New Roman" w:hAnsi="Times New Roman" w:cs="Times New Roman"/>
          <w:sz w:val="24"/>
          <w:szCs w:val="24"/>
        </w:rPr>
        <w:t>№</w:t>
      </w:r>
      <w:r w:rsidRPr="00700156">
        <w:rPr>
          <w:rFonts w:ascii="Times New Roman" w:hAnsi="Times New Roman" w:cs="Times New Roman"/>
          <w:sz w:val="24"/>
          <w:szCs w:val="24"/>
        </w:rPr>
        <w:t xml:space="preserve"> 1222 (далее - грант на поддержку начинающего фермера).</w:t>
      </w:r>
    </w:p>
    <w:p w:rsidR="00F50B31" w:rsidRPr="00700156" w:rsidRDefault="00F50B31" w:rsidP="00F50B31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700156">
        <w:rPr>
          <w:rFonts w:ascii="Times New Roman" w:hAnsi="Times New Roman" w:cs="Times New Roman"/>
          <w:sz w:val="24"/>
          <w:szCs w:val="24"/>
        </w:rPr>
        <w:t xml:space="preserve">К понятию "заявитель" также относится гражданин Российской Федерации, обязующийся в срок, не превышающий 30 календарных дней после объявления его победителем по результатам отбора региональной конкурсной комиссией, осуществить государственную регистрацию крестьянского (фермерского) хозяйства, отвечающего условиям, предусмотренным </w:t>
      </w:r>
      <w:hyperlink r:id="rId111" w:anchor="p1382" w:history="1">
        <w:r w:rsidRPr="007001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первым</w:t>
        </w:r>
      </w:hyperlink>
      <w:r w:rsidRPr="00700156">
        <w:rPr>
          <w:rFonts w:ascii="Times New Roman" w:hAnsi="Times New Roman" w:cs="Times New Roman"/>
          <w:sz w:val="24"/>
          <w:szCs w:val="24"/>
        </w:rPr>
        <w:t xml:space="preserve"> настоящего подпункта, или зарегистрироваться как индивидуальный предприниматель, отвечающий условиям, предусмотренным </w:t>
      </w:r>
      <w:hyperlink r:id="rId112" w:anchor="p1382" w:history="1">
        <w:r w:rsidRPr="007001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первым</w:t>
        </w:r>
      </w:hyperlink>
      <w:r w:rsidRPr="00700156">
        <w:rPr>
          <w:rFonts w:ascii="Times New Roman" w:hAnsi="Times New Roman" w:cs="Times New Roman"/>
          <w:sz w:val="24"/>
          <w:szCs w:val="24"/>
        </w:rPr>
        <w:t xml:space="preserve"> настоящего подпункта, в органах Федеральной налоговой службы;</w:t>
      </w:r>
      <w:proofErr w:type="gramEnd"/>
    </w:p>
    <w:p w:rsidR="00F50B31" w:rsidRPr="00700156" w:rsidRDefault="00F50B31" w:rsidP="00F50B31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</w:p>
    <w:p w:rsidR="002253F1" w:rsidRPr="00700156" w:rsidRDefault="002253F1" w:rsidP="00E163FE">
      <w:pPr>
        <w:pStyle w:val="a3"/>
        <w:spacing w:before="0" w:beforeAutospacing="0" w:after="0" w:afterAutospacing="0"/>
        <w:ind w:firstLine="567"/>
        <w:jc w:val="both"/>
      </w:pPr>
      <w:r w:rsidRPr="00700156">
        <w:rPr>
          <w:b/>
          <w:i/>
        </w:rPr>
        <w:t xml:space="preserve">Контактное лицо: </w:t>
      </w:r>
      <w:r w:rsidRPr="00700156">
        <w:t xml:space="preserve">Боброва Татьяна Александровна - ведущий консультант отдела мониторинга и анализа государственной программы управления экономики и </w:t>
      </w:r>
      <w:r w:rsidRPr="00700156">
        <w:lastRenderedPageBreak/>
        <w:t xml:space="preserve">господдержки агропромышленного комплекса Департамента, тел. (8172) 23-01-23 (доб.0252), </w:t>
      </w:r>
      <w:proofErr w:type="spellStart"/>
      <w:r w:rsidRPr="00700156">
        <w:t>каб</w:t>
      </w:r>
      <w:proofErr w:type="spellEnd"/>
      <w:r w:rsidRPr="00700156">
        <w:t>. 304, адрес электронной почты Bobrova.TA@agro.gov35.ru</w:t>
      </w:r>
    </w:p>
    <w:p w:rsidR="00E163FE" w:rsidRPr="00700156" w:rsidRDefault="00E163FE" w:rsidP="00E163FE">
      <w:pPr>
        <w:pStyle w:val="HTML"/>
        <w:ind w:firstLine="567"/>
        <w:rPr>
          <w:rFonts w:ascii="Times New Roman" w:hAnsi="Times New Roman" w:cs="Times New Roman"/>
          <w:i/>
          <w:sz w:val="16"/>
          <w:szCs w:val="16"/>
        </w:rPr>
      </w:pPr>
    </w:p>
    <w:p w:rsidR="00A167EA" w:rsidRPr="00700156" w:rsidRDefault="002253F1" w:rsidP="00E163FE">
      <w:pPr>
        <w:pStyle w:val="HTM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0156">
        <w:rPr>
          <w:rFonts w:ascii="Times New Roman" w:hAnsi="Times New Roman" w:cs="Times New Roman"/>
          <w:i/>
          <w:sz w:val="24"/>
          <w:szCs w:val="24"/>
        </w:rPr>
        <w:t xml:space="preserve">Дата начала и окончания </w:t>
      </w:r>
      <w:proofErr w:type="gramStart"/>
      <w:r w:rsidRPr="00700156">
        <w:rPr>
          <w:rFonts w:ascii="Times New Roman" w:hAnsi="Times New Roman" w:cs="Times New Roman"/>
          <w:i/>
          <w:sz w:val="24"/>
          <w:szCs w:val="24"/>
        </w:rPr>
        <w:t>срока предоставления разъяснений положений объявления</w:t>
      </w:r>
      <w:proofErr w:type="gramEnd"/>
      <w:r w:rsidRPr="00700156">
        <w:rPr>
          <w:rFonts w:ascii="Times New Roman" w:hAnsi="Times New Roman" w:cs="Times New Roman"/>
          <w:i/>
          <w:sz w:val="24"/>
          <w:szCs w:val="24"/>
        </w:rPr>
        <w:t xml:space="preserve"> о проведении отбора</w:t>
      </w:r>
      <w:r w:rsidR="00545A61" w:rsidRPr="0070015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45A61" w:rsidRPr="00700156">
        <w:rPr>
          <w:rFonts w:ascii="Times New Roman" w:hAnsi="Times New Roman" w:cs="Times New Roman"/>
          <w:sz w:val="24"/>
          <w:szCs w:val="24"/>
        </w:rPr>
        <w:t>в течение срока проведения отбора, указанного в пункте 1  объявления</w:t>
      </w:r>
      <w:r w:rsidR="00545A61" w:rsidRPr="00700156">
        <w:t xml:space="preserve"> </w:t>
      </w:r>
      <w:r w:rsidR="00545A61" w:rsidRPr="00700156">
        <w:rPr>
          <w:rFonts w:ascii="Times New Roman" w:hAnsi="Times New Roman" w:cs="Times New Roman"/>
          <w:sz w:val="24"/>
          <w:szCs w:val="24"/>
        </w:rPr>
        <w:t>о проведении отбора по предоставлению гранта на поддержку элитного семеноводства</w:t>
      </w:r>
      <w:r w:rsidR="00A167EA" w:rsidRPr="00700156">
        <w:rPr>
          <w:rFonts w:ascii="Times New Roman" w:hAnsi="Times New Roman" w:cs="Times New Roman"/>
          <w:sz w:val="24"/>
          <w:szCs w:val="24"/>
        </w:rPr>
        <w:t xml:space="preserve"> </w:t>
      </w:r>
      <w:r w:rsidR="000C0B05" w:rsidRPr="00700156">
        <w:rPr>
          <w:rFonts w:ascii="Times New Roman" w:hAnsi="Times New Roman" w:cs="Times New Roman"/>
          <w:b/>
          <w:sz w:val="24"/>
          <w:szCs w:val="24"/>
        </w:rPr>
        <w:t>(с 2</w:t>
      </w:r>
      <w:r w:rsidR="00B319EC">
        <w:rPr>
          <w:rFonts w:ascii="Times New Roman" w:hAnsi="Times New Roman" w:cs="Times New Roman"/>
          <w:b/>
          <w:sz w:val="24"/>
          <w:szCs w:val="24"/>
        </w:rPr>
        <w:t>8</w:t>
      </w:r>
      <w:r w:rsidR="000C0B05" w:rsidRPr="00700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ECD" w:rsidRPr="00700156">
        <w:rPr>
          <w:rFonts w:ascii="Times New Roman" w:hAnsi="Times New Roman" w:cs="Times New Roman"/>
          <w:b/>
          <w:sz w:val="24"/>
          <w:szCs w:val="24"/>
        </w:rPr>
        <w:t>мая</w:t>
      </w:r>
      <w:r w:rsidR="00A167EA" w:rsidRPr="00700156">
        <w:rPr>
          <w:rFonts w:ascii="Times New Roman" w:hAnsi="Times New Roman" w:cs="Times New Roman"/>
          <w:b/>
          <w:sz w:val="24"/>
          <w:szCs w:val="24"/>
        </w:rPr>
        <w:t xml:space="preserve"> 2021 года по </w:t>
      </w:r>
      <w:r w:rsidR="00B319EC">
        <w:rPr>
          <w:rFonts w:ascii="Times New Roman" w:hAnsi="Times New Roman" w:cs="Times New Roman"/>
          <w:b/>
          <w:sz w:val="24"/>
          <w:szCs w:val="24"/>
        </w:rPr>
        <w:t>28</w:t>
      </w:r>
      <w:r w:rsidR="00A167EA" w:rsidRPr="00700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ECD" w:rsidRPr="00700156">
        <w:rPr>
          <w:rFonts w:ascii="Times New Roman" w:hAnsi="Times New Roman" w:cs="Times New Roman"/>
          <w:b/>
          <w:sz w:val="24"/>
          <w:szCs w:val="24"/>
        </w:rPr>
        <w:t>июня</w:t>
      </w:r>
      <w:r w:rsidR="00A167EA" w:rsidRPr="00700156">
        <w:rPr>
          <w:rFonts w:ascii="Times New Roman" w:hAnsi="Times New Roman" w:cs="Times New Roman"/>
          <w:b/>
          <w:sz w:val="24"/>
          <w:szCs w:val="24"/>
        </w:rPr>
        <w:t xml:space="preserve"> 2021 года) </w:t>
      </w:r>
    </w:p>
    <w:p w:rsidR="002253F1" w:rsidRPr="00700156" w:rsidRDefault="002253F1" w:rsidP="00E163FE">
      <w:pPr>
        <w:pStyle w:val="HTM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4EE" w:rsidRPr="00700156" w:rsidRDefault="000C0B05" w:rsidP="001364EE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700156">
        <w:rPr>
          <w:rFonts w:ascii="Times New Roman" w:hAnsi="Times New Roman" w:cs="Times New Roman"/>
          <w:sz w:val="28"/>
          <w:szCs w:val="28"/>
        </w:rPr>
        <w:t xml:space="preserve">10. </w:t>
      </w:r>
      <w:r w:rsidR="00545A61" w:rsidRPr="00700156">
        <w:rPr>
          <w:rFonts w:ascii="Times New Roman" w:hAnsi="Times New Roman" w:cs="Times New Roman"/>
          <w:sz w:val="28"/>
          <w:szCs w:val="28"/>
        </w:rPr>
        <w:t>С</w:t>
      </w:r>
      <w:r w:rsidR="001364EE" w:rsidRPr="00700156">
        <w:rPr>
          <w:rFonts w:ascii="Times New Roman" w:hAnsi="Times New Roman" w:cs="Times New Roman"/>
          <w:sz w:val="28"/>
          <w:szCs w:val="28"/>
        </w:rPr>
        <w:t xml:space="preserve">рок, </w:t>
      </w:r>
      <w:r w:rsidR="002F10AF" w:rsidRPr="00700156">
        <w:rPr>
          <w:rFonts w:ascii="Times New Roman" w:hAnsi="Times New Roman" w:cs="Times New Roman"/>
          <w:sz w:val="28"/>
          <w:szCs w:val="28"/>
        </w:rPr>
        <w:t>в течение которого победитель (победители) отбора должен подписать соглашение о предоставлении гранта</w:t>
      </w:r>
    </w:p>
    <w:p w:rsidR="000C0B05" w:rsidRPr="00700156" w:rsidRDefault="000C0B05" w:rsidP="000C0B05">
      <w:pPr>
        <w:pStyle w:val="HTM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B319EC" w:rsidRPr="00B319EC" w:rsidRDefault="00B319EC" w:rsidP="00B319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3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(дополнительное соглашение к Соглашению, в том числе дополнительное соглашение о расторжении Соглашения) составляется в государственной интеграционной информационной системе управления общественными финансами "Электронный бюджет" (далее - система "Электронный бюджет") в соответствии с типовой формой, установленной Министерством финансов Российской Федерации, и подписывается усиленной квалифицированной электронной подписью лицом, имеющим право действовать от имени получателя.</w:t>
      </w:r>
      <w:proofErr w:type="gramEnd"/>
      <w:r w:rsidRPr="00B3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Соглашения (дополнительного соглашения к Соглашению, в том числе дополнительного соглашения о расторжении Соглашения) осуществляется не позднее 30 рабочих дней </w:t>
      </w:r>
      <w:proofErr w:type="gramStart"/>
      <w:r w:rsidRPr="00B3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B3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предоставлении гранта (обращения заявителя за заключением дополнительного соглашения).</w:t>
      </w:r>
    </w:p>
    <w:p w:rsidR="00B319EC" w:rsidRPr="00B319EC" w:rsidRDefault="00B319EC" w:rsidP="00B319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оказывает консультационную помощь получателям по вопросам заключения Соглашения (дополнительного соглашения к Соглашению, в том числе дополнительного соглашения о расторжении Соглашения) в системе "Электронный бюджет".</w:t>
      </w:r>
    </w:p>
    <w:p w:rsidR="00B319EC" w:rsidRDefault="00B319EC" w:rsidP="00637C4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9EC" w:rsidRPr="00B319EC" w:rsidRDefault="00B319EC" w:rsidP="00B319E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EC">
        <w:rPr>
          <w:rFonts w:ascii="Times New Roman" w:hAnsi="Times New Roman" w:cs="Times New Roman"/>
          <w:sz w:val="24"/>
          <w:szCs w:val="24"/>
        </w:rPr>
        <w:t>Соглашение заключается при принятии получателем обязательств:</w:t>
      </w:r>
    </w:p>
    <w:p w:rsidR="00B319EC" w:rsidRPr="00B319EC" w:rsidRDefault="00B319EC" w:rsidP="00B319E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EC">
        <w:rPr>
          <w:rFonts w:ascii="Times New Roman" w:hAnsi="Times New Roman" w:cs="Times New Roman"/>
          <w:sz w:val="24"/>
          <w:szCs w:val="24"/>
        </w:rPr>
        <w:t>1) по выполнению результата предоставления гранта (далее - результат), предусмотренного бизнес-планом и Соглашением:</w:t>
      </w:r>
    </w:p>
    <w:p w:rsidR="00B319EC" w:rsidRPr="00B319EC" w:rsidRDefault="00B319EC" w:rsidP="00B319E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EC">
        <w:rPr>
          <w:rFonts w:ascii="Times New Roman" w:hAnsi="Times New Roman" w:cs="Times New Roman"/>
          <w:sz w:val="24"/>
          <w:szCs w:val="24"/>
        </w:rPr>
        <w:t>достижение указанных в бизнес-плане плановых показателей деятельности, в том числе объема производства и реализации сельскохозяйственной продукции, выраженного в натуральных и денежных показателях, в году получения гранта и 4 лет, следующих за годом получения гранта;</w:t>
      </w:r>
    </w:p>
    <w:p w:rsidR="00B319EC" w:rsidRPr="00B319EC" w:rsidRDefault="00B319EC" w:rsidP="00B319E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9EC">
        <w:rPr>
          <w:rFonts w:ascii="Times New Roman" w:hAnsi="Times New Roman" w:cs="Times New Roman"/>
          <w:sz w:val="24"/>
          <w:szCs w:val="24"/>
        </w:rPr>
        <w:t>количество работников, зарегистрированных в Пенсионном фонде Российской Федерации, принятых заявителем в течение 18 месяцев со дня получения гранта (не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и (или) индивидуальный предприниматель учитываются в</w:t>
      </w:r>
      <w:proofErr w:type="gramEnd"/>
      <w:r w:rsidRPr="00B31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9EC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B319EC">
        <w:rPr>
          <w:rFonts w:ascii="Times New Roman" w:hAnsi="Times New Roman" w:cs="Times New Roman"/>
          <w:sz w:val="24"/>
          <w:szCs w:val="24"/>
        </w:rPr>
        <w:t xml:space="preserve"> новых постоянных работников) и сохранение рабочих мест в течение не менее 5 лет.</w:t>
      </w:r>
    </w:p>
    <w:p w:rsidR="00B319EC" w:rsidRPr="00B319EC" w:rsidRDefault="00B319EC" w:rsidP="00B319E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EC">
        <w:rPr>
          <w:rFonts w:ascii="Times New Roman" w:hAnsi="Times New Roman" w:cs="Times New Roman"/>
          <w:sz w:val="24"/>
          <w:szCs w:val="24"/>
        </w:rPr>
        <w:t>При использовании части сре</w:t>
      </w:r>
      <w:proofErr w:type="gramStart"/>
      <w:r w:rsidRPr="00B319EC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B319EC">
        <w:rPr>
          <w:rFonts w:ascii="Times New Roman" w:hAnsi="Times New Roman" w:cs="Times New Roman"/>
          <w:sz w:val="24"/>
          <w:szCs w:val="24"/>
        </w:rPr>
        <w:t>анта на цели формирования неделимого фонда сельскохозяйственного потребительского кооператива результатом предоставления гранта является также осуществление сельскохозяйственным потребительским кооперативом деятельности в течение 5 лет со дня получения части средств гранта;</w:t>
      </w:r>
    </w:p>
    <w:p w:rsidR="00B319EC" w:rsidRPr="00B319EC" w:rsidRDefault="00B319EC" w:rsidP="00B319E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EC">
        <w:rPr>
          <w:rFonts w:ascii="Times New Roman" w:hAnsi="Times New Roman" w:cs="Times New Roman"/>
          <w:sz w:val="24"/>
          <w:szCs w:val="24"/>
        </w:rPr>
        <w:t xml:space="preserve">2) по представлению отчетности в соответствии с </w:t>
      </w:r>
      <w:hyperlink r:id="rId113" w:history="1">
        <w:r w:rsidRPr="00B319EC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B319E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319EC" w:rsidRPr="00B319EC" w:rsidRDefault="00B319EC" w:rsidP="00B319E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9EC">
        <w:rPr>
          <w:rFonts w:ascii="Times New Roman" w:hAnsi="Times New Roman" w:cs="Times New Roman"/>
          <w:sz w:val="24"/>
          <w:szCs w:val="24"/>
        </w:rPr>
        <w:t xml:space="preserve">3) по предоставлению согласия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</w:t>
      </w:r>
      <w:r w:rsidRPr="00B319EC">
        <w:rPr>
          <w:rFonts w:ascii="Times New Roman" w:hAnsi="Times New Roman" w:cs="Times New Roman"/>
          <w:sz w:val="24"/>
          <w:szCs w:val="24"/>
        </w:rPr>
        <w:lastRenderedPageBreak/>
        <w:t>капиталах), на осуществление Департаментом и органами государственного финансового</w:t>
      </w:r>
      <w:proofErr w:type="gramEnd"/>
      <w:r w:rsidRPr="00B319EC">
        <w:rPr>
          <w:rFonts w:ascii="Times New Roman" w:hAnsi="Times New Roman" w:cs="Times New Roman"/>
          <w:sz w:val="24"/>
          <w:szCs w:val="24"/>
        </w:rPr>
        <w:t xml:space="preserve"> контроля проверок соблюдения ими условий, целей и порядка предоставления гранта.</w:t>
      </w:r>
    </w:p>
    <w:p w:rsidR="00B319EC" w:rsidRPr="00700156" w:rsidRDefault="00B319EC" w:rsidP="00B319EC">
      <w:pPr>
        <w:pStyle w:val="HTML"/>
        <w:jc w:val="both"/>
        <w:rPr>
          <w:rFonts w:ascii="Verdana" w:hAnsi="Verdana"/>
          <w:sz w:val="21"/>
          <w:szCs w:val="21"/>
        </w:rPr>
      </w:pPr>
    </w:p>
    <w:p w:rsidR="003F35AE" w:rsidRPr="00700156" w:rsidRDefault="003F35AE" w:rsidP="006A794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EE" w:rsidRPr="00700156" w:rsidRDefault="002F10AF" w:rsidP="001364E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156">
        <w:rPr>
          <w:rFonts w:ascii="Times New Roman" w:hAnsi="Times New Roman" w:cs="Times New Roman"/>
          <w:sz w:val="28"/>
          <w:szCs w:val="28"/>
        </w:rPr>
        <w:t xml:space="preserve">11. </w:t>
      </w:r>
      <w:r w:rsidR="00545A61" w:rsidRPr="00700156">
        <w:rPr>
          <w:rFonts w:ascii="Times New Roman" w:hAnsi="Times New Roman" w:cs="Times New Roman"/>
          <w:sz w:val="28"/>
          <w:szCs w:val="28"/>
        </w:rPr>
        <w:t>У</w:t>
      </w:r>
      <w:r w:rsidR="001364EE" w:rsidRPr="00700156">
        <w:rPr>
          <w:rFonts w:ascii="Times New Roman" w:hAnsi="Times New Roman" w:cs="Times New Roman"/>
          <w:sz w:val="28"/>
          <w:szCs w:val="28"/>
        </w:rPr>
        <w:t>слови</w:t>
      </w:r>
      <w:r w:rsidR="00545A61" w:rsidRPr="00700156">
        <w:rPr>
          <w:rFonts w:ascii="Times New Roman" w:hAnsi="Times New Roman" w:cs="Times New Roman"/>
          <w:sz w:val="28"/>
          <w:szCs w:val="28"/>
        </w:rPr>
        <w:t>я</w:t>
      </w:r>
      <w:r w:rsidR="001364EE" w:rsidRPr="00700156">
        <w:rPr>
          <w:rFonts w:ascii="Times New Roman" w:hAnsi="Times New Roman" w:cs="Times New Roman"/>
          <w:sz w:val="28"/>
          <w:szCs w:val="28"/>
        </w:rPr>
        <w:t xml:space="preserve"> признания победителя (победителей) отбора</w:t>
      </w:r>
      <w:r w:rsidR="00A80B03" w:rsidRPr="00700156">
        <w:rPr>
          <w:rFonts w:ascii="Times New Roman" w:hAnsi="Times New Roman" w:cs="Times New Roman"/>
          <w:sz w:val="28"/>
          <w:szCs w:val="28"/>
        </w:rPr>
        <w:t>,</w:t>
      </w:r>
      <w:r w:rsidR="001364EE" w:rsidRPr="00700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4EE" w:rsidRPr="00700156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="001364EE" w:rsidRPr="00700156">
        <w:rPr>
          <w:rFonts w:ascii="Times New Roman" w:hAnsi="Times New Roman" w:cs="Times New Roman"/>
          <w:sz w:val="28"/>
          <w:szCs w:val="28"/>
        </w:rPr>
        <w:t xml:space="preserve"> от заключения соглашения</w:t>
      </w:r>
    </w:p>
    <w:p w:rsidR="00BC599F" w:rsidRPr="00700156" w:rsidRDefault="00BC599F" w:rsidP="001364EE">
      <w:pPr>
        <w:pStyle w:val="HTML"/>
        <w:ind w:firstLine="540"/>
        <w:jc w:val="both"/>
        <w:rPr>
          <w:rFonts w:ascii="Verdana" w:hAnsi="Verdana"/>
          <w:sz w:val="6"/>
          <w:szCs w:val="6"/>
        </w:rPr>
      </w:pPr>
    </w:p>
    <w:p w:rsidR="005E4386" w:rsidRPr="00700156" w:rsidRDefault="005E4386" w:rsidP="005E438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Департамент в течение 10 рабочих дней со дня утверждения протокола Комиссии издает правовой акт о предоставлении (отказе в предоставлении в случаях, предусмотренных </w:t>
      </w:r>
      <w:hyperlink r:id="rId114" w:history="1">
        <w:r w:rsidRPr="007001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3.3</w:t>
        </w:r>
      </w:hyperlink>
      <w:r w:rsidRPr="00700156">
        <w:rPr>
          <w:rFonts w:ascii="Times New Roman" w:hAnsi="Times New Roman" w:cs="Times New Roman"/>
          <w:sz w:val="24"/>
          <w:szCs w:val="24"/>
        </w:rPr>
        <w:t xml:space="preserve"> Порядка) грантов. Департамент в течение 10 рабочих дней после принятия правового акта о предоставлении (отказе в предоставлении) грантов информирует заявителя о принятом решении (с указанием причин отказа в случае отказа) и сроках заключения соглашения о предоставлении грантов (далее - Соглашение) лично или посредством почтового отправления, а также по электронной почте (при ее наличии).</w:t>
      </w:r>
    </w:p>
    <w:p w:rsidR="00874F0B" w:rsidRPr="00700156" w:rsidRDefault="00874F0B" w:rsidP="00874F0B">
      <w:pPr>
        <w:pStyle w:val="HTML"/>
        <w:ind w:firstLine="540"/>
        <w:jc w:val="both"/>
        <w:rPr>
          <w:rFonts w:ascii="Verdana" w:hAnsi="Verdana"/>
          <w:sz w:val="10"/>
          <w:szCs w:val="10"/>
        </w:rPr>
      </w:pPr>
    </w:p>
    <w:p w:rsidR="005E4386" w:rsidRPr="00700156" w:rsidRDefault="005E4386" w:rsidP="005E438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700156">
        <w:rPr>
          <w:rFonts w:ascii="Times New Roman" w:hAnsi="Times New Roman" w:cs="Times New Roman"/>
          <w:sz w:val="24"/>
          <w:szCs w:val="24"/>
        </w:rPr>
        <w:t xml:space="preserve">В случае если в соответствии с </w:t>
      </w:r>
      <w:hyperlink r:id="rId115" w:history="1">
        <w:r w:rsidRPr="007001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приложением 1</w:t>
        </w:r>
      </w:hyperlink>
      <w:r w:rsidRPr="00700156">
        <w:rPr>
          <w:rFonts w:ascii="Times New Roman" w:hAnsi="Times New Roman" w:cs="Times New Roman"/>
          <w:sz w:val="24"/>
          <w:szCs w:val="24"/>
        </w:rPr>
        <w:t xml:space="preserve"> к настоящему Порядку Комиссией определен рекомендуемый размер гранта в размере нераспределенного остатка лимита бюджетных обязательств на предоставление гранта "</w:t>
      </w:r>
      <w:proofErr w:type="spellStart"/>
      <w:r w:rsidRPr="00700156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700156">
        <w:rPr>
          <w:rFonts w:ascii="Times New Roman" w:hAnsi="Times New Roman" w:cs="Times New Roman"/>
          <w:sz w:val="24"/>
          <w:szCs w:val="24"/>
        </w:rPr>
        <w:t>", до подписания Соглашения заявитель в течение 3 рабочих дней со дня получения уведомления о предоставлении гранта представляет в Департамент откорректированные заявление, перечень затрат и бизнес-план, включающий план расходов на предоставленную сумму гранта, или</w:t>
      </w:r>
      <w:proofErr w:type="gramEnd"/>
      <w:r w:rsidRPr="00700156">
        <w:rPr>
          <w:rFonts w:ascii="Times New Roman" w:hAnsi="Times New Roman" w:cs="Times New Roman"/>
          <w:sz w:val="24"/>
          <w:szCs w:val="24"/>
        </w:rPr>
        <w:t xml:space="preserve"> заявление об отказе от получения гранта в размере, определенном Комиссией.</w:t>
      </w:r>
    </w:p>
    <w:p w:rsidR="00815DBD" w:rsidRPr="00700156" w:rsidRDefault="00815DBD" w:rsidP="00874F0B">
      <w:pPr>
        <w:pStyle w:val="HTM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874F0B" w:rsidRPr="00700156" w:rsidRDefault="00874F0B" w:rsidP="00874F0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Департамент рассматривает откорректированные заявление, перечень затрат и бизнес-план на предмет соответствия условиям предоставления гранта в течение 3 рабочих дней со дня их получения.</w:t>
      </w:r>
    </w:p>
    <w:p w:rsidR="00815DBD" w:rsidRPr="00700156" w:rsidRDefault="00815DBD" w:rsidP="00874F0B">
      <w:pPr>
        <w:pStyle w:val="HTM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874F0B" w:rsidRPr="00700156" w:rsidRDefault="00874F0B" w:rsidP="00874F0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56">
        <w:rPr>
          <w:rFonts w:ascii="Times New Roman" w:hAnsi="Times New Roman" w:cs="Times New Roman"/>
          <w:sz w:val="24"/>
          <w:szCs w:val="24"/>
        </w:rPr>
        <w:t>В случае несоответствия откорректированных заявления, перечня затрат и бизнес-плана условиям предоставления гранта Департамент в течение 2 рабочих дней со дня истечения срока их проверки в письменном виде информирует заявителя об отказе в предоставлении гранта лично или посредством почтового отправления, а также по электронной почте (при ее наличии).</w:t>
      </w:r>
    </w:p>
    <w:p w:rsidR="00700156" w:rsidRPr="00700156" w:rsidRDefault="00700156" w:rsidP="00874F0B">
      <w:pPr>
        <w:pStyle w:val="HTML"/>
        <w:ind w:firstLine="540"/>
        <w:jc w:val="both"/>
        <w:rPr>
          <w:rFonts w:ascii="Verdana" w:hAnsi="Verdana"/>
          <w:sz w:val="10"/>
          <w:szCs w:val="10"/>
        </w:rPr>
      </w:pP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 xml:space="preserve">В случае соответствия откорректированных заявления, бизнес-плана и перечня затрат условиям предоставления гранта Департамент заключает с заявителем Соглашение в соответствии с </w:t>
      </w:r>
      <w:hyperlink r:id="rId116" w:history="1">
        <w:r w:rsidRPr="007001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3.5</w:t>
        </w:r>
      </w:hyperlink>
      <w:r w:rsidRPr="00700156">
        <w:rPr>
          <w:rFonts w:ascii="Times New Roman" w:hAnsi="Times New Roman" w:cs="Times New Roman"/>
          <w:sz w:val="24"/>
          <w:szCs w:val="24"/>
        </w:rPr>
        <w:t xml:space="preserve"> Порядка</w:t>
      </w:r>
    </w:p>
    <w:p w:rsidR="00874F0B" w:rsidRPr="00700156" w:rsidRDefault="00874F0B" w:rsidP="001364EE">
      <w:pPr>
        <w:pStyle w:val="HTM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700156">
        <w:rPr>
          <w:rFonts w:ascii="Times New Roman" w:hAnsi="Times New Roman" w:cs="Times New Roman"/>
          <w:sz w:val="24"/>
          <w:szCs w:val="24"/>
        </w:rPr>
        <w:t xml:space="preserve">В случае отказа заявителю в предоставлении гранта в соответствии с </w:t>
      </w:r>
      <w:hyperlink r:id="rId117" w:history="1">
        <w:r w:rsidRPr="007001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3.2.4 пункта 3.2</w:t>
        </w:r>
      </w:hyperlink>
      <w:r w:rsidRPr="00700156">
        <w:rPr>
          <w:rFonts w:ascii="Times New Roman" w:hAnsi="Times New Roman" w:cs="Times New Roman"/>
          <w:sz w:val="24"/>
          <w:szCs w:val="24"/>
        </w:rPr>
        <w:t xml:space="preserve"> Порядка Департамент в течение 10 рабочих дней со дня истечения установленного срока для заключения Соглашения вносит изменения в правовой акт о предоставлении грантов и предоставляет грант заявителю (заявителям) в соответствии с </w:t>
      </w:r>
      <w:hyperlink r:id="rId118" w:history="1">
        <w:r w:rsidRPr="007001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</w:t>
        </w:r>
      </w:hyperlink>
      <w:r w:rsidRPr="00700156">
        <w:rPr>
          <w:rFonts w:ascii="Times New Roman" w:hAnsi="Times New Roman" w:cs="Times New Roman"/>
          <w:sz w:val="24"/>
          <w:szCs w:val="24"/>
        </w:rPr>
        <w:t xml:space="preserve"> приложения 1 к Порядку.</w:t>
      </w:r>
      <w:proofErr w:type="gramEnd"/>
    </w:p>
    <w:p w:rsidR="00BC599F" w:rsidRPr="00700156" w:rsidRDefault="00700156" w:rsidP="00700156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61" w:rsidRPr="00700156" w:rsidRDefault="00545A61" w:rsidP="001364EE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0156" w:rsidRPr="00700156" w:rsidRDefault="00700156" w:rsidP="00700156">
      <w:pPr>
        <w:pStyle w:val="HTML"/>
        <w:jc w:val="right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00156" w:rsidRPr="00700156" w:rsidRDefault="00700156" w:rsidP="00700156">
      <w:pPr>
        <w:pStyle w:val="HTML"/>
        <w:jc w:val="right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к Порядку</w:t>
      </w:r>
    </w:p>
    <w:p w:rsidR="00700156" w:rsidRPr="00700156" w:rsidRDefault="00700156" w:rsidP="00700156">
      <w:pPr>
        <w:pStyle w:val="HTML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 </w:t>
      </w:r>
    </w:p>
    <w:p w:rsidR="00700156" w:rsidRPr="00700156" w:rsidRDefault="00700156" w:rsidP="00700156">
      <w:pPr>
        <w:pStyle w:val="HTML"/>
        <w:jc w:val="center"/>
        <w:rPr>
          <w:rFonts w:ascii="Verdana" w:hAnsi="Verdana"/>
          <w:b/>
          <w:bCs/>
          <w:sz w:val="21"/>
          <w:szCs w:val="21"/>
        </w:rPr>
      </w:pPr>
      <w:r w:rsidRPr="00700156">
        <w:rPr>
          <w:rFonts w:ascii="Arial" w:hAnsi="Arial" w:cs="Arial"/>
          <w:b/>
          <w:bCs/>
          <w:sz w:val="24"/>
          <w:szCs w:val="24"/>
        </w:rPr>
        <w:t>ПОРЯДОК</w:t>
      </w:r>
    </w:p>
    <w:p w:rsidR="00700156" w:rsidRPr="00700156" w:rsidRDefault="00700156" w:rsidP="00700156">
      <w:pPr>
        <w:pStyle w:val="HTML"/>
        <w:jc w:val="center"/>
        <w:rPr>
          <w:rFonts w:ascii="Verdana" w:hAnsi="Verdana"/>
          <w:b/>
          <w:bCs/>
          <w:sz w:val="21"/>
          <w:szCs w:val="21"/>
        </w:rPr>
      </w:pPr>
      <w:r w:rsidRPr="00700156">
        <w:rPr>
          <w:rFonts w:ascii="Arial" w:hAnsi="Arial" w:cs="Arial"/>
          <w:b/>
          <w:bCs/>
          <w:sz w:val="24"/>
          <w:szCs w:val="24"/>
        </w:rPr>
        <w:t>ОТБОРА ЗАЯВИТЕЛЕЙ ДЛЯ ПРЕДОСТАВЛЕНИЯ ГРАНТА "АГРОСТАРТАП"</w:t>
      </w:r>
    </w:p>
    <w:p w:rsidR="00700156" w:rsidRPr="00700156" w:rsidRDefault="00700156" w:rsidP="00700156">
      <w:pPr>
        <w:pStyle w:val="HTML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 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1. Отбор заявителей проводится Комиссией по предоставлению гранта "</w:t>
      </w:r>
      <w:proofErr w:type="spellStart"/>
      <w:r w:rsidRPr="00700156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700156">
        <w:rPr>
          <w:rFonts w:ascii="Times New Roman" w:hAnsi="Times New Roman" w:cs="Times New Roman"/>
          <w:sz w:val="24"/>
          <w:szCs w:val="24"/>
        </w:rPr>
        <w:t>" (далее - Комиссия) в 2 этапа.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2. На первом этапе Комиссия оценивает заявителей в соответствии с системой критериев отбора и балльной оценки участников отбора для предоставления гранта "</w:t>
      </w:r>
      <w:proofErr w:type="spellStart"/>
      <w:r w:rsidRPr="00700156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700156">
        <w:rPr>
          <w:rFonts w:ascii="Times New Roman" w:hAnsi="Times New Roman" w:cs="Times New Roman"/>
          <w:sz w:val="24"/>
          <w:szCs w:val="24"/>
        </w:rPr>
        <w:t xml:space="preserve">" (далее - грант) (таблица 1). По каждому представленному на конкурс </w:t>
      </w:r>
      <w:r w:rsidRPr="00700156">
        <w:rPr>
          <w:rFonts w:ascii="Times New Roman" w:hAnsi="Times New Roman" w:cs="Times New Roman"/>
          <w:sz w:val="24"/>
          <w:szCs w:val="24"/>
        </w:rPr>
        <w:lastRenderedPageBreak/>
        <w:t>пакету документов секретарь Комиссии проставляет баллы в оценочную ведомость в соответствии с критериями, указанными в таблице 1.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Ко второму этапу конкурса допускаются заявители, набравшие по итогам первого этапа конкурса не менее 15 баллов.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Заявители, набравшие менее 15 баллов, считаются не прошедшими к отбор.</w:t>
      </w:r>
    </w:p>
    <w:p w:rsidR="00700156" w:rsidRPr="00700156" w:rsidRDefault="00700156" w:rsidP="00700156">
      <w:pPr>
        <w:pStyle w:val="HTML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 </w:t>
      </w:r>
    </w:p>
    <w:p w:rsidR="00700156" w:rsidRPr="00700156" w:rsidRDefault="00700156" w:rsidP="00700156">
      <w:pPr>
        <w:pStyle w:val="HTML"/>
        <w:jc w:val="right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Таблица 1</w:t>
      </w:r>
    </w:p>
    <w:p w:rsidR="00700156" w:rsidRPr="00700156" w:rsidRDefault="00700156" w:rsidP="00700156">
      <w:pPr>
        <w:pStyle w:val="HTML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 </w:t>
      </w:r>
    </w:p>
    <w:p w:rsidR="00700156" w:rsidRPr="00700156" w:rsidRDefault="00700156" w:rsidP="00700156">
      <w:pPr>
        <w:pStyle w:val="HTML"/>
        <w:jc w:val="center"/>
        <w:rPr>
          <w:rFonts w:ascii="Verdana" w:hAnsi="Verdana"/>
          <w:sz w:val="21"/>
          <w:szCs w:val="21"/>
        </w:rPr>
      </w:pPr>
      <w:r w:rsidRPr="00700156">
        <w:rPr>
          <w:rFonts w:ascii="Arial" w:hAnsi="Arial" w:cs="Arial"/>
          <w:b/>
          <w:bCs/>
          <w:sz w:val="24"/>
          <w:szCs w:val="24"/>
        </w:rPr>
        <w:t>Система критериев отбора и балльной оценки</w:t>
      </w:r>
    </w:p>
    <w:p w:rsidR="00700156" w:rsidRPr="00700156" w:rsidRDefault="00700156" w:rsidP="00700156">
      <w:pPr>
        <w:pStyle w:val="HTML"/>
        <w:jc w:val="center"/>
        <w:rPr>
          <w:rFonts w:ascii="Verdana" w:hAnsi="Verdana"/>
          <w:sz w:val="21"/>
          <w:szCs w:val="21"/>
        </w:rPr>
      </w:pPr>
      <w:r w:rsidRPr="00700156">
        <w:rPr>
          <w:rFonts w:ascii="Arial" w:hAnsi="Arial" w:cs="Arial"/>
          <w:b/>
          <w:bCs/>
          <w:sz w:val="24"/>
          <w:szCs w:val="24"/>
        </w:rPr>
        <w:t>участников отбора для предоставления гранта</w:t>
      </w:r>
    </w:p>
    <w:p w:rsidR="00700156" w:rsidRPr="00700156" w:rsidRDefault="00700156" w:rsidP="00700156">
      <w:pPr>
        <w:pStyle w:val="HTML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7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37"/>
        <w:gridCol w:w="3741"/>
        <w:gridCol w:w="4643"/>
        <w:gridCol w:w="919"/>
      </w:tblGrid>
      <w:tr w:rsidR="00700156" w:rsidRPr="00700156" w:rsidTr="007001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0156" w:rsidRPr="00700156" w:rsidRDefault="00700156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0156">
              <w:rPr>
                <w:rFonts w:ascii="Times New Roman" w:hAnsi="Times New Roman" w:cs="Times New Roman"/>
              </w:rPr>
              <w:t>№</w:t>
            </w:r>
          </w:p>
          <w:p w:rsidR="00700156" w:rsidRPr="00700156" w:rsidRDefault="00700156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70015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0156">
              <w:rPr>
                <w:rFonts w:ascii="Times New Roman" w:hAnsi="Times New Roman" w:cs="Times New Roman"/>
              </w:rPr>
              <w:t>/</w:t>
            </w:r>
            <w:proofErr w:type="spellStart"/>
            <w:r w:rsidRPr="0070015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0156" w:rsidRPr="00700156" w:rsidRDefault="00700156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015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0156" w:rsidRPr="00700156" w:rsidRDefault="00700156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015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0156" w:rsidRPr="00700156" w:rsidRDefault="00700156" w:rsidP="00700156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 w:rsidRPr="00700156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5063A8" w:rsidRPr="00700156" w:rsidTr="0070015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7871071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divId w:val="824394508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 КФХ в соответствии с бизнес-планом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divId w:val="102964799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- выращивание картофеля, овощей, плодовых и ягодных культур, технических культур (лен-долгунец, техническая конопля, масличный лен, рапс), грибов;</w:t>
            </w:r>
            <w:proofErr w:type="gramEnd"/>
          </w:p>
          <w:p w:rsidR="005063A8" w:rsidRPr="005063A8" w:rsidRDefault="005063A8">
            <w:pPr>
              <w:divId w:val="1813793061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- развитие пчеловодства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2071339613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63A8" w:rsidRPr="00700156" w:rsidTr="00700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3A8" w:rsidRPr="005063A8" w:rsidRDefault="0050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3A8" w:rsidRPr="005063A8" w:rsidRDefault="0050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divId w:val="1486386741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разведение:</w:t>
            </w:r>
          </w:p>
          <w:p w:rsidR="005063A8" w:rsidRPr="005063A8" w:rsidRDefault="005063A8">
            <w:pPr>
              <w:divId w:val="1864050693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- коз, овец,</w:t>
            </w:r>
          </w:p>
          <w:p w:rsidR="005063A8" w:rsidRPr="005063A8" w:rsidRDefault="005063A8">
            <w:pPr>
              <w:divId w:val="1361470218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- сельскохозяйственной птицы,</w:t>
            </w:r>
          </w:p>
          <w:p w:rsidR="005063A8" w:rsidRPr="005063A8" w:rsidRDefault="005063A8">
            <w:pPr>
              <w:divId w:val="376903842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- кроликов,</w:t>
            </w:r>
          </w:p>
          <w:p w:rsidR="005063A8" w:rsidRPr="005063A8" w:rsidRDefault="005063A8" w:rsidP="00700156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- рыбы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3A8" w:rsidRPr="00700156" w:rsidTr="00700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3A8" w:rsidRPr="005063A8" w:rsidRDefault="0050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3A8" w:rsidRPr="005063A8" w:rsidRDefault="0050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 w:rsidP="00700156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- разведение крупного рогатого скота (КРС) молочного и мясного направлений продуктивности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63A8" w:rsidRPr="00700156" w:rsidTr="0070015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495073901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divId w:val="1902328646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земельных участков из земель сельскохозяйственного назначения на праве собственности и (или) аренды, безвозмездного пользования сроком 5 лет и более (при условии регистрации договора в установленном порядке) </w:t>
            </w:r>
            <w:hyperlink r:id="rId119" w:history="1">
              <w:r w:rsidRPr="00506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871381878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615988031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3A8" w:rsidRPr="00700156" w:rsidTr="00700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3A8" w:rsidRPr="005063A8" w:rsidRDefault="0050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3A8" w:rsidRPr="005063A8" w:rsidRDefault="0050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63A8" w:rsidRPr="00700156" w:rsidTr="0070015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1987542085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divId w:val="381448199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собственности сельскохозяйственной техники (трактора, комбайны, прицепы) и (или) грузовых автомобилей </w:t>
            </w:r>
            <w:hyperlink r:id="rId120" w:history="1">
              <w:r w:rsidRPr="00506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1744448419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2 единицы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627512971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3A8" w:rsidRPr="00700156" w:rsidTr="00700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3A8" w:rsidRPr="005063A8" w:rsidRDefault="0050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3A8" w:rsidRPr="005063A8" w:rsidRDefault="0050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1 единица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63A8" w:rsidRPr="00700156" w:rsidTr="0070015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1907639953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divId w:val="1433823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главы крестьянского (фермерского) хозяйства сельскохозяйственного образования </w:t>
            </w:r>
            <w:hyperlink r:id="rId121" w:history="1">
              <w:r w:rsidRPr="00506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 w:rsidRPr="005063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2" w:history="1">
              <w:r w:rsidRPr="00506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1401519601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925966372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3A8" w:rsidRPr="00700156" w:rsidTr="00700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3A8" w:rsidRPr="005063A8" w:rsidRDefault="0050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3A8" w:rsidRPr="005063A8" w:rsidRDefault="0050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среднего специального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63A8" w:rsidRPr="00700156" w:rsidTr="00700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3A8" w:rsidRPr="005063A8" w:rsidRDefault="0050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3A8" w:rsidRPr="005063A8" w:rsidRDefault="0050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63A8" w:rsidRPr="00700156" w:rsidTr="0070015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1402631385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divId w:val="1485853527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 xml:space="preserve">Наличие трудового стажа в сельском </w:t>
            </w:r>
            <w:r w:rsidRPr="00506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хозяйстве </w:t>
            </w:r>
            <w:hyperlink r:id="rId123" w:history="1">
              <w:r w:rsidRPr="00506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1164784643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свыше 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1871642947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3A8" w:rsidRPr="00700156" w:rsidTr="00700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3A8" w:rsidRPr="005063A8" w:rsidRDefault="0050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3A8" w:rsidRPr="005063A8" w:rsidRDefault="0050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свыше 3 до 5 лет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63A8" w:rsidRPr="00700156" w:rsidTr="00700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3A8" w:rsidRPr="005063A8" w:rsidRDefault="0050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3A8" w:rsidRPr="005063A8" w:rsidRDefault="0050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свыше 1 до 3 лет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63A8" w:rsidRPr="00700156" w:rsidTr="0070015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1799377196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divId w:val="924804237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Наличие опыта ведения личного подсобного хозяйства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1296643732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свыше 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1878270113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3A8" w:rsidRPr="00700156" w:rsidTr="00700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3A8" w:rsidRPr="005063A8" w:rsidRDefault="0050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3A8" w:rsidRPr="005063A8" w:rsidRDefault="0050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от 3 до 5 лет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63A8" w:rsidRPr="00700156" w:rsidTr="007001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1425958338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divId w:val="1890190628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Членство в сельскохозяйственном потребительском кооперативе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divId w:val="1043556905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копия членской книжки или иного документа, подтверждающего факт членства в сельскохозяйственном потребительском кооперативе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2104446139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3A8" w:rsidRPr="00700156" w:rsidTr="0070015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1122728297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divId w:val="1472595357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Наличие каналов сбыта сельскохозяйственной продукции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647714071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собственная торговая точка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1946762565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3A8" w:rsidRPr="00700156" w:rsidTr="00700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3A8" w:rsidRPr="005063A8" w:rsidRDefault="0050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3A8" w:rsidRPr="005063A8" w:rsidRDefault="0050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 w:rsidP="00700156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заключены договоры о реализации сельскохозяйственной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63A8" w:rsidRPr="00700156" w:rsidTr="0070015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230509539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divId w:val="1591506029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Наличие ветеринарного работника или заключенных договоров на ветеринарное обслуживание (для хозяйств, занимающихся животноводством)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divId w:val="247738651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принят на работу на постоянной основе ветеринар, трудоустроенный в соответствии с трудовым законодательством, или глава хозяйства (член хозяйства) имеет высшее или среднее профессиональное образование по одному из направлений подготовки (специальности): "зоотехния", "ветеринария", "ветеринарно-санитарная экспертиза"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1992559340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3A8" w:rsidRPr="00700156" w:rsidTr="007001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3A8" w:rsidRPr="005063A8" w:rsidRDefault="0050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3A8" w:rsidRPr="005063A8" w:rsidRDefault="0050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 w:rsidP="00700156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заключен договор (договоры) на ветеринарное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63A8" w:rsidRPr="00700156" w:rsidTr="0070015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063A8" w:rsidRPr="005063A8" w:rsidRDefault="005063A8">
            <w:pPr>
              <w:jc w:val="center"/>
              <w:divId w:val="1662124868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divId w:val="1222015135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Наличие агронома (для хозяйств, занимающихся растениеводством)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divId w:val="261836274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принят на работу на постоянной основе агроном, трудоустроенный в соответствии с трудовым законодательством, или глава хозяйства (член хозяйства) имеет высшее или среднее профессиональное образование по направлению подготовки (специальности) "агрономия"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jc w:val="center"/>
              <w:divId w:val="1000616589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3A8" w:rsidRPr="00700156" w:rsidTr="007001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3A8" w:rsidRPr="005063A8" w:rsidRDefault="005063A8" w:rsidP="00700156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3A8" w:rsidRPr="005063A8" w:rsidRDefault="0050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 w:rsidP="00700156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заключен договор (договоры) на агрономическое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3A8" w:rsidRPr="005063A8" w:rsidRDefault="005063A8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3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00156" w:rsidRPr="00700156" w:rsidRDefault="00700156" w:rsidP="00700156">
      <w:pPr>
        <w:pStyle w:val="HTML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 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bookmarkStart w:id="11" w:name="p1962"/>
      <w:bookmarkEnd w:id="11"/>
      <w:r w:rsidRPr="00700156">
        <w:rPr>
          <w:rFonts w:ascii="Times New Roman" w:hAnsi="Times New Roman" w:cs="Times New Roman"/>
          <w:sz w:val="24"/>
          <w:szCs w:val="24"/>
        </w:rPr>
        <w:t>&lt;*&gt; Баллы по данным критериям проставляются при представлении участником конкурса документов, подтверждающих соответствие данным критериям.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bookmarkStart w:id="12" w:name="p1963"/>
      <w:bookmarkEnd w:id="12"/>
      <w:r w:rsidRPr="00700156">
        <w:rPr>
          <w:rFonts w:ascii="Times New Roman" w:hAnsi="Times New Roman" w:cs="Times New Roman"/>
          <w:sz w:val="24"/>
          <w:szCs w:val="24"/>
        </w:rPr>
        <w:t>&lt;**&gt; При представлении документов по двум и более показателям берется показатель с максимальным количеством баллов.</w:t>
      </w:r>
    </w:p>
    <w:p w:rsidR="00700156" w:rsidRPr="00700156" w:rsidRDefault="00700156" w:rsidP="00700156">
      <w:pPr>
        <w:pStyle w:val="HTML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 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 xml:space="preserve">3. На втором этапе отбора Комиссия оценивает бизнес-план на предмет эффективности при проведении собеседования очного или посредством </w:t>
      </w:r>
      <w:proofErr w:type="spellStart"/>
      <w:r w:rsidRPr="00700156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700156">
        <w:rPr>
          <w:rFonts w:ascii="Times New Roman" w:hAnsi="Times New Roman" w:cs="Times New Roman"/>
          <w:sz w:val="24"/>
          <w:szCs w:val="24"/>
        </w:rPr>
        <w:t xml:space="preserve"> с заявителями по представленному на отбор бизнес-плану по следующим вопросам: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1) направление деятельности крестьянского (фермерского) хозяйства (отрасль сельского хозяйства, вид (порода) сельскохозяйственных животных либо вид и сорт сельскохозяйственных культур, в случае планируемого приобретения за счет гранта сельскохозяйственных животных (птицы, рыбы) - место планируемой закупки сельскохозяйственных животных (птицы, рыбы);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lastRenderedPageBreak/>
        <w:t>2) социально-экономическая значимость крестьянского (фермерского) хозяйства (количество планируемых к созданию рабочих мест, размер заработной платы, вид налогообложения, планируемые отчисления и налоговые выплаты, срок окупаемости бизнес-плана);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700156">
        <w:rPr>
          <w:rFonts w:ascii="Times New Roman" w:hAnsi="Times New Roman" w:cs="Times New Roman"/>
          <w:sz w:val="24"/>
          <w:szCs w:val="24"/>
        </w:rPr>
        <w:t>3) собственные ресурсы крестьянского (фермерского) хозяйства (здания, сооружения, сельскохозяйственная техника, оборудование, сельскохозяйственные животные, посевные площади);</w:t>
      </w:r>
      <w:proofErr w:type="gramEnd"/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4) планируемые ассортимент производимой продукции, объемы производства сельскохозяйственной продукции (на начало и на конец реализации бизнес-плана), рынки сбыта производимой продукции.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При оценке бизнес-планов учитываются заключения Департамента о соответствии условиям предоставления гранта, результаты балльной оценки по итогам первого этапа отбора и ответы на вопросы, по которым проводится собеседование.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Каждый член Комиссии оценивает представленные на конкурс бизнес-планы по шкале от 0 до 3 баллов: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получен ответ на все вопросы - 3 балла,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получен ответ на большинство вопросов - 2 балла,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получен ответ на половину вопросов - 1 балл,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получен ответ менее чем на половину вопросов - 0 баллов.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На основании оценок членов Комиссии секретарем Комиссии по каждому бизнес-плану рассчитывается средний балл (до десятых долей) путем суммирования всех баллов членов Комиссии и деления на количество участвующих в заседании членов Комиссии и проставляется в оценочную ведомость.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Комиссия принимает решение не проводить оценку бизнес-плана заявителя в случае выявления в процессе собеседования ложных, недостоверных, противоречивых сведений, установленных путем сопоставления бизнес-плана и представленных на конкурс документов, свидетельствующих о несоответствии заявителя условиям предоставления гранта. Такое решение должно быть принято большинством голосов членов Комиссии, присутствующих на заседании.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 xml:space="preserve">Оценка бизнес-плана не проводится в случае неявки заявителя на собеседование, проводимое </w:t>
      </w:r>
      <w:proofErr w:type="spellStart"/>
      <w:r w:rsidRPr="00700156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700156">
        <w:rPr>
          <w:rFonts w:ascii="Times New Roman" w:hAnsi="Times New Roman" w:cs="Times New Roman"/>
          <w:sz w:val="24"/>
          <w:szCs w:val="24"/>
        </w:rPr>
        <w:t xml:space="preserve"> или посредством </w:t>
      </w:r>
      <w:proofErr w:type="spellStart"/>
      <w:r w:rsidRPr="00700156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700156">
        <w:rPr>
          <w:rFonts w:ascii="Times New Roman" w:hAnsi="Times New Roman" w:cs="Times New Roman"/>
          <w:sz w:val="24"/>
          <w:szCs w:val="24"/>
        </w:rPr>
        <w:t>.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Заявители, бизнес-планы которых не были оценены в соответствии с настоящим пунктом, считаются не прошедшими отбор, и им отказывается в предоставлении гранта по данному основанию.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bookmarkStart w:id="13" w:name="p1980"/>
      <w:bookmarkEnd w:id="13"/>
      <w:r w:rsidRPr="00700156">
        <w:rPr>
          <w:rFonts w:ascii="Times New Roman" w:hAnsi="Times New Roman" w:cs="Times New Roman"/>
          <w:sz w:val="24"/>
          <w:szCs w:val="24"/>
        </w:rPr>
        <w:t>4. Итоговая оценка определяется путем суммирования баллов по результатам первого и второго этапов отбора, проставленных в оценочной ведомости. Комиссией формируется реестр участников отбора на текущий финансовый год, которые располагаются в порядке убывания итоговой оценки.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При наличии нескольких бизнес-планов с равным количеством баллов выше располагается заявитель, имеющий более высокий средний балл Комиссии. При наличии одинакового среднего балла Комиссии выше располагается заявитель, который раньше подал заявку.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 xml:space="preserve">5. Решение о признании победителем отбора принимается Комиссией в соответствии с реестром, указанным в </w:t>
      </w:r>
      <w:hyperlink r:id="rId124" w:anchor="p1980" w:history="1">
        <w:r w:rsidRPr="007001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</w:t>
        </w:r>
      </w:hyperlink>
      <w:r w:rsidRPr="00700156">
        <w:rPr>
          <w:rFonts w:ascii="Times New Roman" w:hAnsi="Times New Roman" w:cs="Times New Roman"/>
          <w:sz w:val="24"/>
          <w:szCs w:val="24"/>
        </w:rPr>
        <w:t xml:space="preserve"> Порядка, в порядке убывания итоговой оценки участников конкурса в пределах лимитов бюджетных обязательств на предоставление гранта.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Комиссия определяет размер гранта, предоставляемого конкретному заявителю, с учетом его собственных средств и плана расходов в пределах максимального размера гранта в соответствии с направлениями расходования гранта, но не более запрашиваемой суммы.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lastRenderedPageBreak/>
        <w:t xml:space="preserve">6. Заявители </w:t>
      </w:r>
      <w:proofErr w:type="gramStart"/>
      <w:r w:rsidRPr="00700156">
        <w:rPr>
          <w:rFonts w:ascii="Times New Roman" w:hAnsi="Times New Roman" w:cs="Times New Roman"/>
          <w:sz w:val="24"/>
          <w:szCs w:val="24"/>
        </w:rPr>
        <w:t>считаются не прошедшими отбор и получают</w:t>
      </w:r>
      <w:proofErr w:type="gramEnd"/>
      <w:r w:rsidRPr="00700156">
        <w:rPr>
          <w:rFonts w:ascii="Times New Roman" w:hAnsi="Times New Roman" w:cs="Times New Roman"/>
          <w:sz w:val="24"/>
          <w:szCs w:val="24"/>
        </w:rPr>
        <w:t xml:space="preserve"> отказ в предоставлении гранта в случае отсутствия нераспределенных лимитов бюджетных обязательств на предоставление грантов.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7. В случае образования остатка лимитов бюджетных обязательств Комиссия принимает решение о предоставлении гранта в пределах остатка лимита бюджетных обязательств. Заявитель вправе отказаться от получения гранта в пределах остатка лимита бюджетных обязательств письменно, уведомив об этом Департамент.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 xml:space="preserve">8. В случаях отказа заявителя, признанного победителем отбора, от получения гранта, </w:t>
      </w:r>
      <w:proofErr w:type="spellStart"/>
      <w:r w:rsidRPr="00700156">
        <w:rPr>
          <w:rFonts w:ascii="Times New Roman" w:hAnsi="Times New Roman" w:cs="Times New Roman"/>
          <w:sz w:val="24"/>
          <w:szCs w:val="24"/>
        </w:rPr>
        <w:t>незаключения</w:t>
      </w:r>
      <w:proofErr w:type="spellEnd"/>
      <w:r w:rsidRPr="00700156">
        <w:rPr>
          <w:rFonts w:ascii="Times New Roman" w:hAnsi="Times New Roman" w:cs="Times New Roman"/>
          <w:sz w:val="24"/>
          <w:szCs w:val="24"/>
        </w:rPr>
        <w:t xml:space="preserve"> заявителем соглашения о предоставлении гранта гранты предоставляются в порядке очередности, определенном реестром участников отбора, заявителям, включенным в реестр участников отбора: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700156">
        <w:rPr>
          <w:rFonts w:ascii="Times New Roman" w:hAnsi="Times New Roman" w:cs="Times New Roman"/>
          <w:sz w:val="24"/>
          <w:szCs w:val="24"/>
        </w:rPr>
        <w:t>которые ранее отказались от получения гранта в пределах остатков лимитов бюджетных обязательств;</w:t>
      </w:r>
      <w:proofErr w:type="gramEnd"/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которым было отказано в предоставлении гранта по причине отсутствия лимитов бюджетных обязательств.</w:t>
      </w:r>
    </w:p>
    <w:p w:rsidR="00700156" w:rsidRPr="00700156" w:rsidRDefault="00700156" w:rsidP="0070015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Распределение грантов в соответствии с настоящим пунктом на основании сформированного Комиссией реестра участников отбора осуществляется в пределах лимитов бюджетных обязательств на предоставление грантов на текущий финансовый год.</w:t>
      </w:r>
    </w:p>
    <w:p w:rsidR="00700156" w:rsidRPr="00700156" w:rsidRDefault="00700156" w:rsidP="00700156">
      <w:pPr>
        <w:pStyle w:val="HTML"/>
        <w:jc w:val="both"/>
        <w:rPr>
          <w:rFonts w:ascii="Verdana" w:hAnsi="Verdana"/>
          <w:sz w:val="21"/>
          <w:szCs w:val="21"/>
        </w:rPr>
      </w:pPr>
      <w:r w:rsidRPr="00700156">
        <w:rPr>
          <w:rFonts w:ascii="Times New Roman" w:hAnsi="Times New Roman" w:cs="Times New Roman"/>
          <w:sz w:val="24"/>
          <w:szCs w:val="24"/>
        </w:rPr>
        <w:t> </w:t>
      </w:r>
    </w:p>
    <w:p w:rsidR="00042FFE" w:rsidRPr="00700156" w:rsidRDefault="00E7437F" w:rsidP="00043757">
      <w:pPr>
        <w:pStyle w:val="HTML"/>
        <w:ind w:firstLine="540"/>
        <w:jc w:val="both"/>
        <w:rPr>
          <w:sz w:val="28"/>
          <w:szCs w:val="28"/>
        </w:rPr>
      </w:pPr>
      <w:r w:rsidRPr="00700156">
        <w:rPr>
          <w:rFonts w:ascii="Times New Roman" w:hAnsi="Times New Roman" w:cs="Times New Roman"/>
          <w:sz w:val="28"/>
          <w:szCs w:val="28"/>
        </w:rPr>
        <w:t xml:space="preserve">12. </w:t>
      </w:r>
      <w:r w:rsidR="00545A61" w:rsidRPr="00700156">
        <w:rPr>
          <w:rFonts w:ascii="Times New Roman" w:hAnsi="Times New Roman" w:cs="Times New Roman"/>
          <w:sz w:val="28"/>
          <w:szCs w:val="28"/>
        </w:rPr>
        <w:t>Д</w:t>
      </w:r>
      <w:r w:rsidR="001364EE" w:rsidRPr="00700156">
        <w:rPr>
          <w:rFonts w:ascii="Times New Roman" w:hAnsi="Times New Roman" w:cs="Times New Roman"/>
          <w:sz w:val="28"/>
          <w:szCs w:val="28"/>
        </w:rPr>
        <w:t>ат</w:t>
      </w:r>
      <w:r w:rsidR="00545A61" w:rsidRPr="00700156">
        <w:rPr>
          <w:rFonts w:ascii="Times New Roman" w:hAnsi="Times New Roman" w:cs="Times New Roman"/>
          <w:sz w:val="28"/>
          <w:szCs w:val="28"/>
        </w:rPr>
        <w:t>а</w:t>
      </w:r>
      <w:r w:rsidR="001364EE" w:rsidRPr="00700156">
        <w:rPr>
          <w:rFonts w:ascii="Times New Roman" w:hAnsi="Times New Roman" w:cs="Times New Roman"/>
          <w:sz w:val="28"/>
          <w:szCs w:val="28"/>
        </w:rPr>
        <w:t xml:space="preserve"> </w:t>
      </w:r>
      <w:r w:rsidR="003A7167" w:rsidRPr="00700156">
        <w:rPr>
          <w:rFonts w:ascii="Times New Roman" w:hAnsi="Times New Roman" w:cs="Times New Roman"/>
          <w:sz w:val="28"/>
          <w:szCs w:val="28"/>
        </w:rPr>
        <w:t>размещения результатов отбора на официальном сайте Департамента в информационно-телекоммуникационной сети "Интернет" www.agro.gov35.ru, которая не должна быть позднее 14-го календарного дня, следующего за днем утверждения протокола Комиссии</w:t>
      </w:r>
      <w:r w:rsidR="001364EE" w:rsidRPr="00700156">
        <w:rPr>
          <w:rFonts w:ascii="Times New Roman" w:hAnsi="Times New Roman" w:cs="Times New Roman"/>
          <w:sz w:val="28"/>
          <w:szCs w:val="28"/>
        </w:rPr>
        <w:t>.</w:t>
      </w:r>
    </w:p>
    <w:p w:rsidR="00397155" w:rsidRPr="00700156" w:rsidRDefault="00397155"/>
    <w:sectPr w:rsidR="00397155" w:rsidRPr="00700156" w:rsidSect="0039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568"/>
    <w:rsid w:val="000025C8"/>
    <w:rsid w:val="00015098"/>
    <w:rsid w:val="00042FFE"/>
    <w:rsid w:val="00043757"/>
    <w:rsid w:val="000C0B05"/>
    <w:rsid w:val="000E388B"/>
    <w:rsid w:val="001364EE"/>
    <w:rsid w:val="00152477"/>
    <w:rsid w:val="0015759D"/>
    <w:rsid w:val="001D1DF5"/>
    <w:rsid w:val="002253F1"/>
    <w:rsid w:val="00242319"/>
    <w:rsid w:val="00252437"/>
    <w:rsid w:val="00264588"/>
    <w:rsid w:val="00286BF1"/>
    <w:rsid w:val="002B645A"/>
    <w:rsid w:val="002E74F8"/>
    <w:rsid w:val="002F10AF"/>
    <w:rsid w:val="003263E6"/>
    <w:rsid w:val="00382CC3"/>
    <w:rsid w:val="00397155"/>
    <w:rsid w:val="003A7167"/>
    <w:rsid w:val="003C29EE"/>
    <w:rsid w:val="003F35AE"/>
    <w:rsid w:val="00407FB8"/>
    <w:rsid w:val="0042199D"/>
    <w:rsid w:val="004340D9"/>
    <w:rsid w:val="00436FA2"/>
    <w:rsid w:val="004F04CB"/>
    <w:rsid w:val="005063A8"/>
    <w:rsid w:val="00517031"/>
    <w:rsid w:val="00545A61"/>
    <w:rsid w:val="00577212"/>
    <w:rsid w:val="005B4069"/>
    <w:rsid w:val="005C500C"/>
    <w:rsid w:val="005E4386"/>
    <w:rsid w:val="005F518C"/>
    <w:rsid w:val="005F5D1A"/>
    <w:rsid w:val="00620A14"/>
    <w:rsid w:val="00637C4C"/>
    <w:rsid w:val="00641EBC"/>
    <w:rsid w:val="006437FD"/>
    <w:rsid w:val="00692662"/>
    <w:rsid w:val="006A7943"/>
    <w:rsid w:val="006B237E"/>
    <w:rsid w:val="006C57C5"/>
    <w:rsid w:val="006E1657"/>
    <w:rsid w:val="00700156"/>
    <w:rsid w:val="00705441"/>
    <w:rsid w:val="00705ECD"/>
    <w:rsid w:val="0071119B"/>
    <w:rsid w:val="0071587D"/>
    <w:rsid w:val="00740E76"/>
    <w:rsid w:val="007649C2"/>
    <w:rsid w:val="007755F1"/>
    <w:rsid w:val="007801AA"/>
    <w:rsid w:val="007A6671"/>
    <w:rsid w:val="007E08EE"/>
    <w:rsid w:val="007E4F16"/>
    <w:rsid w:val="00804A83"/>
    <w:rsid w:val="00815DBD"/>
    <w:rsid w:val="00817474"/>
    <w:rsid w:val="00822E26"/>
    <w:rsid w:val="00874F0B"/>
    <w:rsid w:val="00924650"/>
    <w:rsid w:val="009F356C"/>
    <w:rsid w:val="00A167EA"/>
    <w:rsid w:val="00A24BE9"/>
    <w:rsid w:val="00A80B03"/>
    <w:rsid w:val="00A956CD"/>
    <w:rsid w:val="00A95EA5"/>
    <w:rsid w:val="00AB50B5"/>
    <w:rsid w:val="00AC1172"/>
    <w:rsid w:val="00AC23C8"/>
    <w:rsid w:val="00B319EC"/>
    <w:rsid w:val="00BB4432"/>
    <w:rsid w:val="00BC599F"/>
    <w:rsid w:val="00BD147B"/>
    <w:rsid w:val="00BD24DC"/>
    <w:rsid w:val="00BD29C2"/>
    <w:rsid w:val="00C022C5"/>
    <w:rsid w:val="00C7799B"/>
    <w:rsid w:val="00CD0568"/>
    <w:rsid w:val="00CF6F68"/>
    <w:rsid w:val="00D14ECD"/>
    <w:rsid w:val="00D23240"/>
    <w:rsid w:val="00D414A0"/>
    <w:rsid w:val="00D66606"/>
    <w:rsid w:val="00D83DBD"/>
    <w:rsid w:val="00D95979"/>
    <w:rsid w:val="00DB7E3B"/>
    <w:rsid w:val="00DC27B5"/>
    <w:rsid w:val="00DD6E12"/>
    <w:rsid w:val="00DF5A01"/>
    <w:rsid w:val="00E157CE"/>
    <w:rsid w:val="00E163FE"/>
    <w:rsid w:val="00E4169E"/>
    <w:rsid w:val="00E610F3"/>
    <w:rsid w:val="00E7437F"/>
    <w:rsid w:val="00E91D38"/>
    <w:rsid w:val="00EF0C50"/>
    <w:rsid w:val="00F361D5"/>
    <w:rsid w:val="00F36783"/>
    <w:rsid w:val="00F45660"/>
    <w:rsid w:val="00F50B31"/>
    <w:rsid w:val="00F7286E"/>
    <w:rsid w:val="00FB6CEF"/>
    <w:rsid w:val="00FD3324"/>
    <w:rsid w:val="00FE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056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C1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11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3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3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4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1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1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59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3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1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62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4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0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6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66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86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40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04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3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8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16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810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0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877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0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7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5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64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96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19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0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501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79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6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02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949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5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4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7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40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3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8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30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95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02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360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18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nd=1F88AF0643C72401C4DBEF9DA23011D9&amp;req=doc&amp;base=RLAW095&amp;n=192536&amp;dst=103862&amp;fld=134&amp;date=27.05.2021" TargetMode="External"/><Relationship Id="rId117" Type="http://schemas.openxmlformats.org/officeDocument/2006/relationships/hyperlink" Target="https://login.consultant.ru/link/?rnd=CC1742D28032A1855D6AF38BAFADBCD7&amp;req=doc&amp;base=RLAW095&amp;n=192536&amp;dst=103479&amp;fld=134&amp;date=25.05.2021" TargetMode="External"/><Relationship Id="rId21" Type="http://schemas.openxmlformats.org/officeDocument/2006/relationships/hyperlink" Target="https://login.consultant.ru/link/?rnd=1F88AF0643C72401C4DBEF9DA23011D9&amp;req=doc&amp;base=RLAW095&amp;n=192536&amp;dst=104536&amp;fld=134&amp;date=27.05.2021" TargetMode="External"/><Relationship Id="rId42" Type="http://schemas.openxmlformats.org/officeDocument/2006/relationships/hyperlink" Target="https://login.consultant.ru/link/?rnd=1F88AF0643C72401C4DBEF9DA23011D9&amp;req=doc&amp;base=RLAW095&amp;n=192536&amp;dst=103714&amp;fld=134&amp;date=27.05.2021" TargetMode="External"/><Relationship Id="rId47" Type="http://schemas.openxmlformats.org/officeDocument/2006/relationships/hyperlink" Target="https://login.consultant.ru/link/?rnd=1F88AF0643C72401C4DBEF9DA23011D9&amp;req=doc&amp;base=RLAW095&amp;n=192536&amp;dst=103537&amp;fld=134&amp;date=27.05.2021" TargetMode="External"/><Relationship Id="rId63" Type="http://schemas.openxmlformats.org/officeDocument/2006/relationships/hyperlink" Target="https://login.consultant.ru/link/?rnd=1F88AF0643C72401C4DBEF9DA23011D9&amp;req=doc&amp;base=LAW&amp;n=382633&amp;dst=121843&amp;fld=134&amp;REFFIELD=134&amp;REFDST=103423&amp;REFDOC=192536&amp;REFBASE=RLAW095&amp;stat=refcode%3D16876%3Bdstident%3D121843%3Bindex%3D1567&amp;date=27.05.2021" TargetMode="External"/><Relationship Id="rId68" Type="http://schemas.openxmlformats.org/officeDocument/2006/relationships/hyperlink" Target="https://login.consultant.ru/link/?rnd=1F88AF0643C72401C4DBEF9DA23011D9&amp;req=doc&amp;base=LAW&amp;n=382633&amp;dst=121883&amp;fld=134&amp;REFFIELD=134&amp;REFDST=103423&amp;REFDOC=192536&amp;REFBASE=RLAW095&amp;stat=refcode%3D16876%3Bdstident%3D121883%3Bindex%3D1567&amp;date=27.05.2021" TargetMode="External"/><Relationship Id="rId84" Type="http://schemas.openxmlformats.org/officeDocument/2006/relationships/hyperlink" Target="https://login.consultant.ru/link/?rnd=1F88AF0643C72401C4DBEF9DA23011D9&amp;req=doc&amp;base=LAW&amp;n=382633&amp;dst=123557&amp;fld=134&amp;REFFIELD=134&amp;REFDST=103423&amp;REFDOC=192536&amp;REFBASE=RLAW095&amp;stat=refcode%3D16876%3Bdstident%3D123557%3Bindex%3D1567&amp;date=27.05.2021" TargetMode="External"/><Relationship Id="rId89" Type="http://schemas.openxmlformats.org/officeDocument/2006/relationships/hyperlink" Target="https://login.consultant.ru/link/?rnd=1F88AF0643C72401C4DBEF9DA23011D9&amp;req=doc&amp;base=LAW&amp;n=382633&amp;dst=123579&amp;fld=134&amp;REFFIELD=134&amp;REFDST=103423&amp;REFDOC=192536&amp;REFBASE=RLAW095&amp;stat=refcode%3D16876%3Bdstident%3D123579%3Bindex%3D1567&amp;date=27.05.2021" TargetMode="External"/><Relationship Id="rId112" Type="http://schemas.openxmlformats.org/officeDocument/2006/relationships/hyperlink" Target="https://cloud.consultant.ru/cloud/static4018_00_50_511645/document_notes_inner.htm?" TargetMode="External"/><Relationship Id="rId16" Type="http://schemas.openxmlformats.org/officeDocument/2006/relationships/hyperlink" Target="https://login.consultant.ru/link/?rnd=1F88AF0643C72401C4DBEF9DA23011D9&amp;req=doc&amp;base=RLAW095&amp;n=192536&amp;dst=103537&amp;fld=134&amp;date=27.05.2021" TargetMode="External"/><Relationship Id="rId107" Type="http://schemas.openxmlformats.org/officeDocument/2006/relationships/hyperlink" Target="https://login.consultant.ru/link/?rnd=1F88AF0643C72401C4DBEF9DA23011D9&amp;req=doc&amp;base=RLAW095&amp;n=192536&amp;dst=103382&amp;fld=134&amp;date=27.05.2021" TargetMode="External"/><Relationship Id="rId11" Type="http://schemas.openxmlformats.org/officeDocument/2006/relationships/hyperlink" Target="https://login.consultant.ru/link/?rnd=1F88AF0643C72401C4DBEF9DA23011D9&amp;req=doc&amp;base=LAW&amp;n=356425&amp;dst=28&amp;fld=134&amp;REFFIELD=134&amp;REFDST=103304&amp;REFDOC=192536&amp;REFBASE=RLAW095&amp;stat=refcode%3D16876%3Bdstident%3D28%3Bindex%3D1446&amp;date=27.05.2021" TargetMode="External"/><Relationship Id="rId32" Type="http://schemas.openxmlformats.org/officeDocument/2006/relationships/hyperlink" Target="https://login.consultant.ru/link/?rnd=1F88AF0643C72401C4DBEF9DA23011D9&amp;req=doc&amp;base=RLAW095&amp;n=192536&amp;dst=103243&amp;fld=134&amp;date=27.05.2021" TargetMode="External"/><Relationship Id="rId37" Type="http://schemas.openxmlformats.org/officeDocument/2006/relationships/hyperlink" Target="https://login.consultant.ru/link/?rnd=1F88AF0643C72401C4DBEF9DA23011D9&amp;req=doc&amp;base=RLAW095&amp;n=192536&amp;dst=103407&amp;fld=134&amp;date=27.05.2021" TargetMode="External"/><Relationship Id="rId53" Type="http://schemas.openxmlformats.org/officeDocument/2006/relationships/hyperlink" Target="https://login.consultant.ru/link/?rnd=1F88AF0643C72401C4DBEF9DA23011D9&amp;req=doc&amp;base=LAW&amp;n=382633&amp;dst=121319&amp;fld=134&amp;REFFIELD=134&amp;REFDST=103423&amp;REFDOC=192536&amp;REFBASE=RLAW095&amp;stat=refcode%3D16876%3Bdstident%3D121319%3Bindex%3D1567&amp;date=27.05.2021" TargetMode="External"/><Relationship Id="rId58" Type="http://schemas.openxmlformats.org/officeDocument/2006/relationships/hyperlink" Target="https://login.consultant.ru/link/?rnd=1F88AF0643C72401C4DBEF9DA23011D9&amp;req=doc&amp;base=LAW&amp;n=382633&amp;dst=121817&amp;fld=134&amp;REFFIELD=134&amp;REFDST=103423&amp;REFDOC=192536&amp;REFBASE=RLAW095&amp;stat=refcode%3D16876%3Bdstident%3D121817%3Bindex%3D1567&amp;date=27.05.2021" TargetMode="External"/><Relationship Id="rId74" Type="http://schemas.openxmlformats.org/officeDocument/2006/relationships/hyperlink" Target="https://login.consultant.ru/link/?rnd=1F88AF0643C72401C4DBEF9DA23011D9&amp;req=doc&amp;base=LAW&amp;n=382633&amp;dst=122433&amp;fld=134&amp;REFFIELD=134&amp;REFDST=103423&amp;REFDOC=192536&amp;REFBASE=RLAW095&amp;stat=refcode%3D16876%3Bdstident%3D122433%3Bindex%3D1567&amp;date=27.05.2021" TargetMode="External"/><Relationship Id="rId79" Type="http://schemas.openxmlformats.org/officeDocument/2006/relationships/hyperlink" Target="https://login.consultant.ru/link/?rnd=1F88AF0643C72401C4DBEF9DA23011D9&amp;req=doc&amp;base=LAW&amp;n=382633&amp;dst=122849&amp;fld=134&amp;REFFIELD=134&amp;REFDST=103423&amp;REFDOC=192536&amp;REFBASE=RLAW095&amp;stat=refcode%3D16876%3Bdstident%3D122849%3Bindex%3D1567&amp;date=27.05.2021" TargetMode="External"/><Relationship Id="rId102" Type="http://schemas.openxmlformats.org/officeDocument/2006/relationships/hyperlink" Target="https://login.consultant.ru/link/?rnd=1F88AF0643C72401C4DBEF9DA23011D9&amp;req=doc&amp;base=RLAW095&amp;n=192536&amp;dst=103362&amp;fld=134&amp;date=27.05.2021" TargetMode="External"/><Relationship Id="rId123" Type="http://schemas.openxmlformats.org/officeDocument/2006/relationships/hyperlink" Target="https://login.consultant.ru/link/?rnd=1F88AF0643C72401C4DBEF9DA23011D9&amp;req=doc&amp;base=RLAW095&amp;n=192536&amp;dst=103789&amp;fld=134&amp;date=27.05.2021" TargetMode="External"/><Relationship Id="rId5" Type="http://schemas.openxmlformats.org/officeDocument/2006/relationships/hyperlink" Target="https://login.consultant.ru/link/?date=19.02.2021&amp;rnd=F44B9D63FC6B9EECAEA06B81819C64C5" TargetMode="External"/><Relationship Id="rId61" Type="http://schemas.openxmlformats.org/officeDocument/2006/relationships/hyperlink" Target="https://login.consultant.ru/link/?rnd=1F88AF0643C72401C4DBEF9DA23011D9&amp;req=doc&amp;base=LAW&amp;n=382633&amp;dst=121839&amp;fld=134&amp;REFFIELD=134&amp;REFDST=103423&amp;REFDOC=192536&amp;REFBASE=RLAW095&amp;stat=refcode%3D16876%3Bdstident%3D121839%3Bindex%3D1567&amp;date=27.05.2021" TargetMode="External"/><Relationship Id="rId82" Type="http://schemas.openxmlformats.org/officeDocument/2006/relationships/hyperlink" Target="https://login.consultant.ru/link/?rnd=1F88AF0643C72401C4DBEF9DA23011D9&amp;req=doc&amp;base=LAW&amp;n=382633&amp;dst=123113&amp;fld=134&amp;REFFIELD=134&amp;REFDST=103423&amp;REFDOC=192536&amp;REFBASE=RLAW095&amp;stat=refcode%3D16876%3Bdstident%3D123113%3Bindex%3D1567&amp;date=27.05.2021" TargetMode="External"/><Relationship Id="rId90" Type="http://schemas.openxmlformats.org/officeDocument/2006/relationships/hyperlink" Target="https://login.consultant.ru/link/?rnd=1F88AF0643C72401C4DBEF9DA23011D9&amp;req=doc&amp;base=LAW&amp;n=382633&amp;dst=123583&amp;fld=134&amp;REFFIELD=134&amp;REFDST=103423&amp;REFDOC=192536&amp;REFBASE=RLAW095&amp;stat=refcode%3D16876%3Bdstident%3D123583%3Bindex%3D1567&amp;date=27.05.2021" TargetMode="External"/><Relationship Id="rId95" Type="http://schemas.openxmlformats.org/officeDocument/2006/relationships/hyperlink" Target="https://login.consultant.ru/link/?rnd=1F88AF0643C72401C4DBEF9DA23011D9&amp;req=doc&amp;base=LAW&amp;n=382633&amp;dst=123733&amp;fld=134&amp;REFFIELD=134&amp;REFDST=103423&amp;REFDOC=192536&amp;REFBASE=RLAW095&amp;stat=refcode%3D16876%3Bdstident%3D123733%3Bindex%3D1567&amp;date=27.05.2021" TargetMode="External"/><Relationship Id="rId19" Type="http://schemas.openxmlformats.org/officeDocument/2006/relationships/hyperlink" Target="https://login.consultant.ru/link/?rnd=1F88AF0643C72401C4DBEF9DA23011D9&amp;req=doc&amp;base=LAW&amp;n=381471&amp;dst=100867&amp;fld=134&amp;REFFIELD=134&amp;REFDST=103327&amp;REFDOC=192536&amp;REFBASE=RLAW095&amp;stat=refcode%3D16876%3Bdstident%3D100867%3Bindex%3D1469&amp;date=27.05.2021" TargetMode="External"/><Relationship Id="rId14" Type="http://schemas.openxmlformats.org/officeDocument/2006/relationships/hyperlink" Target="https://login.consultant.ru/link/?rnd=1F88AF0643C72401C4DBEF9DA23011D9&amp;req=doc&amp;base=RLAW095&amp;n=192536&amp;dst=103243&amp;fld=134&amp;date=27.05.2021" TargetMode="External"/><Relationship Id="rId22" Type="http://schemas.openxmlformats.org/officeDocument/2006/relationships/hyperlink" Target="https://login.consultant.ru/link/?rnd=1F88AF0643C72401C4DBEF9DA23011D9&amp;req=doc&amp;base=RLAW095&amp;n=192536&amp;dst=103714&amp;fld=134&amp;date=27.05.2021" TargetMode="External"/><Relationship Id="rId27" Type="http://schemas.openxmlformats.org/officeDocument/2006/relationships/hyperlink" Target="https://login.consultant.ru/link/?rnd=1F88AF0643C72401C4DBEF9DA23011D9&amp;req=doc&amp;base=RLAW095&amp;n=192536&amp;dst=103390&amp;fld=134&amp;date=27.05.2021" TargetMode="External"/><Relationship Id="rId30" Type="http://schemas.openxmlformats.org/officeDocument/2006/relationships/hyperlink" Target="https://login.consultant.ru/link/?rnd=1F88AF0643C72401C4DBEF9DA23011D9&amp;req=doc&amp;base=LAW&amp;n=356425&amp;dst=100019&amp;fld=134&amp;REFFIELD=134&amp;REFDST=103304&amp;REFDOC=192536&amp;REFBASE=RLAW095&amp;stat=refcode%3D16876%3Bdstident%3D100019%3Bindex%3D1446&amp;date=27.05.2021" TargetMode="External"/><Relationship Id="rId35" Type="http://schemas.openxmlformats.org/officeDocument/2006/relationships/hyperlink" Target="https://login.consultant.ru/link/?rnd=1F88AF0643C72401C4DBEF9DA23011D9&amp;req=doc&amp;base=LAW&amp;n=383445&amp;dst=306&amp;fld=134&amp;REFFIELD=134&amp;REFDST=103311&amp;REFDOC=192536&amp;REFBASE=RLAW095&amp;stat=refcode%3D16876%3Bdstident%3D306%3Bindex%3D1453&amp;date=27.05.2021" TargetMode="External"/><Relationship Id="rId43" Type="http://schemas.openxmlformats.org/officeDocument/2006/relationships/hyperlink" Target="https://login.consultant.ru/link/?rnd=1F88AF0643C72401C4DBEF9DA23011D9&amp;req=doc&amp;base=LAW&amp;n=382637&amp;dst=2360&amp;fld=134&amp;REFFIELD=134&amp;REFDST=103339&amp;REFDOC=192536&amp;REFBASE=RLAW095&amp;stat=refcode%3D16876%3Bdstident%3D2360%3Bindex%3D1481&amp;date=27.05.2021" TargetMode="External"/><Relationship Id="rId48" Type="http://schemas.openxmlformats.org/officeDocument/2006/relationships/hyperlink" Target="https://login.consultant.ru/link/?rnd=1F88AF0643C72401C4DBEF9DA23011D9&amp;req=doc&amp;base=RLAW095&amp;n=192536&amp;dst=103475&amp;fld=134&amp;date=27.05.2021" TargetMode="External"/><Relationship Id="rId56" Type="http://schemas.openxmlformats.org/officeDocument/2006/relationships/hyperlink" Target="https://login.consultant.ru/link/?rnd=1F88AF0643C72401C4DBEF9DA23011D9&amp;req=doc&amp;base=LAW&amp;n=382633&amp;dst=121807&amp;fld=134&amp;REFFIELD=134&amp;REFDST=103423&amp;REFDOC=192536&amp;REFBASE=RLAW095&amp;stat=refcode%3D16876%3Bdstident%3D121807%3Bindex%3D1567&amp;date=27.05.2021" TargetMode="External"/><Relationship Id="rId64" Type="http://schemas.openxmlformats.org/officeDocument/2006/relationships/hyperlink" Target="https://login.consultant.ru/link/?rnd=1F88AF0643C72401C4DBEF9DA23011D9&amp;req=doc&amp;base=LAW&amp;n=382633&amp;dst=121851&amp;fld=134&amp;REFFIELD=134&amp;REFDST=103423&amp;REFDOC=192536&amp;REFBASE=RLAW095&amp;stat=refcode%3D16876%3Bdstident%3D121851%3Bindex%3D1567&amp;date=27.05.2021" TargetMode="External"/><Relationship Id="rId69" Type="http://schemas.openxmlformats.org/officeDocument/2006/relationships/hyperlink" Target="https://login.consultant.ru/link/?rnd=1F88AF0643C72401C4DBEF9DA23011D9&amp;req=doc&amp;base=LAW&amp;n=382633&amp;dst=121885&amp;fld=134&amp;REFFIELD=134&amp;REFDST=103423&amp;REFDOC=192536&amp;REFBASE=RLAW095&amp;stat=refcode%3D16876%3Bdstident%3D121885%3Bindex%3D1567&amp;date=27.05.2021" TargetMode="External"/><Relationship Id="rId77" Type="http://schemas.openxmlformats.org/officeDocument/2006/relationships/hyperlink" Target="https://login.consultant.ru/link/?rnd=1F88AF0643C72401C4DBEF9DA23011D9&amp;req=doc&amp;base=LAW&amp;n=382633&amp;dst=122565&amp;fld=134&amp;REFFIELD=134&amp;REFDST=103423&amp;REFDOC=192536&amp;REFBASE=RLAW095&amp;stat=refcode%3D16876%3Bdstident%3D122565%3Bindex%3D1567&amp;date=27.05.2021" TargetMode="External"/><Relationship Id="rId100" Type="http://schemas.openxmlformats.org/officeDocument/2006/relationships/hyperlink" Target="https://login.consultant.ru/link/?rnd=1F88AF0643C72401C4DBEF9DA23011D9&amp;req=doc&amp;base=RLAW095&amp;n=192536&amp;dst=103253&amp;fld=134&amp;date=27.05.2021" TargetMode="External"/><Relationship Id="rId105" Type="http://schemas.openxmlformats.org/officeDocument/2006/relationships/hyperlink" Target="https://login.consultant.ru/link/?rnd=1F88AF0643C72401C4DBEF9DA23011D9&amp;req=doc&amp;base=RLAW095&amp;n=192536&amp;dst=103277&amp;fld=134&amp;date=27.05.2021" TargetMode="External"/><Relationship Id="rId113" Type="http://schemas.openxmlformats.org/officeDocument/2006/relationships/hyperlink" Target="https://login.consultant.ru/link/?rnd=1F88AF0643C72401C4DBEF9DA23011D9&amp;req=doc&amp;base=RLAW095&amp;n=192536&amp;dst=103537&amp;fld=134&amp;date=27.05.2021" TargetMode="External"/><Relationship Id="rId118" Type="http://schemas.openxmlformats.org/officeDocument/2006/relationships/hyperlink" Target="https://login.consultant.ru/link/?rnd=CC1742D28032A1855D6AF38BAFADBCD7&amp;req=doc&amp;base=RLAW095&amp;n=192536&amp;dst=103812&amp;fld=134&amp;date=25.05.2021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login.consultant.ru/link/?rnd=1F88AF0643C72401C4DBEF9DA23011D9&amp;req=doc&amp;base=RLAW095&amp;n=192536&amp;dst=103862&amp;fld=134&amp;date=27.05.2021" TargetMode="External"/><Relationship Id="rId51" Type="http://schemas.openxmlformats.org/officeDocument/2006/relationships/hyperlink" Target="https://login.consultant.ru/link/?rnd=1F88AF0643C72401C4DBEF9DA23011D9&amp;req=doc&amp;base=LAW&amp;n=382633&amp;dst=115391&amp;fld=134&amp;REFFIELD=134&amp;REFDST=103423&amp;REFDOC=192536&amp;REFBASE=RLAW095&amp;stat=refcode%3D16876%3Bdstident%3D115391%3Bindex%3D1567&amp;date=27.05.2021" TargetMode="External"/><Relationship Id="rId72" Type="http://schemas.openxmlformats.org/officeDocument/2006/relationships/hyperlink" Target="https://login.consultant.ru/link/?rnd=1F88AF0643C72401C4DBEF9DA23011D9&amp;req=doc&amp;base=LAW&amp;n=382633&amp;dst=122329&amp;fld=134&amp;REFFIELD=134&amp;REFDST=103423&amp;REFDOC=192536&amp;REFBASE=RLAW095&amp;stat=refcode%3D16876%3Bdstident%3D122329%3Bindex%3D1567&amp;date=27.05.2021" TargetMode="External"/><Relationship Id="rId80" Type="http://schemas.openxmlformats.org/officeDocument/2006/relationships/hyperlink" Target="https://login.consultant.ru/link/?rnd=1F88AF0643C72401C4DBEF9DA23011D9&amp;req=doc&amp;base=LAW&amp;n=382633&amp;dst=122943&amp;fld=134&amp;REFFIELD=134&amp;REFDST=103423&amp;REFDOC=192536&amp;REFBASE=RLAW095&amp;stat=refcode%3D16876%3Bdstident%3D122943%3Bindex%3D1567&amp;date=27.05.2021" TargetMode="External"/><Relationship Id="rId85" Type="http://schemas.openxmlformats.org/officeDocument/2006/relationships/hyperlink" Target="https://login.consultant.ru/link/?rnd=1F88AF0643C72401C4DBEF9DA23011D9&amp;req=doc&amp;base=LAW&amp;n=382633&amp;dst=123561&amp;fld=134&amp;REFFIELD=134&amp;REFDST=103423&amp;REFDOC=192536&amp;REFBASE=RLAW095&amp;stat=refcode%3D16876%3Bdstident%3D123561%3Bindex%3D1567&amp;date=27.05.2021" TargetMode="External"/><Relationship Id="rId93" Type="http://schemas.openxmlformats.org/officeDocument/2006/relationships/hyperlink" Target="https://login.consultant.ru/link/?rnd=1F88AF0643C72401C4DBEF9DA23011D9&amp;req=doc&amp;base=LAW&amp;n=382633&amp;dst=123665&amp;fld=134&amp;REFFIELD=134&amp;REFDST=103423&amp;REFDOC=192536&amp;REFBASE=RLAW095&amp;stat=refcode%3D16876%3Bdstident%3D123665%3Bindex%3D1567&amp;date=27.05.2021" TargetMode="External"/><Relationship Id="rId98" Type="http://schemas.openxmlformats.org/officeDocument/2006/relationships/hyperlink" Target="https://login.consultant.ru/link/?rnd=1F88AF0643C72401C4DBEF9DA23011D9&amp;req=doc&amp;base=RLAW095&amp;n=192536&amp;dst=103381&amp;fld=134&amp;date=27.05.2021" TargetMode="External"/><Relationship Id="rId121" Type="http://schemas.openxmlformats.org/officeDocument/2006/relationships/hyperlink" Target="https://login.consultant.ru/link/?rnd=1F88AF0643C72401C4DBEF9DA23011D9&amp;req=doc&amp;base=RLAW095&amp;n=192536&amp;dst=103789&amp;fld=134&amp;date=27.05.20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nd=1F88AF0643C72401C4DBEF9DA23011D9&amp;req=doc&amp;base=RLAW095&amp;n=192536&amp;dst=103243&amp;fld=134&amp;date=27.05.2021" TargetMode="External"/><Relationship Id="rId17" Type="http://schemas.openxmlformats.org/officeDocument/2006/relationships/hyperlink" Target="https://login.consultant.ru/link/?rnd=1F88AF0643C72401C4DBEF9DA23011D9&amp;req=doc&amp;base=RLAW095&amp;n=192536&amp;dst=103407&amp;fld=134&amp;date=27.05.2021" TargetMode="External"/><Relationship Id="rId25" Type="http://schemas.openxmlformats.org/officeDocument/2006/relationships/hyperlink" Target="https://login.consultant.ru/link/?rnd=1F88AF0643C72401C4DBEF9DA23011D9&amp;req=doc&amp;base=RLAW095&amp;n=192536&amp;dst=103836&amp;fld=134&amp;date=27.05.2021" TargetMode="External"/><Relationship Id="rId33" Type="http://schemas.openxmlformats.org/officeDocument/2006/relationships/hyperlink" Target="https://login.consultant.ru/link/?rnd=1F88AF0643C72401C4DBEF9DA23011D9&amp;req=doc&amp;base=RLAW095&amp;n=192536&amp;dst=103243&amp;fld=134&amp;date=27.05.2021" TargetMode="External"/><Relationship Id="rId38" Type="http://schemas.openxmlformats.org/officeDocument/2006/relationships/hyperlink" Target="https://login.consultant.ru/link/?rnd=1F88AF0643C72401C4DBEF9DA23011D9&amp;req=doc&amp;base=LAW&amp;n=381471&amp;REFFIELD=134&amp;REFDST=103326&amp;REFDOC=192536&amp;REFBASE=RLAW095&amp;stat=refcode%3D16876%3Bindex%3D1468&amp;date=27.05.2021" TargetMode="External"/><Relationship Id="rId46" Type="http://schemas.openxmlformats.org/officeDocument/2006/relationships/hyperlink" Target="https://login.consultant.ru/link/?rnd=1F88AF0643C72401C4DBEF9DA23011D9&amp;req=doc&amp;base=RLAW095&amp;n=192536&amp;dst=103862&amp;fld=134&amp;date=27.05.2021" TargetMode="External"/><Relationship Id="rId59" Type="http://schemas.openxmlformats.org/officeDocument/2006/relationships/hyperlink" Target="https://login.consultant.ru/link/?rnd=1F88AF0643C72401C4DBEF9DA23011D9&amp;req=doc&amp;base=LAW&amp;n=382633&amp;dst=121825&amp;fld=134&amp;REFFIELD=134&amp;REFDST=103423&amp;REFDOC=192536&amp;REFBASE=RLAW095&amp;stat=refcode%3D16876%3Bdstident%3D121825%3Bindex%3D1567&amp;date=27.05.2021" TargetMode="External"/><Relationship Id="rId67" Type="http://schemas.openxmlformats.org/officeDocument/2006/relationships/hyperlink" Target="https://login.consultant.ru/link/?rnd=1F88AF0643C72401C4DBEF9DA23011D9&amp;req=doc&amp;base=LAW&amp;n=382633&amp;dst=121865&amp;fld=134&amp;REFFIELD=134&amp;REFDST=103423&amp;REFDOC=192536&amp;REFBASE=RLAW095&amp;stat=refcode%3D16876%3Bdstident%3D121865%3Bindex%3D1567&amp;date=27.05.2021" TargetMode="External"/><Relationship Id="rId103" Type="http://schemas.openxmlformats.org/officeDocument/2006/relationships/hyperlink" Target="https://login.consultant.ru/link/?rnd=1F88AF0643C72401C4DBEF9DA23011D9&amp;req=doc&amp;base=RLAW095&amp;n=192536&amp;dst=103368&amp;fld=134&amp;date=27.05.2021" TargetMode="External"/><Relationship Id="rId108" Type="http://schemas.openxmlformats.org/officeDocument/2006/relationships/hyperlink" Target="https://login.consultant.ru/link/?rnd=1F88AF0643C72401C4DBEF9DA23011D9&amp;req=doc&amp;base=RLAW095&amp;n=192536&amp;dst=103347&amp;fld=134&amp;date=27.05.2021" TargetMode="External"/><Relationship Id="rId116" Type="http://schemas.openxmlformats.org/officeDocument/2006/relationships/hyperlink" Target="https://login.consultant.ru/link/?rnd=CC1742D28032A1855D6AF38BAFADBCD7&amp;req=doc&amp;base=RLAW095&amp;n=192536&amp;dst=103505&amp;fld=134&amp;date=25.05.2021" TargetMode="External"/><Relationship Id="rId124" Type="http://schemas.openxmlformats.org/officeDocument/2006/relationships/hyperlink" Target="https://cloud.consultant.ru/cloud/static4018_00_50_511645/document_notes_inner.htm?" TargetMode="External"/><Relationship Id="rId20" Type="http://schemas.openxmlformats.org/officeDocument/2006/relationships/hyperlink" Target="https://login.consultant.ru/link/?rnd=1F88AF0643C72401C4DBEF9DA23011D9&amp;req=doc&amp;base=LAW&amp;n=381471&amp;dst=127&amp;fld=134&amp;REFFIELD=134&amp;REFDST=103327&amp;REFDOC=192536&amp;REFBASE=RLAW095&amp;stat=refcode%3D16876%3Bdstident%3D127%3Bindex%3D1469&amp;date=27.05.2021" TargetMode="External"/><Relationship Id="rId41" Type="http://schemas.openxmlformats.org/officeDocument/2006/relationships/hyperlink" Target="https://login.consultant.ru/link/?rnd=1F88AF0643C72401C4DBEF9DA23011D9&amp;req=doc&amp;base=RLAW095&amp;n=192536&amp;dst=104536&amp;fld=134&amp;date=27.05.2021" TargetMode="External"/><Relationship Id="rId54" Type="http://schemas.openxmlformats.org/officeDocument/2006/relationships/hyperlink" Target="https://login.consultant.ru/link/?rnd=1F88AF0643C72401C4DBEF9DA23011D9&amp;req=doc&amp;base=LAW&amp;n=382633&amp;dst=121781&amp;fld=134&amp;REFFIELD=134&amp;REFDST=103423&amp;REFDOC=192536&amp;REFBASE=RLAW095&amp;stat=refcode%3D16876%3Bdstident%3D121781%3Bindex%3D1567&amp;date=27.05.2021" TargetMode="External"/><Relationship Id="rId62" Type="http://schemas.openxmlformats.org/officeDocument/2006/relationships/hyperlink" Target="https://login.consultant.ru/link/?rnd=1F88AF0643C72401C4DBEF9DA23011D9&amp;req=doc&amp;base=LAW&amp;n=382633&amp;dst=121841&amp;fld=134&amp;REFFIELD=134&amp;REFDST=103423&amp;REFDOC=192536&amp;REFBASE=RLAW095&amp;stat=refcode%3D16876%3Bdstident%3D121841%3Bindex%3D1567&amp;date=27.05.2021" TargetMode="External"/><Relationship Id="rId70" Type="http://schemas.openxmlformats.org/officeDocument/2006/relationships/hyperlink" Target="https://login.consultant.ru/link/?rnd=1F88AF0643C72401C4DBEF9DA23011D9&amp;req=doc&amp;base=LAW&amp;n=382633&amp;dst=122063&amp;fld=134&amp;REFFIELD=134&amp;REFDST=103423&amp;REFDOC=192536&amp;REFBASE=RLAW095&amp;stat=refcode%3D16876%3Bdstident%3D122063%3Bindex%3D1567&amp;date=27.05.2021" TargetMode="External"/><Relationship Id="rId75" Type="http://schemas.openxmlformats.org/officeDocument/2006/relationships/hyperlink" Target="https://login.consultant.ru/link/?rnd=1F88AF0643C72401C4DBEF9DA23011D9&amp;req=doc&amp;base=LAW&amp;n=382633&amp;dst=122501&amp;fld=134&amp;REFFIELD=134&amp;REFDST=103423&amp;REFDOC=192536&amp;REFBASE=RLAW095&amp;stat=refcode%3D16876%3Bdstident%3D122501%3Bindex%3D1567&amp;date=27.05.2021" TargetMode="External"/><Relationship Id="rId83" Type="http://schemas.openxmlformats.org/officeDocument/2006/relationships/hyperlink" Target="https://login.consultant.ru/link/?rnd=1F88AF0643C72401C4DBEF9DA23011D9&amp;req=doc&amp;base=LAW&amp;n=382633&amp;dst=123553&amp;fld=134&amp;REFFIELD=134&amp;REFDST=103423&amp;REFDOC=192536&amp;REFBASE=RLAW095&amp;stat=refcode%3D16876%3Bdstident%3D123553%3Bindex%3D1567&amp;date=27.05.2021" TargetMode="External"/><Relationship Id="rId88" Type="http://schemas.openxmlformats.org/officeDocument/2006/relationships/hyperlink" Target="https://login.consultant.ru/link/?rnd=1F88AF0643C72401C4DBEF9DA23011D9&amp;req=doc&amp;base=LAW&amp;n=382633&amp;dst=123575&amp;fld=134&amp;REFFIELD=134&amp;REFDST=103423&amp;REFDOC=192536&amp;REFBASE=RLAW095&amp;stat=refcode%3D16876%3Bdstident%3D123575%3Bindex%3D1567&amp;date=27.05.2021" TargetMode="External"/><Relationship Id="rId91" Type="http://schemas.openxmlformats.org/officeDocument/2006/relationships/hyperlink" Target="https://login.consultant.ru/link/?rnd=1F88AF0643C72401C4DBEF9DA23011D9&amp;req=doc&amp;base=LAW&amp;n=382633&amp;dst=123593&amp;fld=134&amp;REFFIELD=134&amp;REFDST=103423&amp;REFDOC=192536&amp;REFBASE=RLAW095&amp;stat=refcode%3D16876%3Bdstident%3D123593%3Bindex%3D1567&amp;date=27.05.2021" TargetMode="External"/><Relationship Id="rId96" Type="http://schemas.openxmlformats.org/officeDocument/2006/relationships/hyperlink" Target="https://login.consultant.ru/link/?rnd=1F88AF0643C72401C4DBEF9DA23011D9&amp;req=doc&amp;base=LAW&amp;n=382633&amp;dst=123031&amp;fld=134&amp;REFFIELD=134&amp;REFDST=103423&amp;REFDOC=192536&amp;REFBASE=RLAW095&amp;stat=refcode%3D16876%3Bdstident%3D123031%3Bindex%3D1567&amp;date=27.05.2021" TargetMode="External"/><Relationship Id="rId111" Type="http://schemas.openxmlformats.org/officeDocument/2006/relationships/hyperlink" Target="https://cloud.consultant.ru/cloud/static4018_00_50_511645/document_notes_inner.htm?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F88AF0643C72401C4DBEF9DA23011D9&amp;req=doc&amp;base=RLAW095&amp;n=192536&amp;dst=103238&amp;fld=134&amp;date=27.05.2021" TargetMode="External"/><Relationship Id="rId15" Type="http://schemas.openxmlformats.org/officeDocument/2006/relationships/hyperlink" Target="https://login.consultant.ru/link/?rnd=1F88AF0643C72401C4DBEF9DA23011D9&amp;req=doc&amp;base=LAW&amp;n=383445&amp;dst=306&amp;fld=134&amp;REFFIELD=134&amp;REFDST=103311&amp;REFDOC=192536&amp;REFBASE=RLAW095&amp;stat=refcode%3D16876%3Bdstident%3D306%3Bindex%3D1453&amp;date=27.05.2021" TargetMode="External"/><Relationship Id="rId23" Type="http://schemas.openxmlformats.org/officeDocument/2006/relationships/hyperlink" Target="https://login.consultant.ru/link/?rnd=1F88AF0643C72401C4DBEF9DA23011D9&amp;req=doc&amp;base=LAW&amp;n=382637&amp;dst=2360&amp;fld=134&amp;REFFIELD=134&amp;REFDST=103339&amp;REFDOC=192536&amp;REFBASE=RLAW095&amp;stat=refcode%3D16876%3Bdstident%3D2360%3Bindex%3D1481&amp;date=27.05.2021" TargetMode="External"/><Relationship Id="rId28" Type="http://schemas.openxmlformats.org/officeDocument/2006/relationships/hyperlink" Target="https://login.consultant.ru/link/?rnd=1F88AF0643C72401C4DBEF9DA23011D9&amp;req=doc&amp;base=RLAW095&amp;n=192536&amp;dst=103390&amp;fld=134&amp;date=27.05.2021" TargetMode="External"/><Relationship Id="rId36" Type="http://schemas.openxmlformats.org/officeDocument/2006/relationships/hyperlink" Target="https://login.consultant.ru/link/?rnd=1F88AF0643C72401C4DBEF9DA23011D9&amp;req=doc&amp;base=RLAW095&amp;n=192536&amp;dst=103537&amp;fld=134&amp;date=27.05.2021" TargetMode="External"/><Relationship Id="rId49" Type="http://schemas.openxmlformats.org/officeDocument/2006/relationships/hyperlink" Target="https://login.consultant.ru/link/?rnd=1F88AF0643C72401C4DBEF9DA23011D9&amp;req=doc&amp;base=LAW&amp;n=366134&amp;dst=100009&amp;fld=134&amp;REFFIELD=134&amp;REFDST=103422&amp;REFDOC=192536&amp;REFBASE=RLAW095&amp;stat=refcode%3D16876%3Bdstident%3D100009%3Bindex%3D1566&amp;date=27.05.2021" TargetMode="External"/><Relationship Id="rId57" Type="http://schemas.openxmlformats.org/officeDocument/2006/relationships/hyperlink" Target="https://login.consultant.ru/link/?rnd=1F88AF0643C72401C4DBEF9DA23011D9&amp;req=doc&amp;base=LAW&amp;n=382633&amp;dst=121815&amp;fld=134&amp;REFFIELD=134&amp;REFDST=103423&amp;REFDOC=192536&amp;REFBASE=RLAW095&amp;stat=refcode%3D16876%3Bdstident%3D121815%3Bindex%3D1567&amp;date=27.05.2021" TargetMode="External"/><Relationship Id="rId106" Type="http://schemas.openxmlformats.org/officeDocument/2006/relationships/hyperlink" Target="https://login.consultant.ru/link/?rnd=1F88AF0643C72401C4DBEF9DA23011D9&amp;req=doc&amp;base=RLAW095&amp;n=192536&amp;dst=103276&amp;fld=134&amp;date=27.05.2021" TargetMode="External"/><Relationship Id="rId114" Type="http://schemas.openxmlformats.org/officeDocument/2006/relationships/hyperlink" Target="https://login.consultant.ru/link/?rnd=CC1742D28032A1855D6AF38BAFADBCD7&amp;req=doc&amp;base=RLAW095&amp;n=192536&amp;dst=103481&amp;fld=134&amp;date=25.05.2021" TargetMode="External"/><Relationship Id="rId119" Type="http://schemas.openxmlformats.org/officeDocument/2006/relationships/hyperlink" Target="https://login.consultant.ru/link/?rnd=1F88AF0643C72401C4DBEF9DA23011D9&amp;req=doc&amp;base=RLAW095&amp;n=192536&amp;dst=103789&amp;fld=134&amp;date=27.05.2021" TargetMode="External"/><Relationship Id="rId10" Type="http://schemas.openxmlformats.org/officeDocument/2006/relationships/hyperlink" Target="https://login.consultant.ru/link/?rnd=1F88AF0643C72401C4DBEF9DA23011D9&amp;req=doc&amp;base=LAW&amp;n=356425&amp;dst=100019&amp;fld=134&amp;REFFIELD=134&amp;REFDST=103304&amp;REFDOC=192536&amp;REFBASE=RLAW095&amp;stat=refcode%3D16876%3Bdstident%3D100019%3Bindex%3D1446&amp;date=27.05.2021" TargetMode="External"/><Relationship Id="rId31" Type="http://schemas.openxmlformats.org/officeDocument/2006/relationships/hyperlink" Target="https://login.consultant.ru/link/?rnd=1F88AF0643C72401C4DBEF9DA23011D9&amp;req=doc&amp;base=LAW&amp;n=356425&amp;dst=28&amp;fld=134&amp;REFFIELD=134&amp;REFDST=103304&amp;REFDOC=192536&amp;REFBASE=RLAW095&amp;stat=refcode%3D16876%3Bdstident%3D28%3Bindex%3D1446&amp;date=27.05.2021" TargetMode="External"/><Relationship Id="rId44" Type="http://schemas.openxmlformats.org/officeDocument/2006/relationships/hyperlink" Target="https://login.consultant.ru/link/?rnd=1F88AF0643C72401C4DBEF9DA23011D9&amp;req=doc&amp;base=LAW&amp;n=382637&amp;dst=2360&amp;fld=134&amp;REFFIELD=134&amp;REFDST=103340&amp;REFDOC=192536&amp;REFBASE=RLAW095&amp;stat=refcode%3D16876%3Bdstident%3D2360%3Bindex%3D1482&amp;date=27.05.2021" TargetMode="External"/><Relationship Id="rId52" Type="http://schemas.openxmlformats.org/officeDocument/2006/relationships/hyperlink" Target="https://login.consultant.ru/link/?rnd=1F88AF0643C72401C4DBEF9DA23011D9&amp;req=doc&amp;base=LAW&amp;n=382633&amp;dst=120959&amp;fld=134&amp;REFFIELD=134&amp;REFDST=103423&amp;REFDOC=192536&amp;REFBASE=RLAW095&amp;stat=refcode%3D16876%3Bdstident%3D120959%3Bindex%3D1567&amp;date=27.05.2021" TargetMode="External"/><Relationship Id="rId60" Type="http://schemas.openxmlformats.org/officeDocument/2006/relationships/hyperlink" Target="https://login.consultant.ru/link/?rnd=1F88AF0643C72401C4DBEF9DA23011D9&amp;req=doc&amp;base=LAW&amp;n=382633&amp;dst=121827&amp;fld=134&amp;REFFIELD=134&amp;REFDST=103423&amp;REFDOC=192536&amp;REFBASE=RLAW095&amp;stat=refcode%3D16876%3Bdstident%3D121827%3Bindex%3D1567&amp;date=27.05.2021" TargetMode="External"/><Relationship Id="rId65" Type="http://schemas.openxmlformats.org/officeDocument/2006/relationships/hyperlink" Target="https://login.consultant.ru/link/?rnd=1F88AF0643C72401C4DBEF9DA23011D9&amp;req=doc&amp;base=LAW&amp;n=382633&amp;dst=121853&amp;fld=134&amp;REFFIELD=134&amp;REFDST=103423&amp;REFDOC=192536&amp;REFBASE=RLAW095&amp;stat=refcode%3D16876%3Bdstident%3D121853%3Bindex%3D1567&amp;date=27.05.2021" TargetMode="External"/><Relationship Id="rId73" Type="http://schemas.openxmlformats.org/officeDocument/2006/relationships/hyperlink" Target="https://login.consultant.ru/link/?rnd=1F88AF0643C72401C4DBEF9DA23011D9&amp;req=doc&amp;base=LAW&amp;n=382633&amp;dst=122349&amp;fld=134&amp;REFFIELD=134&amp;REFDST=103423&amp;REFDOC=192536&amp;REFBASE=RLAW095&amp;stat=refcode%3D16876%3Bdstident%3D122349%3Bindex%3D1567&amp;date=27.05.2021" TargetMode="External"/><Relationship Id="rId78" Type="http://schemas.openxmlformats.org/officeDocument/2006/relationships/hyperlink" Target="https://login.consultant.ru/link/?rnd=1F88AF0643C72401C4DBEF9DA23011D9&amp;req=doc&amp;base=LAW&amp;n=382633&amp;dst=122569&amp;fld=134&amp;REFFIELD=134&amp;REFDST=103423&amp;REFDOC=192536&amp;REFBASE=RLAW095&amp;stat=refcode%3D16876%3Bdstident%3D122569%3Bindex%3D1567&amp;date=27.05.2021" TargetMode="External"/><Relationship Id="rId81" Type="http://schemas.openxmlformats.org/officeDocument/2006/relationships/hyperlink" Target="https://login.consultant.ru/link/?rnd=1F88AF0643C72401C4DBEF9DA23011D9&amp;req=doc&amp;base=LAW&amp;n=382633&amp;dst=123065&amp;fld=134&amp;REFFIELD=134&amp;REFDST=103423&amp;REFDOC=192536&amp;REFBASE=RLAW095&amp;stat=refcode%3D16876%3Bdstident%3D123065%3Bindex%3D1567&amp;date=27.05.2021" TargetMode="External"/><Relationship Id="rId86" Type="http://schemas.openxmlformats.org/officeDocument/2006/relationships/hyperlink" Target="https://login.consultant.ru/link/?rnd=1F88AF0643C72401C4DBEF9DA23011D9&amp;req=doc&amp;base=LAW&amp;n=382633&amp;dst=123565&amp;fld=134&amp;REFFIELD=134&amp;REFDST=103423&amp;REFDOC=192536&amp;REFBASE=RLAW095&amp;stat=refcode%3D16876%3Bdstident%3D123565%3Bindex%3D1567&amp;date=27.05.2021" TargetMode="External"/><Relationship Id="rId94" Type="http://schemas.openxmlformats.org/officeDocument/2006/relationships/hyperlink" Target="https://login.consultant.ru/link/?rnd=1F88AF0643C72401C4DBEF9DA23011D9&amp;req=doc&amp;base=LAW&amp;n=382633&amp;dst=123731&amp;fld=134&amp;REFFIELD=134&amp;REFDST=103423&amp;REFDOC=192536&amp;REFBASE=RLAW095&amp;stat=refcode%3D16876%3Bdstident%3D123731%3Bindex%3D1567&amp;date=27.05.2021" TargetMode="External"/><Relationship Id="rId99" Type="http://schemas.openxmlformats.org/officeDocument/2006/relationships/hyperlink" Target="https://login.consultant.ru/link/?rnd=1F88AF0643C72401C4DBEF9DA23011D9&amp;req=doc&amp;base=RLAW095&amp;n=192536&amp;dst=103242&amp;fld=134&amp;date=27.05.2021" TargetMode="External"/><Relationship Id="rId101" Type="http://schemas.openxmlformats.org/officeDocument/2006/relationships/hyperlink" Target="https://login.consultant.ru/link/?rnd=1F88AF0643C72401C4DBEF9DA23011D9&amp;req=doc&amp;base=RLAW095&amp;n=192536&amp;dst=103276&amp;fld=134&amp;date=27.05.2021" TargetMode="External"/><Relationship Id="rId122" Type="http://schemas.openxmlformats.org/officeDocument/2006/relationships/hyperlink" Target="https://login.consultant.ru/link/?rnd=1F88AF0643C72401C4DBEF9DA23011D9&amp;req=doc&amp;base=RLAW095&amp;n=192536&amp;dst=103790&amp;fld=134&amp;date=27.05.2021" TargetMode="External"/><Relationship Id="rId4" Type="http://schemas.openxmlformats.org/officeDocument/2006/relationships/hyperlink" Target="mailto:DepAgro@agro.gov35.ru" TargetMode="External"/><Relationship Id="rId9" Type="http://schemas.openxmlformats.org/officeDocument/2006/relationships/hyperlink" Target="https://login.consultant.ru/link/?rnd=1F88AF0643C72401C4DBEF9DA23011D9&amp;req=doc&amp;base=LAW&amp;n=197035&amp;dst=100010&amp;fld=134&amp;REFFIELD=134&amp;REFDST=103304&amp;REFDOC=192536&amp;REFBASE=RLAW095&amp;stat=refcode%3D16876%3Bdstident%3D100010%3Bindex%3D1446&amp;date=27.05.2021" TargetMode="External"/><Relationship Id="rId13" Type="http://schemas.openxmlformats.org/officeDocument/2006/relationships/hyperlink" Target="https://login.consultant.ru/link/?rnd=1F88AF0643C72401C4DBEF9DA23011D9&amp;req=doc&amp;base=RLAW095&amp;n=192536&amp;dst=103243&amp;fld=134&amp;date=27.05.2021" TargetMode="External"/><Relationship Id="rId18" Type="http://schemas.openxmlformats.org/officeDocument/2006/relationships/hyperlink" Target="https://login.consultant.ru/link/?rnd=1F88AF0643C72401C4DBEF9DA23011D9&amp;req=doc&amp;base=LAW&amp;n=381471&amp;REFFIELD=134&amp;REFDST=103326&amp;REFDOC=192536&amp;REFBASE=RLAW095&amp;stat=refcode%3D16876%3Bindex%3D1468&amp;date=27.05.2021" TargetMode="External"/><Relationship Id="rId39" Type="http://schemas.openxmlformats.org/officeDocument/2006/relationships/hyperlink" Target="https://login.consultant.ru/link/?rnd=1F88AF0643C72401C4DBEF9DA23011D9&amp;req=doc&amp;base=LAW&amp;n=381471&amp;dst=100867&amp;fld=134&amp;REFFIELD=134&amp;REFDST=103327&amp;REFDOC=192536&amp;REFBASE=RLAW095&amp;stat=refcode%3D16876%3Bdstident%3D100867%3Bindex%3D1469&amp;date=27.05.2021" TargetMode="External"/><Relationship Id="rId109" Type="http://schemas.openxmlformats.org/officeDocument/2006/relationships/hyperlink" Target="https://login.consultant.ru/link/?rnd=1F88AF0643C72401C4DBEF9DA23011D9&amp;req=doc&amp;base=RLAW095&amp;n=192536&amp;dst=103708&amp;fld=134&amp;date=27.05.2021" TargetMode="External"/><Relationship Id="rId34" Type="http://schemas.openxmlformats.org/officeDocument/2006/relationships/hyperlink" Target="https://login.consultant.ru/link/?rnd=1F88AF0643C72401C4DBEF9DA23011D9&amp;req=doc&amp;base=RLAW095&amp;n=192536&amp;dst=103243&amp;fld=134&amp;date=27.05.2021" TargetMode="External"/><Relationship Id="rId50" Type="http://schemas.openxmlformats.org/officeDocument/2006/relationships/hyperlink" Target="https://login.consultant.ru/link/?rnd=1F88AF0643C72401C4DBEF9DA23011D9&amp;req=doc&amp;base=LAW&amp;n=382633&amp;REFFIELD=134&amp;REFDST=103423&amp;REFDOC=192536&amp;REFBASE=RLAW095&amp;stat=refcode%3D16876%3Bindex%3D1567&amp;date=27.05.2021" TargetMode="External"/><Relationship Id="rId55" Type="http://schemas.openxmlformats.org/officeDocument/2006/relationships/hyperlink" Target="https://login.consultant.ru/link/?rnd=1F88AF0643C72401C4DBEF9DA23011D9&amp;req=doc&amp;base=LAW&amp;n=382633&amp;dst=121805&amp;fld=134&amp;REFFIELD=134&amp;REFDST=103423&amp;REFDOC=192536&amp;REFBASE=RLAW095&amp;stat=refcode%3D16876%3Bdstident%3D121805%3Bindex%3D1567&amp;date=27.05.2021" TargetMode="External"/><Relationship Id="rId76" Type="http://schemas.openxmlformats.org/officeDocument/2006/relationships/hyperlink" Target="https://login.consultant.ru/link/?rnd=1F88AF0643C72401C4DBEF9DA23011D9&amp;req=doc&amp;base=LAW&amp;n=382633&amp;dst=122561&amp;fld=134&amp;REFFIELD=134&amp;REFDST=103423&amp;REFDOC=192536&amp;REFBASE=RLAW095&amp;stat=refcode%3D16876%3Bdstident%3D122561%3Bindex%3D1567&amp;date=27.05.2021" TargetMode="External"/><Relationship Id="rId97" Type="http://schemas.openxmlformats.org/officeDocument/2006/relationships/hyperlink" Target="https://login.consultant.ru/link/?rnd=CC1742D28032A1855D6AF38BAFADBCD7&amp;req=doc&amp;base=RLAW095&amp;n=192536&amp;dst=103276&amp;fld=134&amp;date=25.05.2021" TargetMode="External"/><Relationship Id="rId104" Type="http://schemas.openxmlformats.org/officeDocument/2006/relationships/hyperlink" Target="https://login.consultant.ru/link/?rnd=1F88AF0643C72401C4DBEF9DA23011D9&amp;req=doc&amp;base=RLAW095&amp;n=192536&amp;dst=103240&amp;fld=134&amp;date=27.05.2021" TargetMode="External"/><Relationship Id="rId120" Type="http://schemas.openxmlformats.org/officeDocument/2006/relationships/hyperlink" Target="https://login.consultant.ru/link/?rnd=1F88AF0643C72401C4DBEF9DA23011D9&amp;req=doc&amp;base=RLAW095&amp;n=192536&amp;dst=103789&amp;fld=134&amp;date=27.05.2021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login.consultant.ru/link/?rnd=1F88AF0643C72401C4DBEF9DA23011D9&amp;req=doc&amp;base=RLAW095&amp;n=192536&amp;dst=103836&amp;fld=134&amp;date=27.05.2021" TargetMode="External"/><Relationship Id="rId71" Type="http://schemas.openxmlformats.org/officeDocument/2006/relationships/hyperlink" Target="https://login.consultant.ru/link/?rnd=1F88AF0643C72401C4DBEF9DA23011D9&amp;req=doc&amp;base=LAW&amp;n=382633&amp;dst=122143&amp;fld=134&amp;REFFIELD=134&amp;REFDST=103423&amp;REFDOC=192536&amp;REFBASE=RLAW095&amp;stat=refcode%3D16876%3Bdstident%3D122143%3Bindex%3D1567&amp;date=27.05.2021" TargetMode="External"/><Relationship Id="rId92" Type="http://schemas.openxmlformats.org/officeDocument/2006/relationships/hyperlink" Target="https://login.consultant.ru/link/?rnd=1F88AF0643C72401C4DBEF9DA23011D9&amp;req=doc&amp;base=LAW&amp;n=382633&amp;dst=123657&amp;fld=134&amp;REFFIELD=134&amp;REFDST=103423&amp;REFDOC=192536&amp;REFBASE=RLAW095&amp;stat=refcode%3D16876%3Bdstident%3D123657%3Bindex%3D1567&amp;date=27.05.202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nd=1F88AF0643C72401C4DBEF9DA23011D9&amp;req=doc&amp;base=LAW&amp;n=197035&amp;dst=100010&amp;fld=134&amp;REFFIELD=134&amp;REFDST=103304&amp;REFDOC=192536&amp;REFBASE=RLAW095&amp;stat=refcode%3D16876%3Bdstident%3D100010%3Bindex%3D1446&amp;date=27.05.2021" TargetMode="External"/><Relationship Id="rId24" Type="http://schemas.openxmlformats.org/officeDocument/2006/relationships/hyperlink" Target="https://login.consultant.ru/link/?rnd=1F88AF0643C72401C4DBEF9DA23011D9&amp;req=doc&amp;base=LAW&amp;n=382637&amp;dst=2360&amp;fld=134&amp;REFFIELD=134&amp;REFDST=103340&amp;REFDOC=192536&amp;REFBASE=RLAW095&amp;stat=refcode%3D16876%3Bdstident%3D2360%3Bindex%3D1482&amp;date=27.05.2021" TargetMode="External"/><Relationship Id="rId40" Type="http://schemas.openxmlformats.org/officeDocument/2006/relationships/hyperlink" Target="https://login.consultant.ru/link/?rnd=1F88AF0643C72401C4DBEF9DA23011D9&amp;req=doc&amp;base=LAW&amp;n=381471&amp;dst=127&amp;fld=134&amp;REFFIELD=134&amp;REFDST=103327&amp;REFDOC=192536&amp;REFBASE=RLAW095&amp;stat=refcode%3D16876%3Bdstident%3D127%3Bindex%3D1469&amp;date=27.05.2021" TargetMode="External"/><Relationship Id="rId45" Type="http://schemas.openxmlformats.org/officeDocument/2006/relationships/hyperlink" Target="https://login.consultant.ru/link/?rnd=CC1742D28032A1855D6AF38BAFADBCD7&amp;req=doc&amp;base=RLAW095&amp;n=192536&amp;dst=103347&amp;fld=134&amp;date=25.05.2021" TargetMode="External"/><Relationship Id="rId66" Type="http://schemas.openxmlformats.org/officeDocument/2006/relationships/hyperlink" Target="https://login.consultant.ru/link/?rnd=1F88AF0643C72401C4DBEF9DA23011D9&amp;req=doc&amp;base=LAW&amp;n=382633&amp;dst=121855&amp;fld=134&amp;REFFIELD=134&amp;REFDST=103423&amp;REFDOC=192536&amp;REFBASE=RLAW095&amp;stat=refcode%3D16876%3Bdstident%3D121855%3Bindex%3D1567&amp;date=27.05.2021" TargetMode="External"/><Relationship Id="rId87" Type="http://schemas.openxmlformats.org/officeDocument/2006/relationships/hyperlink" Target="https://login.consultant.ru/link/?rnd=1F88AF0643C72401C4DBEF9DA23011D9&amp;req=doc&amp;base=LAW&amp;n=382633&amp;dst=123571&amp;fld=134&amp;REFFIELD=134&amp;REFDST=103423&amp;REFDOC=192536&amp;REFBASE=RLAW095&amp;stat=refcode%3D16876%3Bdstident%3D123571%3Bindex%3D1567&amp;date=27.05.2021" TargetMode="External"/><Relationship Id="rId110" Type="http://schemas.openxmlformats.org/officeDocument/2006/relationships/hyperlink" Target="https://login.consultant.ru/link/?rnd=CC1742D28032A1855D6AF38BAFADBCD7&amp;req=doc&amp;base=RLAW095&amp;n=190850&amp;dst=100010&amp;fld=134&amp;REFFIELD=134&amp;REFDST=103242&amp;REFDOC=192536&amp;REFBASE=RLAW095&amp;stat=refcode%3D16876%3Bdstident%3D100010%3Bindex%3D1382&amp;date=25.05.2021" TargetMode="External"/><Relationship Id="rId115" Type="http://schemas.openxmlformats.org/officeDocument/2006/relationships/hyperlink" Target="https://login.consultant.ru/link/?rnd=CC1742D28032A1855D6AF38BAFADBCD7&amp;req=doc&amp;base=RLAW095&amp;n=192536&amp;dst=103708&amp;fld=134&amp;date=25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14083</Words>
  <Characters>80276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Bobrova.ta</dc:creator>
  <cp:lastModifiedBy>Bobrova.ta</cp:lastModifiedBy>
  <cp:revision>2</cp:revision>
  <dcterms:created xsi:type="dcterms:W3CDTF">2021-05-27T13:45:00Z</dcterms:created>
  <dcterms:modified xsi:type="dcterms:W3CDTF">2021-05-27T13:45:00Z</dcterms:modified>
</cp:coreProperties>
</file>