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D" w:rsidRPr="00B23061" w:rsidRDefault="00025256" w:rsidP="00B23061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B2306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А</w:t>
      </w:r>
      <w:r w:rsidR="007B59CA" w:rsidRPr="00B2306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дминистраци</w:t>
      </w:r>
      <w:r w:rsidRPr="00B2306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я</w:t>
      </w:r>
      <w:r w:rsidR="007B59CA" w:rsidRPr="00B2306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="00712B6E" w:rsidRPr="00B2306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Никольского муниципального района извещает о </w:t>
      </w:r>
      <w:bookmarkStart w:id="0" w:name="_GoBack"/>
      <w:bookmarkEnd w:id="0"/>
      <w:r w:rsidR="00712B6E" w:rsidRPr="00B2306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возможности по предоставлению через аукцион:</w:t>
      </w:r>
    </w:p>
    <w:p w:rsidR="00854795" w:rsidRPr="008E28F9" w:rsidRDefault="00BA333E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следующи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 w:rsidR="00373F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 участки</w:t>
      </w:r>
      <w:r w:rsidR="00854795"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795" w:rsidRPr="00A1125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F25F2"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420B70">
        <w:rPr>
          <w:rFonts w:ascii="Times New Roman" w:hAnsi="Times New Roman"/>
          <w:bCs/>
          <w:sz w:val="24"/>
          <w:szCs w:val="24"/>
          <w:shd w:val="clear" w:color="auto" w:fill="FFFFFF"/>
        </w:rPr>
        <w:t>0301006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="00420B70">
        <w:rPr>
          <w:rFonts w:ascii="Times New Roman" w:hAnsi="Times New Roman"/>
          <w:bCs/>
          <w:sz w:val="24"/>
          <w:szCs w:val="24"/>
          <w:shd w:val="clear" w:color="auto" w:fill="FFFFFF"/>
        </w:rPr>
        <w:t>179</w:t>
      </w:r>
    </w:p>
    <w:p w:rsidR="00994205" w:rsidRDefault="00CC5606" w:rsidP="003B368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420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 w:rsidR="00BA333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р-н Никольский</w:t>
      </w:r>
      <w:r w:rsidR="0099420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20B7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с/</w:t>
      </w:r>
      <w:proofErr w:type="gramStart"/>
      <w:r w:rsidR="00420B7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BA333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20B7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Байдаровское</w:t>
      </w:r>
      <w:proofErr w:type="spellEnd"/>
      <w:r w:rsidR="00BA333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99420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</w:t>
      </w:r>
      <w:r w:rsidR="00EC0CB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420B7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Травино</w:t>
      </w:r>
      <w:proofErr w:type="spellEnd"/>
      <w:r w:rsidR="0048540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420B7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д. 57</w:t>
      </w:r>
      <w:r w:rsidR="00EF25F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B368D" w:rsidRPr="00A11255" w:rsidRDefault="003B368D" w:rsidP="003B3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>1850</w:t>
      </w:r>
      <w:r w:rsidR="004854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0CBB" w:rsidRDefault="003B368D" w:rsidP="003B3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 w:rsid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3B368D" w:rsidRDefault="003B368D" w:rsidP="003B368D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EF25F2" w:rsidRDefault="003B368D" w:rsidP="0048540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</w:t>
      </w:r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предусмотренные ст. 56, 56.1 Земельного кодекса РФ, реквизиты документа-основания: приказ «Об установлении береговой линии, границ </w:t>
      </w:r>
      <w:proofErr w:type="spellStart"/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>водоохранных</w:t>
      </w:r>
      <w:proofErr w:type="spellEnd"/>
      <w:r w:rsidR="00420B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зон и границ прибрежных защитных  полос р. Юг на территории Вологодской области от 17.11.2020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273 выдан: Департамент природных ресурсов и охраны окружающей среды Вологодской области. Водоохранная зона реки Юг в пределах Вологодской области.</w:t>
      </w:r>
    </w:p>
    <w:p w:rsidR="003B368D" w:rsidRDefault="003B368D" w:rsidP="0048540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</w:t>
      </w:r>
      <w:r w:rsidR="00EF25F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Pr="00A11255" w:rsidRDefault="00373F95" w:rsidP="00373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Кадастровый номер</w:t>
      </w:r>
      <w:r w:rsidRPr="009942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Pr="00994205">
        <w:rPr>
          <w:rFonts w:ascii="Times New Roman" w:hAnsi="Times New Roman"/>
          <w:bCs/>
          <w:sz w:val="24"/>
          <w:szCs w:val="24"/>
          <w:shd w:val="clear" w:color="auto" w:fill="FFFFFF"/>
        </w:rPr>
        <w:t>35:16:</w:t>
      </w:r>
      <w:r w:rsidR="00CC5606">
        <w:rPr>
          <w:rFonts w:ascii="Times New Roman" w:hAnsi="Times New Roman"/>
          <w:bCs/>
          <w:sz w:val="24"/>
          <w:szCs w:val="24"/>
          <w:shd w:val="clear" w:color="auto" w:fill="FFFFFF"/>
        </w:rPr>
        <w:t>0301027:566</w:t>
      </w:r>
    </w:p>
    <w:p w:rsidR="00373F95" w:rsidRDefault="00CC5606" w:rsidP="00373F9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C56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Российская Федерация, </w:t>
      </w:r>
      <w:r w:rsidR="00373F9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Вологодская область,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3F9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Никольский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р-н</w:t>
      </w:r>
      <w:r w:rsidR="00373F9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Краснополянское с/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373F9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373F95" w:rsidRPr="0099420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д. Криводеево</w:t>
      </w:r>
    </w:p>
    <w:p w:rsidR="00373F95" w:rsidRPr="00A11255" w:rsidRDefault="00373F95" w:rsidP="00373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688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кв.м</w:t>
      </w:r>
      <w:proofErr w:type="spellEnd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3F95" w:rsidRDefault="00373F95" w:rsidP="00373F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веден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ие личного подсобного хозяйства.</w:t>
      </w:r>
    </w:p>
    <w:p w:rsidR="00373F95" w:rsidRDefault="00373F95" w:rsidP="00373F95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CC5606" w:rsidRPr="007F4906" w:rsidRDefault="00373F95" w:rsidP="00373F95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</w:t>
      </w:r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ограничения </w:t>
      </w:r>
      <w:proofErr w:type="gramStart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>прав</w:t>
      </w:r>
      <w:proofErr w:type="gramEnd"/>
      <w:r w:rsidR="00CC56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земельный участок предусмотренные ст.</w:t>
      </w:r>
      <w:r w:rsidR="007F49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56, 56.1 Земельного кодекса РФ, </w:t>
      </w:r>
      <w:r w:rsidR="007F4906" w:rsidRPr="007F4906">
        <w:rPr>
          <w:rStyle w:val="apple-converted-space"/>
          <w:rFonts w:ascii="Times New Roman" w:hAnsi="Times New Roman"/>
          <w:color w:val="000000"/>
          <w:sz w:val="24"/>
          <w:szCs w:val="24"/>
        </w:rPr>
        <w:t>постановление Совета Министров СССР от 11.09.1972 г. № 667 выдан: Совет Министров СССР.</w:t>
      </w:r>
    </w:p>
    <w:p w:rsidR="00373F95" w:rsidRDefault="00373F95" w:rsidP="00373F95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собственность.</w:t>
      </w:r>
    </w:p>
    <w:p w:rsidR="00485404" w:rsidRDefault="00485404" w:rsidP="00485404">
      <w:pPr>
        <w:spacing w:after="1440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4205" w:rsidRDefault="00994205" w:rsidP="003B3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1C85" w:rsidRPr="00373F95" w:rsidRDefault="00685C63" w:rsidP="00373F95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Cs w:val="24"/>
          <w:lang w:eastAsia="ru-RU"/>
        </w:rPr>
      </w:pPr>
      <w:r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За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7F49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11</w:t>
      </w:r>
      <w:r w:rsidR="00D76263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</w:t>
      </w:r>
      <w:r w:rsidR="00CC56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февраля</w:t>
      </w:r>
      <w:r w:rsidR="00373F9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20</w:t>
      </w:r>
      <w:r w:rsidR="003521ED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CC56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года по </w:t>
      </w:r>
      <w:r w:rsidR="007F49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11</w:t>
      </w:r>
      <w:r w:rsidR="00CC56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марта</w:t>
      </w:r>
      <w:r w:rsidR="00373F9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20</w:t>
      </w:r>
      <w:r w:rsidR="003521ED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CC5606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2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 года, по адресу: </w:t>
      </w:r>
      <w:r w:rsidR="000F3AD5" w:rsidRPr="00373F95">
        <w:rPr>
          <w:rFonts w:ascii="Times New Roman" w:hAnsi="Times New Roman"/>
          <w:color w:val="000000"/>
          <w:szCs w:val="24"/>
        </w:rPr>
        <w:t xml:space="preserve">г. Никольск, ул. 25 Октября, д.3, </w:t>
      </w:r>
      <w:proofErr w:type="spellStart"/>
      <w:r w:rsidR="000F3AD5" w:rsidRPr="00373F95">
        <w:rPr>
          <w:rFonts w:ascii="Times New Roman" w:hAnsi="Times New Roman"/>
          <w:color w:val="000000"/>
          <w:szCs w:val="24"/>
        </w:rPr>
        <w:t>каб</w:t>
      </w:r>
      <w:proofErr w:type="spellEnd"/>
      <w:r w:rsidR="000F3AD5" w:rsidRPr="00373F95">
        <w:rPr>
          <w:rFonts w:ascii="Times New Roman" w:hAnsi="Times New Roman"/>
          <w:color w:val="000000"/>
          <w:szCs w:val="24"/>
        </w:rPr>
        <w:t>. № 9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373F95">
        <w:rPr>
          <w:rFonts w:ascii="Times New Roman" w:hAnsi="Times New Roman"/>
          <w:bCs/>
          <w:color w:val="000000"/>
          <w:szCs w:val="24"/>
        </w:rPr>
        <w:t>с 8:00 – 12:30 и 14:00 – 17:30 (</w:t>
      </w:r>
      <w:r w:rsidR="000F3AD5" w:rsidRPr="00373F95">
        <w:rPr>
          <w:rFonts w:ascii="Times New Roman" w:eastAsia="Times New Roman" w:hAnsi="Times New Roman"/>
          <w:bCs/>
          <w:color w:val="000000" w:themeColor="text1"/>
          <w:szCs w:val="24"/>
          <w:lang w:eastAsia="ru-RU"/>
        </w:rPr>
        <w:t>в рабочие дни).</w:t>
      </w:r>
    </w:p>
    <w:sectPr w:rsidR="008E1C85" w:rsidRPr="00373F95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58F8"/>
    <w:multiLevelType w:val="hybridMultilevel"/>
    <w:tmpl w:val="D774277E"/>
    <w:lvl w:ilvl="0" w:tplc="DC289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31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5F20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65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5A7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1BDA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5E3C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5D8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53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B8D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81D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6E5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34F"/>
    <w:rsid w:val="002C0475"/>
    <w:rsid w:val="002C0504"/>
    <w:rsid w:val="002C0CCC"/>
    <w:rsid w:val="002C18DF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315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3ECC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3A5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942"/>
    <w:rsid w:val="00330C91"/>
    <w:rsid w:val="00331050"/>
    <w:rsid w:val="0033105E"/>
    <w:rsid w:val="00331429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1ED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3F95"/>
    <w:rsid w:val="00374675"/>
    <w:rsid w:val="00374B98"/>
    <w:rsid w:val="00374BDC"/>
    <w:rsid w:val="00374C37"/>
    <w:rsid w:val="00374EF9"/>
    <w:rsid w:val="00375221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9D1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368D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0E68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B70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4B99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4D8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4BDA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404"/>
    <w:rsid w:val="0048570C"/>
    <w:rsid w:val="00485AEB"/>
    <w:rsid w:val="00485B06"/>
    <w:rsid w:val="00486CD9"/>
    <w:rsid w:val="00486D7B"/>
    <w:rsid w:val="0048781F"/>
    <w:rsid w:val="00487B0B"/>
    <w:rsid w:val="00487C63"/>
    <w:rsid w:val="00487D5E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16E"/>
    <w:rsid w:val="004D73C3"/>
    <w:rsid w:val="004D79E1"/>
    <w:rsid w:val="004D7B26"/>
    <w:rsid w:val="004D7F18"/>
    <w:rsid w:val="004D7F7C"/>
    <w:rsid w:val="004E0109"/>
    <w:rsid w:val="004E0FED"/>
    <w:rsid w:val="004E1A5B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444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0233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0D0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3286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160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7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42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601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6B90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1B13"/>
    <w:rsid w:val="00652A5C"/>
    <w:rsid w:val="00652D20"/>
    <w:rsid w:val="006530E5"/>
    <w:rsid w:val="006541CF"/>
    <w:rsid w:val="00654309"/>
    <w:rsid w:val="006546D6"/>
    <w:rsid w:val="006549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85F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97229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04D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240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68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0A92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AD1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06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2A5"/>
    <w:rsid w:val="00815F2F"/>
    <w:rsid w:val="0081602C"/>
    <w:rsid w:val="008161EC"/>
    <w:rsid w:val="00820CA8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9A0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3F14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87DB5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1F6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0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496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BE"/>
    <w:rsid w:val="00993BC4"/>
    <w:rsid w:val="00994205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14C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1F6A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81F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09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C42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061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512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156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004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00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33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2541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E7F7C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370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97E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C50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606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993"/>
    <w:rsid w:val="00D03EFE"/>
    <w:rsid w:val="00D046C5"/>
    <w:rsid w:val="00D04AF5"/>
    <w:rsid w:val="00D05CFC"/>
    <w:rsid w:val="00D05D18"/>
    <w:rsid w:val="00D05DC9"/>
    <w:rsid w:val="00D065BE"/>
    <w:rsid w:val="00D06A6D"/>
    <w:rsid w:val="00D06B1B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0A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0A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6263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3D9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F4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455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9E0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297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C92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0CBB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104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5F2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509"/>
    <w:rsid w:val="00F607C1"/>
    <w:rsid w:val="00F60A68"/>
    <w:rsid w:val="00F60B94"/>
    <w:rsid w:val="00F61204"/>
    <w:rsid w:val="00F62433"/>
    <w:rsid w:val="00F62630"/>
    <w:rsid w:val="00F62B4B"/>
    <w:rsid w:val="00F62F50"/>
    <w:rsid w:val="00F64605"/>
    <w:rsid w:val="00F64BF2"/>
    <w:rsid w:val="00F64C91"/>
    <w:rsid w:val="00F64F37"/>
    <w:rsid w:val="00F6542E"/>
    <w:rsid w:val="00F658CD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25F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18A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367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0B7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4A1B"/>
    <w:rsid w:val="00FF4D38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165</cp:revision>
  <cp:lastPrinted>2021-08-10T11:30:00Z</cp:lastPrinted>
  <dcterms:created xsi:type="dcterms:W3CDTF">2015-04-02T12:29:00Z</dcterms:created>
  <dcterms:modified xsi:type="dcterms:W3CDTF">2022-02-14T12:31:00Z</dcterms:modified>
</cp:coreProperties>
</file>