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F2" w:rsidRDefault="001905F2" w:rsidP="00C426E3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7B25A5" w:rsidRPr="00C426E3" w:rsidRDefault="007B25A5" w:rsidP="00A214B3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  <w:r w:rsidRPr="00C426E3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Администрация Никольского муниципального района информирует о возможности предоставления земельных участков для осуществления крестьянским (фермерским) хозяйством его деятельности.</w:t>
      </w:r>
    </w:p>
    <w:p w:rsidR="00A214B3" w:rsidRPr="00737D1C" w:rsidRDefault="00A214B3" w:rsidP="00A214B3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B25A5" w:rsidRPr="007B25A5" w:rsidRDefault="007B25A5" w:rsidP="00737D1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7B2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Граждане и крестьянские (фермерские) хозяйства, заинтересованные в предоставлении земельного участка для осуществления крестьянским (фермерским) хозяйством его деятельности, в течение тридцати дней со дня опубликования в газете «Авангард», размещения на официальном сайте Российской Федерации для размещения информации о проведении торгов torgi.gov.ru и сайте администрации Никольского муниципального района nikolskreg.ru в информационно-телекоммуникационной сети «Интернет» данного извещения вправе подавать заявления о</w:t>
      </w:r>
      <w:proofErr w:type="gramEnd"/>
      <w:r w:rsidRPr="007B2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B2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намерении</w:t>
      </w:r>
      <w:proofErr w:type="gramEnd"/>
      <w:r w:rsidRPr="007B2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участвовать в аукционе по предоставлению земельных участков в собственность 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ли</w:t>
      </w:r>
      <w:r w:rsidRPr="007B2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в аренду. </w:t>
      </w:r>
    </w:p>
    <w:p w:rsidR="00B32FC3" w:rsidRDefault="007B25A5" w:rsidP="00737D1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7B2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по его продаже осуществляется по адресу: Вологодская область, г. Никольск, ул. 25 Октября, д. 3, с 8.00 час. до 17.30 час (перерыв с 12.30 час до 14.00 час), с понедельника по пятницу (кроме выходных и праздничных дней), лично или почтой, тел. для справок (81754) 2-13-13. </w:t>
      </w:r>
    </w:p>
    <w:p w:rsidR="007B25A5" w:rsidRDefault="007B25A5" w:rsidP="00737D1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7B2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Дата окончания приема заявлений — по истечении тридцати дней со дня опубликования и размещения в сети «Интернет» данного извещения –</w:t>
      </w:r>
      <w:r w:rsidR="00EC102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02 сентября </w:t>
      </w:r>
      <w:r w:rsidR="006267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2022</w:t>
      </w:r>
      <w:r w:rsidRPr="007B25A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г.</w:t>
      </w:r>
    </w:p>
    <w:p w:rsidR="00626718" w:rsidRPr="007B25A5" w:rsidRDefault="00626718" w:rsidP="007B25A5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7B25A5" w:rsidRDefault="00E10820" w:rsidP="00264CD9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  <w:r w:rsidRPr="00264CD9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Сведения о земельных участках</w:t>
      </w:r>
      <w:r w:rsidR="00626718" w:rsidRPr="00264CD9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.</w:t>
      </w:r>
    </w:p>
    <w:p w:rsidR="00264CD9" w:rsidRPr="00264CD9" w:rsidRDefault="00264CD9" w:rsidP="00737D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3D6088" w:rsidRPr="00F449D1" w:rsidRDefault="003D6088" w:rsidP="00737D1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</w:t>
      </w:r>
      <w:r w:rsidR="00E10820"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тровый номер</w:t>
      </w:r>
      <w:r w:rsidR="00E10820"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35:16:0205004:199</w:t>
      </w:r>
    </w:p>
    <w:p w:rsidR="003D6088" w:rsidRPr="00F449D1" w:rsidRDefault="003D6088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Российская Федерация, Вологодская область, Никольский р-н,                                       с/</w:t>
      </w:r>
      <w:proofErr w:type="gramStart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Никольское                                     </w:t>
      </w:r>
    </w:p>
    <w:p w:rsidR="003D6088" w:rsidRPr="00F449D1" w:rsidRDefault="003D6088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4C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Площадь 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E10820"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25000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,0 </w:t>
      </w:r>
      <w:proofErr w:type="spellStart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D6088" w:rsidRPr="00F449D1" w:rsidRDefault="003D6088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4C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сельскохозяйственное использование</w:t>
      </w:r>
    </w:p>
    <w:p w:rsidR="003D6088" w:rsidRPr="00F449D1" w:rsidRDefault="003D6088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4C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Категория земель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земли сельскохозяйственного назначения.</w:t>
      </w:r>
    </w:p>
    <w:p w:rsidR="003D6088" w:rsidRPr="00F449D1" w:rsidRDefault="003D6088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4C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 </w:t>
      </w:r>
      <w:r w:rsidR="00F449D1"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отсутствуют.</w:t>
      </w:r>
    </w:p>
    <w:p w:rsidR="00E10820" w:rsidRPr="00F449D1" w:rsidRDefault="003D6088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4C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собственность.</w:t>
      </w:r>
    </w:p>
    <w:p w:rsidR="00E10820" w:rsidRPr="00F449D1" w:rsidRDefault="00E10820" w:rsidP="00737D1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35:16:0205004:200</w:t>
      </w:r>
    </w:p>
    <w:p w:rsidR="00E10820" w:rsidRPr="00F449D1" w:rsidRDefault="00E10820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Российская Федерация, Вологодская область, Никольский р-н,                                       с/</w:t>
      </w:r>
      <w:proofErr w:type="gramStart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Никольское                                     </w:t>
      </w:r>
    </w:p>
    <w:p w:rsidR="00E10820" w:rsidRPr="00F449D1" w:rsidRDefault="00E10820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25003,0 </w:t>
      </w:r>
      <w:proofErr w:type="spellStart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10820" w:rsidRPr="00F449D1" w:rsidRDefault="00E10820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сельскохозяйственное использование</w:t>
      </w:r>
    </w:p>
    <w:p w:rsidR="00E10820" w:rsidRPr="00F449D1" w:rsidRDefault="00E10820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Категория земель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земли сельскохозяйственного назначения.</w:t>
      </w:r>
    </w:p>
    <w:p w:rsidR="00F449D1" w:rsidRPr="00F449D1" w:rsidRDefault="00E10820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 </w:t>
      </w:r>
      <w:r w:rsidR="00F449D1"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отсутствуют.</w:t>
      </w:r>
    </w:p>
    <w:p w:rsidR="00E10820" w:rsidRPr="00F449D1" w:rsidRDefault="00E10820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собственность.</w:t>
      </w:r>
    </w:p>
    <w:p w:rsidR="00E10820" w:rsidRPr="00F449D1" w:rsidRDefault="00E10820" w:rsidP="00737D1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35:16:0205004:201</w:t>
      </w:r>
    </w:p>
    <w:p w:rsidR="00E10820" w:rsidRPr="00F449D1" w:rsidRDefault="00E10820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Российская Федерация, Вологодская область, Никольский р-н,                                       с/</w:t>
      </w:r>
      <w:proofErr w:type="gramStart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Никольское                                     </w:t>
      </w:r>
    </w:p>
    <w:p w:rsidR="00E10820" w:rsidRPr="00F449D1" w:rsidRDefault="00E10820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73033,0 </w:t>
      </w:r>
      <w:proofErr w:type="spellStart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10820" w:rsidRPr="00F449D1" w:rsidRDefault="00E10820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сельскохозяйственное использование</w:t>
      </w:r>
      <w:r w:rsidR="00F64FDC"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10820" w:rsidRPr="00F449D1" w:rsidRDefault="00E10820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Категория земель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земли сельскохозяйственного назначения.</w:t>
      </w:r>
    </w:p>
    <w:p w:rsidR="00F64FDC" w:rsidRPr="00F449D1" w:rsidRDefault="00E10820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 w:rsidR="00737D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ограничения </w:t>
      </w:r>
      <w:proofErr w:type="gramStart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прав</w:t>
      </w:r>
      <w:proofErr w:type="gramEnd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земельный участок </w:t>
      </w:r>
      <w:r w:rsidR="00F64FDC"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предусмотренные статьей 56 Земельного кодекса Российской Федерации; срок действия: c 05.05.2022; реквизиты документа-основания: постановление Совета Министров СССР "Об утверждении Правил охраны электрических сетей напряжением свыше 1000 вольт" от 26.03.1984 № 255 выдан: Совет Министров СССР.</w:t>
      </w:r>
    </w:p>
    <w:p w:rsidR="00626718" w:rsidRPr="00F449D1" w:rsidRDefault="00E10820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собственность.</w:t>
      </w:r>
    </w:p>
    <w:p w:rsidR="00E10820" w:rsidRPr="00F449D1" w:rsidRDefault="00E10820" w:rsidP="00737D1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35:16:0205004:202</w:t>
      </w:r>
    </w:p>
    <w:p w:rsidR="00E10820" w:rsidRPr="00F449D1" w:rsidRDefault="00E10820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Местоположение: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Российская Федерация, Вологодская область, Никольский р-н,                                       с/</w:t>
      </w:r>
      <w:proofErr w:type="gramStart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Никольское                                     </w:t>
      </w:r>
    </w:p>
    <w:p w:rsidR="00E10820" w:rsidRPr="00F449D1" w:rsidRDefault="00E10820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Площадь 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79000,0 </w:t>
      </w:r>
      <w:proofErr w:type="spellStart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10820" w:rsidRPr="00F449D1" w:rsidRDefault="00E10820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 сельскохозяйственное использование</w:t>
      </w:r>
    </w:p>
    <w:p w:rsidR="00E10820" w:rsidRPr="00F449D1" w:rsidRDefault="00E10820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Категория земель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земли сельскохозяйственного назначения.</w:t>
      </w:r>
    </w:p>
    <w:p w:rsidR="00E10820" w:rsidRPr="00F449D1" w:rsidRDefault="00E10820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 w:rsidR="00737D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ограничения </w:t>
      </w:r>
      <w:proofErr w:type="gramStart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прав</w:t>
      </w:r>
      <w:proofErr w:type="gramEnd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земельный участок предусмотренные ст. 56 Земельного кодекса РФ, реквизиты документа-основания: постанов</w:t>
      </w:r>
      <w:r w:rsidR="00737D1C">
        <w:rPr>
          <w:rFonts w:ascii="Times New Roman" w:eastAsia="Times New Roman" w:hAnsi="Times New Roman"/>
          <w:bCs/>
          <w:sz w:val="24"/>
          <w:szCs w:val="24"/>
          <w:lang w:eastAsia="ru-RU"/>
        </w:rPr>
        <w:t>ление  Совета  Министров СССР «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Правил охраны электрических сетей напряжением свыше 1000 вольт» от 26.03.1984г. № 255 выдан: Совет Министров СССР.</w:t>
      </w:r>
    </w:p>
    <w:p w:rsidR="00E10820" w:rsidRPr="00F449D1" w:rsidRDefault="00E10820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собственность.</w:t>
      </w:r>
    </w:p>
    <w:p w:rsidR="00C96E6D" w:rsidRPr="00F449D1" w:rsidRDefault="00C96E6D" w:rsidP="00737D1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35:16:0205004:203</w:t>
      </w:r>
    </w:p>
    <w:p w:rsidR="00C96E6D" w:rsidRPr="00F449D1" w:rsidRDefault="00C96E6D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Российская Федерация, Вологодская область, Никольский р-н,                                       с/</w:t>
      </w:r>
      <w:proofErr w:type="gramStart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Никольское                                     </w:t>
      </w:r>
    </w:p>
    <w:p w:rsidR="00C96E6D" w:rsidRPr="00F449D1" w:rsidRDefault="00C96E6D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97047,0 </w:t>
      </w:r>
      <w:proofErr w:type="spellStart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96E6D" w:rsidRPr="00F449D1" w:rsidRDefault="00C96E6D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сельскохозяйственное использование</w:t>
      </w:r>
    </w:p>
    <w:p w:rsidR="00C96E6D" w:rsidRPr="00F449D1" w:rsidRDefault="00C96E6D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Категория земель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земли сельскохозяйственного назначения.</w:t>
      </w:r>
    </w:p>
    <w:p w:rsidR="00C96E6D" w:rsidRPr="00F449D1" w:rsidRDefault="00C96E6D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 w:rsidR="00737D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ограничения </w:t>
      </w:r>
      <w:proofErr w:type="gramStart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прав</w:t>
      </w:r>
      <w:proofErr w:type="gramEnd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земельный участок предусмотренные ст. 56 Земельного кодекса РФ, реквизиты документа-основания: постанов</w:t>
      </w:r>
      <w:r w:rsidR="00737D1C">
        <w:rPr>
          <w:rFonts w:ascii="Times New Roman" w:eastAsia="Times New Roman" w:hAnsi="Times New Roman"/>
          <w:bCs/>
          <w:sz w:val="24"/>
          <w:szCs w:val="24"/>
          <w:lang w:eastAsia="ru-RU"/>
        </w:rPr>
        <w:t>ление  Совета  Министров СССР «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Правил охраны электрических сетей напряжением свыше 1000 вольт» от 26.03.1984г. № 255 выдан: Совет Министров СССР.</w:t>
      </w:r>
    </w:p>
    <w:p w:rsidR="00C96E6D" w:rsidRPr="00F449D1" w:rsidRDefault="00C96E6D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Вид права 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– собственность.</w:t>
      </w:r>
    </w:p>
    <w:p w:rsidR="00C96E6D" w:rsidRPr="00F449D1" w:rsidRDefault="00C96E6D" w:rsidP="00737D1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35:16:0205004:204</w:t>
      </w:r>
    </w:p>
    <w:p w:rsidR="00C96E6D" w:rsidRPr="00F449D1" w:rsidRDefault="00C96E6D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Российская Федерация, Вологодская область, Никольский р-н,                                       с/</w:t>
      </w:r>
      <w:proofErr w:type="gramStart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Никольское                                     </w:t>
      </w:r>
    </w:p>
    <w:p w:rsidR="00C96E6D" w:rsidRPr="00F449D1" w:rsidRDefault="00C96E6D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Площадь –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139000,0 </w:t>
      </w:r>
      <w:proofErr w:type="spellStart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96E6D" w:rsidRPr="00F449D1" w:rsidRDefault="00C96E6D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разрешенного использования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сельскохозяйственное использование</w:t>
      </w:r>
    </w:p>
    <w:p w:rsidR="00C96E6D" w:rsidRPr="00F449D1" w:rsidRDefault="00C96E6D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Категория земель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земли сельскохозяйственного назначения.</w:t>
      </w:r>
    </w:p>
    <w:p w:rsidR="00C96E6D" w:rsidRPr="00F449D1" w:rsidRDefault="00C96E6D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и обременения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="00737D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ограничения </w:t>
      </w:r>
      <w:proofErr w:type="gramStart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прав</w:t>
      </w:r>
      <w:proofErr w:type="gramEnd"/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земельный участок предусмотренные ст. 56 Земельного кодекса РФ, реквизиты документа-основания: постанов</w:t>
      </w:r>
      <w:r w:rsidR="00737D1C">
        <w:rPr>
          <w:rFonts w:ascii="Times New Roman" w:eastAsia="Times New Roman" w:hAnsi="Times New Roman"/>
          <w:bCs/>
          <w:sz w:val="24"/>
          <w:szCs w:val="24"/>
          <w:lang w:eastAsia="ru-RU"/>
        </w:rPr>
        <w:t>ление  Совета  Министров СССР «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Правил охраны электрических сетей напряжением свыше 1000 вольт» от 26.03.1984г. № 255 выдан: Совет Министров СССР.</w:t>
      </w:r>
    </w:p>
    <w:p w:rsidR="00C96E6D" w:rsidRPr="00F449D1" w:rsidRDefault="00C96E6D" w:rsidP="00737D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права</w:t>
      </w:r>
      <w:r w:rsidRPr="00F449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собственность.</w:t>
      </w:r>
    </w:p>
    <w:p w:rsidR="007B25A5" w:rsidRPr="00F449D1" w:rsidRDefault="007B25A5" w:rsidP="007B25A5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</w:pPr>
    </w:p>
    <w:p w:rsidR="007B25A5" w:rsidRPr="007B25A5" w:rsidRDefault="007B25A5" w:rsidP="007B25A5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8E1C85" w:rsidRPr="00CC60AF" w:rsidRDefault="008E1C85" w:rsidP="007B25A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E1C85" w:rsidRPr="00CC60AF" w:rsidSect="00CC60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5C0"/>
    <w:multiLevelType w:val="hybridMultilevel"/>
    <w:tmpl w:val="5398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4FC5"/>
    <w:multiLevelType w:val="hybridMultilevel"/>
    <w:tmpl w:val="A442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E3BF4"/>
    <w:multiLevelType w:val="multilevel"/>
    <w:tmpl w:val="9C6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555BD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7153F"/>
    <w:multiLevelType w:val="hybridMultilevel"/>
    <w:tmpl w:val="C5F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42C"/>
    <w:multiLevelType w:val="hybridMultilevel"/>
    <w:tmpl w:val="30E8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B2D58"/>
    <w:multiLevelType w:val="hybridMultilevel"/>
    <w:tmpl w:val="7AF0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23308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61C75"/>
    <w:multiLevelType w:val="hybridMultilevel"/>
    <w:tmpl w:val="15C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558F8"/>
    <w:multiLevelType w:val="hybridMultilevel"/>
    <w:tmpl w:val="D774277E"/>
    <w:lvl w:ilvl="0" w:tplc="DC289B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5225F"/>
    <w:multiLevelType w:val="hybridMultilevel"/>
    <w:tmpl w:val="DA5CA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3C7"/>
    <w:rsid w:val="000009F1"/>
    <w:rsid w:val="000015AF"/>
    <w:rsid w:val="000018EC"/>
    <w:rsid w:val="00002623"/>
    <w:rsid w:val="00002DF5"/>
    <w:rsid w:val="00002FE9"/>
    <w:rsid w:val="00004813"/>
    <w:rsid w:val="00004822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0DB3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256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31"/>
    <w:rsid w:val="00030F5B"/>
    <w:rsid w:val="00031069"/>
    <w:rsid w:val="0003143A"/>
    <w:rsid w:val="000322C9"/>
    <w:rsid w:val="000322EE"/>
    <w:rsid w:val="00032583"/>
    <w:rsid w:val="00032C84"/>
    <w:rsid w:val="000333CF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4EE3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CB3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CEF"/>
    <w:rsid w:val="00091EA4"/>
    <w:rsid w:val="0009277E"/>
    <w:rsid w:val="00092B6B"/>
    <w:rsid w:val="00092F98"/>
    <w:rsid w:val="0009315E"/>
    <w:rsid w:val="00093330"/>
    <w:rsid w:val="0009428A"/>
    <w:rsid w:val="000947F5"/>
    <w:rsid w:val="00094919"/>
    <w:rsid w:val="00094CAC"/>
    <w:rsid w:val="00095F20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D74E0"/>
    <w:rsid w:val="000D7CD1"/>
    <w:rsid w:val="000E01DC"/>
    <w:rsid w:val="000E0DC2"/>
    <w:rsid w:val="000E133D"/>
    <w:rsid w:val="000E1EB4"/>
    <w:rsid w:val="000E2528"/>
    <w:rsid w:val="000E2CD3"/>
    <w:rsid w:val="000E4985"/>
    <w:rsid w:val="000E57A8"/>
    <w:rsid w:val="000E60E9"/>
    <w:rsid w:val="000E628A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1202"/>
    <w:rsid w:val="000F29C1"/>
    <w:rsid w:val="000F2DC3"/>
    <w:rsid w:val="000F2EA5"/>
    <w:rsid w:val="000F334A"/>
    <w:rsid w:val="000F38FD"/>
    <w:rsid w:val="000F3AD5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8FC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65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50E"/>
    <w:rsid w:val="001417F5"/>
    <w:rsid w:val="00141B4F"/>
    <w:rsid w:val="001425A7"/>
    <w:rsid w:val="001426C6"/>
    <w:rsid w:val="00143460"/>
    <w:rsid w:val="00143834"/>
    <w:rsid w:val="00143AA6"/>
    <w:rsid w:val="0014406F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57D78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1BDA"/>
    <w:rsid w:val="00182C39"/>
    <w:rsid w:val="00182C89"/>
    <w:rsid w:val="001831FB"/>
    <w:rsid w:val="0018345D"/>
    <w:rsid w:val="001839BD"/>
    <w:rsid w:val="00183E82"/>
    <w:rsid w:val="00184181"/>
    <w:rsid w:val="00184302"/>
    <w:rsid w:val="00184400"/>
    <w:rsid w:val="001844E5"/>
    <w:rsid w:val="00184629"/>
    <w:rsid w:val="0018473B"/>
    <w:rsid w:val="00184955"/>
    <w:rsid w:val="00184A04"/>
    <w:rsid w:val="00184D4A"/>
    <w:rsid w:val="0018518C"/>
    <w:rsid w:val="00185523"/>
    <w:rsid w:val="00185E3C"/>
    <w:rsid w:val="00186B1F"/>
    <w:rsid w:val="00187446"/>
    <w:rsid w:val="001901B2"/>
    <w:rsid w:val="00190207"/>
    <w:rsid w:val="001905F2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2E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45D8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3BAD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04E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10A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16EF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4CD9"/>
    <w:rsid w:val="00265191"/>
    <w:rsid w:val="00266498"/>
    <w:rsid w:val="00266E9C"/>
    <w:rsid w:val="00266F66"/>
    <w:rsid w:val="00267343"/>
    <w:rsid w:val="00270240"/>
    <w:rsid w:val="00271412"/>
    <w:rsid w:val="002716DA"/>
    <w:rsid w:val="00271B8D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052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81D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6E5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34F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3C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05F"/>
    <w:rsid w:val="002E2125"/>
    <w:rsid w:val="002E21B9"/>
    <w:rsid w:val="002E2AFB"/>
    <w:rsid w:val="002E2B29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297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A5B"/>
    <w:rsid w:val="002F3ECC"/>
    <w:rsid w:val="002F555D"/>
    <w:rsid w:val="002F6102"/>
    <w:rsid w:val="002F65CB"/>
    <w:rsid w:val="002F7387"/>
    <w:rsid w:val="002F7F30"/>
    <w:rsid w:val="003008B2"/>
    <w:rsid w:val="00300A33"/>
    <w:rsid w:val="00300AA5"/>
    <w:rsid w:val="00300E92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AAA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3A5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3B2F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942"/>
    <w:rsid w:val="00330C91"/>
    <w:rsid w:val="00331050"/>
    <w:rsid w:val="0033105E"/>
    <w:rsid w:val="00331429"/>
    <w:rsid w:val="0033147D"/>
    <w:rsid w:val="003314AD"/>
    <w:rsid w:val="0033158B"/>
    <w:rsid w:val="00331855"/>
    <w:rsid w:val="00331AF2"/>
    <w:rsid w:val="00331FB3"/>
    <w:rsid w:val="00332E55"/>
    <w:rsid w:val="00333432"/>
    <w:rsid w:val="0033362D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50C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1ED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4A24"/>
    <w:rsid w:val="003556E0"/>
    <w:rsid w:val="00356038"/>
    <w:rsid w:val="0035608C"/>
    <w:rsid w:val="00356230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C5A"/>
    <w:rsid w:val="00361DAA"/>
    <w:rsid w:val="0036268E"/>
    <w:rsid w:val="003626CF"/>
    <w:rsid w:val="003629FA"/>
    <w:rsid w:val="00362C62"/>
    <w:rsid w:val="003631FB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0CD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3B5A"/>
    <w:rsid w:val="00374675"/>
    <w:rsid w:val="00374B98"/>
    <w:rsid w:val="00374BDC"/>
    <w:rsid w:val="00374C37"/>
    <w:rsid w:val="00374EF9"/>
    <w:rsid w:val="0037533E"/>
    <w:rsid w:val="00375346"/>
    <w:rsid w:val="0037669A"/>
    <w:rsid w:val="0037675F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9D1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506E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368D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088"/>
    <w:rsid w:val="003D6233"/>
    <w:rsid w:val="003D6442"/>
    <w:rsid w:val="003D68DC"/>
    <w:rsid w:val="003D68EB"/>
    <w:rsid w:val="003D6C97"/>
    <w:rsid w:val="003D6E40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785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0E68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2E9D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2E8E"/>
    <w:rsid w:val="004434FE"/>
    <w:rsid w:val="0044396C"/>
    <w:rsid w:val="004439E3"/>
    <w:rsid w:val="00443A60"/>
    <w:rsid w:val="00443AD9"/>
    <w:rsid w:val="00443B53"/>
    <w:rsid w:val="0044459D"/>
    <w:rsid w:val="00444AC2"/>
    <w:rsid w:val="00444B99"/>
    <w:rsid w:val="0044546A"/>
    <w:rsid w:val="0044554C"/>
    <w:rsid w:val="00445899"/>
    <w:rsid w:val="00445BCE"/>
    <w:rsid w:val="004463C5"/>
    <w:rsid w:val="004468A9"/>
    <w:rsid w:val="00446A8D"/>
    <w:rsid w:val="0044741A"/>
    <w:rsid w:val="004479ED"/>
    <w:rsid w:val="00447AA3"/>
    <w:rsid w:val="00451538"/>
    <w:rsid w:val="00451769"/>
    <w:rsid w:val="004524D8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9F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4BDA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77E"/>
    <w:rsid w:val="00472E19"/>
    <w:rsid w:val="00473535"/>
    <w:rsid w:val="004737D0"/>
    <w:rsid w:val="00474390"/>
    <w:rsid w:val="004745E1"/>
    <w:rsid w:val="00474A9F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77AFC"/>
    <w:rsid w:val="00480432"/>
    <w:rsid w:val="00480ACC"/>
    <w:rsid w:val="0048153E"/>
    <w:rsid w:val="00481A7B"/>
    <w:rsid w:val="00482265"/>
    <w:rsid w:val="00482C53"/>
    <w:rsid w:val="004834DB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D5E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DE9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A02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4DB"/>
    <w:rsid w:val="004D669F"/>
    <w:rsid w:val="004D6C56"/>
    <w:rsid w:val="004D6C5E"/>
    <w:rsid w:val="004D6D29"/>
    <w:rsid w:val="004D716E"/>
    <w:rsid w:val="004D73C3"/>
    <w:rsid w:val="004D79E1"/>
    <w:rsid w:val="004D7B26"/>
    <w:rsid w:val="004D7F18"/>
    <w:rsid w:val="004D7F7C"/>
    <w:rsid w:val="004E0109"/>
    <w:rsid w:val="004E0FED"/>
    <w:rsid w:val="004E1A5B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4DA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49"/>
    <w:rsid w:val="005451FE"/>
    <w:rsid w:val="00545444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99B"/>
    <w:rsid w:val="00550E91"/>
    <w:rsid w:val="00551088"/>
    <w:rsid w:val="00551198"/>
    <w:rsid w:val="00551635"/>
    <w:rsid w:val="00551B3D"/>
    <w:rsid w:val="00552791"/>
    <w:rsid w:val="00552CC5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6FF3"/>
    <w:rsid w:val="00557154"/>
    <w:rsid w:val="00557934"/>
    <w:rsid w:val="005601EB"/>
    <w:rsid w:val="00560233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3FAC"/>
    <w:rsid w:val="00573FB2"/>
    <w:rsid w:val="005743D4"/>
    <w:rsid w:val="00574C81"/>
    <w:rsid w:val="00574D5C"/>
    <w:rsid w:val="0057503D"/>
    <w:rsid w:val="005754B4"/>
    <w:rsid w:val="00575CD6"/>
    <w:rsid w:val="00575D81"/>
    <w:rsid w:val="00576E4E"/>
    <w:rsid w:val="00576EC5"/>
    <w:rsid w:val="00576F5E"/>
    <w:rsid w:val="00576F66"/>
    <w:rsid w:val="00577379"/>
    <w:rsid w:val="005776D5"/>
    <w:rsid w:val="00577C2A"/>
    <w:rsid w:val="00580234"/>
    <w:rsid w:val="00580585"/>
    <w:rsid w:val="00580761"/>
    <w:rsid w:val="00580FF1"/>
    <w:rsid w:val="005810B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87F07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45F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0D0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36B0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5F93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3286"/>
    <w:rsid w:val="005E4081"/>
    <w:rsid w:val="005E42BF"/>
    <w:rsid w:val="005E461C"/>
    <w:rsid w:val="005E47A5"/>
    <w:rsid w:val="005E4B71"/>
    <w:rsid w:val="005E4D82"/>
    <w:rsid w:val="005E500D"/>
    <w:rsid w:val="005E500F"/>
    <w:rsid w:val="005E5408"/>
    <w:rsid w:val="005E5412"/>
    <w:rsid w:val="005E608E"/>
    <w:rsid w:val="005E61AF"/>
    <w:rsid w:val="005E631E"/>
    <w:rsid w:val="005E6421"/>
    <w:rsid w:val="005E6666"/>
    <w:rsid w:val="005E7160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087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42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509"/>
    <w:rsid w:val="00617D9E"/>
    <w:rsid w:val="00617E35"/>
    <w:rsid w:val="00617ED9"/>
    <w:rsid w:val="0062034C"/>
    <w:rsid w:val="006206C1"/>
    <w:rsid w:val="00620D12"/>
    <w:rsid w:val="0062143C"/>
    <w:rsid w:val="006215E5"/>
    <w:rsid w:val="00621601"/>
    <w:rsid w:val="00621E2A"/>
    <w:rsid w:val="00621E46"/>
    <w:rsid w:val="006228CE"/>
    <w:rsid w:val="006231AF"/>
    <w:rsid w:val="00623586"/>
    <w:rsid w:val="00623B4C"/>
    <w:rsid w:val="00624DE7"/>
    <w:rsid w:val="00625258"/>
    <w:rsid w:val="00626718"/>
    <w:rsid w:val="00626806"/>
    <w:rsid w:val="00626A8A"/>
    <w:rsid w:val="00626B90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1B13"/>
    <w:rsid w:val="00652A5C"/>
    <w:rsid w:val="00652D20"/>
    <w:rsid w:val="006530E5"/>
    <w:rsid w:val="006541CF"/>
    <w:rsid w:val="00654309"/>
    <w:rsid w:val="006546D6"/>
    <w:rsid w:val="00654939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542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CD8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5C63"/>
    <w:rsid w:val="00686A5C"/>
    <w:rsid w:val="00686BD9"/>
    <w:rsid w:val="006876D9"/>
    <w:rsid w:val="00687A98"/>
    <w:rsid w:val="00690133"/>
    <w:rsid w:val="006904A5"/>
    <w:rsid w:val="0069079F"/>
    <w:rsid w:val="00690FF1"/>
    <w:rsid w:val="00691FB2"/>
    <w:rsid w:val="0069217C"/>
    <w:rsid w:val="006929D5"/>
    <w:rsid w:val="00693377"/>
    <w:rsid w:val="00693E44"/>
    <w:rsid w:val="00693F29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97229"/>
    <w:rsid w:val="006A16B8"/>
    <w:rsid w:val="006A1922"/>
    <w:rsid w:val="006A1BEB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3C7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A61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3F8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D0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32D"/>
    <w:rsid w:val="00707D16"/>
    <w:rsid w:val="0071094D"/>
    <w:rsid w:val="00710D83"/>
    <w:rsid w:val="00711289"/>
    <w:rsid w:val="00711583"/>
    <w:rsid w:val="00712231"/>
    <w:rsid w:val="00712247"/>
    <w:rsid w:val="00712628"/>
    <w:rsid w:val="00712B6E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78D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4D96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1C"/>
    <w:rsid w:val="00737D62"/>
    <w:rsid w:val="00740CE5"/>
    <w:rsid w:val="00741679"/>
    <w:rsid w:val="00742686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0A92"/>
    <w:rsid w:val="0075105B"/>
    <w:rsid w:val="0075113E"/>
    <w:rsid w:val="007515B3"/>
    <w:rsid w:val="007517B9"/>
    <w:rsid w:val="007518E8"/>
    <w:rsid w:val="00751B33"/>
    <w:rsid w:val="007520C9"/>
    <w:rsid w:val="00752404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759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59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356"/>
    <w:rsid w:val="0079453D"/>
    <w:rsid w:val="0079467B"/>
    <w:rsid w:val="00795212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735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5A5"/>
    <w:rsid w:val="007B2633"/>
    <w:rsid w:val="007B3196"/>
    <w:rsid w:val="007B357B"/>
    <w:rsid w:val="007B3BC9"/>
    <w:rsid w:val="007B3DB0"/>
    <w:rsid w:val="007B4016"/>
    <w:rsid w:val="007B567D"/>
    <w:rsid w:val="007B5779"/>
    <w:rsid w:val="007B59CA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0F02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BB3"/>
    <w:rsid w:val="007D0CFD"/>
    <w:rsid w:val="007D0FC0"/>
    <w:rsid w:val="007D1665"/>
    <w:rsid w:val="007D1B19"/>
    <w:rsid w:val="007D24FE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84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E2D"/>
    <w:rsid w:val="008152A5"/>
    <w:rsid w:val="00815F2F"/>
    <w:rsid w:val="0081602C"/>
    <w:rsid w:val="008161EC"/>
    <w:rsid w:val="00820CA8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9A0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048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795"/>
    <w:rsid w:val="00854FB1"/>
    <w:rsid w:val="0085564F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3F14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87DB5"/>
    <w:rsid w:val="00890F84"/>
    <w:rsid w:val="0089102D"/>
    <w:rsid w:val="00891249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1F6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7D0"/>
    <w:rsid w:val="008E0C19"/>
    <w:rsid w:val="008E0CFF"/>
    <w:rsid w:val="008E102F"/>
    <w:rsid w:val="008E1A80"/>
    <w:rsid w:val="008E1B23"/>
    <w:rsid w:val="008E1C85"/>
    <w:rsid w:val="008E1E09"/>
    <w:rsid w:val="008E2629"/>
    <w:rsid w:val="008E28F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073A3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4C0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62D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0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27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496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618"/>
    <w:rsid w:val="009929C3"/>
    <w:rsid w:val="00993294"/>
    <w:rsid w:val="00993455"/>
    <w:rsid w:val="009934B7"/>
    <w:rsid w:val="00993A91"/>
    <w:rsid w:val="00993BBE"/>
    <w:rsid w:val="00993BC4"/>
    <w:rsid w:val="00994205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6FA2"/>
    <w:rsid w:val="009A7A06"/>
    <w:rsid w:val="009A7B98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68B8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424"/>
    <w:rsid w:val="009E271B"/>
    <w:rsid w:val="009E277E"/>
    <w:rsid w:val="009E28BD"/>
    <w:rsid w:val="009E2A05"/>
    <w:rsid w:val="009E3711"/>
    <w:rsid w:val="009E3B62"/>
    <w:rsid w:val="009E3C54"/>
    <w:rsid w:val="009E41F3"/>
    <w:rsid w:val="009E43BE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14C"/>
    <w:rsid w:val="009F5206"/>
    <w:rsid w:val="009F58A7"/>
    <w:rsid w:val="009F7523"/>
    <w:rsid w:val="009F7748"/>
    <w:rsid w:val="009F7761"/>
    <w:rsid w:val="00A0007E"/>
    <w:rsid w:val="00A0055A"/>
    <w:rsid w:val="00A00E97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255"/>
    <w:rsid w:val="00A1148E"/>
    <w:rsid w:val="00A11ECF"/>
    <w:rsid w:val="00A11F6A"/>
    <w:rsid w:val="00A128B2"/>
    <w:rsid w:val="00A12E44"/>
    <w:rsid w:val="00A13170"/>
    <w:rsid w:val="00A13AD7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4B3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69ED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5D0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518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3A2"/>
    <w:rsid w:val="00A864A4"/>
    <w:rsid w:val="00A87CB4"/>
    <w:rsid w:val="00A87D67"/>
    <w:rsid w:val="00A87E5F"/>
    <w:rsid w:val="00A909E3"/>
    <w:rsid w:val="00A910AB"/>
    <w:rsid w:val="00A914F9"/>
    <w:rsid w:val="00A91F6A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081F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0FD3"/>
    <w:rsid w:val="00AB104D"/>
    <w:rsid w:val="00AB12F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4D8B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2BEF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C42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45D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7DD"/>
    <w:rsid w:val="00B21BC5"/>
    <w:rsid w:val="00B21DA5"/>
    <w:rsid w:val="00B22044"/>
    <w:rsid w:val="00B22DB8"/>
    <w:rsid w:val="00B238C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2FC3"/>
    <w:rsid w:val="00B3443E"/>
    <w:rsid w:val="00B3450F"/>
    <w:rsid w:val="00B3472A"/>
    <w:rsid w:val="00B34747"/>
    <w:rsid w:val="00B34C8C"/>
    <w:rsid w:val="00B34F21"/>
    <w:rsid w:val="00B35524"/>
    <w:rsid w:val="00B35D35"/>
    <w:rsid w:val="00B35E6D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D9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156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2EF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00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229"/>
    <w:rsid w:val="00B844AE"/>
    <w:rsid w:val="00B84EC9"/>
    <w:rsid w:val="00B85035"/>
    <w:rsid w:val="00B852B6"/>
    <w:rsid w:val="00B85CC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688E"/>
    <w:rsid w:val="00BA7376"/>
    <w:rsid w:val="00BA770E"/>
    <w:rsid w:val="00BA78C4"/>
    <w:rsid w:val="00BA78E3"/>
    <w:rsid w:val="00BA79A1"/>
    <w:rsid w:val="00BB0B0E"/>
    <w:rsid w:val="00BB231E"/>
    <w:rsid w:val="00BB2541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028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2BE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E7F7C"/>
    <w:rsid w:val="00BF03F4"/>
    <w:rsid w:val="00BF14AC"/>
    <w:rsid w:val="00BF1888"/>
    <w:rsid w:val="00BF1A72"/>
    <w:rsid w:val="00BF1FCE"/>
    <w:rsid w:val="00BF2346"/>
    <w:rsid w:val="00BF2578"/>
    <w:rsid w:val="00BF26E0"/>
    <w:rsid w:val="00BF26EB"/>
    <w:rsid w:val="00BF297C"/>
    <w:rsid w:val="00BF2A2F"/>
    <w:rsid w:val="00BF3370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010"/>
    <w:rsid w:val="00C01348"/>
    <w:rsid w:val="00C030FE"/>
    <w:rsid w:val="00C03690"/>
    <w:rsid w:val="00C037BF"/>
    <w:rsid w:val="00C0385B"/>
    <w:rsid w:val="00C0413B"/>
    <w:rsid w:val="00C045EF"/>
    <w:rsid w:val="00C04779"/>
    <w:rsid w:val="00C04CA0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6E3"/>
    <w:rsid w:val="00C432B7"/>
    <w:rsid w:val="00C43511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0EC0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53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97E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53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C50"/>
    <w:rsid w:val="00C94DDD"/>
    <w:rsid w:val="00C94FBF"/>
    <w:rsid w:val="00C9614B"/>
    <w:rsid w:val="00C96433"/>
    <w:rsid w:val="00C969BC"/>
    <w:rsid w:val="00C96E22"/>
    <w:rsid w:val="00C96E6D"/>
    <w:rsid w:val="00C96E7E"/>
    <w:rsid w:val="00C9743F"/>
    <w:rsid w:val="00C976BD"/>
    <w:rsid w:val="00CA09AB"/>
    <w:rsid w:val="00CA0A2C"/>
    <w:rsid w:val="00CA0C71"/>
    <w:rsid w:val="00CA21B0"/>
    <w:rsid w:val="00CA2466"/>
    <w:rsid w:val="00CA262F"/>
    <w:rsid w:val="00CA2B92"/>
    <w:rsid w:val="00CA2E0C"/>
    <w:rsid w:val="00CA35A0"/>
    <w:rsid w:val="00CA3D24"/>
    <w:rsid w:val="00CA4CC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B1A"/>
    <w:rsid w:val="00CC3EF5"/>
    <w:rsid w:val="00CC475C"/>
    <w:rsid w:val="00CC5A69"/>
    <w:rsid w:val="00CC60AF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2382"/>
    <w:rsid w:val="00D03497"/>
    <w:rsid w:val="00D035E9"/>
    <w:rsid w:val="00D03993"/>
    <w:rsid w:val="00D03EFE"/>
    <w:rsid w:val="00D046C5"/>
    <w:rsid w:val="00D04AF5"/>
    <w:rsid w:val="00D05CFC"/>
    <w:rsid w:val="00D05D18"/>
    <w:rsid w:val="00D05DC9"/>
    <w:rsid w:val="00D065BE"/>
    <w:rsid w:val="00D06A6D"/>
    <w:rsid w:val="00D06B1B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1E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0A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0A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4261"/>
    <w:rsid w:val="00D7531A"/>
    <w:rsid w:val="00D7580D"/>
    <w:rsid w:val="00D77711"/>
    <w:rsid w:val="00D7781E"/>
    <w:rsid w:val="00D77C8A"/>
    <w:rsid w:val="00D77D58"/>
    <w:rsid w:val="00D8069D"/>
    <w:rsid w:val="00D81467"/>
    <w:rsid w:val="00D816DD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3D9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2C6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4F4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820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455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9E0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297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515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06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B22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C92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021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32"/>
    <w:rsid w:val="00EB79FE"/>
    <w:rsid w:val="00EB7CEF"/>
    <w:rsid w:val="00EC05F1"/>
    <w:rsid w:val="00EC0723"/>
    <w:rsid w:val="00EC0CBB"/>
    <w:rsid w:val="00EC1024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23A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49D1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509"/>
    <w:rsid w:val="00F607C1"/>
    <w:rsid w:val="00F60A68"/>
    <w:rsid w:val="00F60B94"/>
    <w:rsid w:val="00F61204"/>
    <w:rsid w:val="00F62433"/>
    <w:rsid w:val="00F62630"/>
    <w:rsid w:val="00F62B4B"/>
    <w:rsid w:val="00F62F50"/>
    <w:rsid w:val="00F64605"/>
    <w:rsid w:val="00F64BF2"/>
    <w:rsid w:val="00F64C91"/>
    <w:rsid w:val="00F64F37"/>
    <w:rsid w:val="00F64FDC"/>
    <w:rsid w:val="00F6542E"/>
    <w:rsid w:val="00F658CD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894"/>
    <w:rsid w:val="00F75EF1"/>
    <w:rsid w:val="00F763D2"/>
    <w:rsid w:val="00F7660F"/>
    <w:rsid w:val="00F76919"/>
    <w:rsid w:val="00F76A5A"/>
    <w:rsid w:val="00F773B2"/>
    <w:rsid w:val="00F773CA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25F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6270"/>
    <w:rsid w:val="00F86E85"/>
    <w:rsid w:val="00F87516"/>
    <w:rsid w:val="00F878EC"/>
    <w:rsid w:val="00F87FE1"/>
    <w:rsid w:val="00F9018A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367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0D9"/>
    <w:rsid w:val="00FE01B7"/>
    <w:rsid w:val="00FE029B"/>
    <w:rsid w:val="00FE067D"/>
    <w:rsid w:val="00FE1ADE"/>
    <w:rsid w:val="00FE1C6C"/>
    <w:rsid w:val="00FE1FF2"/>
    <w:rsid w:val="00FE2786"/>
    <w:rsid w:val="00FE2FE6"/>
    <w:rsid w:val="00FE3CFB"/>
    <w:rsid w:val="00FE40B7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4A1B"/>
    <w:rsid w:val="00FF4D38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D7"/>
    <w:rPr>
      <w:b/>
      <w:bCs/>
    </w:rPr>
  </w:style>
  <w:style w:type="character" w:customStyle="1" w:styleId="b-share">
    <w:name w:val="b-share"/>
    <w:basedOn w:val="a0"/>
    <w:rsid w:val="00A13AD7"/>
  </w:style>
  <w:style w:type="paragraph" w:customStyle="1" w:styleId="western">
    <w:name w:val="western"/>
    <w:basedOn w:val="a"/>
    <w:rsid w:val="008E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C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5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164</cp:revision>
  <cp:lastPrinted>2021-04-26T13:39:00Z</cp:lastPrinted>
  <dcterms:created xsi:type="dcterms:W3CDTF">2015-04-02T12:29:00Z</dcterms:created>
  <dcterms:modified xsi:type="dcterms:W3CDTF">2022-08-08T13:13:00Z</dcterms:modified>
</cp:coreProperties>
</file>