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A" w:rsidRDefault="00866A3A" w:rsidP="00866A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A3A" w:rsidRDefault="00866A3A" w:rsidP="00866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866A3A" w:rsidRDefault="00866A3A" w:rsidP="00866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 посвященных 77-годовщине Победы в Великой Отечественной войне 1941-1945 годов на территории Никольского муниципального района</w:t>
      </w:r>
    </w:p>
    <w:p w:rsidR="00866A3A" w:rsidRDefault="00866A3A" w:rsidP="00866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9600"/>
        <w:gridCol w:w="1813"/>
        <w:gridCol w:w="3181"/>
      </w:tblGrid>
      <w:tr w:rsidR="00350B85" w:rsidTr="00EE2118">
        <w:tc>
          <w:tcPr>
            <w:tcW w:w="540" w:type="dxa"/>
          </w:tcPr>
          <w:p w:rsidR="00350B85" w:rsidRDefault="00350B85" w:rsidP="0086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0" w:type="dxa"/>
          </w:tcPr>
          <w:p w:rsidR="00350B85" w:rsidRDefault="00350B85" w:rsidP="0086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</w:tcPr>
          <w:p w:rsidR="00350B85" w:rsidRDefault="00350B85" w:rsidP="00AC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81" w:type="dxa"/>
          </w:tcPr>
          <w:p w:rsidR="00350B85" w:rsidRDefault="00350B85" w:rsidP="0086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материалов, статей, информации о ходе подготовки и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организаций, редакция газеты «Авангард»*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инвалидов, ветеранов, вдов умерших инвалидов и ветеранов Великой Отечественной войны </w:t>
            </w:r>
            <w:r w:rsidRPr="006C46DA">
              <w:rPr>
                <w:rFonts w:ascii="Times New Roman" w:hAnsi="Times New Roman" w:cs="Times New Roman"/>
                <w:sz w:val="24"/>
                <w:szCs w:val="24"/>
              </w:rPr>
              <w:t>1941-1945 годов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«НЦРБ»*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материально-бытового положения (условий проживания) </w:t>
            </w:r>
            <w:r w:rsidRPr="006C46DA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вдов умерших инвалидов и ветеранов Великой Отечественной войны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нуждаемости в социальном обслуживании и социальном сопровождении.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 ВО «КЦСОН Никольского района»*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DD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0" w:type="dxa"/>
          </w:tcPr>
          <w:p w:rsidR="00350B85" w:rsidRDefault="00350B85" w:rsidP="00DD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ветеранам ВОВ, труженикам тыла, вдовам умерших </w:t>
            </w:r>
            <w:r w:rsidRPr="00DD735D">
              <w:rPr>
                <w:rFonts w:ascii="Times New Roman" w:hAnsi="Times New Roman" w:cs="Times New Roman"/>
                <w:sz w:val="24"/>
                <w:szCs w:val="24"/>
              </w:rPr>
              <w:t xml:space="preserve">вдов умерших инвалидов и ветеранов Великой Отечественной войны 1941-1945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генеральной уборке жилых помещений, дворовых территорий, приусадебных участков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Pr="002F7839">
              <w:rPr>
                <w:rFonts w:ascii="Times New Roman" w:hAnsi="Times New Roman" w:cs="Times New Roman"/>
                <w:sz w:val="24"/>
                <w:szCs w:val="24"/>
              </w:rPr>
              <w:t>БУСО ВО «КЦСОН Никольского района»*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и вручение поздравительных открыток и подарков для ветеранов ВОВ, проживающих на территории Никольского муниципального района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апреля- 8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39">
              <w:rPr>
                <w:rFonts w:ascii="Times New Roman" w:hAnsi="Times New Roman" w:cs="Times New Roman"/>
                <w:sz w:val="24"/>
                <w:szCs w:val="24"/>
              </w:rPr>
              <w:t>БУСО ВО «КЦСОН Никольского района»*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2F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0" w:type="dxa"/>
          </w:tcPr>
          <w:p w:rsidR="00350B85" w:rsidRDefault="00350B85" w:rsidP="002F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 памятников, ремонт памятников, посвященных </w:t>
            </w:r>
            <w:r w:rsidRPr="002F783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83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апреля- </w:t>
            </w:r>
          </w:p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Победы,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 w:rsidRPr="00FC136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возложение цветов и венков к памятникам и обелискам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«Красная гвоздика»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«Георгиевская лента»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 акция «Сад памяти»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полк онлайн»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областная акция «День памяти и скорби»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«Свеча памяти»</w:t>
            </w:r>
          </w:p>
          <w:p w:rsidR="00350B85" w:rsidRPr="00DD735D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областная акция «День неизвестного солдата»</w:t>
            </w:r>
          </w:p>
        </w:tc>
        <w:tc>
          <w:tcPr>
            <w:tcW w:w="1813" w:type="dxa"/>
          </w:tcPr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Pr="00DD735D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5D">
              <w:rPr>
                <w:rFonts w:ascii="Times New Roman" w:hAnsi="Times New Roman" w:cs="Times New Roman"/>
                <w:sz w:val="24"/>
                <w:szCs w:val="24"/>
              </w:rPr>
              <w:t xml:space="preserve">25 апреля- 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35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апреля-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EE2118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350B85" w:rsidRDefault="00EE2118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  <w:p w:rsidR="00350B85" w:rsidRDefault="00350B85" w:rsidP="00D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50B85" w:rsidRDefault="00350B85" w:rsidP="005A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81" w:type="dxa"/>
          </w:tcPr>
          <w:p w:rsidR="00350B85" w:rsidRPr="00837C4D" w:rsidRDefault="00350B85" w:rsidP="008951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образовательных учреждений.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350B85" w:rsidP="0083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образовательных учреждений, волонтерский отряд БУСО ВО «КЦСОН Никольского района»*</w:t>
            </w:r>
          </w:p>
          <w:p w:rsidR="00350B85" w:rsidRDefault="00350B85" w:rsidP="0083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организаций, предприятий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50B85" w:rsidRPr="00837C4D" w:rsidRDefault="00350B85" w:rsidP="00837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B85" w:rsidTr="00EE2118">
        <w:tc>
          <w:tcPr>
            <w:tcW w:w="540" w:type="dxa"/>
          </w:tcPr>
          <w:p w:rsidR="00350B85" w:rsidRDefault="00350B85" w:rsidP="0083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00" w:type="dxa"/>
          </w:tcPr>
          <w:p w:rsidR="00EE2118" w:rsidRDefault="00350B85" w:rsidP="00EE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«Бессмертный полк» </w:t>
            </w:r>
            <w:r w:rsidR="00EE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1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21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2118">
              <w:rPr>
                <w:rFonts w:ascii="Times New Roman" w:hAnsi="Times New Roman" w:cs="Times New Roman"/>
                <w:sz w:val="24"/>
                <w:szCs w:val="24"/>
              </w:rPr>
              <w:t>икольске</w:t>
            </w:r>
            <w:proofErr w:type="spellEnd"/>
            <w:r w:rsidR="00EE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118" w:rsidRDefault="00EE2118" w:rsidP="00EE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18" w:rsidRDefault="00EE2118" w:rsidP="00EE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18" w:rsidRDefault="00EE2118" w:rsidP="00EE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85" w:rsidRDefault="00EE2118" w:rsidP="00EE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сельских поселениях</w:t>
            </w:r>
          </w:p>
        </w:tc>
        <w:tc>
          <w:tcPr>
            <w:tcW w:w="1813" w:type="dxa"/>
          </w:tcPr>
          <w:p w:rsidR="00350B85" w:rsidRDefault="00350B85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  <w:r w:rsidR="00EE2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E2118" w:rsidRDefault="00EE2118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8">
              <w:rPr>
                <w:rFonts w:ascii="Times New Roman" w:hAnsi="Times New Roman" w:cs="Times New Roman"/>
                <w:sz w:val="24"/>
                <w:szCs w:val="24"/>
              </w:rPr>
              <w:t>9 мая  10.00</w:t>
            </w:r>
          </w:p>
          <w:p w:rsidR="00EE2118" w:rsidRDefault="00EE2118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18" w:rsidRDefault="00EE2118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18" w:rsidRDefault="00EE2118" w:rsidP="00EE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8">
              <w:rPr>
                <w:rFonts w:ascii="Times New Roman" w:hAnsi="Times New Roman" w:cs="Times New Roman"/>
                <w:sz w:val="24"/>
                <w:szCs w:val="24"/>
              </w:rPr>
              <w:t>9 мая  10.00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EE2118" w:rsidRDefault="00EE2118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18" w:rsidRDefault="00EE2118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0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Митинг памяти</w:t>
            </w:r>
            <w:r w:rsidRPr="00837C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«Через века…помни!»</w:t>
            </w:r>
          </w:p>
        </w:tc>
        <w:tc>
          <w:tcPr>
            <w:tcW w:w="1813" w:type="dxa"/>
          </w:tcPr>
          <w:p w:rsidR="00350B85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350B85" w:rsidRPr="00AC3FA5" w:rsidRDefault="00350B85" w:rsidP="00AC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5">
              <w:rPr>
                <w:rFonts w:ascii="Times New Roman" w:hAnsi="Times New Roman" w:cs="Times New Roman"/>
                <w:sz w:val="24"/>
                <w:szCs w:val="24"/>
              </w:rPr>
              <w:t>Памятник «</w:t>
            </w:r>
            <w:proofErr w:type="gramStart"/>
            <w:r w:rsidRPr="00AC3FA5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AC3FA5">
              <w:rPr>
                <w:rFonts w:ascii="Times New Roman" w:hAnsi="Times New Roman" w:cs="Times New Roman"/>
                <w:sz w:val="24"/>
                <w:szCs w:val="24"/>
              </w:rPr>
              <w:t xml:space="preserve"> за Родину»</w:t>
            </w:r>
          </w:p>
          <w:p w:rsidR="00350B85" w:rsidRPr="00837C4D" w:rsidRDefault="00350B85" w:rsidP="00AC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50B85" w:rsidRDefault="0018299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Никольского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B85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</w:tcPr>
          <w:p w:rsidR="00350B85" w:rsidRPr="00837C4D" w:rsidRDefault="00350B85" w:rsidP="00A252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00" w:type="dxa"/>
          </w:tcPr>
          <w:p w:rsidR="00350B85" w:rsidRPr="00837C4D" w:rsidRDefault="00350B85" w:rsidP="00A252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Легкоатлетические эстафеты, посвященные Дню Победы</w:t>
            </w:r>
          </w:p>
        </w:tc>
        <w:tc>
          <w:tcPr>
            <w:tcW w:w="1813" w:type="dxa"/>
          </w:tcPr>
          <w:p w:rsidR="00350B85" w:rsidRPr="00AC3FA5" w:rsidRDefault="00350B85" w:rsidP="00AC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Pr="00AC3FA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перед районным военным комиссариатом </w:t>
            </w:r>
          </w:p>
          <w:p w:rsidR="00350B85" w:rsidRPr="00837C4D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50B85" w:rsidRPr="00AC3FA5" w:rsidRDefault="00350B85" w:rsidP="00A252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C3F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Отдел по ФК, спорту и РМП администрации Никольского муниципального района, МБУ «Никольский ФОК»</w:t>
            </w:r>
          </w:p>
        </w:tc>
      </w:tr>
      <w:tr w:rsidR="00350B85" w:rsidTr="00EE2118">
        <w:tc>
          <w:tcPr>
            <w:tcW w:w="54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0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Торговля «Каша из походной кухни»</w:t>
            </w:r>
          </w:p>
        </w:tc>
        <w:tc>
          <w:tcPr>
            <w:tcW w:w="1813" w:type="dxa"/>
          </w:tcPr>
          <w:p w:rsidR="00350B85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350B85" w:rsidRPr="00837C4D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181" w:type="dxa"/>
          </w:tcPr>
          <w:p w:rsidR="00350B85" w:rsidRPr="00AC3FA5" w:rsidRDefault="00350B85" w:rsidP="00A25274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C3F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Отдел экономического анализа и стратегического планирования  управления народно-хозяйственного комплекса администрации Никольского района</w:t>
            </w:r>
          </w:p>
        </w:tc>
      </w:tr>
      <w:tr w:rsidR="00350B85" w:rsidTr="00EE2118">
        <w:tc>
          <w:tcPr>
            <w:tcW w:w="54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0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Праздничная программа</w:t>
            </w:r>
            <w:r w:rsidRPr="00837C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«Победный май»</w:t>
            </w:r>
          </w:p>
        </w:tc>
        <w:tc>
          <w:tcPr>
            <w:tcW w:w="1813" w:type="dxa"/>
          </w:tcPr>
          <w:p w:rsidR="00350B85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350B85" w:rsidRPr="00837C4D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181" w:type="dxa"/>
          </w:tcPr>
          <w:p w:rsidR="00350B85" w:rsidRPr="00AC3FA5" w:rsidRDefault="00182995" w:rsidP="00A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Никольского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B85" w:rsidRPr="00AC3FA5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600" w:type="dxa"/>
          </w:tcPr>
          <w:p w:rsidR="00350B85" w:rsidRPr="00837C4D" w:rsidRDefault="00350B85" w:rsidP="00A25274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Интерактивная площадка «Волонтеры Победы»</w:t>
            </w:r>
          </w:p>
        </w:tc>
        <w:tc>
          <w:tcPr>
            <w:tcW w:w="1813" w:type="dxa"/>
          </w:tcPr>
          <w:p w:rsidR="00350B85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50B85" w:rsidRPr="00837C4D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181" w:type="dxa"/>
          </w:tcPr>
          <w:p w:rsidR="00350B85" w:rsidRPr="00AC3FA5" w:rsidRDefault="00182995" w:rsidP="00A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Никольского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B85" w:rsidRPr="00AC3FA5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rPr>
          <w:trHeight w:val="70"/>
        </w:trPr>
        <w:tc>
          <w:tcPr>
            <w:tcW w:w="540" w:type="dxa"/>
          </w:tcPr>
          <w:p w:rsidR="00350B85" w:rsidRPr="00837C4D" w:rsidRDefault="00350B85" w:rsidP="00837C4D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00" w:type="dxa"/>
          </w:tcPr>
          <w:p w:rsidR="00350B85" w:rsidRPr="00837C4D" w:rsidRDefault="00350B85" w:rsidP="00837C4D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37C4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Праздничный вечерний концерт </w:t>
            </w:r>
            <w:r w:rsidRPr="00837C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«Салюты»</w:t>
            </w:r>
          </w:p>
        </w:tc>
        <w:tc>
          <w:tcPr>
            <w:tcW w:w="1813" w:type="dxa"/>
          </w:tcPr>
          <w:p w:rsidR="00350B85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350B85" w:rsidRPr="00837C4D" w:rsidRDefault="00350B85" w:rsidP="0083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3181" w:type="dxa"/>
          </w:tcPr>
          <w:p w:rsidR="00350B85" w:rsidRPr="00AC3FA5" w:rsidRDefault="00182995" w:rsidP="00AC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администрации </w:t>
            </w:r>
            <w:r w:rsidRPr="0018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0B85" w:rsidRPr="00AC3FA5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00" w:type="dxa"/>
          </w:tcPr>
          <w:p w:rsidR="00350B85" w:rsidRDefault="00FC1365" w:rsidP="00FC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0B85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0B85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B85">
              <w:rPr>
                <w:rFonts w:ascii="Times New Roman" w:hAnsi="Times New Roman" w:cs="Times New Roman"/>
                <w:sz w:val="24"/>
                <w:szCs w:val="24"/>
              </w:rPr>
              <w:t xml:space="preserve"> 77-й годовщине Победы в Великой Отечественной войне 1941-1945 годов на базе подведомственных учреждений: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85" w:rsidTr="00EE2118">
        <w:tc>
          <w:tcPr>
            <w:tcW w:w="540" w:type="dxa"/>
            <w:vMerge w:val="restart"/>
          </w:tcPr>
          <w:p w:rsidR="00350B85" w:rsidRPr="005A288D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военно-патриотической игры «Зарница»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муниципального района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5A288D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Концерт  “Песня в солдатской шинели”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муниципального района</w:t>
            </w:r>
          </w:p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5A288D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 имя Мира»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181" w:type="dxa"/>
          </w:tcPr>
          <w:p w:rsidR="00350B85" w:rsidRPr="005A288D" w:rsidRDefault="00350B85" w:rsidP="005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муниципального района</w:t>
            </w:r>
          </w:p>
          <w:p w:rsidR="00350B85" w:rsidRDefault="00350B85" w:rsidP="005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«СОШ № 2</w:t>
            </w: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5A288D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5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годы эти позабыть нельзя»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илиал п. Светлый Ключ МБУК «</w:t>
            </w:r>
            <w:proofErr w:type="spellStart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 w:rsidRPr="005A288D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5A288D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5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8D">
              <w:rPr>
                <w:rFonts w:ascii="Times New Roman" w:hAnsi="Times New Roman" w:cs="Times New Roman"/>
                <w:sz w:val="24"/>
                <w:szCs w:val="24"/>
              </w:rPr>
              <w:t>«Память за собою позови»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1CCB"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 w:rsidRPr="009F1CCB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ахнево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филиал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Байдаровский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«Жива в нашем сердце победная 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ожаево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Митинг «Через века, через года, помните»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айдарово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(МБУК «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Байдаровский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Победы»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181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Аргуновского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Митинг «Слово – живым, память – павшим»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«Живи, цвети, Победный май»</w:t>
            </w:r>
          </w:p>
        </w:tc>
        <w:tc>
          <w:tcPr>
            <w:tcW w:w="1813" w:type="dxa"/>
          </w:tcPr>
          <w:p w:rsidR="00350B85" w:rsidRDefault="00350B85" w:rsidP="00A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181" w:type="dxa"/>
          </w:tcPr>
          <w:p w:rsidR="00350B85" w:rsidRDefault="00350B85" w:rsidP="00A2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Митинг «Не забыть нам этой даты, что покончила с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илофаново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Зеленцовского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Зеленцовский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«Пусть поколения знают»</w:t>
            </w:r>
            <w:r>
              <w:t xml:space="preserve"> 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илофаново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Зеленцовского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Зеленцовский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Митинг «Нам не дано забыть подвиг земляков»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олежаево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Полежаевский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филиал МБУК «</w:t>
            </w:r>
            <w:proofErr w:type="spellStart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 w:rsidRPr="00FE7D2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E7D23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3">
              <w:rPr>
                <w:rFonts w:ascii="Times New Roman" w:hAnsi="Times New Roman" w:cs="Times New Roman"/>
                <w:sz w:val="24"/>
                <w:szCs w:val="24"/>
              </w:rPr>
              <w:t>Митинг «Помнит мир спасённый»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евобережный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Осиновс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Митинг «Память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ермас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«Войны священные страницы навеки в памяти людской»</w:t>
            </w:r>
          </w:p>
        </w:tc>
        <w:tc>
          <w:tcPr>
            <w:tcW w:w="1813" w:type="dxa"/>
          </w:tcPr>
          <w:p w:rsidR="00350B85" w:rsidRDefault="00350B85" w:rsidP="00A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A2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Пермасский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Кожаевский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2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Победе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Pr="00F2795F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«Войны священные страницы навеки в памяти людской»</w:t>
            </w:r>
            <w: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ысокинский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филиал 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«Поклонимся великим тем годам»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авражье</w:t>
            </w:r>
            <w:proofErr w:type="spellEnd"/>
          </w:p>
        </w:tc>
        <w:tc>
          <w:tcPr>
            <w:tcW w:w="1813" w:type="dxa"/>
          </w:tcPr>
          <w:p w:rsidR="00350B85" w:rsidRDefault="00350B85" w:rsidP="00A2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F2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(МБУК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Завражского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с/п»)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A252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Pr="00F2795F" w:rsidRDefault="00350B85" w:rsidP="00A2527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F279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«Победа в сердце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279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каждого живет!»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игино</w:t>
            </w:r>
            <w:proofErr w:type="spellEnd"/>
          </w:p>
          <w:p w:rsidR="00350B85" w:rsidRPr="00F2795F" w:rsidRDefault="00350B85" w:rsidP="00A25274">
            <w:pPr>
              <w:suppressAutoHyphens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</w:tcPr>
          <w:p w:rsidR="00350B85" w:rsidRPr="00F2795F" w:rsidRDefault="00350B85" w:rsidP="00F2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Байдаровский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A252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</w:tcPr>
          <w:p w:rsidR="00350B85" w:rsidRPr="00F2795F" w:rsidRDefault="00350B85" w:rsidP="00A252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Концерт «На веки в памяти людской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еребаево</w:t>
            </w:r>
            <w:proofErr w:type="spellEnd"/>
          </w:p>
        </w:tc>
        <w:tc>
          <w:tcPr>
            <w:tcW w:w="1813" w:type="dxa"/>
          </w:tcPr>
          <w:p w:rsidR="00350B85" w:rsidRPr="00F2795F" w:rsidRDefault="00350B85" w:rsidP="00F2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Байдаровский</w:t>
            </w:r>
            <w:proofErr w:type="spellEnd"/>
            <w:r w:rsidRPr="00F2795F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A252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F2795F" w:rsidRDefault="00350B85" w:rsidP="00A252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7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Митинг «Война. Победа. Память.»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орок</w:t>
            </w:r>
            <w:proofErr w:type="spellEnd"/>
          </w:p>
        </w:tc>
        <w:tc>
          <w:tcPr>
            <w:tcW w:w="1813" w:type="dxa"/>
          </w:tcPr>
          <w:p w:rsidR="00350B85" w:rsidRPr="00F2795F" w:rsidRDefault="00350B85" w:rsidP="00F2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C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(МБУК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орковской</w:t>
            </w: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F279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F2795F" w:rsidRDefault="00350B85" w:rsidP="00F279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7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27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«Лишь ты смогла, моя Россия»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орок</w:t>
            </w:r>
            <w:proofErr w:type="spellEnd"/>
          </w:p>
        </w:tc>
        <w:tc>
          <w:tcPr>
            <w:tcW w:w="1813" w:type="dxa"/>
          </w:tcPr>
          <w:p w:rsidR="00350B85" w:rsidRPr="00F2795F" w:rsidRDefault="00350B85" w:rsidP="00F2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(МБУК «Борковской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F2795F" w:rsidRDefault="00350B85" w:rsidP="00F279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F2795F" w:rsidRDefault="00350B85" w:rsidP="00F2795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7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Праздничная дискотека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27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«За мирное небо над землей»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орок</w:t>
            </w:r>
            <w:proofErr w:type="spellEnd"/>
          </w:p>
        </w:tc>
        <w:tc>
          <w:tcPr>
            <w:tcW w:w="1813" w:type="dxa"/>
          </w:tcPr>
          <w:p w:rsidR="00350B85" w:rsidRPr="00F2795F" w:rsidRDefault="00350B85" w:rsidP="00F2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(МБУК «Борковской ДК»)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Конкурс чтецов «Вахта Памяти», посвященный 77-й годовщине Победы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мая 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Никольского муниципального района (МБУ ДО «Никольская детская школа искусств»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C65863" w:rsidRDefault="00350B85" w:rsidP="00A252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600" w:type="dxa"/>
          </w:tcPr>
          <w:p w:rsidR="00350B85" w:rsidRPr="00C65863" w:rsidRDefault="00350B85" w:rsidP="00A252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Районные соревнования </w:t>
            </w:r>
            <w:proofErr w:type="gramStart"/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по летнему</w:t>
            </w:r>
            <w:proofErr w:type="gramEnd"/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полиатлону</w:t>
            </w:r>
            <w:proofErr w:type="spellEnd"/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среди общеобразовательных учреждений,</w:t>
            </w:r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посвященные памяти Героя Советского Союза </w:t>
            </w:r>
            <w:proofErr w:type="spellStart"/>
            <w:r w:rsidRPr="00C6586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В.М.Павлова</w:t>
            </w:r>
            <w:proofErr w:type="spell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3181" w:type="dxa"/>
          </w:tcPr>
          <w:p w:rsidR="00350B85" w:rsidRDefault="00350B85" w:rsidP="00C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муниципального района</w:t>
            </w:r>
          </w:p>
        </w:tc>
      </w:tr>
      <w:tr w:rsidR="00350B85" w:rsidTr="00EE2118">
        <w:tc>
          <w:tcPr>
            <w:tcW w:w="540" w:type="dxa"/>
            <w:vMerge/>
          </w:tcPr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Цикл занятий </w:t>
            </w:r>
            <w:proofErr w:type="gramStart"/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к</w:t>
            </w:r>
            <w:proofErr w:type="gramEnd"/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Дню Победы 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«Война. Победа. Память»: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- «Никольский край в годы Великой Отечественной войны»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- «</w:t>
            </w:r>
            <w:proofErr w:type="spellStart"/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Никольчане</w:t>
            </w:r>
            <w:proofErr w:type="spellEnd"/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на фронтах Великой Отечественной войны»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- «Фронтовые письма»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6586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  <w:t>- «Оружие Победы»</w:t>
            </w:r>
          </w:p>
          <w:p w:rsidR="00350B85" w:rsidRPr="00C65863" w:rsidRDefault="00350B85" w:rsidP="00A25274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Никольского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«Историко-мемориальный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муниципального района»</w:t>
            </w:r>
            <w:proofErr w:type="gramEnd"/>
          </w:p>
        </w:tc>
      </w:tr>
      <w:tr w:rsidR="00350B85" w:rsidTr="00EE2118">
        <w:tc>
          <w:tcPr>
            <w:tcW w:w="540" w:type="dxa"/>
            <w:vMerge/>
          </w:tcPr>
          <w:p w:rsidR="00350B85" w:rsidRPr="00C65863" w:rsidRDefault="00350B85" w:rsidP="00A252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0" w:type="dxa"/>
          </w:tcPr>
          <w:p w:rsidR="00350B85" w:rsidRPr="00C65863" w:rsidRDefault="00350B85" w:rsidP="00A252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Интерактивное занятие по произведениям </w:t>
            </w:r>
            <w:r w:rsidRPr="00C65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А.Я. Яшина «Война все чувства наши обострила…»</w:t>
            </w:r>
          </w:p>
          <w:p w:rsidR="00350B85" w:rsidRPr="00C65863" w:rsidRDefault="00350B85" w:rsidP="00A252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58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Интерактивное занятие «Фронтовая посылка»</w:t>
            </w:r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81" w:type="dxa"/>
          </w:tcPr>
          <w:p w:rsidR="00350B85" w:rsidRDefault="00350B85" w:rsidP="0089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Никольского муниципального района (МБУК «Историко-мемориальный музей </w:t>
            </w:r>
            <w:proofErr w:type="spellStart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А.Я.Яшина</w:t>
            </w:r>
            <w:proofErr w:type="spellEnd"/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муниципального района»</w:t>
            </w:r>
            <w:proofErr w:type="gramEnd"/>
          </w:p>
        </w:tc>
      </w:tr>
      <w:tr w:rsidR="00350B85" w:rsidTr="00EE2118">
        <w:tc>
          <w:tcPr>
            <w:tcW w:w="540" w:type="dxa"/>
          </w:tcPr>
          <w:p w:rsidR="00350B85" w:rsidRPr="00C65863" w:rsidRDefault="00350B85" w:rsidP="00C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0" w:type="dxa"/>
          </w:tcPr>
          <w:p w:rsidR="00350B85" w:rsidRDefault="00350B85" w:rsidP="00C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77-й годовщине Победы в Великой Отечественной войне 1941-1945 годов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C1365">
              <w:rPr>
                <w:rFonts w:ascii="Times New Roman" w:hAnsi="Times New Roman" w:cs="Times New Roman"/>
                <w:sz w:val="24"/>
                <w:szCs w:val="24"/>
              </w:rPr>
              <w:t xml:space="preserve">, культуры,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813" w:type="dxa"/>
          </w:tcPr>
          <w:p w:rsidR="00350B85" w:rsidRDefault="00350B85" w:rsidP="0089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81" w:type="dxa"/>
          </w:tcPr>
          <w:p w:rsidR="00350B85" w:rsidRDefault="00350B85" w:rsidP="00C6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65863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муниципального района</w:t>
            </w:r>
            <w:r w:rsidR="00FC1365"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365" w:rsidRPr="00C658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C136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FC1365" w:rsidRPr="00C65863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муниципального района</w:t>
            </w:r>
            <w:r w:rsidR="00FC1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>БПОУ ВО «</w:t>
            </w:r>
            <w:proofErr w:type="spellStart"/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филиал </w:t>
            </w:r>
            <w:proofErr w:type="spellStart"/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  <w:proofErr w:type="spellEnd"/>
            <w:r w:rsidR="00FC1365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t xml:space="preserve">БУСО </w:t>
            </w:r>
            <w:r w:rsidR="00FC1365" w:rsidRPr="00FC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«КЦСОН Никольского района»</w:t>
            </w:r>
            <w:r w:rsidR="00FC1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66A3A" w:rsidRDefault="00866A3A" w:rsidP="006C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DA" w:rsidRPr="006C46DA" w:rsidRDefault="006C46DA" w:rsidP="006C4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6D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sectPr w:rsidR="006C46DA" w:rsidRPr="006C46DA" w:rsidSect="00866A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D8E"/>
    <w:multiLevelType w:val="hybridMultilevel"/>
    <w:tmpl w:val="B4EC7328"/>
    <w:lvl w:ilvl="0" w:tplc="7C4E4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A"/>
    <w:rsid w:val="00182995"/>
    <w:rsid w:val="00204ADB"/>
    <w:rsid w:val="0025484A"/>
    <w:rsid w:val="002F7839"/>
    <w:rsid w:val="00350B85"/>
    <w:rsid w:val="005A288D"/>
    <w:rsid w:val="006C46DA"/>
    <w:rsid w:val="00791153"/>
    <w:rsid w:val="007A75B7"/>
    <w:rsid w:val="00837C4D"/>
    <w:rsid w:val="00866A3A"/>
    <w:rsid w:val="008951E3"/>
    <w:rsid w:val="009F1CCB"/>
    <w:rsid w:val="00AC3FA5"/>
    <w:rsid w:val="00C65863"/>
    <w:rsid w:val="00DD735D"/>
    <w:rsid w:val="00EE2118"/>
    <w:rsid w:val="00F2795F"/>
    <w:rsid w:val="00FC1365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9C5E-5E28-473B-8DF1-1639AF32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2022-04-29T11:04:00Z</cp:lastPrinted>
  <dcterms:created xsi:type="dcterms:W3CDTF">2022-04-27T15:31:00Z</dcterms:created>
  <dcterms:modified xsi:type="dcterms:W3CDTF">2022-04-29T11:07:00Z</dcterms:modified>
</cp:coreProperties>
</file>