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97" w:rsidRPr="00F97AB9" w:rsidRDefault="00E25F97" w:rsidP="00E25F9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Программа</w:t>
      </w:r>
    </w:p>
    <w:p w:rsidR="00E25F97" w:rsidRDefault="00E25F97" w:rsidP="00E25F97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F97AB9">
        <w:rPr>
          <w:rFonts w:ascii="Times New Roman" w:hAnsi="Times New Roman" w:cs="Times New Roman"/>
          <w:sz w:val="27"/>
          <w:szCs w:val="27"/>
        </w:rPr>
        <w:t xml:space="preserve">проведения </w:t>
      </w:r>
      <w:r>
        <w:rPr>
          <w:rFonts w:ascii="Times New Roman" w:hAnsi="Times New Roman" w:cs="Times New Roman"/>
          <w:sz w:val="27"/>
          <w:szCs w:val="27"/>
        </w:rPr>
        <w:t xml:space="preserve">Информационных дней </w:t>
      </w:r>
      <w:r w:rsidRPr="00F97AB9">
        <w:rPr>
          <w:rFonts w:ascii="Times New Roman" w:hAnsi="Times New Roman" w:cs="Times New Roman"/>
          <w:sz w:val="27"/>
          <w:szCs w:val="27"/>
        </w:rPr>
        <w:t xml:space="preserve">по </w:t>
      </w:r>
      <w:r w:rsidRPr="00F97AB9">
        <w:rPr>
          <w:rFonts w:ascii="Times New Roman" w:eastAsia="Calibri" w:hAnsi="Times New Roman" w:cs="Times New Roman"/>
          <w:sz w:val="27"/>
          <w:szCs w:val="27"/>
        </w:rPr>
        <w:t xml:space="preserve">финансовой грамотности </w:t>
      </w:r>
    </w:p>
    <w:p w:rsidR="00E25F97" w:rsidRPr="00F97AB9" w:rsidRDefault="00E25F97" w:rsidP="00E25F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(в дистанционной форме – </w:t>
      </w:r>
      <w:r w:rsidRPr="00A33607">
        <w:rPr>
          <w:rFonts w:ascii="Times New Roman" w:eastAsia="Calibri" w:hAnsi="Times New Roman" w:cs="Times New Roman"/>
          <w:b/>
          <w:sz w:val="27"/>
          <w:szCs w:val="27"/>
        </w:rPr>
        <w:t>ВКС, трансляция</w:t>
      </w:r>
      <w:r>
        <w:rPr>
          <w:rFonts w:ascii="Times New Roman" w:eastAsia="Calibri" w:hAnsi="Times New Roman" w:cs="Times New Roman"/>
          <w:sz w:val="27"/>
          <w:szCs w:val="27"/>
        </w:rPr>
        <w:t>)</w:t>
      </w:r>
    </w:p>
    <w:p w:rsidR="00E25F97" w:rsidRPr="00F97AB9" w:rsidRDefault="00E25F97" w:rsidP="00E25F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25F97" w:rsidRPr="00F97AB9" w:rsidRDefault="00E25F97" w:rsidP="00E25F97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F97AB9">
        <w:rPr>
          <w:rFonts w:ascii="Times New Roman" w:hAnsi="Times New Roman" w:cs="Times New Roman"/>
          <w:b/>
          <w:sz w:val="27"/>
          <w:szCs w:val="27"/>
        </w:rPr>
        <w:t>Дат</w:t>
      </w:r>
      <w:r>
        <w:rPr>
          <w:rFonts w:ascii="Times New Roman" w:hAnsi="Times New Roman" w:cs="Times New Roman"/>
          <w:b/>
          <w:sz w:val="27"/>
          <w:szCs w:val="27"/>
        </w:rPr>
        <w:t>ы</w:t>
      </w:r>
      <w:r w:rsidRPr="00F97AB9">
        <w:rPr>
          <w:rFonts w:ascii="Times New Roman" w:hAnsi="Times New Roman" w:cs="Times New Roman"/>
          <w:b/>
          <w:sz w:val="27"/>
          <w:szCs w:val="27"/>
        </w:rPr>
        <w:t xml:space="preserve"> проведения:</w:t>
      </w:r>
      <w:r w:rsidRPr="00F97AB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 марта 2022 года</w:t>
      </w:r>
    </w:p>
    <w:p w:rsidR="00E25F97" w:rsidRPr="00F97AB9" w:rsidRDefault="00E25F97" w:rsidP="00E25F97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F97AB9">
        <w:rPr>
          <w:rFonts w:ascii="Times New Roman" w:hAnsi="Times New Roman" w:cs="Times New Roman"/>
          <w:b/>
          <w:sz w:val="27"/>
          <w:szCs w:val="27"/>
        </w:rPr>
        <w:t>Время проведения:</w:t>
      </w:r>
      <w:r w:rsidRPr="00F97AB9">
        <w:rPr>
          <w:rFonts w:ascii="Times New Roman" w:hAnsi="Times New Roman" w:cs="Times New Roman"/>
          <w:sz w:val="27"/>
          <w:szCs w:val="27"/>
        </w:rPr>
        <w:t xml:space="preserve"> 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F97AB9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00</w:t>
      </w:r>
      <w:r w:rsidRPr="00F97AB9">
        <w:rPr>
          <w:rFonts w:ascii="Times New Roman" w:hAnsi="Times New Roman" w:cs="Times New Roman"/>
          <w:sz w:val="27"/>
          <w:szCs w:val="27"/>
        </w:rPr>
        <w:t xml:space="preserve"> – 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F97AB9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30</w:t>
      </w:r>
      <w:r w:rsidRPr="00F97AB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25F97" w:rsidRDefault="00E25F97" w:rsidP="00E25F97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F97AB9">
        <w:rPr>
          <w:rFonts w:ascii="Times New Roman" w:hAnsi="Times New Roman" w:cs="Times New Roman"/>
          <w:b/>
          <w:sz w:val="27"/>
          <w:szCs w:val="27"/>
        </w:rPr>
        <w:t>Место проведения:</w:t>
      </w:r>
      <w:r w:rsidRPr="00F97AB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97AB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F97AB9">
        <w:rPr>
          <w:rFonts w:ascii="Times New Roman" w:hAnsi="Times New Roman" w:cs="Times New Roman"/>
          <w:sz w:val="27"/>
          <w:szCs w:val="27"/>
        </w:rPr>
        <w:t xml:space="preserve">. Вологда, ул. Герцена, д. 2, </w:t>
      </w:r>
      <w:r>
        <w:rPr>
          <w:rFonts w:ascii="Times New Roman" w:hAnsi="Times New Roman" w:cs="Times New Roman"/>
          <w:sz w:val="27"/>
          <w:szCs w:val="27"/>
        </w:rPr>
        <w:t>малый зал</w:t>
      </w:r>
      <w:r w:rsidRPr="00F97AB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25F97" w:rsidRDefault="00E25F97" w:rsidP="00E25F97">
      <w:pPr>
        <w:spacing w:after="0" w:line="240" w:lineRule="auto"/>
        <w:ind w:left="1701" w:hanging="2268"/>
        <w:rPr>
          <w:rFonts w:ascii="Times New Roman" w:hAnsi="Times New Roman" w:cs="Times New Roman"/>
          <w:sz w:val="27"/>
          <w:szCs w:val="27"/>
        </w:rPr>
      </w:pPr>
      <w:proofErr w:type="gramStart"/>
      <w:r w:rsidRPr="00604ED1">
        <w:rPr>
          <w:rFonts w:ascii="Times New Roman" w:hAnsi="Times New Roman" w:cs="Times New Roman"/>
          <w:b/>
          <w:sz w:val="27"/>
          <w:szCs w:val="27"/>
        </w:rPr>
        <w:t>Круг участников:</w:t>
      </w:r>
      <w:r>
        <w:rPr>
          <w:rFonts w:ascii="Times New Roman" w:hAnsi="Times New Roman" w:cs="Times New Roman"/>
          <w:sz w:val="27"/>
          <w:szCs w:val="27"/>
        </w:rPr>
        <w:t xml:space="preserve"> взрослое население (в т.ч. государственные гражданские служащие, работники учреждений, муниципальные служащие, посетители бюджетных учреждений, пенсионеры); </w:t>
      </w:r>
      <w:proofErr w:type="gramEnd"/>
    </w:p>
    <w:p w:rsidR="00E25F97" w:rsidRDefault="00E25F97" w:rsidP="00E25F97">
      <w:pPr>
        <w:spacing w:after="0" w:line="240" w:lineRule="auto"/>
        <w:ind w:left="1701" w:hanging="226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</w:t>
      </w:r>
      <w:r>
        <w:rPr>
          <w:rFonts w:ascii="Times New Roman" w:hAnsi="Times New Roman" w:cs="Times New Roman"/>
          <w:sz w:val="27"/>
          <w:szCs w:val="27"/>
        </w:rPr>
        <w:t>школьники  9-11 классов</w:t>
      </w:r>
    </w:p>
    <w:p w:rsidR="00E25F97" w:rsidRDefault="00E25F97" w:rsidP="00E25F9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tbl>
      <w:tblPr>
        <w:tblW w:w="102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686"/>
        <w:gridCol w:w="4857"/>
      </w:tblGrid>
      <w:tr w:rsidR="00E25F97" w:rsidRPr="00A4308F" w:rsidTr="00436087">
        <w:trPr>
          <w:trHeight w:val="320"/>
        </w:trPr>
        <w:tc>
          <w:tcPr>
            <w:tcW w:w="1701" w:type="dxa"/>
          </w:tcPr>
          <w:p w:rsidR="00E25F97" w:rsidRPr="00A4308F" w:rsidRDefault="00E25F97" w:rsidP="00436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E25F97" w:rsidRPr="00A4308F" w:rsidRDefault="00E25F97" w:rsidP="00436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857" w:type="dxa"/>
          </w:tcPr>
          <w:p w:rsidR="00E25F97" w:rsidRPr="00A4308F" w:rsidRDefault="00E25F97" w:rsidP="00436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E25F97" w:rsidRPr="00A4308F" w:rsidTr="00436087">
        <w:trPr>
          <w:trHeight w:val="902"/>
        </w:trPr>
        <w:tc>
          <w:tcPr>
            <w:tcW w:w="1701" w:type="dxa"/>
          </w:tcPr>
          <w:p w:rsidR="00E25F97" w:rsidRPr="00A4308F" w:rsidRDefault="00E25F97" w:rsidP="00436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25F97" w:rsidRPr="00A4308F" w:rsidRDefault="00E25F97" w:rsidP="00436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E25F97" w:rsidRPr="00A4308F" w:rsidRDefault="00E25F97" w:rsidP="0043608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Приветственное </w:t>
            </w:r>
            <w:r w:rsidRPr="00A4308F">
              <w:rPr>
                <w:sz w:val="24"/>
                <w:szCs w:val="24"/>
              </w:rPr>
              <w:t xml:space="preserve">слово. </w:t>
            </w:r>
          </w:p>
          <w:p w:rsidR="00E25F97" w:rsidRPr="00A4308F" w:rsidRDefault="00E25F97" w:rsidP="0043608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E25F97" w:rsidRPr="00A4308F" w:rsidRDefault="00E25F97" w:rsidP="00436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Одинцова Наталья Александровна, </w:t>
            </w:r>
            <w:proofErr w:type="gramStart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финансов области</w:t>
            </w:r>
          </w:p>
        </w:tc>
      </w:tr>
      <w:tr w:rsidR="00E25F97" w:rsidRPr="00A4308F" w:rsidTr="00436087">
        <w:trPr>
          <w:trHeight w:val="1213"/>
        </w:trPr>
        <w:tc>
          <w:tcPr>
            <w:tcW w:w="1701" w:type="dxa"/>
          </w:tcPr>
          <w:p w:rsidR="00E25F97" w:rsidRPr="00A4308F" w:rsidRDefault="00E25F97" w:rsidP="00436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E25F97" w:rsidRPr="00A4308F" w:rsidRDefault="00E25F97" w:rsidP="0043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E25F97" w:rsidRPr="00A4308F" w:rsidRDefault="00E25F97" w:rsidP="00436087">
            <w:pPr>
              <w:pStyle w:val="a3"/>
              <w:rPr>
                <w:rStyle w:val="itemtext1"/>
                <w:rFonts w:ascii="Times New Roman" w:eastAsia="Calibri" w:hAnsi="Times New Roman" w:cs="Times New Roman"/>
                <w:sz w:val="24"/>
                <w:szCs w:val="24"/>
              </w:rPr>
            </w:pPr>
            <w:r w:rsidRPr="00B37D13">
              <w:rPr>
                <w:rFonts w:eastAsia="Calibri"/>
                <w:sz w:val="24"/>
                <w:szCs w:val="24"/>
              </w:rPr>
              <w:t>Преимущественные выгоды использования продукта "Гарантия платежа"</w:t>
            </w:r>
          </w:p>
        </w:tc>
        <w:tc>
          <w:tcPr>
            <w:tcW w:w="4857" w:type="dxa"/>
          </w:tcPr>
          <w:p w:rsidR="00E25F97" w:rsidRPr="00A4308F" w:rsidRDefault="00E25F97" w:rsidP="00436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Демидов Матвей Олегович, </w:t>
            </w:r>
            <w:r w:rsidRPr="002756D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директор по работе с корпоративными клиентами, начальник отдела по работе с корпоративными клиентами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банка </w:t>
            </w:r>
            <w:r w:rsidRPr="002756D9">
              <w:rPr>
                <w:rFonts w:ascii="Times New Roman" w:hAnsi="Times New Roman" w:cs="Times New Roman"/>
                <w:sz w:val="24"/>
                <w:szCs w:val="24"/>
              </w:rPr>
              <w:t>ВТБ</w:t>
            </w:r>
          </w:p>
        </w:tc>
      </w:tr>
      <w:tr w:rsidR="00E25F97" w:rsidRPr="00A4308F" w:rsidTr="00436087">
        <w:trPr>
          <w:trHeight w:val="1191"/>
        </w:trPr>
        <w:tc>
          <w:tcPr>
            <w:tcW w:w="1701" w:type="dxa"/>
          </w:tcPr>
          <w:p w:rsidR="00E25F97" w:rsidRPr="00A4308F" w:rsidRDefault="00E25F97" w:rsidP="00436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E25F97" w:rsidRPr="00A4308F" w:rsidRDefault="00E25F97" w:rsidP="00436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E25F97" w:rsidRPr="00A4308F" w:rsidRDefault="00E25F97" w:rsidP="00436087">
            <w:pPr>
              <w:pStyle w:val="a3"/>
              <w:rPr>
                <w:sz w:val="24"/>
                <w:szCs w:val="24"/>
              </w:rPr>
            </w:pPr>
            <w:r w:rsidRPr="002756D9">
              <w:rPr>
                <w:rFonts w:eastAsia="Calibri"/>
                <w:sz w:val="24"/>
                <w:szCs w:val="24"/>
              </w:rPr>
              <w:t>Государственные электронные сервисы на службе граждан</w:t>
            </w:r>
          </w:p>
        </w:tc>
        <w:tc>
          <w:tcPr>
            <w:tcW w:w="4857" w:type="dxa"/>
          </w:tcPr>
          <w:p w:rsidR="00E25F97" w:rsidRPr="00A4308F" w:rsidRDefault="00E25F97" w:rsidP="00436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Щербакова Светлана Анатольевна</w:t>
            </w:r>
            <w:r w:rsidRPr="002756D9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управляющего отделением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енсионного </w:t>
            </w:r>
            <w:r w:rsidRPr="002756D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онда </w:t>
            </w:r>
            <w:r w:rsidRPr="002756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оссии</w:t>
            </w:r>
            <w:r w:rsidRPr="00275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ологодской области</w:t>
            </w:r>
          </w:p>
        </w:tc>
      </w:tr>
      <w:tr w:rsidR="00E25F97" w:rsidRPr="00A4308F" w:rsidTr="00436087">
        <w:trPr>
          <w:trHeight w:val="1191"/>
        </w:trPr>
        <w:tc>
          <w:tcPr>
            <w:tcW w:w="1701" w:type="dxa"/>
          </w:tcPr>
          <w:p w:rsidR="00E25F97" w:rsidRDefault="00E25F97" w:rsidP="00436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E25F97" w:rsidRPr="00E0257E" w:rsidRDefault="00E25F97" w:rsidP="00436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E25F97" w:rsidRPr="002B216A" w:rsidRDefault="00E25F97" w:rsidP="00436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Защита персональных данных</w:t>
            </w:r>
          </w:p>
        </w:tc>
        <w:tc>
          <w:tcPr>
            <w:tcW w:w="4857" w:type="dxa"/>
          </w:tcPr>
          <w:p w:rsidR="00E25F97" w:rsidRDefault="00E25F97" w:rsidP="00436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28B">
              <w:rPr>
                <w:rFonts w:ascii="Times New Roman" w:hAnsi="Times New Roman" w:cs="Times New Roman"/>
                <w:b/>
                <w:sz w:val="24"/>
                <w:szCs w:val="24"/>
              </w:rPr>
              <w:t>Забегалов</w:t>
            </w:r>
            <w:proofErr w:type="spellEnd"/>
            <w:r w:rsidRPr="007F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Леонидович,</w:t>
            </w:r>
          </w:p>
          <w:p w:rsidR="00E25F97" w:rsidRPr="002B216A" w:rsidRDefault="00E25F97" w:rsidP="00436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E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прямых продаж </w:t>
            </w:r>
            <w:r w:rsidRPr="000257BE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Вологодского отделения №8638 ПАО Сбербанк</w:t>
            </w:r>
          </w:p>
        </w:tc>
      </w:tr>
      <w:tr w:rsidR="00E25F97" w:rsidRPr="00A4308F" w:rsidTr="00436087">
        <w:trPr>
          <w:trHeight w:val="855"/>
        </w:trPr>
        <w:tc>
          <w:tcPr>
            <w:tcW w:w="1701" w:type="dxa"/>
          </w:tcPr>
          <w:p w:rsidR="00E25F97" w:rsidRDefault="00E25F97" w:rsidP="00436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  <w:p w:rsidR="00E25F97" w:rsidRDefault="00E25F97" w:rsidP="004360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E25F97" w:rsidRPr="00A4308F" w:rsidRDefault="00E25F97" w:rsidP="00436087">
            <w:pPr>
              <w:spacing w:after="0" w:line="240" w:lineRule="auto"/>
              <w:rPr>
                <w:rStyle w:val="itemtext1"/>
                <w:rFonts w:ascii="Times New Roman" w:eastAsia="Calibri" w:hAnsi="Times New Roman" w:cs="Times New Roman"/>
                <w:sz w:val="24"/>
                <w:szCs w:val="24"/>
              </w:rPr>
            </w:pPr>
            <w:r w:rsidRPr="002B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понять: настоящие дают мне деньги или фальшивые?</w:t>
            </w:r>
          </w:p>
        </w:tc>
        <w:tc>
          <w:tcPr>
            <w:tcW w:w="4857" w:type="dxa"/>
          </w:tcPr>
          <w:p w:rsidR="00E25F97" w:rsidRPr="00A4308F" w:rsidRDefault="00E25F97" w:rsidP="00436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Путилова Светлана Николаевна, </w:t>
            </w:r>
            <w:r w:rsidRPr="00643EE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по исследованию денежных знаков отдела наличного денежного обращения и кассовых операций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Вологодской области Северо-Западного главного управления Центрального банка Российской Федерации</w:t>
            </w:r>
          </w:p>
        </w:tc>
      </w:tr>
      <w:tr w:rsidR="00E25F97" w:rsidRPr="00A4308F" w:rsidTr="00436087">
        <w:trPr>
          <w:trHeight w:val="982"/>
        </w:trPr>
        <w:tc>
          <w:tcPr>
            <w:tcW w:w="1701" w:type="dxa"/>
          </w:tcPr>
          <w:p w:rsidR="00E25F97" w:rsidRDefault="00E25F97" w:rsidP="00436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E25F97" w:rsidRPr="00E0257E" w:rsidRDefault="00E25F97" w:rsidP="00436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E25F97" w:rsidRDefault="00E25F97" w:rsidP="00436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D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безопасность для пенсионеров</w:t>
            </w:r>
          </w:p>
        </w:tc>
        <w:tc>
          <w:tcPr>
            <w:tcW w:w="4857" w:type="dxa"/>
          </w:tcPr>
          <w:p w:rsidR="00E25F97" w:rsidRDefault="00E25F97" w:rsidP="00436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 Юрий 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>(спикер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ентра 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егионом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области, в рамках проекта «Безопасный регион 35»)</w:t>
            </w:r>
          </w:p>
        </w:tc>
      </w:tr>
      <w:tr w:rsidR="00E25F97" w:rsidRPr="00A4308F" w:rsidTr="00436087">
        <w:trPr>
          <w:trHeight w:val="982"/>
        </w:trPr>
        <w:tc>
          <w:tcPr>
            <w:tcW w:w="1701" w:type="dxa"/>
          </w:tcPr>
          <w:p w:rsidR="00E25F97" w:rsidRDefault="00E25F97" w:rsidP="00436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E25F97" w:rsidRDefault="00E25F97" w:rsidP="0043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  <w:p w:rsidR="00E25F97" w:rsidRDefault="00E25F97" w:rsidP="00436087"/>
        </w:tc>
        <w:tc>
          <w:tcPr>
            <w:tcW w:w="3686" w:type="dxa"/>
          </w:tcPr>
          <w:p w:rsidR="00E25F97" w:rsidRPr="002756D9" w:rsidRDefault="00E25F97" w:rsidP="00436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Страхование имущества граждан, как инструмент</w:t>
            </w:r>
          </w:p>
        </w:tc>
        <w:tc>
          <w:tcPr>
            <w:tcW w:w="4857" w:type="dxa"/>
          </w:tcPr>
          <w:p w:rsidR="00E25F97" w:rsidRPr="002756D9" w:rsidRDefault="00E25F97" w:rsidP="00436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Базылева Анастасия Николаевна, </w:t>
            </w:r>
            <w:proofErr w:type="spellStart"/>
            <w:r w:rsidRPr="00F345EC">
              <w:rPr>
                <w:rFonts w:ascii="Times New Roman" w:hAnsi="Times New Roman" w:cs="Times New Roman"/>
                <w:sz w:val="24"/>
                <w:szCs w:val="24"/>
              </w:rPr>
              <w:t>территориальны</w:t>
            </w:r>
            <w:proofErr w:type="spellEnd"/>
            <w:r w:rsidRPr="00F345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ПАО СК </w:t>
            </w:r>
            <w:proofErr w:type="spellStart"/>
            <w:r w:rsidRPr="00F345EC"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  <w:proofErr w:type="spellEnd"/>
          </w:p>
        </w:tc>
      </w:tr>
      <w:tr w:rsidR="00E25F97" w:rsidRPr="00A4308F" w:rsidTr="00436087">
        <w:trPr>
          <w:trHeight w:val="982"/>
        </w:trPr>
        <w:tc>
          <w:tcPr>
            <w:tcW w:w="1701" w:type="dxa"/>
          </w:tcPr>
          <w:p w:rsidR="00E25F97" w:rsidRDefault="00E25F97" w:rsidP="00436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E25F97" w:rsidRPr="00E0257E" w:rsidRDefault="00E25F97" w:rsidP="00436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E25F97" w:rsidRPr="002B216A" w:rsidRDefault="00E25F97" w:rsidP="00436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Закрытие мероприятия</w:t>
            </w:r>
          </w:p>
        </w:tc>
        <w:tc>
          <w:tcPr>
            <w:tcW w:w="4857" w:type="dxa"/>
          </w:tcPr>
          <w:p w:rsidR="00E25F97" w:rsidRPr="002B216A" w:rsidRDefault="00E25F97" w:rsidP="00436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Одинцова Наталья Александровна, </w:t>
            </w:r>
            <w:proofErr w:type="gramStart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финансов области</w:t>
            </w:r>
          </w:p>
        </w:tc>
      </w:tr>
    </w:tbl>
    <w:p w:rsidR="00F1667F" w:rsidRDefault="00F1667F"/>
    <w:sectPr w:rsidR="00F1667F" w:rsidSect="00F1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F97"/>
    <w:rsid w:val="00E25F97"/>
    <w:rsid w:val="00F1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E25F97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Body Text"/>
    <w:basedOn w:val="a"/>
    <w:link w:val="a4"/>
    <w:rsid w:val="00E25F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25F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ВласоваВЮ</dc:creator>
  <cp:lastModifiedBy>ВласоваВЮ</cp:lastModifiedBy>
  <cp:revision>1</cp:revision>
  <dcterms:created xsi:type="dcterms:W3CDTF">2022-03-01T10:48:00Z</dcterms:created>
  <dcterms:modified xsi:type="dcterms:W3CDTF">2022-03-01T10:49:00Z</dcterms:modified>
</cp:coreProperties>
</file>