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ED12" w14:textId="77777777" w:rsidR="00B9235A" w:rsidRPr="00B9235A" w:rsidRDefault="00012029" w:rsidP="00B9235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B9235A" w:rsidRPr="00B9235A">
        <w:rPr>
          <w:rFonts w:ascii="Times New Roman" w:eastAsia="Times New Roman" w:hAnsi="Times New Roman" w:cs="Times New Roman"/>
          <w:lang w:eastAsia="ru-RU"/>
        </w:rPr>
        <w:t>УТВЕРЖДАЮ:</w:t>
      </w:r>
    </w:p>
    <w:p w14:paraId="1C2AB99C" w14:textId="77777777" w:rsidR="00B9235A" w:rsidRDefault="00012029" w:rsidP="00012029">
      <w:pPr>
        <w:snapToGri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2429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</w:t>
      </w:r>
      <w:r w:rsidR="00355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6828A8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Руководитель администрации</w:t>
      </w:r>
    </w:p>
    <w:p w14:paraId="2E1F6912" w14:textId="77777777" w:rsidR="002429CD" w:rsidRPr="00B9235A" w:rsidRDefault="002429CD" w:rsidP="00012029">
      <w:pPr>
        <w:snapToGri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355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</w:t>
      </w:r>
      <w:r w:rsidR="006828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Никольского муниципального района</w:t>
      </w:r>
    </w:p>
    <w:p w14:paraId="060E9163" w14:textId="77777777" w:rsidR="00B9235A" w:rsidRPr="00012029" w:rsidRDefault="002429CD" w:rsidP="00012029">
      <w:pPr>
        <w:snapToGri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</w:t>
      </w:r>
      <w:r w:rsidR="000120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B9235A" w:rsidRPr="00B9235A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="00012029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</w:t>
      </w:r>
      <w:proofErr w:type="spellStart"/>
      <w:r w:rsidR="006828A8">
        <w:rPr>
          <w:rFonts w:ascii="Times New Roman" w:eastAsia="Calibri" w:hAnsi="Times New Roman" w:cs="Times New Roman"/>
          <w:color w:val="000000"/>
          <w:sz w:val="24"/>
          <w:szCs w:val="24"/>
        </w:rPr>
        <w:t>А.Н.Баданина</w:t>
      </w:r>
      <w:proofErr w:type="spellEnd"/>
      <w:r w:rsidR="00B9235A" w:rsidRPr="00B9235A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14:paraId="77EC3F21" w14:textId="77777777" w:rsidR="00C25F3D" w:rsidRDefault="00C25F3D" w:rsidP="00C25F3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lang w:eastAsia="ru-RU"/>
        </w:rPr>
      </w:pPr>
    </w:p>
    <w:p w14:paraId="3D3ECFB9" w14:textId="77777777" w:rsidR="00C25F3D" w:rsidRDefault="00C25F3D" w:rsidP="00C25F3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lang w:eastAsia="ru-RU"/>
        </w:rPr>
      </w:pPr>
    </w:p>
    <w:p w14:paraId="2DB3B411" w14:textId="77777777" w:rsidR="00C25F3D" w:rsidRDefault="00C25F3D" w:rsidP="00C25F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ПОЛОЖЕНИЕ</w:t>
      </w:r>
    </w:p>
    <w:p w14:paraId="620FAB11" w14:textId="77777777" w:rsidR="00C25F3D" w:rsidRDefault="00C25F3D" w:rsidP="00C25F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 проведении районных соревнований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по летнему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полиатлону </w:t>
      </w:r>
    </w:p>
    <w:p w14:paraId="0E22A28A" w14:textId="77777777" w:rsidR="00C25F3D" w:rsidRDefault="00C25F3D" w:rsidP="00C25F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среди общео</w:t>
      </w:r>
      <w:r w:rsidR="00012029">
        <w:rPr>
          <w:rFonts w:ascii="Times New Roman" w:eastAsia="Times New Roman" w:hAnsi="Times New Roman" w:cs="Times New Roman"/>
          <w:lang w:eastAsia="ru-RU"/>
        </w:rPr>
        <w:t>бразовательных учреждений</w:t>
      </w:r>
      <w:r w:rsidR="004C0A03">
        <w:rPr>
          <w:rFonts w:ascii="Times New Roman" w:eastAsia="Times New Roman" w:hAnsi="Times New Roman" w:cs="Times New Roman"/>
          <w:lang w:eastAsia="ru-RU"/>
        </w:rPr>
        <w:t>, посвященных</w:t>
      </w:r>
    </w:p>
    <w:p w14:paraId="61C2492B" w14:textId="77777777" w:rsidR="00C25F3D" w:rsidRDefault="00C25F3D" w:rsidP="00C25F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памяти Героя Советского Союза В.М. Павлова</w:t>
      </w:r>
    </w:p>
    <w:p w14:paraId="757DE9EF" w14:textId="77777777" w:rsidR="00C25F3D" w:rsidRDefault="00C25F3D" w:rsidP="00C25F3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A846491" w14:textId="77777777" w:rsidR="00C25F3D" w:rsidRDefault="00C25F3D" w:rsidP="00C25F3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Цели и задачи</w:t>
      </w:r>
    </w:p>
    <w:p w14:paraId="4412FA7F" w14:textId="77777777" w:rsidR="00C25F3D" w:rsidRDefault="00C25F3D" w:rsidP="00C25F3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Соревнования проводятся с целью:</w:t>
      </w:r>
    </w:p>
    <w:p w14:paraId="2720C2AA" w14:textId="77777777" w:rsidR="00C25F3D" w:rsidRDefault="00C25F3D" w:rsidP="00C25F3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пропаганды здорового образа жизни;</w:t>
      </w:r>
    </w:p>
    <w:p w14:paraId="2ED8B625" w14:textId="77777777" w:rsidR="00C25F3D" w:rsidRDefault="00C25F3D" w:rsidP="00C25F3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популяризация полиатлона в Никольском районе;</w:t>
      </w:r>
    </w:p>
    <w:p w14:paraId="4AD080BC" w14:textId="77777777" w:rsidR="00C25F3D" w:rsidRDefault="00C25F3D" w:rsidP="00C25F3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выявления сильнейших спортсменов</w:t>
      </w:r>
      <w:r w:rsidR="004C0A03">
        <w:rPr>
          <w:rFonts w:ascii="Times New Roman" w:eastAsia="Calibri" w:hAnsi="Times New Roman" w:cs="Times New Roman"/>
        </w:rPr>
        <w:t xml:space="preserve"> и отбор на областные соревнования.</w:t>
      </w:r>
    </w:p>
    <w:p w14:paraId="3BE7773A" w14:textId="77777777" w:rsidR="00C25F3D" w:rsidRDefault="00C25F3D" w:rsidP="00C25F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9D5B820" w14:textId="77777777" w:rsidR="00C25F3D" w:rsidRDefault="00C25F3D" w:rsidP="00C25F3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Руководство проведением соревнований</w:t>
      </w:r>
    </w:p>
    <w:p w14:paraId="5705651C" w14:textId="547B33E7" w:rsidR="006828A8" w:rsidRDefault="00C25F3D" w:rsidP="00C25F3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Общее руководство проведением соревнований осуществляет </w:t>
      </w:r>
      <w:r w:rsidR="00466DC9">
        <w:rPr>
          <w:rFonts w:ascii="Times New Roman" w:eastAsia="Calibri" w:hAnsi="Times New Roman" w:cs="Times New Roman"/>
        </w:rPr>
        <w:t>отдел по физической культуре и спорту и реализации молодежной политики</w:t>
      </w:r>
      <w:r>
        <w:rPr>
          <w:rFonts w:ascii="Times New Roman" w:eastAsia="Calibri" w:hAnsi="Times New Roman" w:cs="Times New Roman"/>
        </w:rPr>
        <w:t xml:space="preserve"> администрации</w:t>
      </w:r>
      <w:r w:rsidR="006828A8">
        <w:rPr>
          <w:rFonts w:ascii="Times New Roman" w:eastAsia="Calibri" w:hAnsi="Times New Roman" w:cs="Times New Roman"/>
        </w:rPr>
        <w:t xml:space="preserve"> Никольского муниципального</w:t>
      </w:r>
      <w:r>
        <w:rPr>
          <w:rFonts w:ascii="Times New Roman" w:eastAsia="Calibri" w:hAnsi="Times New Roman" w:cs="Times New Roman"/>
        </w:rPr>
        <w:t xml:space="preserve"> района, Управление образования </w:t>
      </w:r>
      <w:r w:rsidR="00012029">
        <w:rPr>
          <w:rFonts w:ascii="Times New Roman" w:eastAsia="Calibri" w:hAnsi="Times New Roman" w:cs="Times New Roman"/>
        </w:rPr>
        <w:t xml:space="preserve">администрации </w:t>
      </w:r>
      <w:r>
        <w:rPr>
          <w:rFonts w:ascii="Times New Roman" w:eastAsia="Calibri" w:hAnsi="Times New Roman" w:cs="Times New Roman"/>
        </w:rPr>
        <w:t xml:space="preserve">Никольского муниципального района. Непосредственное проведение соревнований возлагается на главную судейскую коллегию. </w:t>
      </w:r>
    </w:p>
    <w:p w14:paraId="0504D9F0" w14:textId="77777777" w:rsidR="00C25F3D" w:rsidRDefault="00C25F3D" w:rsidP="00C25F3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Заседание судейской в </w:t>
      </w:r>
      <w:r w:rsidR="004C0A03">
        <w:rPr>
          <w:rFonts w:ascii="Times New Roman" w:eastAsia="Calibri" w:hAnsi="Times New Roman" w:cs="Times New Roman"/>
        </w:rPr>
        <w:t>09.30 часов в спортзале МБОУ ДО</w:t>
      </w:r>
      <w:r>
        <w:rPr>
          <w:rFonts w:ascii="Times New Roman" w:eastAsia="Calibri" w:hAnsi="Times New Roman" w:cs="Times New Roman"/>
        </w:rPr>
        <w:t xml:space="preserve"> Никольская ДЮСШ.</w:t>
      </w:r>
    </w:p>
    <w:p w14:paraId="26297BD8" w14:textId="77777777" w:rsidR="00C25F3D" w:rsidRDefault="00C25F3D" w:rsidP="00C25F3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2080D507" w14:textId="77777777" w:rsidR="00C25F3D" w:rsidRDefault="00C25F3D" w:rsidP="00C25F3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Сроки и место проведения</w:t>
      </w:r>
      <w:r w:rsidR="006828A8">
        <w:rPr>
          <w:rFonts w:ascii="Times New Roman" w:eastAsia="Calibri" w:hAnsi="Times New Roman" w:cs="Times New Roman"/>
          <w:b/>
        </w:rPr>
        <w:t>.</w:t>
      </w:r>
    </w:p>
    <w:p w14:paraId="097932EE" w14:textId="77777777" w:rsidR="00C25F3D" w:rsidRDefault="00C25F3D" w:rsidP="00C25F3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Соревнования проводятся </w:t>
      </w:r>
      <w:r w:rsidR="00355BCD">
        <w:rPr>
          <w:rFonts w:ascii="Times New Roman" w:eastAsia="Calibri" w:hAnsi="Times New Roman" w:cs="Times New Roman"/>
          <w:b/>
        </w:rPr>
        <w:t>13 мая 2023</w:t>
      </w:r>
      <w:r>
        <w:rPr>
          <w:rFonts w:ascii="Times New Roman" w:eastAsia="Calibri" w:hAnsi="Times New Roman" w:cs="Times New Roman"/>
          <w:b/>
        </w:rPr>
        <w:t xml:space="preserve"> года</w:t>
      </w:r>
      <w:r>
        <w:rPr>
          <w:rFonts w:ascii="Times New Roman" w:eastAsia="Calibri" w:hAnsi="Times New Roman" w:cs="Times New Roman"/>
        </w:rPr>
        <w:t xml:space="preserve"> в г. Никольске.</w:t>
      </w:r>
    </w:p>
    <w:p w14:paraId="09A38F95" w14:textId="77777777" w:rsidR="00C25F3D" w:rsidRDefault="006828A8" w:rsidP="00C25F3D">
      <w:pPr>
        <w:spacing w:after="0" w:line="240" w:lineRule="auto"/>
        <w:ind w:left="70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проведения: стадион</w:t>
      </w:r>
      <w:r w:rsidR="00415F9A">
        <w:rPr>
          <w:rFonts w:ascii="Times New Roman" w:eastAsia="Times New Roman" w:hAnsi="Times New Roman" w:cs="Times New Roman"/>
          <w:lang w:eastAsia="ru-RU"/>
        </w:rPr>
        <w:t xml:space="preserve"> МБОУ </w:t>
      </w:r>
      <w:proofErr w:type="gramStart"/>
      <w:r w:rsidR="00415F9A">
        <w:rPr>
          <w:rFonts w:ascii="Times New Roman" w:eastAsia="Times New Roman" w:hAnsi="Times New Roman" w:cs="Times New Roman"/>
          <w:lang w:eastAsia="ru-RU"/>
        </w:rPr>
        <w:t xml:space="preserve">ДО </w:t>
      </w:r>
      <w:r w:rsidR="00C25F3D">
        <w:rPr>
          <w:rFonts w:ascii="Times New Roman" w:eastAsia="Times New Roman" w:hAnsi="Times New Roman" w:cs="Times New Roman"/>
          <w:lang w:eastAsia="ru-RU"/>
        </w:rPr>
        <w:t xml:space="preserve"> Никольская</w:t>
      </w:r>
      <w:proofErr w:type="gramEnd"/>
      <w:r w:rsidR="00C25F3D">
        <w:rPr>
          <w:rFonts w:ascii="Times New Roman" w:eastAsia="Times New Roman" w:hAnsi="Times New Roman" w:cs="Times New Roman"/>
          <w:lang w:eastAsia="ru-RU"/>
        </w:rPr>
        <w:t xml:space="preserve"> ДЮСШ.</w:t>
      </w:r>
    </w:p>
    <w:p w14:paraId="62C806AB" w14:textId="77777777" w:rsidR="006828A8" w:rsidRDefault="006828A8" w:rsidP="006828A8">
      <w:pPr>
        <w:spacing w:after="0" w:line="240" w:lineRule="auto"/>
        <w:ind w:left="70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Начало соревнований в </w:t>
      </w:r>
      <w:r w:rsidRPr="00012029">
        <w:rPr>
          <w:rFonts w:ascii="Times New Roman" w:eastAsia="Times New Roman" w:hAnsi="Times New Roman" w:cs="Times New Roman"/>
          <w:b/>
          <w:lang w:eastAsia="ru-RU"/>
        </w:rPr>
        <w:t>10.00 часов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EB4A929" w14:textId="77777777" w:rsidR="00C25F3D" w:rsidRDefault="00C25F3D" w:rsidP="00C25F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3CA57F8" w14:textId="77777777" w:rsidR="00C25F3D" w:rsidRDefault="00C25F3D" w:rsidP="00C25F3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Участники соревнований</w:t>
      </w:r>
    </w:p>
    <w:p w14:paraId="649DA945" w14:textId="77777777" w:rsidR="00C25F3D" w:rsidRPr="00355BCD" w:rsidRDefault="00C25F3D" w:rsidP="00C25F3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Средние школы:</w:t>
      </w:r>
      <w:r w:rsidR="00FB5ECD">
        <w:rPr>
          <w:rFonts w:ascii="Times New Roman" w:eastAsia="Calibri" w:hAnsi="Times New Roman" w:cs="Times New Roman"/>
          <w:b/>
        </w:rPr>
        <w:tab/>
      </w:r>
      <w:r w:rsidR="00FB5ECD" w:rsidRPr="00355BCD">
        <w:rPr>
          <w:rFonts w:ascii="Times New Roman" w:eastAsia="Calibri" w:hAnsi="Times New Roman" w:cs="Times New Roman"/>
        </w:rPr>
        <w:t>юнош</w:t>
      </w:r>
      <w:r w:rsidR="009368B4" w:rsidRPr="00355BCD">
        <w:rPr>
          <w:rFonts w:ascii="Times New Roman" w:eastAsia="Calibri" w:hAnsi="Times New Roman" w:cs="Times New Roman"/>
        </w:rPr>
        <w:t>и</w:t>
      </w:r>
      <w:r w:rsidR="00A544F6" w:rsidRPr="00355BCD">
        <w:rPr>
          <w:rFonts w:ascii="Times New Roman" w:eastAsia="Calibri" w:hAnsi="Times New Roman" w:cs="Times New Roman"/>
        </w:rPr>
        <w:tab/>
      </w:r>
      <w:r w:rsidR="00A544F6" w:rsidRPr="00355BCD">
        <w:rPr>
          <w:rFonts w:ascii="Times New Roman" w:eastAsia="Calibri" w:hAnsi="Times New Roman" w:cs="Times New Roman"/>
        </w:rPr>
        <w:tab/>
      </w:r>
      <w:r w:rsidR="00A544F6" w:rsidRPr="00355BCD">
        <w:rPr>
          <w:rFonts w:ascii="Times New Roman" w:eastAsia="Calibri" w:hAnsi="Times New Roman" w:cs="Times New Roman"/>
        </w:rPr>
        <w:tab/>
      </w:r>
      <w:r w:rsidR="00355BCD">
        <w:rPr>
          <w:rFonts w:ascii="Times New Roman" w:eastAsia="Calibri" w:hAnsi="Times New Roman" w:cs="Times New Roman"/>
        </w:rPr>
        <w:t xml:space="preserve">             2005-2006 г.р. – 2</w:t>
      </w:r>
      <w:r w:rsidRPr="00355BCD">
        <w:rPr>
          <w:rFonts w:ascii="Times New Roman" w:eastAsia="Calibri" w:hAnsi="Times New Roman" w:cs="Times New Roman"/>
        </w:rPr>
        <w:t xml:space="preserve"> чел.</w:t>
      </w:r>
    </w:p>
    <w:p w14:paraId="0F73B6A7" w14:textId="77777777" w:rsidR="00C25F3D" w:rsidRPr="00355BCD" w:rsidRDefault="00355BCD" w:rsidP="00C25F3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2007-2008</w:t>
      </w:r>
      <w:r w:rsidR="00C25F3D" w:rsidRPr="00355BCD">
        <w:rPr>
          <w:rFonts w:ascii="Times New Roman" w:eastAsia="Calibri" w:hAnsi="Times New Roman" w:cs="Times New Roman"/>
        </w:rPr>
        <w:t xml:space="preserve"> г.р. – 2 чел.</w:t>
      </w:r>
    </w:p>
    <w:p w14:paraId="6532DE70" w14:textId="77777777" w:rsidR="00C25F3D" w:rsidRPr="00355BCD" w:rsidRDefault="00355BCD" w:rsidP="00C25F3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2009</w:t>
      </w:r>
      <w:r w:rsidR="00A544F6" w:rsidRPr="00355BCD">
        <w:rPr>
          <w:rFonts w:ascii="Times New Roman" w:eastAsia="Calibri" w:hAnsi="Times New Roman" w:cs="Times New Roman"/>
        </w:rPr>
        <w:t>-2010</w:t>
      </w:r>
      <w:r w:rsidR="00C25F3D" w:rsidRPr="00355BCD">
        <w:rPr>
          <w:rFonts w:ascii="Times New Roman" w:eastAsia="Calibri" w:hAnsi="Times New Roman" w:cs="Times New Roman"/>
        </w:rPr>
        <w:t xml:space="preserve"> г.р. – 2 чел</w:t>
      </w:r>
    </w:p>
    <w:p w14:paraId="6B8C4A3F" w14:textId="77777777" w:rsidR="00C25F3D" w:rsidRPr="00355BCD" w:rsidRDefault="00C25F3D" w:rsidP="00C25F3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14:paraId="000951BF" w14:textId="77777777" w:rsidR="00C25F3D" w:rsidRPr="00355BCD" w:rsidRDefault="00355BCD" w:rsidP="00C25F3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девушки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2005-2006</w:t>
      </w:r>
      <w:r w:rsidR="00C25F3D" w:rsidRPr="00355BCD">
        <w:rPr>
          <w:rFonts w:ascii="Times New Roman" w:eastAsia="Calibri" w:hAnsi="Times New Roman" w:cs="Times New Roman"/>
        </w:rPr>
        <w:t xml:space="preserve"> г.р. – 1 чел.</w:t>
      </w:r>
    </w:p>
    <w:p w14:paraId="0091AD6F" w14:textId="77777777" w:rsidR="00C25F3D" w:rsidRPr="00355BCD" w:rsidRDefault="00355BCD" w:rsidP="00C25F3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2007-2008</w:t>
      </w:r>
      <w:r w:rsidR="00C25F3D" w:rsidRPr="00355BCD">
        <w:rPr>
          <w:rFonts w:ascii="Times New Roman" w:eastAsia="Calibri" w:hAnsi="Times New Roman" w:cs="Times New Roman"/>
        </w:rPr>
        <w:t xml:space="preserve"> г.р. – 1 чел.</w:t>
      </w:r>
    </w:p>
    <w:p w14:paraId="6FB732C5" w14:textId="77777777" w:rsidR="00C25F3D" w:rsidRDefault="00355BCD" w:rsidP="00355BC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2009</w:t>
      </w:r>
      <w:r w:rsidR="00A544F6" w:rsidRPr="00355BCD">
        <w:rPr>
          <w:rFonts w:ascii="Times New Roman" w:eastAsia="Calibri" w:hAnsi="Times New Roman" w:cs="Times New Roman"/>
        </w:rPr>
        <w:t>-2010</w:t>
      </w:r>
      <w:r w:rsidR="00C25F3D" w:rsidRPr="00355BCD">
        <w:rPr>
          <w:rFonts w:ascii="Times New Roman" w:eastAsia="Calibri" w:hAnsi="Times New Roman" w:cs="Times New Roman"/>
        </w:rPr>
        <w:t xml:space="preserve"> г.р. -  1 чел.</w:t>
      </w:r>
    </w:p>
    <w:p w14:paraId="6223A6F2" w14:textId="77777777" w:rsidR="00355BCD" w:rsidRPr="00355BCD" w:rsidRDefault="00355BCD" w:rsidP="00355BC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14:paraId="0CC86BC2" w14:textId="77777777" w:rsidR="00C25F3D" w:rsidRPr="00355BCD" w:rsidRDefault="00C25F3D" w:rsidP="00A544F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355BCD">
        <w:rPr>
          <w:rFonts w:ascii="Times New Roman" w:eastAsia="Calibri" w:hAnsi="Times New Roman" w:cs="Times New Roman"/>
        </w:rPr>
        <w:t>Основные школы:</w:t>
      </w:r>
      <w:r w:rsidR="00A544F6" w:rsidRPr="00355BCD">
        <w:rPr>
          <w:rFonts w:ascii="Times New Roman" w:eastAsia="Calibri" w:hAnsi="Times New Roman" w:cs="Times New Roman"/>
        </w:rPr>
        <w:tab/>
        <w:t>юноши</w:t>
      </w:r>
      <w:r w:rsidR="00A544F6" w:rsidRPr="00355BCD">
        <w:rPr>
          <w:rFonts w:ascii="Times New Roman" w:eastAsia="Calibri" w:hAnsi="Times New Roman" w:cs="Times New Roman"/>
        </w:rPr>
        <w:tab/>
        <w:t xml:space="preserve">                       </w:t>
      </w:r>
      <w:r w:rsidR="00355BCD">
        <w:rPr>
          <w:rFonts w:ascii="Times New Roman" w:eastAsia="Calibri" w:hAnsi="Times New Roman" w:cs="Times New Roman"/>
        </w:rPr>
        <w:t xml:space="preserve">                2007-2008</w:t>
      </w:r>
      <w:r w:rsidRPr="00355BCD">
        <w:rPr>
          <w:rFonts w:ascii="Times New Roman" w:eastAsia="Calibri" w:hAnsi="Times New Roman" w:cs="Times New Roman"/>
        </w:rPr>
        <w:t xml:space="preserve"> г.р. -  2 чел</w:t>
      </w:r>
    </w:p>
    <w:p w14:paraId="7FDA9CC8" w14:textId="77777777" w:rsidR="00A544F6" w:rsidRPr="00355BCD" w:rsidRDefault="00A544F6" w:rsidP="00A544F6">
      <w:pPr>
        <w:tabs>
          <w:tab w:val="left" w:pos="5724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355BCD">
        <w:rPr>
          <w:rFonts w:ascii="Times New Roman" w:eastAsia="Calibri" w:hAnsi="Times New Roman" w:cs="Times New Roman"/>
        </w:rPr>
        <w:t xml:space="preserve">                                                              </w:t>
      </w:r>
      <w:r w:rsidR="00355BCD">
        <w:rPr>
          <w:rFonts w:ascii="Times New Roman" w:eastAsia="Calibri" w:hAnsi="Times New Roman" w:cs="Times New Roman"/>
        </w:rPr>
        <w:t xml:space="preserve">                            2009</w:t>
      </w:r>
      <w:r w:rsidRPr="00355BCD">
        <w:rPr>
          <w:rFonts w:ascii="Times New Roman" w:eastAsia="Calibri" w:hAnsi="Times New Roman" w:cs="Times New Roman"/>
        </w:rPr>
        <w:t>-2010 г.р. -  2 чел.</w:t>
      </w:r>
    </w:p>
    <w:p w14:paraId="00BDA46A" w14:textId="77777777" w:rsidR="00C25F3D" w:rsidRPr="00355BCD" w:rsidRDefault="00355BCD" w:rsidP="00C25F3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девушки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2007-2008</w:t>
      </w:r>
      <w:r w:rsidR="00C25F3D" w:rsidRPr="00355BCD">
        <w:rPr>
          <w:rFonts w:ascii="Times New Roman" w:eastAsia="Calibri" w:hAnsi="Times New Roman" w:cs="Times New Roman"/>
        </w:rPr>
        <w:t xml:space="preserve"> г.р. – 1 чел.</w:t>
      </w:r>
    </w:p>
    <w:p w14:paraId="06591E73" w14:textId="0D00E1CA" w:rsidR="00C25F3D" w:rsidRDefault="00C25F3D" w:rsidP="00C25F3D">
      <w:pPr>
        <w:spacing w:after="0" w:line="240" w:lineRule="auto"/>
        <w:ind w:left="4956" w:firstLine="708"/>
        <w:rPr>
          <w:rFonts w:ascii="Times New Roman" w:eastAsia="Calibri" w:hAnsi="Times New Roman" w:cs="Times New Roman"/>
        </w:rPr>
      </w:pPr>
      <w:r w:rsidRPr="00355BCD">
        <w:rPr>
          <w:rFonts w:ascii="Times New Roman" w:eastAsia="Calibri" w:hAnsi="Times New Roman" w:cs="Times New Roman"/>
        </w:rPr>
        <w:t>2</w:t>
      </w:r>
      <w:r w:rsidR="00355BCD">
        <w:rPr>
          <w:rFonts w:ascii="Times New Roman" w:eastAsia="Calibri" w:hAnsi="Times New Roman" w:cs="Times New Roman"/>
        </w:rPr>
        <w:t>009</w:t>
      </w:r>
      <w:r w:rsidR="00A544F6" w:rsidRPr="00355BCD">
        <w:rPr>
          <w:rFonts w:ascii="Times New Roman" w:eastAsia="Calibri" w:hAnsi="Times New Roman" w:cs="Times New Roman"/>
        </w:rPr>
        <w:t>-2010</w:t>
      </w:r>
      <w:r w:rsidRPr="00355BCD">
        <w:rPr>
          <w:rFonts w:ascii="Times New Roman" w:eastAsia="Calibri" w:hAnsi="Times New Roman" w:cs="Times New Roman"/>
        </w:rPr>
        <w:t xml:space="preserve"> г.р. </w:t>
      </w:r>
      <w:proofErr w:type="gramStart"/>
      <w:r w:rsidRPr="00355BCD">
        <w:rPr>
          <w:rFonts w:ascii="Times New Roman" w:eastAsia="Calibri" w:hAnsi="Times New Roman" w:cs="Times New Roman"/>
        </w:rPr>
        <w:t>-  1</w:t>
      </w:r>
      <w:proofErr w:type="gramEnd"/>
      <w:r w:rsidRPr="00355BCD">
        <w:rPr>
          <w:rFonts w:ascii="Times New Roman" w:eastAsia="Calibri" w:hAnsi="Times New Roman" w:cs="Times New Roman"/>
        </w:rPr>
        <w:t xml:space="preserve"> чел</w:t>
      </w:r>
      <w:r w:rsidR="00466DC9">
        <w:rPr>
          <w:rFonts w:ascii="Times New Roman" w:eastAsia="Calibri" w:hAnsi="Times New Roman" w:cs="Times New Roman"/>
        </w:rPr>
        <w:t>.</w:t>
      </w:r>
    </w:p>
    <w:p w14:paraId="75E2CCC9" w14:textId="18D72306" w:rsidR="00466DC9" w:rsidRDefault="00466DC9" w:rsidP="00C25F3D">
      <w:pPr>
        <w:spacing w:after="0" w:line="240" w:lineRule="auto"/>
        <w:ind w:left="4956" w:firstLine="708"/>
        <w:rPr>
          <w:rFonts w:ascii="Times New Roman" w:eastAsia="Calibri" w:hAnsi="Times New Roman" w:cs="Times New Roman"/>
        </w:rPr>
      </w:pPr>
    </w:p>
    <w:p w14:paraId="10675528" w14:textId="77777777" w:rsidR="00466DC9" w:rsidRPr="00355BCD" w:rsidRDefault="00466DC9" w:rsidP="00C25F3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ru-RU"/>
        </w:rPr>
      </w:pPr>
    </w:p>
    <w:p w14:paraId="23F1CE23" w14:textId="15830B93" w:rsidR="00C25F3D" w:rsidRDefault="00C25F3D" w:rsidP="00355BCD">
      <w:pPr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>К участию в соревнованиях допускаются обучающиеся образ</w:t>
      </w:r>
      <w:r w:rsidR="004C0A03">
        <w:rPr>
          <w:rFonts w:ascii="Times New Roman" w:eastAsia="Calibri" w:hAnsi="Times New Roman" w:cs="Times New Roman"/>
        </w:rPr>
        <w:t>овательных учреждений Никольского</w:t>
      </w:r>
      <w:r>
        <w:rPr>
          <w:rFonts w:ascii="Times New Roman" w:eastAsia="Calibri" w:hAnsi="Times New Roman" w:cs="Times New Roman"/>
        </w:rPr>
        <w:t xml:space="preserve"> района. В командный зачет среди средних </w:t>
      </w:r>
      <w:r w:rsidR="006828A8">
        <w:rPr>
          <w:rFonts w:ascii="Times New Roman" w:eastAsia="Calibri" w:hAnsi="Times New Roman" w:cs="Times New Roman"/>
        </w:rPr>
        <w:t>обще</w:t>
      </w:r>
      <w:r>
        <w:rPr>
          <w:rFonts w:ascii="Times New Roman" w:eastAsia="Calibri" w:hAnsi="Times New Roman" w:cs="Times New Roman"/>
        </w:rPr>
        <w:t>о</w:t>
      </w:r>
      <w:r w:rsidR="00A544F6">
        <w:rPr>
          <w:rFonts w:ascii="Times New Roman" w:eastAsia="Calibri" w:hAnsi="Times New Roman" w:cs="Times New Roman"/>
        </w:rPr>
        <w:t>б</w:t>
      </w:r>
      <w:r w:rsidR="00355BCD">
        <w:rPr>
          <w:rFonts w:ascii="Times New Roman" w:eastAsia="Calibri" w:hAnsi="Times New Roman" w:cs="Times New Roman"/>
        </w:rPr>
        <w:t>разовательных учреждений идет 9</w:t>
      </w:r>
      <w:r>
        <w:rPr>
          <w:rFonts w:ascii="Times New Roman" w:eastAsia="Calibri" w:hAnsi="Times New Roman" w:cs="Times New Roman"/>
        </w:rPr>
        <w:t xml:space="preserve"> результатов, среди основных школ – 6 результатов. Участники выступают строго в </w:t>
      </w:r>
      <w:r w:rsidR="00A544F6">
        <w:rPr>
          <w:rFonts w:ascii="Times New Roman" w:eastAsia="Calibri" w:hAnsi="Times New Roman" w:cs="Times New Roman"/>
        </w:rPr>
        <w:t xml:space="preserve">своих возрастных группах. </w:t>
      </w:r>
      <w:r>
        <w:rPr>
          <w:rFonts w:ascii="Times New Roman" w:eastAsia="Calibri" w:hAnsi="Times New Roman" w:cs="Times New Roman"/>
        </w:rPr>
        <w:t>Все участники должны иметь медицинский допуск к соревнованиям.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14:paraId="5F5FB408" w14:textId="758A887F" w:rsidR="00466DC9" w:rsidRDefault="00466DC9" w:rsidP="00355BCD">
      <w:pPr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5EA35810" w14:textId="77777777" w:rsidR="00466DC9" w:rsidRPr="00355BCD" w:rsidRDefault="00466DC9" w:rsidP="00355BCD">
      <w:pPr>
        <w:spacing w:after="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</w:rPr>
      </w:pPr>
    </w:p>
    <w:p w14:paraId="0F3CBC71" w14:textId="19E0F5A8" w:rsidR="00C25F3D" w:rsidRPr="00466DC9" w:rsidRDefault="00C25F3D" w:rsidP="004C7C0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466DC9">
        <w:rPr>
          <w:rFonts w:ascii="Times New Roman" w:eastAsia="Calibri" w:hAnsi="Times New Roman" w:cs="Times New Roman"/>
          <w:b/>
        </w:rPr>
        <w:t>Программа соревнований.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C25F3D" w14:paraId="2A9E5295" w14:textId="77777777" w:rsidTr="00C25F3D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F83B" w14:textId="77777777" w:rsidR="00C25F3D" w:rsidRDefault="00355BCD">
            <w:pPr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Юноши 2005-2006</w:t>
            </w:r>
            <w:r w:rsidR="00C25F3D">
              <w:rPr>
                <w:rFonts w:ascii="Times New Roman" w:eastAsia="Calibri" w:hAnsi="Times New Roman" w:cs="Times New Roman"/>
                <w:b/>
              </w:rPr>
              <w:t xml:space="preserve"> г.р.</w:t>
            </w:r>
          </w:p>
          <w:p w14:paraId="6DE0C1F7" w14:textId="77777777" w:rsidR="00C25F3D" w:rsidRDefault="00C25F3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Метание гранаты (700 гр.)</w:t>
            </w:r>
          </w:p>
          <w:p w14:paraId="627E10B6" w14:textId="77777777" w:rsidR="00C25F3D" w:rsidRDefault="00C25F3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Бег – 100 метров</w:t>
            </w:r>
          </w:p>
          <w:p w14:paraId="1953EE9C" w14:textId="77777777" w:rsidR="00C25F3D" w:rsidRDefault="00A544F6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Кросс – 2</w:t>
            </w:r>
            <w:r w:rsidR="00C25F3D">
              <w:rPr>
                <w:rFonts w:ascii="Times New Roman" w:eastAsia="Calibri" w:hAnsi="Times New Roman" w:cs="Times New Roman"/>
              </w:rPr>
              <w:t xml:space="preserve"> км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9E01" w14:textId="77777777" w:rsidR="00C25F3D" w:rsidRDefault="00355BCD">
            <w:pPr>
              <w:ind w:left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Девушки 2005-2006</w:t>
            </w:r>
            <w:r w:rsidR="00C25F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г.р.</w:t>
            </w:r>
          </w:p>
          <w:p w14:paraId="40BB6335" w14:textId="77777777" w:rsidR="00C25F3D" w:rsidRDefault="00C25F3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Метание гранаты (500 гр.)</w:t>
            </w:r>
          </w:p>
          <w:p w14:paraId="6FD9AFBC" w14:textId="77777777" w:rsidR="00C25F3D" w:rsidRDefault="00C25F3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Бег – 100 метров</w:t>
            </w:r>
          </w:p>
          <w:p w14:paraId="0D37A414" w14:textId="77777777" w:rsidR="00C25F3D" w:rsidRDefault="00A544F6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Кросс – 1</w:t>
            </w:r>
            <w:r w:rsidR="00C25F3D">
              <w:rPr>
                <w:rFonts w:ascii="Times New Roman" w:eastAsia="Calibri" w:hAnsi="Times New Roman" w:cs="Times New Roman"/>
              </w:rPr>
              <w:t xml:space="preserve"> км</w:t>
            </w:r>
          </w:p>
        </w:tc>
      </w:tr>
      <w:tr w:rsidR="00C25F3D" w14:paraId="7FB9E28F" w14:textId="77777777" w:rsidTr="00C25F3D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E444" w14:textId="77777777" w:rsidR="00C25F3D" w:rsidRDefault="00355BCD">
            <w:pPr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Юноши 2007-2008</w:t>
            </w:r>
            <w:r w:rsidR="00C25F3D">
              <w:rPr>
                <w:rFonts w:ascii="Times New Roman" w:eastAsia="Calibri" w:hAnsi="Times New Roman" w:cs="Times New Roman"/>
                <w:b/>
              </w:rPr>
              <w:t xml:space="preserve"> г.р.</w:t>
            </w:r>
          </w:p>
          <w:p w14:paraId="338BB8C8" w14:textId="77777777" w:rsidR="00C25F3D" w:rsidRDefault="00C25F3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Метание гранаты (500 г.р.)</w:t>
            </w:r>
          </w:p>
          <w:p w14:paraId="123C8D5A" w14:textId="77777777" w:rsidR="00C25F3D" w:rsidRDefault="00C25F3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Бег – 60 метров</w:t>
            </w:r>
          </w:p>
          <w:p w14:paraId="38076E1E" w14:textId="77777777" w:rsidR="00C25F3D" w:rsidRDefault="002D23A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Кросс – 2</w:t>
            </w:r>
            <w:r w:rsidR="00C25F3D">
              <w:rPr>
                <w:rFonts w:ascii="Times New Roman" w:eastAsia="Calibri" w:hAnsi="Times New Roman" w:cs="Times New Roman"/>
              </w:rPr>
              <w:t xml:space="preserve"> км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4620" w14:textId="77777777" w:rsidR="00C25F3D" w:rsidRDefault="00355BCD">
            <w:pPr>
              <w:ind w:firstLine="7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Девушки 2007-2008</w:t>
            </w:r>
            <w:r w:rsidR="00C25F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г.р.</w:t>
            </w:r>
          </w:p>
          <w:p w14:paraId="0E46E935" w14:textId="77777777" w:rsidR="00C25F3D" w:rsidRDefault="002D23A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Метание мяча</w:t>
            </w:r>
          </w:p>
          <w:p w14:paraId="516D56D7" w14:textId="77777777" w:rsidR="00C25F3D" w:rsidRDefault="00C25F3D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Бег – 60 метров</w:t>
            </w:r>
          </w:p>
          <w:p w14:paraId="6AA965F9" w14:textId="77777777" w:rsidR="00C25F3D" w:rsidRDefault="002D23A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Кросс – 1</w:t>
            </w:r>
            <w:r w:rsidR="00C25F3D">
              <w:rPr>
                <w:rFonts w:ascii="Times New Roman" w:eastAsia="Calibri" w:hAnsi="Times New Roman" w:cs="Times New Roman"/>
              </w:rPr>
              <w:t xml:space="preserve"> км</w:t>
            </w:r>
          </w:p>
        </w:tc>
      </w:tr>
      <w:tr w:rsidR="00C25F3D" w14:paraId="26F90067" w14:textId="77777777" w:rsidTr="00C25F3D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97BD" w14:textId="77777777" w:rsidR="00C25F3D" w:rsidRDefault="00355BCD">
            <w:pPr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Юноши 2009</w:t>
            </w:r>
            <w:r w:rsidR="00822406">
              <w:rPr>
                <w:rFonts w:ascii="Times New Roman" w:eastAsia="Calibri" w:hAnsi="Times New Roman" w:cs="Times New Roman"/>
                <w:b/>
              </w:rPr>
              <w:t>-2010</w:t>
            </w:r>
            <w:r w:rsidR="00C25F3D">
              <w:rPr>
                <w:rFonts w:ascii="Times New Roman" w:eastAsia="Calibri" w:hAnsi="Times New Roman" w:cs="Times New Roman"/>
                <w:b/>
              </w:rPr>
              <w:t xml:space="preserve"> г.р.</w:t>
            </w:r>
          </w:p>
          <w:p w14:paraId="380AF704" w14:textId="77777777" w:rsidR="00C25F3D" w:rsidRDefault="00C25F3D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Метание мяча</w:t>
            </w:r>
          </w:p>
          <w:p w14:paraId="17B327A0" w14:textId="77777777" w:rsidR="00C25F3D" w:rsidRDefault="00C25F3D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Бег – 60 метров</w:t>
            </w:r>
          </w:p>
          <w:p w14:paraId="4F03F06D" w14:textId="77777777" w:rsidR="00C25F3D" w:rsidRDefault="002D23A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Кросс – 1</w:t>
            </w:r>
            <w:r w:rsidR="00C25F3D">
              <w:rPr>
                <w:rFonts w:ascii="Times New Roman" w:eastAsia="Calibri" w:hAnsi="Times New Roman" w:cs="Times New Roman"/>
              </w:rPr>
              <w:t xml:space="preserve"> км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747D" w14:textId="77777777" w:rsidR="00C25F3D" w:rsidRDefault="00355BCD">
            <w:pPr>
              <w:ind w:firstLine="7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Девушки 2009</w:t>
            </w:r>
            <w:r w:rsidR="00822406">
              <w:rPr>
                <w:rFonts w:ascii="Times New Roman" w:eastAsia="Times New Roman" w:hAnsi="Times New Roman" w:cs="Times New Roman"/>
                <w:b/>
                <w:lang w:eastAsia="ru-RU"/>
              </w:rPr>
              <w:t>-2010</w:t>
            </w:r>
            <w:r w:rsidR="00C25F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г.р.</w:t>
            </w:r>
          </w:p>
          <w:p w14:paraId="4F20D905" w14:textId="77777777" w:rsidR="00C25F3D" w:rsidRDefault="00C25F3D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Метание мяча</w:t>
            </w:r>
          </w:p>
          <w:p w14:paraId="3A326717" w14:textId="77777777" w:rsidR="00C25F3D" w:rsidRDefault="00C25F3D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Бег – 60 метров</w:t>
            </w:r>
          </w:p>
          <w:p w14:paraId="3AA9A1C4" w14:textId="77777777" w:rsidR="00C25F3D" w:rsidRDefault="002D23A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Кросс 1</w:t>
            </w:r>
            <w:r w:rsidR="00C25F3D">
              <w:rPr>
                <w:rFonts w:ascii="Times New Roman" w:eastAsia="Calibri" w:hAnsi="Times New Roman" w:cs="Times New Roman"/>
              </w:rPr>
              <w:t>км</w:t>
            </w:r>
          </w:p>
          <w:p w14:paraId="18AFAFD3" w14:textId="77777777" w:rsidR="00C25F3D" w:rsidRDefault="00C25F3D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9914596" w14:textId="77777777" w:rsidR="00C25F3D" w:rsidRDefault="00C25F3D" w:rsidP="00C25F3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p w14:paraId="152760FD" w14:textId="77777777" w:rsidR="00C25F3D" w:rsidRDefault="00C25F3D" w:rsidP="00C25F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p w14:paraId="22C0870E" w14:textId="77777777" w:rsidR="00C25F3D" w:rsidRDefault="00C25F3D" w:rsidP="00C25F3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Определение победителей.</w:t>
      </w:r>
    </w:p>
    <w:p w14:paraId="4F09DFF4" w14:textId="77777777" w:rsidR="00C25F3D" w:rsidRDefault="00C25F3D" w:rsidP="00C25F3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личном первенстве в каждой возрастной группе победитель определяется по наибольшему количеству очков, набранных по трем видам по 100-очковой таблице. В случае равенства очков преимущество дается участнику, имеющему больше выигранных видов, а при равенстве этих показателей, преимущество определяется по результату в кроссе.</w:t>
      </w:r>
    </w:p>
    <w:p w14:paraId="48E17280" w14:textId="1AA3A956" w:rsidR="00C25F3D" w:rsidRDefault="00C25F3D" w:rsidP="004C0A0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 равенстве очков, набранных двумя или несколькими командами, преимущество дается команде, имеющей наибольшее количество 1,2,3, и т.д. мест в личном первенстве.</w:t>
      </w:r>
    </w:p>
    <w:p w14:paraId="13A416FF" w14:textId="77777777" w:rsidR="00466DC9" w:rsidRDefault="00466DC9" w:rsidP="004C0A0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14:paraId="0BF270B2" w14:textId="77777777" w:rsidR="00C25F3D" w:rsidRDefault="00C25F3D" w:rsidP="00C25F3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Награждение победителей</w:t>
      </w:r>
    </w:p>
    <w:p w14:paraId="6EDA081F" w14:textId="1912E472" w:rsidR="00C25F3D" w:rsidRDefault="00C25F3D" w:rsidP="004C0A0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Победители и призеры соревнований среди всех возрастных групп награждаются грамотами и медалями. В командном </w:t>
      </w:r>
      <w:proofErr w:type="gramStart"/>
      <w:r>
        <w:rPr>
          <w:rFonts w:ascii="Times New Roman" w:eastAsia="Calibri" w:hAnsi="Times New Roman" w:cs="Times New Roman"/>
        </w:rPr>
        <w:t>первенстве  за</w:t>
      </w:r>
      <w:proofErr w:type="gramEnd"/>
      <w:r>
        <w:rPr>
          <w:rFonts w:ascii="Times New Roman" w:eastAsia="Calibri" w:hAnsi="Times New Roman" w:cs="Times New Roman"/>
        </w:rPr>
        <w:t xml:space="preserve"> 1 место  кубком и грамотой, за 2-3 места - грамотами.</w:t>
      </w:r>
    </w:p>
    <w:p w14:paraId="04D2988C" w14:textId="77777777" w:rsidR="00466DC9" w:rsidRPr="004C0A03" w:rsidRDefault="00466DC9" w:rsidP="004C0A0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3D767497" w14:textId="77777777" w:rsidR="00C25F3D" w:rsidRDefault="00C25F3D" w:rsidP="00C25F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Финансирование</w:t>
      </w:r>
    </w:p>
    <w:p w14:paraId="04638AEB" w14:textId="1E32F001" w:rsidR="00C25F3D" w:rsidRDefault="00C25F3D" w:rsidP="004C0A0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Расходы по подготовке и проведению соревнований </w:t>
      </w:r>
      <w:proofErr w:type="gramStart"/>
      <w:r>
        <w:rPr>
          <w:rFonts w:ascii="Times New Roman" w:eastAsia="Calibri" w:hAnsi="Times New Roman" w:cs="Times New Roman"/>
        </w:rPr>
        <w:t>(</w:t>
      </w:r>
      <w:r w:rsidR="00012029">
        <w:rPr>
          <w:rFonts w:ascii="Times New Roman" w:eastAsia="Calibri" w:hAnsi="Times New Roman" w:cs="Times New Roman"/>
        </w:rPr>
        <w:t xml:space="preserve"> </w:t>
      </w:r>
      <w:r w:rsidR="00012265">
        <w:rPr>
          <w:rFonts w:ascii="Times New Roman" w:eastAsia="Calibri" w:hAnsi="Times New Roman" w:cs="Times New Roman"/>
        </w:rPr>
        <w:t>награждение</w:t>
      </w:r>
      <w:proofErr w:type="gramEnd"/>
      <w:r w:rsidR="00012029">
        <w:rPr>
          <w:rFonts w:ascii="Times New Roman" w:eastAsia="Calibri" w:hAnsi="Times New Roman" w:cs="Times New Roman"/>
        </w:rPr>
        <w:t xml:space="preserve"> команд и участников</w:t>
      </w:r>
      <w:r w:rsidR="00FA3ACD">
        <w:rPr>
          <w:rFonts w:ascii="Times New Roman" w:eastAsia="Calibri" w:hAnsi="Times New Roman" w:cs="Times New Roman"/>
        </w:rPr>
        <w:t>, питание судей и услуги медицинского работника</w:t>
      </w:r>
      <w:r>
        <w:rPr>
          <w:rFonts w:ascii="Times New Roman" w:eastAsia="Calibri" w:hAnsi="Times New Roman" w:cs="Times New Roman"/>
        </w:rPr>
        <w:t>) за счет с</w:t>
      </w:r>
      <w:r w:rsidR="004C0A03">
        <w:rPr>
          <w:rFonts w:ascii="Times New Roman" w:eastAsia="Calibri" w:hAnsi="Times New Roman" w:cs="Times New Roman"/>
        </w:rPr>
        <w:t xml:space="preserve">меты МБОУ ДО </w:t>
      </w:r>
      <w:r w:rsidR="00803E43">
        <w:rPr>
          <w:rFonts w:ascii="Times New Roman" w:eastAsia="Calibri" w:hAnsi="Times New Roman" w:cs="Times New Roman"/>
        </w:rPr>
        <w:t xml:space="preserve"> Никольская ДЮСШ</w:t>
      </w:r>
      <w:r>
        <w:rPr>
          <w:rFonts w:ascii="Times New Roman" w:eastAsia="Calibri" w:hAnsi="Times New Roman" w:cs="Times New Roman"/>
        </w:rPr>
        <w:t>. Проез</w:t>
      </w:r>
      <w:r w:rsidR="00012265">
        <w:rPr>
          <w:rFonts w:ascii="Times New Roman" w:eastAsia="Calibri" w:hAnsi="Times New Roman" w:cs="Times New Roman"/>
        </w:rPr>
        <w:t>д</w:t>
      </w:r>
      <w:r w:rsidR="00FA3ACD">
        <w:rPr>
          <w:rFonts w:ascii="Times New Roman" w:eastAsia="Calibri" w:hAnsi="Times New Roman" w:cs="Times New Roman"/>
        </w:rPr>
        <w:t xml:space="preserve"> и питание участников </w:t>
      </w:r>
      <w:r w:rsidR="0001226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за счет командирующих организаций.</w:t>
      </w:r>
    </w:p>
    <w:p w14:paraId="232E123C" w14:textId="77777777" w:rsidR="00466DC9" w:rsidRPr="004C0A03" w:rsidRDefault="00466DC9" w:rsidP="004C0A0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9D5067A" w14:textId="77777777" w:rsidR="00C25F3D" w:rsidRDefault="00C25F3D" w:rsidP="00C25F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Безопасность участников и зрителей</w:t>
      </w:r>
    </w:p>
    <w:p w14:paraId="673B5010" w14:textId="77777777" w:rsidR="00466DC9" w:rsidRPr="00466DC9" w:rsidRDefault="00466DC9" w:rsidP="00466DC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466DC9">
        <w:rPr>
          <w:rFonts w:ascii="Times New Roman" w:eastAsia="Calibri" w:hAnsi="Times New Roman" w:cs="Times New Roman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утвержденные в установленном порядке. 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утвержденном Министерством спорта Российской Федерации и Главным Государственным санитарным врачом  Российской Федерации от 31 июля 2020 года и постановлением Правительства Вологодской области от 16 марта 2020 года № 229 « О мерах по предотвращению распространения коронавирусной инфекции (СOVID-19) на территории Вологодской области»</w:t>
      </w:r>
    </w:p>
    <w:p w14:paraId="697B5FC2" w14:textId="77777777" w:rsidR="00466DC9" w:rsidRPr="00466DC9" w:rsidRDefault="00466DC9" w:rsidP="00466DC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466DC9">
        <w:rPr>
          <w:rFonts w:ascii="Times New Roman" w:eastAsia="Calibri" w:hAnsi="Times New Roman" w:cs="Times New Roman"/>
        </w:rPr>
        <w:t xml:space="preserve">Ответственность за безопасность участников и зрителей во время проведения соревнований возлагается на главную судейскую коллегию. </w:t>
      </w:r>
    </w:p>
    <w:p w14:paraId="7E1DAF9E" w14:textId="397E404B" w:rsidR="00C25F3D" w:rsidRDefault="00466DC9" w:rsidP="004C0A0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466DC9">
        <w:rPr>
          <w:rFonts w:ascii="Times New Roman" w:eastAsia="Calibri" w:hAnsi="Times New Roman" w:cs="Times New Roman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14:paraId="3B755570" w14:textId="77777777" w:rsidR="00466DC9" w:rsidRDefault="00466DC9" w:rsidP="004C0A0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53E7428C" w14:textId="77777777" w:rsidR="00C25F3D" w:rsidRDefault="00C25F3D" w:rsidP="00C25F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Страхование участников</w:t>
      </w:r>
    </w:p>
    <w:p w14:paraId="69F0E254" w14:textId="0DAAE3C7" w:rsidR="00C25F3D" w:rsidRDefault="00C25F3D" w:rsidP="004C0A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 при наличии договора о                         страховании: несчастного случая, жизни и здоровья.</w:t>
      </w:r>
    </w:p>
    <w:p w14:paraId="6FF10DED" w14:textId="77777777" w:rsidR="00466DC9" w:rsidRDefault="00466DC9" w:rsidP="004C0A0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92798D1" w14:textId="1F5B7B83" w:rsidR="00C25F3D" w:rsidRDefault="00C25F3D" w:rsidP="00C25F3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lang w:eastAsia="ru-RU"/>
        </w:rPr>
      </w:pPr>
      <w:r>
        <w:rPr>
          <w:rFonts w:ascii="Times New Roman" w:eastAsia="Lucida Sans Unicode" w:hAnsi="Times New Roman" w:cs="Times New Roman"/>
          <w:b/>
          <w:kern w:val="3"/>
          <w:lang w:eastAsia="ru-RU"/>
        </w:rPr>
        <w:t xml:space="preserve">      11.   Предотвращение противоправного влияния на результаты соревнований</w:t>
      </w:r>
    </w:p>
    <w:p w14:paraId="5F1E5DC5" w14:textId="77777777" w:rsidR="00C25F3D" w:rsidRDefault="00C25F3D" w:rsidP="00C25F3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>
        <w:rPr>
          <w:rFonts w:ascii="Times New Roman" w:eastAsia="Lucida Sans Unicode" w:hAnsi="Times New Roman" w:cs="Times New Roman"/>
          <w:kern w:val="3"/>
          <w:lang w:eastAsia="ru-RU"/>
        </w:rPr>
        <w:t xml:space="preserve">Запрещается противоправное влияние на результаты соревнований. </w:t>
      </w:r>
    </w:p>
    <w:p w14:paraId="2B003239" w14:textId="77777777" w:rsidR="00C25F3D" w:rsidRDefault="00C25F3D" w:rsidP="00C25F3D">
      <w:pPr>
        <w:widowControl w:val="0"/>
        <w:suppressAutoHyphens/>
        <w:autoSpaceDN w:val="0"/>
        <w:spacing w:after="0" w:line="240" w:lineRule="auto"/>
        <w:ind w:left="708" w:firstLine="1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>
        <w:rPr>
          <w:rFonts w:ascii="Times New Roman" w:eastAsia="Lucida Sans Unicode" w:hAnsi="Times New Roman" w:cs="Times New Roman"/>
          <w:kern w:val="3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14:paraId="41937E83" w14:textId="77777777" w:rsidR="00C25F3D" w:rsidRDefault="00C25F3D" w:rsidP="00C25F3D">
      <w:pPr>
        <w:widowControl w:val="0"/>
        <w:suppressAutoHyphens/>
        <w:autoSpaceDN w:val="0"/>
        <w:spacing w:after="0" w:line="240" w:lineRule="auto"/>
        <w:ind w:left="708" w:firstLine="1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>
        <w:rPr>
          <w:rFonts w:ascii="Times New Roman" w:eastAsia="Lucida Sans Unicode" w:hAnsi="Times New Roman" w:cs="Times New Roman"/>
          <w:kern w:val="3"/>
          <w:lang w:eastAsia="ru-RU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14:paraId="52693E35" w14:textId="0DB025A0" w:rsidR="00C25F3D" w:rsidRDefault="00C25F3D" w:rsidP="00C25F3D">
      <w:pPr>
        <w:widowControl w:val="0"/>
        <w:suppressAutoHyphens/>
        <w:autoSpaceDN w:val="0"/>
        <w:spacing w:after="0" w:line="240" w:lineRule="auto"/>
        <w:ind w:left="708" w:firstLine="1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>
        <w:rPr>
          <w:rFonts w:ascii="Times New Roman" w:eastAsia="Lucida Sans Unicode" w:hAnsi="Times New Roman" w:cs="Times New Roman"/>
          <w:kern w:val="3"/>
          <w:lang w:eastAsia="ru-RU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14:paraId="39A02D96" w14:textId="5101B1C0" w:rsidR="00466DC9" w:rsidRDefault="00466DC9" w:rsidP="00C25F3D">
      <w:pPr>
        <w:widowControl w:val="0"/>
        <w:suppressAutoHyphens/>
        <w:autoSpaceDN w:val="0"/>
        <w:spacing w:after="0" w:line="240" w:lineRule="auto"/>
        <w:ind w:left="708" w:firstLine="1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</w:p>
    <w:p w14:paraId="490CFFEC" w14:textId="12C2CD2A" w:rsidR="00466DC9" w:rsidRDefault="00466DC9" w:rsidP="00C25F3D">
      <w:pPr>
        <w:widowControl w:val="0"/>
        <w:suppressAutoHyphens/>
        <w:autoSpaceDN w:val="0"/>
        <w:spacing w:after="0" w:line="240" w:lineRule="auto"/>
        <w:ind w:left="708" w:firstLine="1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</w:p>
    <w:p w14:paraId="56458239" w14:textId="43A1A6DD" w:rsidR="00466DC9" w:rsidRDefault="00466DC9" w:rsidP="00C25F3D">
      <w:pPr>
        <w:widowControl w:val="0"/>
        <w:suppressAutoHyphens/>
        <w:autoSpaceDN w:val="0"/>
        <w:spacing w:after="0" w:line="240" w:lineRule="auto"/>
        <w:ind w:left="708" w:firstLine="1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</w:p>
    <w:p w14:paraId="2B8B442D" w14:textId="18C34EA9" w:rsidR="00466DC9" w:rsidRDefault="00466DC9" w:rsidP="00C25F3D">
      <w:pPr>
        <w:widowControl w:val="0"/>
        <w:suppressAutoHyphens/>
        <w:autoSpaceDN w:val="0"/>
        <w:spacing w:after="0" w:line="240" w:lineRule="auto"/>
        <w:ind w:left="708" w:firstLine="1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</w:p>
    <w:p w14:paraId="17AD7AD8" w14:textId="754E74F3" w:rsidR="00466DC9" w:rsidRDefault="00466DC9" w:rsidP="00C25F3D">
      <w:pPr>
        <w:widowControl w:val="0"/>
        <w:suppressAutoHyphens/>
        <w:autoSpaceDN w:val="0"/>
        <w:spacing w:after="0" w:line="240" w:lineRule="auto"/>
        <w:ind w:left="708" w:firstLine="1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</w:p>
    <w:p w14:paraId="5DE98F3A" w14:textId="64289523" w:rsidR="00466DC9" w:rsidRDefault="00466DC9" w:rsidP="00C25F3D">
      <w:pPr>
        <w:widowControl w:val="0"/>
        <w:suppressAutoHyphens/>
        <w:autoSpaceDN w:val="0"/>
        <w:spacing w:after="0" w:line="240" w:lineRule="auto"/>
        <w:ind w:left="708" w:firstLine="1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</w:p>
    <w:p w14:paraId="03EE3D3B" w14:textId="77777777" w:rsidR="00466DC9" w:rsidRDefault="00466DC9" w:rsidP="00C25F3D">
      <w:pPr>
        <w:widowControl w:val="0"/>
        <w:suppressAutoHyphens/>
        <w:autoSpaceDN w:val="0"/>
        <w:spacing w:after="0" w:line="240" w:lineRule="auto"/>
        <w:ind w:left="708" w:firstLine="1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</w:p>
    <w:p w14:paraId="2A845032" w14:textId="77777777" w:rsidR="00C25F3D" w:rsidRDefault="00C25F3D" w:rsidP="00C25F3D">
      <w:pPr>
        <w:widowControl w:val="0"/>
        <w:suppressAutoHyphens/>
        <w:autoSpaceDN w:val="0"/>
        <w:spacing w:after="0" w:line="240" w:lineRule="auto"/>
        <w:ind w:left="708" w:firstLine="1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>
        <w:rPr>
          <w:rFonts w:ascii="Times New Roman" w:eastAsia="Lucida Sans Unicode" w:hAnsi="Times New Roman" w:cs="Times New Roman"/>
          <w:kern w:val="3"/>
          <w:lang w:eastAsia="ru-RU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14:paraId="310558F2" w14:textId="77777777" w:rsidR="00C25F3D" w:rsidRDefault="00C25F3D" w:rsidP="00C25F3D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708" w:firstLine="1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>
        <w:rPr>
          <w:rFonts w:ascii="Times New Roman" w:eastAsia="Lucida Sans Unicode" w:hAnsi="Times New Roman" w:cs="Times New Roman"/>
          <w:kern w:val="3"/>
          <w:lang w:eastAsia="ru-RU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14:paraId="1EC9D803" w14:textId="77777777" w:rsidR="00466DC9" w:rsidRDefault="00C25F3D" w:rsidP="004C0A03">
      <w:pPr>
        <w:widowControl w:val="0"/>
        <w:suppressAutoHyphens/>
        <w:autoSpaceDN w:val="0"/>
        <w:spacing w:after="0" w:line="240" w:lineRule="auto"/>
        <w:ind w:left="708" w:firstLine="1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>
        <w:rPr>
          <w:rFonts w:ascii="Times New Roman" w:eastAsia="Lucida Sans Unicode" w:hAnsi="Times New Roman" w:cs="Times New Roman"/>
          <w:kern w:val="3"/>
          <w:lang w:eastAsia="ru-RU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14:paraId="3531FA08" w14:textId="65AFA7EB" w:rsidR="00C25F3D" w:rsidRPr="004C0A03" w:rsidRDefault="00C25F3D" w:rsidP="004C0A03">
      <w:pPr>
        <w:widowControl w:val="0"/>
        <w:suppressAutoHyphens/>
        <w:autoSpaceDN w:val="0"/>
        <w:spacing w:after="0" w:line="240" w:lineRule="auto"/>
        <w:ind w:left="708" w:firstLine="1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>
        <w:rPr>
          <w:rFonts w:ascii="Times New Roman" w:eastAsia="Lucida Sans Unicode" w:hAnsi="Times New Roman" w:cs="Times New Roman"/>
          <w:kern w:val="3"/>
          <w:lang w:eastAsia="ru-RU"/>
        </w:rPr>
        <w:tab/>
      </w:r>
    </w:p>
    <w:p w14:paraId="5951CEA2" w14:textId="77777777" w:rsidR="00C25F3D" w:rsidRDefault="00C25F3D" w:rsidP="00C25F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12. Заявки</w:t>
      </w:r>
    </w:p>
    <w:p w14:paraId="327112DD" w14:textId="77777777" w:rsidR="00C25F3D" w:rsidRDefault="00C25F3D" w:rsidP="00C25F3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Предварительные заявки на участие в соревновани</w:t>
      </w:r>
      <w:r w:rsidR="00355BCD">
        <w:rPr>
          <w:rFonts w:ascii="Times New Roman" w:eastAsia="Calibri" w:hAnsi="Times New Roman" w:cs="Times New Roman"/>
        </w:rPr>
        <w:t xml:space="preserve">ях подаются (обязательно) </w:t>
      </w:r>
      <w:proofErr w:type="gramStart"/>
      <w:r w:rsidR="00355BCD">
        <w:rPr>
          <w:rFonts w:ascii="Times New Roman" w:eastAsia="Calibri" w:hAnsi="Times New Roman" w:cs="Times New Roman"/>
        </w:rPr>
        <w:t>до  10</w:t>
      </w:r>
      <w:proofErr w:type="gramEnd"/>
      <w:r>
        <w:rPr>
          <w:rFonts w:ascii="Times New Roman" w:eastAsia="Calibri" w:hAnsi="Times New Roman" w:cs="Times New Roman"/>
        </w:rPr>
        <w:t xml:space="preserve"> ма</w:t>
      </w:r>
      <w:r w:rsidR="00355BCD">
        <w:rPr>
          <w:rFonts w:ascii="Times New Roman" w:eastAsia="Calibri" w:hAnsi="Times New Roman" w:cs="Times New Roman"/>
        </w:rPr>
        <w:t>я 2023</w:t>
      </w:r>
      <w:r>
        <w:rPr>
          <w:rFonts w:ascii="Times New Roman" w:eastAsia="Calibri" w:hAnsi="Times New Roman" w:cs="Times New Roman"/>
        </w:rPr>
        <w:t xml:space="preserve"> года в Управление об</w:t>
      </w:r>
      <w:r w:rsidR="003E7D0D">
        <w:rPr>
          <w:rFonts w:ascii="Times New Roman" w:eastAsia="Calibri" w:hAnsi="Times New Roman" w:cs="Times New Roman"/>
        </w:rPr>
        <w:t>разования</w:t>
      </w:r>
      <w:r>
        <w:rPr>
          <w:rFonts w:ascii="Times New Roman" w:eastAsia="Calibri" w:hAnsi="Times New Roman" w:cs="Times New Roman"/>
        </w:rPr>
        <w:t xml:space="preserve"> </w:t>
      </w:r>
      <w:r w:rsidR="003E7D0D">
        <w:rPr>
          <w:rFonts w:ascii="Times New Roman" w:eastAsia="Calibri" w:hAnsi="Times New Roman" w:cs="Times New Roman"/>
        </w:rPr>
        <w:t>по тел./факс (8-817-54) 2-23-31, 89218316483.</w:t>
      </w:r>
      <w:r>
        <w:rPr>
          <w:rFonts w:ascii="Times New Roman" w:eastAsia="Calibri" w:hAnsi="Times New Roman" w:cs="Times New Roman"/>
        </w:rPr>
        <w:t xml:space="preserve"> Именные заявки, с визой врача подаются в мандатную</w:t>
      </w:r>
      <w:r w:rsidR="00355BCD">
        <w:rPr>
          <w:rFonts w:ascii="Times New Roman" w:eastAsia="Calibri" w:hAnsi="Times New Roman" w:cs="Times New Roman"/>
        </w:rPr>
        <w:t xml:space="preserve"> комиссию в день соревнований 13 мая 2023</w:t>
      </w:r>
      <w:r>
        <w:rPr>
          <w:rFonts w:ascii="Times New Roman" w:eastAsia="Calibri" w:hAnsi="Times New Roman" w:cs="Times New Roman"/>
        </w:rPr>
        <w:t xml:space="preserve">  года до начала соревнований.</w:t>
      </w:r>
    </w:p>
    <w:p w14:paraId="36ED8559" w14:textId="77777777" w:rsidR="00E54528" w:rsidRPr="004C0A03" w:rsidRDefault="00C25F3D" w:rsidP="004C0A0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именной заявке указать Ф.И.О.</w:t>
      </w:r>
      <w:r w:rsidR="00B9235A">
        <w:rPr>
          <w:rFonts w:ascii="Times New Roman" w:eastAsia="Calibri" w:hAnsi="Times New Roman" w:cs="Times New Roman"/>
        </w:rPr>
        <w:t xml:space="preserve"> участника, домашний адрес, год </w:t>
      </w:r>
      <w:r>
        <w:rPr>
          <w:rFonts w:ascii="Times New Roman" w:eastAsia="Calibri" w:hAnsi="Times New Roman" w:cs="Times New Roman"/>
        </w:rPr>
        <w:t xml:space="preserve"> рождения. Представителю команды иметь паспорта или свидетельства участников соревнований. </w:t>
      </w:r>
    </w:p>
    <w:sectPr w:rsidR="00E54528" w:rsidRPr="004C0A03" w:rsidSect="009368B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1BD5"/>
    <w:multiLevelType w:val="hybridMultilevel"/>
    <w:tmpl w:val="489CE2C4"/>
    <w:lvl w:ilvl="0" w:tplc="9DF64F6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359AC"/>
    <w:multiLevelType w:val="hybridMultilevel"/>
    <w:tmpl w:val="78BA09F4"/>
    <w:lvl w:ilvl="0" w:tplc="D0A6F93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D46497"/>
    <w:multiLevelType w:val="hybridMultilevel"/>
    <w:tmpl w:val="09DA5FBC"/>
    <w:lvl w:ilvl="0" w:tplc="9DF64F6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99569F"/>
    <w:multiLevelType w:val="hybridMultilevel"/>
    <w:tmpl w:val="489CE2C4"/>
    <w:lvl w:ilvl="0" w:tplc="9DF64F6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692610"/>
    <w:multiLevelType w:val="hybridMultilevel"/>
    <w:tmpl w:val="31200604"/>
    <w:lvl w:ilvl="0" w:tplc="4B4622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58645F"/>
    <w:multiLevelType w:val="hybridMultilevel"/>
    <w:tmpl w:val="E45C38E0"/>
    <w:lvl w:ilvl="0" w:tplc="9DF64F6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0D0905"/>
    <w:multiLevelType w:val="hybridMultilevel"/>
    <w:tmpl w:val="001A274A"/>
    <w:lvl w:ilvl="0" w:tplc="60A2BF1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CFA"/>
    <w:rsid w:val="00012029"/>
    <w:rsid w:val="00012265"/>
    <w:rsid w:val="00174967"/>
    <w:rsid w:val="002429CD"/>
    <w:rsid w:val="002D23A0"/>
    <w:rsid w:val="00303A18"/>
    <w:rsid w:val="00355BCD"/>
    <w:rsid w:val="003E7D0D"/>
    <w:rsid w:val="00415F9A"/>
    <w:rsid w:val="00466DC9"/>
    <w:rsid w:val="004C0A03"/>
    <w:rsid w:val="004F3AFF"/>
    <w:rsid w:val="00557CFA"/>
    <w:rsid w:val="006828A8"/>
    <w:rsid w:val="006B49E0"/>
    <w:rsid w:val="00803E43"/>
    <w:rsid w:val="00822406"/>
    <w:rsid w:val="009368B4"/>
    <w:rsid w:val="00963D88"/>
    <w:rsid w:val="00A544F6"/>
    <w:rsid w:val="00B9235A"/>
    <w:rsid w:val="00BD131E"/>
    <w:rsid w:val="00C25F3D"/>
    <w:rsid w:val="00E54528"/>
    <w:rsid w:val="00F65B08"/>
    <w:rsid w:val="00F97688"/>
    <w:rsid w:val="00FA3ACD"/>
    <w:rsid w:val="00FB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214D"/>
  <w15:docId w15:val="{A51515D3-09EE-41DB-BF81-62F89282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F3D"/>
    <w:pPr>
      <w:ind w:left="720"/>
      <w:contextualSpacing/>
    </w:pPr>
  </w:style>
  <w:style w:type="table" w:styleId="a4">
    <w:name w:val="Table Grid"/>
    <w:basedOn w:val="a1"/>
    <w:uiPriority w:val="59"/>
    <w:rsid w:val="00C2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Щукина Н.И</cp:lastModifiedBy>
  <cp:revision>18</cp:revision>
  <cp:lastPrinted>2023-04-13T11:06:00Z</cp:lastPrinted>
  <dcterms:created xsi:type="dcterms:W3CDTF">2018-03-28T07:30:00Z</dcterms:created>
  <dcterms:modified xsi:type="dcterms:W3CDTF">2023-04-13T11:07:00Z</dcterms:modified>
</cp:coreProperties>
</file>