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D" w:rsidRDefault="00606FDA">
      <w:pPr>
        <w:pStyle w:val="1"/>
      </w:pPr>
      <w:r>
        <w:t>Проекты «Народный бюджет- 2023», планируемые к реализации</w:t>
      </w:r>
      <w:r>
        <w:br/>
        <w:t>на территории Никольского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2038"/>
        <w:gridCol w:w="3766"/>
        <w:gridCol w:w="1987"/>
        <w:gridCol w:w="1692"/>
        <w:gridCol w:w="1681"/>
        <w:gridCol w:w="1411"/>
        <w:gridCol w:w="169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  <w:jc w:val="both"/>
            </w:pPr>
            <w:r>
              <w:t>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660"/>
            </w:pPr>
            <w:r>
              <w:t>Наименование 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Общая стоимость проекта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Местный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Физические лица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proofErr w:type="spellStart"/>
            <w:proofErr w:type="gramStart"/>
            <w:r>
              <w:t>Юридическ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лица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Областной бюджет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 xml:space="preserve">Никольский </w:t>
            </w:r>
            <w:r>
              <w:t>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общественного колодца в д. </w:t>
            </w:r>
            <w:proofErr w:type="spellStart"/>
            <w:r>
              <w:t>Синицино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140 000,00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33 600,00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8 400,00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общественного колодца в д. </w:t>
            </w:r>
            <w:proofErr w:type="spellStart"/>
            <w:r>
              <w:t>Нигино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120 000,00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28 800,00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7 200,00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84 000,00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павильона скважины д. </w:t>
            </w:r>
            <w:proofErr w:type="gramStart"/>
            <w:r>
              <w:t>Подольская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87 500,00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17 500,00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245 000,00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76" w:lineRule="auto"/>
            </w:pPr>
            <w:r>
              <w:t>Ремонт общественного колодца в д. Дор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120 000,00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28 800,00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7 200,00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84 000,00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водопровода в д. </w:t>
            </w:r>
            <w:r>
              <w:t xml:space="preserve">Родюкино ул. </w:t>
            </w:r>
            <w:proofErr w:type="gramStart"/>
            <w:r>
              <w:t>Светлая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1 250 000,00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312 500,00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62 500,00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875 000,00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</w:pPr>
            <w:r>
              <w:t xml:space="preserve">Ремонт водопровода в д. Родюкино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1 250 000,00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312 500,00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62 500,00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875 000,00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водопровода в пос. </w:t>
            </w:r>
            <w:r>
              <w:t>Борок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1 500 000,00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375 000,00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225 000,00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900 000,00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1580"/>
                <w:tab w:val="left" w:pos="2390"/>
              </w:tabs>
            </w:pPr>
            <w:r>
              <w:t xml:space="preserve">Ремонт водопровода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ермас</w:t>
            </w:r>
            <w:proofErr w:type="spellEnd"/>
            <w:r>
              <w:tab/>
              <w:t>(с</w:t>
            </w:r>
            <w:r>
              <w:tab/>
              <w:t>установкой</w:t>
            </w:r>
          </w:p>
          <w:p w:rsidR="000547AD" w:rsidRDefault="00606FDA">
            <w:pPr>
              <w:pStyle w:val="a5"/>
            </w:pPr>
            <w:r>
              <w:t>водозаборной колонки)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210 000,00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водопровода с. </w:t>
            </w:r>
            <w:r>
              <w:t>Никольское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250 000,00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700 000,00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Ремонт водопровода в д. Кожаево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1 500 000,00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375 000,00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225 000,00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900 000,00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27"/>
        <w:gridCol w:w="3766"/>
        <w:gridCol w:w="1976"/>
        <w:gridCol w:w="1688"/>
        <w:gridCol w:w="1681"/>
        <w:gridCol w:w="1397"/>
        <w:gridCol w:w="169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Ремонт водопровода в п.Дуниловский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25 000,00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Никольский муниципальный район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Приобретение котла в котельную д. Кожаево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800 000,00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200 000,00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560 000,00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rPr>
                <w:b/>
                <w:bCs/>
              </w:rPr>
              <w:t>Итого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8 830 000,00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2 203 700,00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745 300,00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5 881 000,00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13.(1)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254"/>
              </w:tabs>
              <w:jc w:val="both"/>
            </w:pPr>
            <w:r>
              <w:t xml:space="preserve">Текущий </w:t>
            </w:r>
            <w:r>
              <w:t xml:space="preserve">ремонт санитарной комнаты в здании МБУК «Историко-мемориальный музей </w:t>
            </w:r>
            <w:proofErr w:type="spellStart"/>
            <w:r>
              <w:t>А.Я.Яшина</w:t>
            </w:r>
            <w:proofErr w:type="spellEnd"/>
            <w:r>
              <w:tab/>
              <w:t>Никольского</w:t>
            </w:r>
          </w:p>
          <w:p w:rsidR="000547AD" w:rsidRDefault="00606FDA">
            <w:pPr>
              <w:pStyle w:val="a5"/>
              <w:jc w:val="both"/>
            </w:pPr>
            <w:r>
              <w:t>муниципального района»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893 742,00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223 435,50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44 687,10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625 619,40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14. (2)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Приобретение современного </w:t>
            </w:r>
            <w:proofErr w:type="spellStart"/>
            <w:r>
              <w:t>многоремизного</w:t>
            </w:r>
            <w:proofErr w:type="spellEnd"/>
            <w:r>
              <w:t xml:space="preserve"> ткацкого станка для Центра </w:t>
            </w:r>
            <w:r>
              <w:t>традиционной народной культуры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90 000,00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22 500,00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4 500,00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63 000,00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15.(3)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1177"/>
                <w:tab w:val="left" w:pos="3449"/>
              </w:tabs>
              <w:jc w:val="both"/>
            </w:pPr>
            <w:r>
              <w:t xml:space="preserve">Приобретение принтера </w:t>
            </w:r>
            <w:r>
              <w:rPr>
                <w:lang w:val="en-US" w:eastAsia="en-US" w:bidi="en-US"/>
              </w:rPr>
              <w:t>Epson</w:t>
            </w:r>
            <w:r w:rsidRPr="00606FD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</w:t>
            </w:r>
            <w:r w:rsidRPr="00606FDA">
              <w:rPr>
                <w:lang w:eastAsia="en-US" w:bidi="en-US"/>
              </w:rPr>
              <w:t>1300</w:t>
            </w:r>
            <w:r w:rsidRPr="00606FDA">
              <w:rPr>
                <w:lang w:eastAsia="en-US" w:bidi="en-US"/>
              </w:rPr>
              <w:tab/>
            </w:r>
            <w:r>
              <w:t>(формат АЗ)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0547AD" w:rsidRDefault="00606FDA">
            <w:pPr>
              <w:pStyle w:val="a5"/>
              <w:tabs>
                <w:tab w:val="left" w:pos="2102"/>
                <w:tab w:val="left" w:pos="3420"/>
              </w:tabs>
              <w:jc w:val="both"/>
            </w:pPr>
            <w:r>
              <w:t>оригинальной</w:t>
            </w:r>
            <w:r>
              <w:tab/>
              <w:t>СНПЧ</w:t>
            </w:r>
            <w:r>
              <w:tab/>
              <w:t>и</w:t>
            </w:r>
          </w:p>
          <w:p w:rsidR="000547AD" w:rsidRDefault="00606FDA">
            <w:pPr>
              <w:pStyle w:val="a5"/>
              <w:jc w:val="both"/>
            </w:pPr>
            <w:r>
              <w:t>сублимационными чернилами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110 000,00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27 500,00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5 500,00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77 000,00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16.(4)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>Издание брошюры «Туризм</w:t>
            </w:r>
          </w:p>
          <w:p w:rsidR="000547AD" w:rsidRDefault="00606FDA">
            <w:pPr>
              <w:pStyle w:val="a5"/>
            </w:pPr>
            <w:r>
              <w:t>Никольского края»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120 000,00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30 000,00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6 000,00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84 000,00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17.(5)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>Приобретение компьютерного оборудования для Центра традиционной народной культуры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140 000,00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98 000,00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18.(6)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776"/>
              </w:tabs>
              <w:jc w:val="both"/>
            </w:pPr>
            <w:r>
              <w:t xml:space="preserve">Приобретение оборудования и замена напольного покрытия в здании ЦРБ им. </w:t>
            </w:r>
            <w:proofErr w:type="spellStart"/>
            <w:r>
              <w:t>Г.Н.Потанина</w:t>
            </w:r>
            <w:proofErr w:type="spellEnd"/>
            <w:r>
              <w:t xml:space="preserve"> для создания комфортных условий и расширения</w:t>
            </w:r>
            <w:r>
              <w:tab/>
              <w:t>спектра</w:t>
            </w:r>
          </w:p>
          <w:p w:rsidR="000547AD" w:rsidRDefault="00606FDA">
            <w:pPr>
              <w:pStyle w:val="a5"/>
              <w:jc w:val="both"/>
            </w:pPr>
            <w:r>
              <w:t>библиотечных 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350 000,00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87 500,00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17 500,00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245 000,00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19.(7)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 xml:space="preserve">Приобретение учебных пособий для </w:t>
            </w:r>
            <w:r>
              <w:t xml:space="preserve">отделения </w:t>
            </w:r>
            <w:proofErr w:type="gramStart"/>
            <w:r>
              <w:t>ИЗО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8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37 500,00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7 500,00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105 000,00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034"/>
        <w:gridCol w:w="3776"/>
        <w:gridCol w:w="1980"/>
        <w:gridCol w:w="1692"/>
        <w:gridCol w:w="1688"/>
        <w:gridCol w:w="1404"/>
        <w:gridCol w:w="1699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20.(8)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282"/>
              </w:tabs>
              <w:jc w:val="both"/>
            </w:pPr>
            <w:r>
              <w:t>Приобретение</w:t>
            </w:r>
            <w:r>
              <w:tab/>
            </w:r>
            <w:proofErr w:type="gramStart"/>
            <w:r>
              <w:t>технических</w:t>
            </w:r>
            <w:proofErr w:type="gramEnd"/>
          </w:p>
          <w:p w:rsidR="000547AD" w:rsidRDefault="00606FDA">
            <w:pPr>
              <w:pStyle w:val="a5"/>
              <w:jc w:val="both"/>
            </w:pPr>
            <w:r>
              <w:t>средств обучения и компьютерной оргтехники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Итого культура 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2 053 742,00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513 435,50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102 687,10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437 619,40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21.(9)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Обустройство тротуаров по улице Красной города Никольска (четная сторона)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2 200 000,00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110 000,00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1 540 000,00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22.(10)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 w:rsidP="00606FDA">
            <w:pPr>
              <w:pStyle w:val="a5"/>
            </w:pPr>
            <w:r>
              <w:t>Об</w:t>
            </w:r>
            <w:bookmarkStart w:id="0" w:name="_GoBack"/>
            <w:bookmarkEnd w:id="0"/>
            <w:r>
              <w:t>устройство тротуаров по улице Ленина до площади Молодежной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1 400 000,00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23.(11)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тротуаров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Конева города Никольска (нечетная сторона) от дома №1 до дома №7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 xml:space="preserve">625 </w:t>
            </w:r>
            <w:r>
              <w:t>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24.(12)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тротуаров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Конева города Никольска (нечетная сторона) от дома №7 до дома №23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1 600 000,00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80 000,00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1 120 000,00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25.(13)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 xml:space="preserve">МО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икольск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тротуаров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Конева города Никольска (нечетная сторона) от дома №23 до дома №41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1 800 000,00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90 000,00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1 260 000,00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26.(14)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тротуаров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Конева города Никольска (нечетная сторона) от дома №41 до дома №61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80 000,00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1 120 000,00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27.(15)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077"/>
                <w:tab w:val="left" w:pos="3298"/>
              </w:tabs>
              <w:jc w:val="both"/>
            </w:pPr>
            <w:r>
              <w:t>Обустройство</w:t>
            </w:r>
            <w:r>
              <w:tab/>
              <w:t>парка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0547AD" w:rsidRDefault="00606FDA">
            <w:pPr>
              <w:pStyle w:val="a5"/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оветской</w:t>
            </w:r>
            <w:proofErr w:type="spellEnd"/>
            <w:r>
              <w:t xml:space="preserve"> (III этап)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625 000,00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28.(16)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>Обустройство набережной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625 000,00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 xml:space="preserve">1 750 </w:t>
            </w:r>
            <w:r>
              <w:t>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29.(17)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парка около СОШ №2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икольска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625 000,00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1 750 000,00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12"/>
        <w:gridCol w:w="3773"/>
        <w:gridCol w:w="1976"/>
        <w:gridCol w:w="1688"/>
        <w:gridCol w:w="1678"/>
        <w:gridCol w:w="1400"/>
        <w:gridCol w:w="1692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30.(18)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</w:pPr>
            <w:r>
              <w:t>Приобретение автоматизированных заборных колонок и их установка на территории города Никольска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 xml:space="preserve">1 346 </w:t>
            </w:r>
            <w:r>
              <w:rPr>
                <w:b/>
                <w:bCs/>
              </w:rPr>
              <w:t>480,00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336 620,00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67 324,00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942 536,00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31.(19)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146"/>
              </w:tabs>
              <w:spacing w:line="233" w:lineRule="auto"/>
              <w:jc w:val="both"/>
            </w:pPr>
            <w:r>
              <w:t>Обустройство</w:t>
            </w:r>
            <w:r>
              <w:tab/>
              <w:t>трубопровода</w:t>
            </w:r>
          </w:p>
          <w:p w:rsidR="000547AD" w:rsidRDefault="00606FDA">
            <w:pPr>
              <w:pStyle w:val="a5"/>
              <w:spacing w:line="233" w:lineRule="auto"/>
              <w:jc w:val="both"/>
            </w:pPr>
            <w:r>
              <w:t xml:space="preserve">водоснабжения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еляева</w:t>
            </w:r>
            <w:proofErr w:type="spellEnd"/>
            <w:r>
              <w:t xml:space="preserve"> г. Никольска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2 440 000,00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610 000,00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122 000,00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1 708 000,00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32.(20)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proofErr w:type="spellStart"/>
            <w:r>
              <w:t>Закольцевание</w:t>
            </w:r>
            <w:proofErr w:type="spellEnd"/>
            <w:r>
              <w:t xml:space="preserve"> водопровода по улице Космонавтов</w:t>
            </w:r>
          </w:p>
          <w:p w:rsidR="000547AD" w:rsidRDefault="00606FDA">
            <w:pPr>
              <w:pStyle w:val="a5"/>
              <w:jc w:val="both"/>
            </w:pPr>
            <w:r>
              <w:t xml:space="preserve">г. </w:t>
            </w:r>
            <w:r>
              <w:t>Никольска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1 770 000,00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442 500,00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88 500,00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1 239 000,00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33.(21)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Ремонт водопроводной сети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еляева</w:t>
            </w:r>
            <w:proofErr w:type="spellEnd"/>
            <w:r>
              <w:t xml:space="preserve"> от дома №14 до колонки </w:t>
            </w:r>
            <w:proofErr w:type="spellStart"/>
            <w:r>
              <w:t>г.Никольска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2 496 500,00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624 125,00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124 825,00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1 747 550,00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34.(22)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146"/>
              </w:tabs>
              <w:jc w:val="both"/>
            </w:pPr>
            <w:r>
              <w:t>Замена</w:t>
            </w:r>
            <w:r>
              <w:tab/>
              <w:t>трубопровода</w:t>
            </w:r>
          </w:p>
          <w:p w:rsidR="000547AD" w:rsidRDefault="00606FDA">
            <w:pPr>
              <w:pStyle w:val="a5"/>
              <w:jc w:val="both"/>
            </w:pPr>
            <w:r>
              <w:t xml:space="preserve">водоснабжения от водонапорной башни до улицы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1 330 000,00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332 500,00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66 500,00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931 000,00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35.(23)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 xml:space="preserve">Ремонт канализационных сетей до очистных сооружений по улице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2 492 000,00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623 000,00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124 600,00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1 744 400,00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36. (24)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Замена участка тепловой сети на котельной «Центральная» от теплового колодца №1 до теплового колодца №4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2 499 100,00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624 755,00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124 955,00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1 749 370,00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37.(25)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Замена участка тепловой сети от котельной «СОШ №2» до здания </w:t>
            </w: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икольска</w:t>
            </w:r>
            <w:proofErr w:type="spellEnd"/>
            <w: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1 230 000,00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307 500,00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61 500,00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861 000,00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38.(26)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Замена участка тепловой сети по улице 25 Октября от здания №1 до здания №3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506 000 ,00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126 500,00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25 300,00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354 200,00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39.(27)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>Ремонт котельной</w:t>
            </w:r>
            <w:r>
              <w:t xml:space="preserve"> «Мелиорация»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625 000,00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125 000,00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40.(28)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Ремонт котельной «Торговый центр»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1 200 000,00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300 000,00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60 000,00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840 000,00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41.(29)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Замена дымовой трубы на котельной «Мелиорация»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1 077 900,00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 xml:space="preserve">269 </w:t>
            </w:r>
            <w:r>
              <w:t>475,00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60"/>
            </w:pPr>
            <w:r>
              <w:t>53 895,00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754 530,00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42.(30)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344"/>
              </w:tabs>
              <w:jc w:val="both"/>
            </w:pPr>
            <w:r>
              <w:t>Благоустройство</w:t>
            </w:r>
            <w:r>
              <w:tab/>
              <w:t>территорий</w:t>
            </w:r>
          </w:p>
          <w:p w:rsidR="000547AD" w:rsidRDefault="00606FDA">
            <w:pPr>
              <w:pStyle w:val="a5"/>
              <w:tabs>
                <w:tab w:val="left" w:pos="2513"/>
              </w:tabs>
              <w:jc w:val="both"/>
            </w:pPr>
            <w:r>
              <w:t>расположения</w:t>
            </w:r>
            <w:r>
              <w:tab/>
              <w:t>пожарных</w:t>
            </w:r>
          </w:p>
          <w:p w:rsidR="000547AD" w:rsidRDefault="00606FDA">
            <w:pPr>
              <w:pStyle w:val="a5"/>
              <w:jc w:val="both"/>
            </w:pPr>
            <w:proofErr w:type="spellStart"/>
            <w:r>
              <w:t>водоисточников</w:t>
            </w:r>
            <w:proofErr w:type="spellEnd"/>
            <w:r>
              <w:t>, используемых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625 000,00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t>1 750 000,00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2041"/>
        <w:gridCol w:w="3769"/>
        <w:gridCol w:w="1984"/>
        <w:gridCol w:w="1685"/>
        <w:gridCol w:w="1692"/>
        <w:gridCol w:w="1404"/>
        <w:gridCol w:w="169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1213"/>
                <w:tab w:val="left" w:pos="3445"/>
              </w:tabs>
              <w:jc w:val="both"/>
            </w:pPr>
            <w:r>
              <w:t>для</w:t>
            </w:r>
            <w:r>
              <w:tab/>
              <w:t>технического</w:t>
            </w:r>
            <w:r>
              <w:tab/>
              <w:t>и</w:t>
            </w:r>
          </w:p>
          <w:p w:rsidR="000547AD" w:rsidRDefault="00606FDA">
            <w:pPr>
              <w:pStyle w:val="a5"/>
              <w:jc w:val="both"/>
            </w:pPr>
            <w:r>
              <w:t xml:space="preserve">промышленного водоснабжения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икольске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43.(31)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140"/>
            </w:pPr>
            <w:r>
              <w:t>МО г. Никольск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063"/>
              </w:tabs>
              <w:jc w:val="both"/>
            </w:pPr>
            <w:r>
              <w:t>Устройство</w:t>
            </w:r>
            <w:r>
              <w:tab/>
            </w:r>
            <w:proofErr w:type="gramStart"/>
            <w:r>
              <w:t>контейнерных</w:t>
            </w:r>
            <w:proofErr w:type="gramEnd"/>
          </w:p>
          <w:p w:rsidR="000547AD" w:rsidRDefault="00606FDA">
            <w:pPr>
              <w:pStyle w:val="a5"/>
              <w:tabs>
                <w:tab w:val="left" w:pos="1584"/>
                <w:tab w:val="left" w:pos="2380"/>
              </w:tabs>
              <w:spacing w:line="233" w:lineRule="auto"/>
              <w:jc w:val="both"/>
            </w:pPr>
            <w:r>
              <w:t>площадок</w:t>
            </w:r>
            <w:r>
              <w:tab/>
              <w:t>на</w:t>
            </w:r>
            <w:r>
              <w:tab/>
              <w:t>территории</w:t>
            </w:r>
          </w:p>
          <w:p w:rsidR="000547AD" w:rsidRDefault="00606FDA">
            <w:pPr>
              <w:pStyle w:val="a5"/>
              <w:tabs>
                <w:tab w:val="left" w:pos="2300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</w:p>
          <w:p w:rsidR="000547AD" w:rsidRDefault="00606FDA">
            <w:pPr>
              <w:pStyle w:val="a5"/>
              <w:jc w:val="both"/>
            </w:pPr>
            <w:r>
              <w:t>город Никольск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375 000,00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1 050 000,00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44.(32)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МО г. Никольск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1861"/>
              </w:tabs>
              <w:jc w:val="both"/>
            </w:pPr>
            <w:r>
              <w:t xml:space="preserve">Разборка, снос и демонтаж ветхих и пострадавших в результате пожара </w:t>
            </w:r>
            <w:r>
              <w:t>домов, расположенных на территории</w:t>
            </w:r>
            <w:r>
              <w:tab/>
              <w:t>муниципального</w:t>
            </w:r>
          </w:p>
          <w:p w:rsidR="000547AD" w:rsidRDefault="00606FDA">
            <w:pPr>
              <w:pStyle w:val="a5"/>
              <w:jc w:val="both"/>
            </w:pPr>
            <w:r>
              <w:t>образования город Никольск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125 000,00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45.(33)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МО г. Никольск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>Безопасный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25 000,00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t>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rPr>
                <w:b/>
                <w:bCs/>
              </w:rPr>
              <w:t xml:space="preserve">Итого МО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икольск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46 741 722,00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11 685 430,50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00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886 436,10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450 650,00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32 719 205,40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46.(1)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Обустройство переезда через протоку по улице Березовой к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ргуново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37 500,00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t>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47.(2)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Приобретение спортивного </w:t>
            </w:r>
            <w:r>
              <w:t xml:space="preserve">игрового оборудования для детской спортивно-игровой площадки деревня </w:t>
            </w:r>
            <w:proofErr w:type="spellStart"/>
            <w:r>
              <w:t>Телянино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540 000,00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108 000,00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54 000,00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378 000,00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48.(3)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Приобретение спортивного игрового оборудования для детской спортивно-игровой площадки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еменка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150 000,00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30 000,00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49.(4)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right" w:pos="3542"/>
              </w:tabs>
              <w:jc w:val="both"/>
            </w:pPr>
            <w:r>
              <w:t>Создание</w:t>
            </w:r>
            <w:r>
              <w:tab/>
              <w:t>туристско-</w:t>
            </w:r>
          </w:p>
          <w:p w:rsidR="000547AD" w:rsidRDefault="00606FDA">
            <w:pPr>
              <w:pStyle w:val="a5"/>
              <w:jc w:val="both"/>
            </w:pPr>
            <w:r>
              <w:t xml:space="preserve">информационной навигации к объектам: часовня в честь Тихвинской иконы Божией Матери и святой источник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ернцово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60 000,00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t>3 000,00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 xml:space="preserve">42 </w:t>
            </w:r>
            <w:r>
              <w:t>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50.(5)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right" w:pos="3542"/>
              </w:tabs>
              <w:jc w:val="both"/>
            </w:pPr>
            <w:r>
              <w:t>Приобретение аншлагов с наименованием</w:t>
            </w:r>
            <w:r>
              <w:tab/>
              <w:t>деревень,</w:t>
            </w:r>
          </w:p>
          <w:p w:rsidR="000547AD" w:rsidRDefault="00606FDA">
            <w:pPr>
              <w:pStyle w:val="a5"/>
              <w:tabs>
                <w:tab w:val="left" w:pos="1969"/>
                <w:tab w:val="right" w:pos="3539"/>
              </w:tabs>
              <w:jc w:val="both"/>
            </w:pPr>
            <w:r>
              <w:t>приобретение</w:t>
            </w:r>
            <w:r>
              <w:tab/>
              <w:t>табличек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0547AD" w:rsidRDefault="00606FDA">
            <w:pPr>
              <w:pStyle w:val="a5"/>
              <w:jc w:val="both"/>
            </w:pPr>
            <w:r>
              <w:t>наименованием улиц и номерами домов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350 000,00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87 500,00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245 000,00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2030"/>
        <w:gridCol w:w="3766"/>
        <w:gridCol w:w="1984"/>
        <w:gridCol w:w="1688"/>
        <w:gridCol w:w="1678"/>
        <w:gridCol w:w="1404"/>
        <w:gridCol w:w="1703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560"/>
              </w:tabs>
              <w:jc w:val="both"/>
            </w:pPr>
            <w:r>
              <w:t>Аргуновского</w:t>
            </w:r>
            <w:r>
              <w:tab/>
              <w:t>сельского</w:t>
            </w:r>
          </w:p>
          <w:p w:rsidR="000547AD" w:rsidRDefault="00606FDA">
            <w:pPr>
              <w:pStyle w:val="a5"/>
            </w:pPr>
            <w: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51.(6)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120"/>
              </w:tabs>
              <w:jc w:val="both"/>
            </w:pPr>
            <w:r>
              <w:t>Приобретение</w:t>
            </w:r>
            <w:r>
              <w:tab/>
            </w:r>
            <w:proofErr w:type="gramStart"/>
            <w:r>
              <w:t>светодиодных</w:t>
            </w:r>
            <w:proofErr w:type="gramEnd"/>
          </w:p>
          <w:p w:rsidR="000547AD" w:rsidRDefault="00606FDA">
            <w:pPr>
              <w:pStyle w:val="a5"/>
              <w:tabs>
                <w:tab w:val="left" w:pos="3362"/>
              </w:tabs>
              <w:jc w:val="both"/>
            </w:pPr>
            <w:r>
              <w:t>светильников для</w:t>
            </w:r>
            <w:r>
              <w:tab/>
              <w:t>д.</w:t>
            </w:r>
          </w:p>
          <w:p w:rsidR="000547AD" w:rsidRDefault="00606FDA">
            <w:pPr>
              <w:pStyle w:val="a5"/>
              <w:spacing w:line="233" w:lineRule="auto"/>
            </w:pPr>
            <w:proofErr w:type="spellStart"/>
            <w:r>
              <w:t>Аргунове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еменка</w:t>
            </w:r>
            <w:proofErr w:type="spellEnd"/>
            <w:r>
              <w:t xml:space="preserve">, д. </w:t>
            </w:r>
            <w:proofErr w:type="spellStart"/>
            <w:r>
              <w:t>Мичково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240 000,00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12 000,00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168 000,00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52.(7)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257"/>
                <w:tab w:val="left" w:pos="3366"/>
              </w:tabs>
            </w:pPr>
            <w:r>
              <w:t>Благоустройство</w:t>
            </w:r>
            <w:r>
              <w:tab/>
              <w:t>парка</w:t>
            </w:r>
            <w:r>
              <w:tab/>
              <w:t>д.</w:t>
            </w:r>
          </w:p>
          <w:p w:rsidR="000547AD" w:rsidRDefault="00606FDA">
            <w:pPr>
              <w:pStyle w:val="a5"/>
            </w:pPr>
            <w:r>
              <w:t xml:space="preserve">Аргуново (продолжение </w:t>
            </w:r>
            <w:r>
              <w:t>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150 000,00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53.(8)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Чистая 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54.(9)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Аргуновское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1807"/>
              </w:tabs>
              <w:jc w:val="both"/>
            </w:pPr>
            <w:r>
              <w:t>Устройство</w:t>
            </w:r>
            <w:r>
              <w:tab/>
            </w:r>
            <w:proofErr w:type="spellStart"/>
            <w:r>
              <w:t>периметрального</w:t>
            </w:r>
            <w:proofErr w:type="spellEnd"/>
          </w:p>
          <w:p w:rsidR="000547AD" w:rsidRDefault="00606FDA">
            <w:pPr>
              <w:pStyle w:val="a5"/>
              <w:jc w:val="both"/>
            </w:pPr>
            <w:r>
              <w:t>ограждения у памятника «</w:t>
            </w:r>
            <w:proofErr w:type="gramStart"/>
            <w:r>
              <w:t>Павшим</w:t>
            </w:r>
            <w:proofErr w:type="gramEnd"/>
            <w:r>
              <w:t xml:space="preserve"> в боях за </w:t>
            </w:r>
            <w:r>
              <w:t>Родину»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350 000,00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87 500,00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245 000,00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Аргуновское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3 090 000,00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745 500,00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181 500,00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2 163 000,00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55.(1)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Завражское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tabs>
                <w:tab w:val="left" w:pos="2891"/>
              </w:tabs>
              <w:jc w:val="both"/>
            </w:pPr>
            <w:r>
              <w:t>Благоустройство</w:t>
            </w:r>
            <w:r>
              <w:tab/>
              <w:t>улицы</w:t>
            </w:r>
          </w:p>
          <w:p w:rsidR="000547AD" w:rsidRDefault="00606FDA">
            <w:pPr>
              <w:pStyle w:val="a5"/>
              <w:jc w:val="both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рмаково</w:t>
            </w:r>
            <w:proofErr w:type="spellEnd"/>
            <w:r>
              <w:t xml:space="preserve"> от дома №5 до дома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 xml:space="preserve">140 </w:t>
            </w:r>
            <w:r>
              <w:t>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56.(2)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Завражское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 xml:space="preserve">Приобретение детской площадки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авражье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57.(3)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Завражское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>Ремонт кровли здания филиала МБУК «</w:t>
            </w:r>
            <w:proofErr w:type="spellStart"/>
            <w:r>
              <w:t>ЦКиО</w:t>
            </w:r>
            <w:proofErr w:type="spellEnd"/>
            <w:r>
              <w:t xml:space="preserve"> Завражского сельского поселения»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авражье</w:t>
            </w:r>
            <w:proofErr w:type="spellEnd"/>
            <w:r>
              <w:t xml:space="preserve"> </w:t>
            </w:r>
            <w:r>
              <w:t>(продолжение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1 287 500,40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321 875,10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64 375,02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901 250,28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58.(4)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Завражское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Чистая 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45 000,00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210 000,00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Завражское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2 287 500,40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506 875,10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179 375,02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1 601 250,28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59.(1)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 xml:space="preserve">Зеленцовское </w:t>
            </w:r>
            <w:r>
              <w:t>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both"/>
            </w:pPr>
            <w:r>
              <w:t xml:space="preserve">Благоустройство памятника д. Каменка «Павшим и воевавшим в годы Великой Отечественной войны 1941-1945 гг.»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70 000,00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17 500,00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t>3 500,00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49 000,00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60.(2)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Зеленцовское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both"/>
            </w:pPr>
            <w:r>
              <w:t xml:space="preserve">Благоустройство у здания ФАП д. </w:t>
            </w:r>
            <w:r>
              <w:t>Зеленцово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t>25 000,00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t>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2038"/>
        <w:gridCol w:w="3769"/>
        <w:gridCol w:w="1984"/>
        <w:gridCol w:w="1703"/>
        <w:gridCol w:w="1685"/>
        <w:gridCol w:w="1404"/>
        <w:gridCol w:w="170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61.(3)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</w:pPr>
            <w:r>
              <w:t xml:space="preserve">Ремонт здания д. </w:t>
            </w:r>
            <w:proofErr w:type="spellStart"/>
            <w:r>
              <w:t>Рокуново</w:t>
            </w:r>
            <w:proofErr w:type="spellEnd"/>
            <w:r>
              <w:t xml:space="preserve"> для проведения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250 000,00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62 500,00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175 000,00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62. (4)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Ремонт </w:t>
            </w:r>
            <w:r>
              <w:t xml:space="preserve">здания д. </w:t>
            </w:r>
            <w:proofErr w:type="spellStart"/>
            <w:r>
              <w:t>Милофаново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250 000,00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62 500,00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175 000,00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63. (5)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747"/>
              </w:tabs>
            </w:pPr>
            <w:r>
              <w:t>Благоустройство</w:t>
            </w:r>
            <w:r>
              <w:tab/>
              <w:t>детской</w:t>
            </w:r>
          </w:p>
          <w:p w:rsidR="000547AD" w:rsidRDefault="00606FDA">
            <w:pPr>
              <w:pStyle w:val="a5"/>
            </w:pPr>
            <w:r>
              <w:t xml:space="preserve">площадки д. </w:t>
            </w:r>
            <w:proofErr w:type="spellStart"/>
            <w:r>
              <w:t>Люльково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37 500,00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t>64. (6)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750"/>
              </w:tabs>
            </w:pPr>
            <w:r>
              <w:t>Благоустройство</w:t>
            </w:r>
            <w:r>
              <w:tab/>
              <w:t>детской</w:t>
            </w:r>
          </w:p>
          <w:p w:rsidR="000547AD" w:rsidRDefault="00606FDA">
            <w:pPr>
              <w:pStyle w:val="a5"/>
            </w:pPr>
            <w:r>
              <w:t xml:space="preserve">площадки д. </w:t>
            </w:r>
            <w:proofErr w:type="spellStart"/>
            <w:r>
              <w:t>Милофаново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37 500,00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t>65. (7)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750"/>
              </w:tabs>
            </w:pPr>
            <w:r>
              <w:t>Благоустройство</w:t>
            </w:r>
            <w:r>
              <w:tab/>
              <w:t>детской</w:t>
            </w:r>
          </w:p>
          <w:p w:rsidR="000547AD" w:rsidRDefault="00606FDA">
            <w:pPr>
              <w:pStyle w:val="a5"/>
            </w:pPr>
            <w:r>
              <w:t>площадки в д. Красавино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t>66. (8)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tabs>
                <w:tab w:val="left" w:pos="2750"/>
              </w:tabs>
            </w:pPr>
            <w:r>
              <w:t>Благоустройство</w:t>
            </w:r>
            <w:r>
              <w:tab/>
            </w:r>
            <w:r>
              <w:t>детской</w:t>
            </w:r>
          </w:p>
          <w:p w:rsidR="000547AD" w:rsidRDefault="00606FDA">
            <w:pPr>
              <w:pStyle w:val="a5"/>
            </w:pPr>
            <w:r>
              <w:t>площадки пос. Шарженга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37 500,00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67.(9)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Зеленцовское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Чистая 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Зеленцовское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1 470 000,00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367 500,00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rPr>
                <w:b/>
                <w:bCs/>
              </w:rPr>
              <w:t>73 500,00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1 029 000,00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t>68.(1)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Проведение работ по благоустройству территории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икольское</w:t>
            </w:r>
            <w:proofErr w:type="spellEnd"/>
            <w:r>
              <w:t xml:space="preserve"> и </w:t>
            </w:r>
            <w:proofErr w:type="spellStart"/>
            <w:r>
              <w:t>д.Путилово</w:t>
            </w:r>
            <w:proofErr w:type="spellEnd"/>
            <w:r>
              <w:t xml:space="preserve"> (организация водостоков)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228 600,00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57 150,00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11 430,00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160 020,00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20"/>
            </w:pPr>
            <w:r>
              <w:t>69.(2)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Приобретение сценических костюмов для МБУК </w:t>
            </w:r>
            <w:r>
              <w:t>«Борковской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105 530,00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21 106,00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10 553,00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73 871,00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70.(3)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>Благоустройство территории памятника морякам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25 000,00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2038"/>
        <w:gridCol w:w="3766"/>
        <w:gridCol w:w="1980"/>
        <w:gridCol w:w="1681"/>
        <w:gridCol w:w="1681"/>
        <w:gridCol w:w="1400"/>
        <w:gridCol w:w="1699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71.(4)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Благоустройство территории </w:t>
            </w:r>
            <w:r>
              <w:t>около здания МБУК «Борковской Дом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230 024,00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57 506,00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11 501,20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161 016,80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72.(5)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Разборка старых бесхозных строений в целях противопожарной безопасности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125 000,00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25 000,00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73.(6)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Разборка старых бесхозных строений в целях противопожарной безопасности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ерховино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180 762,00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45 190,50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9 038,10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126 533,40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74.(7)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>Приобретение и установка адресных табличек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80"/>
            </w:pPr>
            <w:r>
              <w:rPr>
                <w:b/>
                <w:bCs/>
              </w:rPr>
              <w:t>77 655,00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19 413,75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 xml:space="preserve">3 </w:t>
            </w:r>
            <w:r>
              <w:t>882,75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54 358,50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75.(8)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Информационный стенд </w:t>
            </w:r>
            <w:proofErr w:type="gramStart"/>
            <w:r>
              <w:t>в</w:t>
            </w:r>
            <w:proofErr w:type="gramEnd"/>
            <w:r>
              <w:t xml:space="preserve"> с. Никольское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80"/>
            </w:pPr>
            <w:r>
              <w:rPr>
                <w:b/>
                <w:bCs/>
              </w:rPr>
              <w:t>57 097,00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14 274,25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2 854,85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39 967,90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76.(9)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Кемское сельское поселение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Во славу и честь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>165 391,00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41 347,75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8 269,55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115 773,70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Кемское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rPr>
                <w:b/>
                <w:bCs/>
              </w:rPr>
              <w:t xml:space="preserve">1 645 </w:t>
            </w:r>
            <w:r>
              <w:rPr>
                <w:b/>
                <w:bCs/>
              </w:rPr>
              <w:t>059,00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rPr>
                <w:b/>
                <w:bCs/>
              </w:rPr>
              <w:t>405 988,25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rPr>
                <w:b/>
                <w:bCs/>
              </w:rPr>
              <w:t>87 529,45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1 151 541,30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77.(1)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Благоустройство зоны отдыха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олежаево</w:t>
            </w:r>
            <w:proofErr w:type="spellEnd"/>
            <w:r>
              <w:t xml:space="preserve"> (завершение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54 000,00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  <w:jc w:val="both"/>
            </w:pPr>
            <w:r>
              <w:t>78.(2)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7AD" w:rsidRDefault="00606FDA">
            <w:pPr>
              <w:pStyle w:val="a5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Благоустройство </w:t>
            </w:r>
            <w:r>
              <w:t xml:space="preserve">территории родника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Ключ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400 000,00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36 000,00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84 000,00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280 000,00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  <w:jc w:val="both"/>
            </w:pPr>
            <w:r>
              <w:t>79.(3)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Благоустройство территории родника и места для полоскания белья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ири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18 000,00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42 000,00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  <w:jc w:val="both"/>
            </w:pPr>
            <w:r>
              <w:t>80.(4)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 xml:space="preserve">Сельское </w:t>
            </w:r>
            <w:r>
              <w:t>поселение Краснополянское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в здании филиала МБУК «Кожаевский Дом культуры»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Ключ (завершение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54 000,00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2038"/>
        <w:gridCol w:w="3787"/>
        <w:gridCol w:w="1976"/>
        <w:gridCol w:w="1703"/>
        <w:gridCol w:w="1688"/>
        <w:gridCol w:w="1400"/>
        <w:gridCol w:w="170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работ)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81.(5)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Ремонт в здании Пермасского филиала МБУК </w:t>
            </w:r>
            <w:r>
              <w:t>«Кожаевский Дом культуры» (завершение работ)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54 000,00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126 000,00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82.(6)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>Зовут нас снежные пути, отдыха лучше зимой не найти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114 000,00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83.(7)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  <w:jc w:val="center"/>
            </w:pPr>
            <w:r>
              <w:t xml:space="preserve">Сельское поселение </w:t>
            </w:r>
            <w:r>
              <w:t>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Благоустройство территории спортивной площадки «Спорт у дома»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елентьево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114 000,00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84.(8)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>Благоустройство территории детской спортивно-игровой площадки д. Соколово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136 000,00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104 000,00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560 000,00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  <w:jc w:val="both"/>
            </w:pPr>
            <w:r>
              <w:t>85.(9)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системы отопления в </w:t>
            </w:r>
            <w:proofErr w:type="spellStart"/>
            <w:r>
              <w:t>Полежаевском</w:t>
            </w:r>
            <w:proofErr w:type="spellEnd"/>
            <w:r>
              <w:t xml:space="preserve"> филиале МБУК «Кожаевский дом культуры»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114 000,00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86.(10)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>Приобретение концертных костюмов и кресел для МБУК «Кожаевский дом культуры»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114 000,00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87.(11)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Благоустройство территории детской игровой площадки в пос. </w:t>
            </w:r>
            <w:proofErr w:type="gramStart"/>
            <w:r>
              <w:t>Левобережный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 xml:space="preserve">114 </w:t>
            </w:r>
            <w:r>
              <w:t>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88.(12)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Замена светильников на энергосберегающие, установка дополнительных светильников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одюкино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540 000,00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108 000,00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54 000,00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378 000,00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89.(13)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Замена светильников на энергосберегающие, установка дополнительных светильников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рданово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590 000,00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118 000,00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59 000,00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413 000,00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2030"/>
        <w:gridCol w:w="3780"/>
        <w:gridCol w:w="1973"/>
        <w:gridCol w:w="1688"/>
        <w:gridCol w:w="1674"/>
        <w:gridCol w:w="1404"/>
        <w:gridCol w:w="1710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90.(14)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Замена светильников на энергосберегающие, установка дополнительных </w:t>
            </w:r>
            <w:r>
              <w:t xml:space="preserve">светильников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батурово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360 000,00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72 000,00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36 000,00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252 000,00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91.(15)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Замена светильников на энергосберегающие, установка дополнительных светильников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елентьево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530 000,00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106 000,00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53 000,00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371 000,00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92.(16)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</w:pPr>
            <w:r>
              <w:t>Благоустройство территории у памятников воинам Великой Отечественной войны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108 000,00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72 000,00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93.(17)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Благоустройство территории у памятников воинам </w:t>
            </w:r>
            <w:r>
              <w:t>Великой Отечественной войны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108 000,00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72 000,00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  <w:jc w:val="both"/>
            </w:pPr>
            <w:r>
              <w:t>94.(18)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>Благоустройство территории у памятников воинам Великой Отечественной войны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108 000,00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72 000,00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95.(19)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</w:t>
            </w:r>
            <w:r>
              <w:t xml:space="preserve">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Благоустройство территории спортивной площадки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114 000,00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66 000,00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96.(20)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Благоустройство территории спортивной площадки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вантец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114 000,00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 xml:space="preserve">66 </w:t>
            </w:r>
            <w:r>
              <w:t>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97.(21)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Благоустройство территории парка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ожаево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>930 000,00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93 000,00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186 000,00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651 000,00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98.(22)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Приобретение и установка фонтана в парке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ожаево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80"/>
            </w:pPr>
            <w:r>
              <w:rPr>
                <w:b/>
                <w:bCs/>
              </w:rPr>
              <w:t xml:space="preserve">1 500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375 000,00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225 000,00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900 000,00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2027"/>
        <w:gridCol w:w="3784"/>
        <w:gridCol w:w="1991"/>
        <w:gridCol w:w="1696"/>
        <w:gridCol w:w="1688"/>
        <w:gridCol w:w="1408"/>
        <w:gridCol w:w="1699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lastRenderedPageBreak/>
              <w:t>99.(23)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Проведение работ по благоустройству территории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околово</w:t>
            </w:r>
            <w:proofErr w:type="spellEnd"/>
            <w:r>
              <w:t xml:space="preserve"> (организация стоков)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  <w:jc w:val="both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100.(24)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Проведение работ по благоустройству территории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елентьево</w:t>
            </w:r>
            <w:proofErr w:type="spellEnd"/>
            <w:r>
              <w:t xml:space="preserve"> (организация стоков)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90 000,00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101.(25)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4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</w:pPr>
            <w:r>
              <w:t xml:space="preserve">Проведение работ по благоустройству территории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рданово</w:t>
            </w:r>
            <w:proofErr w:type="spellEnd"/>
            <w:r>
              <w:t xml:space="preserve"> (организация стоков)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 xml:space="preserve">600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60 000,00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120 000,00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102.(26)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Проведение работ по благоустройству территории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риводеево</w:t>
            </w:r>
            <w:proofErr w:type="spellEnd"/>
            <w:r>
              <w:t xml:space="preserve"> (организация стоков)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103.(27)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Чистая улица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104.(28)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Чистая улица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50 000,00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350 000,00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105.(29)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4" w:lineRule="auto"/>
            </w:pPr>
            <w:r>
              <w:t xml:space="preserve">Ремонт пожарных водоемов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оныгино</w:t>
            </w:r>
            <w:proofErr w:type="spellEnd"/>
            <w:r>
              <w:t xml:space="preserve">, </w:t>
            </w:r>
            <w:proofErr w:type="spellStart"/>
            <w:r>
              <w:t>д.Родюкино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60 000,00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120 000,00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106.(30)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Обеспечение жителей поселка </w:t>
            </w:r>
            <w:proofErr w:type="gramStart"/>
            <w:r>
              <w:t>Молодежный</w:t>
            </w:r>
            <w:proofErr w:type="gramEnd"/>
            <w:r>
              <w:t xml:space="preserve"> услугами связи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40 000,00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140 000,00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107.(31)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Краснополянское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Благоустройство территории детской спортивно-игровой площадки «Здоровое детство»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одюкино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600 000,00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90 000,00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90 000,00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420 000,00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2030"/>
        <w:gridCol w:w="3773"/>
        <w:gridCol w:w="1980"/>
        <w:gridCol w:w="1678"/>
        <w:gridCol w:w="1685"/>
        <w:gridCol w:w="1400"/>
        <w:gridCol w:w="1692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Краснополянское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left="60"/>
              <w:jc w:val="center"/>
            </w:pPr>
            <w:r>
              <w:rPr>
                <w:b/>
                <w:bCs/>
              </w:rPr>
              <w:t>18 250 000,00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2 866 000,00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2 759 000,00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12 625 000,00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108.(1)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 xml:space="preserve">Сельское поселение </w:t>
            </w:r>
            <w:r>
              <w:t>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спортивной площадки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равино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300 000,51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75 000,13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15 000,02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210 000,36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109.(2)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>Музыка в МБУК «</w:t>
            </w:r>
            <w:proofErr w:type="spellStart"/>
            <w:r>
              <w:t>Байдаровский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60"/>
            </w:pPr>
            <w:r>
              <w:rPr>
                <w:b/>
                <w:bCs/>
              </w:rPr>
              <w:t>54 033,00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13 508,25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2 701,65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37 823,10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110.(3)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62" w:lineRule="auto"/>
            </w:pPr>
            <w:r>
              <w:t>Приобретение печи для обжига керамики в «Центр туризма и ремесел»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330 000,00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82 500,00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16 500,00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231 000,00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111.(4)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Площадки ТКО Вахнево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569 628,00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142 407,00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28 481,40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398 739,60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112.(5)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Площадки ТКО </w:t>
            </w:r>
            <w:proofErr w:type="spellStart"/>
            <w:r>
              <w:t>Теребаево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569 628,00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142 407,00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28 481,40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398 739,60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113.(6)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Площадки ТКО Байдарово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00"/>
            </w:pPr>
            <w:r>
              <w:rPr>
                <w:b/>
                <w:bCs/>
              </w:rPr>
              <w:t>569 628,00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142 407,00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28 481,40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</w:pPr>
            <w:r>
              <w:t>398 739,60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114.(7)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еляевка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 xml:space="preserve">39 </w:t>
            </w:r>
            <w:r>
              <w:rPr>
                <w:b/>
                <w:bCs/>
              </w:rPr>
              <w:t>288,00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t>9 822,00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40"/>
            </w:pPr>
            <w:r>
              <w:t>1 964,40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27 501,60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115.(8)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илинский</w:t>
            </w:r>
            <w:proofErr w:type="spellEnd"/>
            <w:r>
              <w:t xml:space="preserve"> починок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39 288,00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t>9 822,00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40"/>
            </w:pPr>
            <w:r>
              <w:t>1 964,40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27 501,60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00"/>
            </w:pPr>
            <w:r>
              <w:t>116.(9)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удрино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60"/>
            </w:pPr>
            <w:r>
              <w:rPr>
                <w:b/>
                <w:bCs/>
              </w:rPr>
              <w:t>39 288,00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t>9 822,00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40"/>
            </w:pPr>
            <w:r>
              <w:t xml:space="preserve">1 </w:t>
            </w:r>
            <w:r>
              <w:t>964,40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27 501,60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2030"/>
        <w:gridCol w:w="3787"/>
        <w:gridCol w:w="1987"/>
        <w:gridCol w:w="1688"/>
        <w:gridCol w:w="1696"/>
        <w:gridCol w:w="1404"/>
        <w:gridCol w:w="1696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lastRenderedPageBreak/>
              <w:t>117.(10)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еребаево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39 288,00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9 822,00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1 964,40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27 501,60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118.(11)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шково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50 327,00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12 581,75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2 516,35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35 228,90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119.(12)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</w:pPr>
            <w:r>
              <w:t xml:space="preserve">Ремонт пожарного водоема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игино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50 327,00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12 581,75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2 516,35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35 228,90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120.(13)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Чистая улица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314 781,00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78 695,25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15 739,05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220 346,70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121.(14)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Чистая улица </w:t>
            </w:r>
            <w:proofErr w:type="spellStart"/>
            <w:r>
              <w:t>Филинский</w:t>
            </w:r>
            <w:proofErr w:type="spellEnd"/>
            <w:r>
              <w:t xml:space="preserve"> починок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314 781,00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78 695,25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15 739,05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220 346,70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122.(15)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Чистая улица </w:t>
            </w:r>
            <w:proofErr w:type="spellStart"/>
            <w:r>
              <w:t>Теребаево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314 781,00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78 695,25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15 739,05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220 346,70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123.(16)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Приобретение контейнеров ТКО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 xml:space="preserve">81 </w:t>
            </w:r>
            <w:r>
              <w:rPr>
                <w:b/>
                <w:bCs/>
              </w:rPr>
              <w:t>438,33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20 359,58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4 071,92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57 006,83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124.(17)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9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 xml:space="preserve">Благоустройство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игино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420"/>
            </w:pPr>
            <w:r>
              <w:rPr>
                <w:b/>
                <w:bCs/>
              </w:rPr>
              <w:t>299 900,40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74 975,10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14 995,02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80"/>
            </w:pPr>
            <w:r>
              <w:t>209 930,28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125.(18)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7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t>Светлая улица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60 414,35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15 103,59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3 020,72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t>42 290,04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260"/>
              <w:jc w:val="both"/>
            </w:pPr>
            <w:r>
              <w:t>126.(19)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  <w:jc w:val="center"/>
            </w:pPr>
            <w:r>
              <w:t>Сельское поселение Никольское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spacing w:line="254" w:lineRule="auto"/>
            </w:pPr>
            <w:r>
              <w:t>Память павшим героям Великой Отечественной войны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99 360,00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24 840,00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60"/>
            </w:pPr>
            <w:r>
              <w:t>4 968,00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ind w:firstLine="340"/>
            </w:pPr>
            <w:r>
              <w:t>69 552,00</w:t>
            </w:r>
          </w:p>
        </w:tc>
      </w:tr>
    </w:tbl>
    <w:p w:rsidR="000547AD" w:rsidRDefault="00606F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2020"/>
        <w:gridCol w:w="3784"/>
        <w:gridCol w:w="1973"/>
        <w:gridCol w:w="1692"/>
        <w:gridCol w:w="1685"/>
        <w:gridCol w:w="1397"/>
        <w:gridCol w:w="1703"/>
      </w:tblGrid>
      <w:tr w:rsidR="000547AD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Итого с/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Никольское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4 136 179,59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1 034 044,90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206 808,98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2 895 325,71</w:t>
            </w:r>
          </w:p>
        </w:tc>
      </w:tr>
      <w:tr w:rsidR="000547A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0547AD">
            <w:pPr>
              <w:rPr>
                <w:sz w:val="10"/>
                <w:szCs w:val="1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</w:pPr>
            <w:r>
              <w:rPr>
                <w:b/>
                <w:bCs/>
              </w:rPr>
              <w:t>ВСЕГО по району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86 450 460,99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19 815 038,75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6 119 449,55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450 650,00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AD" w:rsidRDefault="00606FDA">
            <w:pPr>
              <w:pStyle w:val="a5"/>
              <w:jc w:val="center"/>
            </w:pPr>
            <w:r>
              <w:rPr>
                <w:b/>
                <w:bCs/>
              </w:rPr>
              <w:t>60 065 322,69</w:t>
            </w:r>
          </w:p>
        </w:tc>
      </w:tr>
    </w:tbl>
    <w:p w:rsidR="00000000" w:rsidRDefault="00606FDA"/>
    <w:sectPr w:rsidR="00000000">
      <w:pgSz w:w="16840" w:h="11900" w:orient="landscape"/>
      <w:pgMar w:top="329" w:right="540" w:bottom="560" w:left="680" w:header="0" w:footer="1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FDA">
      <w:r>
        <w:separator/>
      </w:r>
    </w:p>
  </w:endnote>
  <w:endnote w:type="continuationSeparator" w:id="0">
    <w:p w:rsidR="00000000" w:rsidRDefault="006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AD" w:rsidRDefault="000547AD"/>
  </w:footnote>
  <w:footnote w:type="continuationSeparator" w:id="0">
    <w:p w:rsidR="000547AD" w:rsidRDefault="000547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47AD"/>
    <w:rsid w:val="000547AD"/>
    <w:rsid w:val="006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before="140" w:after="420" w:line="42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before="140" w:after="420" w:line="42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2023-02-10T06:25:00Z</dcterms:created>
  <dcterms:modified xsi:type="dcterms:W3CDTF">2023-02-10T06:25:00Z</dcterms:modified>
</cp:coreProperties>
</file>