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43C" w:rsidRPr="009519C4" w:rsidRDefault="004A243C" w:rsidP="007E0F1F">
      <w:pPr>
        <w:widowControl w:val="0"/>
        <w:ind w:firstLine="180"/>
        <w:jc w:val="center"/>
        <w:rPr>
          <w:b/>
          <w:sz w:val="16"/>
          <w:szCs w:val="16"/>
        </w:rPr>
        <w:sectPr w:rsidR="004A243C" w:rsidRPr="009519C4" w:rsidSect="00395F8A">
          <w:footerReference w:type="even" r:id="rId8"/>
          <w:pgSz w:w="11906" w:h="16838"/>
          <w:pgMar w:top="567" w:right="567" w:bottom="567" w:left="1134" w:header="709" w:footer="206" w:gutter="0"/>
          <w:pgNumType w:start="1"/>
          <w:cols w:space="708"/>
          <w:docGrid w:linePitch="360"/>
        </w:sectPr>
      </w:pPr>
    </w:p>
    <w:p w:rsidR="00705A23" w:rsidRPr="00A9008B" w:rsidRDefault="00705A23" w:rsidP="007E0F1F">
      <w:pPr>
        <w:widowControl w:val="0"/>
        <w:jc w:val="center"/>
        <w:rPr>
          <w:b/>
          <w:sz w:val="36"/>
          <w:szCs w:val="36"/>
        </w:rPr>
      </w:pPr>
      <w:r w:rsidRPr="00A9008B">
        <w:rPr>
          <w:b/>
          <w:sz w:val="36"/>
          <w:szCs w:val="36"/>
        </w:rPr>
        <w:lastRenderedPageBreak/>
        <w:t>НИКОЛЬСКИЙ</w:t>
      </w:r>
      <w:r w:rsidR="008D2268" w:rsidRPr="00A9008B">
        <w:rPr>
          <w:b/>
          <w:sz w:val="36"/>
          <w:szCs w:val="36"/>
        </w:rPr>
        <w:t xml:space="preserve"> </w:t>
      </w:r>
      <w:r w:rsidRPr="00A9008B">
        <w:rPr>
          <w:b/>
          <w:sz w:val="36"/>
          <w:szCs w:val="36"/>
        </w:rPr>
        <w:t>МУНИЦИПАЛЬНЫЙ РАЙОН</w:t>
      </w:r>
      <w:r w:rsidR="0029499D" w:rsidRPr="00A9008B">
        <w:rPr>
          <w:b/>
          <w:sz w:val="36"/>
          <w:szCs w:val="36"/>
        </w:rPr>
        <w:t xml:space="preserve"> -</w:t>
      </w:r>
    </w:p>
    <w:p w:rsidR="0029499D" w:rsidRPr="00A9008B" w:rsidRDefault="00A32A79" w:rsidP="007E0F1F">
      <w:pPr>
        <w:widowControl w:val="0"/>
        <w:jc w:val="center"/>
        <w:rPr>
          <w:b/>
          <w:bCs/>
          <w:sz w:val="36"/>
          <w:szCs w:val="36"/>
        </w:rPr>
      </w:pPr>
      <w:r w:rsidRPr="00A9008B">
        <w:rPr>
          <w:noProof/>
          <w:sz w:val="16"/>
          <w:szCs w:val="16"/>
        </w:rPr>
        <w:drawing>
          <wp:anchor distT="0" distB="0" distL="114300" distR="114300" simplePos="0" relativeHeight="251642368" behindDoc="0" locked="0" layoutInCell="1" allowOverlap="1" wp14:anchorId="5B56D2C5" wp14:editId="2CE0B1CD">
            <wp:simplePos x="0" y="0"/>
            <wp:positionH relativeFrom="column">
              <wp:posOffset>-571500</wp:posOffset>
            </wp:positionH>
            <wp:positionV relativeFrom="paragraph">
              <wp:posOffset>77470</wp:posOffset>
            </wp:positionV>
            <wp:extent cx="1498600" cy="1524000"/>
            <wp:effectExtent l="0" t="0" r="6350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801" w:rsidRPr="00A9008B">
        <w:rPr>
          <w:b/>
          <w:bCs/>
          <w:sz w:val="36"/>
          <w:szCs w:val="36"/>
        </w:rPr>
        <w:t xml:space="preserve">Жемчужина </w:t>
      </w:r>
      <w:r w:rsidR="006018A8" w:rsidRPr="00A9008B">
        <w:rPr>
          <w:b/>
          <w:bCs/>
          <w:sz w:val="36"/>
          <w:szCs w:val="36"/>
        </w:rPr>
        <w:t>Северных Увалов</w:t>
      </w:r>
    </w:p>
    <w:p w:rsidR="009519C4" w:rsidRPr="00A9008B" w:rsidRDefault="009519C4" w:rsidP="007E0F1F">
      <w:pPr>
        <w:widowControl w:val="0"/>
        <w:jc w:val="center"/>
        <w:rPr>
          <w:b/>
          <w:bCs/>
          <w:sz w:val="16"/>
          <w:szCs w:val="16"/>
        </w:rPr>
      </w:pPr>
    </w:p>
    <w:p w:rsidR="00DF2770" w:rsidRPr="00A9008B" w:rsidRDefault="00A32A79" w:rsidP="007E0F1F">
      <w:pPr>
        <w:widowControl w:val="0"/>
        <w:jc w:val="center"/>
        <w:rPr>
          <w:b/>
          <w:bCs/>
          <w:sz w:val="44"/>
          <w:szCs w:val="44"/>
        </w:rPr>
      </w:pPr>
      <w:r w:rsidRPr="00A9008B">
        <w:rPr>
          <w:b/>
          <w:bCs/>
          <w:noProof/>
          <w:sz w:val="44"/>
          <w:szCs w:val="44"/>
        </w:rPr>
        <w:drawing>
          <wp:inline distT="0" distB="0" distL="0" distR="0" wp14:anchorId="4311BDF8" wp14:editId="1AB1AB49">
            <wp:extent cx="6165215" cy="2589530"/>
            <wp:effectExtent l="0" t="0" r="6985" b="1270"/>
            <wp:docPr id="1" name="Рисунок 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D6" w:rsidRPr="00A9008B" w:rsidRDefault="00EA62D6" w:rsidP="007E0F1F">
      <w:pPr>
        <w:widowControl w:val="0"/>
        <w:jc w:val="center"/>
        <w:rPr>
          <w:b/>
          <w:bCs/>
          <w:sz w:val="16"/>
          <w:szCs w:val="16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068"/>
        <w:gridCol w:w="6192"/>
      </w:tblGrid>
      <w:tr w:rsidR="009519C4" w:rsidRPr="00A9008B">
        <w:tc>
          <w:tcPr>
            <w:tcW w:w="4068" w:type="dxa"/>
          </w:tcPr>
          <w:p w:rsidR="009519C4" w:rsidRPr="00A9008B" w:rsidRDefault="009519C4" w:rsidP="007E0F1F">
            <w:pPr>
              <w:widowControl w:val="0"/>
              <w:rPr>
                <w:i/>
              </w:rPr>
            </w:pPr>
          </w:p>
          <w:p w:rsidR="009519C4" w:rsidRPr="00A9008B" w:rsidRDefault="009519C4" w:rsidP="007E0F1F">
            <w:pPr>
              <w:widowControl w:val="0"/>
              <w:rPr>
                <w:i/>
              </w:rPr>
            </w:pPr>
            <w:r w:rsidRPr="00A9008B">
              <w:object w:dxaOrig="961" w:dyaOrig="12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15pt" o:ole="" fillcolor="window">
                  <v:imagedata r:id="rId11" o:title=""/>
                </v:shape>
                <o:OLEObject Type="Embed" ProgID="Word.Picture.8" ShapeID="_x0000_i1025" DrawAspect="Content" ObjectID="_1715176002" r:id="rId12"/>
              </w:object>
            </w:r>
          </w:p>
          <w:p w:rsidR="009519C4" w:rsidRPr="00A9008B" w:rsidRDefault="009519C4" w:rsidP="007E0F1F">
            <w:pPr>
              <w:widowControl w:val="0"/>
              <w:rPr>
                <w:i/>
              </w:rPr>
            </w:pPr>
          </w:p>
        </w:tc>
        <w:tc>
          <w:tcPr>
            <w:tcW w:w="6192" w:type="dxa"/>
          </w:tcPr>
          <w:p w:rsidR="009519C4" w:rsidRPr="00A9008B" w:rsidRDefault="009519C4" w:rsidP="007E0F1F">
            <w:pPr>
              <w:widowControl w:val="0"/>
              <w:rPr>
                <w:sz w:val="28"/>
                <w:szCs w:val="28"/>
              </w:rPr>
            </w:pPr>
            <w:r w:rsidRPr="00A9008B">
              <w:rPr>
                <w:b/>
                <w:sz w:val="28"/>
                <w:szCs w:val="28"/>
              </w:rPr>
              <w:t>Административный центр</w:t>
            </w:r>
            <w:r w:rsidRPr="00A9008B">
              <w:rPr>
                <w:sz w:val="28"/>
                <w:szCs w:val="28"/>
              </w:rPr>
              <w:t>: город Никольск</w:t>
            </w:r>
          </w:p>
          <w:p w:rsidR="009519C4" w:rsidRPr="00A9008B" w:rsidRDefault="009519C4" w:rsidP="007E0F1F">
            <w:pPr>
              <w:widowControl w:val="0"/>
              <w:rPr>
                <w:sz w:val="28"/>
                <w:szCs w:val="28"/>
              </w:rPr>
            </w:pPr>
            <w:r w:rsidRPr="00A9008B">
              <w:rPr>
                <w:b/>
                <w:sz w:val="28"/>
                <w:szCs w:val="28"/>
              </w:rPr>
              <w:t>Дата образования</w:t>
            </w:r>
            <w:r w:rsidRPr="00A9008B">
              <w:rPr>
                <w:sz w:val="28"/>
                <w:szCs w:val="28"/>
              </w:rPr>
              <w:t>: 13 августа 1924 года</w:t>
            </w:r>
          </w:p>
          <w:p w:rsidR="009519C4" w:rsidRPr="00A9008B" w:rsidRDefault="009519C4" w:rsidP="007E0F1F">
            <w:pPr>
              <w:widowControl w:val="0"/>
              <w:rPr>
                <w:sz w:val="28"/>
                <w:szCs w:val="28"/>
              </w:rPr>
            </w:pPr>
            <w:r w:rsidRPr="00A9008B">
              <w:rPr>
                <w:b/>
                <w:sz w:val="28"/>
                <w:szCs w:val="28"/>
              </w:rPr>
              <w:t>Площадь</w:t>
            </w:r>
            <w:r w:rsidRPr="00A9008B">
              <w:rPr>
                <w:sz w:val="28"/>
                <w:szCs w:val="28"/>
              </w:rPr>
              <w:t>: 7,5 тыс. кв. км</w:t>
            </w:r>
          </w:p>
          <w:p w:rsidR="009519C4" w:rsidRPr="00A9008B" w:rsidRDefault="009519C4" w:rsidP="007E0F1F">
            <w:pPr>
              <w:widowControl w:val="0"/>
              <w:rPr>
                <w:sz w:val="28"/>
                <w:szCs w:val="28"/>
              </w:rPr>
            </w:pPr>
            <w:r w:rsidRPr="00A9008B">
              <w:rPr>
                <w:b/>
                <w:sz w:val="28"/>
                <w:szCs w:val="28"/>
              </w:rPr>
              <w:t>Среднегодовая численность</w:t>
            </w:r>
            <w:r w:rsidRPr="00A9008B">
              <w:rPr>
                <w:sz w:val="28"/>
                <w:szCs w:val="28"/>
              </w:rPr>
              <w:t xml:space="preserve"> </w:t>
            </w:r>
            <w:proofErr w:type="gramStart"/>
            <w:r w:rsidRPr="00A9008B">
              <w:rPr>
                <w:sz w:val="28"/>
                <w:szCs w:val="28"/>
              </w:rPr>
              <w:t>постоянного</w:t>
            </w:r>
            <w:proofErr w:type="gramEnd"/>
            <w:r w:rsidRPr="00A9008B">
              <w:rPr>
                <w:sz w:val="28"/>
                <w:szCs w:val="28"/>
              </w:rPr>
              <w:t xml:space="preserve"> </w:t>
            </w:r>
          </w:p>
          <w:p w:rsidR="009519C4" w:rsidRPr="00A9008B" w:rsidRDefault="00B423D7" w:rsidP="007E0F1F">
            <w:pPr>
              <w:widowControl w:val="0"/>
              <w:rPr>
                <w:sz w:val="28"/>
                <w:szCs w:val="28"/>
              </w:rPr>
            </w:pPr>
            <w:proofErr w:type="gramStart"/>
            <w:r w:rsidRPr="00A9008B">
              <w:rPr>
                <w:sz w:val="28"/>
                <w:szCs w:val="28"/>
              </w:rPr>
              <w:t>населения: 19,</w:t>
            </w:r>
            <w:r w:rsidR="00913C76" w:rsidRPr="00A9008B">
              <w:rPr>
                <w:sz w:val="28"/>
                <w:szCs w:val="28"/>
              </w:rPr>
              <w:t>04</w:t>
            </w:r>
            <w:r w:rsidR="008E27C3" w:rsidRPr="00A9008B">
              <w:rPr>
                <w:sz w:val="28"/>
                <w:szCs w:val="28"/>
              </w:rPr>
              <w:t xml:space="preserve"> </w:t>
            </w:r>
            <w:r w:rsidR="009519C4" w:rsidRPr="00A9008B">
              <w:rPr>
                <w:sz w:val="28"/>
                <w:szCs w:val="28"/>
              </w:rPr>
              <w:t>тыс. человек,</w:t>
            </w:r>
            <w:r w:rsidR="008D2268" w:rsidRPr="00A9008B">
              <w:rPr>
                <w:sz w:val="28"/>
                <w:szCs w:val="28"/>
              </w:rPr>
              <w:t xml:space="preserve"> </w:t>
            </w:r>
            <w:r w:rsidR="009519C4" w:rsidRPr="00A9008B">
              <w:rPr>
                <w:sz w:val="28"/>
                <w:szCs w:val="28"/>
              </w:rPr>
              <w:t xml:space="preserve">в </w:t>
            </w:r>
            <w:proofErr w:type="spellStart"/>
            <w:r w:rsidR="009519C4" w:rsidRPr="00A9008B">
              <w:rPr>
                <w:sz w:val="28"/>
                <w:szCs w:val="28"/>
              </w:rPr>
              <w:t>т.ч</w:t>
            </w:r>
            <w:proofErr w:type="spellEnd"/>
            <w:r w:rsidR="009519C4" w:rsidRPr="00A9008B">
              <w:rPr>
                <w:sz w:val="28"/>
                <w:szCs w:val="28"/>
              </w:rPr>
              <w:t>. г. Ни</w:t>
            </w:r>
            <w:r w:rsidR="002C5380" w:rsidRPr="00A9008B">
              <w:rPr>
                <w:sz w:val="28"/>
                <w:szCs w:val="28"/>
              </w:rPr>
              <w:t xml:space="preserve">кольск – </w:t>
            </w:r>
            <w:r w:rsidR="006D43C6" w:rsidRPr="00A9008B">
              <w:rPr>
                <w:sz w:val="28"/>
                <w:szCs w:val="28"/>
              </w:rPr>
              <w:t>7,9</w:t>
            </w:r>
            <w:r w:rsidR="002C5380" w:rsidRPr="00A9008B">
              <w:rPr>
                <w:sz w:val="28"/>
                <w:szCs w:val="28"/>
              </w:rPr>
              <w:t xml:space="preserve"> </w:t>
            </w:r>
            <w:r w:rsidR="009519C4" w:rsidRPr="00A9008B">
              <w:rPr>
                <w:sz w:val="28"/>
                <w:szCs w:val="28"/>
              </w:rPr>
              <w:t>тыс. человек</w:t>
            </w:r>
            <w:proofErr w:type="gramEnd"/>
          </w:p>
          <w:p w:rsidR="009519C4" w:rsidRPr="00A9008B" w:rsidRDefault="009519C4" w:rsidP="007E0F1F">
            <w:pPr>
              <w:widowControl w:val="0"/>
            </w:pPr>
            <w:r w:rsidRPr="00A9008B">
              <w:rPr>
                <w:b/>
                <w:sz w:val="28"/>
                <w:szCs w:val="28"/>
              </w:rPr>
              <w:t xml:space="preserve">Официальный сайт </w:t>
            </w:r>
            <w:r w:rsidR="002A1475" w:rsidRPr="00A9008B">
              <w:rPr>
                <w:b/>
                <w:sz w:val="28"/>
                <w:szCs w:val="28"/>
              </w:rPr>
              <w:t>а</w:t>
            </w:r>
            <w:r w:rsidRPr="00A9008B">
              <w:rPr>
                <w:b/>
                <w:sz w:val="28"/>
                <w:szCs w:val="28"/>
              </w:rPr>
              <w:t>дминистрации</w:t>
            </w:r>
            <w:r w:rsidRPr="00A9008B">
              <w:t>:</w:t>
            </w:r>
          </w:p>
          <w:p w:rsidR="009519C4" w:rsidRPr="00A9008B" w:rsidRDefault="009519C4" w:rsidP="007E0F1F">
            <w:pPr>
              <w:widowControl w:val="0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  <w:lang w:val="en-US"/>
              </w:rPr>
              <w:t>http</w:t>
            </w:r>
            <w:r w:rsidRPr="00A9008B">
              <w:rPr>
                <w:sz w:val="28"/>
                <w:szCs w:val="28"/>
              </w:rPr>
              <w:t>://</w:t>
            </w:r>
            <w:r w:rsidRPr="00A9008B">
              <w:rPr>
                <w:sz w:val="28"/>
                <w:szCs w:val="28"/>
                <w:lang w:val="en-US"/>
              </w:rPr>
              <w:t>www</w:t>
            </w:r>
            <w:r w:rsidRPr="00A9008B">
              <w:rPr>
                <w:sz w:val="28"/>
                <w:szCs w:val="28"/>
              </w:rPr>
              <w:t>.</w:t>
            </w:r>
            <w:proofErr w:type="spellStart"/>
            <w:r w:rsidRPr="00A9008B">
              <w:rPr>
                <w:sz w:val="28"/>
                <w:szCs w:val="28"/>
                <w:lang w:val="en-US"/>
              </w:rPr>
              <w:t>nikolskreg</w:t>
            </w:r>
            <w:proofErr w:type="spellEnd"/>
            <w:r w:rsidRPr="00A9008B">
              <w:rPr>
                <w:sz w:val="28"/>
                <w:szCs w:val="28"/>
              </w:rPr>
              <w:t>.</w:t>
            </w:r>
            <w:proofErr w:type="spellStart"/>
            <w:r w:rsidRPr="00A9008B">
              <w:rPr>
                <w:sz w:val="28"/>
                <w:szCs w:val="28"/>
                <w:lang w:val="en-US"/>
              </w:rPr>
              <w:t>ru</w:t>
            </w:r>
            <w:proofErr w:type="spellEnd"/>
          </w:p>
          <w:p w:rsidR="009519C4" w:rsidRPr="00A9008B" w:rsidRDefault="009519C4" w:rsidP="007E0F1F">
            <w:pPr>
              <w:widowControl w:val="0"/>
              <w:rPr>
                <w:i/>
              </w:rPr>
            </w:pPr>
          </w:p>
        </w:tc>
      </w:tr>
    </w:tbl>
    <w:p w:rsidR="00BA48F0" w:rsidRPr="00A9008B" w:rsidRDefault="00A32A79" w:rsidP="007E0F1F">
      <w:pPr>
        <w:widowControl w:val="0"/>
        <w:jc w:val="both"/>
        <w:rPr>
          <w:sz w:val="16"/>
          <w:szCs w:val="16"/>
        </w:rPr>
      </w:pPr>
      <w:r w:rsidRPr="00A9008B">
        <w:rPr>
          <w:noProof/>
          <w:sz w:val="28"/>
          <w:szCs w:val="28"/>
        </w:rPr>
        <w:drawing>
          <wp:anchor distT="0" distB="0" distL="114300" distR="114300" simplePos="0" relativeHeight="251644416" behindDoc="1" locked="0" layoutInCell="1" allowOverlap="1" wp14:anchorId="7ABB5F12" wp14:editId="013B1FDE">
            <wp:simplePos x="0" y="0"/>
            <wp:positionH relativeFrom="column">
              <wp:posOffset>-29845</wp:posOffset>
            </wp:positionH>
            <wp:positionV relativeFrom="paragraph">
              <wp:posOffset>94615</wp:posOffset>
            </wp:positionV>
            <wp:extent cx="2628900" cy="1943100"/>
            <wp:effectExtent l="19050" t="19050" r="19050" b="19050"/>
            <wp:wrapTight wrapText="bothSides">
              <wp:wrapPolygon edited="0">
                <wp:start x="-157" y="-212"/>
                <wp:lineTo x="-157" y="21600"/>
                <wp:lineTo x="21600" y="21600"/>
                <wp:lineTo x="21600" y="-212"/>
                <wp:lineTo x="-157" y="-212"/>
              </wp:wrapPolygon>
            </wp:wrapTight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8F0" w:rsidRPr="00A9008B" w:rsidRDefault="00BA48F0" w:rsidP="007E0F1F">
      <w:pPr>
        <w:widowControl w:val="0"/>
        <w:ind w:left="-108" w:firstLine="808"/>
        <w:jc w:val="both"/>
        <w:rPr>
          <w:rFonts w:cs="Arial"/>
          <w:sz w:val="28"/>
          <w:szCs w:val="28"/>
        </w:rPr>
      </w:pPr>
      <w:r w:rsidRPr="00A9008B">
        <w:rPr>
          <w:sz w:val="28"/>
          <w:szCs w:val="28"/>
        </w:rPr>
        <w:t>Никольский муниципальный район ра</w:t>
      </w:r>
      <w:r w:rsidRPr="00A9008B">
        <w:rPr>
          <w:sz w:val="28"/>
          <w:szCs w:val="28"/>
        </w:rPr>
        <w:t>с</w:t>
      </w:r>
      <w:r w:rsidRPr="00A9008B">
        <w:rPr>
          <w:sz w:val="28"/>
          <w:szCs w:val="28"/>
        </w:rPr>
        <w:t>положен в юго-восточной части Вологодской области, относится к умеренно-континентальн</w:t>
      </w:r>
      <w:r w:rsidR="006C61BE" w:rsidRPr="00A9008B">
        <w:rPr>
          <w:sz w:val="28"/>
          <w:szCs w:val="28"/>
        </w:rPr>
        <w:t xml:space="preserve">ой природно-климатической зоне. </w:t>
      </w:r>
      <w:r w:rsidRPr="00A9008B">
        <w:rPr>
          <w:sz w:val="28"/>
          <w:szCs w:val="28"/>
        </w:rPr>
        <w:t>Граничит с рай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нами Вологодской области: Бабушкинским, К-Городецким и районами Костромской области: Вохомским, Павинским, Пыщугским и Кол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гривским. Расстояние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от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Никольска до областн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го центра г. Вологды 426 км.</w:t>
      </w:r>
    </w:p>
    <w:p w:rsidR="006672F8" w:rsidRPr="00A9008B" w:rsidRDefault="001260C1" w:rsidP="007E0F1F">
      <w:pPr>
        <w:widowControl w:val="0"/>
        <w:ind w:left="-108" w:firstLine="8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О</w:t>
      </w:r>
      <w:r w:rsidR="00CA57D9" w:rsidRPr="00A9008B">
        <w:rPr>
          <w:sz w:val="28"/>
          <w:szCs w:val="28"/>
        </w:rPr>
        <w:t>существля</w:t>
      </w:r>
      <w:r w:rsidR="00BE3A6D" w:rsidRPr="00A9008B">
        <w:rPr>
          <w:sz w:val="28"/>
          <w:szCs w:val="28"/>
        </w:rPr>
        <w:t xml:space="preserve">ют </w:t>
      </w:r>
      <w:r w:rsidR="00CA57D9" w:rsidRPr="00A9008B">
        <w:rPr>
          <w:sz w:val="28"/>
          <w:szCs w:val="28"/>
        </w:rPr>
        <w:t xml:space="preserve">деятельность </w:t>
      </w:r>
      <w:r w:rsidRPr="00A9008B">
        <w:rPr>
          <w:sz w:val="28"/>
          <w:szCs w:val="28"/>
        </w:rPr>
        <w:t>7</w:t>
      </w:r>
      <w:r w:rsidR="00CA57D9" w:rsidRPr="00A9008B">
        <w:rPr>
          <w:sz w:val="28"/>
          <w:szCs w:val="28"/>
        </w:rPr>
        <w:t xml:space="preserve"> поселений: 1 </w:t>
      </w:r>
      <w:proofErr w:type="gramStart"/>
      <w:r w:rsidR="00CA57D9" w:rsidRPr="00A9008B">
        <w:rPr>
          <w:sz w:val="28"/>
          <w:szCs w:val="28"/>
        </w:rPr>
        <w:t>городское</w:t>
      </w:r>
      <w:proofErr w:type="gramEnd"/>
      <w:r w:rsidR="00CA57D9" w:rsidRPr="00A9008B">
        <w:rPr>
          <w:sz w:val="28"/>
          <w:szCs w:val="28"/>
        </w:rPr>
        <w:t xml:space="preserve"> и </w:t>
      </w:r>
      <w:r w:rsidRPr="00A9008B">
        <w:rPr>
          <w:sz w:val="28"/>
          <w:szCs w:val="28"/>
        </w:rPr>
        <w:t>6</w:t>
      </w:r>
      <w:r w:rsidR="001508D0" w:rsidRPr="00A9008B">
        <w:rPr>
          <w:sz w:val="28"/>
          <w:szCs w:val="28"/>
        </w:rPr>
        <w:t xml:space="preserve"> </w:t>
      </w:r>
      <w:r w:rsidR="00CA57D9" w:rsidRPr="00A9008B">
        <w:rPr>
          <w:sz w:val="28"/>
          <w:szCs w:val="28"/>
        </w:rPr>
        <w:t>сель</w:t>
      </w:r>
      <w:r w:rsidRPr="00A9008B">
        <w:rPr>
          <w:sz w:val="28"/>
          <w:szCs w:val="28"/>
        </w:rPr>
        <w:t>ских поселений. На территории района расположено</w:t>
      </w:r>
      <w:r w:rsidR="00CA57D9" w:rsidRPr="00A9008B">
        <w:rPr>
          <w:sz w:val="28"/>
          <w:szCs w:val="28"/>
        </w:rPr>
        <w:t xml:space="preserve"> 2</w:t>
      </w:r>
      <w:r w:rsidR="00AD7D88" w:rsidRPr="00A9008B">
        <w:rPr>
          <w:sz w:val="28"/>
          <w:szCs w:val="28"/>
        </w:rPr>
        <w:t>1</w:t>
      </w:r>
      <w:r w:rsidR="00D159CB" w:rsidRPr="00A9008B">
        <w:rPr>
          <w:sz w:val="28"/>
          <w:szCs w:val="28"/>
        </w:rPr>
        <w:t>6</w:t>
      </w:r>
      <w:r w:rsidR="00CA57D9" w:rsidRPr="00A9008B">
        <w:rPr>
          <w:sz w:val="28"/>
          <w:szCs w:val="28"/>
        </w:rPr>
        <w:t xml:space="preserve"> нас</w:t>
      </w:r>
      <w:r w:rsidR="00CA57D9" w:rsidRPr="00A9008B">
        <w:rPr>
          <w:sz w:val="28"/>
          <w:szCs w:val="28"/>
        </w:rPr>
        <w:t>е</w:t>
      </w:r>
      <w:r w:rsidR="00CA57D9" w:rsidRPr="00A9008B">
        <w:rPr>
          <w:sz w:val="28"/>
          <w:szCs w:val="28"/>
        </w:rPr>
        <w:t>ленных пункт</w:t>
      </w:r>
      <w:r w:rsidR="00AD7D88" w:rsidRPr="00A9008B">
        <w:rPr>
          <w:sz w:val="28"/>
          <w:szCs w:val="28"/>
        </w:rPr>
        <w:t>ов</w:t>
      </w:r>
      <w:r w:rsidR="006672F8" w:rsidRPr="00A9008B">
        <w:rPr>
          <w:sz w:val="28"/>
          <w:szCs w:val="28"/>
        </w:rPr>
        <w:t>.</w:t>
      </w:r>
    </w:p>
    <w:p w:rsidR="009E5519" w:rsidRPr="00A9008B" w:rsidRDefault="006565C7" w:rsidP="007E0F1F">
      <w:pPr>
        <w:widowControl w:val="0"/>
        <w:ind w:left="-108" w:firstLine="808"/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>В р</w:t>
      </w:r>
      <w:r w:rsidR="009E5519" w:rsidRPr="00A9008B">
        <w:rPr>
          <w:bCs/>
          <w:sz w:val="28"/>
          <w:szCs w:val="28"/>
        </w:rPr>
        <w:t>айон</w:t>
      </w:r>
      <w:r w:rsidRPr="00A9008B">
        <w:rPr>
          <w:bCs/>
          <w:sz w:val="28"/>
          <w:szCs w:val="28"/>
        </w:rPr>
        <w:t>е</w:t>
      </w:r>
      <w:r w:rsidR="009E5519" w:rsidRPr="00A9008B">
        <w:rPr>
          <w:bCs/>
          <w:sz w:val="28"/>
          <w:szCs w:val="28"/>
        </w:rPr>
        <w:t xml:space="preserve"> </w:t>
      </w:r>
      <w:r w:rsidRPr="00A9008B">
        <w:rPr>
          <w:bCs/>
          <w:sz w:val="28"/>
          <w:szCs w:val="28"/>
        </w:rPr>
        <w:t>развитая сеть</w:t>
      </w:r>
      <w:r w:rsidR="009E5519" w:rsidRPr="00A9008B">
        <w:rPr>
          <w:bCs/>
          <w:sz w:val="28"/>
          <w:szCs w:val="28"/>
        </w:rPr>
        <w:t xml:space="preserve"> автодорог общего пользования.</w:t>
      </w:r>
      <w:r w:rsidR="009E5519" w:rsidRPr="00A9008B">
        <w:rPr>
          <w:b/>
          <w:bCs/>
          <w:i/>
          <w:sz w:val="28"/>
          <w:szCs w:val="28"/>
        </w:rPr>
        <w:t xml:space="preserve"> </w:t>
      </w:r>
      <w:r w:rsidR="009E5519" w:rsidRPr="00A9008B">
        <w:rPr>
          <w:bCs/>
          <w:sz w:val="28"/>
          <w:szCs w:val="28"/>
        </w:rPr>
        <w:t>Ближайшие</w:t>
      </w:r>
      <w:r w:rsidR="008D2268" w:rsidRPr="00A9008B">
        <w:rPr>
          <w:bCs/>
          <w:sz w:val="28"/>
          <w:szCs w:val="28"/>
        </w:rPr>
        <w:t xml:space="preserve"> </w:t>
      </w:r>
      <w:r w:rsidR="009E5519" w:rsidRPr="00A9008B">
        <w:rPr>
          <w:bCs/>
          <w:sz w:val="28"/>
          <w:szCs w:val="28"/>
        </w:rPr>
        <w:t>железн</w:t>
      </w:r>
      <w:r w:rsidR="009E5519" w:rsidRPr="00A9008B">
        <w:rPr>
          <w:bCs/>
          <w:sz w:val="28"/>
          <w:szCs w:val="28"/>
        </w:rPr>
        <w:t>о</w:t>
      </w:r>
      <w:r w:rsidR="009E5519" w:rsidRPr="00A9008B">
        <w:rPr>
          <w:bCs/>
          <w:sz w:val="28"/>
          <w:szCs w:val="28"/>
        </w:rPr>
        <w:t>дорожные станции находятся в г. В-Устюг</w:t>
      </w:r>
      <w:r w:rsidR="008D2268" w:rsidRPr="00A9008B">
        <w:rPr>
          <w:bCs/>
          <w:sz w:val="28"/>
          <w:szCs w:val="28"/>
        </w:rPr>
        <w:t xml:space="preserve"> </w:t>
      </w:r>
      <w:r w:rsidR="009E5519" w:rsidRPr="00A9008B">
        <w:rPr>
          <w:bCs/>
          <w:sz w:val="28"/>
          <w:szCs w:val="28"/>
        </w:rPr>
        <w:t>(165 км), и г. Шарья (148 км). Автом</w:t>
      </w:r>
      <w:r w:rsidR="009E5519" w:rsidRPr="00A9008B">
        <w:rPr>
          <w:bCs/>
          <w:sz w:val="28"/>
          <w:szCs w:val="28"/>
        </w:rPr>
        <w:t>о</w:t>
      </w:r>
      <w:r w:rsidR="009E5519" w:rsidRPr="00A9008B">
        <w:rPr>
          <w:bCs/>
          <w:sz w:val="28"/>
          <w:szCs w:val="28"/>
        </w:rPr>
        <w:t>бильные д</w:t>
      </w:r>
      <w:r w:rsidR="009E5519" w:rsidRPr="00A9008B">
        <w:rPr>
          <w:bCs/>
          <w:sz w:val="28"/>
          <w:szCs w:val="28"/>
        </w:rPr>
        <w:t>о</w:t>
      </w:r>
      <w:r w:rsidR="009E5519" w:rsidRPr="00A9008B">
        <w:rPr>
          <w:bCs/>
          <w:sz w:val="28"/>
          <w:szCs w:val="28"/>
        </w:rPr>
        <w:t>роги района регионального значения: Чекш</w:t>
      </w:r>
      <w:r w:rsidR="009E5519" w:rsidRPr="00A9008B">
        <w:rPr>
          <w:bCs/>
          <w:sz w:val="28"/>
          <w:szCs w:val="28"/>
        </w:rPr>
        <w:t>и</w:t>
      </w:r>
      <w:r w:rsidR="009E5519" w:rsidRPr="00A9008B">
        <w:rPr>
          <w:bCs/>
          <w:sz w:val="28"/>
          <w:szCs w:val="28"/>
        </w:rPr>
        <w:t>но-Тотьма-Никольск, Урень-Шарья-Никольск-Котлас. Район напрямую связан</w:t>
      </w:r>
      <w:r w:rsidR="008D2268" w:rsidRPr="00A9008B">
        <w:rPr>
          <w:bCs/>
          <w:sz w:val="28"/>
          <w:szCs w:val="28"/>
        </w:rPr>
        <w:t xml:space="preserve"> </w:t>
      </w:r>
      <w:r w:rsidR="009E5519" w:rsidRPr="00A9008B">
        <w:rPr>
          <w:bCs/>
          <w:sz w:val="28"/>
          <w:szCs w:val="28"/>
        </w:rPr>
        <w:t>с южными регионами</w:t>
      </w:r>
      <w:r w:rsidR="008D2268" w:rsidRPr="00A9008B">
        <w:rPr>
          <w:bCs/>
          <w:sz w:val="28"/>
          <w:szCs w:val="28"/>
        </w:rPr>
        <w:t xml:space="preserve"> </w:t>
      </w:r>
      <w:r w:rsidR="009E5519" w:rsidRPr="00A9008B">
        <w:rPr>
          <w:bCs/>
          <w:sz w:val="28"/>
          <w:szCs w:val="28"/>
        </w:rPr>
        <w:t>России.</w:t>
      </w:r>
    </w:p>
    <w:p w:rsidR="001B60DD" w:rsidRPr="00A9008B" w:rsidRDefault="001B60DD" w:rsidP="007E0F1F">
      <w:pPr>
        <w:widowControl w:val="0"/>
        <w:jc w:val="both"/>
        <w:rPr>
          <w:sz w:val="28"/>
          <w:szCs w:val="28"/>
        </w:rPr>
      </w:pPr>
    </w:p>
    <w:p w:rsidR="00EA62D6" w:rsidRPr="00A9008B" w:rsidRDefault="00EA62D6" w:rsidP="007E0F1F">
      <w:pPr>
        <w:widowControl w:val="0"/>
        <w:jc w:val="both"/>
        <w:rPr>
          <w:sz w:val="28"/>
          <w:szCs w:val="28"/>
        </w:rPr>
      </w:pPr>
    </w:p>
    <w:p w:rsidR="00104546" w:rsidRPr="00A9008B" w:rsidRDefault="00104546" w:rsidP="007E0F1F">
      <w:pPr>
        <w:widowControl w:val="0"/>
        <w:jc w:val="both"/>
        <w:rPr>
          <w:b/>
          <w:sz w:val="28"/>
          <w:szCs w:val="28"/>
        </w:rPr>
      </w:pPr>
    </w:p>
    <w:p w:rsidR="00BE3320" w:rsidRPr="00A9008B" w:rsidRDefault="00A32A79" w:rsidP="007E0F1F">
      <w:pPr>
        <w:widowControl w:val="0"/>
        <w:jc w:val="both"/>
        <w:rPr>
          <w:b/>
          <w:sz w:val="28"/>
          <w:szCs w:val="28"/>
        </w:rPr>
      </w:pPr>
      <w:r w:rsidRPr="00A9008B">
        <w:rPr>
          <w:noProof/>
        </w:rPr>
        <w:lastRenderedPageBreak/>
        <w:drawing>
          <wp:anchor distT="0" distB="0" distL="114300" distR="114300" simplePos="0" relativeHeight="251643392" behindDoc="0" locked="0" layoutInCell="1" allowOverlap="1" wp14:anchorId="1F2E6FCF" wp14:editId="538424B3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2857500" cy="2857500"/>
            <wp:effectExtent l="0" t="0" r="0" b="0"/>
            <wp:wrapSquare wrapText="bothSides"/>
            <wp:docPr id="222" name="Рисунок 222" descr="glava_glavn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glava_glavna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A23" w:rsidRPr="00A9008B" w:rsidRDefault="008D2268" w:rsidP="007E0F1F">
      <w:pPr>
        <w:widowControl w:val="0"/>
        <w:jc w:val="both"/>
        <w:rPr>
          <w:bCs/>
          <w:sz w:val="28"/>
          <w:szCs w:val="28"/>
        </w:rPr>
      </w:pPr>
      <w:r w:rsidRPr="00A9008B">
        <w:rPr>
          <w:b/>
          <w:sz w:val="28"/>
          <w:szCs w:val="28"/>
        </w:rPr>
        <w:tab/>
      </w:r>
      <w:r w:rsidR="00705A23" w:rsidRPr="00A9008B">
        <w:rPr>
          <w:b/>
          <w:sz w:val="28"/>
          <w:szCs w:val="28"/>
        </w:rPr>
        <w:t>Никольский район</w:t>
      </w:r>
      <w:r w:rsidR="006565C7" w:rsidRPr="00A9008B">
        <w:rPr>
          <w:b/>
          <w:sz w:val="28"/>
          <w:szCs w:val="28"/>
        </w:rPr>
        <w:t xml:space="preserve"> -</w:t>
      </w:r>
      <w:r w:rsidR="006565C7" w:rsidRPr="00A9008B">
        <w:rPr>
          <w:bCs/>
          <w:iCs/>
          <w:sz w:val="28"/>
          <w:szCs w:val="28"/>
        </w:rPr>
        <w:t xml:space="preserve"> </w:t>
      </w:r>
      <w:r w:rsidR="006565C7" w:rsidRPr="00A9008B">
        <w:rPr>
          <w:b/>
          <w:iCs/>
          <w:sz w:val="28"/>
          <w:szCs w:val="28"/>
        </w:rPr>
        <w:t>жемчужина С</w:t>
      </w:r>
      <w:r w:rsidR="006565C7" w:rsidRPr="00A9008B">
        <w:rPr>
          <w:b/>
          <w:iCs/>
          <w:sz w:val="28"/>
          <w:szCs w:val="28"/>
        </w:rPr>
        <w:t>е</w:t>
      </w:r>
      <w:r w:rsidR="006565C7" w:rsidRPr="00A9008B">
        <w:rPr>
          <w:b/>
          <w:iCs/>
          <w:sz w:val="28"/>
          <w:szCs w:val="28"/>
        </w:rPr>
        <w:t>верных Увалов</w:t>
      </w:r>
      <w:r w:rsidR="00F41E5C" w:rsidRPr="00A9008B">
        <w:rPr>
          <w:sz w:val="28"/>
          <w:szCs w:val="28"/>
        </w:rPr>
        <w:t xml:space="preserve"> -</w:t>
      </w:r>
      <w:r w:rsidR="00705A23" w:rsidRPr="00A9008B">
        <w:rPr>
          <w:sz w:val="28"/>
          <w:szCs w:val="28"/>
        </w:rPr>
        <w:t xml:space="preserve"> отдаленный от шум</w:t>
      </w:r>
      <w:r w:rsidR="00221BAB" w:rsidRPr="00A9008B">
        <w:rPr>
          <w:sz w:val="28"/>
          <w:szCs w:val="28"/>
        </w:rPr>
        <w:t>ных г</w:t>
      </w:r>
      <w:r w:rsidR="00221BAB" w:rsidRPr="00A9008B">
        <w:rPr>
          <w:sz w:val="28"/>
          <w:szCs w:val="28"/>
        </w:rPr>
        <w:t>о</w:t>
      </w:r>
      <w:r w:rsidR="00221BAB" w:rsidRPr="00A9008B">
        <w:rPr>
          <w:sz w:val="28"/>
          <w:szCs w:val="28"/>
        </w:rPr>
        <w:t>родов</w:t>
      </w:r>
      <w:r w:rsidR="00705A23" w:rsidRPr="00A9008B">
        <w:rPr>
          <w:sz w:val="28"/>
          <w:szCs w:val="28"/>
        </w:rPr>
        <w:t xml:space="preserve"> уголок России, расположенный на юго-востоке Вологодской области.</w:t>
      </w:r>
      <w:r w:rsidRPr="00A9008B">
        <w:rPr>
          <w:sz w:val="28"/>
          <w:szCs w:val="28"/>
        </w:rPr>
        <w:t xml:space="preserve"> </w:t>
      </w:r>
      <w:r w:rsidR="00131A36" w:rsidRPr="00A9008B">
        <w:rPr>
          <w:sz w:val="28"/>
          <w:szCs w:val="28"/>
        </w:rPr>
        <w:t>Это террит</w:t>
      </w:r>
      <w:r w:rsidR="00131A36" w:rsidRPr="00A9008B">
        <w:rPr>
          <w:sz w:val="28"/>
          <w:szCs w:val="28"/>
        </w:rPr>
        <w:t>о</w:t>
      </w:r>
      <w:r w:rsidR="00131A36" w:rsidRPr="00A9008B">
        <w:rPr>
          <w:sz w:val="28"/>
          <w:szCs w:val="28"/>
        </w:rPr>
        <w:t>рия с добрыми традициями, большим экон</w:t>
      </w:r>
      <w:r w:rsidR="00131A36" w:rsidRPr="00A9008B">
        <w:rPr>
          <w:sz w:val="28"/>
          <w:szCs w:val="28"/>
        </w:rPr>
        <w:t>о</w:t>
      </w:r>
      <w:r w:rsidR="00131A36" w:rsidRPr="00A9008B">
        <w:rPr>
          <w:sz w:val="28"/>
          <w:szCs w:val="28"/>
        </w:rPr>
        <w:t>мическим и творческим потенциалом. Уд</w:t>
      </w:r>
      <w:r w:rsidR="007914EC" w:rsidRPr="00A9008B">
        <w:rPr>
          <w:sz w:val="28"/>
          <w:szCs w:val="28"/>
        </w:rPr>
        <w:t>о</w:t>
      </w:r>
      <w:r w:rsidR="007914EC" w:rsidRPr="00A9008B">
        <w:rPr>
          <w:sz w:val="28"/>
          <w:szCs w:val="28"/>
        </w:rPr>
        <w:t>б</w:t>
      </w:r>
      <w:r w:rsidR="00EA62D6" w:rsidRPr="00A9008B">
        <w:rPr>
          <w:sz w:val="28"/>
          <w:szCs w:val="28"/>
        </w:rPr>
        <w:t xml:space="preserve">ное транспортное расположение. </w:t>
      </w:r>
      <w:r w:rsidR="007914EC" w:rsidRPr="00A9008B">
        <w:rPr>
          <w:sz w:val="28"/>
          <w:szCs w:val="28"/>
        </w:rPr>
        <w:t>Федерал</w:t>
      </w:r>
      <w:r w:rsidR="007914EC" w:rsidRPr="00A9008B">
        <w:rPr>
          <w:sz w:val="28"/>
          <w:szCs w:val="28"/>
        </w:rPr>
        <w:t>ь</w:t>
      </w:r>
      <w:r w:rsidR="007914EC" w:rsidRPr="00A9008B">
        <w:rPr>
          <w:sz w:val="28"/>
          <w:szCs w:val="28"/>
        </w:rPr>
        <w:t>ная трасса</w:t>
      </w:r>
      <w:r w:rsidRPr="00A9008B">
        <w:rPr>
          <w:sz w:val="28"/>
          <w:szCs w:val="28"/>
        </w:rPr>
        <w:t xml:space="preserve"> </w:t>
      </w:r>
      <w:r w:rsidR="007914EC" w:rsidRPr="00A9008B">
        <w:rPr>
          <w:sz w:val="28"/>
          <w:szCs w:val="28"/>
        </w:rPr>
        <w:t>Урень</w:t>
      </w:r>
      <w:r w:rsidR="00D936A5" w:rsidRPr="00A9008B">
        <w:rPr>
          <w:sz w:val="28"/>
          <w:szCs w:val="28"/>
        </w:rPr>
        <w:t xml:space="preserve"> </w:t>
      </w:r>
      <w:r w:rsidR="007914EC" w:rsidRPr="00A9008B">
        <w:rPr>
          <w:sz w:val="28"/>
          <w:szCs w:val="28"/>
        </w:rPr>
        <w:t>- Шарья - Никольск - Ко</w:t>
      </w:r>
      <w:r w:rsidR="007914EC" w:rsidRPr="00A9008B">
        <w:rPr>
          <w:sz w:val="28"/>
          <w:szCs w:val="28"/>
        </w:rPr>
        <w:t>т</w:t>
      </w:r>
      <w:r w:rsidR="007914EC" w:rsidRPr="00A9008B">
        <w:rPr>
          <w:sz w:val="28"/>
          <w:szCs w:val="28"/>
        </w:rPr>
        <w:t>лас соединяет наш район с центром России и северными регионами.</w:t>
      </w:r>
      <w:r w:rsidR="007914EC" w:rsidRPr="00A9008B">
        <w:rPr>
          <w:bCs/>
          <w:sz w:val="28"/>
          <w:szCs w:val="28"/>
        </w:rPr>
        <w:t xml:space="preserve"> </w:t>
      </w:r>
      <w:r w:rsidR="00712C27" w:rsidRPr="00A9008B">
        <w:rPr>
          <w:bCs/>
          <w:sz w:val="28"/>
          <w:szCs w:val="28"/>
        </w:rPr>
        <w:t>Районный центр - г</w:t>
      </w:r>
      <w:r w:rsidR="00712C27" w:rsidRPr="00A9008B">
        <w:rPr>
          <w:bCs/>
          <w:sz w:val="28"/>
          <w:szCs w:val="28"/>
        </w:rPr>
        <w:t>о</w:t>
      </w:r>
      <w:r w:rsidR="00712C27" w:rsidRPr="00A9008B">
        <w:rPr>
          <w:bCs/>
          <w:sz w:val="28"/>
          <w:szCs w:val="28"/>
        </w:rPr>
        <w:t>род Никольск</w:t>
      </w:r>
      <w:r w:rsidR="00131A36" w:rsidRPr="00A9008B">
        <w:rPr>
          <w:bCs/>
          <w:sz w:val="28"/>
          <w:szCs w:val="28"/>
        </w:rPr>
        <w:t xml:space="preserve"> </w:t>
      </w:r>
      <w:r w:rsidR="00705A23" w:rsidRPr="00A9008B">
        <w:rPr>
          <w:sz w:val="28"/>
          <w:szCs w:val="28"/>
        </w:rPr>
        <w:t>издавна являлся важным то</w:t>
      </w:r>
      <w:r w:rsidR="00705A23" w:rsidRPr="00A9008B">
        <w:rPr>
          <w:sz w:val="28"/>
          <w:szCs w:val="28"/>
        </w:rPr>
        <w:t>р</w:t>
      </w:r>
      <w:r w:rsidR="00705A23" w:rsidRPr="00A9008B">
        <w:rPr>
          <w:sz w:val="28"/>
          <w:szCs w:val="28"/>
        </w:rPr>
        <w:t>говым центром. Город служил крепким опо</w:t>
      </w:r>
      <w:r w:rsidR="00705A23" w:rsidRPr="00A9008B">
        <w:rPr>
          <w:sz w:val="28"/>
          <w:szCs w:val="28"/>
        </w:rPr>
        <w:t>р</w:t>
      </w:r>
      <w:r w:rsidR="00705A23" w:rsidRPr="00A9008B">
        <w:rPr>
          <w:sz w:val="28"/>
          <w:szCs w:val="28"/>
        </w:rPr>
        <w:t>ным пунктом в развитии торговли, его всегда рассматривали с точки зрения промышленн</w:t>
      </w:r>
      <w:r w:rsidR="00705A23" w:rsidRPr="00A9008B">
        <w:rPr>
          <w:sz w:val="28"/>
          <w:szCs w:val="28"/>
        </w:rPr>
        <w:t>о</w:t>
      </w:r>
      <w:r w:rsidR="00705A23" w:rsidRPr="00A9008B">
        <w:rPr>
          <w:sz w:val="28"/>
          <w:szCs w:val="28"/>
        </w:rPr>
        <w:t xml:space="preserve">сти и сельского хозяйства. </w:t>
      </w:r>
      <w:r w:rsidR="007914EC" w:rsidRPr="00A9008B">
        <w:rPr>
          <w:sz w:val="28"/>
          <w:szCs w:val="28"/>
        </w:rPr>
        <w:t xml:space="preserve">Развитие сельского хозяйства, рациональное освоение лесных богатств, предстоящая газификация, предприимчивость и хозяйственность местного населения – потенциал для дальнейшего развития территории. </w:t>
      </w:r>
    </w:p>
    <w:p w:rsidR="00F41E5C" w:rsidRPr="00A9008B" w:rsidRDefault="00705A23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 В любое время года прекрасна и живописна Никольская земля</w:t>
      </w:r>
      <w:r w:rsidR="00BE3320" w:rsidRPr="00A9008B">
        <w:rPr>
          <w:sz w:val="28"/>
          <w:szCs w:val="28"/>
        </w:rPr>
        <w:t xml:space="preserve"> </w:t>
      </w:r>
      <w:r w:rsidR="00BE3320" w:rsidRPr="00A9008B">
        <w:rPr>
          <w:bCs/>
          <w:iCs/>
          <w:sz w:val="28"/>
          <w:szCs w:val="28"/>
        </w:rPr>
        <w:t xml:space="preserve">– </w:t>
      </w:r>
      <w:r w:rsidR="00BE3320" w:rsidRPr="00A9008B">
        <w:rPr>
          <w:sz w:val="28"/>
          <w:szCs w:val="28"/>
        </w:rPr>
        <w:t>родина и</w:t>
      </w:r>
      <w:r w:rsidR="00BE3320" w:rsidRPr="00A9008B">
        <w:rPr>
          <w:sz w:val="28"/>
          <w:szCs w:val="28"/>
        </w:rPr>
        <w:t>з</w:t>
      </w:r>
      <w:r w:rsidR="00BE3320" w:rsidRPr="00A9008B">
        <w:rPr>
          <w:sz w:val="28"/>
          <w:szCs w:val="28"/>
        </w:rPr>
        <w:t xml:space="preserve">вестного писателя Александра Яковлевича </w:t>
      </w:r>
      <w:r w:rsidR="008D4E67" w:rsidRPr="00A9008B">
        <w:rPr>
          <w:sz w:val="28"/>
          <w:szCs w:val="28"/>
        </w:rPr>
        <w:t xml:space="preserve">Яшина и уникальных святых мест. </w:t>
      </w:r>
      <w:r w:rsidRPr="00A9008B">
        <w:rPr>
          <w:sz w:val="28"/>
          <w:szCs w:val="28"/>
        </w:rPr>
        <w:t>Кто хоть однажды побывал здесь, тот уже никогда не забудет северной красоты нашего края: величественных сосновых боров с</w:t>
      </w:r>
      <w:r w:rsidR="003235D0" w:rsidRPr="00A9008B">
        <w:rPr>
          <w:sz w:val="28"/>
          <w:szCs w:val="28"/>
        </w:rPr>
        <w:t xml:space="preserve"> запахом густой смолы в летний д</w:t>
      </w:r>
      <w:r w:rsidRPr="00A9008B">
        <w:rPr>
          <w:sz w:val="28"/>
          <w:szCs w:val="28"/>
        </w:rPr>
        <w:t>ень, про</w:t>
      </w:r>
      <w:r w:rsidRPr="00A9008B">
        <w:rPr>
          <w:sz w:val="28"/>
          <w:szCs w:val="28"/>
        </w:rPr>
        <w:t>н</w:t>
      </w:r>
      <w:r w:rsidRPr="00A9008B">
        <w:rPr>
          <w:sz w:val="28"/>
          <w:szCs w:val="28"/>
        </w:rPr>
        <w:t>зительно нежных березовых рощ с задумчивым шелестом листьев, светлых рек, в которых вода до сих пор чиста, как сотни лет назад.</w:t>
      </w:r>
      <w:r w:rsidR="00BE3320" w:rsidRPr="00A9008B">
        <w:rPr>
          <w:sz w:val="28"/>
          <w:szCs w:val="28"/>
        </w:rPr>
        <w:t xml:space="preserve"> </w:t>
      </w:r>
      <w:r w:rsidR="00F41E5C" w:rsidRPr="00A9008B">
        <w:rPr>
          <w:sz w:val="28"/>
          <w:szCs w:val="28"/>
        </w:rPr>
        <w:t>Сочетание гармонии, культуры и природы доставит Вам массу</w:t>
      </w:r>
      <w:r w:rsidR="00F41E5C" w:rsidRPr="00A9008B">
        <w:rPr>
          <w:spacing w:val="-20"/>
          <w:sz w:val="28"/>
          <w:szCs w:val="28"/>
        </w:rPr>
        <w:t xml:space="preserve"> впечатлений, </w:t>
      </w:r>
      <w:r w:rsidR="00F41E5C" w:rsidRPr="00A9008B">
        <w:rPr>
          <w:sz w:val="28"/>
          <w:szCs w:val="28"/>
        </w:rPr>
        <w:t>подарит силы и здоровье, заставит чуто</w:t>
      </w:r>
      <w:r w:rsidR="00F41E5C" w:rsidRPr="00A9008B">
        <w:rPr>
          <w:sz w:val="28"/>
          <w:szCs w:val="28"/>
        </w:rPr>
        <w:t>ч</w:t>
      </w:r>
      <w:r w:rsidR="00F41E5C" w:rsidRPr="00A9008B">
        <w:rPr>
          <w:sz w:val="28"/>
          <w:szCs w:val="28"/>
        </w:rPr>
        <w:t xml:space="preserve">ку остановиться, забыть о современном ритме жизни, вдохновит Вас на новые дела. </w:t>
      </w:r>
    </w:p>
    <w:p w:rsidR="00705A23" w:rsidRPr="00A9008B" w:rsidRDefault="00705A23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Мы будем рады приветс</w:t>
      </w:r>
      <w:r w:rsidR="00D936A5" w:rsidRPr="00A9008B">
        <w:rPr>
          <w:sz w:val="28"/>
          <w:szCs w:val="28"/>
        </w:rPr>
        <w:t>твовать вас на Никольской земле</w:t>
      </w:r>
      <w:r w:rsidRPr="00A9008B">
        <w:rPr>
          <w:sz w:val="28"/>
          <w:szCs w:val="28"/>
        </w:rPr>
        <w:t xml:space="preserve"> и показать вам то, чем гордимся и дорожим!</w:t>
      </w:r>
    </w:p>
    <w:p w:rsidR="00104546" w:rsidRPr="00A9008B" w:rsidRDefault="00104546" w:rsidP="007E0F1F">
      <w:pPr>
        <w:widowControl w:val="0"/>
        <w:ind w:firstLine="708"/>
        <w:jc w:val="right"/>
        <w:outlineLvl w:val="0"/>
        <w:rPr>
          <w:b/>
          <w:i/>
          <w:sz w:val="28"/>
          <w:szCs w:val="28"/>
        </w:rPr>
      </w:pPr>
    </w:p>
    <w:p w:rsidR="00EA62D6" w:rsidRPr="00A9008B" w:rsidRDefault="008D2268" w:rsidP="007E0F1F">
      <w:pPr>
        <w:widowControl w:val="0"/>
        <w:ind w:firstLine="708"/>
        <w:jc w:val="right"/>
        <w:outlineLvl w:val="0"/>
        <w:rPr>
          <w:b/>
          <w:i/>
          <w:sz w:val="28"/>
          <w:szCs w:val="28"/>
        </w:rPr>
      </w:pPr>
      <w:r w:rsidRPr="00A9008B">
        <w:rPr>
          <w:b/>
          <w:i/>
          <w:sz w:val="28"/>
          <w:szCs w:val="28"/>
        </w:rPr>
        <w:t xml:space="preserve"> </w:t>
      </w:r>
    </w:p>
    <w:p w:rsidR="00F052D0" w:rsidRPr="00A9008B" w:rsidRDefault="008D2268" w:rsidP="007E0F1F">
      <w:pPr>
        <w:widowControl w:val="0"/>
        <w:ind w:firstLine="708"/>
        <w:jc w:val="right"/>
        <w:outlineLvl w:val="0"/>
        <w:rPr>
          <w:b/>
          <w:i/>
          <w:sz w:val="28"/>
          <w:szCs w:val="28"/>
        </w:rPr>
      </w:pPr>
      <w:r w:rsidRPr="00A9008B">
        <w:rPr>
          <w:b/>
          <w:i/>
          <w:sz w:val="28"/>
          <w:szCs w:val="28"/>
        </w:rPr>
        <w:t xml:space="preserve"> </w:t>
      </w:r>
      <w:r w:rsidR="00705A23" w:rsidRPr="00A9008B">
        <w:rPr>
          <w:b/>
          <w:i/>
          <w:sz w:val="28"/>
          <w:szCs w:val="28"/>
        </w:rPr>
        <w:t>Глава Никольского муниципального района</w:t>
      </w:r>
      <w:r w:rsidRPr="00A9008B">
        <w:rPr>
          <w:b/>
          <w:i/>
          <w:sz w:val="28"/>
          <w:szCs w:val="28"/>
        </w:rPr>
        <w:t xml:space="preserve"> </w:t>
      </w:r>
    </w:p>
    <w:p w:rsidR="00705A23" w:rsidRPr="00A9008B" w:rsidRDefault="008D2268" w:rsidP="007E0F1F">
      <w:pPr>
        <w:widowControl w:val="0"/>
        <w:ind w:firstLine="708"/>
        <w:jc w:val="right"/>
        <w:outlineLvl w:val="0"/>
        <w:rPr>
          <w:i/>
          <w:sz w:val="28"/>
          <w:szCs w:val="28"/>
        </w:rPr>
      </w:pPr>
      <w:r w:rsidRPr="00A9008B">
        <w:rPr>
          <w:b/>
          <w:i/>
          <w:sz w:val="28"/>
          <w:szCs w:val="28"/>
        </w:rPr>
        <w:t xml:space="preserve"> </w:t>
      </w:r>
      <w:r w:rsidR="00705A23" w:rsidRPr="00A9008B">
        <w:rPr>
          <w:b/>
          <w:i/>
          <w:sz w:val="28"/>
          <w:szCs w:val="28"/>
        </w:rPr>
        <w:t>В.В. Панов</w:t>
      </w:r>
    </w:p>
    <w:p w:rsidR="003679FB" w:rsidRPr="00A9008B" w:rsidRDefault="003679FB" w:rsidP="007E0F1F">
      <w:pPr>
        <w:widowControl w:val="0"/>
        <w:ind w:firstLine="708"/>
        <w:jc w:val="right"/>
        <w:rPr>
          <w:i/>
        </w:rPr>
      </w:pPr>
    </w:p>
    <w:p w:rsidR="00F74147" w:rsidRPr="00A9008B" w:rsidRDefault="00F74147" w:rsidP="007E0F1F">
      <w:pPr>
        <w:widowControl w:val="0"/>
        <w:ind w:firstLine="708"/>
        <w:rPr>
          <w:i/>
        </w:rPr>
      </w:pPr>
    </w:p>
    <w:p w:rsidR="00F74147" w:rsidRPr="00A9008B" w:rsidRDefault="00F74147" w:rsidP="007E0F1F">
      <w:pPr>
        <w:widowControl w:val="0"/>
        <w:ind w:firstLine="708"/>
        <w:jc w:val="right"/>
        <w:rPr>
          <w:i/>
        </w:rPr>
      </w:pPr>
    </w:p>
    <w:p w:rsidR="00783D49" w:rsidRPr="00A9008B" w:rsidRDefault="00783D49" w:rsidP="007E0F1F">
      <w:pPr>
        <w:widowControl w:val="0"/>
        <w:ind w:firstLine="708"/>
        <w:jc w:val="right"/>
        <w:rPr>
          <w:i/>
        </w:rPr>
      </w:pPr>
    </w:p>
    <w:p w:rsidR="00783D49" w:rsidRPr="00A9008B" w:rsidRDefault="00783D49" w:rsidP="007E0F1F">
      <w:pPr>
        <w:widowControl w:val="0"/>
        <w:ind w:firstLine="708"/>
        <w:jc w:val="right"/>
        <w:rPr>
          <w:i/>
        </w:rPr>
        <w:sectPr w:rsidR="00783D49" w:rsidRPr="00A9008B" w:rsidSect="00395F8A">
          <w:footerReference w:type="even" r:id="rId15"/>
          <w:footerReference w:type="default" r:id="rId16"/>
          <w:footnotePr>
            <w:numFmt w:val="chicago"/>
          </w:footnotePr>
          <w:type w:val="continuous"/>
          <w:pgSz w:w="11906" w:h="16838"/>
          <w:pgMar w:top="539" w:right="567" w:bottom="180" w:left="1134" w:header="709" w:footer="206" w:gutter="0"/>
          <w:pgNumType w:start="1"/>
          <w:cols w:space="708"/>
          <w:docGrid w:linePitch="360"/>
        </w:sectPr>
      </w:pPr>
    </w:p>
    <w:p w:rsidR="007B2413" w:rsidRPr="00A9008B" w:rsidRDefault="007B2413" w:rsidP="007E0F1F">
      <w:pPr>
        <w:widowControl w:val="0"/>
        <w:rPr>
          <w:b/>
          <w:i/>
          <w:sz w:val="28"/>
          <w:szCs w:val="28"/>
        </w:rPr>
      </w:pPr>
    </w:p>
    <w:p w:rsidR="009E161D" w:rsidRPr="00A9008B" w:rsidRDefault="00A32A79" w:rsidP="007E0F1F">
      <w:pPr>
        <w:widowControl w:val="0"/>
        <w:rPr>
          <w:b/>
          <w:i/>
          <w:sz w:val="28"/>
          <w:szCs w:val="28"/>
        </w:rPr>
      </w:pPr>
      <w:r w:rsidRPr="00A9008B">
        <w:rPr>
          <w:b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0F80D254" wp14:editId="5C119830">
            <wp:simplePos x="0" y="0"/>
            <wp:positionH relativeFrom="column">
              <wp:posOffset>228600</wp:posOffset>
            </wp:positionH>
            <wp:positionV relativeFrom="paragraph">
              <wp:posOffset>138430</wp:posOffset>
            </wp:positionV>
            <wp:extent cx="2857500" cy="2857500"/>
            <wp:effectExtent l="0" t="0" r="0" b="0"/>
            <wp:wrapSquare wrapText="bothSides"/>
            <wp:docPr id="375" name="Рисунок 375" descr="glava_glavn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glava_glavna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6E7" w:rsidRPr="00A9008B" w:rsidRDefault="006526E7" w:rsidP="007E0F1F">
      <w:pPr>
        <w:widowControl w:val="0"/>
        <w:jc w:val="center"/>
        <w:rPr>
          <w:b/>
          <w:i/>
          <w:sz w:val="28"/>
          <w:szCs w:val="28"/>
        </w:rPr>
      </w:pPr>
    </w:p>
    <w:p w:rsidR="006526E7" w:rsidRPr="00A9008B" w:rsidRDefault="006526E7" w:rsidP="007E0F1F">
      <w:pPr>
        <w:widowControl w:val="0"/>
        <w:jc w:val="center"/>
        <w:rPr>
          <w:b/>
          <w:i/>
          <w:sz w:val="28"/>
          <w:szCs w:val="28"/>
        </w:rPr>
      </w:pPr>
    </w:p>
    <w:p w:rsidR="009E161D" w:rsidRPr="00A9008B" w:rsidRDefault="009E161D" w:rsidP="007E0F1F">
      <w:pPr>
        <w:widowControl w:val="0"/>
        <w:jc w:val="center"/>
        <w:rPr>
          <w:b/>
          <w:i/>
          <w:sz w:val="28"/>
          <w:szCs w:val="28"/>
        </w:rPr>
      </w:pPr>
    </w:p>
    <w:p w:rsidR="0006664D" w:rsidRPr="00A9008B" w:rsidRDefault="0003273C" w:rsidP="007E0F1F">
      <w:pPr>
        <w:widowControl w:val="0"/>
        <w:ind w:left="2880"/>
        <w:jc w:val="center"/>
        <w:outlineLvl w:val="0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>Г</w:t>
      </w:r>
      <w:r w:rsidR="0006664D" w:rsidRPr="00A9008B">
        <w:rPr>
          <w:b/>
          <w:sz w:val="28"/>
          <w:szCs w:val="28"/>
        </w:rPr>
        <w:t>лава</w:t>
      </w:r>
      <w:r w:rsidRPr="00A9008B">
        <w:rPr>
          <w:b/>
          <w:sz w:val="28"/>
          <w:szCs w:val="28"/>
        </w:rPr>
        <w:t xml:space="preserve"> </w:t>
      </w:r>
      <w:r w:rsidR="0006664D" w:rsidRPr="00A9008B">
        <w:rPr>
          <w:b/>
          <w:sz w:val="28"/>
          <w:szCs w:val="28"/>
        </w:rPr>
        <w:t xml:space="preserve">Никольского </w:t>
      </w:r>
    </w:p>
    <w:p w:rsidR="0003273C" w:rsidRPr="00A9008B" w:rsidRDefault="0006664D" w:rsidP="007E0F1F">
      <w:pPr>
        <w:widowControl w:val="0"/>
        <w:ind w:left="2880"/>
        <w:jc w:val="center"/>
        <w:outlineLvl w:val="0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>муниципального района</w:t>
      </w:r>
    </w:p>
    <w:p w:rsidR="0003273C" w:rsidRPr="00A9008B" w:rsidRDefault="0003273C" w:rsidP="007E0F1F">
      <w:pPr>
        <w:widowControl w:val="0"/>
        <w:tabs>
          <w:tab w:val="left" w:pos="5400"/>
        </w:tabs>
        <w:ind w:left="2340"/>
        <w:jc w:val="center"/>
        <w:outlineLvl w:val="0"/>
        <w:rPr>
          <w:b/>
          <w:sz w:val="32"/>
          <w:szCs w:val="32"/>
        </w:rPr>
      </w:pPr>
      <w:r w:rsidRPr="00A9008B">
        <w:rPr>
          <w:b/>
          <w:sz w:val="32"/>
          <w:szCs w:val="32"/>
        </w:rPr>
        <w:t>Панов Вячеслав Васильевич</w:t>
      </w:r>
    </w:p>
    <w:p w:rsidR="009E161D" w:rsidRPr="00A9008B" w:rsidRDefault="009E161D" w:rsidP="007E0F1F">
      <w:pPr>
        <w:widowControl w:val="0"/>
        <w:jc w:val="center"/>
        <w:rPr>
          <w:b/>
          <w:i/>
          <w:sz w:val="16"/>
          <w:szCs w:val="16"/>
        </w:rPr>
      </w:pPr>
    </w:p>
    <w:p w:rsidR="009E161D" w:rsidRPr="00A9008B" w:rsidRDefault="009E161D" w:rsidP="007E0F1F">
      <w:pPr>
        <w:widowControl w:val="0"/>
        <w:rPr>
          <w:sz w:val="28"/>
          <w:szCs w:val="28"/>
        </w:rPr>
      </w:pPr>
    </w:p>
    <w:p w:rsidR="00045C06" w:rsidRPr="00A9008B" w:rsidRDefault="00045C06" w:rsidP="007E0F1F">
      <w:pPr>
        <w:widowControl w:val="0"/>
        <w:rPr>
          <w:b/>
          <w:i/>
          <w:sz w:val="28"/>
          <w:szCs w:val="28"/>
        </w:rPr>
      </w:pPr>
    </w:p>
    <w:p w:rsidR="009E161D" w:rsidRPr="00A9008B" w:rsidRDefault="009E161D" w:rsidP="007E0F1F">
      <w:pPr>
        <w:widowControl w:val="0"/>
        <w:rPr>
          <w:b/>
          <w:i/>
          <w:sz w:val="28"/>
          <w:szCs w:val="28"/>
        </w:rPr>
      </w:pPr>
    </w:p>
    <w:p w:rsidR="009E161D" w:rsidRPr="00A9008B" w:rsidRDefault="009E161D" w:rsidP="007E0F1F">
      <w:pPr>
        <w:widowControl w:val="0"/>
        <w:rPr>
          <w:b/>
          <w:i/>
          <w:sz w:val="28"/>
          <w:szCs w:val="28"/>
        </w:rPr>
      </w:pPr>
    </w:p>
    <w:p w:rsidR="009E161D" w:rsidRPr="00A9008B" w:rsidRDefault="009E161D" w:rsidP="007E0F1F">
      <w:pPr>
        <w:widowControl w:val="0"/>
        <w:rPr>
          <w:b/>
          <w:i/>
          <w:sz w:val="28"/>
          <w:szCs w:val="28"/>
        </w:rPr>
      </w:pPr>
    </w:p>
    <w:p w:rsidR="009E161D" w:rsidRPr="00A9008B" w:rsidRDefault="009E161D" w:rsidP="007E0F1F">
      <w:pPr>
        <w:widowControl w:val="0"/>
        <w:rPr>
          <w:b/>
          <w:i/>
          <w:sz w:val="28"/>
          <w:szCs w:val="28"/>
        </w:rPr>
      </w:pPr>
    </w:p>
    <w:p w:rsidR="007B2413" w:rsidRPr="00A9008B" w:rsidRDefault="007B2413" w:rsidP="007E0F1F">
      <w:pPr>
        <w:widowControl w:val="0"/>
        <w:jc w:val="center"/>
        <w:rPr>
          <w:b/>
          <w:sz w:val="28"/>
          <w:szCs w:val="28"/>
        </w:rPr>
      </w:pPr>
    </w:p>
    <w:p w:rsidR="00045C06" w:rsidRPr="00A9008B" w:rsidRDefault="00045C06" w:rsidP="007E0F1F">
      <w:pPr>
        <w:widowControl w:val="0"/>
        <w:jc w:val="center"/>
        <w:rPr>
          <w:b/>
          <w:sz w:val="28"/>
          <w:szCs w:val="28"/>
        </w:rPr>
      </w:pPr>
    </w:p>
    <w:p w:rsidR="007B2413" w:rsidRPr="00A9008B" w:rsidRDefault="007B2413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Панов Вячеслав Васильевич родился 11 мая 1973 года в д. </w:t>
      </w:r>
      <w:proofErr w:type="gramStart"/>
      <w:r w:rsidRPr="00A9008B">
        <w:rPr>
          <w:sz w:val="28"/>
          <w:szCs w:val="28"/>
        </w:rPr>
        <w:t>Ямская</w:t>
      </w:r>
      <w:proofErr w:type="gramEnd"/>
      <w:r w:rsidR="008D2268" w:rsidRPr="00A9008B">
        <w:rPr>
          <w:sz w:val="28"/>
          <w:szCs w:val="28"/>
        </w:rPr>
        <w:t xml:space="preserve"> </w:t>
      </w:r>
      <w:proofErr w:type="spellStart"/>
      <w:r w:rsidR="00F36B49" w:rsidRPr="00A9008B">
        <w:rPr>
          <w:sz w:val="28"/>
          <w:szCs w:val="28"/>
        </w:rPr>
        <w:t>Нижн</w:t>
      </w:r>
      <w:r w:rsidR="000D4801" w:rsidRPr="00A9008B">
        <w:rPr>
          <w:sz w:val="28"/>
          <w:szCs w:val="28"/>
        </w:rPr>
        <w:t>е</w:t>
      </w:r>
      <w:r w:rsidR="00F36B49" w:rsidRPr="00A9008B">
        <w:rPr>
          <w:sz w:val="28"/>
          <w:szCs w:val="28"/>
        </w:rPr>
        <w:t>кемского</w:t>
      </w:r>
      <w:proofErr w:type="spellEnd"/>
      <w:r w:rsidRPr="00A9008B">
        <w:rPr>
          <w:sz w:val="28"/>
          <w:szCs w:val="28"/>
        </w:rPr>
        <w:t xml:space="preserve"> сельсовета Никольского района. Образование высшее. В 2010 г</w:t>
      </w:r>
      <w:r w:rsidR="000D4801" w:rsidRPr="00A9008B">
        <w:rPr>
          <w:sz w:val="28"/>
          <w:szCs w:val="28"/>
        </w:rPr>
        <w:t>. окончил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Вологодской институт права и экономики ФСИН России по специальности «Юриспруденция».</w:t>
      </w:r>
    </w:p>
    <w:p w:rsidR="007B2413" w:rsidRPr="00A9008B" w:rsidRDefault="007B2413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Окончив восьмилетнюю школу, поступил в Великоустюгский совхоз-техникум и получил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 xml:space="preserve">профессию агронома. </w:t>
      </w:r>
      <w:proofErr w:type="gramStart"/>
      <w:r w:rsidRPr="00A9008B">
        <w:rPr>
          <w:sz w:val="28"/>
          <w:szCs w:val="28"/>
        </w:rPr>
        <w:t>По специальности работал недолго, пр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 xml:space="preserve">звали на службу в армию, после чего с 1994 по 2008 год работал в Никольском </w:t>
      </w:r>
      <w:r w:rsidR="002A1475" w:rsidRPr="00A9008B">
        <w:rPr>
          <w:sz w:val="28"/>
          <w:szCs w:val="28"/>
        </w:rPr>
        <w:t>р</w:t>
      </w:r>
      <w:r w:rsidRPr="00A9008B">
        <w:rPr>
          <w:sz w:val="28"/>
          <w:szCs w:val="28"/>
        </w:rPr>
        <w:t>айонном отделе внутренних дел,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постепенно продвигаясь по службе: стажер, участковый инспектор, следователь, оперуполномоченный отдела уголовного р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зыска, старший оперуполномоченный отдела уголовного розыска,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заместитель начальника – начальник службы криминальной милиции, первый заместитель начальника – начальник криминальной милиции, с 01.08.2006 – начальник Никол</w:t>
      </w:r>
      <w:r w:rsidRPr="00A9008B">
        <w:rPr>
          <w:sz w:val="28"/>
          <w:szCs w:val="28"/>
        </w:rPr>
        <w:t>ь</w:t>
      </w:r>
      <w:r w:rsidRPr="00A9008B">
        <w:rPr>
          <w:sz w:val="28"/>
          <w:szCs w:val="28"/>
        </w:rPr>
        <w:t xml:space="preserve">ского </w:t>
      </w:r>
      <w:r w:rsidR="002A1475" w:rsidRPr="00A9008B">
        <w:rPr>
          <w:sz w:val="28"/>
          <w:szCs w:val="28"/>
        </w:rPr>
        <w:t>р</w:t>
      </w:r>
      <w:r w:rsidRPr="00A9008B">
        <w:rPr>
          <w:sz w:val="28"/>
          <w:szCs w:val="28"/>
        </w:rPr>
        <w:t>айонного отдела внутренних дел.</w:t>
      </w:r>
      <w:proofErr w:type="gramEnd"/>
    </w:p>
    <w:p w:rsidR="007B2413" w:rsidRPr="00A9008B" w:rsidRDefault="00CE76B9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С</w:t>
      </w:r>
      <w:r w:rsidR="007B2413" w:rsidRPr="00A9008B">
        <w:rPr>
          <w:sz w:val="28"/>
          <w:szCs w:val="28"/>
        </w:rPr>
        <w:t xml:space="preserve"> 2008</w:t>
      </w:r>
      <w:r w:rsidR="009A5A30" w:rsidRPr="00A9008B">
        <w:rPr>
          <w:sz w:val="28"/>
          <w:szCs w:val="28"/>
        </w:rPr>
        <w:t>-20</w:t>
      </w:r>
      <w:r w:rsidR="00BD7E1D" w:rsidRPr="00A9008B">
        <w:rPr>
          <w:sz w:val="28"/>
          <w:szCs w:val="28"/>
        </w:rPr>
        <w:t>22</w:t>
      </w:r>
      <w:r w:rsidR="009A5A30" w:rsidRPr="00A9008B">
        <w:rPr>
          <w:sz w:val="28"/>
          <w:szCs w:val="28"/>
        </w:rPr>
        <w:t xml:space="preserve"> гг. Глава</w:t>
      </w:r>
      <w:r w:rsidR="008D2268" w:rsidRPr="00A9008B">
        <w:rPr>
          <w:sz w:val="28"/>
          <w:szCs w:val="28"/>
        </w:rPr>
        <w:t xml:space="preserve"> </w:t>
      </w:r>
      <w:r w:rsidR="007B2413" w:rsidRPr="00A9008B">
        <w:rPr>
          <w:sz w:val="28"/>
          <w:szCs w:val="28"/>
        </w:rPr>
        <w:t>Никольского муниципального района.</w:t>
      </w:r>
      <w:r w:rsidR="00B760CB" w:rsidRPr="00A9008B">
        <w:rPr>
          <w:sz w:val="28"/>
          <w:szCs w:val="28"/>
        </w:rPr>
        <w:t xml:space="preserve"> </w:t>
      </w:r>
      <w:r w:rsidR="00BD7E1D" w:rsidRPr="00A9008B">
        <w:rPr>
          <w:sz w:val="28"/>
          <w:szCs w:val="28"/>
        </w:rPr>
        <w:t>31</w:t>
      </w:r>
      <w:r w:rsidR="009A5A30" w:rsidRPr="00A9008B">
        <w:rPr>
          <w:sz w:val="28"/>
          <w:szCs w:val="28"/>
        </w:rPr>
        <w:t xml:space="preserve"> марта 20</w:t>
      </w:r>
      <w:r w:rsidR="00BD7E1D" w:rsidRPr="00A9008B">
        <w:rPr>
          <w:sz w:val="28"/>
          <w:szCs w:val="28"/>
        </w:rPr>
        <w:t>22</w:t>
      </w:r>
      <w:r w:rsidR="009A5A30" w:rsidRPr="00A9008B">
        <w:rPr>
          <w:sz w:val="28"/>
          <w:szCs w:val="28"/>
        </w:rPr>
        <w:t xml:space="preserve"> года </w:t>
      </w:r>
      <w:r w:rsidR="00CB3977" w:rsidRPr="00A9008B">
        <w:rPr>
          <w:sz w:val="28"/>
          <w:szCs w:val="28"/>
        </w:rPr>
        <w:t xml:space="preserve">Вячеслав Васильевич Панов </w:t>
      </w:r>
      <w:r w:rsidR="009A5A30" w:rsidRPr="00A9008B">
        <w:rPr>
          <w:sz w:val="28"/>
          <w:szCs w:val="28"/>
        </w:rPr>
        <w:t xml:space="preserve">вновь </w:t>
      </w:r>
      <w:r w:rsidR="00CB3977" w:rsidRPr="00A9008B">
        <w:rPr>
          <w:sz w:val="28"/>
          <w:szCs w:val="28"/>
        </w:rPr>
        <w:t xml:space="preserve">избран Главой </w:t>
      </w:r>
      <w:r w:rsidR="00B760CB" w:rsidRPr="00A9008B">
        <w:rPr>
          <w:sz w:val="28"/>
          <w:szCs w:val="28"/>
        </w:rPr>
        <w:t>Никольского муниципал</w:t>
      </w:r>
      <w:r w:rsidR="00B760CB" w:rsidRPr="00A9008B">
        <w:rPr>
          <w:sz w:val="28"/>
          <w:szCs w:val="28"/>
        </w:rPr>
        <w:t>ь</w:t>
      </w:r>
      <w:r w:rsidR="00B760CB" w:rsidRPr="00A9008B">
        <w:rPr>
          <w:sz w:val="28"/>
          <w:szCs w:val="28"/>
        </w:rPr>
        <w:t xml:space="preserve">ного </w:t>
      </w:r>
      <w:r w:rsidR="00CB3977" w:rsidRPr="00A9008B">
        <w:rPr>
          <w:sz w:val="28"/>
          <w:szCs w:val="28"/>
        </w:rPr>
        <w:t>района</w:t>
      </w:r>
      <w:r w:rsidR="00B760CB" w:rsidRPr="00A9008B">
        <w:rPr>
          <w:sz w:val="28"/>
          <w:szCs w:val="28"/>
        </w:rPr>
        <w:t>, а также Председателем Представительного Собрания Никольского муниципального района</w:t>
      </w:r>
      <w:r w:rsidR="00CB3977" w:rsidRPr="00A9008B">
        <w:rPr>
          <w:sz w:val="28"/>
          <w:szCs w:val="28"/>
        </w:rPr>
        <w:t>.</w:t>
      </w:r>
    </w:p>
    <w:p w:rsidR="007B2413" w:rsidRPr="00A9008B" w:rsidRDefault="007B2413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Вячеслав Васильевич женат, имеет двух дочерей. </w:t>
      </w:r>
    </w:p>
    <w:p w:rsidR="007B2413" w:rsidRPr="00A9008B" w:rsidRDefault="007B2413" w:rsidP="007E0F1F">
      <w:pPr>
        <w:widowControl w:val="0"/>
        <w:rPr>
          <w:sz w:val="28"/>
          <w:szCs w:val="28"/>
        </w:rPr>
      </w:pPr>
    </w:p>
    <w:p w:rsidR="007B2413" w:rsidRPr="00A9008B" w:rsidRDefault="007B2413" w:rsidP="007E0F1F">
      <w:pPr>
        <w:widowControl w:val="0"/>
        <w:rPr>
          <w:i/>
        </w:rPr>
      </w:pPr>
    </w:p>
    <w:p w:rsidR="007B2413" w:rsidRPr="00A9008B" w:rsidRDefault="007B2413" w:rsidP="007E0F1F">
      <w:pPr>
        <w:widowControl w:val="0"/>
        <w:rPr>
          <w:i/>
        </w:rPr>
      </w:pPr>
    </w:p>
    <w:p w:rsidR="007B2413" w:rsidRPr="00A9008B" w:rsidRDefault="007B2413" w:rsidP="007E0F1F">
      <w:pPr>
        <w:widowControl w:val="0"/>
        <w:rPr>
          <w:i/>
        </w:rPr>
      </w:pPr>
    </w:p>
    <w:p w:rsidR="007B2413" w:rsidRPr="00A9008B" w:rsidRDefault="007B2413" w:rsidP="007E0F1F">
      <w:pPr>
        <w:widowControl w:val="0"/>
        <w:rPr>
          <w:i/>
        </w:rPr>
      </w:pPr>
    </w:p>
    <w:p w:rsidR="007B2413" w:rsidRPr="00A9008B" w:rsidRDefault="007B2413" w:rsidP="007E0F1F">
      <w:pPr>
        <w:widowControl w:val="0"/>
        <w:rPr>
          <w:i/>
        </w:rPr>
      </w:pPr>
    </w:p>
    <w:p w:rsidR="007B2413" w:rsidRPr="00A9008B" w:rsidRDefault="007B2413" w:rsidP="007E0F1F">
      <w:pPr>
        <w:widowControl w:val="0"/>
        <w:rPr>
          <w:i/>
        </w:rPr>
      </w:pPr>
    </w:p>
    <w:p w:rsidR="007B2413" w:rsidRPr="00A9008B" w:rsidRDefault="007B2413" w:rsidP="007E0F1F">
      <w:pPr>
        <w:widowControl w:val="0"/>
        <w:rPr>
          <w:i/>
        </w:rPr>
      </w:pPr>
    </w:p>
    <w:p w:rsidR="007B2413" w:rsidRPr="00A9008B" w:rsidRDefault="007B2413" w:rsidP="007E0F1F">
      <w:pPr>
        <w:widowControl w:val="0"/>
        <w:rPr>
          <w:i/>
        </w:rPr>
      </w:pPr>
    </w:p>
    <w:p w:rsidR="007B2413" w:rsidRPr="00A9008B" w:rsidRDefault="007B2413" w:rsidP="007E0F1F">
      <w:pPr>
        <w:widowControl w:val="0"/>
        <w:rPr>
          <w:i/>
        </w:rPr>
      </w:pPr>
    </w:p>
    <w:p w:rsidR="007B2413" w:rsidRPr="00A9008B" w:rsidRDefault="007B2413" w:rsidP="007E0F1F">
      <w:pPr>
        <w:widowControl w:val="0"/>
        <w:rPr>
          <w:i/>
        </w:rPr>
      </w:pPr>
    </w:p>
    <w:p w:rsidR="007B2413" w:rsidRPr="00A9008B" w:rsidRDefault="007B2413" w:rsidP="007E0F1F">
      <w:pPr>
        <w:widowControl w:val="0"/>
        <w:rPr>
          <w:i/>
        </w:rPr>
      </w:pPr>
    </w:p>
    <w:p w:rsidR="007B2413" w:rsidRPr="00A9008B" w:rsidRDefault="007B2413" w:rsidP="007E0F1F">
      <w:pPr>
        <w:widowControl w:val="0"/>
        <w:rPr>
          <w:i/>
        </w:rPr>
      </w:pPr>
    </w:p>
    <w:p w:rsidR="007B2413" w:rsidRPr="00A9008B" w:rsidRDefault="007B2413" w:rsidP="007E0F1F">
      <w:pPr>
        <w:widowControl w:val="0"/>
        <w:rPr>
          <w:i/>
        </w:rPr>
      </w:pPr>
    </w:p>
    <w:p w:rsidR="007B2413" w:rsidRPr="00A9008B" w:rsidRDefault="007B2413" w:rsidP="007E0F1F">
      <w:pPr>
        <w:widowControl w:val="0"/>
        <w:rPr>
          <w:i/>
        </w:rPr>
      </w:pPr>
    </w:p>
    <w:p w:rsidR="007B2413" w:rsidRPr="00A9008B" w:rsidRDefault="007B2413" w:rsidP="007E0F1F">
      <w:pPr>
        <w:widowControl w:val="0"/>
        <w:rPr>
          <w:i/>
        </w:rPr>
      </w:pPr>
    </w:p>
    <w:p w:rsidR="00111003" w:rsidRPr="00A9008B" w:rsidRDefault="00AD4C13" w:rsidP="007E0F1F">
      <w:pPr>
        <w:widowControl w:val="0"/>
        <w:jc w:val="center"/>
        <w:outlineLvl w:val="0"/>
        <w:rPr>
          <w:b/>
          <w:bCs/>
          <w:sz w:val="28"/>
          <w:szCs w:val="28"/>
        </w:rPr>
      </w:pPr>
      <w:r w:rsidRPr="00A9008B">
        <w:rPr>
          <w:b/>
          <w:bCs/>
          <w:sz w:val="28"/>
          <w:szCs w:val="28"/>
        </w:rPr>
        <w:lastRenderedPageBreak/>
        <w:t>СТРУКТУРА</w:t>
      </w:r>
      <w:r w:rsidR="00045C06" w:rsidRPr="00A9008B">
        <w:rPr>
          <w:b/>
          <w:bCs/>
          <w:sz w:val="28"/>
          <w:szCs w:val="28"/>
        </w:rPr>
        <w:t xml:space="preserve"> </w:t>
      </w:r>
      <w:r w:rsidR="00111003" w:rsidRPr="00A9008B">
        <w:rPr>
          <w:b/>
          <w:bCs/>
          <w:sz w:val="28"/>
          <w:szCs w:val="28"/>
        </w:rPr>
        <w:t>ОР</w:t>
      </w:r>
      <w:r w:rsidR="00045C06" w:rsidRPr="00A9008B">
        <w:rPr>
          <w:b/>
          <w:bCs/>
          <w:sz w:val="28"/>
          <w:szCs w:val="28"/>
        </w:rPr>
        <w:t xml:space="preserve">ГАНОВ </w:t>
      </w:r>
      <w:r w:rsidR="00111003" w:rsidRPr="00A9008B">
        <w:rPr>
          <w:b/>
          <w:bCs/>
          <w:sz w:val="28"/>
          <w:szCs w:val="28"/>
        </w:rPr>
        <w:t>МЕСТНОГО САМОУПРАВЛЕНИЯ</w:t>
      </w:r>
    </w:p>
    <w:p w:rsidR="00111003" w:rsidRPr="00A9008B" w:rsidRDefault="00111003" w:rsidP="007E0F1F">
      <w:pPr>
        <w:widowControl w:val="0"/>
        <w:rPr>
          <w:b/>
          <w:i/>
          <w:sz w:val="28"/>
          <w:szCs w:val="28"/>
        </w:rPr>
      </w:pPr>
    </w:p>
    <w:p w:rsidR="00111003" w:rsidRPr="00A9008B" w:rsidRDefault="00111003" w:rsidP="007E0F1F">
      <w:pPr>
        <w:widowControl w:val="0"/>
        <w:rPr>
          <w:sz w:val="28"/>
          <w:szCs w:val="28"/>
        </w:rPr>
      </w:pPr>
      <w:r w:rsidRPr="00A9008B">
        <w:rPr>
          <w:sz w:val="28"/>
          <w:szCs w:val="28"/>
        </w:rPr>
        <w:tab/>
      </w:r>
      <w:r w:rsidR="008D2268" w:rsidRPr="00A9008B">
        <w:rPr>
          <w:b/>
          <w:sz w:val="28"/>
          <w:szCs w:val="28"/>
        </w:rPr>
        <w:t xml:space="preserve">В соответствии </w:t>
      </w:r>
      <w:r w:rsidR="002A3CFB" w:rsidRPr="00A9008B">
        <w:rPr>
          <w:b/>
          <w:sz w:val="28"/>
          <w:szCs w:val="28"/>
        </w:rPr>
        <w:t xml:space="preserve">с </w:t>
      </w:r>
      <w:r w:rsidR="00045C06" w:rsidRPr="00A9008B">
        <w:rPr>
          <w:b/>
          <w:sz w:val="28"/>
          <w:szCs w:val="28"/>
        </w:rPr>
        <w:t>Уставом</w:t>
      </w:r>
      <w:r w:rsidR="008D2268" w:rsidRPr="00A9008B">
        <w:rPr>
          <w:b/>
          <w:sz w:val="28"/>
          <w:szCs w:val="28"/>
        </w:rPr>
        <w:t xml:space="preserve"> </w:t>
      </w:r>
      <w:r w:rsidRPr="00A9008B">
        <w:rPr>
          <w:b/>
          <w:sz w:val="28"/>
          <w:szCs w:val="28"/>
        </w:rPr>
        <w:t>Ни</w:t>
      </w:r>
      <w:r w:rsidR="00045C06" w:rsidRPr="00A9008B">
        <w:rPr>
          <w:b/>
          <w:sz w:val="28"/>
          <w:szCs w:val="28"/>
        </w:rPr>
        <w:t>кольск</w:t>
      </w:r>
      <w:r w:rsidR="008D2268" w:rsidRPr="00A9008B">
        <w:rPr>
          <w:b/>
          <w:sz w:val="28"/>
          <w:szCs w:val="28"/>
        </w:rPr>
        <w:t>ого муниципального района</w:t>
      </w:r>
      <w:r w:rsidRPr="00A9008B">
        <w:rPr>
          <w:b/>
          <w:sz w:val="28"/>
          <w:szCs w:val="28"/>
        </w:rPr>
        <w:t xml:space="preserve"> </w:t>
      </w:r>
      <w:r w:rsidR="00AD4C13" w:rsidRPr="00A9008B">
        <w:rPr>
          <w:b/>
          <w:sz w:val="28"/>
          <w:szCs w:val="28"/>
        </w:rPr>
        <w:t>стру</w:t>
      </w:r>
      <w:r w:rsidR="00AD4C13" w:rsidRPr="00A9008B">
        <w:rPr>
          <w:b/>
          <w:sz w:val="28"/>
          <w:szCs w:val="28"/>
        </w:rPr>
        <w:t>к</w:t>
      </w:r>
      <w:r w:rsidR="00AD4C13" w:rsidRPr="00A9008B">
        <w:rPr>
          <w:b/>
          <w:sz w:val="28"/>
          <w:szCs w:val="28"/>
        </w:rPr>
        <w:t>туру</w:t>
      </w:r>
      <w:r w:rsidR="00045C06" w:rsidRPr="00A9008B">
        <w:rPr>
          <w:b/>
          <w:sz w:val="28"/>
          <w:szCs w:val="28"/>
        </w:rPr>
        <w:t xml:space="preserve"> </w:t>
      </w:r>
      <w:r w:rsidRPr="00A9008B">
        <w:rPr>
          <w:b/>
          <w:sz w:val="28"/>
          <w:szCs w:val="28"/>
        </w:rPr>
        <w:t xml:space="preserve">органов местного самоуправления района </w:t>
      </w:r>
      <w:r w:rsidR="00AD4C13" w:rsidRPr="00A9008B">
        <w:rPr>
          <w:b/>
          <w:sz w:val="28"/>
          <w:szCs w:val="28"/>
        </w:rPr>
        <w:t>составляют</w:t>
      </w:r>
      <w:r w:rsidRPr="00A9008B">
        <w:rPr>
          <w:sz w:val="28"/>
          <w:szCs w:val="28"/>
        </w:rPr>
        <w:t>:</w:t>
      </w:r>
    </w:p>
    <w:p w:rsidR="00111003" w:rsidRPr="00A9008B" w:rsidRDefault="00111003" w:rsidP="007E0F1F">
      <w:pPr>
        <w:widowControl w:val="0"/>
        <w:rPr>
          <w:sz w:val="28"/>
          <w:szCs w:val="28"/>
        </w:rPr>
      </w:pPr>
    </w:p>
    <w:p w:rsidR="002555DD" w:rsidRPr="00A9008B" w:rsidRDefault="002555DD" w:rsidP="007E0F1F">
      <w:pPr>
        <w:widowControl w:val="0"/>
        <w:numPr>
          <w:ilvl w:val="0"/>
          <w:numId w:val="31"/>
        </w:numPr>
        <w:jc w:val="both"/>
        <w:rPr>
          <w:sz w:val="28"/>
          <w:szCs w:val="28"/>
        </w:rPr>
      </w:pPr>
      <w:r w:rsidRPr="00A9008B">
        <w:rPr>
          <w:sz w:val="28"/>
          <w:szCs w:val="28"/>
        </w:rPr>
        <w:t>Представительное Собрание Никольского муниципального района – выборный представительный орган;</w:t>
      </w:r>
    </w:p>
    <w:p w:rsidR="00AD4C13" w:rsidRPr="00A9008B" w:rsidRDefault="00AD4C13" w:rsidP="007E0F1F">
      <w:pPr>
        <w:widowControl w:val="0"/>
        <w:numPr>
          <w:ilvl w:val="0"/>
          <w:numId w:val="31"/>
        </w:numPr>
        <w:jc w:val="both"/>
        <w:rPr>
          <w:sz w:val="28"/>
          <w:szCs w:val="28"/>
        </w:rPr>
      </w:pPr>
      <w:r w:rsidRPr="00A9008B">
        <w:rPr>
          <w:sz w:val="28"/>
          <w:szCs w:val="28"/>
        </w:rPr>
        <w:t>Глава Никольского муниципального района – высшее должностное лицо рай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на;</w:t>
      </w:r>
    </w:p>
    <w:p w:rsidR="00111003" w:rsidRPr="00A9008B" w:rsidRDefault="00111003" w:rsidP="007E0F1F">
      <w:pPr>
        <w:widowControl w:val="0"/>
        <w:numPr>
          <w:ilvl w:val="0"/>
          <w:numId w:val="31"/>
        </w:numPr>
        <w:jc w:val="both"/>
        <w:rPr>
          <w:sz w:val="28"/>
          <w:szCs w:val="28"/>
        </w:rPr>
      </w:pPr>
      <w:r w:rsidRPr="00A9008B">
        <w:rPr>
          <w:sz w:val="28"/>
          <w:szCs w:val="28"/>
        </w:rPr>
        <w:t>Администрация Никольского муниципального района – испол</w:t>
      </w:r>
      <w:r w:rsidR="00D07D0B" w:rsidRPr="00A9008B">
        <w:rPr>
          <w:sz w:val="28"/>
          <w:szCs w:val="28"/>
        </w:rPr>
        <w:t>нительно-распорядительный орган;</w:t>
      </w:r>
    </w:p>
    <w:p w:rsidR="008744F8" w:rsidRPr="00A9008B" w:rsidRDefault="008744F8" w:rsidP="007E0F1F">
      <w:pPr>
        <w:widowControl w:val="0"/>
        <w:numPr>
          <w:ilvl w:val="0"/>
          <w:numId w:val="31"/>
        </w:numPr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Руководитель администрации Никольского муниципального района </w:t>
      </w:r>
      <w:r w:rsidR="00D00C1C" w:rsidRPr="00A9008B">
        <w:rPr>
          <w:sz w:val="28"/>
          <w:szCs w:val="28"/>
        </w:rPr>
        <w:t xml:space="preserve">– высшее </w:t>
      </w:r>
      <w:r w:rsidRPr="00A9008B">
        <w:rPr>
          <w:sz w:val="28"/>
          <w:szCs w:val="28"/>
        </w:rPr>
        <w:t xml:space="preserve"> </w:t>
      </w:r>
      <w:r w:rsidR="00D00C1C" w:rsidRPr="00A9008B">
        <w:rPr>
          <w:sz w:val="28"/>
          <w:szCs w:val="28"/>
        </w:rPr>
        <w:t>должностное лицо исполнительно-распорядительного органа;</w:t>
      </w:r>
    </w:p>
    <w:p w:rsidR="00D07D0B" w:rsidRPr="00A9008B" w:rsidRDefault="00AD4C13" w:rsidP="007E0F1F">
      <w:pPr>
        <w:widowControl w:val="0"/>
        <w:numPr>
          <w:ilvl w:val="0"/>
          <w:numId w:val="31"/>
        </w:numPr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>Финансовое управление Никольского муниципального района – орган местного самоуправления, осуществляющий полномочия по формированию и исполн</w:t>
      </w:r>
      <w:r w:rsidRPr="00A9008B">
        <w:rPr>
          <w:bCs/>
          <w:sz w:val="28"/>
          <w:szCs w:val="28"/>
        </w:rPr>
        <w:t>е</w:t>
      </w:r>
      <w:r w:rsidRPr="00A9008B">
        <w:rPr>
          <w:bCs/>
          <w:sz w:val="28"/>
          <w:szCs w:val="28"/>
        </w:rPr>
        <w:t>нию бюджета Никольского муниципального района и иные полномочия в соо</w:t>
      </w:r>
      <w:r w:rsidRPr="00A9008B">
        <w:rPr>
          <w:bCs/>
          <w:sz w:val="28"/>
          <w:szCs w:val="28"/>
        </w:rPr>
        <w:t>т</w:t>
      </w:r>
      <w:r w:rsidRPr="00A9008B">
        <w:rPr>
          <w:bCs/>
          <w:sz w:val="28"/>
          <w:szCs w:val="28"/>
        </w:rPr>
        <w:t>ветствии с Положением о Финансовом управлении.</w:t>
      </w:r>
    </w:p>
    <w:p w:rsidR="00703EB6" w:rsidRPr="00A9008B" w:rsidRDefault="008000C8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ab/>
      </w:r>
      <w:r w:rsidR="00E540FA" w:rsidRPr="00A9008B">
        <w:rPr>
          <w:sz w:val="28"/>
          <w:szCs w:val="28"/>
        </w:rPr>
        <w:t>Территория Никольского муниципального района включает территории 1 г</w:t>
      </w:r>
      <w:r w:rsidR="00E540FA" w:rsidRPr="00A9008B">
        <w:rPr>
          <w:sz w:val="28"/>
          <w:szCs w:val="28"/>
        </w:rPr>
        <w:t>о</w:t>
      </w:r>
      <w:r w:rsidR="00E540FA" w:rsidRPr="00A9008B">
        <w:rPr>
          <w:sz w:val="28"/>
          <w:szCs w:val="28"/>
        </w:rPr>
        <w:t xml:space="preserve">родского и </w:t>
      </w:r>
      <w:r w:rsidR="009903CE" w:rsidRPr="00A9008B">
        <w:rPr>
          <w:sz w:val="28"/>
          <w:szCs w:val="28"/>
        </w:rPr>
        <w:t>6</w:t>
      </w:r>
      <w:r w:rsidR="00E540FA" w:rsidRPr="00A9008B">
        <w:rPr>
          <w:sz w:val="28"/>
          <w:szCs w:val="28"/>
        </w:rPr>
        <w:t xml:space="preserve"> сельских поселений, находящихся в пределах его границ.</w:t>
      </w:r>
    </w:p>
    <w:p w:rsidR="00994B4B" w:rsidRPr="00A9008B" w:rsidRDefault="00994B4B" w:rsidP="007E0F1F">
      <w:pPr>
        <w:widowControl w:val="0"/>
        <w:outlineLvl w:val="0"/>
        <w:rPr>
          <w:b/>
          <w:i/>
          <w:sz w:val="28"/>
          <w:szCs w:val="28"/>
        </w:rPr>
      </w:pPr>
    </w:p>
    <w:p w:rsidR="00D6261A" w:rsidRPr="00A9008B" w:rsidRDefault="00D6261A" w:rsidP="007E0F1F">
      <w:pPr>
        <w:widowControl w:val="0"/>
        <w:outlineLvl w:val="0"/>
        <w:rPr>
          <w:b/>
          <w:i/>
          <w:sz w:val="28"/>
          <w:szCs w:val="28"/>
        </w:rPr>
      </w:pPr>
    </w:p>
    <w:p w:rsidR="00282BAA" w:rsidRPr="00A9008B" w:rsidRDefault="00282BAA" w:rsidP="007E0F1F">
      <w:pPr>
        <w:widowControl w:val="0"/>
        <w:outlineLvl w:val="0"/>
        <w:rPr>
          <w:b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t>ПРЕДСТАВИТЕЛЬНЫЙ ОРГАН МУНИЦИПАЛЬНОГО ОБРАЗОВАНИЯ</w:t>
      </w:r>
    </w:p>
    <w:p w:rsidR="00282BAA" w:rsidRPr="00A9008B" w:rsidRDefault="00282BAA" w:rsidP="007E0F1F">
      <w:pPr>
        <w:widowControl w:val="0"/>
        <w:rPr>
          <w:b/>
          <w:i/>
          <w:sz w:val="28"/>
          <w:szCs w:val="28"/>
        </w:rPr>
      </w:pPr>
    </w:p>
    <w:p w:rsidR="00282BAA" w:rsidRPr="00A9008B" w:rsidRDefault="00282BAA" w:rsidP="007E0F1F">
      <w:pPr>
        <w:widowControl w:val="0"/>
        <w:outlineLvl w:val="0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>Представительное Собрание Никольского муниципального района</w:t>
      </w:r>
    </w:p>
    <w:p w:rsidR="00282BAA" w:rsidRPr="00A9008B" w:rsidRDefault="00282BAA" w:rsidP="007E0F1F">
      <w:pPr>
        <w:widowControl w:val="0"/>
        <w:rPr>
          <w:sz w:val="28"/>
          <w:szCs w:val="28"/>
        </w:rPr>
      </w:pPr>
    </w:p>
    <w:p w:rsidR="00282BAA" w:rsidRPr="00A9008B" w:rsidRDefault="00282BAA" w:rsidP="007E0F1F">
      <w:pPr>
        <w:widowControl w:val="0"/>
        <w:outlineLvl w:val="0"/>
        <w:rPr>
          <w:b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t>Панов Вячеслав Васильевич</w:t>
      </w:r>
    </w:p>
    <w:p w:rsidR="00282BAA" w:rsidRPr="00A9008B" w:rsidRDefault="00282BAA" w:rsidP="007E0F1F">
      <w:pPr>
        <w:widowControl w:val="0"/>
        <w:outlineLvl w:val="0"/>
        <w:rPr>
          <w:sz w:val="28"/>
          <w:szCs w:val="28"/>
        </w:rPr>
      </w:pPr>
      <w:r w:rsidRPr="00A9008B">
        <w:rPr>
          <w:sz w:val="28"/>
          <w:szCs w:val="28"/>
        </w:rPr>
        <w:t>Председатель</w:t>
      </w:r>
    </w:p>
    <w:p w:rsidR="00282BAA" w:rsidRPr="00A9008B" w:rsidRDefault="00282BAA" w:rsidP="007E0F1F">
      <w:pPr>
        <w:widowControl w:val="0"/>
        <w:rPr>
          <w:sz w:val="28"/>
          <w:szCs w:val="28"/>
        </w:rPr>
      </w:pPr>
    </w:p>
    <w:p w:rsidR="00282BAA" w:rsidRPr="00A9008B" w:rsidRDefault="00282BAA" w:rsidP="007E0F1F">
      <w:pPr>
        <w:widowControl w:val="0"/>
        <w:rPr>
          <w:sz w:val="28"/>
          <w:szCs w:val="28"/>
        </w:rPr>
      </w:pPr>
      <w:proofErr w:type="gramStart"/>
      <w:r w:rsidRPr="00A9008B">
        <w:rPr>
          <w:b/>
          <w:sz w:val="28"/>
          <w:szCs w:val="28"/>
        </w:rPr>
        <w:t>Адрес</w:t>
      </w:r>
      <w:r w:rsidRPr="00A9008B">
        <w:rPr>
          <w:sz w:val="28"/>
          <w:szCs w:val="28"/>
        </w:rPr>
        <w:t>: 161440, Вологодская область, г. Никольск, ул. 25 Октября, д. 3</w:t>
      </w:r>
      <w:proofErr w:type="gramEnd"/>
    </w:p>
    <w:p w:rsidR="00282BAA" w:rsidRPr="00A9008B" w:rsidRDefault="00282BAA" w:rsidP="007E0F1F">
      <w:pPr>
        <w:widowControl w:val="0"/>
        <w:rPr>
          <w:sz w:val="28"/>
          <w:szCs w:val="28"/>
        </w:rPr>
      </w:pPr>
      <w:r w:rsidRPr="00A9008B">
        <w:rPr>
          <w:b/>
          <w:sz w:val="28"/>
          <w:szCs w:val="28"/>
        </w:rPr>
        <w:t>Телефон:</w:t>
      </w:r>
      <w:r w:rsidRPr="00A9008B">
        <w:rPr>
          <w:sz w:val="28"/>
          <w:szCs w:val="28"/>
        </w:rPr>
        <w:t xml:space="preserve"> 8 (817 54) 2-19-03</w:t>
      </w:r>
    </w:p>
    <w:p w:rsidR="00282BAA" w:rsidRPr="00A9008B" w:rsidRDefault="00282BAA" w:rsidP="007E0F1F">
      <w:pPr>
        <w:widowControl w:val="0"/>
        <w:rPr>
          <w:b/>
          <w:bCs/>
          <w:sz w:val="28"/>
          <w:szCs w:val="28"/>
        </w:rPr>
      </w:pPr>
      <w:r w:rsidRPr="00A9008B">
        <w:rPr>
          <w:b/>
          <w:bCs/>
          <w:sz w:val="28"/>
          <w:szCs w:val="28"/>
        </w:rPr>
        <w:t xml:space="preserve">Факс: </w:t>
      </w:r>
      <w:r w:rsidRPr="00A9008B">
        <w:rPr>
          <w:sz w:val="28"/>
          <w:szCs w:val="28"/>
        </w:rPr>
        <w:t>8 (817 54) 2-19-03</w:t>
      </w:r>
    </w:p>
    <w:p w:rsidR="00282BAA" w:rsidRPr="00A9008B" w:rsidRDefault="00282BAA" w:rsidP="007E0F1F">
      <w:pPr>
        <w:widowControl w:val="0"/>
        <w:rPr>
          <w:b/>
          <w:iCs/>
          <w:color w:val="0000FF"/>
          <w:sz w:val="28"/>
          <w:szCs w:val="28"/>
          <w:u w:val="single"/>
        </w:rPr>
      </w:pPr>
      <w:r w:rsidRPr="00A9008B">
        <w:rPr>
          <w:b/>
          <w:iCs/>
          <w:sz w:val="28"/>
          <w:szCs w:val="28"/>
        </w:rPr>
        <w:t xml:space="preserve">Адрес электронной почты: </w:t>
      </w:r>
      <w:proofErr w:type="spellStart"/>
      <w:r w:rsidRPr="00A9008B">
        <w:rPr>
          <w:bCs/>
          <w:iCs/>
          <w:color w:val="0000FF"/>
          <w:sz w:val="28"/>
          <w:szCs w:val="28"/>
          <w:u w:val="single"/>
          <w:lang w:val="en-US"/>
        </w:rPr>
        <w:t>nikolskPS</w:t>
      </w:r>
      <w:proofErr w:type="spellEnd"/>
      <w:r w:rsidRPr="00A9008B">
        <w:rPr>
          <w:bCs/>
          <w:iCs/>
          <w:color w:val="0000FF"/>
          <w:sz w:val="28"/>
          <w:szCs w:val="28"/>
          <w:u w:val="single"/>
        </w:rPr>
        <w:t>@</w:t>
      </w:r>
      <w:r w:rsidRPr="00A9008B">
        <w:rPr>
          <w:bCs/>
          <w:iCs/>
          <w:color w:val="0000FF"/>
          <w:sz w:val="28"/>
          <w:szCs w:val="28"/>
          <w:u w:val="single"/>
          <w:lang w:val="en-US"/>
        </w:rPr>
        <w:t>mail</w:t>
      </w:r>
      <w:r w:rsidRPr="00A9008B">
        <w:rPr>
          <w:bCs/>
          <w:iCs/>
          <w:color w:val="0000FF"/>
          <w:sz w:val="28"/>
          <w:szCs w:val="28"/>
          <w:u w:val="single"/>
        </w:rPr>
        <w:t>.</w:t>
      </w:r>
      <w:proofErr w:type="spellStart"/>
      <w:r w:rsidRPr="00A9008B">
        <w:rPr>
          <w:bCs/>
          <w:iCs/>
          <w:color w:val="0000FF"/>
          <w:sz w:val="28"/>
          <w:szCs w:val="28"/>
          <w:u w:val="single"/>
          <w:lang w:val="en-US"/>
        </w:rPr>
        <w:t>ru</w:t>
      </w:r>
      <w:proofErr w:type="spellEnd"/>
    </w:p>
    <w:p w:rsidR="00282BAA" w:rsidRPr="00A9008B" w:rsidRDefault="00282BAA" w:rsidP="007E0F1F">
      <w:pPr>
        <w:widowControl w:val="0"/>
        <w:rPr>
          <w:bCs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t xml:space="preserve">Официальный сайт: </w:t>
      </w:r>
      <w:proofErr w:type="spellStart"/>
      <w:r w:rsidRPr="00A9008B">
        <w:rPr>
          <w:bCs/>
          <w:sz w:val="28"/>
          <w:szCs w:val="28"/>
        </w:rPr>
        <w:t>www</w:t>
      </w:r>
      <w:proofErr w:type="spellEnd"/>
      <w:r w:rsidRPr="00A9008B">
        <w:rPr>
          <w:bCs/>
          <w:iCs/>
          <w:sz w:val="28"/>
          <w:szCs w:val="28"/>
        </w:rPr>
        <w:t>.</w:t>
      </w:r>
      <w:proofErr w:type="spellStart"/>
      <w:r w:rsidRPr="00A9008B">
        <w:rPr>
          <w:bCs/>
          <w:iCs/>
          <w:sz w:val="28"/>
          <w:szCs w:val="28"/>
          <w:lang w:val="en-US"/>
        </w:rPr>
        <w:t>nikolskreg</w:t>
      </w:r>
      <w:proofErr w:type="spellEnd"/>
      <w:r w:rsidRPr="00A9008B">
        <w:rPr>
          <w:bCs/>
          <w:iCs/>
          <w:sz w:val="28"/>
          <w:szCs w:val="28"/>
        </w:rPr>
        <w:t>.</w:t>
      </w:r>
      <w:proofErr w:type="spellStart"/>
      <w:r w:rsidRPr="00A9008B">
        <w:rPr>
          <w:bCs/>
          <w:iCs/>
          <w:sz w:val="28"/>
          <w:szCs w:val="28"/>
          <w:lang w:val="en-US"/>
        </w:rPr>
        <w:t>ru</w:t>
      </w:r>
      <w:proofErr w:type="spellEnd"/>
    </w:p>
    <w:p w:rsidR="00282BAA" w:rsidRPr="00A9008B" w:rsidRDefault="00282BAA" w:rsidP="007E0F1F">
      <w:pPr>
        <w:widowControl w:val="0"/>
        <w:outlineLvl w:val="0"/>
        <w:rPr>
          <w:b/>
          <w:i/>
          <w:sz w:val="28"/>
          <w:szCs w:val="28"/>
        </w:rPr>
      </w:pPr>
    </w:p>
    <w:p w:rsidR="00282BAA" w:rsidRPr="00A9008B" w:rsidRDefault="00282BAA" w:rsidP="007E0F1F">
      <w:pPr>
        <w:widowControl w:val="0"/>
        <w:outlineLvl w:val="0"/>
        <w:rPr>
          <w:b/>
          <w:i/>
          <w:sz w:val="28"/>
          <w:szCs w:val="28"/>
        </w:rPr>
      </w:pPr>
    </w:p>
    <w:p w:rsidR="00AD78C7" w:rsidRPr="00A9008B" w:rsidRDefault="006526E7" w:rsidP="007E0F1F">
      <w:pPr>
        <w:widowControl w:val="0"/>
        <w:outlineLvl w:val="0"/>
        <w:rPr>
          <w:b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t>ГЛАВА МУНИЦИПАЛЬНОГО ОБРАЗОВАНИЯ</w:t>
      </w:r>
    </w:p>
    <w:p w:rsidR="00D07555" w:rsidRPr="00A9008B" w:rsidRDefault="00D07555" w:rsidP="007E0F1F">
      <w:pPr>
        <w:widowControl w:val="0"/>
        <w:outlineLvl w:val="0"/>
        <w:rPr>
          <w:b/>
          <w:i/>
          <w:sz w:val="28"/>
          <w:szCs w:val="28"/>
        </w:rPr>
      </w:pPr>
    </w:p>
    <w:p w:rsidR="00D60E64" w:rsidRPr="00A9008B" w:rsidRDefault="00D60E64" w:rsidP="007E0F1F">
      <w:pPr>
        <w:widowControl w:val="0"/>
        <w:outlineLvl w:val="0"/>
        <w:rPr>
          <w:b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t>Панов Вячеслав Васильевич</w:t>
      </w:r>
    </w:p>
    <w:p w:rsidR="006526E7" w:rsidRPr="00A9008B" w:rsidRDefault="005C322A" w:rsidP="007E0F1F">
      <w:pPr>
        <w:widowControl w:val="0"/>
        <w:outlineLvl w:val="0"/>
        <w:rPr>
          <w:bCs/>
          <w:iCs/>
          <w:sz w:val="28"/>
          <w:szCs w:val="28"/>
        </w:rPr>
      </w:pPr>
      <w:r w:rsidRPr="00A9008B">
        <w:rPr>
          <w:bCs/>
          <w:iCs/>
          <w:sz w:val="28"/>
          <w:szCs w:val="28"/>
        </w:rPr>
        <w:t>Глав</w:t>
      </w:r>
      <w:r w:rsidR="00C850FC" w:rsidRPr="00A9008B">
        <w:rPr>
          <w:bCs/>
          <w:iCs/>
          <w:sz w:val="28"/>
          <w:szCs w:val="28"/>
        </w:rPr>
        <w:t>а</w:t>
      </w:r>
      <w:r w:rsidR="00D60E64" w:rsidRPr="00A9008B">
        <w:rPr>
          <w:bCs/>
          <w:iCs/>
          <w:sz w:val="28"/>
          <w:szCs w:val="28"/>
        </w:rPr>
        <w:t xml:space="preserve"> Никольского муниципального района</w:t>
      </w:r>
    </w:p>
    <w:p w:rsidR="00EA2AEA" w:rsidRPr="00A9008B" w:rsidRDefault="00EA2AEA" w:rsidP="007E0F1F">
      <w:pPr>
        <w:widowControl w:val="0"/>
        <w:outlineLvl w:val="0"/>
        <w:rPr>
          <w:bCs/>
          <w:iCs/>
          <w:sz w:val="28"/>
          <w:szCs w:val="28"/>
        </w:rPr>
      </w:pPr>
    </w:p>
    <w:p w:rsidR="00EA2AEA" w:rsidRPr="00A9008B" w:rsidRDefault="00EA2AEA" w:rsidP="007E0F1F">
      <w:pPr>
        <w:widowControl w:val="0"/>
        <w:rPr>
          <w:sz w:val="28"/>
          <w:szCs w:val="28"/>
        </w:rPr>
      </w:pPr>
      <w:proofErr w:type="gramStart"/>
      <w:r w:rsidRPr="00A9008B">
        <w:rPr>
          <w:b/>
          <w:sz w:val="28"/>
          <w:szCs w:val="28"/>
        </w:rPr>
        <w:t>Адрес</w:t>
      </w:r>
      <w:r w:rsidRPr="00A9008B">
        <w:rPr>
          <w:sz w:val="28"/>
          <w:szCs w:val="28"/>
        </w:rPr>
        <w:t>: 161440, Вологодская область, г. Никольск, ул. 25 Октября, д. 3</w:t>
      </w:r>
      <w:proofErr w:type="gramEnd"/>
    </w:p>
    <w:p w:rsidR="00EA2AEA" w:rsidRPr="00A9008B" w:rsidRDefault="00EA2AEA" w:rsidP="007E0F1F">
      <w:pPr>
        <w:widowControl w:val="0"/>
        <w:rPr>
          <w:sz w:val="28"/>
          <w:szCs w:val="28"/>
        </w:rPr>
      </w:pPr>
      <w:r w:rsidRPr="00A9008B">
        <w:rPr>
          <w:b/>
          <w:sz w:val="28"/>
          <w:szCs w:val="28"/>
        </w:rPr>
        <w:t>Телефон:</w:t>
      </w:r>
      <w:r w:rsidR="00946D30" w:rsidRPr="00A9008B">
        <w:rPr>
          <w:sz w:val="28"/>
          <w:szCs w:val="28"/>
        </w:rPr>
        <w:t xml:space="preserve"> 8 (817 </w:t>
      </w:r>
      <w:r w:rsidRPr="00A9008B">
        <w:rPr>
          <w:sz w:val="28"/>
          <w:szCs w:val="28"/>
        </w:rPr>
        <w:t>54) 2-12-85 приемная</w:t>
      </w:r>
    </w:p>
    <w:p w:rsidR="00EA2AEA" w:rsidRPr="00A9008B" w:rsidRDefault="00EA2AEA" w:rsidP="007E0F1F">
      <w:pPr>
        <w:widowControl w:val="0"/>
        <w:rPr>
          <w:sz w:val="28"/>
          <w:szCs w:val="28"/>
        </w:rPr>
      </w:pPr>
      <w:r w:rsidRPr="00A9008B">
        <w:rPr>
          <w:b/>
          <w:bCs/>
          <w:sz w:val="28"/>
          <w:szCs w:val="28"/>
        </w:rPr>
        <w:t>Факс</w:t>
      </w:r>
      <w:r w:rsidRPr="00A9008B">
        <w:rPr>
          <w:sz w:val="28"/>
          <w:szCs w:val="28"/>
        </w:rPr>
        <w:t>: 8 (817</w:t>
      </w:r>
      <w:r w:rsidR="00946D30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54) 2-</w:t>
      </w:r>
      <w:r w:rsidR="00237578" w:rsidRPr="00A9008B">
        <w:rPr>
          <w:sz w:val="28"/>
          <w:szCs w:val="28"/>
        </w:rPr>
        <w:t>14</w:t>
      </w:r>
      <w:r w:rsidRPr="00A9008B">
        <w:rPr>
          <w:sz w:val="28"/>
          <w:szCs w:val="28"/>
        </w:rPr>
        <w:t>-99</w:t>
      </w:r>
    </w:p>
    <w:p w:rsidR="00EA2AEA" w:rsidRPr="00A9008B" w:rsidRDefault="00EA2AEA" w:rsidP="007E0F1F">
      <w:pPr>
        <w:widowControl w:val="0"/>
        <w:rPr>
          <w:bCs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t xml:space="preserve">Адрес электронной почты: </w:t>
      </w:r>
      <w:hyperlink r:id="rId17" w:history="1">
        <w:r w:rsidRPr="00A9008B">
          <w:rPr>
            <w:rStyle w:val="af2"/>
            <w:bCs/>
            <w:iCs/>
            <w:sz w:val="28"/>
            <w:szCs w:val="28"/>
            <w:lang w:val="en-US"/>
          </w:rPr>
          <w:t>nikolskreg</w:t>
        </w:r>
        <w:r w:rsidRPr="00A9008B">
          <w:rPr>
            <w:rStyle w:val="af2"/>
            <w:bCs/>
            <w:iCs/>
            <w:sz w:val="28"/>
            <w:szCs w:val="28"/>
          </w:rPr>
          <w:t>@</w:t>
        </w:r>
        <w:r w:rsidRPr="00A9008B">
          <w:rPr>
            <w:rStyle w:val="af2"/>
            <w:bCs/>
            <w:iCs/>
            <w:sz w:val="28"/>
            <w:szCs w:val="28"/>
            <w:lang w:val="en-US"/>
          </w:rPr>
          <w:t>mail</w:t>
        </w:r>
        <w:r w:rsidRPr="00A9008B">
          <w:rPr>
            <w:rStyle w:val="af2"/>
            <w:bCs/>
            <w:iCs/>
            <w:sz w:val="28"/>
            <w:szCs w:val="28"/>
          </w:rPr>
          <w:t>.</w:t>
        </w:r>
        <w:proofErr w:type="spellStart"/>
        <w:r w:rsidRPr="00A9008B">
          <w:rPr>
            <w:rStyle w:val="af2"/>
            <w:bCs/>
            <w:iCs/>
            <w:sz w:val="28"/>
            <w:szCs w:val="28"/>
            <w:lang w:val="en-US"/>
          </w:rPr>
          <w:t>ru</w:t>
        </w:r>
        <w:proofErr w:type="spellEnd"/>
      </w:hyperlink>
    </w:p>
    <w:p w:rsidR="00EA2AEA" w:rsidRPr="00A9008B" w:rsidRDefault="00EA2AEA" w:rsidP="007E0F1F">
      <w:pPr>
        <w:widowControl w:val="0"/>
        <w:rPr>
          <w:bCs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t xml:space="preserve">Официальный сайт: </w:t>
      </w:r>
      <w:proofErr w:type="spellStart"/>
      <w:r w:rsidRPr="00A9008B">
        <w:rPr>
          <w:bCs/>
          <w:sz w:val="28"/>
          <w:szCs w:val="28"/>
        </w:rPr>
        <w:t>www</w:t>
      </w:r>
      <w:proofErr w:type="spellEnd"/>
      <w:r w:rsidRPr="00A9008B">
        <w:rPr>
          <w:bCs/>
          <w:iCs/>
          <w:sz w:val="28"/>
          <w:szCs w:val="28"/>
        </w:rPr>
        <w:t>.</w:t>
      </w:r>
      <w:proofErr w:type="spellStart"/>
      <w:r w:rsidRPr="00A9008B">
        <w:rPr>
          <w:bCs/>
          <w:iCs/>
          <w:sz w:val="28"/>
          <w:szCs w:val="28"/>
          <w:lang w:val="en-US"/>
        </w:rPr>
        <w:t>nikolskreg</w:t>
      </w:r>
      <w:proofErr w:type="spellEnd"/>
      <w:r w:rsidRPr="00A9008B">
        <w:rPr>
          <w:bCs/>
          <w:iCs/>
          <w:sz w:val="28"/>
          <w:szCs w:val="28"/>
        </w:rPr>
        <w:t>.</w:t>
      </w:r>
      <w:proofErr w:type="spellStart"/>
      <w:r w:rsidRPr="00A9008B">
        <w:rPr>
          <w:bCs/>
          <w:iCs/>
          <w:sz w:val="28"/>
          <w:szCs w:val="28"/>
          <w:lang w:val="en-US"/>
        </w:rPr>
        <w:t>ru</w:t>
      </w:r>
      <w:proofErr w:type="spellEnd"/>
    </w:p>
    <w:p w:rsidR="00EA2AEA" w:rsidRPr="00A9008B" w:rsidRDefault="00EA2AEA" w:rsidP="007E0F1F">
      <w:pPr>
        <w:widowControl w:val="0"/>
        <w:rPr>
          <w:bCs/>
          <w:iCs/>
          <w:sz w:val="28"/>
          <w:szCs w:val="28"/>
        </w:rPr>
      </w:pPr>
    </w:p>
    <w:p w:rsidR="009B54FA" w:rsidRPr="00A9008B" w:rsidRDefault="009B54FA" w:rsidP="007E0F1F">
      <w:pPr>
        <w:widowControl w:val="0"/>
        <w:rPr>
          <w:bCs/>
          <w:iCs/>
          <w:sz w:val="28"/>
          <w:szCs w:val="28"/>
        </w:rPr>
      </w:pPr>
    </w:p>
    <w:p w:rsidR="009B54FA" w:rsidRPr="00A9008B" w:rsidRDefault="009B54FA" w:rsidP="007E0F1F">
      <w:pPr>
        <w:widowControl w:val="0"/>
        <w:rPr>
          <w:bCs/>
          <w:iCs/>
          <w:sz w:val="28"/>
          <w:szCs w:val="28"/>
        </w:rPr>
      </w:pPr>
    </w:p>
    <w:p w:rsidR="00020E98" w:rsidRPr="00A9008B" w:rsidRDefault="002A3CFB" w:rsidP="007E0F1F">
      <w:pPr>
        <w:widowControl w:val="0"/>
        <w:outlineLvl w:val="0"/>
        <w:rPr>
          <w:b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lastRenderedPageBreak/>
        <w:t>ИСПОЛ</w:t>
      </w:r>
      <w:r w:rsidR="00020E98" w:rsidRPr="00A9008B">
        <w:rPr>
          <w:b/>
          <w:iCs/>
          <w:sz w:val="28"/>
          <w:szCs w:val="28"/>
        </w:rPr>
        <w:t xml:space="preserve">НИТЕЛЬНЫЙ </w:t>
      </w:r>
      <w:r w:rsidR="00D05928" w:rsidRPr="00A9008B">
        <w:rPr>
          <w:b/>
          <w:iCs/>
          <w:sz w:val="28"/>
          <w:szCs w:val="28"/>
        </w:rPr>
        <w:t xml:space="preserve"> </w:t>
      </w:r>
      <w:r w:rsidR="00020E98" w:rsidRPr="00A9008B">
        <w:rPr>
          <w:b/>
          <w:iCs/>
          <w:sz w:val="28"/>
          <w:szCs w:val="28"/>
        </w:rPr>
        <w:t>ОРГАН</w:t>
      </w:r>
      <w:r w:rsidR="00D05928" w:rsidRPr="00A9008B">
        <w:rPr>
          <w:b/>
          <w:iCs/>
          <w:sz w:val="28"/>
          <w:szCs w:val="28"/>
        </w:rPr>
        <w:t xml:space="preserve"> </w:t>
      </w:r>
      <w:r w:rsidR="00020E98" w:rsidRPr="00A9008B">
        <w:rPr>
          <w:b/>
          <w:iCs/>
          <w:sz w:val="28"/>
          <w:szCs w:val="28"/>
        </w:rPr>
        <w:t xml:space="preserve"> МУНИЦИПАЛЬНОГО </w:t>
      </w:r>
      <w:r w:rsidR="006526E7" w:rsidRPr="00A9008B">
        <w:rPr>
          <w:b/>
          <w:iCs/>
          <w:sz w:val="28"/>
          <w:szCs w:val="28"/>
        </w:rPr>
        <w:t>ОБРАЗОВАНИЯ</w:t>
      </w:r>
    </w:p>
    <w:p w:rsidR="00020E98" w:rsidRPr="00A9008B" w:rsidRDefault="00020E98" w:rsidP="007E0F1F">
      <w:pPr>
        <w:widowControl w:val="0"/>
        <w:rPr>
          <w:b/>
          <w:i/>
          <w:sz w:val="28"/>
          <w:szCs w:val="28"/>
        </w:rPr>
      </w:pPr>
    </w:p>
    <w:p w:rsidR="00020E98" w:rsidRPr="00A9008B" w:rsidRDefault="00020E98" w:rsidP="007E0F1F">
      <w:pPr>
        <w:widowControl w:val="0"/>
        <w:outlineLvl w:val="0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>Администрация Никольского муниципального района</w:t>
      </w:r>
    </w:p>
    <w:p w:rsidR="00020E98" w:rsidRPr="00A9008B" w:rsidRDefault="00020E98" w:rsidP="007E0F1F">
      <w:pPr>
        <w:widowControl w:val="0"/>
        <w:rPr>
          <w:sz w:val="28"/>
          <w:szCs w:val="28"/>
        </w:rPr>
      </w:pPr>
    </w:p>
    <w:p w:rsidR="00020E98" w:rsidRPr="00A9008B" w:rsidRDefault="00020E98" w:rsidP="007E0F1F">
      <w:pPr>
        <w:widowControl w:val="0"/>
        <w:rPr>
          <w:sz w:val="28"/>
          <w:szCs w:val="28"/>
        </w:rPr>
      </w:pPr>
      <w:proofErr w:type="gramStart"/>
      <w:r w:rsidRPr="00A9008B">
        <w:rPr>
          <w:b/>
          <w:sz w:val="28"/>
          <w:szCs w:val="28"/>
        </w:rPr>
        <w:t>Адрес</w:t>
      </w:r>
      <w:r w:rsidRPr="00A9008B">
        <w:rPr>
          <w:sz w:val="28"/>
          <w:szCs w:val="28"/>
        </w:rPr>
        <w:t>: 161440, Вологодская область, г. Никольск, ул. 25 Октября, д. 3</w:t>
      </w:r>
      <w:proofErr w:type="gramEnd"/>
    </w:p>
    <w:p w:rsidR="00020E98" w:rsidRPr="00A9008B" w:rsidRDefault="00020E98" w:rsidP="007E0F1F">
      <w:pPr>
        <w:widowControl w:val="0"/>
        <w:rPr>
          <w:sz w:val="28"/>
          <w:szCs w:val="28"/>
        </w:rPr>
      </w:pPr>
      <w:r w:rsidRPr="00A9008B">
        <w:rPr>
          <w:b/>
          <w:sz w:val="28"/>
          <w:szCs w:val="28"/>
        </w:rPr>
        <w:t>Телефон:</w:t>
      </w:r>
      <w:r w:rsidR="00946D30" w:rsidRPr="00A9008B">
        <w:rPr>
          <w:sz w:val="28"/>
          <w:szCs w:val="28"/>
        </w:rPr>
        <w:t xml:space="preserve"> 8 (817 </w:t>
      </w:r>
      <w:r w:rsidRPr="00A9008B">
        <w:rPr>
          <w:sz w:val="28"/>
          <w:szCs w:val="28"/>
        </w:rPr>
        <w:t>54) 2-12-85</w:t>
      </w:r>
      <w:r w:rsidR="00743AE7" w:rsidRPr="00A9008B">
        <w:rPr>
          <w:sz w:val="28"/>
          <w:szCs w:val="28"/>
        </w:rPr>
        <w:t xml:space="preserve"> приемная</w:t>
      </w:r>
    </w:p>
    <w:p w:rsidR="00020E98" w:rsidRPr="00A9008B" w:rsidRDefault="00DE001C" w:rsidP="007E0F1F">
      <w:pPr>
        <w:widowControl w:val="0"/>
        <w:rPr>
          <w:sz w:val="28"/>
          <w:szCs w:val="28"/>
        </w:rPr>
      </w:pPr>
      <w:r w:rsidRPr="00A9008B">
        <w:rPr>
          <w:b/>
          <w:bCs/>
          <w:sz w:val="28"/>
          <w:szCs w:val="28"/>
        </w:rPr>
        <w:t>Факс</w:t>
      </w:r>
      <w:r w:rsidRPr="00A9008B">
        <w:rPr>
          <w:sz w:val="28"/>
          <w:szCs w:val="28"/>
        </w:rPr>
        <w:t>: 8 (817</w:t>
      </w:r>
      <w:r w:rsidR="00946D30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54) 2-</w:t>
      </w:r>
      <w:r w:rsidR="009B4CB3" w:rsidRPr="00A9008B">
        <w:rPr>
          <w:sz w:val="28"/>
          <w:szCs w:val="28"/>
        </w:rPr>
        <w:t>14</w:t>
      </w:r>
      <w:r w:rsidRPr="00A9008B">
        <w:rPr>
          <w:sz w:val="28"/>
          <w:szCs w:val="28"/>
        </w:rPr>
        <w:t>-99</w:t>
      </w:r>
    </w:p>
    <w:p w:rsidR="00DE001C" w:rsidRPr="00A9008B" w:rsidRDefault="00DE001C" w:rsidP="007E0F1F">
      <w:pPr>
        <w:widowControl w:val="0"/>
        <w:rPr>
          <w:bCs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t xml:space="preserve">Адрес электронной почты: </w:t>
      </w:r>
      <w:hyperlink r:id="rId18" w:history="1">
        <w:r w:rsidR="00CF1011" w:rsidRPr="00A9008B">
          <w:rPr>
            <w:rStyle w:val="af2"/>
            <w:bCs/>
            <w:iCs/>
            <w:sz w:val="28"/>
            <w:szCs w:val="28"/>
            <w:lang w:val="en-US"/>
          </w:rPr>
          <w:t>nikolskreg</w:t>
        </w:r>
        <w:r w:rsidR="00CF1011" w:rsidRPr="00A9008B">
          <w:rPr>
            <w:rStyle w:val="af2"/>
            <w:bCs/>
            <w:iCs/>
            <w:sz w:val="28"/>
            <w:szCs w:val="28"/>
          </w:rPr>
          <w:t>@</w:t>
        </w:r>
        <w:r w:rsidR="00CF1011" w:rsidRPr="00A9008B">
          <w:rPr>
            <w:rStyle w:val="af2"/>
            <w:bCs/>
            <w:iCs/>
            <w:sz w:val="28"/>
            <w:szCs w:val="28"/>
            <w:lang w:val="en-US"/>
          </w:rPr>
          <w:t>mail</w:t>
        </w:r>
        <w:r w:rsidR="00CF1011" w:rsidRPr="00A9008B">
          <w:rPr>
            <w:rStyle w:val="af2"/>
            <w:bCs/>
            <w:iCs/>
            <w:sz w:val="28"/>
            <w:szCs w:val="28"/>
          </w:rPr>
          <w:t>.</w:t>
        </w:r>
        <w:proofErr w:type="spellStart"/>
        <w:r w:rsidR="00CF1011" w:rsidRPr="00A9008B">
          <w:rPr>
            <w:rStyle w:val="af2"/>
            <w:bCs/>
            <w:iCs/>
            <w:sz w:val="28"/>
            <w:szCs w:val="28"/>
            <w:lang w:val="en-US"/>
          </w:rPr>
          <w:t>ru</w:t>
        </w:r>
        <w:proofErr w:type="spellEnd"/>
      </w:hyperlink>
    </w:p>
    <w:p w:rsidR="00CF1011" w:rsidRPr="00A9008B" w:rsidRDefault="00400A0E" w:rsidP="007E0F1F">
      <w:pPr>
        <w:widowControl w:val="0"/>
        <w:rPr>
          <w:bCs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t>Официальный с</w:t>
      </w:r>
      <w:r w:rsidR="00CF1011" w:rsidRPr="00A9008B">
        <w:rPr>
          <w:b/>
          <w:iCs/>
          <w:sz w:val="28"/>
          <w:szCs w:val="28"/>
        </w:rPr>
        <w:t xml:space="preserve">айт: </w:t>
      </w:r>
      <w:hyperlink r:id="rId19" w:history="1">
        <w:r w:rsidR="00282BAA" w:rsidRPr="00A9008B">
          <w:rPr>
            <w:rStyle w:val="af2"/>
            <w:bCs/>
            <w:sz w:val="28"/>
            <w:szCs w:val="28"/>
          </w:rPr>
          <w:t>www</w:t>
        </w:r>
        <w:r w:rsidR="00282BAA" w:rsidRPr="00A9008B">
          <w:rPr>
            <w:rStyle w:val="af2"/>
            <w:bCs/>
            <w:iCs/>
            <w:sz w:val="28"/>
            <w:szCs w:val="28"/>
          </w:rPr>
          <w:t>.</w:t>
        </w:r>
        <w:r w:rsidR="00282BAA" w:rsidRPr="00A9008B">
          <w:rPr>
            <w:rStyle w:val="af2"/>
            <w:bCs/>
            <w:iCs/>
            <w:sz w:val="28"/>
            <w:szCs w:val="28"/>
            <w:lang w:val="en-US"/>
          </w:rPr>
          <w:t>nikolskreg</w:t>
        </w:r>
        <w:r w:rsidR="00282BAA" w:rsidRPr="00A9008B">
          <w:rPr>
            <w:rStyle w:val="af2"/>
            <w:bCs/>
            <w:iCs/>
            <w:sz w:val="28"/>
            <w:szCs w:val="28"/>
          </w:rPr>
          <w:t>.</w:t>
        </w:r>
        <w:proofErr w:type="spellStart"/>
        <w:r w:rsidR="00282BAA" w:rsidRPr="00A9008B">
          <w:rPr>
            <w:rStyle w:val="af2"/>
            <w:bCs/>
            <w:iCs/>
            <w:sz w:val="28"/>
            <w:szCs w:val="28"/>
            <w:lang w:val="en-US"/>
          </w:rPr>
          <w:t>ru</w:t>
        </w:r>
        <w:proofErr w:type="spellEnd"/>
      </w:hyperlink>
    </w:p>
    <w:p w:rsidR="00282BAA" w:rsidRPr="00A9008B" w:rsidRDefault="00282BAA" w:rsidP="007E0F1F">
      <w:pPr>
        <w:widowControl w:val="0"/>
        <w:rPr>
          <w:bCs/>
          <w:iCs/>
          <w:sz w:val="28"/>
          <w:szCs w:val="28"/>
        </w:rPr>
      </w:pPr>
    </w:p>
    <w:p w:rsidR="00282BAA" w:rsidRPr="00A9008B" w:rsidRDefault="00282BAA" w:rsidP="007E0F1F">
      <w:pPr>
        <w:widowControl w:val="0"/>
        <w:rPr>
          <w:bCs/>
          <w:iCs/>
          <w:sz w:val="28"/>
          <w:szCs w:val="28"/>
        </w:rPr>
      </w:pPr>
    </w:p>
    <w:p w:rsidR="00DE001C" w:rsidRPr="00A9008B" w:rsidRDefault="00282BAA" w:rsidP="007E0F1F">
      <w:pPr>
        <w:widowControl w:val="0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>РУКОВОДИТЕЛЬ ИСПОНИТЕЛЬНО-РАСПОРЯДИТЕЛЬНОГО ОРГАНА</w:t>
      </w:r>
    </w:p>
    <w:p w:rsidR="00AD78C7" w:rsidRPr="00A9008B" w:rsidRDefault="00AD78C7" w:rsidP="007E0F1F">
      <w:pPr>
        <w:widowControl w:val="0"/>
        <w:rPr>
          <w:sz w:val="28"/>
          <w:szCs w:val="28"/>
        </w:rPr>
      </w:pPr>
    </w:p>
    <w:p w:rsidR="00EA2AEA" w:rsidRPr="00A9008B" w:rsidRDefault="00683409" w:rsidP="007E0F1F">
      <w:pPr>
        <w:widowControl w:val="0"/>
        <w:rPr>
          <w:b/>
          <w:sz w:val="28"/>
          <w:szCs w:val="28"/>
        </w:rPr>
      </w:pPr>
      <w:proofErr w:type="spellStart"/>
      <w:r w:rsidRPr="00A9008B">
        <w:rPr>
          <w:b/>
          <w:sz w:val="28"/>
          <w:szCs w:val="28"/>
        </w:rPr>
        <w:t>Баданина</w:t>
      </w:r>
      <w:proofErr w:type="spellEnd"/>
      <w:r w:rsidRPr="00A9008B">
        <w:rPr>
          <w:b/>
          <w:sz w:val="28"/>
          <w:szCs w:val="28"/>
        </w:rPr>
        <w:t xml:space="preserve"> Антонина Николаевна</w:t>
      </w:r>
    </w:p>
    <w:p w:rsidR="00683409" w:rsidRPr="00A9008B" w:rsidRDefault="00683409" w:rsidP="007E0F1F">
      <w:pPr>
        <w:widowControl w:val="0"/>
        <w:rPr>
          <w:sz w:val="28"/>
          <w:szCs w:val="28"/>
        </w:rPr>
      </w:pPr>
      <w:r w:rsidRPr="00A9008B">
        <w:rPr>
          <w:sz w:val="28"/>
          <w:szCs w:val="28"/>
        </w:rPr>
        <w:t>Руководитель администрации Никольского муниципального района</w:t>
      </w:r>
    </w:p>
    <w:p w:rsidR="00683409" w:rsidRPr="00A9008B" w:rsidRDefault="00683409" w:rsidP="007E0F1F">
      <w:pPr>
        <w:widowControl w:val="0"/>
        <w:rPr>
          <w:sz w:val="28"/>
          <w:szCs w:val="28"/>
        </w:rPr>
      </w:pPr>
    </w:p>
    <w:p w:rsidR="00683409" w:rsidRPr="00A9008B" w:rsidRDefault="00683409" w:rsidP="007E0F1F">
      <w:pPr>
        <w:widowControl w:val="0"/>
        <w:rPr>
          <w:sz w:val="28"/>
          <w:szCs w:val="28"/>
        </w:rPr>
      </w:pPr>
      <w:proofErr w:type="gramStart"/>
      <w:r w:rsidRPr="00A9008B">
        <w:rPr>
          <w:b/>
          <w:sz w:val="28"/>
          <w:szCs w:val="28"/>
        </w:rPr>
        <w:t>Адрес</w:t>
      </w:r>
      <w:r w:rsidRPr="00A9008B">
        <w:rPr>
          <w:sz w:val="28"/>
          <w:szCs w:val="28"/>
        </w:rPr>
        <w:t>: 161440, Вологодская область, г. Никольск, ул. 25 Октября, д. 3</w:t>
      </w:r>
      <w:proofErr w:type="gramEnd"/>
    </w:p>
    <w:p w:rsidR="00683409" w:rsidRPr="00A9008B" w:rsidRDefault="00683409" w:rsidP="007E0F1F">
      <w:pPr>
        <w:widowControl w:val="0"/>
        <w:rPr>
          <w:sz w:val="28"/>
          <w:szCs w:val="28"/>
        </w:rPr>
      </w:pPr>
      <w:r w:rsidRPr="00A9008B">
        <w:rPr>
          <w:b/>
          <w:sz w:val="28"/>
          <w:szCs w:val="28"/>
        </w:rPr>
        <w:t>Телефон:</w:t>
      </w:r>
      <w:r w:rsidRPr="00A9008B">
        <w:rPr>
          <w:sz w:val="28"/>
          <w:szCs w:val="28"/>
        </w:rPr>
        <w:t xml:space="preserve"> 8 (817 54) 2-12-85 приемная</w:t>
      </w:r>
    </w:p>
    <w:p w:rsidR="00683409" w:rsidRPr="00A9008B" w:rsidRDefault="00683409" w:rsidP="007E0F1F">
      <w:pPr>
        <w:widowControl w:val="0"/>
        <w:rPr>
          <w:sz w:val="28"/>
          <w:szCs w:val="28"/>
        </w:rPr>
      </w:pPr>
      <w:r w:rsidRPr="00A9008B">
        <w:rPr>
          <w:b/>
          <w:bCs/>
          <w:sz w:val="28"/>
          <w:szCs w:val="28"/>
        </w:rPr>
        <w:t>Факс</w:t>
      </w:r>
      <w:r w:rsidRPr="00A9008B">
        <w:rPr>
          <w:sz w:val="28"/>
          <w:szCs w:val="28"/>
        </w:rPr>
        <w:t>: 8 (817 54) 2-14-99</w:t>
      </w:r>
    </w:p>
    <w:p w:rsidR="00683409" w:rsidRPr="00A9008B" w:rsidRDefault="00683409" w:rsidP="007E0F1F">
      <w:pPr>
        <w:widowControl w:val="0"/>
        <w:rPr>
          <w:bCs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t xml:space="preserve">Адрес электронной почты: </w:t>
      </w:r>
      <w:hyperlink r:id="rId20" w:history="1">
        <w:r w:rsidRPr="00A9008B">
          <w:rPr>
            <w:rStyle w:val="af2"/>
            <w:bCs/>
            <w:iCs/>
            <w:sz w:val="28"/>
            <w:szCs w:val="28"/>
            <w:lang w:val="en-US"/>
          </w:rPr>
          <w:t>nikolskreg</w:t>
        </w:r>
        <w:r w:rsidRPr="00A9008B">
          <w:rPr>
            <w:rStyle w:val="af2"/>
            <w:bCs/>
            <w:iCs/>
            <w:sz w:val="28"/>
            <w:szCs w:val="28"/>
          </w:rPr>
          <w:t>@</w:t>
        </w:r>
        <w:r w:rsidRPr="00A9008B">
          <w:rPr>
            <w:rStyle w:val="af2"/>
            <w:bCs/>
            <w:iCs/>
            <w:sz w:val="28"/>
            <w:szCs w:val="28"/>
            <w:lang w:val="en-US"/>
          </w:rPr>
          <w:t>mail</w:t>
        </w:r>
        <w:r w:rsidRPr="00A9008B">
          <w:rPr>
            <w:rStyle w:val="af2"/>
            <w:bCs/>
            <w:iCs/>
            <w:sz w:val="28"/>
            <w:szCs w:val="28"/>
          </w:rPr>
          <w:t>.</w:t>
        </w:r>
        <w:proofErr w:type="spellStart"/>
        <w:r w:rsidRPr="00A9008B">
          <w:rPr>
            <w:rStyle w:val="af2"/>
            <w:bCs/>
            <w:iCs/>
            <w:sz w:val="28"/>
            <w:szCs w:val="28"/>
            <w:lang w:val="en-US"/>
          </w:rPr>
          <w:t>ru</w:t>
        </w:r>
        <w:proofErr w:type="spellEnd"/>
      </w:hyperlink>
    </w:p>
    <w:p w:rsidR="00683409" w:rsidRPr="00A9008B" w:rsidRDefault="00683409" w:rsidP="007E0F1F">
      <w:pPr>
        <w:widowControl w:val="0"/>
        <w:rPr>
          <w:bCs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t xml:space="preserve">Официальный сайт: </w:t>
      </w:r>
      <w:hyperlink r:id="rId21" w:history="1">
        <w:r w:rsidRPr="00A9008B">
          <w:rPr>
            <w:rStyle w:val="af2"/>
            <w:bCs/>
            <w:sz w:val="28"/>
            <w:szCs w:val="28"/>
          </w:rPr>
          <w:t>www</w:t>
        </w:r>
        <w:r w:rsidRPr="00A9008B">
          <w:rPr>
            <w:rStyle w:val="af2"/>
            <w:bCs/>
            <w:iCs/>
            <w:sz w:val="28"/>
            <w:szCs w:val="28"/>
          </w:rPr>
          <w:t>.</w:t>
        </w:r>
        <w:r w:rsidRPr="00A9008B">
          <w:rPr>
            <w:rStyle w:val="af2"/>
            <w:bCs/>
            <w:iCs/>
            <w:sz w:val="28"/>
            <w:szCs w:val="28"/>
            <w:lang w:val="en-US"/>
          </w:rPr>
          <w:t>nikolskreg</w:t>
        </w:r>
        <w:r w:rsidRPr="00A9008B">
          <w:rPr>
            <w:rStyle w:val="af2"/>
            <w:bCs/>
            <w:iCs/>
            <w:sz w:val="28"/>
            <w:szCs w:val="28"/>
          </w:rPr>
          <w:t>.</w:t>
        </w:r>
        <w:proofErr w:type="spellStart"/>
        <w:r w:rsidRPr="00A9008B">
          <w:rPr>
            <w:rStyle w:val="af2"/>
            <w:bCs/>
            <w:iCs/>
            <w:sz w:val="28"/>
            <w:szCs w:val="28"/>
            <w:lang w:val="en-US"/>
          </w:rPr>
          <w:t>ru</w:t>
        </w:r>
        <w:proofErr w:type="spellEnd"/>
      </w:hyperlink>
    </w:p>
    <w:p w:rsidR="00683409" w:rsidRPr="00A9008B" w:rsidRDefault="00683409" w:rsidP="007E0F1F">
      <w:pPr>
        <w:widowControl w:val="0"/>
        <w:rPr>
          <w:sz w:val="28"/>
          <w:szCs w:val="28"/>
        </w:rPr>
      </w:pPr>
    </w:p>
    <w:p w:rsidR="00683409" w:rsidRPr="00A9008B" w:rsidRDefault="00683409" w:rsidP="007E0F1F">
      <w:pPr>
        <w:widowControl w:val="0"/>
        <w:rPr>
          <w:sz w:val="28"/>
          <w:szCs w:val="28"/>
          <w:lang w:val="en-US"/>
        </w:rPr>
      </w:pPr>
    </w:p>
    <w:tbl>
      <w:tblPr>
        <w:tblW w:w="9787" w:type="dxa"/>
        <w:jc w:val="center"/>
        <w:tblInd w:w="-29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1"/>
        <w:gridCol w:w="2282"/>
        <w:gridCol w:w="3504"/>
      </w:tblGrid>
      <w:tr w:rsidR="00DC0740" w:rsidRPr="00A9008B" w:rsidTr="00357C67">
        <w:trPr>
          <w:trHeight w:val="564"/>
          <w:tblHeader/>
          <w:jc w:val="center"/>
        </w:trPr>
        <w:tc>
          <w:tcPr>
            <w:tcW w:w="4001" w:type="dxa"/>
            <w:shd w:val="clear" w:color="auto" w:fill="auto"/>
            <w:vAlign w:val="center"/>
          </w:tcPr>
          <w:p w:rsidR="00DC0740" w:rsidRPr="00A9008B" w:rsidRDefault="00DC0740" w:rsidP="007E0F1F">
            <w:pPr>
              <w:widowControl w:val="0"/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Наименование должности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DC0740" w:rsidRPr="00A9008B" w:rsidRDefault="00DC0740" w:rsidP="007E0F1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A9008B">
              <w:rPr>
                <w:sz w:val="28"/>
                <w:szCs w:val="28"/>
              </w:rPr>
              <w:t>ФИО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DC0740" w:rsidRPr="00A9008B" w:rsidRDefault="00DC0740" w:rsidP="007E0F1F">
            <w:pPr>
              <w:widowControl w:val="0"/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Номер телефона</w:t>
            </w:r>
            <w:r w:rsidR="00EA2AEA" w:rsidRPr="00A9008B">
              <w:rPr>
                <w:sz w:val="28"/>
                <w:szCs w:val="28"/>
              </w:rPr>
              <w:t xml:space="preserve">, </w:t>
            </w:r>
            <w:r w:rsidR="008D3F84" w:rsidRPr="00A9008B">
              <w:rPr>
                <w:sz w:val="28"/>
                <w:szCs w:val="28"/>
              </w:rPr>
              <w:t xml:space="preserve">                       </w:t>
            </w:r>
            <w:r w:rsidR="00EA2AEA" w:rsidRPr="00A9008B">
              <w:rPr>
                <w:sz w:val="28"/>
                <w:szCs w:val="28"/>
              </w:rPr>
              <w:t>электронный адрес</w:t>
            </w:r>
          </w:p>
          <w:p w:rsidR="00EA2AEA" w:rsidRPr="00A9008B" w:rsidRDefault="00EA2AEA" w:rsidP="007E0F1F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03288F" w:rsidRPr="00A9008B" w:rsidTr="00357C67">
        <w:trPr>
          <w:trHeight w:val="886"/>
          <w:jc w:val="center"/>
        </w:trPr>
        <w:tc>
          <w:tcPr>
            <w:tcW w:w="4001" w:type="dxa"/>
            <w:shd w:val="clear" w:color="auto" w:fill="auto"/>
            <w:vAlign w:val="center"/>
          </w:tcPr>
          <w:p w:rsidR="0003288F" w:rsidRPr="00A9008B" w:rsidRDefault="00683409" w:rsidP="007E0F1F">
            <w:pPr>
              <w:widowControl w:val="0"/>
              <w:tabs>
                <w:tab w:val="left" w:pos="163"/>
              </w:tabs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Р</w:t>
            </w:r>
            <w:r w:rsidR="00F41675" w:rsidRPr="00A9008B">
              <w:rPr>
                <w:sz w:val="28"/>
                <w:szCs w:val="28"/>
              </w:rPr>
              <w:t>уководител</w:t>
            </w:r>
            <w:r w:rsidRPr="00A9008B">
              <w:rPr>
                <w:sz w:val="28"/>
                <w:szCs w:val="28"/>
              </w:rPr>
              <w:t>ь</w:t>
            </w:r>
            <w:r w:rsidR="00F41675" w:rsidRPr="00A9008B">
              <w:rPr>
                <w:sz w:val="28"/>
                <w:szCs w:val="28"/>
              </w:rPr>
              <w:t xml:space="preserve"> администрации </w:t>
            </w:r>
            <w:r w:rsidR="00BA173C" w:rsidRPr="00A9008B">
              <w:rPr>
                <w:sz w:val="28"/>
                <w:szCs w:val="28"/>
              </w:rPr>
              <w:t xml:space="preserve">Никольского муниципального </w:t>
            </w:r>
            <w:r w:rsidR="00F41675" w:rsidRPr="00A9008B">
              <w:rPr>
                <w:sz w:val="28"/>
                <w:szCs w:val="28"/>
              </w:rPr>
              <w:t>района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03288F" w:rsidRPr="00A9008B" w:rsidRDefault="0003288F" w:rsidP="007E0F1F">
            <w:pPr>
              <w:widowControl w:val="0"/>
              <w:rPr>
                <w:b/>
                <w:sz w:val="28"/>
                <w:szCs w:val="28"/>
              </w:rPr>
            </w:pPr>
            <w:proofErr w:type="spellStart"/>
            <w:r w:rsidRPr="00A9008B">
              <w:rPr>
                <w:b/>
                <w:sz w:val="28"/>
                <w:szCs w:val="28"/>
              </w:rPr>
              <w:t>Баданина</w:t>
            </w:r>
            <w:proofErr w:type="spellEnd"/>
            <w:r w:rsidRPr="00A9008B">
              <w:rPr>
                <w:b/>
                <w:sz w:val="28"/>
                <w:szCs w:val="28"/>
              </w:rPr>
              <w:t xml:space="preserve"> </w:t>
            </w:r>
          </w:p>
          <w:p w:rsidR="00743AE7" w:rsidRPr="00A9008B" w:rsidRDefault="0003288F" w:rsidP="007E0F1F">
            <w:pPr>
              <w:widowControl w:val="0"/>
              <w:rPr>
                <w:b/>
                <w:sz w:val="28"/>
                <w:szCs w:val="28"/>
              </w:rPr>
            </w:pPr>
            <w:r w:rsidRPr="00A9008B">
              <w:rPr>
                <w:b/>
                <w:sz w:val="28"/>
                <w:szCs w:val="28"/>
              </w:rPr>
              <w:t xml:space="preserve">Антонина </w:t>
            </w:r>
          </w:p>
          <w:p w:rsidR="0003288F" w:rsidRPr="00A9008B" w:rsidRDefault="0003288F" w:rsidP="007E0F1F">
            <w:pPr>
              <w:widowControl w:val="0"/>
              <w:rPr>
                <w:b/>
                <w:sz w:val="28"/>
                <w:szCs w:val="28"/>
              </w:rPr>
            </w:pPr>
            <w:r w:rsidRPr="00A9008B">
              <w:rPr>
                <w:b/>
                <w:sz w:val="28"/>
                <w:szCs w:val="28"/>
              </w:rPr>
              <w:t>Николаевна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3288F" w:rsidRPr="00A9008B" w:rsidRDefault="00946D30" w:rsidP="007E0F1F">
            <w:pPr>
              <w:widowControl w:val="0"/>
              <w:rPr>
                <w:sz w:val="28"/>
                <w:szCs w:val="28"/>
                <w:lang w:val="en-US"/>
              </w:rPr>
            </w:pPr>
            <w:r w:rsidRPr="00A9008B">
              <w:rPr>
                <w:sz w:val="28"/>
                <w:szCs w:val="28"/>
              </w:rPr>
              <w:t xml:space="preserve">8 (817 </w:t>
            </w:r>
            <w:r w:rsidR="00743AE7" w:rsidRPr="00A9008B">
              <w:rPr>
                <w:sz w:val="28"/>
                <w:szCs w:val="28"/>
              </w:rPr>
              <w:t xml:space="preserve">54) </w:t>
            </w:r>
            <w:r w:rsidR="0003288F" w:rsidRPr="00A9008B">
              <w:rPr>
                <w:sz w:val="28"/>
                <w:szCs w:val="28"/>
              </w:rPr>
              <w:t>2-11-83</w:t>
            </w:r>
          </w:p>
          <w:p w:rsidR="00C01B1F" w:rsidRPr="00A9008B" w:rsidRDefault="00C01B1F" w:rsidP="007E0F1F">
            <w:pPr>
              <w:widowControl w:val="0"/>
              <w:rPr>
                <w:color w:val="0000FF"/>
                <w:sz w:val="28"/>
                <w:szCs w:val="28"/>
                <w:u w:val="single"/>
                <w:lang w:val="en-US"/>
              </w:rPr>
            </w:pPr>
            <w:r w:rsidRPr="00A9008B">
              <w:rPr>
                <w:color w:val="0000FF"/>
                <w:sz w:val="28"/>
                <w:szCs w:val="28"/>
                <w:u w:val="single"/>
                <w:lang w:val="en-US"/>
              </w:rPr>
              <w:t>BadaninaAN@mail.ru</w:t>
            </w:r>
          </w:p>
        </w:tc>
      </w:tr>
      <w:tr w:rsidR="0003288F" w:rsidRPr="00A9008B" w:rsidTr="00357C67">
        <w:trPr>
          <w:trHeight w:val="1134"/>
          <w:jc w:val="center"/>
        </w:trPr>
        <w:tc>
          <w:tcPr>
            <w:tcW w:w="4001" w:type="dxa"/>
            <w:shd w:val="clear" w:color="auto" w:fill="auto"/>
            <w:vAlign w:val="center"/>
          </w:tcPr>
          <w:p w:rsidR="0003288F" w:rsidRPr="00A9008B" w:rsidRDefault="0003288F" w:rsidP="007E0F1F">
            <w:pPr>
              <w:widowControl w:val="0"/>
              <w:tabs>
                <w:tab w:val="left" w:pos="163"/>
              </w:tabs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 xml:space="preserve">Заместитель </w:t>
            </w:r>
            <w:r w:rsidR="00BA173C" w:rsidRPr="00A9008B">
              <w:rPr>
                <w:sz w:val="28"/>
                <w:szCs w:val="28"/>
              </w:rPr>
              <w:t>руководителя</w:t>
            </w:r>
            <w:r w:rsidR="008D3F84" w:rsidRPr="00A9008B">
              <w:rPr>
                <w:sz w:val="28"/>
                <w:szCs w:val="28"/>
              </w:rPr>
              <w:t xml:space="preserve">             </w:t>
            </w:r>
            <w:r w:rsidR="00BA173C" w:rsidRPr="00A9008B">
              <w:rPr>
                <w:sz w:val="28"/>
                <w:szCs w:val="28"/>
              </w:rPr>
              <w:t xml:space="preserve"> администрации</w:t>
            </w:r>
            <w:r w:rsidRPr="00A9008B">
              <w:rPr>
                <w:sz w:val="28"/>
                <w:szCs w:val="28"/>
              </w:rPr>
              <w:t xml:space="preserve"> </w:t>
            </w:r>
            <w:r w:rsidR="00BA173C" w:rsidRPr="00A9008B">
              <w:rPr>
                <w:sz w:val="28"/>
                <w:szCs w:val="28"/>
              </w:rPr>
              <w:t xml:space="preserve">Никольского муниципального </w:t>
            </w:r>
            <w:r w:rsidRPr="00A9008B">
              <w:rPr>
                <w:sz w:val="28"/>
                <w:szCs w:val="28"/>
              </w:rPr>
              <w:t xml:space="preserve">района 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03288F" w:rsidRPr="00A9008B" w:rsidRDefault="00FE68C1" w:rsidP="007E0F1F">
            <w:pPr>
              <w:widowControl w:val="0"/>
              <w:rPr>
                <w:b/>
                <w:sz w:val="28"/>
                <w:szCs w:val="28"/>
              </w:rPr>
            </w:pPr>
            <w:r w:rsidRPr="00A9008B">
              <w:rPr>
                <w:b/>
                <w:sz w:val="28"/>
                <w:szCs w:val="28"/>
              </w:rPr>
              <w:t xml:space="preserve">Игумнова             Елена  </w:t>
            </w:r>
            <w:r w:rsidR="009F74AB" w:rsidRPr="00A9008B">
              <w:rPr>
                <w:b/>
                <w:sz w:val="28"/>
                <w:szCs w:val="28"/>
              </w:rPr>
              <w:t xml:space="preserve">                 </w:t>
            </w:r>
            <w:r w:rsidRPr="00A9008B">
              <w:rPr>
                <w:b/>
                <w:sz w:val="28"/>
                <w:szCs w:val="28"/>
              </w:rPr>
              <w:t>Сергеевна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3288F" w:rsidRPr="00A9008B" w:rsidRDefault="00946D30" w:rsidP="007E0F1F">
            <w:pPr>
              <w:widowControl w:val="0"/>
              <w:rPr>
                <w:sz w:val="28"/>
                <w:szCs w:val="28"/>
                <w:lang w:val="en-US"/>
              </w:rPr>
            </w:pPr>
            <w:r w:rsidRPr="00A9008B">
              <w:rPr>
                <w:sz w:val="28"/>
                <w:szCs w:val="28"/>
              </w:rPr>
              <w:t xml:space="preserve">8 (817 </w:t>
            </w:r>
            <w:r w:rsidR="00743AE7" w:rsidRPr="00A9008B">
              <w:rPr>
                <w:sz w:val="28"/>
                <w:szCs w:val="28"/>
              </w:rPr>
              <w:t xml:space="preserve">54) </w:t>
            </w:r>
            <w:r w:rsidR="0003288F" w:rsidRPr="00A9008B">
              <w:rPr>
                <w:sz w:val="28"/>
                <w:szCs w:val="28"/>
              </w:rPr>
              <w:t>2-14-55</w:t>
            </w:r>
          </w:p>
          <w:p w:rsidR="00C01B1F" w:rsidRPr="00A9008B" w:rsidRDefault="00C01B1F" w:rsidP="007E0F1F">
            <w:pPr>
              <w:widowControl w:val="0"/>
              <w:rPr>
                <w:color w:val="0000FF"/>
                <w:sz w:val="28"/>
                <w:szCs w:val="28"/>
                <w:u w:val="single"/>
                <w:lang w:val="en-US"/>
              </w:rPr>
            </w:pPr>
            <w:r w:rsidRPr="00A9008B">
              <w:rPr>
                <w:color w:val="0000FF"/>
                <w:sz w:val="28"/>
                <w:szCs w:val="28"/>
                <w:u w:val="single"/>
                <w:lang w:val="en-US"/>
              </w:rPr>
              <w:t>socium@nikolskreg.ru</w:t>
            </w:r>
          </w:p>
        </w:tc>
      </w:tr>
      <w:tr w:rsidR="00460B87" w:rsidRPr="00A9008B" w:rsidTr="00357C67">
        <w:trPr>
          <w:trHeight w:val="1134"/>
          <w:jc w:val="center"/>
        </w:trPr>
        <w:tc>
          <w:tcPr>
            <w:tcW w:w="4001" w:type="dxa"/>
            <w:shd w:val="clear" w:color="auto" w:fill="auto"/>
            <w:vAlign w:val="center"/>
          </w:tcPr>
          <w:p w:rsidR="00460B87" w:rsidRPr="00A9008B" w:rsidRDefault="00460B87" w:rsidP="007E0F1F">
            <w:pPr>
              <w:widowControl w:val="0"/>
              <w:tabs>
                <w:tab w:val="left" w:pos="163"/>
              </w:tabs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Заместитель руководителя а</w:t>
            </w:r>
            <w:r w:rsidRPr="00A9008B">
              <w:rPr>
                <w:sz w:val="28"/>
                <w:szCs w:val="28"/>
              </w:rPr>
              <w:t>д</w:t>
            </w:r>
            <w:r w:rsidRPr="00A9008B">
              <w:rPr>
                <w:sz w:val="28"/>
                <w:szCs w:val="28"/>
              </w:rPr>
              <w:t>министрации Никольского м</w:t>
            </w:r>
            <w:r w:rsidRPr="00A9008B">
              <w:rPr>
                <w:sz w:val="28"/>
                <w:szCs w:val="28"/>
              </w:rPr>
              <w:t>у</w:t>
            </w:r>
            <w:r w:rsidRPr="00A9008B">
              <w:rPr>
                <w:sz w:val="28"/>
                <w:szCs w:val="28"/>
              </w:rPr>
              <w:t>ниципального района, начал</w:t>
            </w:r>
            <w:r w:rsidRPr="00A9008B">
              <w:rPr>
                <w:sz w:val="28"/>
                <w:szCs w:val="28"/>
              </w:rPr>
              <w:t>ь</w:t>
            </w:r>
            <w:r w:rsidRPr="00A9008B">
              <w:rPr>
                <w:sz w:val="28"/>
                <w:szCs w:val="28"/>
              </w:rPr>
              <w:t>ник управления народно-хозяйственного комплекса а</w:t>
            </w:r>
            <w:r w:rsidRPr="00A9008B">
              <w:rPr>
                <w:sz w:val="28"/>
                <w:szCs w:val="28"/>
              </w:rPr>
              <w:t>д</w:t>
            </w:r>
            <w:r w:rsidRPr="00A9008B">
              <w:rPr>
                <w:sz w:val="28"/>
                <w:szCs w:val="28"/>
              </w:rPr>
              <w:t>министрации Никольского м</w:t>
            </w:r>
            <w:r w:rsidRPr="00A9008B">
              <w:rPr>
                <w:sz w:val="28"/>
                <w:szCs w:val="28"/>
              </w:rPr>
              <w:t>у</w:t>
            </w:r>
            <w:r w:rsidRPr="00A9008B">
              <w:rPr>
                <w:sz w:val="28"/>
                <w:szCs w:val="28"/>
              </w:rPr>
              <w:t>ниципального района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460B87" w:rsidRPr="00A9008B" w:rsidRDefault="00AE6B0D" w:rsidP="007E0F1F">
            <w:pPr>
              <w:widowControl w:val="0"/>
              <w:rPr>
                <w:b/>
                <w:sz w:val="28"/>
                <w:szCs w:val="28"/>
              </w:rPr>
            </w:pPr>
            <w:r w:rsidRPr="00A9008B">
              <w:rPr>
                <w:b/>
                <w:sz w:val="28"/>
                <w:szCs w:val="28"/>
              </w:rPr>
              <w:t>Мишенев                  Дмитрий              Николаевич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460B87" w:rsidRPr="00A9008B" w:rsidRDefault="00460B87" w:rsidP="007E0F1F">
            <w:pPr>
              <w:widowControl w:val="0"/>
              <w:rPr>
                <w:sz w:val="28"/>
                <w:szCs w:val="28"/>
                <w:lang w:val="en-US"/>
              </w:rPr>
            </w:pPr>
            <w:r w:rsidRPr="00A9008B">
              <w:rPr>
                <w:sz w:val="28"/>
                <w:szCs w:val="28"/>
              </w:rPr>
              <w:t>8 (817 54) 2-14-37</w:t>
            </w:r>
          </w:p>
          <w:p w:rsidR="00460B87" w:rsidRPr="00A9008B" w:rsidRDefault="007D0384" w:rsidP="007E0F1F">
            <w:pPr>
              <w:widowControl w:val="0"/>
              <w:rPr>
                <w:sz w:val="28"/>
                <w:szCs w:val="28"/>
              </w:rPr>
            </w:pPr>
            <w:hyperlink r:id="rId22" w:history="1">
              <w:r w:rsidR="0083341D" w:rsidRPr="00A9008B">
                <w:rPr>
                  <w:rStyle w:val="af2"/>
                  <w:bCs/>
                  <w:iCs/>
                  <w:sz w:val="28"/>
                  <w:szCs w:val="28"/>
                  <w:lang w:val="en-US"/>
                </w:rPr>
                <w:t>agro.nikolsk@yandex.ru</w:t>
              </w:r>
            </w:hyperlink>
          </w:p>
        </w:tc>
      </w:tr>
      <w:tr w:rsidR="0003288F" w:rsidRPr="00A9008B" w:rsidTr="00357C67">
        <w:trPr>
          <w:trHeight w:val="1134"/>
          <w:jc w:val="center"/>
        </w:trPr>
        <w:tc>
          <w:tcPr>
            <w:tcW w:w="4001" w:type="dxa"/>
            <w:shd w:val="clear" w:color="auto" w:fill="auto"/>
            <w:vAlign w:val="center"/>
          </w:tcPr>
          <w:p w:rsidR="0003288F" w:rsidRPr="00A9008B" w:rsidRDefault="00360251" w:rsidP="007E0F1F">
            <w:pPr>
              <w:widowControl w:val="0"/>
              <w:tabs>
                <w:tab w:val="left" w:pos="163"/>
              </w:tabs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 xml:space="preserve">Начальник управления делами </w:t>
            </w:r>
            <w:r w:rsidR="0003288F" w:rsidRPr="00A9008B">
              <w:rPr>
                <w:sz w:val="28"/>
                <w:szCs w:val="28"/>
              </w:rPr>
              <w:t xml:space="preserve">администрации </w:t>
            </w:r>
            <w:r w:rsidR="00F41675" w:rsidRPr="00A9008B">
              <w:rPr>
                <w:sz w:val="28"/>
                <w:szCs w:val="28"/>
              </w:rPr>
              <w:t>Никольского муниципального района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03288F" w:rsidRPr="00A9008B" w:rsidRDefault="0003288F" w:rsidP="007E0F1F">
            <w:pPr>
              <w:widowControl w:val="0"/>
              <w:rPr>
                <w:b/>
                <w:sz w:val="28"/>
                <w:szCs w:val="28"/>
              </w:rPr>
            </w:pPr>
            <w:r w:rsidRPr="00A9008B">
              <w:rPr>
                <w:b/>
                <w:sz w:val="28"/>
                <w:szCs w:val="28"/>
              </w:rPr>
              <w:t xml:space="preserve">Капустина </w:t>
            </w:r>
          </w:p>
          <w:p w:rsidR="00FF3E6E" w:rsidRPr="00A9008B" w:rsidRDefault="0003288F" w:rsidP="007E0F1F">
            <w:pPr>
              <w:widowControl w:val="0"/>
              <w:rPr>
                <w:b/>
                <w:sz w:val="28"/>
                <w:szCs w:val="28"/>
              </w:rPr>
            </w:pPr>
            <w:r w:rsidRPr="00A9008B">
              <w:rPr>
                <w:b/>
                <w:sz w:val="28"/>
                <w:szCs w:val="28"/>
              </w:rPr>
              <w:t xml:space="preserve">Галина </w:t>
            </w:r>
          </w:p>
          <w:p w:rsidR="0003288F" w:rsidRPr="00A9008B" w:rsidRDefault="0003288F" w:rsidP="007E0F1F">
            <w:pPr>
              <w:widowControl w:val="0"/>
              <w:rPr>
                <w:b/>
                <w:sz w:val="28"/>
                <w:szCs w:val="28"/>
                <w:lang w:val="en-US"/>
              </w:rPr>
            </w:pPr>
            <w:r w:rsidRPr="00A9008B">
              <w:rPr>
                <w:b/>
                <w:sz w:val="28"/>
                <w:szCs w:val="28"/>
              </w:rPr>
              <w:t>Ивановна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3288F" w:rsidRPr="00A9008B" w:rsidRDefault="00946D30" w:rsidP="007E0F1F">
            <w:pPr>
              <w:widowControl w:val="0"/>
              <w:rPr>
                <w:sz w:val="28"/>
                <w:szCs w:val="28"/>
                <w:lang w:val="en-US"/>
              </w:rPr>
            </w:pPr>
            <w:r w:rsidRPr="00A9008B">
              <w:rPr>
                <w:sz w:val="28"/>
                <w:szCs w:val="28"/>
              </w:rPr>
              <w:t xml:space="preserve">8 (817 </w:t>
            </w:r>
            <w:r w:rsidR="00743AE7" w:rsidRPr="00A9008B">
              <w:rPr>
                <w:sz w:val="28"/>
                <w:szCs w:val="28"/>
              </w:rPr>
              <w:t xml:space="preserve">54) </w:t>
            </w:r>
            <w:r w:rsidR="0003288F" w:rsidRPr="00A9008B">
              <w:rPr>
                <w:sz w:val="28"/>
                <w:szCs w:val="28"/>
              </w:rPr>
              <w:t>2-14-81</w:t>
            </w:r>
          </w:p>
          <w:p w:rsidR="004509E1" w:rsidRPr="00A9008B" w:rsidRDefault="007D0384" w:rsidP="007E0F1F">
            <w:pPr>
              <w:widowControl w:val="0"/>
              <w:rPr>
                <w:sz w:val="28"/>
                <w:szCs w:val="28"/>
                <w:lang w:val="en-US"/>
              </w:rPr>
            </w:pPr>
            <w:hyperlink r:id="rId23" w:history="1">
              <w:r w:rsidR="004509E1" w:rsidRPr="00A9008B">
                <w:rPr>
                  <w:rStyle w:val="af2"/>
                  <w:bCs/>
                  <w:iCs/>
                  <w:sz w:val="28"/>
                  <w:szCs w:val="28"/>
                  <w:lang w:val="en-US"/>
                </w:rPr>
                <w:t>nikolskreg</w:t>
              </w:r>
              <w:r w:rsidR="004509E1" w:rsidRPr="00A9008B">
                <w:rPr>
                  <w:rStyle w:val="af2"/>
                  <w:bCs/>
                  <w:iCs/>
                  <w:sz w:val="28"/>
                  <w:szCs w:val="28"/>
                </w:rPr>
                <w:t>@</w:t>
              </w:r>
              <w:r w:rsidR="004509E1" w:rsidRPr="00A9008B">
                <w:rPr>
                  <w:rStyle w:val="af2"/>
                  <w:bCs/>
                  <w:iCs/>
                  <w:sz w:val="28"/>
                  <w:szCs w:val="28"/>
                  <w:lang w:val="en-US"/>
                </w:rPr>
                <w:t>mail</w:t>
              </w:r>
              <w:r w:rsidR="004509E1" w:rsidRPr="00A9008B">
                <w:rPr>
                  <w:rStyle w:val="af2"/>
                  <w:bCs/>
                  <w:iCs/>
                  <w:sz w:val="28"/>
                  <w:szCs w:val="28"/>
                </w:rPr>
                <w:t>.</w:t>
              </w:r>
              <w:proofErr w:type="spellStart"/>
              <w:r w:rsidR="004509E1" w:rsidRPr="00A9008B">
                <w:rPr>
                  <w:rStyle w:val="af2"/>
                  <w:bCs/>
                  <w:iCs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</w:tr>
      <w:tr w:rsidR="002645FD" w:rsidRPr="00A9008B" w:rsidTr="00357C67">
        <w:trPr>
          <w:trHeight w:val="1134"/>
          <w:jc w:val="center"/>
        </w:trPr>
        <w:tc>
          <w:tcPr>
            <w:tcW w:w="4001" w:type="dxa"/>
            <w:shd w:val="clear" w:color="auto" w:fill="auto"/>
            <w:vAlign w:val="center"/>
          </w:tcPr>
          <w:p w:rsidR="002645FD" w:rsidRPr="00A9008B" w:rsidRDefault="002645FD" w:rsidP="007E0F1F">
            <w:pPr>
              <w:widowControl w:val="0"/>
              <w:tabs>
                <w:tab w:val="left" w:pos="163"/>
              </w:tabs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Начальник финансового управления</w:t>
            </w:r>
            <w:r w:rsidR="00F41675" w:rsidRPr="00A9008B">
              <w:rPr>
                <w:sz w:val="28"/>
                <w:szCs w:val="28"/>
              </w:rPr>
              <w:t xml:space="preserve"> Никольского </w:t>
            </w:r>
            <w:r w:rsidR="008D3F84" w:rsidRPr="00A9008B">
              <w:rPr>
                <w:sz w:val="28"/>
                <w:szCs w:val="28"/>
              </w:rPr>
              <w:t xml:space="preserve">            </w:t>
            </w:r>
            <w:r w:rsidR="00F41675" w:rsidRPr="00A9008B">
              <w:rPr>
                <w:sz w:val="28"/>
                <w:szCs w:val="28"/>
              </w:rPr>
              <w:t>муниципального района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2645FD" w:rsidRPr="00A9008B" w:rsidRDefault="001F52D6" w:rsidP="007E0F1F">
            <w:pPr>
              <w:widowControl w:val="0"/>
              <w:rPr>
                <w:b/>
                <w:sz w:val="28"/>
                <w:szCs w:val="28"/>
              </w:rPr>
            </w:pPr>
            <w:proofErr w:type="spellStart"/>
            <w:r w:rsidRPr="00A9008B">
              <w:rPr>
                <w:b/>
                <w:sz w:val="28"/>
                <w:szCs w:val="28"/>
              </w:rPr>
              <w:t>Городишенина</w:t>
            </w:r>
            <w:proofErr w:type="spellEnd"/>
            <w:r w:rsidRPr="00A9008B">
              <w:rPr>
                <w:b/>
                <w:sz w:val="28"/>
                <w:szCs w:val="28"/>
              </w:rPr>
              <w:t xml:space="preserve"> Марина             Ильинична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2645FD" w:rsidRPr="00A9008B" w:rsidRDefault="00946D30" w:rsidP="007E0F1F">
            <w:pPr>
              <w:widowControl w:val="0"/>
              <w:rPr>
                <w:sz w:val="28"/>
                <w:szCs w:val="28"/>
                <w:lang w:val="en-US"/>
              </w:rPr>
            </w:pPr>
            <w:r w:rsidRPr="00A9008B">
              <w:rPr>
                <w:sz w:val="28"/>
                <w:szCs w:val="28"/>
              </w:rPr>
              <w:t xml:space="preserve">8 (817 </w:t>
            </w:r>
            <w:r w:rsidR="002645FD" w:rsidRPr="00A9008B">
              <w:rPr>
                <w:sz w:val="28"/>
                <w:szCs w:val="28"/>
              </w:rPr>
              <w:t>54) 5-15-85</w:t>
            </w:r>
          </w:p>
          <w:p w:rsidR="002645FD" w:rsidRPr="00A9008B" w:rsidRDefault="002645FD" w:rsidP="007E0F1F">
            <w:pPr>
              <w:widowControl w:val="0"/>
              <w:rPr>
                <w:color w:val="0000FF"/>
                <w:sz w:val="28"/>
                <w:szCs w:val="28"/>
                <w:u w:val="single"/>
                <w:lang w:val="en-US"/>
              </w:rPr>
            </w:pPr>
            <w:r w:rsidRPr="00A9008B">
              <w:rPr>
                <w:color w:val="0000FF"/>
                <w:sz w:val="28"/>
                <w:szCs w:val="28"/>
                <w:u w:val="single"/>
                <w:lang w:val="en-US"/>
              </w:rPr>
              <w:t>nikfinupr@vologda.ru</w:t>
            </w:r>
          </w:p>
        </w:tc>
      </w:tr>
    </w:tbl>
    <w:p w:rsidR="0083341D" w:rsidRPr="00A9008B" w:rsidRDefault="0083341D" w:rsidP="007E0F1F">
      <w:pPr>
        <w:widowControl w:val="0"/>
        <w:outlineLvl w:val="0"/>
        <w:rPr>
          <w:b/>
          <w:iCs/>
          <w:sz w:val="28"/>
          <w:szCs w:val="28"/>
          <w:lang w:val="en-US"/>
        </w:rPr>
      </w:pPr>
    </w:p>
    <w:p w:rsidR="00082EEF" w:rsidRPr="00A9008B" w:rsidRDefault="00082EEF" w:rsidP="007E0F1F">
      <w:pPr>
        <w:widowControl w:val="0"/>
        <w:outlineLvl w:val="0"/>
        <w:rPr>
          <w:b/>
          <w:iCs/>
          <w:sz w:val="28"/>
          <w:szCs w:val="28"/>
        </w:rPr>
      </w:pPr>
    </w:p>
    <w:p w:rsidR="00B12378" w:rsidRPr="00A9008B" w:rsidRDefault="00B12378" w:rsidP="007E0F1F">
      <w:pPr>
        <w:widowControl w:val="0"/>
        <w:outlineLvl w:val="0"/>
        <w:rPr>
          <w:b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lastRenderedPageBreak/>
        <w:t xml:space="preserve">МУНИЦИПАЛЬНЫЕ ОБРАЗОВАНИЯ, РАСПОЛОЖЕННЫЕ </w:t>
      </w:r>
    </w:p>
    <w:p w:rsidR="00B12378" w:rsidRPr="00A9008B" w:rsidRDefault="00B12378" w:rsidP="007E0F1F">
      <w:pPr>
        <w:widowControl w:val="0"/>
        <w:outlineLvl w:val="0"/>
        <w:rPr>
          <w:b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t>НА ТЕРРИТОРИИ РАЙОНА</w:t>
      </w:r>
    </w:p>
    <w:p w:rsidR="00B12378" w:rsidRPr="00A9008B" w:rsidRDefault="00B12378" w:rsidP="007E0F1F">
      <w:pPr>
        <w:widowControl w:val="0"/>
        <w:rPr>
          <w:i/>
          <w:sz w:val="8"/>
          <w:szCs w:val="8"/>
        </w:rPr>
      </w:pPr>
    </w:p>
    <w:p w:rsidR="00B12378" w:rsidRPr="00A9008B" w:rsidRDefault="00E61574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ab/>
      </w:r>
      <w:r w:rsidR="00C36DE6" w:rsidRPr="00A9008B">
        <w:rPr>
          <w:sz w:val="28"/>
          <w:szCs w:val="28"/>
        </w:rPr>
        <w:t>Устав Никольского муниципального района определяет административно-территориальное устройство</w:t>
      </w:r>
      <w:r w:rsidR="008D2268" w:rsidRPr="00A9008B">
        <w:rPr>
          <w:sz w:val="28"/>
          <w:szCs w:val="28"/>
        </w:rPr>
        <w:t xml:space="preserve"> </w:t>
      </w:r>
      <w:r w:rsidR="00C36DE6" w:rsidRPr="00A9008B">
        <w:rPr>
          <w:sz w:val="28"/>
          <w:szCs w:val="28"/>
        </w:rPr>
        <w:t>района, согласно которого на территории района ра</w:t>
      </w:r>
      <w:r w:rsidR="00C36DE6" w:rsidRPr="00A9008B">
        <w:rPr>
          <w:sz w:val="28"/>
          <w:szCs w:val="28"/>
        </w:rPr>
        <w:t>с</w:t>
      </w:r>
      <w:r w:rsidR="00C36DE6" w:rsidRPr="00A9008B">
        <w:rPr>
          <w:sz w:val="28"/>
          <w:szCs w:val="28"/>
        </w:rPr>
        <w:t>положены</w:t>
      </w:r>
      <w:r w:rsidR="008D2268" w:rsidRPr="00A9008B">
        <w:rPr>
          <w:sz w:val="28"/>
          <w:szCs w:val="28"/>
        </w:rPr>
        <w:t xml:space="preserve"> </w:t>
      </w:r>
      <w:r w:rsidR="00C36DE6" w:rsidRPr="00A9008B">
        <w:rPr>
          <w:sz w:val="28"/>
          <w:szCs w:val="28"/>
        </w:rPr>
        <w:t>следующие</w:t>
      </w:r>
      <w:r w:rsidR="008D2268" w:rsidRPr="00A9008B">
        <w:rPr>
          <w:sz w:val="28"/>
          <w:szCs w:val="28"/>
        </w:rPr>
        <w:t xml:space="preserve"> </w:t>
      </w:r>
      <w:r w:rsidR="00C36DE6" w:rsidRPr="00A9008B">
        <w:rPr>
          <w:sz w:val="28"/>
          <w:szCs w:val="28"/>
        </w:rPr>
        <w:t>муниципальные образования:</w:t>
      </w:r>
    </w:p>
    <w:p w:rsidR="00C36DE6" w:rsidRPr="00A9008B" w:rsidRDefault="00C36DE6" w:rsidP="007E0F1F">
      <w:pPr>
        <w:widowControl w:val="0"/>
        <w:jc w:val="both"/>
        <w:rPr>
          <w:sz w:val="8"/>
          <w:szCs w:val="8"/>
        </w:rPr>
      </w:pPr>
    </w:p>
    <w:tbl>
      <w:tblPr>
        <w:tblW w:w="10536" w:type="dxa"/>
        <w:tblInd w:w="-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1786"/>
        <w:gridCol w:w="14"/>
        <w:gridCol w:w="3060"/>
        <w:gridCol w:w="1620"/>
        <w:gridCol w:w="1998"/>
        <w:gridCol w:w="1422"/>
      </w:tblGrid>
      <w:tr w:rsidR="00B12378" w:rsidRPr="00A9008B" w:rsidTr="00D20CA4">
        <w:trPr>
          <w:tblHeader/>
        </w:trPr>
        <w:tc>
          <w:tcPr>
            <w:tcW w:w="636" w:type="dxa"/>
            <w:vAlign w:val="center"/>
          </w:tcPr>
          <w:p w:rsidR="00B12378" w:rsidRPr="00A9008B" w:rsidRDefault="00B12378" w:rsidP="007E0F1F">
            <w:pPr>
              <w:widowControl w:val="0"/>
              <w:jc w:val="center"/>
            </w:pPr>
            <w:r w:rsidRPr="00A9008B">
              <w:t>№</w:t>
            </w:r>
          </w:p>
        </w:tc>
        <w:tc>
          <w:tcPr>
            <w:tcW w:w="1786" w:type="dxa"/>
            <w:vAlign w:val="center"/>
          </w:tcPr>
          <w:p w:rsidR="00B12378" w:rsidRPr="00A9008B" w:rsidRDefault="00B12378" w:rsidP="007E0F1F">
            <w:pPr>
              <w:widowControl w:val="0"/>
              <w:jc w:val="center"/>
            </w:pPr>
            <w:r w:rsidRPr="00A9008B">
              <w:t>Наименование</w:t>
            </w:r>
          </w:p>
        </w:tc>
        <w:tc>
          <w:tcPr>
            <w:tcW w:w="3074" w:type="dxa"/>
            <w:gridSpan w:val="2"/>
            <w:vAlign w:val="center"/>
          </w:tcPr>
          <w:p w:rsidR="00B12378" w:rsidRPr="00A9008B" w:rsidRDefault="00B12378" w:rsidP="007E0F1F">
            <w:pPr>
              <w:widowControl w:val="0"/>
              <w:jc w:val="center"/>
            </w:pPr>
            <w:r w:rsidRPr="00A9008B">
              <w:t>Адрес</w:t>
            </w:r>
          </w:p>
        </w:tc>
        <w:tc>
          <w:tcPr>
            <w:tcW w:w="1620" w:type="dxa"/>
            <w:vAlign w:val="center"/>
          </w:tcPr>
          <w:p w:rsidR="00B12378" w:rsidRPr="00A9008B" w:rsidRDefault="00B12378" w:rsidP="007E0F1F">
            <w:pPr>
              <w:widowControl w:val="0"/>
              <w:jc w:val="center"/>
            </w:pPr>
            <w:r w:rsidRPr="00A9008B">
              <w:t>Должность</w:t>
            </w:r>
          </w:p>
        </w:tc>
        <w:tc>
          <w:tcPr>
            <w:tcW w:w="1998" w:type="dxa"/>
            <w:vAlign w:val="center"/>
          </w:tcPr>
          <w:p w:rsidR="00B12378" w:rsidRPr="00A9008B" w:rsidRDefault="00B12378" w:rsidP="007E0F1F">
            <w:pPr>
              <w:widowControl w:val="0"/>
              <w:jc w:val="center"/>
            </w:pPr>
            <w:r w:rsidRPr="00A9008B">
              <w:t>Ф.И.О.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12378" w:rsidRPr="00A9008B" w:rsidRDefault="000D23D5" w:rsidP="007E0F1F">
            <w:pPr>
              <w:widowControl w:val="0"/>
              <w:ind w:right="-108"/>
              <w:jc w:val="center"/>
            </w:pPr>
            <w:r w:rsidRPr="00A9008B">
              <w:t xml:space="preserve">Количество депутатов          </w:t>
            </w:r>
            <w:proofErr w:type="gramStart"/>
            <w:r w:rsidRPr="00A9008B">
              <w:t>в</w:t>
            </w:r>
            <w:proofErr w:type="gramEnd"/>
            <w:r w:rsidRPr="00A9008B">
              <w:t xml:space="preserve"> ПО</w:t>
            </w:r>
          </w:p>
        </w:tc>
      </w:tr>
      <w:tr w:rsidR="00B12378" w:rsidRPr="00A9008B" w:rsidTr="00D20CA4">
        <w:trPr>
          <w:trHeight w:val="1164"/>
        </w:trPr>
        <w:tc>
          <w:tcPr>
            <w:tcW w:w="636" w:type="dxa"/>
          </w:tcPr>
          <w:p w:rsidR="00B12378" w:rsidRPr="00A9008B" w:rsidRDefault="00B12378" w:rsidP="007E0F1F">
            <w:pPr>
              <w:widowControl w:val="0"/>
            </w:pPr>
            <w:r w:rsidRPr="00A9008B">
              <w:t>1.</w:t>
            </w:r>
          </w:p>
          <w:p w:rsidR="00B12378" w:rsidRPr="00A9008B" w:rsidRDefault="00B12378" w:rsidP="007E0F1F">
            <w:pPr>
              <w:widowControl w:val="0"/>
            </w:pPr>
          </w:p>
        </w:tc>
        <w:tc>
          <w:tcPr>
            <w:tcW w:w="1786" w:type="dxa"/>
          </w:tcPr>
          <w:p w:rsidR="00B12378" w:rsidRPr="00A9008B" w:rsidRDefault="00B12378" w:rsidP="007E0F1F">
            <w:pPr>
              <w:widowControl w:val="0"/>
              <w:ind w:left="-24" w:right="-97" w:firstLine="24"/>
            </w:pPr>
            <w:r w:rsidRPr="00A9008B">
              <w:t xml:space="preserve">Муниципальное </w:t>
            </w:r>
          </w:p>
          <w:p w:rsidR="00B12378" w:rsidRPr="00A9008B" w:rsidRDefault="00B12378" w:rsidP="007E0F1F">
            <w:pPr>
              <w:widowControl w:val="0"/>
              <w:ind w:left="-24" w:right="-97" w:firstLine="24"/>
            </w:pPr>
            <w:r w:rsidRPr="00A9008B">
              <w:t xml:space="preserve">образование </w:t>
            </w:r>
          </w:p>
          <w:p w:rsidR="00B12378" w:rsidRPr="00A9008B" w:rsidRDefault="008707C6" w:rsidP="007E0F1F">
            <w:pPr>
              <w:widowControl w:val="0"/>
              <w:ind w:left="-24" w:right="-97" w:firstLine="24"/>
            </w:pPr>
            <w:r w:rsidRPr="00A9008B">
              <w:t>город</w:t>
            </w:r>
            <w:r w:rsidR="008D2268" w:rsidRPr="00A9008B">
              <w:t xml:space="preserve"> </w:t>
            </w:r>
            <w:r w:rsidR="00B12378" w:rsidRPr="00A9008B">
              <w:t>Никольск</w:t>
            </w:r>
          </w:p>
        </w:tc>
        <w:tc>
          <w:tcPr>
            <w:tcW w:w="3074" w:type="dxa"/>
            <w:gridSpan w:val="2"/>
          </w:tcPr>
          <w:p w:rsidR="00B12378" w:rsidRPr="00A9008B" w:rsidRDefault="00B12378" w:rsidP="007E0F1F">
            <w:pPr>
              <w:widowControl w:val="0"/>
              <w:ind w:left="57" w:right="57"/>
            </w:pPr>
            <w:r w:rsidRPr="00A9008B">
              <w:t>161440 г. Никольск</w:t>
            </w:r>
            <w:r w:rsidR="008D2268" w:rsidRPr="00A9008B">
              <w:t xml:space="preserve"> </w:t>
            </w:r>
            <w:r w:rsidR="0079364D" w:rsidRPr="00A9008B">
              <w:t xml:space="preserve">                        </w:t>
            </w:r>
            <w:r w:rsidRPr="00A9008B">
              <w:t xml:space="preserve">ул. </w:t>
            </w:r>
            <w:proofErr w:type="gramStart"/>
            <w:r w:rsidRPr="00A9008B">
              <w:t>Советская</w:t>
            </w:r>
            <w:proofErr w:type="gramEnd"/>
            <w:r w:rsidRPr="00A9008B">
              <w:t>, д. 107</w:t>
            </w:r>
          </w:p>
          <w:p w:rsidR="00B12378" w:rsidRPr="00A9008B" w:rsidRDefault="00946D30" w:rsidP="007E0F1F">
            <w:pPr>
              <w:widowControl w:val="0"/>
              <w:ind w:left="57" w:right="57"/>
            </w:pPr>
            <w:r w:rsidRPr="00A9008B">
              <w:t xml:space="preserve"> т. 8 (817 </w:t>
            </w:r>
            <w:r w:rsidR="00B12378" w:rsidRPr="00A9008B">
              <w:t>54) 2-13-19</w:t>
            </w:r>
            <w:r w:rsidR="0079364D" w:rsidRPr="00A9008B">
              <w:t xml:space="preserve">             </w:t>
            </w:r>
            <w:r w:rsidR="008D2268" w:rsidRPr="00A9008B">
              <w:t xml:space="preserve"> </w:t>
            </w:r>
            <w:proofErr w:type="spellStart"/>
            <w:r w:rsidR="005A2653" w:rsidRPr="00A9008B">
              <w:rPr>
                <w:color w:val="0000FF"/>
                <w:u w:val="single"/>
                <w:lang w:val="en-US"/>
              </w:rPr>
              <w:t>adm</w:t>
            </w:r>
            <w:proofErr w:type="spellEnd"/>
            <w:r w:rsidR="005A2653" w:rsidRPr="00A9008B">
              <w:rPr>
                <w:color w:val="0000FF"/>
                <w:u w:val="single"/>
              </w:rPr>
              <w:t>-</w:t>
            </w:r>
            <w:proofErr w:type="spellStart"/>
            <w:r w:rsidR="005A2653" w:rsidRPr="00A9008B">
              <w:rPr>
                <w:color w:val="0000FF"/>
                <w:u w:val="single"/>
                <w:lang w:val="en-US"/>
              </w:rPr>
              <w:t>nikolsk</w:t>
            </w:r>
            <w:proofErr w:type="spellEnd"/>
            <w:r w:rsidR="005A2653" w:rsidRPr="00A9008B">
              <w:rPr>
                <w:color w:val="0000FF"/>
                <w:u w:val="single"/>
              </w:rPr>
              <w:t>@</w:t>
            </w:r>
            <w:r w:rsidR="005A2653" w:rsidRPr="00A9008B">
              <w:rPr>
                <w:color w:val="0000FF"/>
                <w:u w:val="single"/>
                <w:lang w:val="en-US"/>
              </w:rPr>
              <w:t>mail</w:t>
            </w:r>
            <w:r w:rsidR="005A2653" w:rsidRPr="00A9008B">
              <w:rPr>
                <w:color w:val="0000FF"/>
                <w:u w:val="single"/>
              </w:rPr>
              <w:t>.</w:t>
            </w:r>
            <w:proofErr w:type="spellStart"/>
            <w:r w:rsidR="005A2653" w:rsidRPr="00A9008B">
              <w:rPr>
                <w:color w:val="0000FF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1620" w:type="dxa"/>
          </w:tcPr>
          <w:p w:rsidR="00B12378" w:rsidRPr="00A9008B" w:rsidRDefault="00B12378" w:rsidP="007E0F1F">
            <w:pPr>
              <w:widowControl w:val="0"/>
            </w:pPr>
            <w:r w:rsidRPr="00A9008B">
              <w:t>Глава города</w:t>
            </w:r>
          </w:p>
          <w:p w:rsidR="00B12378" w:rsidRPr="00A9008B" w:rsidRDefault="00B12378" w:rsidP="007E0F1F">
            <w:pPr>
              <w:widowControl w:val="0"/>
            </w:pPr>
          </w:p>
        </w:tc>
        <w:tc>
          <w:tcPr>
            <w:tcW w:w="1998" w:type="dxa"/>
          </w:tcPr>
          <w:p w:rsidR="00B12378" w:rsidRPr="00A9008B" w:rsidRDefault="000C141C" w:rsidP="007E0F1F">
            <w:pPr>
              <w:widowControl w:val="0"/>
            </w:pPr>
            <w:proofErr w:type="spellStart"/>
            <w:r w:rsidRPr="00A9008B">
              <w:rPr>
                <w:lang w:val="en-US"/>
              </w:rPr>
              <w:t>Меньшиков</w:t>
            </w:r>
            <w:proofErr w:type="spellEnd"/>
            <w:r w:rsidRPr="00A9008B">
              <w:rPr>
                <w:lang w:val="en-US"/>
              </w:rPr>
              <w:t xml:space="preserve"> </w:t>
            </w:r>
            <w:proofErr w:type="spellStart"/>
            <w:r w:rsidRPr="00A9008B">
              <w:rPr>
                <w:lang w:val="en-US"/>
              </w:rPr>
              <w:t>Юрий</w:t>
            </w:r>
            <w:proofErr w:type="spellEnd"/>
            <w:r w:rsidRPr="00A9008B">
              <w:rPr>
                <w:lang w:val="en-US"/>
              </w:rPr>
              <w:t xml:space="preserve"> </w:t>
            </w:r>
            <w:proofErr w:type="spellStart"/>
            <w:r w:rsidRPr="00A9008B">
              <w:rPr>
                <w:lang w:val="en-US"/>
              </w:rPr>
              <w:t>Владимирович</w:t>
            </w:r>
            <w:proofErr w:type="spellEnd"/>
          </w:p>
        </w:tc>
        <w:tc>
          <w:tcPr>
            <w:tcW w:w="1422" w:type="dxa"/>
            <w:shd w:val="clear" w:color="auto" w:fill="auto"/>
            <w:vAlign w:val="center"/>
          </w:tcPr>
          <w:p w:rsidR="00B12378" w:rsidRPr="00A9008B" w:rsidRDefault="00B12378" w:rsidP="007E0F1F">
            <w:pPr>
              <w:widowControl w:val="0"/>
              <w:jc w:val="center"/>
            </w:pPr>
            <w:r w:rsidRPr="00A9008B">
              <w:t>10</w:t>
            </w:r>
          </w:p>
          <w:p w:rsidR="00B12378" w:rsidRPr="00A9008B" w:rsidRDefault="00B12378" w:rsidP="007E0F1F">
            <w:pPr>
              <w:widowControl w:val="0"/>
              <w:jc w:val="center"/>
            </w:pPr>
          </w:p>
        </w:tc>
      </w:tr>
      <w:tr w:rsidR="00B12378" w:rsidRPr="00A9008B" w:rsidTr="00D20CA4">
        <w:tc>
          <w:tcPr>
            <w:tcW w:w="636" w:type="dxa"/>
          </w:tcPr>
          <w:p w:rsidR="00B12378" w:rsidRPr="00A9008B" w:rsidRDefault="00B12378" w:rsidP="007E0F1F">
            <w:pPr>
              <w:widowControl w:val="0"/>
            </w:pPr>
            <w:r w:rsidRPr="00A9008B">
              <w:t>2.</w:t>
            </w:r>
          </w:p>
        </w:tc>
        <w:tc>
          <w:tcPr>
            <w:tcW w:w="1786" w:type="dxa"/>
          </w:tcPr>
          <w:p w:rsidR="007E682D" w:rsidRPr="00A9008B" w:rsidRDefault="008707C6" w:rsidP="007E0F1F">
            <w:pPr>
              <w:widowControl w:val="0"/>
              <w:ind w:left="-24" w:right="-97" w:firstLine="24"/>
              <w:rPr>
                <w:lang w:val="en-US"/>
              </w:rPr>
            </w:pPr>
            <w:proofErr w:type="spellStart"/>
            <w:r w:rsidRPr="00A9008B">
              <w:t>Аргуновское</w:t>
            </w:r>
            <w:proofErr w:type="spellEnd"/>
            <w:r w:rsidR="008D2268" w:rsidRPr="00A9008B">
              <w:t xml:space="preserve"> </w:t>
            </w:r>
            <w:r w:rsidRPr="00A9008B">
              <w:t>сельское</w:t>
            </w:r>
          </w:p>
          <w:p w:rsidR="00B12378" w:rsidRPr="00A9008B" w:rsidRDefault="008707C6" w:rsidP="007E0F1F">
            <w:pPr>
              <w:widowControl w:val="0"/>
              <w:ind w:left="-24" w:right="-97" w:firstLine="24"/>
            </w:pPr>
            <w:r w:rsidRPr="00A9008B">
              <w:t>поселение</w:t>
            </w:r>
          </w:p>
        </w:tc>
        <w:tc>
          <w:tcPr>
            <w:tcW w:w="3074" w:type="dxa"/>
            <w:gridSpan w:val="2"/>
          </w:tcPr>
          <w:p w:rsidR="005A2653" w:rsidRPr="00A9008B" w:rsidRDefault="00B12378" w:rsidP="007E0F1F">
            <w:pPr>
              <w:widowControl w:val="0"/>
              <w:ind w:left="57" w:right="57"/>
            </w:pPr>
            <w:r w:rsidRPr="00A9008B">
              <w:t xml:space="preserve">161465 Никольский район д. </w:t>
            </w:r>
            <w:proofErr w:type="spellStart"/>
            <w:r w:rsidRPr="00A9008B">
              <w:t>Аргуново</w:t>
            </w:r>
            <w:proofErr w:type="spellEnd"/>
          </w:p>
          <w:p w:rsidR="00B12378" w:rsidRPr="00A9008B" w:rsidRDefault="00B12378" w:rsidP="007E0F1F">
            <w:pPr>
              <w:widowControl w:val="0"/>
              <w:ind w:left="57" w:right="57"/>
            </w:pPr>
            <w:r w:rsidRPr="00A9008B">
              <w:t>ул. Бере</w:t>
            </w:r>
            <w:r w:rsidR="00034FB6" w:rsidRPr="00A9008B">
              <w:t>зовая д. 2</w:t>
            </w:r>
          </w:p>
          <w:p w:rsidR="00B12378" w:rsidRPr="00A9008B" w:rsidRDefault="00B12378" w:rsidP="007E0F1F">
            <w:pPr>
              <w:widowControl w:val="0"/>
              <w:ind w:left="57" w:right="57"/>
              <w:rPr>
                <w:lang w:val="en-US"/>
              </w:rPr>
            </w:pPr>
            <w:r w:rsidRPr="00A9008B">
              <w:t xml:space="preserve"> т.</w:t>
            </w:r>
            <w:r w:rsidR="00946D30" w:rsidRPr="00A9008B">
              <w:t xml:space="preserve"> 8 (817 </w:t>
            </w:r>
            <w:r w:rsidR="00DF7EAF" w:rsidRPr="00A9008B">
              <w:t>54)</w:t>
            </w:r>
            <w:r w:rsidRPr="00A9008B">
              <w:t xml:space="preserve"> 3-32-15</w:t>
            </w:r>
          </w:p>
          <w:p w:rsidR="005A2653" w:rsidRPr="00A9008B" w:rsidRDefault="005A2653" w:rsidP="007E0F1F">
            <w:pPr>
              <w:widowControl w:val="0"/>
              <w:ind w:left="57" w:right="57"/>
              <w:rPr>
                <w:color w:val="0000FF"/>
                <w:u w:val="single"/>
                <w:lang w:val="en-US"/>
              </w:rPr>
            </w:pPr>
            <w:proofErr w:type="spellStart"/>
            <w:r w:rsidRPr="00A9008B">
              <w:rPr>
                <w:color w:val="0000FF"/>
                <w:u w:val="single"/>
                <w:lang w:val="en-US"/>
              </w:rPr>
              <w:t>argunovosp</w:t>
            </w:r>
            <w:proofErr w:type="spellEnd"/>
            <w:r w:rsidRPr="00A9008B">
              <w:rPr>
                <w:color w:val="0000FF"/>
                <w:u w:val="single"/>
              </w:rPr>
              <w:t>@</w:t>
            </w:r>
            <w:r w:rsidRPr="00A9008B">
              <w:rPr>
                <w:color w:val="0000FF"/>
                <w:u w:val="single"/>
                <w:lang w:val="en-US"/>
              </w:rPr>
              <w:t>mail</w:t>
            </w:r>
            <w:r w:rsidRPr="00A9008B">
              <w:rPr>
                <w:color w:val="0000FF"/>
                <w:u w:val="single"/>
              </w:rPr>
              <w:t>.</w:t>
            </w:r>
            <w:proofErr w:type="spellStart"/>
            <w:r w:rsidRPr="00A9008B">
              <w:rPr>
                <w:color w:val="0000FF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1620" w:type="dxa"/>
          </w:tcPr>
          <w:p w:rsidR="00B12378" w:rsidRPr="00A9008B" w:rsidRDefault="00B12378" w:rsidP="007E0F1F">
            <w:pPr>
              <w:widowControl w:val="0"/>
            </w:pPr>
            <w:r w:rsidRPr="00A9008B">
              <w:t xml:space="preserve">Глава МО и председатель </w:t>
            </w:r>
            <w:proofErr w:type="gramStart"/>
            <w:r w:rsidRPr="00A9008B">
              <w:t>ПО</w:t>
            </w:r>
            <w:proofErr w:type="gramEnd"/>
          </w:p>
        </w:tc>
        <w:tc>
          <w:tcPr>
            <w:tcW w:w="1998" w:type="dxa"/>
          </w:tcPr>
          <w:p w:rsidR="00B12378" w:rsidRPr="00A9008B" w:rsidRDefault="000C141C" w:rsidP="007E0F1F">
            <w:pPr>
              <w:widowControl w:val="0"/>
            </w:pPr>
            <w:proofErr w:type="spellStart"/>
            <w:r w:rsidRPr="00A9008B">
              <w:t>Бурянин</w:t>
            </w:r>
            <w:proofErr w:type="spellEnd"/>
            <w:r w:rsidRPr="00A9008B">
              <w:t xml:space="preserve">            Сергей Иван</w:t>
            </w:r>
            <w:r w:rsidRPr="00A9008B">
              <w:t>о</w:t>
            </w:r>
            <w:r w:rsidRPr="00A9008B">
              <w:t>вич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12378" w:rsidRPr="00A9008B" w:rsidRDefault="00B12378" w:rsidP="007E0F1F">
            <w:pPr>
              <w:widowControl w:val="0"/>
              <w:jc w:val="center"/>
            </w:pPr>
            <w:r w:rsidRPr="00A9008B">
              <w:t>10</w:t>
            </w:r>
          </w:p>
        </w:tc>
      </w:tr>
      <w:tr w:rsidR="005B45DA" w:rsidRPr="00A9008B" w:rsidTr="00D20CA4">
        <w:tc>
          <w:tcPr>
            <w:tcW w:w="636" w:type="dxa"/>
          </w:tcPr>
          <w:p w:rsidR="005B45DA" w:rsidRPr="00A9008B" w:rsidRDefault="0079364D" w:rsidP="007E0F1F">
            <w:pPr>
              <w:widowControl w:val="0"/>
            </w:pPr>
            <w:r w:rsidRPr="00A9008B">
              <w:rPr>
                <w:lang w:val="en-US"/>
              </w:rPr>
              <w:t>3</w:t>
            </w:r>
            <w:r w:rsidR="005B45DA" w:rsidRPr="00A9008B">
              <w:t>.</w:t>
            </w:r>
          </w:p>
        </w:tc>
        <w:tc>
          <w:tcPr>
            <w:tcW w:w="1786" w:type="dxa"/>
          </w:tcPr>
          <w:p w:rsidR="007E682D" w:rsidRPr="00A9008B" w:rsidRDefault="005B45DA" w:rsidP="007E0F1F">
            <w:pPr>
              <w:widowControl w:val="0"/>
              <w:ind w:left="-24" w:right="-97" w:firstLine="24"/>
              <w:rPr>
                <w:lang w:val="en-US"/>
              </w:rPr>
            </w:pPr>
            <w:proofErr w:type="spellStart"/>
            <w:r w:rsidRPr="00A9008B">
              <w:t>Завражское</w:t>
            </w:r>
            <w:proofErr w:type="spellEnd"/>
            <w:r w:rsidR="008D2268" w:rsidRPr="00A9008B">
              <w:t xml:space="preserve"> </w:t>
            </w:r>
            <w:r w:rsidR="0079364D" w:rsidRPr="00A9008B">
              <w:rPr>
                <w:lang w:val="en-US"/>
              </w:rPr>
              <w:t xml:space="preserve">      </w:t>
            </w:r>
            <w:r w:rsidRPr="00A9008B">
              <w:t>сельское</w:t>
            </w:r>
          </w:p>
          <w:p w:rsidR="005B45DA" w:rsidRPr="00A9008B" w:rsidRDefault="005B45DA" w:rsidP="007E0F1F">
            <w:pPr>
              <w:widowControl w:val="0"/>
              <w:ind w:left="-24" w:right="-97" w:firstLine="24"/>
            </w:pPr>
            <w:r w:rsidRPr="00A9008B">
              <w:t>поселение</w:t>
            </w:r>
          </w:p>
        </w:tc>
        <w:tc>
          <w:tcPr>
            <w:tcW w:w="3074" w:type="dxa"/>
            <w:gridSpan w:val="2"/>
          </w:tcPr>
          <w:p w:rsidR="005B45DA" w:rsidRPr="00A9008B" w:rsidRDefault="005B45DA" w:rsidP="007E0F1F">
            <w:pPr>
              <w:widowControl w:val="0"/>
              <w:ind w:left="57" w:right="57"/>
            </w:pPr>
            <w:r w:rsidRPr="00A9008B">
              <w:t>161451 Никольский район д. Завражье,</w:t>
            </w:r>
            <w:r w:rsidR="008D2268" w:rsidRPr="00A9008B">
              <w:t xml:space="preserve"> </w:t>
            </w:r>
            <w:r w:rsidR="0079364D" w:rsidRPr="00A9008B">
              <w:t xml:space="preserve">                                </w:t>
            </w:r>
            <w:r w:rsidRPr="00A9008B">
              <w:t xml:space="preserve">ул. </w:t>
            </w:r>
            <w:proofErr w:type="gramStart"/>
            <w:r w:rsidRPr="00A9008B">
              <w:t>Молодежная</w:t>
            </w:r>
            <w:proofErr w:type="gramEnd"/>
            <w:r w:rsidRPr="00A9008B">
              <w:t xml:space="preserve"> д. 15</w:t>
            </w:r>
          </w:p>
          <w:p w:rsidR="005B45DA" w:rsidRPr="00A9008B" w:rsidRDefault="00946D30" w:rsidP="007E0F1F">
            <w:pPr>
              <w:widowControl w:val="0"/>
              <w:ind w:left="57" w:right="57"/>
            </w:pPr>
            <w:r w:rsidRPr="00A9008B">
              <w:t xml:space="preserve">т. 8 (817 </w:t>
            </w:r>
            <w:r w:rsidR="005B45DA" w:rsidRPr="00A9008B">
              <w:t>54) 3-91-38</w:t>
            </w:r>
          </w:p>
          <w:p w:rsidR="000E1E49" w:rsidRPr="00A9008B" w:rsidRDefault="000E1E49" w:rsidP="007E0F1F">
            <w:pPr>
              <w:widowControl w:val="0"/>
              <w:ind w:left="57" w:right="57"/>
              <w:rPr>
                <w:color w:val="0000FF"/>
                <w:u w:val="single"/>
              </w:rPr>
            </w:pPr>
            <w:proofErr w:type="spellStart"/>
            <w:r w:rsidRPr="00A9008B">
              <w:rPr>
                <w:color w:val="0000FF"/>
                <w:u w:val="single"/>
                <w:lang w:val="en-US"/>
              </w:rPr>
              <w:t>adm</w:t>
            </w:r>
            <w:proofErr w:type="spellEnd"/>
            <w:r w:rsidRPr="00A9008B">
              <w:rPr>
                <w:color w:val="0000FF"/>
                <w:u w:val="single"/>
              </w:rPr>
              <w:t>.</w:t>
            </w:r>
            <w:proofErr w:type="spellStart"/>
            <w:r w:rsidRPr="00A9008B">
              <w:rPr>
                <w:color w:val="0000FF"/>
                <w:u w:val="single"/>
                <w:lang w:val="en-US"/>
              </w:rPr>
              <w:t>zavrawje</w:t>
            </w:r>
            <w:proofErr w:type="spellEnd"/>
            <w:r w:rsidRPr="00A9008B">
              <w:rPr>
                <w:color w:val="0000FF"/>
                <w:u w:val="single"/>
              </w:rPr>
              <w:t>@</w:t>
            </w:r>
            <w:r w:rsidRPr="00A9008B">
              <w:rPr>
                <w:color w:val="0000FF"/>
                <w:u w:val="single"/>
                <w:lang w:val="en-US"/>
              </w:rPr>
              <w:t>mail</w:t>
            </w:r>
            <w:r w:rsidRPr="00A9008B">
              <w:rPr>
                <w:color w:val="0000FF"/>
                <w:u w:val="single"/>
              </w:rPr>
              <w:t>.</w:t>
            </w:r>
            <w:proofErr w:type="spellStart"/>
            <w:r w:rsidRPr="00A9008B">
              <w:rPr>
                <w:color w:val="0000FF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1620" w:type="dxa"/>
          </w:tcPr>
          <w:p w:rsidR="005B45DA" w:rsidRPr="00A9008B" w:rsidRDefault="005B45DA" w:rsidP="007E0F1F">
            <w:pPr>
              <w:widowControl w:val="0"/>
            </w:pPr>
            <w:r w:rsidRPr="00A9008B">
              <w:t xml:space="preserve">Глава МО и председатель </w:t>
            </w:r>
            <w:proofErr w:type="gramStart"/>
            <w:r w:rsidRPr="00A9008B">
              <w:t>ПО</w:t>
            </w:r>
            <w:proofErr w:type="gramEnd"/>
          </w:p>
        </w:tc>
        <w:tc>
          <w:tcPr>
            <w:tcW w:w="1998" w:type="dxa"/>
          </w:tcPr>
          <w:p w:rsidR="005B45DA" w:rsidRPr="00A9008B" w:rsidRDefault="005B45DA" w:rsidP="007E0F1F">
            <w:pPr>
              <w:widowControl w:val="0"/>
            </w:pPr>
            <w:r w:rsidRPr="00A9008B">
              <w:t>Кудринский</w:t>
            </w:r>
            <w:r w:rsidR="008D2268" w:rsidRPr="00A9008B">
              <w:t xml:space="preserve"> </w:t>
            </w:r>
            <w:r w:rsidRPr="00A9008B">
              <w:t>Сергей</w:t>
            </w:r>
            <w:r w:rsidR="0079364D" w:rsidRPr="00A9008B">
              <w:t xml:space="preserve">             </w:t>
            </w:r>
            <w:r w:rsidR="008D2268" w:rsidRPr="00A9008B">
              <w:t xml:space="preserve"> </w:t>
            </w:r>
            <w:r w:rsidRPr="00A9008B">
              <w:t>Александрович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5B45DA" w:rsidRPr="00A9008B" w:rsidRDefault="00D20CA4" w:rsidP="007E0F1F">
            <w:pPr>
              <w:widowControl w:val="0"/>
              <w:jc w:val="center"/>
            </w:pPr>
            <w:r w:rsidRPr="00A9008B">
              <w:t>10</w:t>
            </w:r>
          </w:p>
        </w:tc>
      </w:tr>
      <w:tr w:rsidR="005B45DA" w:rsidRPr="00A9008B" w:rsidTr="00D20CA4">
        <w:tc>
          <w:tcPr>
            <w:tcW w:w="636" w:type="dxa"/>
          </w:tcPr>
          <w:p w:rsidR="005B45DA" w:rsidRPr="00A9008B" w:rsidRDefault="0079364D" w:rsidP="007E0F1F">
            <w:pPr>
              <w:widowControl w:val="0"/>
            </w:pPr>
            <w:r w:rsidRPr="00A9008B">
              <w:rPr>
                <w:lang w:val="en-US"/>
              </w:rPr>
              <w:t>4</w:t>
            </w:r>
            <w:r w:rsidR="005B45DA" w:rsidRPr="00A9008B">
              <w:t>.</w:t>
            </w:r>
          </w:p>
        </w:tc>
        <w:tc>
          <w:tcPr>
            <w:tcW w:w="1786" w:type="dxa"/>
          </w:tcPr>
          <w:p w:rsidR="007E682D" w:rsidRPr="00A9008B" w:rsidRDefault="005B45DA" w:rsidP="007E0F1F">
            <w:pPr>
              <w:widowControl w:val="0"/>
              <w:ind w:left="-24" w:right="-97" w:firstLine="24"/>
              <w:rPr>
                <w:lang w:val="en-US"/>
              </w:rPr>
            </w:pPr>
            <w:proofErr w:type="spellStart"/>
            <w:r w:rsidRPr="00A9008B">
              <w:t>Зеленцовское</w:t>
            </w:r>
            <w:proofErr w:type="spellEnd"/>
            <w:r w:rsidR="008D2268" w:rsidRPr="00A9008B">
              <w:t xml:space="preserve"> </w:t>
            </w:r>
            <w:r w:rsidRPr="00A9008B">
              <w:t>сельское</w:t>
            </w:r>
          </w:p>
          <w:p w:rsidR="005B45DA" w:rsidRPr="00A9008B" w:rsidRDefault="005B45DA" w:rsidP="007E0F1F">
            <w:pPr>
              <w:widowControl w:val="0"/>
              <w:ind w:left="-24" w:right="-97" w:firstLine="24"/>
            </w:pPr>
            <w:r w:rsidRPr="00A9008B">
              <w:t>поселение</w:t>
            </w:r>
          </w:p>
        </w:tc>
        <w:tc>
          <w:tcPr>
            <w:tcW w:w="3074" w:type="dxa"/>
            <w:gridSpan w:val="2"/>
          </w:tcPr>
          <w:p w:rsidR="005B45DA" w:rsidRPr="00A9008B" w:rsidRDefault="005B45DA" w:rsidP="007E0F1F">
            <w:pPr>
              <w:widowControl w:val="0"/>
              <w:ind w:left="57" w:right="57"/>
            </w:pPr>
            <w:r w:rsidRPr="00A9008B">
              <w:t>161468 Никольский район д. Зеленцово д. 139</w:t>
            </w:r>
          </w:p>
          <w:p w:rsidR="005B45DA" w:rsidRPr="00A9008B" w:rsidRDefault="00946D30" w:rsidP="007E0F1F">
            <w:pPr>
              <w:widowControl w:val="0"/>
              <w:ind w:left="57" w:right="57"/>
            </w:pPr>
            <w:r w:rsidRPr="00A9008B">
              <w:t xml:space="preserve">т. 8 (817 </w:t>
            </w:r>
            <w:r w:rsidR="005B45DA" w:rsidRPr="00A9008B">
              <w:t>54) 3-44-36</w:t>
            </w:r>
          </w:p>
          <w:p w:rsidR="000E1E49" w:rsidRPr="00A9008B" w:rsidRDefault="000E1E49" w:rsidP="007E0F1F">
            <w:pPr>
              <w:widowControl w:val="0"/>
              <w:ind w:left="57" w:right="57"/>
              <w:rPr>
                <w:color w:val="0000FF"/>
                <w:u w:val="single"/>
              </w:rPr>
            </w:pPr>
            <w:proofErr w:type="spellStart"/>
            <w:r w:rsidRPr="00A9008B">
              <w:rPr>
                <w:color w:val="0000FF"/>
                <w:u w:val="single"/>
                <w:lang w:val="en-US"/>
              </w:rPr>
              <w:t>adm</w:t>
            </w:r>
            <w:proofErr w:type="spellEnd"/>
            <w:r w:rsidRPr="00A9008B">
              <w:rPr>
                <w:color w:val="0000FF"/>
                <w:u w:val="single"/>
              </w:rPr>
              <w:t>.</w:t>
            </w:r>
            <w:proofErr w:type="spellStart"/>
            <w:r w:rsidRPr="00A9008B">
              <w:rPr>
                <w:color w:val="0000FF"/>
                <w:u w:val="single"/>
                <w:lang w:val="en-US"/>
              </w:rPr>
              <w:t>zelen</w:t>
            </w:r>
            <w:proofErr w:type="spellEnd"/>
            <w:r w:rsidRPr="00A9008B">
              <w:rPr>
                <w:color w:val="0000FF"/>
                <w:u w:val="single"/>
              </w:rPr>
              <w:t>.</w:t>
            </w:r>
            <w:proofErr w:type="spellStart"/>
            <w:r w:rsidRPr="00A9008B">
              <w:rPr>
                <w:color w:val="0000FF"/>
                <w:u w:val="single"/>
                <w:lang w:val="en-US"/>
              </w:rPr>
              <w:t>nik</w:t>
            </w:r>
            <w:proofErr w:type="spellEnd"/>
            <w:r w:rsidRPr="00A9008B">
              <w:rPr>
                <w:color w:val="0000FF"/>
                <w:u w:val="single"/>
              </w:rPr>
              <w:t>@</w:t>
            </w:r>
            <w:proofErr w:type="spellStart"/>
            <w:r w:rsidRPr="00A9008B">
              <w:rPr>
                <w:color w:val="0000FF"/>
                <w:u w:val="single"/>
                <w:lang w:val="en-US"/>
              </w:rPr>
              <w:t>yandex</w:t>
            </w:r>
            <w:proofErr w:type="spellEnd"/>
            <w:r w:rsidRPr="00A9008B">
              <w:rPr>
                <w:color w:val="0000FF"/>
                <w:u w:val="single"/>
              </w:rPr>
              <w:t>.</w:t>
            </w:r>
            <w:proofErr w:type="spellStart"/>
            <w:r w:rsidRPr="00A9008B">
              <w:rPr>
                <w:color w:val="0000FF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1620" w:type="dxa"/>
          </w:tcPr>
          <w:p w:rsidR="005B45DA" w:rsidRPr="00A9008B" w:rsidRDefault="005B45DA" w:rsidP="007E0F1F">
            <w:pPr>
              <w:widowControl w:val="0"/>
            </w:pPr>
            <w:r w:rsidRPr="00A9008B">
              <w:t xml:space="preserve">Глава МО и председатель </w:t>
            </w:r>
            <w:proofErr w:type="gramStart"/>
            <w:r w:rsidRPr="00A9008B">
              <w:t>ПО</w:t>
            </w:r>
            <w:proofErr w:type="gramEnd"/>
          </w:p>
        </w:tc>
        <w:tc>
          <w:tcPr>
            <w:tcW w:w="1998" w:type="dxa"/>
          </w:tcPr>
          <w:p w:rsidR="005B45DA" w:rsidRPr="00A9008B" w:rsidRDefault="005B45DA" w:rsidP="007E0F1F">
            <w:pPr>
              <w:widowControl w:val="0"/>
            </w:pPr>
            <w:proofErr w:type="spellStart"/>
            <w:r w:rsidRPr="00A9008B">
              <w:t>Басалаев</w:t>
            </w:r>
            <w:proofErr w:type="spellEnd"/>
            <w:r w:rsidRPr="00A9008B">
              <w:t xml:space="preserve"> </w:t>
            </w:r>
          </w:p>
          <w:p w:rsidR="005B45DA" w:rsidRPr="00A9008B" w:rsidRDefault="005B45DA" w:rsidP="007E0F1F">
            <w:pPr>
              <w:widowControl w:val="0"/>
            </w:pPr>
            <w:r w:rsidRPr="00A9008B">
              <w:t xml:space="preserve">Аркадий </w:t>
            </w:r>
          </w:p>
          <w:p w:rsidR="005B45DA" w:rsidRPr="00A9008B" w:rsidRDefault="005B45DA" w:rsidP="007E0F1F">
            <w:pPr>
              <w:widowControl w:val="0"/>
            </w:pPr>
            <w:r w:rsidRPr="00A9008B">
              <w:t>Александрович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5B45DA" w:rsidRPr="00A9008B" w:rsidRDefault="005B45DA" w:rsidP="007E0F1F">
            <w:pPr>
              <w:widowControl w:val="0"/>
              <w:jc w:val="center"/>
            </w:pPr>
            <w:r w:rsidRPr="00A9008B">
              <w:t>10</w:t>
            </w:r>
          </w:p>
        </w:tc>
      </w:tr>
      <w:tr w:rsidR="005B45DA" w:rsidRPr="00A9008B" w:rsidTr="00D20CA4">
        <w:tc>
          <w:tcPr>
            <w:tcW w:w="636" w:type="dxa"/>
          </w:tcPr>
          <w:p w:rsidR="005B45DA" w:rsidRPr="00A9008B" w:rsidRDefault="0079364D" w:rsidP="007E0F1F">
            <w:pPr>
              <w:widowControl w:val="0"/>
            </w:pPr>
            <w:r w:rsidRPr="00A9008B">
              <w:rPr>
                <w:lang w:val="en-US"/>
              </w:rPr>
              <w:t>5</w:t>
            </w:r>
            <w:r w:rsidR="005B45DA" w:rsidRPr="00A9008B">
              <w:t>.</w:t>
            </w:r>
          </w:p>
        </w:tc>
        <w:tc>
          <w:tcPr>
            <w:tcW w:w="1786" w:type="dxa"/>
          </w:tcPr>
          <w:p w:rsidR="007E682D" w:rsidRPr="00A9008B" w:rsidRDefault="005B45DA" w:rsidP="007E0F1F">
            <w:pPr>
              <w:widowControl w:val="0"/>
              <w:ind w:left="-24" w:right="-97" w:firstLine="24"/>
              <w:rPr>
                <w:lang w:val="en-US"/>
              </w:rPr>
            </w:pPr>
            <w:proofErr w:type="spellStart"/>
            <w:r w:rsidRPr="00A9008B">
              <w:t>Кемское</w:t>
            </w:r>
            <w:proofErr w:type="spellEnd"/>
            <w:r w:rsidR="008D2268" w:rsidRPr="00A9008B">
              <w:t xml:space="preserve"> </w:t>
            </w:r>
            <w:r w:rsidR="00693F91" w:rsidRPr="00A9008B">
              <w:t xml:space="preserve">               </w:t>
            </w:r>
            <w:r w:rsidRPr="00A9008B">
              <w:t>сельское</w:t>
            </w:r>
          </w:p>
          <w:p w:rsidR="005B45DA" w:rsidRPr="00A9008B" w:rsidRDefault="005B45DA" w:rsidP="007E0F1F">
            <w:pPr>
              <w:widowControl w:val="0"/>
              <w:ind w:left="-24" w:right="-97" w:firstLine="24"/>
            </w:pPr>
            <w:r w:rsidRPr="00A9008B">
              <w:t xml:space="preserve">поселение </w:t>
            </w:r>
          </w:p>
        </w:tc>
        <w:tc>
          <w:tcPr>
            <w:tcW w:w="3074" w:type="dxa"/>
            <w:gridSpan w:val="2"/>
          </w:tcPr>
          <w:p w:rsidR="005B45DA" w:rsidRPr="00A9008B" w:rsidRDefault="005B45DA" w:rsidP="007E0F1F">
            <w:pPr>
              <w:widowControl w:val="0"/>
              <w:ind w:left="57" w:right="57"/>
            </w:pPr>
            <w:r w:rsidRPr="00A9008B">
              <w:t>161446 Никольский район</w:t>
            </w:r>
            <w:r w:rsidR="008D2268" w:rsidRPr="00A9008B">
              <w:t xml:space="preserve"> </w:t>
            </w:r>
            <w:r w:rsidRPr="00A9008B">
              <w:t>п. Борок ул. Советская д. 21</w:t>
            </w:r>
            <w:r w:rsidR="008D2268" w:rsidRPr="00A9008B">
              <w:t xml:space="preserve"> </w:t>
            </w:r>
            <w:r w:rsidR="00946D30" w:rsidRPr="00A9008B">
              <w:t>т. 8 (817 5</w:t>
            </w:r>
            <w:r w:rsidRPr="00A9008B">
              <w:t>4) 3-82-31</w:t>
            </w:r>
          </w:p>
          <w:p w:rsidR="000E1E49" w:rsidRPr="00A9008B" w:rsidRDefault="000E1E49" w:rsidP="007E0F1F">
            <w:pPr>
              <w:widowControl w:val="0"/>
              <w:ind w:left="57" w:right="57"/>
              <w:rPr>
                <w:color w:val="0000FF"/>
                <w:u w:val="single"/>
              </w:rPr>
            </w:pPr>
            <w:proofErr w:type="spellStart"/>
            <w:r w:rsidRPr="00A9008B">
              <w:rPr>
                <w:color w:val="0000FF"/>
                <w:u w:val="single"/>
                <w:lang w:val="en-US"/>
              </w:rPr>
              <w:t>nkemskoe</w:t>
            </w:r>
            <w:proofErr w:type="spellEnd"/>
            <w:r w:rsidRPr="00A9008B">
              <w:rPr>
                <w:color w:val="0000FF"/>
                <w:u w:val="single"/>
              </w:rPr>
              <w:t>@</w:t>
            </w:r>
            <w:proofErr w:type="spellStart"/>
            <w:r w:rsidRPr="00A9008B">
              <w:rPr>
                <w:color w:val="0000FF"/>
                <w:u w:val="single"/>
                <w:lang w:val="en-US"/>
              </w:rPr>
              <w:t>yandex</w:t>
            </w:r>
            <w:proofErr w:type="spellEnd"/>
            <w:r w:rsidRPr="00A9008B">
              <w:rPr>
                <w:color w:val="0000FF"/>
                <w:u w:val="single"/>
              </w:rPr>
              <w:t>.</w:t>
            </w:r>
            <w:proofErr w:type="spellStart"/>
            <w:r w:rsidRPr="00A9008B">
              <w:rPr>
                <w:color w:val="0000FF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1620" w:type="dxa"/>
          </w:tcPr>
          <w:p w:rsidR="005B45DA" w:rsidRPr="00A9008B" w:rsidRDefault="005B45DA" w:rsidP="007E0F1F">
            <w:pPr>
              <w:widowControl w:val="0"/>
            </w:pPr>
            <w:r w:rsidRPr="00A9008B">
              <w:t xml:space="preserve">Глава МО и председатель </w:t>
            </w:r>
            <w:proofErr w:type="gramStart"/>
            <w:r w:rsidRPr="00A9008B">
              <w:t>ПО</w:t>
            </w:r>
            <w:proofErr w:type="gramEnd"/>
          </w:p>
        </w:tc>
        <w:tc>
          <w:tcPr>
            <w:tcW w:w="1998" w:type="dxa"/>
          </w:tcPr>
          <w:p w:rsidR="005B45DA" w:rsidRPr="00A9008B" w:rsidRDefault="005B45DA" w:rsidP="007E0F1F">
            <w:pPr>
              <w:widowControl w:val="0"/>
            </w:pPr>
            <w:r w:rsidRPr="00A9008B">
              <w:t>Жеребцов</w:t>
            </w:r>
          </w:p>
          <w:p w:rsidR="005B45DA" w:rsidRPr="00A9008B" w:rsidRDefault="005B45DA" w:rsidP="007E0F1F">
            <w:pPr>
              <w:widowControl w:val="0"/>
            </w:pPr>
            <w:r w:rsidRPr="00A9008B">
              <w:t xml:space="preserve"> Леонид</w:t>
            </w:r>
          </w:p>
          <w:p w:rsidR="005B45DA" w:rsidRPr="00A9008B" w:rsidRDefault="005B45DA" w:rsidP="007E0F1F">
            <w:pPr>
              <w:widowControl w:val="0"/>
            </w:pPr>
            <w:r w:rsidRPr="00A9008B">
              <w:t xml:space="preserve"> Васильевич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5B45DA" w:rsidRPr="00A9008B" w:rsidRDefault="005B45DA" w:rsidP="007E0F1F">
            <w:pPr>
              <w:widowControl w:val="0"/>
              <w:jc w:val="center"/>
            </w:pPr>
            <w:r w:rsidRPr="00A9008B">
              <w:t>10</w:t>
            </w:r>
          </w:p>
        </w:tc>
      </w:tr>
      <w:tr w:rsidR="005B45DA" w:rsidRPr="00A9008B" w:rsidTr="00D20CA4">
        <w:tc>
          <w:tcPr>
            <w:tcW w:w="636" w:type="dxa"/>
          </w:tcPr>
          <w:p w:rsidR="005B45DA" w:rsidRPr="00A9008B" w:rsidRDefault="0079364D" w:rsidP="007E0F1F">
            <w:pPr>
              <w:widowControl w:val="0"/>
            </w:pPr>
            <w:r w:rsidRPr="00A9008B">
              <w:rPr>
                <w:lang w:val="en-US"/>
              </w:rPr>
              <w:t>6</w:t>
            </w:r>
            <w:r w:rsidR="005B45DA" w:rsidRPr="00A9008B">
              <w:t>.</w:t>
            </w:r>
          </w:p>
        </w:tc>
        <w:tc>
          <w:tcPr>
            <w:tcW w:w="1786" w:type="dxa"/>
          </w:tcPr>
          <w:p w:rsidR="005B45DA" w:rsidRPr="00A9008B" w:rsidRDefault="000C141C" w:rsidP="007E0F1F">
            <w:pPr>
              <w:widowControl w:val="0"/>
              <w:ind w:left="-108" w:right="-122" w:firstLine="108"/>
            </w:pPr>
            <w:r w:rsidRPr="00A9008B">
              <w:t>Сельское пос</w:t>
            </w:r>
            <w:r w:rsidRPr="00A9008B">
              <w:t>е</w:t>
            </w:r>
            <w:r w:rsidRPr="00A9008B">
              <w:t xml:space="preserve">ление </w:t>
            </w:r>
            <w:proofErr w:type="spellStart"/>
            <w:r w:rsidR="005B45DA" w:rsidRPr="00A9008B">
              <w:t>Красноп</w:t>
            </w:r>
            <w:r w:rsidR="005B45DA" w:rsidRPr="00A9008B">
              <w:t>о</w:t>
            </w:r>
            <w:r w:rsidR="005B45DA" w:rsidRPr="00A9008B">
              <w:t>лянское</w:t>
            </w:r>
            <w:proofErr w:type="spellEnd"/>
            <w:r w:rsidR="005B45DA" w:rsidRPr="00A9008B">
              <w:t xml:space="preserve"> </w:t>
            </w:r>
          </w:p>
        </w:tc>
        <w:tc>
          <w:tcPr>
            <w:tcW w:w="3074" w:type="dxa"/>
            <w:gridSpan w:val="2"/>
          </w:tcPr>
          <w:p w:rsidR="005B45DA" w:rsidRPr="00A9008B" w:rsidRDefault="005B45DA" w:rsidP="007E0F1F">
            <w:pPr>
              <w:widowControl w:val="0"/>
              <w:ind w:left="57" w:right="57"/>
            </w:pPr>
            <w:r w:rsidRPr="00A9008B">
              <w:t>161440 г. Никольск</w:t>
            </w:r>
            <w:r w:rsidR="008D2268" w:rsidRPr="00A9008B">
              <w:t xml:space="preserve"> </w:t>
            </w:r>
            <w:r w:rsidRPr="00A9008B">
              <w:t>ул. Конева, д. 103</w:t>
            </w:r>
          </w:p>
          <w:p w:rsidR="005B45DA" w:rsidRPr="00A9008B" w:rsidRDefault="00946D30" w:rsidP="007E0F1F">
            <w:pPr>
              <w:widowControl w:val="0"/>
              <w:ind w:left="57" w:right="57"/>
            </w:pPr>
            <w:r w:rsidRPr="00A9008B">
              <w:t xml:space="preserve">т./ф. 8 (817 </w:t>
            </w:r>
            <w:r w:rsidR="005B45DA" w:rsidRPr="00A9008B">
              <w:t>54) 2-11-02</w:t>
            </w:r>
          </w:p>
          <w:p w:rsidR="000E1E49" w:rsidRPr="00A9008B" w:rsidRDefault="000E1E49" w:rsidP="007E0F1F">
            <w:pPr>
              <w:widowControl w:val="0"/>
              <w:ind w:left="57" w:right="57"/>
              <w:rPr>
                <w:color w:val="0000FF"/>
                <w:u w:val="single"/>
              </w:rPr>
            </w:pPr>
            <w:proofErr w:type="spellStart"/>
            <w:r w:rsidRPr="00A9008B">
              <w:rPr>
                <w:color w:val="0000FF"/>
                <w:u w:val="single"/>
                <w:lang w:val="en-US"/>
              </w:rPr>
              <w:t>ksp</w:t>
            </w:r>
            <w:proofErr w:type="spellEnd"/>
            <w:r w:rsidRPr="00A9008B">
              <w:rPr>
                <w:color w:val="0000FF"/>
                <w:u w:val="single"/>
              </w:rPr>
              <w:t>.</w:t>
            </w:r>
            <w:r w:rsidRPr="00A9008B">
              <w:rPr>
                <w:color w:val="0000FF"/>
                <w:u w:val="single"/>
                <w:lang w:val="en-US"/>
              </w:rPr>
              <w:t>nr</w:t>
            </w:r>
            <w:r w:rsidRPr="00A9008B">
              <w:rPr>
                <w:color w:val="0000FF"/>
                <w:u w:val="single"/>
              </w:rPr>
              <w:t>@</w:t>
            </w:r>
            <w:r w:rsidRPr="00A9008B">
              <w:rPr>
                <w:color w:val="0000FF"/>
                <w:u w:val="single"/>
                <w:lang w:val="en-US"/>
              </w:rPr>
              <w:t>mail</w:t>
            </w:r>
            <w:r w:rsidRPr="00A9008B">
              <w:rPr>
                <w:color w:val="0000FF"/>
                <w:u w:val="single"/>
              </w:rPr>
              <w:t>.</w:t>
            </w:r>
            <w:proofErr w:type="spellStart"/>
            <w:r w:rsidRPr="00A9008B">
              <w:rPr>
                <w:color w:val="0000FF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1620" w:type="dxa"/>
          </w:tcPr>
          <w:p w:rsidR="005B45DA" w:rsidRPr="00A9008B" w:rsidRDefault="005B45DA" w:rsidP="007E0F1F">
            <w:pPr>
              <w:widowControl w:val="0"/>
            </w:pPr>
            <w:r w:rsidRPr="00A9008B">
              <w:t xml:space="preserve">Глава МО и председатель </w:t>
            </w:r>
            <w:proofErr w:type="gramStart"/>
            <w:r w:rsidRPr="00A9008B">
              <w:t>ПО</w:t>
            </w:r>
            <w:proofErr w:type="gramEnd"/>
          </w:p>
        </w:tc>
        <w:tc>
          <w:tcPr>
            <w:tcW w:w="1998" w:type="dxa"/>
          </w:tcPr>
          <w:p w:rsidR="005B45DA" w:rsidRPr="00A9008B" w:rsidRDefault="00B37880" w:rsidP="007E0F1F">
            <w:pPr>
              <w:widowControl w:val="0"/>
            </w:pPr>
            <w:proofErr w:type="spellStart"/>
            <w:r w:rsidRPr="00A9008B">
              <w:t>Баданина</w:t>
            </w:r>
            <w:proofErr w:type="spellEnd"/>
            <w:r w:rsidR="0079364D" w:rsidRPr="00A9008B">
              <w:t xml:space="preserve">             </w:t>
            </w:r>
            <w:r w:rsidR="008D2268" w:rsidRPr="00A9008B">
              <w:t xml:space="preserve"> </w:t>
            </w:r>
            <w:r w:rsidRPr="00A9008B">
              <w:t>Ольга</w:t>
            </w:r>
            <w:r w:rsidR="008D2268" w:rsidRPr="00A9008B">
              <w:t xml:space="preserve"> </w:t>
            </w:r>
            <w:r w:rsidR="0079364D" w:rsidRPr="00A9008B">
              <w:t xml:space="preserve">                </w:t>
            </w:r>
            <w:r w:rsidRPr="00A9008B">
              <w:t>Николаевна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5B45DA" w:rsidRPr="00A9008B" w:rsidRDefault="00D20CA4" w:rsidP="007E0F1F">
            <w:pPr>
              <w:widowControl w:val="0"/>
              <w:jc w:val="center"/>
            </w:pPr>
            <w:r w:rsidRPr="00A9008B">
              <w:t>10</w:t>
            </w:r>
          </w:p>
        </w:tc>
      </w:tr>
      <w:tr w:rsidR="005B45DA" w:rsidRPr="00A9008B" w:rsidTr="00D20CA4">
        <w:tc>
          <w:tcPr>
            <w:tcW w:w="636" w:type="dxa"/>
          </w:tcPr>
          <w:p w:rsidR="005B45DA" w:rsidRPr="00A9008B" w:rsidRDefault="0079364D" w:rsidP="007E0F1F">
            <w:pPr>
              <w:widowControl w:val="0"/>
            </w:pPr>
            <w:r w:rsidRPr="00A9008B">
              <w:rPr>
                <w:lang w:val="en-US"/>
              </w:rPr>
              <w:t>7</w:t>
            </w:r>
            <w:r w:rsidR="005B45DA" w:rsidRPr="00A9008B">
              <w:t>.</w:t>
            </w:r>
          </w:p>
        </w:tc>
        <w:tc>
          <w:tcPr>
            <w:tcW w:w="1800" w:type="dxa"/>
            <w:gridSpan w:val="2"/>
          </w:tcPr>
          <w:p w:rsidR="007E682D" w:rsidRPr="00A9008B" w:rsidRDefault="0079364D" w:rsidP="007E0F1F">
            <w:pPr>
              <w:widowControl w:val="0"/>
              <w:ind w:left="57" w:right="57" w:firstLine="24"/>
              <w:rPr>
                <w:lang w:val="en-US"/>
              </w:rPr>
            </w:pPr>
            <w:r w:rsidRPr="00A9008B">
              <w:rPr>
                <w:lang w:val="en-US"/>
              </w:rPr>
              <w:t>C</w:t>
            </w:r>
            <w:proofErr w:type="spellStart"/>
            <w:r w:rsidR="005B45DA" w:rsidRPr="00A9008B">
              <w:t>ельское</w:t>
            </w:r>
            <w:proofErr w:type="spellEnd"/>
            <w:r w:rsidR="005B45DA" w:rsidRPr="00A9008B">
              <w:t xml:space="preserve"> </w:t>
            </w:r>
          </w:p>
          <w:p w:rsidR="005B45DA" w:rsidRPr="00A9008B" w:rsidRDefault="005B45DA" w:rsidP="007E0F1F">
            <w:pPr>
              <w:widowControl w:val="0"/>
              <w:ind w:left="57" w:right="57" w:firstLine="24"/>
            </w:pPr>
            <w:r w:rsidRPr="00A9008B">
              <w:t>поселение</w:t>
            </w:r>
            <w:r w:rsidR="0079364D" w:rsidRPr="00A9008B">
              <w:t xml:space="preserve">               </w:t>
            </w:r>
            <w:r w:rsidR="0079364D" w:rsidRPr="00A9008B">
              <w:rPr>
                <w:lang w:val="en-US"/>
              </w:rPr>
              <w:t xml:space="preserve"> </w:t>
            </w:r>
            <w:r w:rsidR="0079364D" w:rsidRPr="00A9008B">
              <w:t>Никольское</w:t>
            </w:r>
          </w:p>
        </w:tc>
        <w:tc>
          <w:tcPr>
            <w:tcW w:w="3060" w:type="dxa"/>
          </w:tcPr>
          <w:p w:rsidR="005B45DA" w:rsidRPr="00A9008B" w:rsidRDefault="005B45DA" w:rsidP="007E0F1F">
            <w:pPr>
              <w:widowControl w:val="0"/>
              <w:ind w:left="57" w:right="57"/>
            </w:pPr>
            <w:r w:rsidRPr="00A9008B">
              <w:t xml:space="preserve">161462 Никольский район  </w:t>
            </w:r>
          </w:p>
          <w:p w:rsidR="005B45DA" w:rsidRPr="00A9008B" w:rsidRDefault="005B45DA" w:rsidP="007E0F1F">
            <w:pPr>
              <w:widowControl w:val="0"/>
              <w:ind w:left="57" w:right="57"/>
            </w:pPr>
            <w:r w:rsidRPr="00A9008B">
              <w:t>ул. Школьная, д. 11</w:t>
            </w:r>
          </w:p>
          <w:p w:rsidR="005B45DA" w:rsidRPr="00A9008B" w:rsidRDefault="00946D30" w:rsidP="007E0F1F">
            <w:pPr>
              <w:widowControl w:val="0"/>
              <w:ind w:left="57" w:right="57"/>
              <w:rPr>
                <w:lang w:val="en-US"/>
              </w:rPr>
            </w:pPr>
            <w:r w:rsidRPr="00A9008B">
              <w:t xml:space="preserve"> т. 8 (817 </w:t>
            </w:r>
            <w:r w:rsidR="005B45DA" w:rsidRPr="00A9008B">
              <w:t>54) 2-22-94</w:t>
            </w:r>
          </w:p>
          <w:p w:rsidR="000E1E49" w:rsidRPr="00A9008B" w:rsidRDefault="0079364D" w:rsidP="007E0F1F">
            <w:pPr>
              <w:widowControl w:val="0"/>
              <w:ind w:left="57" w:right="57"/>
              <w:rPr>
                <w:color w:val="0000FF"/>
                <w:u w:val="single"/>
                <w:lang w:val="en-US"/>
              </w:rPr>
            </w:pPr>
            <w:r w:rsidRPr="00A9008B">
              <w:rPr>
                <w:color w:val="0000FF"/>
                <w:u w:val="single"/>
                <w:lang w:val="en-US"/>
              </w:rPr>
              <w:t>nikolskoe35@yandex.ru</w:t>
            </w:r>
          </w:p>
        </w:tc>
        <w:tc>
          <w:tcPr>
            <w:tcW w:w="1620" w:type="dxa"/>
          </w:tcPr>
          <w:p w:rsidR="005B45DA" w:rsidRPr="00A9008B" w:rsidRDefault="005B45DA" w:rsidP="007E0F1F">
            <w:pPr>
              <w:widowControl w:val="0"/>
            </w:pPr>
            <w:r w:rsidRPr="00A9008B">
              <w:t xml:space="preserve">Глава МО и председатель </w:t>
            </w:r>
            <w:proofErr w:type="gramStart"/>
            <w:r w:rsidRPr="00A9008B">
              <w:t>ПО</w:t>
            </w:r>
            <w:proofErr w:type="gramEnd"/>
          </w:p>
        </w:tc>
        <w:tc>
          <w:tcPr>
            <w:tcW w:w="1998" w:type="dxa"/>
          </w:tcPr>
          <w:p w:rsidR="005B45DA" w:rsidRPr="00A9008B" w:rsidRDefault="0070384F" w:rsidP="007E0F1F">
            <w:pPr>
              <w:widowControl w:val="0"/>
            </w:pPr>
            <w:proofErr w:type="spellStart"/>
            <w:r w:rsidRPr="00A9008B">
              <w:t>Берсенев</w:t>
            </w:r>
            <w:proofErr w:type="spellEnd"/>
            <w:r w:rsidRPr="00A9008B">
              <w:t xml:space="preserve">               Николай                      Васильевич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5B45DA" w:rsidRPr="00A9008B" w:rsidRDefault="00AD5B46" w:rsidP="007E0F1F">
            <w:pPr>
              <w:widowControl w:val="0"/>
              <w:jc w:val="center"/>
            </w:pPr>
            <w:r w:rsidRPr="00A9008B">
              <w:t>10</w:t>
            </w:r>
          </w:p>
        </w:tc>
      </w:tr>
    </w:tbl>
    <w:p w:rsidR="00E90BA0" w:rsidRPr="00A9008B" w:rsidRDefault="00E90BA0" w:rsidP="007E0F1F">
      <w:pPr>
        <w:widowControl w:val="0"/>
        <w:rPr>
          <w:b/>
          <w:i/>
          <w:sz w:val="8"/>
          <w:szCs w:val="8"/>
          <w:lang w:val="en-US"/>
        </w:rPr>
      </w:pPr>
    </w:p>
    <w:p w:rsidR="00EB5587" w:rsidRPr="00A9008B" w:rsidRDefault="00E603BC" w:rsidP="007E0F1F">
      <w:pPr>
        <w:widowControl w:val="0"/>
        <w:rPr>
          <w:bCs/>
          <w:iCs/>
          <w:sz w:val="28"/>
          <w:szCs w:val="28"/>
        </w:rPr>
      </w:pPr>
      <w:r w:rsidRPr="00A9008B">
        <w:rPr>
          <w:bCs/>
          <w:iCs/>
          <w:sz w:val="28"/>
          <w:szCs w:val="28"/>
        </w:rPr>
        <w:t xml:space="preserve">* </w:t>
      </w:r>
      <w:r w:rsidR="002A65AC" w:rsidRPr="00A9008B">
        <w:rPr>
          <w:bCs/>
          <w:iCs/>
          <w:sz w:val="28"/>
          <w:szCs w:val="28"/>
        </w:rPr>
        <w:t>Официальный с</w:t>
      </w:r>
      <w:r w:rsidRPr="00A9008B">
        <w:rPr>
          <w:bCs/>
          <w:iCs/>
          <w:sz w:val="28"/>
          <w:szCs w:val="28"/>
        </w:rPr>
        <w:t xml:space="preserve">айт администраций поселений – </w:t>
      </w:r>
      <w:proofErr w:type="spellStart"/>
      <w:r w:rsidR="006F5192" w:rsidRPr="00A9008B">
        <w:rPr>
          <w:bCs/>
          <w:color w:val="0000FF"/>
          <w:sz w:val="28"/>
          <w:szCs w:val="28"/>
          <w:u w:val="single"/>
        </w:rPr>
        <w:t>www</w:t>
      </w:r>
      <w:proofErr w:type="spellEnd"/>
      <w:r w:rsidR="00C1025B" w:rsidRPr="00A9008B">
        <w:rPr>
          <w:bCs/>
          <w:iCs/>
          <w:color w:val="0000FF"/>
          <w:sz w:val="28"/>
          <w:szCs w:val="28"/>
          <w:u w:val="single"/>
        </w:rPr>
        <w:t>.</w:t>
      </w:r>
      <w:proofErr w:type="spellStart"/>
      <w:r w:rsidRPr="00A9008B">
        <w:rPr>
          <w:bCs/>
          <w:iCs/>
          <w:color w:val="0000FF"/>
          <w:sz w:val="28"/>
          <w:szCs w:val="28"/>
          <w:u w:val="single"/>
          <w:lang w:val="en-US"/>
        </w:rPr>
        <w:t>sp</w:t>
      </w:r>
      <w:proofErr w:type="spellEnd"/>
      <w:r w:rsidRPr="00A9008B">
        <w:rPr>
          <w:bCs/>
          <w:iCs/>
          <w:color w:val="0000FF"/>
          <w:sz w:val="28"/>
          <w:szCs w:val="28"/>
          <w:u w:val="single"/>
        </w:rPr>
        <w:t>.</w:t>
      </w:r>
      <w:proofErr w:type="spellStart"/>
      <w:r w:rsidRPr="00A9008B">
        <w:rPr>
          <w:bCs/>
          <w:iCs/>
          <w:color w:val="0000FF"/>
          <w:sz w:val="28"/>
          <w:szCs w:val="28"/>
          <w:u w:val="single"/>
          <w:lang w:val="en-US"/>
        </w:rPr>
        <w:t>nikolskreg</w:t>
      </w:r>
      <w:proofErr w:type="spellEnd"/>
      <w:r w:rsidRPr="00A9008B">
        <w:rPr>
          <w:bCs/>
          <w:iCs/>
          <w:color w:val="0000FF"/>
          <w:sz w:val="28"/>
          <w:szCs w:val="28"/>
          <w:u w:val="single"/>
        </w:rPr>
        <w:t>.</w:t>
      </w:r>
      <w:proofErr w:type="spellStart"/>
      <w:r w:rsidRPr="00A9008B">
        <w:rPr>
          <w:bCs/>
          <w:iCs/>
          <w:color w:val="0000FF"/>
          <w:sz w:val="28"/>
          <w:szCs w:val="28"/>
          <w:u w:val="single"/>
          <w:lang w:val="en-US"/>
        </w:rPr>
        <w:t>ru</w:t>
      </w:r>
      <w:proofErr w:type="spellEnd"/>
    </w:p>
    <w:p w:rsidR="00790A3C" w:rsidRPr="00A9008B" w:rsidRDefault="00790A3C" w:rsidP="007E0F1F">
      <w:pPr>
        <w:widowControl w:val="0"/>
        <w:outlineLvl w:val="0"/>
        <w:rPr>
          <w:b/>
          <w:i/>
          <w:sz w:val="28"/>
          <w:szCs w:val="28"/>
        </w:rPr>
      </w:pPr>
    </w:p>
    <w:p w:rsidR="00785E5D" w:rsidRPr="00A9008B" w:rsidRDefault="00785E5D" w:rsidP="007E0F1F">
      <w:pPr>
        <w:widowControl w:val="0"/>
        <w:outlineLvl w:val="0"/>
        <w:rPr>
          <w:b/>
          <w:i/>
          <w:sz w:val="28"/>
          <w:szCs w:val="28"/>
        </w:rPr>
      </w:pPr>
    </w:p>
    <w:p w:rsidR="00705A23" w:rsidRPr="00A9008B" w:rsidRDefault="00705A23" w:rsidP="007E0F1F">
      <w:pPr>
        <w:widowControl w:val="0"/>
        <w:outlineLvl w:val="0"/>
        <w:rPr>
          <w:b/>
          <w:i/>
          <w:sz w:val="28"/>
          <w:szCs w:val="28"/>
        </w:rPr>
      </w:pPr>
      <w:r w:rsidRPr="00A9008B">
        <w:rPr>
          <w:b/>
          <w:i/>
          <w:sz w:val="28"/>
          <w:szCs w:val="28"/>
        </w:rPr>
        <w:t>ИСТОРИЧЕСКИЕ СОБЫТИЯ</w:t>
      </w:r>
    </w:p>
    <w:p w:rsidR="003235D0" w:rsidRPr="00A9008B" w:rsidRDefault="003235D0" w:rsidP="007E0F1F">
      <w:pPr>
        <w:widowControl w:val="0"/>
        <w:rPr>
          <w:b/>
          <w:i/>
          <w:sz w:val="8"/>
          <w:szCs w:val="8"/>
        </w:rPr>
      </w:pPr>
    </w:p>
    <w:p w:rsidR="00705A23" w:rsidRPr="00A9008B" w:rsidRDefault="00705A23" w:rsidP="007E0F1F">
      <w:pPr>
        <w:widowControl w:val="0"/>
        <w:rPr>
          <w:sz w:val="28"/>
          <w:szCs w:val="28"/>
        </w:rPr>
      </w:pPr>
      <w:r w:rsidRPr="00A9008B">
        <w:rPr>
          <w:sz w:val="28"/>
          <w:szCs w:val="28"/>
        </w:rPr>
        <w:t xml:space="preserve">16.08.1780 – село Никольское указом императрицы Екатерины </w:t>
      </w:r>
      <w:r w:rsidRPr="00A9008B">
        <w:rPr>
          <w:sz w:val="28"/>
          <w:szCs w:val="28"/>
          <w:lang w:val="en-US"/>
        </w:rPr>
        <w:t>II</w:t>
      </w:r>
      <w:r w:rsidRPr="00A9008B">
        <w:rPr>
          <w:sz w:val="28"/>
          <w:szCs w:val="28"/>
        </w:rPr>
        <w:t xml:space="preserve"> объявлено гор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дом и стало уездным центром</w:t>
      </w:r>
    </w:p>
    <w:p w:rsidR="00705A23" w:rsidRPr="00A9008B" w:rsidRDefault="00705A23" w:rsidP="007E0F1F">
      <w:pPr>
        <w:widowControl w:val="0"/>
        <w:outlineLvl w:val="0"/>
        <w:rPr>
          <w:sz w:val="28"/>
          <w:szCs w:val="28"/>
        </w:rPr>
      </w:pPr>
      <w:r w:rsidRPr="00A9008B">
        <w:rPr>
          <w:sz w:val="28"/>
          <w:szCs w:val="28"/>
        </w:rPr>
        <w:t>02.10.1781 – утвержден герб города Никольска</w:t>
      </w:r>
    </w:p>
    <w:p w:rsidR="00C60CE8" w:rsidRPr="00A9008B" w:rsidRDefault="00C60CE8" w:rsidP="007E0F1F">
      <w:pPr>
        <w:widowControl w:val="0"/>
        <w:rPr>
          <w:sz w:val="28"/>
          <w:szCs w:val="28"/>
        </w:rPr>
      </w:pPr>
      <w:r w:rsidRPr="00A9008B">
        <w:rPr>
          <w:sz w:val="28"/>
          <w:szCs w:val="28"/>
        </w:rPr>
        <w:t>13.08.1924 – образование Никольского района</w:t>
      </w:r>
    </w:p>
    <w:p w:rsidR="00705A23" w:rsidRPr="00A9008B" w:rsidRDefault="00C733AC" w:rsidP="007E0F1F">
      <w:pPr>
        <w:widowControl w:val="0"/>
        <w:rPr>
          <w:sz w:val="28"/>
          <w:szCs w:val="28"/>
        </w:rPr>
      </w:pPr>
      <w:r w:rsidRPr="00A9008B">
        <w:rPr>
          <w:sz w:val="28"/>
          <w:szCs w:val="28"/>
        </w:rPr>
        <w:t>01.08.1999 – первая М</w:t>
      </w:r>
      <w:r w:rsidR="00705A23" w:rsidRPr="00A9008B">
        <w:rPr>
          <w:sz w:val="28"/>
          <w:szCs w:val="28"/>
        </w:rPr>
        <w:t>ежрегиональная</w:t>
      </w:r>
      <w:r w:rsidR="00CC152A" w:rsidRPr="00A9008B">
        <w:rPr>
          <w:sz w:val="28"/>
          <w:szCs w:val="28"/>
        </w:rPr>
        <w:t xml:space="preserve"> Никольская</w:t>
      </w:r>
      <w:r w:rsidR="002A3CFB" w:rsidRPr="00A9008B">
        <w:rPr>
          <w:sz w:val="28"/>
          <w:szCs w:val="28"/>
        </w:rPr>
        <w:t xml:space="preserve"> -</w:t>
      </w:r>
      <w:r w:rsidR="00CC152A" w:rsidRPr="00A9008B">
        <w:rPr>
          <w:sz w:val="28"/>
          <w:szCs w:val="28"/>
        </w:rPr>
        <w:t xml:space="preserve"> Ильинская ярмарка «</w:t>
      </w:r>
      <w:r w:rsidR="00705A23" w:rsidRPr="00A9008B">
        <w:rPr>
          <w:sz w:val="28"/>
          <w:szCs w:val="28"/>
        </w:rPr>
        <w:t>Губерн</w:t>
      </w:r>
      <w:r w:rsidR="00705A23" w:rsidRPr="00A9008B">
        <w:rPr>
          <w:sz w:val="28"/>
          <w:szCs w:val="28"/>
        </w:rPr>
        <w:t>а</w:t>
      </w:r>
      <w:r w:rsidR="00705A23" w:rsidRPr="00A9008B">
        <w:rPr>
          <w:sz w:val="28"/>
          <w:szCs w:val="28"/>
        </w:rPr>
        <w:t>торы в глубинке»</w:t>
      </w:r>
    </w:p>
    <w:p w:rsidR="009C018A" w:rsidRPr="00A9008B" w:rsidRDefault="009C018A" w:rsidP="007E0F1F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color w:val="000000"/>
          <w:sz w:val="28"/>
          <w:szCs w:val="28"/>
        </w:rPr>
      </w:pPr>
    </w:p>
    <w:p w:rsidR="00785E5D" w:rsidRPr="00A9008B" w:rsidRDefault="00785E5D" w:rsidP="007E0F1F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color w:val="000000"/>
          <w:sz w:val="28"/>
          <w:szCs w:val="28"/>
        </w:rPr>
      </w:pPr>
    </w:p>
    <w:p w:rsidR="00082EEF" w:rsidRPr="00A9008B" w:rsidRDefault="00082EEF" w:rsidP="007E0F1F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color w:val="000000"/>
          <w:sz w:val="28"/>
          <w:szCs w:val="28"/>
        </w:rPr>
      </w:pPr>
    </w:p>
    <w:p w:rsidR="00CC215B" w:rsidRPr="00A9008B" w:rsidRDefault="00CC215B" w:rsidP="007E0F1F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color w:val="000000"/>
          <w:sz w:val="28"/>
          <w:szCs w:val="28"/>
        </w:rPr>
      </w:pPr>
      <w:r w:rsidRPr="00A9008B">
        <w:rPr>
          <w:rStyle w:val="a3"/>
          <w:color w:val="000000"/>
          <w:sz w:val="28"/>
          <w:szCs w:val="28"/>
        </w:rPr>
        <w:lastRenderedPageBreak/>
        <w:t>ВИДЫ ЭКОНОМИЧЕСКОЙ ДЕЯТЕЛЬНОСТИ</w:t>
      </w:r>
    </w:p>
    <w:p w:rsidR="00CC215B" w:rsidRPr="00A9008B" w:rsidRDefault="00CC215B" w:rsidP="007E0F1F">
      <w:pPr>
        <w:pStyle w:val="text"/>
        <w:widowControl w:val="0"/>
        <w:spacing w:before="0" w:after="0"/>
        <w:ind w:left="0" w:right="0" w:firstLine="0"/>
        <w:rPr>
          <w:rStyle w:val="a3"/>
          <w:color w:val="FF0000"/>
          <w:sz w:val="16"/>
          <w:szCs w:val="16"/>
        </w:rPr>
      </w:pPr>
    </w:p>
    <w:p w:rsidR="00023A80" w:rsidRPr="00A9008B" w:rsidRDefault="00023A80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b/>
          <w:sz w:val="28"/>
          <w:szCs w:val="28"/>
        </w:rPr>
        <w:t>Основные отрасли</w:t>
      </w:r>
      <w:r w:rsidR="00CC215B" w:rsidRPr="00A9008B">
        <w:rPr>
          <w:sz w:val="28"/>
          <w:szCs w:val="28"/>
        </w:rPr>
        <w:t>:</w:t>
      </w:r>
      <w:r w:rsidR="008D2268" w:rsidRPr="00A9008B">
        <w:rPr>
          <w:sz w:val="28"/>
          <w:szCs w:val="28"/>
        </w:rPr>
        <w:t xml:space="preserve"> </w:t>
      </w:r>
      <w:r w:rsidR="00CC215B" w:rsidRPr="00A9008B">
        <w:rPr>
          <w:sz w:val="28"/>
          <w:szCs w:val="28"/>
        </w:rPr>
        <w:t>лесозаготовк</w:t>
      </w:r>
      <w:r w:rsidR="00D23682" w:rsidRPr="00A9008B">
        <w:rPr>
          <w:sz w:val="28"/>
          <w:szCs w:val="28"/>
        </w:rPr>
        <w:t>а</w:t>
      </w:r>
      <w:r w:rsidR="00CC215B" w:rsidRPr="00A9008B">
        <w:rPr>
          <w:sz w:val="28"/>
          <w:szCs w:val="28"/>
        </w:rPr>
        <w:t>, обработка древесины и производство и</w:t>
      </w:r>
      <w:r w:rsidR="00CC215B" w:rsidRPr="00A9008B">
        <w:rPr>
          <w:sz w:val="28"/>
          <w:szCs w:val="28"/>
        </w:rPr>
        <w:t>з</w:t>
      </w:r>
      <w:r w:rsidR="00CC215B" w:rsidRPr="00A9008B">
        <w:rPr>
          <w:sz w:val="28"/>
          <w:szCs w:val="28"/>
        </w:rPr>
        <w:t>делий из дерева, производство пищевых продуктов, сельское хозяйство, розничная торгов</w:t>
      </w:r>
      <w:r w:rsidRPr="00A9008B">
        <w:rPr>
          <w:sz w:val="28"/>
          <w:szCs w:val="28"/>
        </w:rPr>
        <w:t>ля</w:t>
      </w:r>
      <w:r w:rsidR="00CC215B" w:rsidRPr="00A9008B">
        <w:rPr>
          <w:sz w:val="28"/>
          <w:szCs w:val="28"/>
        </w:rPr>
        <w:t>.</w:t>
      </w:r>
    </w:p>
    <w:p w:rsidR="00CC215B" w:rsidRPr="00A9008B" w:rsidRDefault="00023A80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b/>
          <w:bCs/>
          <w:sz w:val="28"/>
          <w:szCs w:val="28"/>
        </w:rPr>
        <w:t>Перспективные отрасли</w:t>
      </w:r>
      <w:r w:rsidRPr="00A9008B">
        <w:rPr>
          <w:sz w:val="28"/>
          <w:szCs w:val="28"/>
        </w:rPr>
        <w:t>:</w:t>
      </w:r>
      <w:r w:rsidR="008D2268" w:rsidRPr="00A9008B">
        <w:rPr>
          <w:sz w:val="28"/>
          <w:szCs w:val="28"/>
        </w:rPr>
        <w:t xml:space="preserve"> </w:t>
      </w:r>
      <w:r w:rsidR="00CC215B" w:rsidRPr="00A9008B">
        <w:rPr>
          <w:sz w:val="28"/>
          <w:szCs w:val="28"/>
        </w:rPr>
        <w:t>туризм, гостиничный бизнес, сфера общественн</w:t>
      </w:r>
      <w:r w:rsidR="00CC215B" w:rsidRPr="00A9008B">
        <w:rPr>
          <w:sz w:val="28"/>
          <w:szCs w:val="28"/>
        </w:rPr>
        <w:t>о</w:t>
      </w:r>
      <w:r w:rsidR="00CC215B" w:rsidRPr="00A9008B">
        <w:rPr>
          <w:sz w:val="28"/>
          <w:szCs w:val="28"/>
        </w:rPr>
        <w:t>го питания</w:t>
      </w:r>
      <w:r w:rsidRPr="00A9008B">
        <w:rPr>
          <w:sz w:val="28"/>
          <w:szCs w:val="28"/>
        </w:rPr>
        <w:t>, жилищно-коммунальное хозяйство</w:t>
      </w:r>
      <w:r w:rsidR="00CC215B" w:rsidRPr="00A9008B">
        <w:rPr>
          <w:sz w:val="28"/>
          <w:szCs w:val="28"/>
        </w:rPr>
        <w:t>.</w:t>
      </w:r>
    </w:p>
    <w:p w:rsidR="00B17DFC" w:rsidRPr="00A9008B" w:rsidRDefault="00B17DFC" w:rsidP="007E0F1F">
      <w:pPr>
        <w:widowControl w:val="0"/>
        <w:jc w:val="both"/>
        <w:rPr>
          <w:rStyle w:val="a3"/>
          <w:i/>
          <w:sz w:val="16"/>
          <w:szCs w:val="16"/>
        </w:rPr>
      </w:pPr>
    </w:p>
    <w:p w:rsidR="00CC215B" w:rsidRPr="00A9008B" w:rsidRDefault="00CC215B" w:rsidP="007E0F1F">
      <w:pPr>
        <w:widowControl w:val="0"/>
        <w:jc w:val="center"/>
        <w:rPr>
          <w:rStyle w:val="a3"/>
          <w:sz w:val="28"/>
          <w:szCs w:val="28"/>
        </w:rPr>
      </w:pPr>
      <w:r w:rsidRPr="00A9008B">
        <w:rPr>
          <w:rStyle w:val="a3"/>
          <w:sz w:val="28"/>
          <w:szCs w:val="28"/>
        </w:rPr>
        <w:t>Факторы, влияющие на развитие экономики рай</w:t>
      </w:r>
      <w:r w:rsidR="00B47BB5" w:rsidRPr="00A9008B">
        <w:rPr>
          <w:rStyle w:val="a3"/>
          <w:sz w:val="28"/>
          <w:szCs w:val="28"/>
        </w:rPr>
        <w:t>она.</w:t>
      </w:r>
    </w:p>
    <w:p w:rsidR="000D6E03" w:rsidRPr="00A9008B" w:rsidRDefault="000D6E03" w:rsidP="007E0F1F">
      <w:pPr>
        <w:widowControl w:val="0"/>
        <w:tabs>
          <w:tab w:val="left" w:pos="700"/>
        </w:tabs>
        <w:ind w:firstLine="700"/>
        <w:jc w:val="both"/>
        <w:rPr>
          <w:sz w:val="16"/>
          <w:szCs w:val="16"/>
        </w:rPr>
      </w:pPr>
    </w:p>
    <w:p w:rsidR="000D6E03" w:rsidRPr="00A9008B" w:rsidRDefault="000D6E03" w:rsidP="007E0F1F">
      <w:pPr>
        <w:pStyle w:val="ConsPlusNormal"/>
        <w:tabs>
          <w:tab w:val="num" w:pos="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9008B">
        <w:rPr>
          <w:rFonts w:ascii="Times New Roman" w:hAnsi="Times New Roman" w:cs="Times New Roman"/>
          <w:b/>
          <w:bCs/>
          <w:sz w:val="28"/>
          <w:szCs w:val="28"/>
        </w:rPr>
        <w:t>Конкурентные преимущества</w:t>
      </w:r>
      <w:r w:rsidRPr="00A9008B">
        <w:rPr>
          <w:rFonts w:ascii="Times New Roman" w:hAnsi="Times New Roman" w:cs="Times New Roman"/>
          <w:bCs/>
          <w:sz w:val="28"/>
          <w:szCs w:val="28"/>
        </w:rPr>
        <w:t xml:space="preserve">: географическое </w:t>
      </w:r>
      <w:r w:rsidR="00D23682" w:rsidRPr="00A9008B">
        <w:rPr>
          <w:rFonts w:ascii="Times New Roman" w:hAnsi="Times New Roman" w:cs="Times New Roman"/>
          <w:bCs/>
          <w:sz w:val="28"/>
          <w:szCs w:val="28"/>
        </w:rPr>
        <w:t>и</w:t>
      </w:r>
      <w:r w:rsidRPr="00A9008B">
        <w:rPr>
          <w:rFonts w:ascii="Times New Roman" w:hAnsi="Times New Roman" w:cs="Times New Roman"/>
          <w:bCs/>
          <w:sz w:val="28"/>
          <w:szCs w:val="28"/>
        </w:rPr>
        <w:t xml:space="preserve"> транзитное положение района; достаточно развитая транспортная сеть; район располагает запасами лес</w:t>
      </w:r>
      <w:r w:rsidRPr="00A9008B">
        <w:rPr>
          <w:rFonts w:ascii="Times New Roman" w:hAnsi="Times New Roman" w:cs="Times New Roman"/>
          <w:bCs/>
          <w:sz w:val="28"/>
          <w:szCs w:val="28"/>
        </w:rPr>
        <w:t>о</w:t>
      </w:r>
      <w:r w:rsidRPr="00A9008B">
        <w:rPr>
          <w:rFonts w:ascii="Times New Roman" w:hAnsi="Times New Roman" w:cs="Times New Roman"/>
          <w:bCs/>
          <w:sz w:val="28"/>
          <w:szCs w:val="28"/>
        </w:rPr>
        <w:t>сырьевых ресурсов, глин кирпичных, строительных песков, песчано-гравийных м</w:t>
      </w:r>
      <w:r w:rsidRPr="00A9008B">
        <w:rPr>
          <w:rFonts w:ascii="Times New Roman" w:hAnsi="Times New Roman" w:cs="Times New Roman"/>
          <w:bCs/>
          <w:sz w:val="28"/>
          <w:szCs w:val="28"/>
        </w:rPr>
        <w:t>а</w:t>
      </w:r>
      <w:r w:rsidRPr="00A9008B">
        <w:rPr>
          <w:rFonts w:ascii="Times New Roman" w:hAnsi="Times New Roman" w:cs="Times New Roman"/>
          <w:bCs/>
          <w:sz w:val="28"/>
          <w:szCs w:val="28"/>
        </w:rPr>
        <w:t xml:space="preserve">териалов, торфа, </w:t>
      </w:r>
      <w:proofErr w:type="spellStart"/>
      <w:r w:rsidRPr="00A9008B">
        <w:rPr>
          <w:rFonts w:ascii="Times New Roman" w:hAnsi="Times New Roman" w:cs="Times New Roman"/>
          <w:bCs/>
          <w:sz w:val="28"/>
          <w:szCs w:val="28"/>
        </w:rPr>
        <w:t>агро</w:t>
      </w:r>
      <w:r w:rsidR="000B7744" w:rsidRPr="00A9008B">
        <w:rPr>
          <w:rFonts w:ascii="Times New Roman" w:hAnsi="Times New Roman" w:cs="Times New Roman"/>
          <w:bCs/>
          <w:sz w:val="28"/>
          <w:szCs w:val="28"/>
        </w:rPr>
        <w:t>карбо</w:t>
      </w:r>
      <w:r w:rsidRPr="00A9008B">
        <w:rPr>
          <w:rFonts w:ascii="Times New Roman" w:hAnsi="Times New Roman" w:cs="Times New Roman"/>
          <w:bCs/>
          <w:sz w:val="28"/>
          <w:szCs w:val="28"/>
        </w:rPr>
        <w:t>натного</w:t>
      </w:r>
      <w:proofErr w:type="spellEnd"/>
      <w:r w:rsidRPr="00A9008B">
        <w:rPr>
          <w:rFonts w:ascii="Times New Roman" w:hAnsi="Times New Roman" w:cs="Times New Roman"/>
          <w:bCs/>
          <w:sz w:val="28"/>
          <w:szCs w:val="28"/>
        </w:rPr>
        <w:t xml:space="preserve"> сырья, пресных подземных вод; благоприятная экологическая обстановка; низкая вероятность возникновения техногенных кр</w:t>
      </w:r>
      <w:r w:rsidRPr="00A9008B">
        <w:rPr>
          <w:rFonts w:ascii="Times New Roman" w:hAnsi="Times New Roman" w:cs="Times New Roman"/>
          <w:bCs/>
          <w:sz w:val="28"/>
          <w:szCs w:val="28"/>
        </w:rPr>
        <w:t>и</w:t>
      </w:r>
      <w:r w:rsidRPr="00A9008B">
        <w:rPr>
          <w:rFonts w:ascii="Times New Roman" w:hAnsi="Times New Roman" w:cs="Times New Roman"/>
          <w:bCs/>
          <w:sz w:val="28"/>
          <w:szCs w:val="28"/>
        </w:rPr>
        <w:t>зисных ситуаций, приводящих к экологическим катастрофам; низкие социальные и политические риски; процесс замедления естественной убыли населения района.</w:t>
      </w:r>
      <w:proofErr w:type="gramEnd"/>
    </w:p>
    <w:p w:rsidR="000D6E03" w:rsidRPr="00A9008B" w:rsidRDefault="000D6E03" w:rsidP="007E0F1F">
      <w:pPr>
        <w:pStyle w:val="ConsPlusNormal"/>
        <w:tabs>
          <w:tab w:val="num" w:pos="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9008B">
        <w:rPr>
          <w:rFonts w:ascii="Times New Roman" w:hAnsi="Times New Roman" w:cs="Times New Roman"/>
          <w:b/>
          <w:bCs/>
          <w:sz w:val="28"/>
          <w:szCs w:val="28"/>
        </w:rPr>
        <w:t>Возможности:</w:t>
      </w:r>
      <w:r w:rsidRPr="00A9008B">
        <w:rPr>
          <w:rFonts w:ascii="Times New Roman" w:hAnsi="Times New Roman" w:cs="Times New Roman"/>
          <w:bCs/>
          <w:sz w:val="28"/>
          <w:szCs w:val="28"/>
        </w:rPr>
        <w:t xml:space="preserve"> наличие свободных территорий для реализации инвестицио</w:t>
      </w:r>
      <w:r w:rsidRPr="00A9008B">
        <w:rPr>
          <w:rFonts w:ascii="Times New Roman" w:hAnsi="Times New Roman" w:cs="Times New Roman"/>
          <w:bCs/>
          <w:sz w:val="28"/>
          <w:szCs w:val="28"/>
        </w:rPr>
        <w:t>н</w:t>
      </w:r>
      <w:r w:rsidRPr="00A9008B">
        <w:rPr>
          <w:rFonts w:ascii="Times New Roman" w:hAnsi="Times New Roman" w:cs="Times New Roman"/>
          <w:bCs/>
          <w:sz w:val="28"/>
          <w:szCs w:val="28"/>
        </w:rPr>
        <w:t xml:space="preserve">ных проектов; наличие условий для развития </w:t>
      </w:r>
      <w:r w:rsidRPr="00A9008B">
        <w:rPr>
          <w:rFonts w:ascii="Times New Roman" w:hAnsi="Times New Roman" w:cs="Times New Roman"/>
          <w:bCs/>
          <w:spacing w:val="-20"/>
          <w:sz w:val="28"/>
          <w:szCs w:val="28"/>
        </w:rPr>
        <w:t>лесопромышленного комплекса и сельск</w:t>
      </w:r>
      <w:r w:rsidRPr="00A9008B">
        <w:rPr>
          <w:rFonts w:ascii="Times New Roman" w:hAnsi="Times New Roman" w:cs="Times New Roman"/>
          <w:bCs/>
          <w:spacing w:val="-20"/>
          <w:sz w:val="28"/>
          <w:szCs w:val="28"/>
        </w:rPr>
        <w:t>о</w:t>
      </w:r>
      <w:r w:rsidRPr="00A9008B">
        <w:rPr>
          <w:rFonts w:ascii="Times New Roman" w:hAnsi="Times New Roman" w:cs="Times New Roman"/>
          <w:bCs/>
          <w:spacing w:val="-20"/>
          <w:sz w:val="28"/>
          <w:szCs w:val="28"/>
        </w:rPr>
        <w:t>хозяйственного</w:t>
      </w:r>
      <w:r w:rsidRPr="00A9008B">
        <w:rPr>
          <w:rFonts w:ascii="Times New Roman" w:hAnsi="Times New Roman" w:cs="Times New Roman"/>
          <w:bCs/>
          <w:sz w:val="28"/>
          <w:szCs w:val="28"/>
        </w:rPr>
        <w:t xml:space="preserve"> производства; организация</w:t>
      </w:r>
      <w:r w:rsidR="008D2268" w:rsidRPr="00A900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008B">
        <w:rPr>
          <w:rFonts w:ascii="Times New Roman" w:hAnsi="Times New Roman" w:cs="Times New Roman"/>
          <w:bCs/>
          <w:sz w:val="28"/>
          <w:szCs w:val="28"/>
        </w:rPr>
        <w:t>предприятий по углубленной переработке древесины, отходов лесопереработки; имеются резервы для привлечения малого предпринимательства в отрасли - жилищн</w:t>
      </w:r>
      <w:r w:rsidR="005E680A" w:rsidRPr="00A9008B">
        <w:rPr>
          <w:rFonts w:ascii="Times New Roman" w:hAnsi="Times New Roman" w:cs="Times New Roman"/>
          <w:bCs/>
          <w:sz w:val="28"/>
          <w:szCs w:val="28"/>
        </w:rPr>
        <w:t>о-</w:t>
      </w:r>
      <w:r w:rsidR="005E680A" w:rsidRPr="00A9008B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коммунального хозяйства, </w:t>
      </w:r>
      <w:r w:rsidRPr="00A9008B">
        <w:rPr>
          <w:rFonts w:ascii="Times New Roman" w:hAnsi="Times New Roman" w:cs="Times New Roman"/>
          <w:bCs/>
          <w:sz w:val="28"/>
          <w:szCs w:val="28"/>
        </w:rPr>
        <w:t>туризма, здрав</w:t>
      </w:r>
      <w:r w:rsidRPr="00A9008B">
        <w:rPr>
          <w:rFonts w:ascii="Times New Roman" w:hAnsi="Times New Roman" w:cs="Times New Roman"/>
          <w:bCs/>
          <w:sz w:val="28"/>
          <w:szCs w:val="28"/>
        </w:rPr>
        <w:t>о</w:t>
      </w:r>
      <w:r w:rsidRPr="00A9008B">
        <w:rPr>
          <w:rFonts w:ascii="Times New Roman" w:hAnsi="Times New Roman" w:cs="Times New Roman"/>
          <w:bCs/>
          <w:sz w:val="28"/>
          <w:szCs w:val="28"/>
        </w:rPr>
        <w:t>охранения, производство народных промыслов, сельское хозяйство, утилизация и переработка промышленных и бытовых отходов и т.д.; наличие кадров;</w:t>
      </w:r>
      <w:proofErr w:type="gramEnd"/>
      <w:r w:rsidRPr="00A9008B">
        <w:rPr>
          <w:rFonts w:ascii="Times New Roman" w:hAnsi="Times New Roman" w:cs="Times New Roman"/>
          <w:bCs/>
          <w:sz w:val="28"/>
          <w:szCs w:val="28"/>
        </w:rPr>
        <w:t xml:space="preserve"> наличие объективных предпосылок для взаимодействия с соседними территориями.</w:t>
      </w:r>
    </w:p>
    <w:p w:rsidR="000D6E03" w:rsidRPr="00A9008B" w:rsidRDefault="000D6E03" w:rsidP="007E0F1F">
      <w:pPr>
        <w:pStyle w:val="ConsPlusNormal"/>
        <w:tabs>
          <w:tab w:val="num" w:pos="0"/>
        </w:tabs>
        <w:ind w:firstLine="7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008B">
        <w:rPr>
          <w:rFonts w:ascii="Times New Roman" w:hAnsi="Times New Roman" w:cs="Times New Roman"/>
          <w:b/>
          <w:bCs/>
          <w:sz w:val="28"/>
          <w:szCs w:val="28"/>
        </w:rPr>
        <w:t>Угрозы:</w:t>
      </w:r>
      <w:r w:rsidRPr="00A9008B">
        <w:rPr>
          <w:rFonts w:ascii="Times New Roman" w:hAnsi="Times New Roman" w:cs="Times New Roman"/>
          <w:bCs/>
          <w:sz w:val="28"/>
          <w:szCs w:val="28"/>
        </w:rPr>
        <w:t xml:space="preserve"> возможность кризисных явлений на рынках сбыта основных видов продукции; отток квалифицированных</w:t>
      </w:r>
      <w:r w:rsidR="008D2268" w:rsidRPr="00A900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008B">
        <w:rPr>
          <w:rFonts w:ascii="Times New Roman" w:hAnsi="Times New Roman" w:cs="Times New Roman"/>
          <w:bCs/>
          <w:sz w:val="28"/>
          <w:szCs w:val="28"/>
        </w:rPr>
        <w:t>кадров при наличии</w:t>
      </w:r>
      <w:r w:rsidR="008D2268" w:rsidRPr="00A900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008B">
        <w:rPr>
          <w:rFonts w:ascii="Times New Roman" w:hAnsi="Times New Roman" w:cs="Times New Roman"/>
          <w:bCs/>
          <w:sz w:val="28"/>
          <w:szCs w:val="28"/>
        </w:rPr>
        <w:t>конкурентной</w:t>
      </w:r>
      <w:r w:rsidR="008D2268" w:rsidRPr="00A900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008B">
        <w:rPr>
          <w:rFonts w:ascii="Times New Roman" w:hAnsi="Times New Roman" w:cs="Times New Roman"/>
          <w:bCs/>
          <w:sz w:val="28"/>
          <w:szCs w:val="28"/>
        </w:rPr>
        <w:t>социал</w:t>
      </w:r>
      <w:r w:rsidRPr="00A9008B">
        <w:rPr>
          <w:rFonts w:ascii="Times New Roman" w:hAnsi="Times New Roman" w:cs="Times New Roman"/>
          <w:bCs/>
          <w:sz w:val="28"/>
          <w:szCs w:val="28"/>
        </w:rPr>
        <w:t>ь</w:t>
      </w:r>
      <w:r w:rsidRPr="00A9008B">
        <w:rPr>
          <w:rFonts w:ascii="Times New Roman" w:hAnsi="Times New Roman" w:cs="Times New Roman"/>
          <w:bCs/>
          <w:sz w:val="28"/>
          <w:szCs w:val="28"/>
        </w:rPr>
        <w:t>но-экономической среды в соседних районах; совместная и взаимовыгодная реал</w:t>
      </w:r>
      <w:r w:rsidRPr="00A9008B">
        <w:rPr>
          <w:rFonts w:ascii="Times New Roman" w:hAnsi="Times New Roman" w:cs="Times New Roman"/>
          <w:bCs/>
          <w:sz w:val="28"/>
          <w:szCs w:val="28"/>
        </w:rPr>
        <w:t>и</w:t>
      </w:r>
      <w:r w:rsidRPr="00A9008B">
        <w:rPr>
          <w:rFonts w:ascii="Times New Roman" w:hAnsi="Times New Roman" w:cs="Times New Roman"/>
          <w:bCs/>
          <w:sz w:val="28"/>
          <w:szCs w:val="28"/>
        </w:rPr>
        <w:t>зация проектов не исключает желания внешних инвесторов разместить в районе первичный цикл производства, что может вызвать определенные проблемы, в том числе и экологические.</w:t>
      </w:r>
    </w:p>
    <w:p w:rsidR="00082EEF" w:rsidRPr="00A9008B" w:rsidRDefault="000D6E03" w:rsidP="007E0F1F">
      <w:pPr>
        <w:widowControl w:val="0"/>
        <w:autoSpaceDE w:val="0"/>
        <w:autoSpaceDN w:val="0"/>
        <w:adjustRightInd w:val="0"/>
        <w:ind w:right="-47" w:firstLine="700"/>
        <w:jc w:val="both"/>
        <w:outlineLvl w:val="2"/>
        <w:rPr>
          <w:sz w:val="28"/>
          <w:szCs w:val="28"/>
        </w:rPr>
      </w:pPr>
      <w:r w:rsidRPr="00A9008B">
        <w:rPr>
          <w:b/>
          <w:bCs/>
          <w:sz w:val="28"/>
          <w:szCs w:val="28"/>
        </w:rPr>
        <w:t>Ключевые проблемы и ограничения</w:t>
      </w:r>
      <w:r w:rsidRPr="00A9008B">
        <w:rPr>
          <w:bCs/>
          <w:sz w:val="28"/>
          <w:szCs w:val="28"/>
        </w:rPr>
        <w:t xml:space="preserve">: </w:t>
      </w:r>
      <w:r w:rsidRPr="00A9008B">
        <w:rPr>
          <w:sz w:val="28"/>
          <w:szCs w:val="28"/>
        </w:rPr>
        <w:t>отсутствие крупных бюджетообраз</w:t>
      </w:r>
      <w:r w:rsidRPr="00A9008B">
        <w:rPr>
          <w:sz w:val="28"/>
          <w:szCs w:val="28"/>
        </w:rPr>
        <w:t>у</w:t>
      </w:r>
      <w:r w:rsidRPr="00A9008B">
        <w:rPr>
          <w:sz w:val="28"/>
          <w:szCs w:val="28"/>
        </w:rPr>
        <w:t>ющих предприятий; дотационный характер механизма формирования доходной ч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сти бюджетов; отсутствие газификации и железной дороги; неэффективное испол</w:t>
      </w:r>
      <w:r w:rsidRPr="00A9008B">
        <w:rPr>
          <w:sz w:val="28"/>
          <w:szCs w:val="28"/>
        </w:rPr>
        <w:t>ь</w:t>
      </w:r>
      <w:r w:rsidRPr="00A9008B">
        <w:rPr>
          <w:sz w:val="28"/>
          <w:szCs w:val="28"/>
        </w:rPr>
        <w:t>зование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минерально-сырьевых ресурсов; высокая степень износа объектов жизн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 xml:space="preserve">обеспечения; часть инвестиционных проектов реализуется только при поддержке областного бюджета; низкая </w:t>
      </w:r>
      <w:proofErr w:type="spellStart"/>
      <w:r w:rsidRPr="00A9008B">
        <w:rPr>
          <w:sz w:val="28"/>
          <w:szCs w:val="28"/>
        </w:rPr>
        <w:t>закрепляемость</w:t>
      </w:r>
      <w:proofErr w:type="spellEnd"/>
      <w:r w:rsidRPr="00A9008B">
        <w:rPr>
          <w:sz w:val="28"/>
          <w:szCs w:val="28"/>
        </w:rPr>
        <w:t xml:space="preserve"> молодых специалистов в районе.</w:t>
      </w:r>
    </w:p>
    <w:p w:rsidR="00082EEF" w:rsidRPr="00A9008B" w:rsidRDefault="00082EEF" w:rsidP="007E0F1F">
      <w:pPr>
        <w:widowControl w:val="0"/>
        <w:autoSpaceDE w:val="0"/>
        <w:autoSpaceDN w:val="0"/>
        <w:adjustRightInd w:val="0"/>
        <w:ind w:right="-47" w:firstLine="700"/>
        <w:jc w:val="both"/>
        <w:outlineLvl w:val="2"/>
        <w:rPr>
          <w:rStyle w:val="a3"/>
          <w:iCs/>
          <w:color w:val="000000"/>
          <w:sz w:val="28"/>
          <w:szCs w:val="28"/>
        </w:rPr>
      </w:pPr>
    </w:p>
    <w:p w:rsidR="002A5CEC" w:rsidRPr="00A9008B" w:rsidRDefault="00D73EEC" w:rsidP="007E0F1F">
      <w:pPr>
        <w:widowControl w:val="0"/>
        <w:autoSpaceDE w:val="0"/>
        <w:autoSpaceDN w:val="0"/>
        <w:adjustRightInd w:val="0"/>
        <w:ind w:right="-47" w:firstLine="700"/>
        <w:jc w:val="both"/>
        <w:outlineLvl w:val="2"/>
        <w:rPr>
          <w:sz w:val="28"/>
          <w:szCs w:val="28"/>
        </w:rPr>
      </w:pPr>
      <w:r w:rsidRPr="00A9008B">
        <w:rPr>
          <w:rStyle w:val="a3"/>
          <w:iCs/>
          <w:color w:val="000000"/>
          <w:sz w:val="28"/>
          <w:szCs w:val="28"/>
        </w:rPr>
        <w:t>ПРОМЫШЛЕННОСТЬ</w:t>
      </w:r>
    </w:p>
    <w:p w:rsidR="003A7A27" w:rsidRPr="00A9008B" w:rsidRDefault="00D73EEC" w:rsidP="007E0F1F">
      <w:pPr>
        <w:pStyle w:val="text"/>
        <w:widowControl w:val="0"/>
        <w:spacing w:before="0" w:after="0"/>
        <w:ind w:left="0" w:right="0" w:firstLine="708"/>
        <w:rPr>
          <w:rStyle w:val="a3"/>
          <w:b w:val="0"/>
          <w:bCs w:val="0"/>
          <w:sz w:val="28"/>
          <w:szCs w:val="28"/>
        </w:rPr>
      </w:pPr>
      <w:r w:rsidRPr="00A9008B">
        <w:rPr>
          <w:sz w:val="28"/>
          <w:szCs w:val="28"/>
        </w:rPr>
        <w:t>В структуре промышленности</w:t>
      </w:r>
      <w:r w:rsidR="007621BF" w:rsidRPr="00A9008B">
        <w:rPr>
          <w:sz w:val="28"/>
          <w:szCs w:val="28"/>
        </w:rPr>
        <w:t xml:space="preserve"> района традиционно преобладают</w:t>
      </w:r>
      <w:r w:rsidRPr="00A9008B">
        <w:rPr>
          <w:sz w:val="28"/>
          <w:szCs w:val="28"/>
        </w:rPr>
        <w:t xml:space="preserve"> лесозаг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товк</w:t>
      </w:r>
      <w:r w:rsidR="00B05339"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, обработка древесины и производство изделий из дерева, производство п</w:t>
      </w:r>
      <w:r w:rsidRPr="00A9008B">
        <w:rPr>
          <w:sz w:val="28"/>
          <w:szCs w:val="28"/>
        </w:rPr>
        <w:t>и</w:t>
      </w:r>
      <w:r w:rsidR="007621BF" w:rsidRPr="00A9008B">
        <w:rPr>
          <w:sz w:val="28"/>
          <w:szCs w:val="28"/>
        </w:rPr>
        <w:t xml:space="preserve">щевых продуктов. </w:t>
      </w:r>
      <w:r w:rsidR="00620911" w:rsidRPr="00A9008B">
        <w:rPr>
          <w:sz w:val="28"/>
          <w:szCs w:val="28"/>
        </w:rPr>
        <w:t>О</w:t>
      </w:r>
      <w:r w:rsidR="00EF4D46" w:rsidRPr="00A9008B">
        <w:rPr>
          <w:sz w:val="28"/>
          <w:szCs w:val="28"/>
        </w:rPr>
        <w:t>беспечение электрической энергией, газом и паром, водосна</w:t>
      </w:r>
      <w:r w:rsidR="00EF4D46" w:rsidRPr="00A9008B">
        <w:rPr>
          <w:sz w:val="28"/>
          <w:szCs w:val="28"/>
        </w:rPr>
        <w:t>б</w:t>
      </w:r>
      <w:r w:rsidR="00EF4D46" w:rsidRPr="00A9008B">
        <w:rPr>
          <w:sz w:val="28"/>
          <w:szCs w:val="28"/>
        </w:rPr>
        <w:t>жение; водоотведение, организация сбора и утилизации отходов, деятельность по ликвидации загрязнений</w:t>
      </w:r>
      <w:r w:rsidR="00620911" w:rsidRPr="00A9008B">
        <w:rPr>
          <w:sz w:val="28"/>
          <w:szCs w:val="28"/>
        </w:rPr>
        <w:t>;</w:t>
      </w:r>
      <w:r w:rsidR="0018639A" w:rsidRPr="00A9008B">
        <w:rPr>
          <w:sz w:val="28"/>
          <w:szCs w:val="28"/>
        </w:rPr>
        <w:t xml:space="preserve"> издательская и полиграфическая деятельность</w:t>
      </w:r>
      <w:r w:rsidRPr="00A9008B">
        <w:rPr>
          <w:sz w:val="28"/>
          <w:szCs w:val="28"/>
        </w:rPr>
        <w:t xml:space="preserve"> занимают стабильно небольшой удельный вес. </w:t>
      </w:r>
    </w:p>
    <w:p w:rsidR="00D73EEC" w:rsidRPr="00A9008B" w:rsidRDefault="00D73EEC" w:rsidP="007E0F1F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sz w:val="28"/>
          <w:szCs w:val="28"/>
        </w:rPr>
      </w:pPr>
      <w:r w:rsidRPr="00A9008B">
        <w:rPr>
          <w:rStyle w:val="a3"/>
          <w:sz w:val="28"/>
          <w:szCs w:val="28"/>
        </w:rPr>
        <w:t xml:space="preserve">Факторы, </w:t>
      </w:r>
      <w:r w:rsidR="00BC2C1F" w:rsidRPr="00A9008B">
        <w:rPr>
          <w:rStyle w:val="a3"/>
          <w:sz w:val="28"/>
          <w:szCs w:val="28"/>
        </w:rPr>
        <w:t>определяющие развитие промышленности</w:t>
      </w:r>
      <w:r w:rsidR="008D2268" w:rsidRPr="00A9008B">
        <w:rPr>
          <w:rStyle w:val="a3"/>
          <w:sz w:val="28"/>
          <w:szCs w:val="28"/>
        </w:rPr>
        <w:t xml:space="preserve"> </w:t>
      </w:r>
      <w:r w:rsidRPr="00A9008B">
        <w:rPr>
          <w:rStyle w:val="a3"/>
          <w:sz w:val="28"/>
          <w:szCs w:val="28"/>
        </w:rPr>
        <w:t>рай</w:t>
      </w:r>
      <w:r w:rsidR="006E613C" w:rsidRPr="00A9008B">
        <w:rPr>
          <w:rStyle w:val="a3"/>
          <w:sz w:val="28"/>
          <w:szCs w:val="28"/>
        </w:rPr>
        <w:t>она:</w:t>
      </w:r>
    </w:p>
    <w:p w:rsidR="006E613C" w:rsidRPr="00A9008B" w:rsidRDefault="00620911" w:rsidP="007E0F1F">
      <w:pPr>
        <w:pStyle w:val="text"/>
        <w:widowControl w:val="0"/>
        <w:tabs>
          <w:tab w:val="left" w:pos="360"/>
          <w:tab w:val="left" w:pos="540"/>
          <w:tab w:val="left" w:pos="1080"/>
        </w:tabs>
        <w:spacing w:before="0" w:after="0"/>
        <w:ind w:left="0" w:right="0" w:firstLine="0"/>
        <w:rPr>
          <w:rStyle w:val="a3"/>
          <w:b w:val="0"/>
          <w:sz w:val="28"/>
          <w:szCs w:val="28"/>
        </w:rPr>
      </w:pPr>
      <w:r w:rsidRPr="00A9008B">
        <w:rPr>
          <w:rStyle w:val="a3"/>
          <w:b w:val="0"/>
          <w:sz w:val="28"/>
          <w:szCs w:val="28"/>
        </w:rPr>
        <w:t xml:space="preserve">- </w:t>
      </w:r>
      <w:r w:rsidR="0046117E" w:rsidRPr="00A9008B">
        <w:rPr>
          <w:rStyle w:val="a3"/>
          <w:b w:val="0"/>
          <w:sz w:val="28"/>
          <w:szCs w:val="28"/>
        </w:rPr>
        <w:t>значительные запасы лес</w:t>
      </w:r>
      <w:r w:rsidR="00AD12E7" w:rsidRPr="00A9008B">
        <w:rPr>
          <w:rStyle w:val="a3"/>
          <w:b w:val="0"/>
          <w:sz w:val="28"/>
          <w:szCs w:val="28"/>
        </w:rPr>
        <w:t xml:space="preserve">осечного </w:t>
      </w:r>
      <w:r w:rsidR="0046117E" w:rsidRPr="00A9008B">
        <w:rPr>
          <w:rStyle w:val="a3"/>
          <w:b w:val="0"/>
          <w:sz w:val="28"/>
          <w:szCs w:val="28"/>
        </w:rPr>
        <w:t>фонда;</w:t>
      </w:r>
    </w:p>
    <w:p w:rsidR="00D73EEC" w:rsidRPr="00A9008B" w:rsidRDefault="00620911" w:rsidP="007E0F1F">
      <w:pPr>
        <w:pStyle w:val="text"/>
        <w:widowControl w:val="0"/>
        <w:tabs>
          <w:tab w:val="left" w:pos="360"/>
          <w:tab w:val="left" w:pos="540"/>
          <w:tab w:val="left" w:pos="1080"/>
        </w:tabs>
        <w:spacing w:before="0" w:after="0"/>
        <w:ind w:left="0" w:right="0" w:firstLine="0"/>
        <w:rPr>
          <w:bCs/>
          <w:sz w:val="28"/>
          <w:szCs w:val="28"/>
        </w:rPr>
      </w:pPr>
      <w:r w:rsidRPr="00A9008B">
        <w:rPr>
          <w:sz w:val="28"/>
          <w:szCs w:val="28"/>
        </w:rPr>
        <w:t xml:space="preserve">- </w:t>
      </w:r>
      <w:r w:rsidR="00D73EEC" w:rsidRPr="00A9008B">
        <w:rPr>
          <w:sz w:val="28"/>
          <w:szCs w:val="28"/>
        </w:rPr>
        <w:t>обеспеченность района качественным сельскохозяйственным сырьем</w:t>
      </w:r>
      <w:r w:rsidR="00AC016D" w:rsidRPr="00A9008B">
        <w:t>;</w:t>
      </w:r>
    </w:p>
    <w:p w:rsidR="00B05339" w:rsidRPr="00A9008B" w:rsidRDefault="00620911" w:rsidP="007E0F1F">
      <w:pPr>
        <w:widowControl w:val="0"/>
        <w:tabs>
          <w:tab w:val="left" w:pos="0"/>
          <w:tab w:val="left" w:pos="360"/>
        </w:tabs>
        <w:jc w:val="both"/>
        <w:rPr>
          <w:rStyle w:val="a3"/>
          <w:b w:val="0"/>
          <w:sz w:val="28"/>
          <w:szCs w:val="28"/>
        </w:rPr>
      </w:pPr>
      <w:r w:rsidRPr="00A9008B">
        <w:rPr>
          <w:rStyle w:val="a3"/>
          <w:b w:val="0"/>
          <w:sz w:val="28"/>
          <w:szCs w:val="28"/>
        </w:rPr>
        <w:t xml:space="preserve">- </w:t>
      </w:r>
      <w:r w:rsidR="00E10EE7" w:rsidRPr="00A9008B">
        <w:rPr>
          <w:rStyle w:val="a3"/>
          <w:b w:val="0"/>
          <w:sz w:val="28"/>
          <w:szCs w:val="28"/>
        </w:rPr>
        <w:t>э</w:t>
      </w:r>
      <w:r w:rsidR="004D347C" w:rsidRPr="00A9008B">
        <w:rPr>
          <w:rStyle w:val="a3"/>
          <w:b w:val="0"/>
          <w:sz w:val="28"/>
          <w:szCs w:val="28"/>
        </w:rPr>
        <w:t>кологическая чистота территории</w:t>
      </w:r>
      <w:r w:rsidR="00880164" w:rsidRPr="00A9008B">
        <w:rPr>
          <w:rStyle w:val="a3"/>
          <w:b w:val="0"/>
          <w:sz w:val="28"/>
          <w:szCs w:val="28"/>
        </w:rPr>
        <w:t>;</w:t>
      </w:r>
    </w:p>
    <w:p w:rsidR="00B05339" w:rsidRPr="00A9008B" w:rsidRDefault="00620911" w:rsidP="007E0F1F">
      <w:pPr>
        <w:pStyle w:val="text"/>
        <w:widowControl w:val="0"/>
        <w:tabs>
          <w:tab w:val="left" w:pos="360"/>
          <w:tab w:val="left" w:pos="540"/>
          <w:tab w:val="left" w:pos="1080"/>
        </w:tabs>
        <w:spacing w:before="0" w:after="0"/>
        <w:ind w:left="0" w:right="0" w:firstLine="0"/>
        <w:rPr>
          <w:bCs/>
          <w:sz w:val="28"/>
          <w:szCs w:val="28"/>
        </w:rPr>
      </w:pPr>
      <w:r w:rsidRPr="00BA5266">
        <w:rPr>
          <w:bCs/>
          <w:sz w:val="28"/>
          <w:szCs w:val="28"/>
        </w:rPr>
        <w:t xml:space="preserve">- </w:t>
      </w:r>
      <w:r w:rsidR="00B05339" w:rsidRPr="00BA5266">
        <w:rPr>
          <w:bCs/>
          <w:sz w:val="28"/>
          <w:szCs w:val="28"/>
        </w:rPr>
        <w:t>низкая конкурентоспособность продукции</w:t>
      </w:r>
      <w:r w:rsidR="00B05339" w:rsidRPr="00A9008B">
        <w:rPr>
          <w:bCs/>
          <w:sz w:val="28"/>
          <w:szCs w:val="28"/>
        </w:rPr>
        <w:t>.</w:t>
      </w:r>
    </w:p>
    <w:p w:rsidR="00424F19" w:rsidRPr="00A9008B" w:rsidRDefault="00424F19" w:rsidP="007E0F1F">
      <w:pPr>
        <w:pStyle w:val="text"/>
        <w:widowControl w:val="0"/>
        <w:tabs>
          <w:tab w:val="left" w:pos="360"/>
          <w:tab w:val="left" w:pos="540"/>
          <w:tab w:val="left" w:pos="1080"/>
        </w:tabs>
        <w:spacing w:before="0" w:after="0"/>
        <w:ind w:left="0" w:right="0" w:firstLine="0"/>
        <w:jc w:val="center"/>
        <w:rPr>
          <w:bCs/>
          <w:sz w:val="28"/>
          <w:szCs w:val="28"/>
        </w:rPr>
      </w:pPr>
    </w:p>
    <w:p w:rsidR="00295213" w:rsidRPr="00A9008B" w:rsidRDefault="00295213" w:rsidP="007E0F1F">
      <w:pPr>
        <w:pStyle w:val="text"/>
        <w:widowControl w:val="0"/>
        <w:tabs>
          <w:tab w:val="left" w:pos="360"/>
          <w:tab w:val="left" w:pos="540"/>
          <w:tab w:val="left" w:pos="1080"/>
        </w:tabs>
        <w:spacing w:before="0" w:after="0"/>
        <w:ind w:left="0" w:right="0" w:firstLine="0"/>
        <w:rPr>
          <w:bCs/>
          <w:sz w:val="28"/>
          <w:szCs w:val="28"/>
        </w:rPr>
      </w:pPr>
    </w:p>
    <w:p w:rsidR="00010FAF" w:rsidRPr="00A9008B" w:rsidRDefault="00F438CE" w:rsidP="007E0F1F">
      <w:pPr>
        <w:pStyle w:val="text"/>
        <w:widowControl w:val="0"/>
        <w:spacing w:before="0" w:after="0"/>
        <w:ind w:left="0" w:right="0" w:firstLine="0"/>
        <w:rPr>
          <w:sz w:val="28"/>
          <w:szCs w:val="28"/>
        </w:rPr>
      </w:pPr>
      <w:r w:rsidRPr="00A9008B">
        <w:rPr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2A0841B4" wp14:editId="19CD6F2F">
                <wp:simplePos x="0" y="0"/>
                <wp:positionH relativeFrom="column">
                  <wp:posOffset>-6350</wp:posOffset>
                </wp:positionH>
                <wp:positionV relativeFrom="paragraph">
                  <wp:posOffset>518160</wp:posOffset>
                </wp:positionV>
                <wp:extent cx="4032250" cy="2880360"/>
                <wp:effectExtent l="0" t="0" r="25400" b="15240"/>
                <wp:wrapSquare wrapText="bothSides"/>
                <wp:docPr id="8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0" cy="2880360"/>
                          <a:chOff x="0" y="0"/>
                          <a:chExt cx="4032448" cy="2880320"/>
                        </a:xfrm>
                      </wpg:grpSpPr>
                      <wpg:graphicFrame>
                        <wpg:cNvPr id="9" name="Диаграмма 2"/>
                        <wpg:cNvFrPr>
                          <a:graphicFrameLocks/>
                        </wpg:cNvFrPr>
                        <wpg:xfrm>
                          <a:off x="-6096" y="499872"/>
                          <a:ext cx="4041648" cy="238353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  <wps:wsp>
                        <wps:cNvPr id="10" name="Прямоугольник 3"/>
                        <wps:cNvSpPr>
                          <a:spLocks noChangeArrowheads="1"/>
                        </wps:cNvSpPr>
                        <wps:spPr bwMode="auto">
                          <a:xfrm>
                            <a:off x="144016" y="0"/>
                            <a:ext cx="3816424" cy="46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7EF3" w:rsidRDefault="005B7EF3" w:rsidP="00D5481D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 w:rsidRPr="00D5481D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Структура </w:t>
                              </w:r>
                              <w:proofErr w:type="gramStart"/>
                              <w:r w:rsidRPr="00D5481D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отгруженной</w:t>
                              </w:r>
                              <w:proofErr w:type="gramEnd"/>
                              <w:r w:rsidRPr="00D5481D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промышленной </w:t>
                              </w:r>
                            </w:p>
                            <w:p w:rsidR="005B7EF3" w:rsidRDefault="005B7EF3" w:rsidP="00D5481D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 w:rsidRPr="00D5481D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продукции в 2021 г,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left:0;text-align:left;margin-left:-.5pt;margin-top:40.8pt;width:317.5pt;height:226.8pt;z-index:251673088" coordsize="40324,28803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Ed8VpPxAwAAHAkAAA4AAABkcnMvZTJvRG9jLnhtbKRW3YrjNhS+L/QdhO89/oni2GYyy2wSDwvT&#10;dmHbB1BsxTa1LVdSxpmWwkJvC71o7/sKA3tT+rN9hcwb9UhyHE9S2Ok2ASNZ0tH5zvm+c3z5YldX&#10;6I5yUbJmbnkXroVok7KsbPK59dWXiR1aSEjSZKRiDZ1b91RYL64+/eSya2Pqs4JVGeUIjDQi7tq5&#10;VUjZxo4j0oLWRFywljawuGG8JhKmPHcyTjqwXleO77qB0zGetZylVAh4uzSL1pW2v9nQVH6x2Qgq&#10;UTW3wDepn1w/1+rpXF2SOOekLcq0d4N8hBc1KRu4dDC1JJKgLS/PTNVlyplgG3mRstphm02ZUo0B&#10;0HjuCZobzratxpLHXd4OYYLQnsTpo82mn9+95qjM5hYkqiE1pGj/8+Pbxx/2f8P/AU1VhLo2j2Hj&#10;DW/ftK+5gQnDW5Z+LWDZOV1X89xsRuvuM5aBVbKVTEdot+G1MgHY0U4n4n5IBN1JlMJL7E58fwr5&#10;SmHND0N3EvSpSgvI59m5tFiNTmIMWIaTvj7pkNhcrJ3tnTPI+uwnHNAPWPugRENQftn/tn/Yv3t8&#10;C88/4f+A/FFoEn6Ii2aStnUaHrNHxeYkBHbgRoGFACqOonCm7ZL4GAvsBQOiSTiZTgJ1swZysNRj&#10;eA4DPyyptCBcQq7SWI962qVnpHuupd4AqO6Etf9iwChiydJtTRtpJM5pRSTUF1GUrbAQjxVd+avM&#10;02F4ojkIyzDvQ3SaXqgz4iglcebUf5LSm4K0VCtUKIX0rPGAub2WfgUt/QR0eQ+Kerd/v//j8cf9&#10;X0Cl39HE0EefO8hKGE2hhi0K0uT0mnPWFZRk4KZB27WjA2oiQJEfFJmHsesZivU6OrBrEgK5fGz0&#10;ggMvCLTiB7mQuOVC3lBWIzWAuENJ1Tomd7dCKh4etyj6NSwpqwrek7hqnryAjeYN3A1H1ZryQlfJ&#10;7yI3WoWrENvYD1Y2dpdL+zpZYDtIvNl0OVkuFkvve3Wvh+OizDLaqGsOFdvDz0tj3ztMrR1qtmBV&#10;mSlzyiXB8/Wi4uiOQMdI9K+n2Wib89QNHQTAcgLJ87H70o/sJAhnNk7w1I5mbmi7XvQyClwc4WXy&#10;FNJt2dD/Dwl1cyua+lOdpZHTJ9hc/TvHRuK6lNCTq7KGpjBsIrHi4arJdGolKSszHoVCuX8MBaT7&#10;kGgoVYaoqryKWO7WO7CihmuW3QN/OQNmgWjgQwIGBePfWqiDpjy3xDdbwqmFqlcNaCBSRIYurid4&#10;OoPajvh4ZT1eIU0KpuaWtJAZLqTp/NuWl3kBN3kmRu01NKek1Gw+eqXrh64WeqRbsIbXVxTV48dz&#10;vev4UXP1DwAAAP//AwBQSwMEFAAGAAgAAAAhAMo66HbTAAAAQAEAACAAAABkcnMvY2hhcnRzL19y&#10;ZWxzL2NoYXJ0MS54bWwucmVsc4SPwUoDMRRF94L/EN7eZKYLEZlMN1XoohupuCwxeTMTmuSFvCjT&#10;vzcuBAuCy8vlnsMdtmsM4hMLe0oaetmBwGTJ+TRreD0+3z2A4GqSM4ESarggw3a8vRleMJjaRrz4&#10;zKJREmtYas2PSrFdMBqWlDG1ZqISTW2xzCobezYzqk3X3avymwHjFVPsnYaydz2I4yU38/9smiZv&#10;cUf2I2Kqfyh+7A1pyoxVg5QK4zu677+sDt4WYprq6Wm1GE5vVM68INZeroFXUOOgrn6PXwA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JMb31TgAAAACQEAAA8AAABkcnMvZG93bnJldi54&#10;bWxMj0FLw0AQhe+C/2EZwVu7SWNCiZmUUtRTEWwF8TbNTpPQ7G7IbpP037ue9PjmDe99r9jMuhMj&#10;D661BiFeRiDYVFa1pkb4PL4u1iCcJ6Oos4YRbuxgU97fFZQrO5kPHg++FiHEuJwQGu/7XEpXNazJ&#10;LW3PJnhnO2jyQQ61VANNIVx3chVFmdTUmtDQUM+7hqvL4aoR3iaatkn8Mu4v593t+5i+f+1jRnx8&#10;mLfPIDzP/u8ZfvEDOpSB6WSvRjnRISziMMUjrOMMRPCz5CkcTghpkq5AloX8v6D8AQAA//8DAFBL&#10;AwQUAAYACAAAACEAtDHwBXAGAABWEAAAFQAAAGRycy9jaGFydHMvY2hhcnQxLnhtbMxYzW7bRhC+&#10;F+g7sIR7syWSEilKiBzYclwUdRrBTtL2uCJXEuEVyZKUbeWUOE2LIikC9FQgQPsKchI3Shorr0C+&#10;UWd2lxTlxI2dUw3Y2J/Zb76Z2dkZ+tr1oxFTDmgUe4HfVvWKpirUdwLX8wdt9c7t7TVbVeKE+C5h&#10;gU/b6oTG6vX1zz+75rScIYmSvZA4VAEQP245bXWYJGGrWo2dIR2RuBKE1Ie9fhCNSALTaFB1I3II&#10;4CNWNTTNqnIQVQKQTwAYEc/Pz0eXOR/0+55DtwJnPKJ+IlhElJEEPBAPvTBW18E4lyRUb2p15YCw&#10;tqqpVVxkxB+IhWi8tntHLEbB2Hep2wkiH9xYkh85rQ2W0MgHqE7gJ6BN2jm6lKdGJNofh2tOMAqB&#10;XM9jXjLhdIEgYHeGAdih7NIfx15E47bq6PXcETB8zxUjz4mCOOgnFUCsCi/k0UDYRtWuGjIeYKxe&#10;b8XJhFFhkK4ZaG210MspbBPGesTZR9+UhAvRxT4ePO8MPMXDjwMyToLbXsLoFmU0oa5UK1x84NHD&#10;2haKRUHyvdiqyZjAyg9ipW7KgGz4g40jsSaFQohMSJ3EO5D2iNNVp7WA7rMgiFBHMvScfZ/G5ViC&#10;ZLEfey79Diz/D9myCDroI+JlkZAFyUZECaIzMgnGCY5GxB8TtlPMxc5tEg1oIiz1fLh+wgFHNwNX&#10;2kndARWLkw8tLntpIpDMimHbWh1+Dcu0jaZm3VjjIXVah0JCF5BD6eOK2ahbpm7oDQOOGUatgfvg&#10;smXWsLAwKPRobauDLwiad0CiSSdgQZ4/UkFMeUA8d5lnELk0kroFk+QIUeIk2qV9HPXX02fpLHuQ&#10;HetfrGyu6EiGb4BIh8DjhEJh0oHUle6TGsNEAW2Y8JzWevpXdj+dpy/Tafp3OkOYA25ZCLRhsoAT&#10;E64ehoIPPYJg4sMquBryfrpdbvN5q3rjXo+BU0qGAZIUPn9G0r3SGRnDK52pCf9e6Uz9Mmd2eixG&#10;FydHXYgxafUCd9KN4NqQFouTPXx5+CTElVDIuLS/242U+F5btTUoVD0oWKirWkhQ3+2SiKAUvtVt&#10;tXinUYaHTCgExwKDbiBzHLLshu8K3vEwONyhA4D6hsqMkK8I7twlUC6xJORXFNY6JPmWjGTGlWT3&#10;aPTB9S6NHCwGHKckv8lvwJ53732oHUrgzu948CyV1OP9yB3pEH6rLsiBjRWjtbKxYn08EeQlfS8R&#10;/kxP0tPsQfoO/v6SnqZn6Sw9VbLf0n9g8iY7hjyZ4QaIvIGMeY1bZzC9n75AyfT1qgKjafoKNt8q&#10;6UwBpClPrrfKmmKuml8uZxfmp8hFPc/F33kmzkHDGQCdQEZKGgD9XOyl8+wYxqeQsYu9OScx5ZRf&#10;gdKfgelTBWBOQPx+OkU22UM4OANjZsCQiyBFQMseSeTnQFNf1S+kaeQ0n3EnzBEHLEZCc6D0Jp0B&#10;zXl6ghq55mNYA90vYeEUOQOhWXqWPRbOgdU5J8Mtw6cMbYQ9wEXjkOlrPs0hEGSKvrRW7QtZ1nKW&#10;4mFDtHMK3oF3fkVG2ePsEUSJE3mZPcQgoyWgoWauNi/UUM81/MGZTuEUsM2e8IsxBceL2M+5BS/Q&#10;G9lPpavDJcDA7Gl+EOIGMYdIPAHV2mrjnGbx8spXXUzyZ1jmBOQZPjX+ePTh8gCpsVlKDZAraoTo&#10;XDtQT9e/olBgCeMZxPtZvnq+jlyQPmbF/Nj11iu6tvTDq9ai3CwSIr9pplWxL0LN41wzK82LZPJI&#10;aZXGsgh4ceEEMcldyn2JXhaluXh+Lvlqll67/8GrCXYs9yGxrDR+sO0xJqqRrxy2VcOsNZtwsUmr&#10;2IKKwnzRBfBTCFbu3XgJwXvH+KioNT1RZhat0HKX5LSu3L5ZlYZhNSzNrjdtrakZdr1o2PICVrFg&#10;C3ZqtZrRsOtGXZYv2dBpFdts6tjt1S0dICxLFv6ixTNszdLtZq1Zs2yAMnkzASYvk4eFhV0BfFbC&#10;TNQrGfirlHvm74UOujwOna6T92k8RWTVLyRKnUGj6AyUffj2gkIN3zbQK5CYMiif8lvuE1oGtK2I&#10;KUb6rhff8pm0T/rT9eJwE1qP/XhDFuoBCRd9xRZW61vgl5uk3NICdPEhdBUPlczWsSP61F6IHvHP&#10;VLZFEqJELc+FxulrV9Rd/DC7E+LncCmQQLh8hmcBt4D/O2D9XwAAAP//AwBQSwMECgAAAAAAAAAh&#10;AHfzK4SiKAAAoigAAC4AAABkcnMvZW1iZWRkaW5ncy9NaWNyb3NvZnRfRXhjZWxfV29ya3NoZWV0&#10;MS54bHN4UEsDBBQABgAIAAAAIQA3Mb2RgAEAAIQFAAATAAgCW0NvbnRlbnRfVHlwZXNdLnhtbCCi&#10;BAIoo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sVEtvwjAMvk/af6hyndrADtM0UTjscdyQYD8gNIZGtEkUGwb/fm54aENAheDSqEn8PRzb&#10;vcGqrpIlBDTO5qKbdUQCtnDa2Fkuvscf6bNIkJTVqnIWcrEGFIP+/V1vvPaACUdbzEVJ5F+kxKKE&#10;WmHmPFg+mbpQK+LfMJNeFXM1A/nY6TzJwlkCSyk1GKLfe4OpWlSUvK94e6NkYqxIXjf3GqpcKO8r&#10;UyhioXJp9QFJ6qZTU4B2xaJm6Ax9AKWxBKC6ynwwzBhGQMTGUMijnAEqvIx06yrjyCgMS+Pxga2f&#10;YGhOTrvaxn3xcwSjIRmqQJ+qZu9yVckfF+YT5+bZeZBLUxNTlNXK2J3uM/zxMsq4dG8spPEXgVt0&#10;ENcYyPi9XkKEaSFEWleAN3a7AW1jLlUAPSKu3tnNBfzFbtFBasIZkHG5Puf/WzOCnuPnlh4G55Gn&#10;RoDLX2HXok106hkIAhnYN+mxYt8z8si5nPBgEEEz0zToI9wyztD+LwAAAP//AwBQSwMEFAAGAAgA&#10;AAAhALVVMCP1AAAATAIAAAsACAJfcmVscy8ucmVscyCiBAIoo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Mks9OwzAMxu9IvEPk++puSAih&#10;pbtMSLshVB7AJO4ftY2jJED39oQDgkpj29H2588/W97u5mlUHxxiL07DuihBsTNie9dqeK2fVg+g&#10;YiJnaRTHGo4cYVfd3mxfeKSUm2LX+6iyi4saupT8I2I0HU8UC/HscqWRMFHKYWjRkxmoZdyU5T2G&#10;vx5QLTzVwWoIB3sHqj76PPmytzRNb3gv5n1il06MQJ4TO8t25UNmC6nP26iaQstJgxXznNMRyfsi&#10;YwOeJtpcT/T/tjhxIkuJ0Ejg8zzfinNA6+uBLp9oqfi9zjzip4ThTWT4YcHFD1RfAAAA//8DAFBL&#10;AwQUAAYACAAAACEAgT6Ul/QAAAC6AgAAGgAIAXhsL19yZWxzL3dvcmtib29rLnhtbC5yZWxzIKIE&#10;ASig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JLPSsQwEMbvgu8Q5m7TriIim+5FhL1q&#10;fYCQTJuybRIy45++vaGi24VlvfQS+GbI9/0yme3uaxzEBybqg1dQFSUI9CbY3ncK3prnmwcQxNpb&#10;PQSPCiYk2NXXV9sXHDTnS+T6SCK7eFLgmOOjlGQcjpqKENHnThvSqDnL1MmozUF3KDdleS/T0gPq&#10;E0+xtwrS3t6CaKaYk//3Dm3bG3wK5n1Ez2ciJPE05AeIRqcOWcGPLjIjyPPxmzXjOY8Fj+mzlPNZ&#10;XWKo1mT4DOlADpGPHH8lknPnIszdmjDkdEL7yimv2/JbluXfyciTjau/AQAA//8DAFBLAwQUAAYA&#10;CAAAACEAGQZqGV8BAAAlAgAADwAAAHhsL3dvcmtib29rLnhtbIxRS07DMBDdI3EHy3uaTz+Cqk4F&#10;AkQ3CInSrk08aaw6dmQ7pGUH1+AiHKO9EZNE4bNjNX6emTfz3szmu0KRF7BOGs1oNAgpAZ0aIfWG&#10;0afl7dk5Jc5zLbgyGhjdg6Pz5PRkVhu7fTZmS5BAO0Zz78tpELg0h4K7gSlBYyYztuAeod0ErrTA&#10;hcsBfKGCOAwnQcGlph3D1P6Hw2SZTOHapFUB2nckFhT3uL7LZeloMsukglWniPCyvOcF7r1TlCju&#10;/I2QHgSjY4Smhj8ftiqvKqkwezEMhzRIvkU+WCIg45XyS5TXs6Nf8SiOJ01lY8VKQu1+mhpIdmup&#10;hakZHZ2jtfseRWNEdZtaS+FzRieTEe7Ufd2B3OQee4bYhOTBL/bWP5zSRqJbcYePw+fx7fge4a0a&#10;excoAd92KvFhFyJqSfrOlKsUBTWhKWwnGAWP8hWIhYzRy66+v3DyBQAA//8DAFBLAwQUAAYACAAA&#10;ACEAPF+53D0CAADoAwAAFAAAAHhsL3NoYXJlZFN0cmluZ3MueG1sbFPLbtNAFN0j8Q8jS+zcOAGl&#10;lMpxF0h8AXyAlQxNpNhOM04FOxooqEqrSIhFJST4hcnDrfNyf+HOH/XcMUERYeHEc8+dc8592D/5&#10;EHXFueyrThI3nFql6ggZN5NWJz5tOO/evjk4coRKw7gVdpNYNpyPUjknwdMnvlKpwN1YNZx2mvaO&#10;PU812zIKVSXpyRjI+6QfhSmO/VNP9foybKm2lGnU9Z5Xq4deFHZiRzSTQZw2HIgM4s7ZQL7engNf&#10;dQI/Dei3+UQFzUnTHeW+lwa+x4hF2cCx6oVNGIOCkv1z6QTin6yAftDKjAXldE9rymhjn5xDcwQ1&#10;PeC5h8qGNIc0XjZmZC63+AweNK6uzUggOcMxM0PS5opy/GcI2oypGdFC4HYOs/y7EOYzzcC82lLt&#10;SFX2fP6iCYgvrMS30iTIzQ2tcFiaIURyAwApS5CC/QYybGcGsYwWrsBbWcsa9bJZDbSgtTgQdbf+&#10;bE/yO8A5FWBE8ZC/28qCalpiQId4z5DHvYMQsMKKcqe4q9p8hbOxAM3EQuhjjtpxMYf5vylsCWzm&#10;8g/zFLZqbm3f1k9bZMHU3D/wFLCwpJylaQJxNsvxpZ0ZAhl7hIGcZ1cWb0tncVuJubB1FMAQ4mLY&#10;GeaFI8ZjKZhEc68O3aN9V+Uu/ofwAdVfsYNya3gb0FbMHkNj52B8UXdf7TPeWicaWXBjru1gtd1V&#10;nh32Bubs9pkvO6O3GSjAjLcXMQfMEJ29hlTVfbmj5OFLDR4BAAD//wMAUEsDBBQABgAIAAAAIQBB&#10;v/hg2QAAAMoBAAAjAAAAeGwvd29ya3NoZWV0cy9fcmVscy9zaGVldDEueG1sLnJlbHOskcFOwzAM&#10;QO9I/EPkO0m7A0Jo6S4IaVcYH+ClbhvROlFsEPt7gnah0yQunCzb8vOTvd19LbP5pCIxsYfWNmCI&#10;Q+ojjx7eDs93D2BEkXucE5OHEwnsutub7QvNqHVIppjFVAqLh0k1PzonYaIFxaZMXDtDKgtqTcvo&#10;MoZ3HMltmubeld8M6FZMs+89lH2/AXM45br5b3YahhjoKYWPhVivrHCKx5kqEMtI6sHac0XOobVV&#10;Ftx1j/Y/PXKJrFReSbUeWlZGFz13kbf2GPlH0q0+0H0DAAD//wMAUEsDBBQABgAIAAAAIQBkAb2B&#10;swYAANobAAATAAAAeGwvdGhlbWUvdGhlbWUxLnhtbOxZz24bRRi/I/EOo72X2ImdxlGdKnbsBtq0&#10;UewW9Thej71Tz+6sZsZJfavSIxIIURAXJODCAQGRWsQlfQf3GQJFUKS+At/M7K534g1J2ggENId4&#10;d/b3/f8z3+xeuXo/ZGiXCEl5VPfK75Q8RCKf92k0rHu3u+1LKx6SCkd9zHhE6t6ESO/q2ttvXcGr&#10;KiAhQUAfyVVc9wKl4tWFBenDMpbv8JhE8GzARYgV3IrhQl/gPeAbsoXFUml5IcQ08lCEQ2A7/Xr6&#10;4/RweoBuDQbUJ95ayr/FQEikpF7wmeho7iQl+urZ/vRg+nT6ZHrw7AFcP4Xfjwxtf1TWFHIim0yg&#10;XczqHoju870uua88xLBU8KDulcyft7B2ZQGvJkRMnUCbo2ubv4QuIeiPFo1MMexlQsvtSu3yRsbf&#10;AJiax7VarWarnPEzAOz7YLnVJc+z0l4pN1KeOZC9nOfdLFVLFRef4780p3Ot0WhUa4kulqkB2cvK&#10;HH6ltFxZX3TwBmTx1Tl8pbHebC47eAOy+OU5fPtybbni4g0oYDQazaF1QNvthHsGGXC2WQhfAfhK&#10;KYHPUJANWbZpEQMeqbPmXojvcdEGAk3IsKIRUpOYDLAPid7EYU9QrAXiVYJzT+ySL+eWtGwkfUFj&#10;VffeizEUzYzfy8PvXh4+Ri8PD472nxzt/3T08OHR/g+Wl0O4iaNhnvDFNx//8cUD9PvjL188+rQY&#10;L/P4X77/4OennxQDoaJmGj3/7ODXJwfPP//wt28fFcDXBe7l4V0aEolukj20w0OwzTjG1Zz0xPko&#10;ugGmDgUOgHcB65YKHODNCWZFuAZxnXdHQDMpAl4b33N07QRirGiB5OtB6AC3OGcNLgodcF3Lynm4&#10;O46GxcLFOI/bwXi3SHYTR05oW+MYumqalI7vmwFx1NxmOFJ4SCKikH7GR4QUWHeXUsevW9QXXPKB&#10;QncpamBa6JIu7TmJNCPapCHEZVJkM4Ta8c3WHdTgrMjqDbLrIqEgMCtQvkuY48ZreKxwWMSyi0OW&#10;d/gNrIIiJTsT4edxLakg0kPCOGr1iZRFNLcE2JsL+nUM/asw7FtsErpIoeioiOcNzHkeucFHzQCH&#10;cRG2Q6Mgj31XjiBFMdrmqgi+xd0K0fcQBxydGO47lDjhPr0R3KZDR6VZgugnY1EQy2uEO/nbmbAB&#10;JqbLQIt3OnVIo79q24xC37YS3rTturcOm1hR8Wwea9Yn4f6FLXoDj6NtAlUxv0W96dBvOrT3n+/Q&#10;J9XyxfflWSuGLq0HEjt7m0k8PPMgPqCMddSEkRvSzOISNqR+GxY1H3NOJdlBLQ7gUlc2CHRwQ4EN&#10;DRJcvU9V0AlwDHN82dNMhjJhPZQo5hLOk2a5kLfGw1lA2dNoVZ9TbCeRWG3xvl1e0svpcSRjY7Qa&#10;mjNwKmhJMzirsKXLCVOw7VWElbVSZ5ZWNqqZJulIy0zWLjbneHB5ZhosZt6ESQfBfAReXoY3BVo0&#10;nH8wI33tdxujNCwmChcZIhngPklipO2ej1HZBCnNlTlDtB02GfTZ8hSv5aTVNNvXkHaWIOXFVU4Q&#10;l0bvdaKUZvAsSsDteDmyKF+cLEJ7da9WXax6yMdx3RvA0RkuwxiiLvVwidkQXlH5Sti0P7WYTZXP&#10;ollLDXOLoAxvR6zf5wx2+kAspNrAMrCpYR4lKcAiLcnqv1gFt16UAQXd6GxaLK1AMvxjWoAf3dCS&#10;wYD4Kh/s3Ir2nb1NWikfKyI6QX8P9dhY7GAIv05VsKdPJbwBMR1B38DrO+1t88htzknR5V+aGZxd&#10;xywOcNJudYmmlWzhpiFlOpi7nHpgW6Huxrjzm2JK/oJMyafx/8wUvZ/AK4mlvo6ADy+UBUa6Uuoe&#10;Fyrg0IXigPptAYOE6R2QLfAKGB5DUsFrbfMryK7+tTVneZiyhpOl2qFDJCjsRyoQhGxDWzLZdwqz&#10;crJ3WZYsYWQyKqeujK3aPbJLWFf3wGW9t3sogFQ33SRpAwZ3PP/c+6SCekM95OTrzelk2d5ra+Dv&#10;nnxsMYNRbh82A03q/0zFbDyY7aqW3pCne2/eEP1gNmZV0qoAYbmtoJaU/SuqcM6t1nasOYsXq6ly&#10;EMV5i2ExG4hieLGE9D/Y/6jwmf1AojfULt+B3org+4ZmBmkDWX3JDh5IN0i72IPByS7aZNKsrGuT&#10;0Ul7Ld2sL3jSzeQec7bW7CzxPqezs+HMFefU4kU6O/Gw42u7dqKrIbLHSxSWBunBxgTGfFzLf/zi&#10;vXsQ6A34jDBmSppkgk9ZAsMM3TF1AMVvJRrStT8BAAD//wMAUEsDBBQABgAIAAAAIQDHYfQwMwMA&#10;AAsKAAANAAAAeGwvc3R5bGVzLnhtbNxWsW7bMBDdC/QfCO6OLMdOY0NSEMcxECAFCiQButISZROh&#10;SIGkErtF5w75h/5Dxw79B+ePeiQlWUFa1EG7tItEHo+Px8d7R0Yn64KjO6o0kyLG4UEfIypSmTGx&#10;jPHN9bx3jJE2RGSES0FjvKEanySvX0XabDi9WlFqEEAIHeOVMeUkCHS6ogXRB7KkAkZyqQpioKuW&#10;gS4VJZm2kwoeDPr9o6AgTGCPMCnSfUAKom6rspfKoiSGLRhnZuOwMCrSycVSSEUWHEJdh0OSNtiu&#10;8wy+YKmSWubmAOACmecspc+jHAfjAJCSKJfCaJTKSpgYDwDarjC5FfJezO0QEFh7JZH+gO4IB0uI&#10;gyRKJZcKGWAGAnMWQQrqPc4IZwvFrFtOCsY33jxw81ZEaaDYQQ36Q2tzBNdzCwbbtcbAxuYjfMna&#10;p4oRvvfK9SLup2ExxnmHDm9IIjgWQ5WYwyiq29ebEvYtIIN8rDD0W++lIptwMOpMCNyCSbSQKoOM&#10;bQ7Ccu5NScRpboANxZYr+zeyhO9CGgPHm0QZI0spCIdm0MyoG7CdlHJ+ZbP6ff4Ee50jURXzwlxk&#10;MQZ9WKabJmykbno837H4XTSP3YE9hJBfDovWeYv/q9khxPfzoNrZiJQl39iEtanoe1NHaZ2afw27&#10;4QF23qH3CbktTcgKIsbbL9uvjw+Pn7ffHx+230Bi9ZbRomLcMNESsCMYsLP17shGwC30Wy0YxW5r&#10;tfRtMsnKcCa6Fr0imbz3GnMulW83+Qrl0ZxythTevCCaWgQLtr/KW6V15dus0AjLxf3vB++1gBq5&#10;3ZRON013BuXSGrxa4XYBycXYrOAiaAolExldU5Bb6KpgYGVdq3ovf6d/J/+93KFMNFViL39fULpF&#10;5D85OH+J6H9OMgHwD2XA2IvflfC2xkC9zmhOKm6u28EY79pvacaqAu7y2usdu5PGQcR4176090l4&#10;ZBVP1+ZSQzLCH1WKxfjj+fTNeHY+H/SO+9Pj3vCQjnrj0XTWGw3PprPZfNwf9M8+dd4hf/AKca8l&#10;uDrC4URzeKuoerN18Fc7W4w7HR++u0khbMjbZhOBE597xSU/AAAA//8DAFBLAwQUAAYACAAAACEA&#10;Ey5HoOgCAAA2BwAAGAAAAHhsL3dvcmtzaGVldHMvc2hlZXQxLnhtbJSVTY/aMBCG75X6HyzfNx98&#10;BIgIq6Vo1T1UWpV+nI3jgLVJnNoGlv76zjjEbLo9pBxCHL953pmxPVnev1YlOQltpKozGgcRJaLm&#10;Kpf1PqPfvz3ezSkxltU5K1UtMnoRht6vPn5YnpV+MQchLAFCbTJ6sLZJw9Dwg6iYCVQjapgplK6Y&#10;haHeh6bRguXupaoMR1GUhBWTNW0JqR7CUEUhudgofqxEbVuIFiWzEL85yMZ0tIoPwVVMvxybO66q&#10;BhA7WUp7cVBKKp4+7Wul2a6EvF/jCeMd2w3e4SvJtTKqsAHgwjbQ9zkvwkUIpNUyl5ABlp1oUWT0&#10;IU7Xcxqulq4+P6Q4mzf3xLLdVpSCW5HDMlGC5d8p9YLCJ3gUAdE4ARIZt/IkPomyzOh6BCv4y3ms&#10;R+k6QY/Qm7y97wwf3Zo9a5KLgh1L+1WdPwu5P1hwngSjKZQBq5Hml40wHJYB7IMRcrkqAQJXUknc&#10;TlBF9trGK3N7gLs4mE+nk2Q+A4qxFywtxMePxqrq51VzJbUMmHUM+D97xiyOFuPBiHEXRjKeTzxm&#10;EcSTKMFsfBxYmTYFV58Ns2y11OpMYGtCLqZhuNHjFGL5ZwUgdZQ+oNa9AZUxsDCnVbwMTwi/Ktbv&#10;FZFXhODobcFqsC1qXTm97dhDXWBuK2BgGNI0mPrZniWUa7AlavuZTjy0tewUrgpBHPV+t7L0IoBF&#10;GhwBavtJ39JqI2gV16STYO4D7HniPhi6vqjtZ514aOvZKTDr8TRY+OmeZ/Ifnqjt5znz0NazU6Bn&#10;FNxme5bYzgemCe3ob8uRt2yhbR9pz0nD9uIL03tZG1KKwjWFGSW6bRwQECVWNdgq8ODulIUT340O&#10;8F0QcHKiALZLoZTtBnAikbsV9tiQhjVCb+Vv6BkLSpSW0Hpc489oo7TVTFqK3zIrOSs3jQQe+Kcy&#10;z6h+ymNsK9BGS/HMtDWEqyN2LtwX/ulN7dpZ6Cegq4X+i7f6AwAA//8DAFBLAwQUAAYACAAAACEA&#10;Vv5jEEEBAABZAgAAEQAIAWRvY1Byb3BzL2NvcmUueG1sIKIEASig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JLNTsMwEITvSLxD5HtiO6UVWEkqAeqJSki0AnGz7G0bETuWbUj79jg/DUHl&#10;wNE7s9/Orpwtj6qKvsC6stY5oglBEWhRy1Lvc7TdrOJbFDnPteRVrSFHJ3BoWVxfZcIwUVt4trUB&#10;60twUSBpx4TJ0cF7wzB24gCKuyQ4dBB3tVXch6fdY8PFB98DTglZYAWeS+45boGxGYloQEoxIs2n&#10;rTqAFBgqUKC9wzSh+MfrwSr3Z0OnTJyq9CcTdhriTtlS9OLoPrpyNDZNkzSzLkbIT/Hb+umlWzUu&#10;dXsrAajIpGDCAve1LbYObIYnhfZ4FXd+He68K0HenwbPZT1wutg9DGQUgrA+9ll5nT08blaoSEma&#10;xmQeU7ohC0YoS2/e27G/+ttgfUENw/9DvG2JdM7I3YR4BhQZvvgMxTcAAAD//wMAUEsDBBQABgAI&#10;AAAAIQAb19K1QAEAAAgCAAAUAAAAeGwvdGFibGVzL3RhYmxlMS54bWxsUUtKA0EQ3Qveoam9mZko&#10;QUImwSiBgLgweoA2U5Np6M/Q3THJzpXXEDxBBJGA4Bk6N7ImGYKjLuv1+9Sr7g2WSrJHtE4YnULS&#10;ioGhnppM6FkK93ejk3NgznOdcWk0prBCB4P+8VHP8weJjNTapVB4X3ajyE0LVNy1TImaXnJjFfc0&#10;2lnkSos8cwWiVzJqx3EnUlxoYCKjWGCaK3IPr2Ed3sJn2Gyfw5rgTLhS8tXN/68W8xQuku6wA8wb&#10;z6W7NYtJYRZUhYoUlIiWoKtlPqaYM/LjntfTKWmqDkNjiVWDbejvm10aOVfasamZa5/CL7y5NWv4&#10;JhA1PHbc9qHhy/YpfIV36vkRNg1hXAmj3U51eu0z8SuJY50b5qjbSFjn94Rdywq75n+g6hLeihLp&#10;e+iQFWsvOqA/8vrfAAAA//8DAFBLAwQUAAYACAAAACEAzGrX9ZYCAAAECwAAJwAAAHhsL3ByaW50&#10;ZXJTZXR0aW5ncy9wcmludGVyU2V0dGluZ3MxLmJpbuxVTU8UQRB9Vd073bMLu7OAil844Bd4MKiY&#10;6A0cNJIYNNEDMcaEZNCQGEgU7xsT78Qjv8WD8eKf8Cf4B0xM1tczI/gVM4AnQnV66e6qV1VdXW/I&#10;sIw1rHOmuIdbeICruIlpjnoidsx8xmTTfBIIYmy1ZnzOlcWShhNwCuYwU8/drqyCdy0ilH9/B2fL&#10;a+trPPzmKw0BBSYCYvve4EPsM+y3AmXsvgO+yNeQTS5GxRirDY1yEa47NmlEcD9vvImlKS0d0EFt&#10;a8egGbRqtICpU69xcBROJCiVfsRKo0mfTp1xNPQp47X+AGJgcLDAVr4E7R+utCGR7Tk76+0sOuHU&#10;p8an9hefjNF2gqQEhaASiRPvh2JFl+EwlAtjD4es7ARWcsm94ZWZvNN451Za5M0rIDFdM6TDOqJH&#10;9KgeC8BwPKrH5YSclFNyWsf0jKY6rhN6Vs/pebmgF3VSp/SSg1bps6BlZbSpRemkrdZOdBQ2t6YR&#10;BW1c6TqaaFfR2Ln5DjgaIToKhQer6cfVd/k63oAlLxKjMz8emeIVCn/lC6jxifUJvGlpv8/Wm72B&#10;NHSU5Yw5ZthpWy3gGvdTnML9U+6vvP23VrRHviwpREaDv5xzWzqkJGtesonvXSk2g+EcXmKVFH6x&#10;bb27hQuECI5qCRn9JFt8PD19/fJCltWCFEZ7xTGzv8RToSirH/KOOfv9+qkccMt3vF+G+1jEHSxg&#10;Hre5esTVHD/udWW/+LtVoM3/0aC9Xm87749lozqEYTnrCPtkHit4RpK8Jk02kOIh9xscq/yv9xyv&#10;6nipbRPYaaAR2KGB1UGkZUhg7svMHUwlJDzXhQl/yJJK9tDQJZYfLxuYUVfe8Nua1DU+tDuswIGs&#10;wHcAAAD//wMAUEsDBBQABgAIAAAAIQCD/lGioQEAACUDAAAQAAgBZG9jUHJvcHMvYXBwLnhtbCCi&#10;BAEoo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ySwW7UMBCG70i8Q+R719lSIbRyXKEt&#10;qAcQEUl7H5zJrlXHtuxptMsNrjwCL8JjdN+oTqJls8CJ28z8v35/Hltc7zqT9RiidrZgy0XOMrTK&#10;NdpuCnZXv794w7JIYBswzmLB9hjZtXz5QpTBeQykMWYpwsaCbYn8ivOotthBXCTZJqV1oQNKbdhw&#10;17Za4Y1Tjx1a4pd5/prjjtA22Fz434FsSlz19L+hjVMDX7yv9z4BS/HWe6MVULql/KhVcNG1lL3b&#10;KTSCz0WR6CpUj0HTXuaCz1tRKTC4TsGyBRNR8NNA3CIMSytBhyhFT6seFbmQRf01re2SZV8g4oBT&#10;sB6CBksJa7BNzVgbHynIp59Pvw7fDt8PPwRPhmk4lnPvvNZXcjkaUnFuHAImkCScI9aaDMZPbQmB&#10;/kG8nBOPDBPvOeN07BxxvHU67I/4tes82L2sSlQajK7q7DOWoB4EP0rig7YP8c7X7gYIjys+H4pq&#10;CwGb9CpH/TQQt2m7wQwh6y3YDTZHz9/C8CHup18vl1eL/FWe3no2E/z0v+UzAAAA//8DAFBLAQIt&#10;ABQABgAIAAAAIQA3Mb2RgAEAAIQFAAATAAAAAAAAAAAAAAAAAAAAAABbQ29udGVudF9UeXBlc10u&#10;eG1sUEsBAi0AFAAGAAgAAAAhALVVMCP1AAAATAIAAAsAAAAAAAAAAAAAAAAAuQMAAF9yZWxzLy5y&#10;ZWxzUEsBAi0AFAAGAAgAAAAhAIE+lJf0AAAAugIAABoAAAAAAAAAAAAAAAAA3wYAAHhsL19yZWxz&#10;L3dvcmtib29rLnhtbC5yZWxzUEsBAi0AFAAGAAgAAAAhABkGahlfAQAAJQIAAA8AAAAAAAAAAAAA&#10;AAAAEwkAAHhsL3dvcmtib29rLnhtbFBLAQItABQABgAIAAAAIQA8X7ncPQIAAOgDAAAUAAAAAAAA&#10;AAAAAAAAAJ8KAAB4bC9zaGFyZWRTdHJpbmdzLnhtbFBLAQItABQABgAIAAAAIQBBv/hg2QAAAMoB&#10;AAAjAAAAAAAAAAAAAAAAAA4NAAB4bC93b3Jrc2hlZXRzL19yZWxzL3NoZWV0MS54bWwucmVsc1BL&#10;AQItABQABgAIAAAAIQBkAb2BswYAANobAAATAAAAAAAAAAAAAAAAACgOAAB4bC90aGVtZS90aGVt&#10;ZTEueG1sUEsBAi0AFAAGAAgAAAAhAMdh9DAzAwAACwoAAA0AAAAAAAAAAAAAAAAADBUAAHhsL3N0&#10;eWxlcy54bWxQSwECLQAUAAYACAAAACEAEy5HoOgCAAA2BwAAGAAAAAAAAAAAAAAAAABqGAAAeGwv&#10;d29ya3NoZWV0cy9zaGVldDEueG1sUEsBAi0AFAAGAAgAAAAhAFb+YxBBAQAAWQIAABEAAAAAAAAA&#10;AAAAAAAAiBsAAGRvY1Byb3BzL2NvcmUueG1sUEsBAi0AFAAGAAgAAAAhABvX0rVAAQAACAIAABQA&#10;AAAAAAAAAAAAAAAAAB4AAHhsL3RhYmxlcy90YWJsZTEueG1sUEsBAi0AFAAGAAgAAAAhAMxq1/WW&#10;AgAABAsAACcAAAAAAAAAAAAAAAAAch8AAHhsL3ByaW50ZXJTZXR0aW5ncy9wcmludGVyU2V0dGlu&#10;Z3MxLmJpblBLAQItABQABgAIAAAAIQCD/lGioQEAACUDAAAQAAAAAAAAAAAAAAAAAE0iAABkb2NQ&#10;cm9wcy9hcHAueG1sUEsFBgAAAAANAA0AaAMAACQlAAAAAFBLAQItABQABgAIAAAAIQDdOA54NgEA&#10;AMkCAAATAAAAAAAAAAAAAAAAAAAAAABbQ29udGVudF9UeXBlc10ueG1sUEsBAi0AFAAGAAgAAAAh&#10;ADj9If/WAAAAlAEAAAsAAAAAAAAAAAAAAAAAZwEAAF9yZWxzLy5yZWxzUEsBAi0AFAAGAAgAAAAh&#10;AEd8VpPxAwAAHAkAAA4AAAAAAAAAAAAAAAAAZgIAAGRycy9lMm9Eb2MueG1sUEsBAi0AFAAGAAgA&#10;AAAhAMo66HbTAAAAQAEAACAAAAAAAAAAAAAAAAAAgwYAAGRycy9jaGFydHMvX3JlbHMvY2hhcnQx&#10;LnhtbC5yZWxzUEsBAi0AFAAGAAgAAAAhAKsWzUa5AAAAIgEAABkAAAAAAAAAAAAAAAAAlAcAAGRy&#10;cy9fcmVscy9lMm9Eb2MueG1sLnJlbHNQSwECLQAUAAYACAAAACEAkxvfVOAAAAAJAQAADwAAAAAA&#10;AAAAAAAAAACECAAAZHJzL2Rvd25yZXYueG1sUEsBAi0AFAAGAAgAAAAhALQx8AVwBgAAVhAAABUA&#10;AAAAAAAAAAAAAAAAkQkAAGRycy9jaGFydHMvY2hhcnQxLnhtbFBLAQItAAoAAAAAAAAAIQB38yuE&#10;oigAAKIoAAAuAAAAAAAAAAAAAAAAADQQAABkcnMvZW1iZWRkaW5ncy9NaWNyb3NvZnRfRXhjZWxf&#10;V29ya3NoZWV0MS54bHN4UEsFBgAAAAAIAAgAJwIAACI5AAAAAA==&#10;">
                <v:shape id="Диаграмма 2" o:spid="_x0000_s1027" type="#_x0000_t75" style="position:absolute;left:-121;top:4937;width:40539;height:239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6PY9&#10;acIAAADaAAAADwAAAGRycy9kb3ducmV2LnhtbESPzWrDMBCE74W+g9hCbo3cHkLjRDGJwcT0lv/r&#10;xtrYJtbKWIrtvH1VKPQ4zMw3zDIZTSN66lxtWcHHNAJBXFhdc6ngeMjev0A4j6yxsUwKnuQgWb2+&#10;LDHWduAd9XtfigBhF6OCyvs2ltIVFRl0U9sSB+9mO4M+yK6UusMhwE0jP6NoJg3WHBYqbCmtqLjv&#10;H0bBwKfvNNs8hitddlvMs/NzJs9KTd7G9QKEp9H/h//auVYwh98r4QbI1Q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6PY9acIAAADaAAAADwAAAAAAAAAAAAAAAACbAgAAZHJzL2Rv&#10;d25yZXYueG1sUEsFBgAAAAAEAAQA8wAAAIoDAAAAAA==&#10;">
                  <v:imagedata r:id="rId25" o:title=""/>
                  <o:lock v:ext="edit" aspectratio="f"/>
                </v:shape>
                <v:rect id="Прямоугольник 3" o:spid="_x0000_s1028" style="position:absolute;left:1440;width:38164;height:4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5icQA&#10;AADbAAAADwAAAGRycy9kb3ducmV2LnhtbESPwW7CQAxE70j9h5WRekGwaVVRCCyooq2UciPlA0zW&#10;JIGsN8puIfw9PlTiZmvGM8/Lde8adaEu1J4NvEwSUMSFtzWXBva/3+MZqBCRLTaeycCNAqxXT4Ml&#10;ptZfeUeXPJZKQjikaKCKsU21DkVFDsPEt8SiHX3nMMraldp2eJVw1+jXJJlqhzVLQ4UtbSoqzvmf&#10;M/CzfdvuN5k+nef15yh7zxN9mH4Z8zzsPxagIvXxYf6/zqzgC738Ig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IOYnEAAAA2wAAAA8AAAAAAAAAAAAAAAAAmAIAAGRycy9k&#10;b3ducmV2LnhtbFBLBQYAAAAABAAEAPUAAACJAwAAAAA=&#10;" filled="f" stroked="f">
                  <v:textbox style="mso-fit-shape-to-text:t">
                    <w:txbxContent>
                      <w:p w:rsidR="005B7EF3" w:rsidRDefault="005B7EF3" w:rsidP="00D5481D">
                        <w:pPr>
                          <w:pStyle w:val="ac"/>
                          <w:spacing w:before="0" w:beforeAutospacing="0" w:after="0" w:afterAutospacing="0"/>
                          <w:jc w:val="center"/>
                        </w:pPr>
                        <w:r w:rsidRPr="00D5481D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 xml:space="preserve">Структура </w:t>
                        </w:r>
                        <w:proofErr w:type="gramStart"/>
                        <w:r w:rsidRPr="00D5481D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отгруженной</w:t>
                        </w:r>
                        <w:proofErr w:type="gramEnd"/>
                        <w:r w:rsidRPr="00D5481D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 xml:space="preserve"> промышленной </w:t>
                        </w:r>
                      </w:p>
                      <w:p w:rsidR="005B7EF3" w:rsidRDefault="005B7EF3" w:rsidP="00D5481D">
                        <w:pPr>
                          <w:pStyle w:val="ac"/>
                          <w:spacing w:before="0" w:beforeAutospacing="0" w:after="0" w:afterAutospacing="0"/>
                          <w:jc w:val="center"/>
                        </w:pPr>
                        <w:r w:rsidRPr="00D5481D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продукции в 2021 г, %</w:t>
                        </w:r>
                      </w:p>
                    </w:txbxContent>
                  </v:textbox>
                </v:rect>
                <w10:wrap type="square"/>
              </v:group>
              <o:OLEObject Type="Embed" ProgID="Excel.Chart.8" ShapeID="Диаграмма 2" DrawAspect="Content" ObjectID="_1714549801" r:id="rId26">
                <o:FieldCodes>\s</o:FieldCodes>
              </o:OLEObject>
            </w:pict>
          </mc:Fallback>
        </mc:AlternateContent>
      </w:r>
      <w:r w:rsidR="008C39F4" w:rsidRPr="00A9008B">
        <w:rPr>
          <w:rStyle w:val="a3"/>
          <w:iCs/>
          <w:sz w:val="28"/>
          <w:szCs w:val="28"/>
        </w:rPr>
        <w:tab/>
      </w:r>
      <w:r w:rsidR="008C39F4" w:rsidRPr="00BA5266">
        <w:rPr>
          <w:rStyle w:val="a3"/>
          <w:iCs/>
          <w:sz w:val="28"/>
          <w:szCs w:val="28"/>
        </w:rPr>
        <w:t xml:space="preserve">ЛЕСОПРОМЫШЛЕННЫЙ КОМПЛЕКС </w:t>
      </w:r>
      <w:r w:rsidR="003B68F7" w:rsidRPr="00BA5266">
        <w:rPr>
          <w:b/>
          <w:sz w:val="28"/>
          <w:szCs w:val="28"/>
        </w:rPr>
        <w:t>района (далее ЛПК)</w:t>
      </w:r>
      <w:r w:rsidR="003B68F7" w:rsidRPr="00BA5266">
        <w:rPr>
          <w:sz w:val="28"/>
          <w:szCs w:val="28"/>
        </w:rPr>
        <w:t xml:space="preserve"> </w:t>
      </w:r>
      <w:r w:rsidR="00944050" w:rsidRPr="00BA5266">
        <w:rPr>
          <w:sz w:val="28"/>
          <w:szCs w:val="28"/>
        </w:rPr>
        <w:t>-</w:t>
      </w:r>
      <w:r w:rsidR="00944050" w:rsidRPr="00A9008B">
        <w:rPr>
          <w:sz w:val="28"/>
          <w:szCs w:val="28"/>
          <w:shd w:val="clear" w:color="auto" w:fill="FDE9D9"/>
        </w:rPr>
        <w:t xml:space="preserve"> </w:t>
      </w:r>
      <w:proofErr w:type="spellStart"/>
      <w:r w:rsidR="00010FAF" w:rsidRPr="00A9008B">
        <w:rPr>
          <w:sz w:val="28"/>
          <w:szCs w:val="28"/>
        </w:rPr>
        <w:t>бюдж</w:t>
      </w:r>
      <w:r w:rsidR="00010FAF" w:rsidRPr="00A9008B">
        <w:rPr>
          <w:sz w:val="28"/>
          <w:szCs w:val="28"/>
        </w:rPr>
        <w:t>е</w:t>
      </w:r>
      <w:r w:rsidR="00010FAF" w:rsidRPr="00A9008B">
        <w:rPr>
          <w:sz w:val="28"/>
          <w:szCs w:val="28"/>
        </w:rPr>
        <w:t>тообразующая</w:t>
      </w:r>
      <w:proofErr w:type="spellEnd"/>
      <w:r w:rsidR="00010FAF" w:rsidRPr="00A9008B">
        <w:rPr>
          <w:sz w:val="28"/>
          <w:szCs w:val="28"/>
        </w:rPr>
        <w:t xml:space="preserve"> отрасль, </w:t>
      </w:r>
      <w:r w:rsidR="007A32C8" w:rsidRPr="00A9008B">
        <w:rPr>
          <w:sz w:val="28"/>
          <w:szCs w:val="28"/>
        </w:rPr>
        <w:t>56,8</w:t>
      </w:r>
      <w:r w:rsidR="00010FAF" w:rsidRPr="00A9008B">
        <w:rPr>
          <w:sz w:val="28"/>
          <w:szCs w:val="28"/>
        </w:rPr>
        <w:t>% объема промышл</w:t>
      </w:r>
      <w:r w:rsidR="006F56C6" w:rsidRPr="00A9008B">
        <w:rPr>
          <w:sz w:val="28"/>
          <w:szCs w:val="28"/>
        </w:rPr>
        <w:t xml:space="preserve">енного производства района, </w:t>
      </w:r>
      <w:r w:rsidR="0059324B" w:rsidRPr="00A9008B">
        <w:rPr>
          <w:sz w:val="28"/>
          <w:szCs w:val="28"/>
        </w:rPr>
        <w:t xml:space="preserve">свыше </w:t>
      </w:r>
      <w:r w:rsidR="006F56C6" w:rsidRPr="00A9008B">
        <w:rPr>
          <w:sz w:val="28"/>
          <w:szCs w:val="28"/>
        </w:rPr>
        <w:t>24</w:t>
      </w:r>
      <w:r w:rsidR="00010FAF" w:rsidRPr="00A9008B">
        <w:rPr>
          <w:sz w:val="28"/>
          <w:szCs w:val="28"/>
        </w:rPr>
        <w:t xml:space="preserve">% </w:t>
      </w:r>
      <w:proofErr w:type="gramStart"/>
      <w:r w:rsidR="00010FAF" w:rsidRPr="00A9008B">
        <w:rPr>
          <w:sz w:val="28"/>
          <w:szCs w:val="28"/>
        </w:rPr>
        <w:t>занятых</w:t>
      </w:r>
      <w:proofErr w:type="gramEnd"/>
      <w:r w:rsidR="00010FAF" w:rsidRPr="00A9008B">
        <w:rPr>
          <w:sz w:val="28"/>
          <w:szCs w:val="28"/>
        </w:rPr>
        <w:t xml:space="preserve"> от общего чи</w:t>
      </w:r>
      <w:r w:rsidR="00010FAF" w:rsidRPr="00A9008B">
        <w:rPr>
          <w:sz w:val="28"/>
          <w:szCs w:val="28"/>
        </w:rPr>
        <w:t>с</w:t>
      </w:r>
      <w:r w:rsidR="00010FAF" w:rsidRPr="00A9008B">
        <w:rPr>
          <w:sz w:val="28"/>
          <w:szCs w:val="28"/>
        </w:rPr>
        <w:t>ла работающих.</w:t>
      </w:r>
      <w:r w:rsidR="00944050" w:rsidRPr="00A9008B">
        <w:rPr>
          <w:sz w:val="28"/>
          <w:szCs w:val="28"/>
        </w:rPr>
        <w:t xml:space="preserve"> </w:t>
      </w:r>
      <w:r w:rsidR="00944050" w:rsidRPr="00A9008B">
        <w:rPr>
          <w:bCs/>
          <w:sz w:val="28"/>
          <w:szCs w:val="28"/>
        </w:rPr>
        <w:t>Доля нал</w:t>
      </w:r>
      <w:r w:rsidR="00944050" w:rsidRPr="00A9008B">
        <w:rPr>
          <w:bCs/>
          <w:sz w:val="28"/>
          <w:szCs w:val="28"/>
        </w:rPr>
        <w:t>о</w:t>
      </w:r>
      <w:r w:rsidR="00944050" w:rsidRPr="00A9008B">
        <w:rPr>
          <w:bCs/>
          <w:sz w:val="28"/>
          <w:szCs w:val="28"/>
        </w:rPr>
        <w:t>говых поступлений в бю</w:t>
      </w:r>
      <w:r w:rsidR="00944050" w:rsidRPr="00A9008B">
        <w:rPr>
          <w:bCs/>
          <w:sz w:val="28"/>
          <w:szCs w:val="28"/>
        </w:rPr>
        <w:t>д</w:t>
      </w:r>
      <w:r w:rsidR="00944050" w:rsidRPr="00A9008B">
        <w:rPr>
          <w:bCs/>
          <w:sz w:val="28"/>
          <w:szCs w:val="28"/>
        </w:rPr>
        <w:t xml:space="preserve">жет района от </w:t>
      </w:r>
      <w:r w:rsidR="00944050" w:rsidRPr="00A9008B">
        <w:rPr>
          <w:sz w:val="28"/>
          <w:szCs w:val="28"/>
        </w:rPr>
        <w:t>лесопромы</w:t>
      </w:r>
      <w:r w:rsidR="00944050" w:rsidRPr="00A9008B">
        <w:rPr>
          <w:sz w:val="28"/>
          <w:szCs w:val="28"/>
        </w:rPr>
        <w:t>ш</w:t>
      </w:r>
      <w:r w:rsidR="00944050" w:rsidRPr="00A9008B">
        <w:rPr>
          <w:sz w:val="28"/>
          <w:szCs w:val="28"/>
        </w:rPr>
        <w:t>ленного комплекса составл</w:t>
      </w:r>
      <w:r w:rsidR="00944050" w:rsidRPr="00A9008B">
        <w:rPr>
          <w:sz w:val="28"/>
          <w:szCs w:val="28"/>
        </w:rPr>
        <w:t>я</w:t>
      </w:r>
      <w:r w:rsidR="00944050" w:rsidRPr="00A9008B">
        <w:rPr>
          <w:sz w:val="28"/>
          <w:szCs w:val="28"/>
        </w:rPr>
        <w:t xml:space="preserve">ет около 25%. </w:t>
      </w:r>
      <w:r w:rsidR="00010FAF" w:rsidRPr="00A9008B">
        <w:rPr>
          <w:sz w:val="28"/>
          <w:szCs w:val="28"/>
        </w:rPr>
        <w:t xml:space="preserve">Заготовкой и лесопереработкой </w:t>
      </w:r>
      <w:r w:rsidR="0094093C" w:rsidRPr="00A9008B">
        <w:rPr>
          <w:sz w:val="28"/>
          <w:szCs w:val="28"/>
        </w:rPr>
        <w:t>на  терр</w:t>
      </w:r>
      <w:r w:rsidR="0094093C" w:rsidRPr="00A9008B">
        <w:rPr>
          <w:sz w:val="28"/>
          <w:szCs w:val="28"/>
        </w:rPr>
        <w:t>и</w:t>
      </w:r>
      <w:r w:rsidR="0094093C" w:rsidRPr="00A9008B">
        <w:rPr>
          <w:sz w:val="28"/>
          <w:szCs w:val="28"/>
        </w:rPr>
        <w:t xml:space="preserve">тории района </w:t>
      </w:r>
      <w:r w:rsidR="00010FAF" w:rsidRPr="00A9008B">
        <w:rPr>
          <w:sz w:val="28"/>
          <w:szCs w:val="28"/>
        </w:rPr>
        <w:t>занимаются</w:t>
      </w:r>
      <w:r w:rsidR="0008229A" w:rsidRPr="00A9008B">
        <w:rPr>
          <w:sz w:val="28"/>
          <w:szCs w:val="28"/>
        </w:rPr>
        <w:t xml:space="preserve"> </w:t>
      </w:r>
      <w:r w:rsidR="004350B1" w:rsidRPr="00A9008B">
        <w:rPr>
          <w:sz w:val="28"/>
          <w:szCs w:val="28"/>
        </w:rPr>
        <w:t>32</w:t>
      </w:r>
      <w:r w:rsidR="00010FAF" w:rsidRPr="00A9008B">
        <w:rPr>
          <w:sz w:val="28"/>
          <w:szCs w:val="28"/>
        </w:rPr>
        <w:t xml:space="preserve"> предприяти</w:t>
      </w:r>
      <w:r w:rsidR="004A561C" w:rsidRPr="00A9008B">
        <w:rPr>
          <w:sz w:val="28"/>
          <w:szCs w:val="28"/>
        </w:rPr>
        <w:t>я</w:t>
      </w:r>
      <w:r w:rsidR="00010FAF" w:rsidRPr="00A9008B">
        <w:rPr>
          <w:sz w:val="28"/>
          <w:szCs w:val="28"/>
        </w:rPr>
        <w:t xml:space="preserve"> и </w:t>
      </w:r>
      <w:r w:rsidR="004350B1" w:rsidRPr="00A9008B">
        <w:rPr>
          <w:sz w:val="28"/>
          <w:szCs w:val="28"/>
        </w:rPr>
        <w:t>59</w:t>
      </w:r>
      <w:r w:rsidR="0008229A" w:rsidRPr="00A9008B">
        <w:rPr>
          <w:sz w:val="28"/>
          <w:szCs w:val="28"/>
        </w:rPr>
        <w:t xml:space="preserve"> </w:t>
      </w:r>
      <w:r w:rsidR="00010FAF" w:rsidRPr="00A9008B">
        <w:rPr>
          <w:sz w:val="28"/>
          <w:szCs w:val="28"/>
        </w:rPr>
        <w:t>индивид</w:t>
      </w:r>
      <w:r w:rsidR="00010FAF" w:rsidRPr="00A9008B">
        <w:rPr>
          <w:sz w:val="28"/>
          <w:szCs w:val="28"/>
        </w:rPr>
        <w:t>у</w:t>
      </w:r>
      <w:r w:rsidR="00010FAF" w:rsidRPr="00A9008B">
        <w:rPr>
          <w:sz w:val="28"/>
          <w:szCs w:val="28"/>
        </w:rPr>
        <w:t>альны</w:t>
      </w:r>
      <w:r w:rsidR="004A561C" w:rsidRPr="00A9008B">
        <w:rPr>
          <w:sz w:val="28"/>
          <w:szCs w:val="28"/>
        </w:rPr>
        <w:t>х</w:t>
      </w:r>
      <w:r w:rsidR="00406079" w:rsidRPr="00A9008B">
        <w:rPr>
          <w:sz w:val="28"/>
          <w:szCs w:val="28"/>
        </w:rPr>
        <w:t xml:space="preserve"> </w:t>
      </w:r>
      <w:r w:rsidR="00010FAF" w:rsidRPr="00A9008B">
        <w:rPr>
          <w:sz w:val="28"/>
          <w:szCs w:val="28"/>
        </w:rPr>
        <w:t>предпринимател</w:t>
      </w:r>
      <w:r w:rsidR="004A561C" w:rsidRPr="00A9008B">
        <w:rPr>
          <w:sz w:val="28"/>
          <w:szCs w:val="28"/>
        </w:rPr>
        <w:t>я</w:t>
      </w:r>
      <w:r w:rsidR="00010FAF" w:rsidRPr="00A9008B">
        <w:rPr>
          <w:sz w:val="28"/>
          <w:szCs w:val="28"/>
        </w:rPr>
        <w:t>.</w:t>
      </w:r>
    </w:p>
    <w:p w:rsidR="00FA2FEF" w:rsidRPr="00A9008B" w:rsidRDefault="00FA2FEF" w:rsidP="007E0F1F">
      <w:pPr>
        <w:pStyle w:val="text"/>
        <w:widowControl w:val="0"/>
        <w:spacing w:before="0" w:after="0"/>
        <w:ind w:left="0" w:right="0" w:firstLine="0"/>
        <w:rPr>
          <w:sz w:val="16"/>
          <w:szCs w:val="16"/>
        </w:rPr>
      </w:pPr>
    </w:p>
    <w:p w:rsidR="003B68F7" w:rsidRPr="00A9008B" w:rsidRDefault="003B68F7" w:rsidP="007E0F1F">
      <w:pPr>
        <w:pStyle w:val="text"/>
        <w:widowControl w:val="0"/>
        <w:spacing w:before="0" w:after="0"/>
        <w:ind w:left="0" w:right="0" w:firstLine="708"/>
        <w:rPr>
          <w:rStyle w:val="a3"/>
          <w:sz w:val="28"/>
          <w:szCs w:val="28"/>
        </w:rPr>
      </w:pPr>
      <w:r w:rsidRPr="00A9008B">
        <w:rPr>
          <w:rStyle w:val="a3"/>
          <w:sz w:val="28"/>
          <w:szCs w:val="28"/>
        </w:rPr>
        <w:t xml:space="preserve">Факторы, влияющие на развитие </w:t>
      </w:r>
      <w:r w:rsidR="001A3028" w:rsidRPr="00A9008B">
        <w:rPr>
          <w:rStyle w:val="a3"/>
          <w:sz w:val="28"/>
          <w:szCs w:val="28"/>
        </w:rPr>
        <w:t>ЛПК</w:t>
      </w:r>
      <w:r w:rsidRPr="00A9008B">
        <w:rPr>
          <w:rStyle w:val="a3"/>
          <w:sz w:val="28"/>
          <w:szCs w:val="28"/>
        </w:rPr>
        <w:t xml:space="preserve"> района:</w:t>
      </w:r>
    </w:p>
    <w:p w:rsidR="003B68F7" w:rsidRPr="00A9008B" w:rsidRDefault="003B68F7" w:rsidP="007E0F1F">
      <w:pPr>
        <w:widowControl w:val="0"/>
        <w:numPr>
          <w:ilvl w:val="0"/>
          <w:numId w:val="10"/>
        </w:numPr>
        <w:tabs>
          <w:tab w:val="clear" w:pos="777"/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о</w:t>
      </w:r>
      <w:r w:rsidR="00150A49" w:rsidRPr="00A9008B">
        <w:rPr>
          <w:sz w:val="28"/>
          <w:szCs w:val="28"/>
        </w:rPr>
        <w:t>тсутствие</w:t>
      </w:r>
      <w:r w:rsidR="008D2268" w:rsidRPr="00A9008B">
        <w:rPr>
          <w:sz w:val="28"/>
          <w:szCs w:val="28"/>
        </w:rPr>
        <w:t xml:space="preserve"> </w:t>
      </w:r>
      <w:r w:rsidR="00150A49" w:rsidRPr="00A9008B">
        <w:rPr>
          <w:sz w:val="28"/>
          <w:szCs w:val="28"/>
        </w:rPr>
        <w:t>предприятий по</w:t>
      </w:r>
      <w:r w:rsidRPr="00A9008B">
        <w:rPr>
          <w:sz w:val="28"/>
          <w:szCs w:val="28"/>
        </w:rPr>
        <w:t xml:space="preserve"> углубленной переработке древесины и отходов лес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пиления на территории района;</w:t>
      </w:r>
    </w:p>
    <w:p w:rsidR="003B68F7" w:rsidRPr="00A9008B" w:rsidRDefault="001175A1" w:rsidP="007E0F1F">
      <w:pPr>
        <w:widowControl w:val="0"/>
        <w:numPr>
          <w:ilvl w:val="0"/>
          <w:numId w:val="10"/>
        </w:numPr>
        <w:tabs>
          <w:tab w:val="clear" w:pos="777"/>
          <w:tab w:val="left" w:pos="75"/>
          <w:tab w:val="left" w:pos="360"/>
          <w:tab w:val="num" w:pos="720"/>
          <w:tab w:val="left" w:pos="900"/>
        </w:tabs>
        <w:ind w:left="0" w:firstLine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недостаточность</w:t>
      </w:r>
      <w:r w:rsidR="003B68F7" w:rsidRPr="00A9008B">
        <w:rPr>
          <w:sz w:val="28"/>
          <w:szCs w:val="28"/>
        </w:rPr>
        <w:t xml:space="preserve"> лесовозных дорог круглогодового действия;</w:t>
      </w:r>
    </w:p>
    <w:p w:rsidR="003B68F7" w:rsidRPr="00A9008B" w:rsidRDefault="003B68F7" w:rsidP="007E0F1F">
      <w:pPr>
        <w:widowControl w:val="0"/>
        <w:numPr>
          <w:ilvl w:val="0"/>
          <w:numId w:val="9"/>
        </w:numPr>
        <w:tabs>
          <w:tab w:val="left" w:pos="75"/>
          <w:tab w:val="left" w:pos="360"/>
          <w:tab w:val="num" w:pos="720"/>
        </w:tabs>
        <w:ind w:left="0" w:firstLine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лесосечный фонд расположен в труднодоступных местах;</w:t>
      </w:r>
    </w:p>
    <w:p w:rsidR="003B68F7" w:rsidRPr="00A9008B" w:rsidRDefault="003B68F7" w:rsidP="007E0F1F">
      <w:pPr>
        <w:pStyle w:val="text"/>
        <w:widowControl w:val="0"/>
        <w:numPr>
          <w:ilvl w:val="0"/>
          <w:numId w:val="9"/>
        </w:numPr>
        <w:tabs>
          <w:tab w:val="left" w:pos="75"/>
          <w:tab w:val="left" w:pos="360"/>
          <w:tab w:val="num" w:pos="720"/>
        </w:tabs>
        <w:spacing w:before="0" w:after="0"/>
        <w:ind w:left="0" w:right="0" w:firstLine="0"/>
        <w:rPr>
          <w:sz w:val="28"/>
          <w:szCs w:val="28"/>
        </w:rPr>
      </w:pPr>
      <w:r w:rsidRPr="00A9008B">
        <w:rPr>
          <w:sz w:val="28"/>
          <w:szCs w:val="28"/>
        </w:rPr>
        <w:t>лесосечный фонд на 7</w:t>
      </w:r>
      <w:r w:rsidR="00150A49" w:rsidRPr="00A9008B">
        <w:rPr>
          <w:sz w:val="28"/>
          <w:szCs w:val="28"/>
        </w:rPr>
        <w:t>6</w:t>
      </w:r>
      <w:r w:rsidRPr="00A9008B">
        <w:rPr>
          <w:sz w:val="28"/>
          <w:szCs w:val="28"/>
        </w:rPr>
        <w:t>% представлен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по лиственному хозяйству.</w:t>
      </w:r>
    </w:p>
    <w:p w:rsidR="00F04C39" w:rsidRPr="00A9008B" w:rsidRDefault="00F04C39" w:rsidP="007E0F1F">
      <w:pPr>
        <w:widowControl w:val="0"/>
        <w:tabs>
          <w:tab w:val="left" w:pos="360"/>
        </w:tabs>
        <w:ind w:firstLine="708"/>
        <w:jc w:val="both"/>
        <w:rPr>
          <w:b/>
          <w:sz w:val="16"/>
          <w:szCs w:val="16"/>
        </w:rPr>
      </w:pPr>
    </w:p>
    <w:p w:rsidR="003B68F7" w:rsidRPr="00A9008B" w:rsidRDefault="003B68F7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b/>
          <w:sz w:val="28"/>
          <w:szCs w:val="28"/>
        </w:rPr>
        <w:t>ЛЕСНОЕ ХОЗЯЙСТВО.</w:t>
      </w:r>
      <w:r w:rsidRPr="00A9008B">
        <w:rPr>
          <w:sz w:val="28"/>
          <w:szCs w:val="28"/>
        </w:rPr>
        <w:t xml:space="preserve"> Общая площадь </w:t>
      </w:r>
      <w:proofErr w:type="gramStart"/>
      <w:r w:rsidRPr="00A9008B">
        <w:rPr>
          <w:sz w:val="28"/>
          <w:szCs w:val="28"/>
        </w:rPr>
        <w:t>земель лесного фонда Никольск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 xml:space="preserve">го </w:t>
      </w:r>
      <w:r w:rsidR="00E55BFB" w:rsidRPr="00A9008B">
        <w:rPr>
          <w:sz w:val="28"/>
          <w:szCs w:val="28"/>
        </w:rPr>
        <w:t xml:space="preserve">государственного </w:t>
      </w:r>
      <w:r w:rsidRPr="00A9008B">
        <w:rPr>
          <w:sz w:val="28"/>
          <w:szCs w:val="28"/>
        </w:rPr>
        <w:t>лесничества</w:t>
      </w:r>
      <w:r w:rsidR="00E55BFB" w:rsidRPr="00A9008B">
        <w:rPr>
          <w:sz w:val="28"/>
          <w:szCs w:val="28"/>
        </w:rPr>
        <w:t xml:space="preserve"> Департамента лесного комплекса Вологодской области</w:t>
      </w:r>
      <w:proofErr w:type="gramEnd"/>
      <w:r w:rsidR="00E55BFB" w:rsidRPr="00A9008B">
        <w:rPr>
          <w:sz w:val="28"/>
          <w:szCs w:val="28"/>
        </w:rPr>
        <w:t xml:space="preserve"> </w:t>
      </w:r>
      <w:r w:rsidRPr="00A9008B">
        <w:rPr>
          <w:spacing w:val="-20"/>
          <w:sz w:val="28"/>
          <w:szCs w:val="28"/>
        </w:rPr>
        <w:t>на</w:t>
      </w:r>
      <w:r w:rsidR="00613DF2" w:rsidRPr="00A9008B">
        <w:rPr>
          <w:spacing w:val="-20"/>
          <w:sz w:val="28"/>
          <w:szCs w:val="28"/>
        </w:rPr>
        <w:t xml:space="preserve"> </w:t>
      </w:r>
      <w:r w:rsidRPr="00A9008B">
        <w:rPr>
          <w:spacing w:val="-20"/>
          <w:sz w:val="28"/>
          <w:szCs w:val="28"/>
        </w:rPr>
        <w:t xml:space="preserve"> </w:t>
      </w:r>
      <w:r w:rsidR="003D6DA1" w:rsidRPr="00A9008B">
        <w:rPr>
          <w:spacing w:val="-20"/>
          <w:sz w:val="28"/>
          <w:szCs w:val="28"/>
        </w:rPr>
        <w:t>0</w:t>
      </w:r>
      <w:r w:rsidRPr="00A9008B">
        <w:rPr>
          <w:spacing w:val="-20"/>
          <w:sz w:val="28"/>
          <w:szCs w:val="28"/>
        </w:rPr>
        <w:t>1.01.20</w:t>
      </w:r>
      <w:r w:rsidR="00470BEA" w:rsidRPr="00A9008B">
        <w:rPr>
          <w:spacing w:val="-20"/>
          <w:sz w:val="28"/>
          <w:szCs w:val="28"/>
        </w:rPr>
        <w:t>2</w:t>
      </w:r>
      <w:r w:rsidR="00880794" w:rsidRPr="00A9008B">
        <w:rPr>
          <w:spacing w:val="-20"/>
          <w:sz w:val="28"/>
          <w:szCs w:val="28"/>
        </w:rPr>
        <w:t>1</w:t>
      </w:r>
      <w:r w:rsidR="00470BEA" w:rsidRPr="00A9008B">
        <w:rPr>
          <w:spacing w:val="-20"/>
          <w:sz w:val="28"/>
          <w:szCs w:val="28"/>
        </w:rPr>
        <w:t xml:space="preserve"> </w:t>
      </w:r>
      <w:r w:rsidR="00BC7131" w:rsidRPr="00A9008B">
        <w:rPr>
          <w:spacing w:val="-20"/>
          <w:sz w:val="28"/>
          <w:szCs w:val="28"/>
        </w:rPr>
        <w:t xml:space="preserve"> </w:t>
      </w:r>
      <w:r w:rsidR="003D6DA1" w:rsidRPr="00A9008B">
        <w:rPr>
          <w:spacing w:val="-20"/>
          <w:sz w:val="28"/>
          <w:szCs w:val="28"/>
        </w:rPr>
        <w:t>года</w:t>
      </w:r>
      <w:r w:rsidRPr="00A9008B">
        <w:rPr>
          <w:sz w:val="28"/>
          <w:szCs w:val="28"/>
        </w:rPr>
        <w:t xml:space="preserve"> составляет </w:t>
      </w:r>
      <w:r w:rsidRPr="00A9008B">
        <w:rPr>
          <w:spacing w:val="-20"/>
          <w:sz w:val="28"/>
          <w:szCs w:val="28"/>
        </w:rPr>
        <w:t>6448</w:t>
      </w:r>
      <w:r w:rsidR="00177288" w:rsidRPr="00A9008B">
        <w:rPr>
          <w:spacing w:val="-20"/>
          <w:sz w:val="28"/>
          <w:szCs w:val="28"/>
        </w:rPr>
        <w:t>39</w:t>
      </w:r>
      <w:r w:rsidRPr="00A9008B">
        <w:rPr>
          <w:spacing w:val="-20"/>
          <w:sz w:val="28"/>
          <w:szCs w:val="28"/>
        </w:rPr>
        <w:t xml:space="preserve"> </w:t>
      </w:r>
      <w:r w:rsidRPr="00A9008B">
        <w:rPr>
          <w:sz w:val="28"/>
          <w:szCs w:val="28"/>
        </w:rPr>
        <w:t>гектара</w:t>
      </w:r>
      <w:r w:rsidRPr="00A9008B">
        <w:rPr>
          <w:spacing w:val="-20"/>
          <w:sz w:val="28"/>
          <w:szCs w:val="28"/>
        </w:rPr>
        <w:t xml:space="preserve"> - 86,2</w:t>
      </w:r>
      <w:r w:rsidR="003D6DA1" w:rsidRPr="00A9008B">
        <w:rPr>
          <w:spacing w:val="-20"/>
          <w:sz w:val="28"/>
          <w:szCs w:val="28"/>
        </w:rPr>
        <w:t xml:space="preserve"> %</w:t>
      </w:r>
      <w:r w:rsidRPr="00A9008B">
        <w:rPr>
          <w:sz w:val="28"/>
          <w:szCs w:val="28"/>
        </w:rPr>
        <w:t xml:space="preserve"> земельного фонда района. </w:t>
      </w:r>
    </w:p>
    <w:p w:rsidR="003B68F7" w:rsidRPr="00A9008B" w:rsidRDefault="003B68F7" w:rsidP="007E0F1F">
      <w:pPr>
        <w:widowControl w:val="0"/>
        <w:ind w:firstLine="708"/>
        <w:jc w:val="both"/>
        <w:rPr>
          <w:sz w:val="16"/>
          <w:szCs w:val="16"/>
        </w:rPr>
      </w:pPr>
    </w:p>
    <w:p w:rsidR="003B68F7" w:rsidRPr="00A9008B" w:rsidRDefault="003B68F7" w:rsidP="007E0F1F">
      <w:pPr>
        <w:widowControl w:val="0"/>
        <w:jc w:val="both"/>
        <w:rPr>
          <w:b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t>Распределение лесов по целевому назначению и категориям защитных лесов.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8"/>
        <w:gridCol w:w="2412"/>
      </w:tblGrid>
      <w:tr w:rsidR="003B68F7" w:rsidRPr="00A9008B" w:rsidTr="00A9008B">
        <w:tc>
          <w:tcPr>
            <w:tcW w:w="7668" w:type="dxa"/>
            <w:shd w:val="clear" w:color="auto" w:fill="auto"/>
          </w:tcPr>
          <w:p w:rsidR="003B68F7" w:rsidRPr="00A9008B" w:rsidRDefault="003B68F7" w:rsidP="007E0F1F">
            <w:pPr>
              <w:pStyle w:val="a7"/>
              <w:widowControl w:val="0"/>
              <w:rPr>
                <w:color w:val="000000"/>
                <w:sz w:val="24"/>
                <w:szCs w:val="24"/>
              </w:rPr>
            </w:pPr>
            <w:r w:rsidRPr="00A9008B">
              <w:rPr>
                <w:color w:val="000000"/>
                <w:sz w:val="24"/>
                <w:szCs w:val="24"/>
              </w:rPr>
              <w:t>Целевое назначение лесов</w:t>
            </w:r>
          </w:p>
        </w:tc>
        <w:tc>
          <w:tcPr>
            <w:tcW w:w="2412" w:type="dxa"/>
            <w:shd w:val="clear" w:color="auto" w:fill="auto"/>
          </w:tcPr>
          <w:p w:rsidR="003B68F7" w:rsidRPr="00A9008B" w:rsidRDefault="003B68F7" w:rsidP="007E0F1F">
            <w:pPr>
              <w:pStyle w:val="a7"/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A9008B">
              <w:rPr>
                <w:color w:val="000000"/>
                <w:sz w:val="24"/>
                <w:szCs w:val="24"/>
              </w:rPr>
              <w:t xml:space="preserve">Площадь, </w:t>
            </w:r>
            <w:proofErr w:type="gramStart"/>
            <w:r w:rsidRPr="00A9008B">
              <w:rPr>
                <w:color w:val="000000"/>
                <w:sz w:val="24"/>
                <w:szCs w:val="24"/>
              </w:rPr>
              <w:t>га</w:t>
            </w:r>
            <w:proofErr w:type="gramEnd"/>
          </w:p>
        </w:tc>
      </w:tr>
      <w:tr w:rsidR="003B68F7" w:rsidRPr="00A9008B" w:rsidTr="00A9008B">
        <w:tc>
          <w:tcPr>
            <w:tcW w:w="7668" w:type="dxa"/>
            <w:shd w:val="clear" w:color="auto" w:fill="auto"/>
          </w:tcPr>
          <w:p w:rsidR="003B68F7" w:rsidRPr="00A9008B" w:rsidRDefault="003B68F7" w:rsidP="007E0F1F">
            <w:pPr>
              <w:pStyle w:val="a7"/>
              <w:widowControl w:val="0"/>
              <w:rPr>
                <w:color w:val="000000"/>
                <w:sz w:val="24"/>
                <w:szCs w:val="24"/>
              </w:rPr>
            </w:pPr>
            <w:r w:rsidRPr="00A9008B">
              <w:rPr>
                <w:color w:val="000000"/>
                <w:sz w:val="24"/>
                <w:szCs w:val="24"/>
              </w:rPr>
              <w:t>Всего лесов по Никольскому лесничеству: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68F7" w:rsidRPr="00A9008B" w:rsidRDefault="003B68F7" w:rsidP="007E0F1F">
            <w:pPr>
              <w:pStyle w:val="a7"/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A9008B">
              <w:rPr>
                <w:color w:val="000000"/>
                <w:sz w:val="24"/>
                <w:szCs w:val="24"/>
              </w:rPr>
              <w:t>644</w:t>
            </w:r>
            <w:r w:rsidR="00953AA3" w:rsidRPr="00A9008B">
              <w:rPr>
                <w:color w:val="000000"/>
                <w:sz w:val="24"/>
                <w:szCs w:val="24"/>
              </w:rPr>
              <w:t>839</w:t>
            </w:r>
          </w:p>
        </w:tc>
      </w:tr>
      <w:tr w:rsidR="003B68F7" w:rsidRPr="00A9008B" w:rsidTr="00A9008B">
        <w:tc>
          <w:tcPr>
            <w:tcW w:w="7668" w:type="dxa"/>
            <w:shd w:val="clear" w:color="auto" w:fill="auto"/>
          </w:tcPr>
          <w:p w:rsidR="003B68F7" w:rsidRPr="00A9008B" w:rsidRDefault="003B68F7" w:rsidP="007E0F1F">
            <w:pPr>
              <w:pStyle w:val="a7"/>
              <w:widowControl w:val="0"/>
              <w:rPr>
                <w:color w:val="000000"/>
                <w:sz w:val="24"/>
                <w:szCs w:val="24"/>
              </w:rPr>
            </w:pPr>
            <w:r w:rsidRPr="00A9008B">
              <w:rPr>
                <w:color w:val="000000"/>
                <w:sz w:val="24"/>
                <w:szCs w:val="24"/>
              </w:rPr>
              <w:t>1. Защитные леса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68F7" w:rsidRPr="00A9008B" w:rsidRDefault="00D15636" w:rsidP="007E0F1F">
            <w:pPr>
              <w:pStyle w:val="a7"/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A9008B">
              <w:rPr>
                <w:color w:val="000000"/>
                <w:sz w:val="24"/>
                <w:szCs w:val="24"/>
              </w:rPr>
              <w:t>145694</w:t>
            </w:r>
          </w:p>
        </w:tc>
      </w:tr>
      <w:tr w:rsidR="003B68F7" w:rsidRPr="00A9008B" w:rsidTr="00A9008B">
        <w:tc>
          <w:tcPr>
            <w:tcW w:w="7668" w:type="dxa"/>
            <w:shd w:val="clear" w:color="auto" w:fill="auto"/>
          </w:tcPr>
          <w:p w:rsidR="003B68F7" w:rsidRPr="00A9008B" w:rsidRDefault="003B68F7" w:rsidP="007E0F1F">
            <w:pPr>
              <w:pStyle w:val="a7"/>
              <w:widowControl w:val="0"/>
              <w:rPr>
                <w:color w:val="000000"/>
                <w:sz w:val="24"/>
                <w:szCs w:val="24"/>
              </w:rPr>
            </w:pPr>
            <w:r w:rsidRPr="00A9008B">
              <w:rPr>
                <w:color w:val="000000"/>
                <w:sz w:val="24"/>
                <w:szCs w:val="24"/>
              </w:rPr>
              <w:t xml:space="preserve">1.1 Леса, расположенные в </w:t>
            </w:r>
            <w:proofErr w:type="spellStart"/>
            <w:r w:rsidRPr="00A9008B">
              <w:rPr>
                <w:color w:val="000000"/>
                <w:sz w:val="24"/>
                <w:szCs w:val="24"/>
              </w:rPr>
              <w:t>водоохранных</w:t>
            </w:r>
            <w:proofErr w:type="spellEnd"/>
            <w:r w:rsidRPr="00A9008B">
              <w:rPr>
                <w:color w:val="000000"/>
                <w:sz w:val="24"/>
                <w:szCs w:val="24"/>
              </w:rPr>
              <w:t xml:space="preserve"> зонах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68F7" w:rsidRPr="00A9008B" w:rsidRDefault="00D15636" w:rsidP="007E0F1F">
            <w:pPr>
              <w:pStyle w:val="a7"/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A9008B">
              <w:rPr>
                <w:color w:val="000000"/>
                <w:sz w:val="24"/>
                <w:szCs w:val="24"/>
              </w:rPr>
              <w:t>13860</w:t>
            </w:r>
          </w:p>
        </w:tc>
      </w:tr>
      <w:tr w:rsidR="003B68F7" w:rsidRPr="00A9008B" w:rsidTr="00A9008B">
        <w:tc>
          <w:tcPr>
            <w:tcW w:w="7668" w:type="dxa"/>
            <w:shd w:val="clear" w:color="auto" w:fill="auto"/>
          </w:tcPr>
          <w:p w:rsidR="003B68F7" w:rsidRPr="00A9008B" w:rsidRDefault="003B68F7" w:rsidP="007E0F1F">
            <w:pPr>
              <w:pStyle w:val="a7"/>
              <w:widowControl w:val="0"/>
              <w:rPr>
                <w:color w:val="000000"/>
                <w:sz w:val="24"/>
                <w:szCs w:val="24"/>
              </w:rPr>
            </w:pPr>
            <w:r w:rsidRPr="00A9008B">
              <w:rPr>
                <w:color w:val="000000"/>
                <w:sz w:val="24"/>
                <w:szCs w:val="24"/>
              </w:rPr>
              <w:t>1.2 Леса, выполняющие функции защиты природных и иных объектов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68F7" w:rsidRPr="00A9008B" w:rsidRDefault="00D15636" w:rsidP="007E0F1F">
            <w:pPr>
              <w:pStyle w:val="a7"/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A9008B">
              <w:rPr>
                <w:color w:val="000000"/>
                <w:sz w:val="24"/>
                <w:szCs w:val="24"/>
              </w:rPr>
              <w:t>10383</w:t>
            </w:r>
          </w:p>
        </w:tc>
      </w:tr>
      <w:tr w:rsidR="003B68F7" w:rsidRPr="00A9008B" w:rsidTr="00A9008B">
        <w:tc>
          <w:tcPr>
            <w:tcW w:w="7668" w:type="dxa"/>
            <w:shd w:val="clear" w:color="auto" w:fill="auto"/>
          </w:tcPr>
          <w:p w:rsidR="003B68F7" w:rsidRPr="00A9008B" w:rsidRDefault="003B68F7" w:rsidP="007E0F1F">
            <w:pPr>
              <w:pStyle w:val="a7"/>
              <w:widowControl w:val="0"/>
              <w:rPr>
                <w:color w:val="000000"/>
                <w:sz w:val="24"/>
                <w:szCs w:val="24"/>
              </w:rPr>
            </w:pPr>
            <w:r w:rsidRPr="00A9008B">
              <w:rPr>
                <w:color w:val="000000"/>
                <w:sz w:val="24"/>
                <w:szCs w:val="24"/>
              </w:rPr>
              <w:t xml:space="preserve">1.3 Ценные леса 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68F7" w:rsidRPr="00A9008B" w:rsidRDefault="00D15636" w:rsidP="007E0F1F">
            <w:pPr>
              <w:pStyle w:val="a7"/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A9008B">
              <w:rPr>
                <w:color w:val="000000"/>
                <w:sz w:val="24"/>
                <w:szCs w:val="24"/>
              </w:rPr>
              <w:t>121451</w:t>
            </w:r>
          </w:p>
        </w:tc>
      </w:tr>
      <w:tr w:rsidR="003B68F7" w:rsidRPr="00A9008B" w:rsidTr="00A9008B">
        <w:tc>
          <w:tcPr>
            <w:tcW w:w="7668" w:type="dxa"/>
            <w:shd w:val="clear" w:color="auto" w:fill="auto"/>
          </w:tcPr>
          <w:p w:rsidR="003B68F7" w:rsidRPr="00A9008B" w:rsidRDefault="003B68F7" w:rsidP="007E0F1F">
            <w:pPr>
              <w:pStyle w:val="a7"/>
              <w:widowControl w:val="0"/>
              <w:rPr>
                <w:color w:val="000000"/>
                <w:sz w:val="24"/>
                <w:szCs w:val="24"/>
              </w:rPr>
            </w:pPr>
            <w:r w:rsidRPr="00A9008B">
              <w:rPr>
                <w:color w:val="000000"/>
                <w:sz w:val="24"/>
                <w:szCs w:val="24"/>
              </w:rPr>
              <w:t>2. Эксплуатационные леса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68F7" w:rsidRPr="00A9008B" w:rsidRDefault="00D15636" w:rsidP="007E0F1F">
            <w:pPr>
              <w:pStyle w:val="a7"/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A9008B">
              <w:rPr>
                <w:color w:val="000000"/>
                <w:sz w:val="24"/>
                <w:szCs w:val="24"/>
              </w:rPr>
              <w:t>499150</w:t>
            </w:r>
          </w:p>
        </w:tc>
      </w:tr>
    </w:tbl>
    <w:p w:rsidR="00082EEF" w:rsidRPr="00A9008B" w:rsidRDefault="00CC0DCC" w:rsidP="007E0F1F">
      <w:pPr>
        <w:pStyle w:val="a7"/>
        <w:widowControl w:val="0"/>
        <w:ind w:right="113"/>
        <w:rPr>
          <w:color w:val="000000"/>
        </w:rPr>
      </w:pPr>
      <w:r w:rsidRPr="00A9008B">
        <w:rPr>
          <w:color w:val="000000"/>
        </w:rPr>
        <w:tab/>
      </w:r>
    </w:p>
    <w:p w:rsidR="00210BB0" w:rsidRPr="00A9008B" w:rsidRDefault="00F23846" w:rsidP="007E0F1F">
      <w:pPr>
        <w:pStyle w:val="a7"/>
        <w:widowControl w:val="0"/>
        <w:ind w:right="113" w:firstLine="708"/>
        <w:rPr>
          <w:sz w:val="27"/>
          <w:szCs w:val="27"/>
        </w:rPr>
      </w:pPr>
      <w:r w:rsidRPr="00A9008B">
        <w:rPr>
          <w:color w:val="000000"/>
          <w:sz w:val="27"/>
          <w:szCs w:val="27"/>
        </w:rPr>
        <w:t>Годовая</w:t>
      </w:r>
      <w:r w:rsidR="008D2268" w:rsidRPr="00A9008B">
        <w:rPr>
          <w:color w:val="000000"/>
          <w:sz w:val="27"/>
          <w:szCs w:val="27"/>
        </w:rPr>
        <w:t xml:space="preserve"> </w:t>
      </w:r>
      <w:r w:rsidRPr="00A9008B">
        <w:rPr>
          <w:color w:val="000000"/>
          <w:sz w:val="27"/>
          <w:szCs w:val="27"/>
        </w:rPr>
        <w:t>расчетная лесосека</w:t>
      </w:r>
      <w:r w:rsidR="00613DF2" w:rsidRPr="00A9008B">
        <w:rPr>
          <w:color w:val="000000"/>
          <w:sz w:val="27"/>
          <w:szCs w:val="27"/>
        </w:rPr>
        <w:t xml:space="preserve"> с учетом санитарных рубок</w:t>
      </w:r>
      <w:r w:rsidR="008D2268" w:rsidRPr="00A9008B">
        <w:rPr>
          <w:color w:val="000000"/>
          <w:sz w:val="27"/>
          <w:szCs w:val="27"/>
        </w:rPr>
        <w:t xml:space="preserve"> </w:t>
      </w:r>
      <w:r w:rsidRPr="00A9008B">
        <w:rPr>
          <w:color w:val="000000"/>
          <w:sz w:val="27"/>
          <w:szCs w:val="27"/>
        </w:rPr>
        <w:t>в 20</w:t>
      </w:r>
      <w:r w:rsidR="00613DF2" w:rsidRPr="00A9008B">
        <w:rPr>
          <w:color w:val="000000"/>
          <w:sz w:val="27"/>
          <w:szCs w:val="27"/>
        </w:rPr>
        <w:t>2</w:t>
      </w:r>
      <w:r w:rsidR="00826939" w:rsidRPr="00A9008B">
        <w:rPr>
          <w:color w:val="000000"/>
          <w:sz w:val="27"/>
          <w:szCs w:val="27"/>
        </w:rPr>
        <w:t>1</w:t>
      </w:r>
      <w:r w:rsidRPr="00A9008B">
        <w:rPr>
          <w:color w:val="000000"/>
          <w:sz w:val="27"/>
          <w:szCs w:val="27"/>
        </w:rPr>
        <w:t xml:space="preserve"> году по Никол</w:t>
      </w:r>
      <w:r w:rsidRPr="00A9008B">
        <w:rPr>
          <w:color w:val="000000"/>
          <w:sz w:val="27"/>
          <w:szCs w:val="27"/>
        </w:rPr>
        <w:t>ь</w:t>
      </w:r>
      <w:r w:rsidRPr="00A9008B">
        <w:rPr>
          <w:color w:val="000000"/>
          <w:sz w:val="27"/>
          <w:szCs w:val="27"/>
        </w:rPr>
        <w:t xml:space="preserve">скому районному отделу – государственному лесничеству составляла </w:t>
      </w:r>
      <w:r w:rsidR="00826939" w:rsidRPr="00A9008B">
        <w:rPr>
          <w:color w:val="000000"/>
          <w:sz w:val="27"/>
          <w:szCs w:val="27"/>
        </w:rPr>
        <w:t>2262,3</w:t>
      </w:r>
      <w:r w:rsidR="00210BB0" w:rsidRPr="00A9008B">
        <w:rPr>
          <w:color w:val="000000"/>
          <w:sz w:val="27"/>
          <w:szCs w:val="27"/>
        </w:rPr>
        <w:t xml:space="preserve"> тыс. м³, из н</w:t>
      </w:r>
      <w:r w:rsidR="006A33DF" w:rsidRPr="00A9008B">
        <w:rPr>
          <w:color w:val="000000"/>
          <w:sz w:val="27"/>
          <w:szCs w:val="27"/>
        </w:rPr>
        <w:t xml:space="preserve">их по хвойному хозяйству – </w:t>
      </w:r>
      <w:r w:rsidR="00826939" w:rsidRPr="00A9008B">
        <w:rPr>
          <w:color w:val="000000"/>
          <w:sz w:val="27"/>
          <w:szCs w:val="27"/>
        </w:rPr>
        <w:t>513,1</w:t>
      </w:r>
      <w:r w:rsidR="00613DF2" w:rsidRPr="00A9008B">
        <w:rPr>
          <w:color w:val="000000"/>
          <w:sz w:val="27"/>
          <w:szCs w:val="27"/>
        </w:rPr>
        <w:t xml:space="preserve"> тыс. м³. </w:t>
      </w:r>
      <w:r w:rsidR="00210BB0" w:rsidRPr="00A9008B">
        <w:rPr>
          <w:color w:val="000000"/>
          <w:sz w:val="27"/>
          <w:szCs w:val="27"/>
        </w:rPr>
        <w:t xml:space="preserve">Расчетная лесосека района освоена на </w:t>
      </w:r>
      <w:r w:rsidR="00004358">
        <w:rPr>
          <w:color w:val="000000"/>
          <w:sz w:val="27"/>
          <w:szCs w:val="27"/>
        </w:rPr>
        <w:t>48,1</w:t>
      </w:r>
      <w:bookmarkStart w:id="0" w:name="_GoBack"/>
      <w:bookmarkEnd w:id="0"/>
      <w:r w:rsidR="00210BB0" w:rsidRPr="00A9008B">
        <w:rPr>
          <w:color w:val="000000"/>
          <w:sz w:val="27"/>
          <w:szCs w:val="27"/>
        </w:rPr>
        <w:t xml:space="preserve">% (АППГ – </w:t>
      </w:r>
      <w:r w:rsidR="00B7148D" w:rsidRPr="00A9008B">
        <w:rPr>
          <w:color w:val="000000"/>
          <w:sz w:val="27"/>
          <w:szCs w:val="27"/>
        </w:rPr>
        <w:t>55,1</w:t>
      </w:r>
      <w:r w:rsidR="00210BB0" w:rsidRPr="00A9008B">
        <w:rPr>
          <w:color w:val="000000"/>
          <w:sz w:val="27"/>
          <w:szCs w:val="27"/>
        </w:rPr>
        <w:t>%).</w:t>
      </w:r>
    </w:p>
    <w:p w:rsidR="00210BB0" w:rsidRPr="00A9008B" w:rsidRDefault="00F23846" w:rsidP="007E0F1F">
      <w:pPr>
        <w:pStyle w:val="a7"/>
        <w:widowControl w:val="0"/>
        <w:ind w:right="113" w:firstLine="709"/>
        <w:rPr>
          <w:sz w:val="27"/>
          <w:szCs w:val="27"/>
          <w:shd w:val="clear" w:color="auto" w:fill="FDE9D9"/>
        </w:rPr>
      </w:pPr>
      <w:r w:rsidRPr="00A9008B">
        <w:t>По состоянию на 01.01.20</w:t>
      </w:r>
      <w:r w:rsidR="00146E06" w:rsidRPr="00A9008B">
        <w:t>2</w:t>
      </w:r>
      <w:r w:rsidR="00EE38FA" w:rsidRPr="00A9008B">
        <w:t>1</w:t>
      </w:r>
      <w:r w:rsidRPr="00A9008B">
        <w:t xml:space="preserve"> года</w:t>
      </w:r>
      <w:r w:rsidR="008D2268" w:rsidRPr="00A9008B">
        <w:t xml:space="preserve"> </w:t>
      </w:r>
      <w:r w:rsidR="00143372" w:rsidRPr="00A9008B">
        <w:t>44,9%</w:t>
      </w:r>
      <w:r w:rsidR="00210BB0" w:rsidRPr="00A9008B">
        <w:t xml:space="preserve">  расчетной лесосеки района перед</w:t>
      </w:r>
      <w:r w:rsidR="00210BB0" w:rsidRPr="00A9008B">
        <w:t>а</w:t>
      </w:r>
      <w:r w:rsidR="00210BB0" w:rsidRPr="00A9008B">
        <w:t xml:space="preserve">но в долгосрочную аренду. </w:t>
      </w:r>
      <w:r w:rsidR="00210BB0" w:rsidRPr="00A9008B">
        <w:rPr>
          <w:sz w:val="27"/>
          <w:szCs w:val="27"/>
        </w:rPr>
        <w:t xml:space="preserve">Основными арендаторами лесных участков являются: </w:t>
      </w:r>
      <w:proofErr w:type="gramStart"/>
      <w:r w:rsidR="00210BB0" w:rsidRPr="00A9008B">
        <w:rPr>
          <w:sz w:val="27"/>
          <w:szCs w:val="27"/>
        </w:rPr>
        <w:t>Никольский лесхоз – филиал САУ ЛХ ВО «</w:t>
      </w:r>
      <w:proofErr w:type="spellStart"/>
      <w:r w:rsidR="00210BB0" w:rsidRPr="00A9008B">
        <w:rPr>
          <w:sz w:val="27"/>
          <w:szCs w:val="27"/>
        </w:rPr>
        <w:t>Вологдалесхоз</w:t>
      </w:r>
      <w:proofErr w:type="spellEnd"/>
      <w:r w:rsidR="00210BB0" w:rsidRPr="00A9008B">
        <w:rPr>
          <w:sz w:val="27"/>
          <w:szCs w:val="27"/>
        </w:rPr>
        <w:t xml:space="preserve">», ООО </w:t>
      </w:r>
      <w:r w:rsidR="00EE38FA" w:rsidRPr="00A9008B">
        <w:rPr>
          <w:sz w:val="27"/>
          <w:szCs w:val="27"/>
        </w:rPr>
        <w:t>«</w:t>
      </w:r>
      <w:proofErr w:type="spellStart"/>
      <w:r w:rsidR="00210BB0" w:rsidRPr="00A9008B">
        <w:rPr>
          <w:sz w:val="27"/>
          <w:szCs w:val="27"/>
        </w:rPr>
        <w:t>Автодорлес</w:t>
      </w:r>
      <w:proofErr w:type="spellEnd"/>
      <w:r w:rsidR="00210BB0" w:rsidRPr="00A9008B">
        <w:rPr>
          <w:sz w:val="27"/>
          <w:szCs w:val="27"/>
        </w:rPr>
        <w:t>», ООО «Никольский лес», ООО «Тайга», ООО «</w:t>
      </w:r>
      <w:proofErr w:type="spellStart"/>
      <w:r w:rsidR="00210BB0" w:rsidRPr="00A9008B">
        <w:rPr>
          <w:sz w:val="27"/>
          <w:szCs w:val="27"/>
        </w:rPr>
        <w:t>Леспромав</w:t>
      </w:r>
      <w:r w:rsidR="00143372" w:rsidRPr="00A9008B">
        <w:rPr>
          <w:sz w:val="27"/>
          <w:szCs w:val="27"/>
        </w:rPr>
        <w:t>тотех</w:t>
      </w:r>
      <w:proofErr w:type="spellEnd"/>
      <w:r w:rsidR="00143372" w:rsidRPr="00A9008B">
        <w:rPr>
          <w:sz w:val="27"/>
          <w:szCs w:val="27"/>
        </w:rPr>
        <w:t xml:space="preserve">», АО «ЧФМК» </w:t>
      </w:r>
      <w:r w:rsidR="00210BB0" w:rsidRPr="00A9008B">
        <w:rPr>
          <w:sz w:val="27"/>
          <w:szCs w:val="27"/>
        </w:rPr>
        <w:t>и др</w:t>
      </w:r>
      <w:r w:rsidR="00210BB0" w:rsidRPr="00A9008B">
        <w:rPr>
          <w:sz w:val="27"/>
          <w:szCs w:val="27"/>
          <w:shd w:val="clear" w:color="auto" w:fill="FDE9D9"/>
        </w:rPr>
        <w:t>.</w:t>
      </w:r>
      <w:proofErr w:type="gramEnd"/>
    </w:p>
    <w:p w:rsidR="00143372" w:rsidRPr="00A9008B" w:rsidRDefault="00143372" w:rsidP="007E0F1F">
      <w:pPr>
        <w:pStyle w:val="a7"/>
        <w:widowControl w:val="0"/>
        <w:ind w:right="113" w:firstLine="709"/>
        <w:rPr>
          <w:sz w:val="27"/>
          <w:szCs w:val="27"/>
        </w:rPr>
      </w:pPr>
    </w:p>
    <w:p w:rsidR="006B6F4D" w:rsidRPr="00A9008B" w:rsidRDefault="006B6F4D" w:rsidP="007E0F1F">
      <w:pPr>
        <w:pStyle w:val="a7"/>
        <w:widowControl w:val="0"/>
        <w:ind w:right="113" w:firstLine="709"/>
        <w:rPr>
          <w:sz w:val="27"/>
          <w:szCs w:val="27"/>
        </w:rPr>
      </w:pPr>
    </w:p>
    <w:p w:rsidR="00BF03AA" w:rsidRPr="00A9008B" w:rsidRDefault="00BF03AA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b/>
          <w:sz w:val="28"/>
          <w:szCs w:val="28"/>
        </w:rPr>
        <w:t>Управление лесохозяйственной деятельностью</w:t>
      </w:r>
      <w:r w:rsidRPr="00A9008B">
        <w:rPr>
          <w:sz w:val="28"/>
          <w:szCs w:val="28"/>
        </w:rPr>
        <w:t xml:space="preserve"> в районе осуществляет: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2577"/>
        <w:gridCol w:w="2823"/>
      </w:tblGrid>
      <w:tr w:rsidR="00BF03AA" w:rsidRPr="00A9008B" w:rsidTr="00A9008B">
        <w:tc>
          <w:tcPr>
            <w:tcW w:w="4788" w:type="dxa"/>
            <w:shd w:val="clear" w:color="auto" w:fill="auto"/>
            <w:vAlign w:val="center"/>
          </w:tcPr>
          <w:p w:rsidR="00BF03AA" w:rsidRPr="00A9008B" w:rsidRDefault="00BF03AA" w:rsidP="007E0F1F">
            <w:pPr>
              <w:widowControl w:val="0"/>
              <w:jc w:val="center"/>
            </w:pPr>
            <w:r w:rsidRPr="00A9008B">
              <w:t>Наименование</w:t>
            </w:r>
            <w:r w:rsidR="008D2268" w:rsidRPr="00A9008B">
              <w:t xml:space="preserve"> </w:t>
            </w:r>
            <w:r w:rsidRPr="00A9008B">
              <w:t>предприятия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BF03AA" w:rsidRPr="00A9008B" w:rsidRDefault="00BF03AA" w:rsidP="007E0F1F">
            <w:pPr>
              <w:widowControl w:val="0"/>
              <w:jc w:val="center"/>
            </w:pPr>
            <w:r w:rsidRPr="00A9008B">
              <w:t>Адрес</w:t>
            </w:r>
          </w:p>
        </w:tc>
        <w:tc>
          <w:tcPr>
            <w:tcW w:w="2823" w:type="dxa"/>
            <w:shd w:val="clear" w:color="auto" w:fill="auto"/>
            <w:vAlign w:val="center"/>
          </w:tcPr>
          <w:p w:rsidR="00BF03AA" w:rsidRPr="00A9008B" w:rsidRDefault="00BF03AA" w:rsidP="007E0F1F">
            <w:pPr>
              <w:widowControl w:val="0"/>
              <w:jc w:val="center"/>
            </w:pPr>
            <w:r w:rsidRPr="00A9008B">
              <w:rPr>
                <w:noProof/>
              </w:rPr>
              <w:t>Номер телефона,</w:t>
            </w:r>
            <w:r w:rsidR="008D2268" w:rsidRPr="00A9008B">
              <w:rPr>
                <w:noProof/>
              </w:rPr>
              <w:t xml:space="preserve"> </w:t>
            </w:r>
            <w:r w:rsidRPr="00A9008B">
              <w:rPr>
                <w:noProof/>
              </w:rPr>
              <w:t>электронный адрес</w:t>
            </w:r>
          </w:p>
        </w:tc>
      </w:tr>
      <w:tr w:rsidR="00BF03AA" w:rsidRPr="00A9008B" w:rsidTr="00A9008B">
        <w:tc>
          <w:tcPr>
            <w:tcW w:w="4788" w:type="dxa"/>
            <w:shd w:val="clear" w:color="auto" w:fill="auto"/>
          </w:tcPr>
          <w:p w:rsidR="00BF03AA" w:rsidRPr="00A9008B" w:rsidRDefault="00BF03AA" w:rsidP="007E0F1F">
            <w:pPr>
              <w:widowControl w:val="0"/>
              <w:jc w:val="both"/>
            </w:pPr>
            <w:r w:rsidRPr="00A9008B">
              <w:lastRenderedPageBreak/>
              <w:t>Никольский районный отдел – Госуда</w:t>
            </w:r>
            <w:r w:rsidRPr="00A9008B">
              <w:t>р</w:t>
            </w:r>
            <w:r w:rsidRPr="00A9008B">
              <w:t>ственное лесничество</w:t>
            </w:r>
            <w:r w:rsidR="008D2268" w:rsidRPr="00A9008B">
              <w:t xml:space="preserve"> </w:t>
            </w:r>
            <w:r w:rsidRPr="00A9008B">
              <w:t>Департамента лесн</w:t>
            </w:r>
            <w:r w:rsidRPr="00A9008B">
              <w:t>о</w:t>
            </w:r>
            <w:r w:rsidRPr="00A9008B">
              <w:t>го комплекса</w:t>
            </w:r>
            <w:r w:rsidR="008D2268" w:rsidRPr="00A9008B">
              <w:t xml:space="preserve"> </w:t>
            </w:r>
            <w:r w:rsidRPr="00A9008B">
              <w:t xml:space="preserve">Вологодской области </w:t>
            </w:r>
          </w:p>
        </w:tc>
        <w:tc>
          <w:tcPr>
            <w:tcW w:w="2577" w:type="dxa"/>
            <w:shd w:val="clear" w:color="auto" w:fill="auto"/>
          </w:tcPr>
          <w:p w:rsidR="00BF03AA" w:rsidRPr="00A9008B" w:rsidRDefault="00BF03AA" w:rsidP="007E0F1F">
            <w:pPr>
              <w:widowControl w:val="0"/>
              <w:jc w:val="both"/>
            </w:pPr>
            <w:r w:rsidRPr="00A9008B">
              <w:t>161440,</w:t>
            </w:r>
            <w:r w:rsidR="008D2268" w:rsidRPr="00A9008B">
              <w:t xml:space="preserve"> </w:t>
            </w:r>
            <w:r w:rsidRPr="00A9008B">
              <w:t xml:space="preserve">г. Никольск, </w:t>
            </w:r>
          </w:p>
          <w:p w:rsidR="00BF03AA" w:rsidRPr="00A9008B" w:rsidRDefault="00BF03AA" w:rsidP="007E0F1F">
            <w:pPr>
              <w:widowControl w:val="0"/>
              <w:jc w:val="both"/>
            </w:pPr>
            <w:r w:rsidRPr="00A9008B">
              <w:t>ул. Советская, 69</w:t>
            </w:r>
          </w:p>
        </w:tc>
        <w:tc>
          <w:tcPr>
            <w:tcW w:w="2823" w:type="dxa"/>
            <w:shd w:val="clear" w:color="auto" w:fill="auto"/>
          </w:tcPr>
          <w:p w:rsidR="00BF03AA" w:rsidRPr="00A9008B" w:rsidRDefault="00BF03AA" w:rsidP="007E0F1F">
            <w:pPr>
              <w:widowControl w:val="0"/>
              <w:jc w:val="both"/>
            </w:pPr>
            <w:r w:rsidRPr="00A9008B">
              <w:t xml:space="preserve">тел./факс </w:t>
            </w:r>
          </w:p>
          <w:p w:rsidR="00BF03AA" w:rsidRPr="00A9008B" w:rsidRDefault="00BF03AA" w:rsidP="007E0F1F">
            <w:pPr>
              <w:widowControl w:val="0"/>
              <w:jc w:val="both"/>
            </w:pPr>
            <w:r w:rsidRPr="00A9008B">
              <w:t>8(81754) 2-11-37</w:t>
            </w:r>
          </w:p>
          <w:p w:rsidR="00BF03AA" w:rsidRPr="00A9008B" w:rsidRDefault="00BF03AA" w:rsidP="007E0F1F">
            <w:pPr>
              <w:widowControl w:val="0"/>
              <w:jc w:val="both"/>
              <w:rPr>
                <w:color w:val="0000FF"/>
                <w:u w:val="single"/>
              </w:rPr>
            </w:pPr>
            <w:proofErr w:type="spellStart"/>
            <w:r w:rsidRPr="00A9008B">
              <w:rPr>
                <w:color w:val="0000FF"/>
                <w:u w:val="single"/>
                <w:lang w:val="en-US"/>
              </w:rPr>
              <w:t>nikgosles</w:t>
            </w:r>
            <w:proofErr w:type="spellEnd"/>
            <w:r w:rsidRPr="00A9008B">
              <w:rPr>
                <w:color w:val="0000FF"/>
                <w:u w:val="single"/>
              </w:rPr>
              <w:t>@</w:t>
            </w:r>
            <w:r w:rsidRPr="00A9008B">
              <w:rPr>
                <w:color w:val="0000FF"/>
                <w:u w:val="single"/>
                <w:lang w:val="en-US"/>
              </w:rPr>
              <w:t>rambler</w:t>
            </w:r>
            <w:r w:rsidRPr="00A9008B">
              <w:rPr>
                <w:color w:val="0000FF"/>
                <w:u w:val="single"/>
              </w:rPr>
              <w:t>.</w:t>
            </w:r>
            <w:proofErr w:type="spellStart"/>
            <w:r w:rsidRPr="00A9008B">
              <w:rPr>
                <w:color w:val="0000FF"/>
                <w:u w:val="single"/>
                <w:lang w:val="en-US"/>
              </w:rPr>
              <w:t>ru</w:t>
            </w:r>
            <w:proofErr w:type="spellEnd"/>
          </w:p>
        </w:tc>
      </w:tr>
    </w:tbl>
    <w:p w:rsidR="001A7FF5" w:rsidRPr="00A9008B" w:rsidRDefault="001A7FF5" w:rsidP="007E0F1F">
      <w:pPr>
        <w:widowControl w:val="0"/>
        <w:tabs>
          <w:tab w:val="left" w:pos="900"/>
        </w:tabs>
        <w:jc w:val="center"/>
        <w:rPr>
          <w:rStyle w:val="a3"/>
          <w:sz w:val="28"/>
          <w:szCs w:val="28"/>
        </w:rPr>
      </w:pPr>
    </w:p>
    <w:p w:rsidR="00BB0F7D" w:rsidRPr="00A9008B" w:rsidRDefault="00BB0F7D" w:rsidP="007E0F1F">
      <w:pPr>
        <w:widowControl w:val="0"/>
        <w:tabs>
          <w:tab w:val="left" w:pos="900"/>
        </w:tabs>
        <w:ind w:firstLine="720"/>
        <w:jc w:val="both"/>
        <w:rPr>
          <w:b/>
          <w:bCs/>
          <w:sz w:val="28"/>
          <w:szCs w:val="28"/>
        </w:rPr>
      </w:pPr>
      <w:r w:rsidRPr="00A9008B">
        <w:rPr>
          <w:rStyle w:val="a3"/>
          <w:sz w:val="28"/>
          <w:szCs w:val="28"/>
        </w:rPr>
        <w:t>ЛЕСОЗАГОТОВИТЕЛЬНАЯ ДЕЯТЕЛЬНОСТЬ, ОБРАБОТКА ДРЕВ</w:t>
      </w:r>
      <w:r w:rsidRPr="00A9008B">
        <w:rPr>
          <w:rStyle w:val="a3"/>
          <w:sz w:val="28"/>
          <w:szCs w:val="28"/>
        </w:rPr>
        <w:t>Е</w:t>
      </w:r>
      <w:r w:rsidRPr="00A9008B">
        <w:rPr>
          <w:rStyle w:val="a3"/>
          <w:sz w:val="28"/>
          <w:szCs w:val="28"/>
        </w:rPr>
        <w:t>СИНЫ И ПРОИЗВОДСТВО ИЗДЕЛИЙ ИЗ ДЕРЕВА.</w:t>
      </w:r>
      <w:r w:rsidR="001A7FF5" w:rsidRPr="00A9008B">
        <w:rPr>
          <w:rStyle w:val="a3"/>
          <w:sz w:val="28"/>
          <w:szCs w:val="28"/>
        </w:rPr>
        <w:t xml:space="preserve"> </w:t>
      </w:r>
      <w:r w:rsidRPr="00A9008B">
        <w:rPr>
          <w:sz w:val="28"/>
          <w:szCs w:val="28"/>
        </w:rPr>
        <w:t>Лесозаготовительными предприятиями района в 20</w:t>
      </w:r>
      <w:r w:rsidR="00EE38FA" w:rsidRPr="00A9008B">
        <w:rPr>
          <w:sz w:val="28"/>
          <w:szCs w:val="28"/>
        </w:rPr>
        <w:t>2</w:t>
      </w:r>
      <w:r w:rsidR="006225C2" w:rsidRPr="00A9008B">
        <w:rPr>
          <w:sz w:val="28"/>
          <w:szCs w:val="28"/>
        </w:rPr>
        <w:t>1</w:t>
      </w:r>
      <w:r w:rsidR="0040450C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году:</w:t>
      </w:r>
    </w:p>
    <w:p w:rsidR="00BB0F7D" w:rsidRPr="00A9008B" w:rsidRDefault="00BB0F7D" w:rsidP="007E0F1F">
      <w:pPr>
        <w:widowControl w:val="0"/>
        <w:numPr>
          <w:ilvl w:val="0"/>
          <w:numId w:val="12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8"/>
          <w:szCs w:val="28"/>
        </w:rPr>
      </w:pPr>
      <w:r w:rsidRPr="00A9008B">
        <w:rPr>
          <w:b/>
          <w:sz w:val="28"/>
          <w:szCs w:val="28"/>
        </w:rPr>
        <w:t>заготовлено древесины</w:t>
      </w:r>
      <w:r w:rsidRPr="00A9008B">
        <w:rPr>
          <w:sz w:val="28"/>
          <w:szCs w:val="28"/>
        </w:rPr>
        <w:t xml:space="preserve"> – </w:t>
      </w:r>
      <w:r w:rsidR="00944A46" w:rsidRPr="00A9008B">
        <w:rPr>
          <w:sz w:val="28"/>
          <w:szCs w:val="28"/>
        </w:rPr>
        <w:t>1088,2</w:t>
      </w:r>
      <w:r w:rsidR="00B66DF9" w:rsidRPr="00A9008B">
        <w:rPr>
          <w:sz w:val="28"/>
          <w:szCs w:val="28"/>
        </w:rPr>
        <w:t xml:space="preserve"> тыс. м³, к уровню 2020</w:t>
      </w:r>
      <w:r w:rsidRPr="00A9008B">
        <w:rPr>
          <w:sz w:val="28"/>
          <w:szCs w:val="28"/>
        </w:rPr>
        <w:t xml:space="preserve"> г. – </w:t>
      </w:r>
      <w:r w:rsidR="006765E2" w:rsidRPr="00A9008B">
        <w:rPr>
          <w:sz w:val="28"/>
          <w:szCs w:val="28"/>
        </w:rPr>
        <w:t>111,9</w:t>
      </w:r>
      <w:r w:rsidRPr="00A9008B">
        <w:rPr>
          <w:sz w:val="28"/>
          <w:szCs w:val="28"/>
        </w:rPr>
        <w:t>%;</w:t>
      </w:r>
    </w:p>
    <w:p w:rsidR="00BB0F7D" w:rsidRPr="00A9008B" w:rsidRDefault="00BB0F7D" w:rsidP="007E0F1F">
      <w:pPr>
        <w:widowControl w:val="0"/>
        <w:numPr>
          <w:ilvl w:val="0"/>
          <w:numId w:val="11"/>
        </w:numPr>
        <w:tabs>
          <w:tab w:val="left" w:pos="540"/>
          <w:tab w:val="left" w:pos="900"/>
        </w:tabs>
        <w:ind w:left="0" w:firstLine="0"/>
        <w:jc w:val="both"/>
        <w:rPr>
          <w:spacing w:val="-20"/>
          <w:sz w:val="28"/>
          <w:szCs w:val="28"/>
        </w:rPr>
      </w:pPr>
      <w:r w:rsidRPr="00A9008B">
        <w:rPr>
          <w:b/>
          <w:i/>
          <w:sz w:val="28"/>
          <w:szCs w:val="28"/>
        </w:rPr>
        <w:t xml:space="preserve">произведено пиломатериалов </w:t>
      </w:r>
      <w:r w:rsidRPr="00A9008B">
        <w:rPr>
          <w:sz w:val="28"/>
          <w:szCs w:val="28"/>
        </w:rPr>
        <w:t xml:space="preserve">– </w:t>
      </w:r>
      <w:r w:rsidR="003868CF" w:rsidRPr="00A9008B">
        <w:rPr>
          <w:sz w:val="28"/>
          <w:szCs w:val="28"/>
        </w:rPr>
        <w:t>2</w:t>
      </w:r>
      <w:r w:rsidR="00B66DF9" w:rsidRPr="00A9008B">
        <w:rPr>
          <w:sz w:val="28"/>
          <w:szCs w:val="28"/>
        </w:rPr>
        <w:t>1</w:t>
      </w:r>
      <w:r w:rsidR="003868CF" w:rsidRPr="00A9008B">
        <w:rPr>
          <w:sz w:val="28"/>
          <w:szCs w:val="28"/>
        </w:rPr>
        <w:t xml:space="preserve">,9 </w:t>
      </w:r>
      <w:r w:rsidRPr="00A9008B">
        <w:rPr>
          <w:sz w:val="28"/>
          <w:szCs w:val="28"/>
        </w:rPr>
        <w:t>тыс. м³, к уровню 20</w:t>
      </w:r>
      <w:r w:rsidR="00F704DD" w:rsidRPr="00A9008B">
        <w:rPr>
          <w:sz w:val="28"/>
          <w:szCs w:val="28"/>
        </w:rPr>
        <w:t>20</w:t>
      </w:r>
      <w:r w:rsidRPr="00A9008B">
        <w:rPr>
          <w:sz w:val="28"/>
          <w:szCs w:val="28"/>
        </w:rPr>
        <w:t xml:space="preserve"> г. </w:t>
      </w:r>
      <w:r w:rsidRPr="00A9008B">
        <w:rPr>
          <w:spacing w:val="-20"/>
          <w:sz w:val="28"/>
          <w:szCs w:val="28"/>
        </w:rPr>
        <w:t xml:space="preserve">–  </w:t>
      </w:r>
      <w:r w:rsidR="00F704DD" w:rsidRPr="00A9008B">
        <w:rPr>
          <w:spacing w:val="-20"/>
          <w:sz w:val="28"/>
          <w:szCs w:val="28"/>
        </w:rPr>
        <w:t>105</w:t>
      </w:r>
      <w:r w:rsidR="003868CF" w:rsidRPr="00A9008B">
        <w:rPr>
          <w:spacing w:val="-20"/>
          <w:sz w:val="28"/>
          <w:szCs w:val="28"/>
        </w:rPr>
        <w:t>,</w:t>
      </w:r>
      <w:r w:rsidR="00F704DD" w:rsidRPr="00A9008B">
        <w:rPr>
          <w:spacing w:val="-20"/>
          <w:sz w:val="28"/>
          <w:szCs w:val="28"/>
        </w:rPr>
        <w:t>8</w:t>
      </w:r>
      <w:r w:rsidRPr="00A9008B">
        <w:rPr>
          <w:spacing w:val="-20"/>
          <w:sz w:val="28"/>
          <w:szCs w:val="28"/>
        </w:rPr>
        <w:t xml:space="preserve">%. </w:t>
      </w:r>
    </w:p>
    <w:p w:rsidR="00BB0F7D" w:rsidRPr="00A9008B" w:rsidRDefault="00BB0F7D" w:rsidP="007E0F1F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iCs/>
          <w:sz w:val="16"/>
          <w:szCs w:val="16"/>
        </w:rPr>
      </w:pPr>
    </w:p>
    <w:p w:rsidR="000E18C2" w:rsidRPr="00A9008B" w:rsidRDefault="00BB0F7D" w:rsidP="007E0F1F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iCs/>
          <w:sz w:val="28"/>
          <w:szCs w:val="28"/>
        </w:rPr>
      </w:pPr>
      <w:r w:rsidRPr="00A9008B">
        <w:rPr>
          <w:rStyle w:val="a3"/>
          <w:iCs/>
          <w:sz w:val="28"/>
          <w:szCs w:val="28"/>
        </w:rPr>
        <w:t>Список предприятий лесозаготовки, лесопиления и обработки древесины.</w: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1980"/>
        <w:gridCol w:w="1980"/>
        <w:gridCol w:w="1800"/>
        <w:gridCol w:w="2520"/>
      </w:tblGrid>
      <w:tr w:rsidR="00BB0F7D" w:rsidRPr="00A9008B" w:rsidTr="00BA5266">
        <w:trPr>
          <w:trHeight w:val="695"/>
          <w:tblHeader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F7D" w:rsidRPr="00A9008B" w:rsidRDefault="00BB0F7D" w:rsidP="007E0F1F">
            <w:pPr>
              <w:widowControl w:val="0"/>
              <w:jc w:val="center"/>
              <w:rPr>
                <w:noProof/>
              </w:rPr>
            </w:pPr>
            <w:r w:rsidRPr="00A9008B">
              <w:rPr>
                <w:noProof/>
              </w:rPr>
              <w:t>Наименование предприятия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F7D" w:rsidRPr="00A9008B" w:rsidRDefault="00BB0F7D" w:rsidP="007E0F1F">
            <w:pPr>
              <w:widowControl w:val="0"/>
              <w:ind w:right="-108"/>
              <w:jc w:val="center"/>
              <w:rPr>
                <w:noProof/>
              </w:rPr>
            </w:pPr>
            <w:r w:rsidRPr="00A9008B">
              <w:rPr>
                <w:noProof/>
              </w:rPr>
              <w:t>Адрес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F7D" w:rsidRPr="00A9008B" w:rsidRDefault="00BB0F7D" w:rsidP="007E0F1F">
            <w:pPr>
              <w:widowControl w:val="0"/>
              <w:ind w:left="-108" w:right="-108"/>
              <w:jc w:val="center"/>
              <w:rPr>
                <w:noProof/>
              </w:rPr>
            </w:pPr>
            <w:r w:rsidRPr="00A9008B">
              <w:rPr>
                <w:noProof/>
              </w:rPr>
              <w:t>Вид промышленности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F7D" w:rsidRPr="00A9008B" w:rsidRDefault="00BB0F7D" w:rsidP="007E0F1F">
            <w:pPr>
              <w:widowControl w:val="0"/>
              <w:ind w:right="-108"/>
              <w:jc w:val="center"/>
              <w:rPr>
                <w:noProof/>
              </w:rPr>
            </w:pPr>
            <w:r w:rsidRPr="00A9008B">
              <w:rPr>
                <w:noProof/>
              </w:rPr>
              <w:t>Производимые товары/услуги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F7D" w:rsidRPr="00A9008B" w:rsidRDefault="00BB0F7D" w:rsidP="007E0F1F">
            <w:pPr>
              <w:widowControl w:val="0"/>
              <w:ind w:right="-108"/>
              <w:jc w:val="center"/>
              <w:rPr>
                <w:noProof/>
              </w:rPr>
            </w:pPr>
            <w:r w:rsidRPr="00A9008B">
              <w:rPr>
                <w:noProof/>
              </w:rPr>
              <w:t>Номер телефона, электронный адрес</w:t>
            </w:r>
          </w:p>
        </w:tc>
      </w:tr>
      <w:tr w:rsidR="00BB0F7D" w:rsidRPr="00A9008B" w:rsidTr="00BA5266">
        <w:trPr>
          <w:trHeight w:val="28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</w:pPr>
            <w:r w:rsidRPr="00A9008B">
              <w:t>Никольский лесхоз - филиал САУ ЛХ ВО «</w:t>
            </w:r>
            <w:proofErr w:type="spellStart"/>
            <w:r w:rsidRPr="00A9008B">
              <w:t>Вологдалесхоз</w:t>
            </w:r>
            <w:proofErr w:type="spellEnd"/>
            <w:r w:rsidRPr="00A9008B">
              <w:t>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</w:pPr>
            <w:r w:rsidRPr="00A9008B">
              <w:t xml:space="preserve">161440,                г. Никольск, </w:t>
            </w:r>
          </w:p>
          <w:p w:rsidR="00BB0F7D" w:rsidRPr="00A9008B" w:rsidRDefault="00BB0F7D" w:rsidP="007E0F1F">
            <w:pPr>
              <w:widowControl w:val="0"/>
            </w:pPr>
            <w:r w:rsidRPr="00A9008B">
              <w:t>ул. Заводская 21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>Лесозаготовка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rPr>
                <w:noProof/>
              </w:rPr>
            </w:pPr>
            <w:r w:rsidRPr="00A9008B">
              <w:rPr>
                <w:noProof/>
              </w:rPr>
              <w:t>Сортименты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jc w:val="both"/>
            </w:pPr>
            <w:r w:rsidRPr="00A9008B">
              <w:t>тел./ факс</w:t>
            </w:r>
          </w:p>
          <w:p w:rsidR="00BB0F7D" w:rsidRPr="00A9008B" w:rsidRDefault="00BB0F7D" w:rsidP="007E0F1F">
            <w:pPr>
              <w:widowControl w:val="0"/>
              <w:jc w:val="both"/>
            </w:pPr>
            <w:r w:rsidRPr="00A9008B">
              <w:t xml:space="preserve"> 8(81754) 2-13-03</w:t>
            </w:r>
          </w:p>
          <w:p w:rsidR="00BB0F7D" w:rsidRPr="00A9008B" w:rsidRDefault="00BB0F7D" w:rsidP="007E0F1F">
            <w:pPr>
              <w:widowControl w:val="0"/>
              <w:rPr>
                <w:noProof/>
              </w:rPr>
            </w:pPr>
            <w:proofErr w:type="spellStart"/>
            <w:r w:rsidRPr="00A9008B">
              <w:rPr>
                <w:color w:val="0000FF"/>
                <w:u w:val="single"/>
                <w:lang w:val="en-US"/>
              </w:rPr>
              <w:t>nikselles</w:t>
            </w:r>
            <w:proofErr w:type="spellEnd"/>
            <w:r w:rsidRPr="00A9008B">
              <w:rPr>
                <w:color w:val="0000FF"/>
                <w:u w:val="single"/>
              </w:rPr>
              <w:t>@</w:t>
            </w:r>
            <w:r w:rsidRPr="00A9008B">
              <w:rPr>
                <w:color w:val="0000FF"/>
                <w:u w:val="single"/>
                <w:lang w:val="en-US"/>
              </w:rPr>
              <w:t>rambler</w:t>
            </w:r>
            <w:r w:rsidRPr="00A9008B">
              <w:rPr>
                <w:color w:val="0000FF"/>
                <w:u w:val="single"/>
              </w:rPr>
              <w:t>.</w:t>
            </w:r>
            <w:proofErr w:type="spellStart"/>
            <w:r w:rsidRPr="00A9008B">
              <w:rPr>
                <w:color w:val="0000FF"/>
                <w:u w:val="single"/>
                <w:lang w:val="en-US"/>
              </w:rPr>
              <w:t>ru</w:t>
            </w:r>
            <w:proofErr w:type="spellEnd"/>
          </w:p>
        </w:tc>
      </w:tr>
      <w:tr w:rsidR="00BB0F7D" w:rsidRPr="00A9008B" w:rsidTr="00BA5266">
        <w:trPr>
          <w:trHeight w:val="28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rPr>
                <w:noProof/>
              </w:rPr>
            </w:pPr>
            <w:r w:rsidRPr="00A9008B">
              <w:rPr>
                <w:noProof/>
              </w:rPr>
              <w:t>ООО «Автодорлес»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rPr>
                <w:noProof/>
              </w:rPr>
            </w:pPr>
            <w:r w:rsidRPr="00A9008B">
              <w:rPr>
                <w:noProof/>
              </w:rPr>
              <w:t>161440,                      г. Никольск, ул. Беляева, д. 50а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rPr>
                <w:noProof/>
              </w:rPr>
            </w:pPr>
            <w:r w:rsidRPr="00A9008B">
              <w:rPr>
                <w:noProof/>
              </w:rPr>
              <w:t>Лесозаготовка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rPr>
                <w:noProof/>
              </w:rPr>
            </w:pPr>
            <w:r w:rsidRPr="00A9008B">
              <w:rPr>
                <w:noProof/>
              </w:rPr>
              <w:t>Сортименты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rPr>
                <w:noProof/>
              </w:rPr>
            </w:pPr>
            <w:r w:rsidRPr="00A9008B">
              <w:rPr>
                <w:noProof/>
              </w:rPr>
              <w:t>тел./факс                        8 (81754) 2-28-54</w:t>
            </w:r>
          </w:p>
          <w:p w:rsidR="00BB0F7D" w:rsidRPr="00A9008B" w:rsidRDefault="00BB0F7D" w:rsidP="007E0F1F">
            <w:pPr>
              <w:widowControl w:val="0"/>
              <w:rPr>
                <w:noProof/>
                <w:color w:val="0000FF"/>
                <w:u w:val="single"/>
              </w:rPr>
            </w:pPr>
            <w:r w:rsidRPr="00A9008B">
              <w:rPr>
                <w:noProof/>
                <w:color w:val="0000FF"/>
                <w:u w:val="single"/>
                <w:lang w:val="en-US"/>
              </w:rPr>
              <w:t>lesorub</w:t>
            </w:r>
            <w:r w:rsidR="00F15F16" w:rsidRPr="00A9008B">
              <w:rPr>
                <w:noProof/>
                <w:color w:val="0000FF"/>
                <w:u w:val="single"/>
              </w:rPr>
              <w:t>.adl</w:t>
            </w:r>
            <w:r w:rsidRPr="00A9008B">
              <w:rPr>
                <w:noProof/>
                <w:color w:val="0000FF"/>
                <w:u w:val="single"/>
              </w:rPr>
              <w:t>@</w:t>
            </w:r>
            <w:r w:rsidR="00F15F16" w:rsidRPr="00A9008B">
              <w:rPr>
                <w:noProof/>
                <w:color w:val="0000FF"/>
                <w:u w:val="single"/>
                <w:lang w:val="en-US"/>
              </w:rPr>
              <w:t>mail</w:t>
            </w:r>
            <w:r w:rsidRPr="00A9008B">
              <w:rPr>
                <w:noProof/>
                <w:color w:val="0000FF"/>
                <w:u w:val="single"/>
              </w:rPr>
              <w:t>.</w:t>
            </w:r>
            <w:r w:rsidRPr="00A9008B">
              <w:rPr>
                <w:noProof/>
                <w:color w:val="0000FF"/>
                <w:u w:val="single"/>
                <w:lang w:val="en-US"/>
              </w:rPr>
              <w:t>ru</w:t>
            </w:r>
          </w:p>
        </w:tc>
      </w:tr>
      <w:tr w:rsidR="00BB0F7D" w:rsidRPr="00A9008B" w:rsidTr="00BA5266">
        <w:trPr>
          <w:trHeight w:val="28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ind w:left="-108" w:right="-108" w:firstLine="108"/>
              <w:rPr>
                <w:noProof/>
              </w:rPr>
            </w:pPr>
            <w:r w:rsidRPr="00A9008B">
              <w:rPr>
                <w:noProof/>
              </w:rPr>
              <w:t>ООО «Никольский лес»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rPr>
                <w:noProof/>
              </w:rPr>
            </w:pPr>
            <w:r w:rsidRPr="00A9008B">
              <w:rPr>
                <w:noProof/>
              </w:rPr>
              <w:t xml:space="preserve">161440,                      г. Никольск,           ул. Ленина, 12 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>Лесозаготовка, лесопереработка, деревообработка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>Сортименты, пиломатериалы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rPr>
                <w:noProof/>
              </w:rPr>
            </w:pPr>
            <w:r w:rsidRPr="00A9008B">
              <w:rPr>
                <w:noProof/>
              </w:rPr>
              <w:t>тел./факс                        8(81754) 2-18-35</w:t>
            </w:r>
          </w:p>
          <w:p w:rsidR="00BB0F7D" w:rsidRPr="00A9008B" w:rsidRDefault="00BB0F7D" w:rsidP="007E0F1F">
            <w:pPr>
              <w:widowControl w:val="0"/>
              <w:rPr>
                <w:noProof/>
                <w:color w:val="0000FF"/>
                <w:u w:val="single"/>
              </w:rPr>
            </w:pPr>
            <w:r w:rsidRPr="00A9008B">
              <w:rPr>
                <w:noProof/>
                <w:color w:val="0000FF"/>
                <w:u w:val="single"/>
              </w:rPr>
              <w:t>Sevles95@yandex.ru</w:t>
            </w:r>
          </w:p>
        </w:tc>
      </w:tr>
      <w:tr w:rsidR="00BB0F7D" w:rsidRPr="00A9008B" w:rsidTr="00BA5266">
        <w:trPr>
          <w:trHeight w:val="28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ind w:right="-108" w:hanging="108"/>
              <w:rPr>
                <w:noProof/>
              </w:rPr>
            </w:pPr>
            <w:r w:rsidRPr="00A9008B">
              <w:rPr>
                <w:noProof/>
              </w:rPr>
              <w:t xml:space="preserve">ООО «Никольский ДОК»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 xml:space="preserve"> 161440,                  г. Никольск, ул. </w:t>
            </w:r>
            <w:r w:rsidRPr="00A9008B">
              <w:rPr>
                <w:noProof/>
                <w:spacing w:val="-20"/>
              </w:rPr>
              <w:t>Заводская, 21-А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rPr>
                <w:noProof/>
              </w:rPr>
            </w:pPr>
            <w:r w:rsidRPr="00A9008B">
              <w:rPr>
                <w:noProof/>
              </w:rPr>
              <w:t>Лесозаготовка, лесопереработка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 xml:space="preserve">Сортименты, пиломатериалы, древесный угль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>тел./факс                               8(81754) 2-26-37</w:t>
            </w:r>
          </w:p>
          <w:p w:rsidR="00BB0F7D" w:rsidRPr="00A9008B" w:rsidRDefault="00BB0F7D" w:rsidP="007E0F1F">
            <w:pPr>
              <w:widowControl w:val="0"/>
              <w:ind w:left="-63" w:right="-108"/>
              <w:rPr>
                <w:noProof/>
                <w:color w:val="0000FF"/>
                <w:u w:val="single"/>
              </w:rPr>
            </w:pPr>
            <w:r w:rsidRPr="00A9008B">
              <w:rPr>
                <w:noProof/>
                <w:color w:val="0000FF"/>
                <w:u w:val="single"/>
              </w:rPr>
              <w:t>vik-karachev@yandex.ru</w:t>
            </w:r>
          </w:p>
        </w:tc>
      </w:tr>
      <w:tr w:rsidR="00BB0F7D" w:rsidRPr="00A9008B" w:rsidTr="00BA5266">
        <w:trPr>
          <w:trHeight w:val="28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 xml:space="preserve">АО «Агрофирма имени Павлова»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ind w:left="-108" w:right="-108"/>
              <w:rPr>
                <w:noProof/>
              </w:rPr>
            </w:pPr>
            <w:r w:rsidRPr="00A9008B">
              <w:rPr>
                <w:noProof/>
              </w:rPr>
              <w:t xml:space="preserve">161440, Никольский район, д. Мелентьево, </w:t>
            </w:r>
            <w:r w:rsidRPr="00A9008B">
              <w:rPr>
                <w:noProof/>
                <w:spacing w:val="-20"/>
              </w:rPr>
              <w:t xml:space="preserve">ул. </w:t>
            </w:r>
            <w:r w:rsidRPr="00A9008B">
              <w:rPr>
                <w:noProof/>
              </w:rPr>
              <w:t xml:space="preserve">Кузнецова, д. 46А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rPr>
                <w:noProof/>
              </w:rPr>
            </w:pPr>
            <w:r w:rsidRPr="00A9008B">
              <w:rPr>
                <w:noProof/>
              </w:rPr>
              <w:t>Лесозаготовка, лесопереработка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>Сортименты, пиломатериалы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 xml:space="preserve">тел.(факс) </w:t>
            </w:r>
          </w:p>
          <w:p w:rsidR="00BB0F7D" w:rsidRPr="00A9008B" w:rsidRDefault="00BB0F7D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>8(81754) 2-16-57</w:t>
            </w:r>
          </w:p>
          <w:p w:rsidR="00BB0F7D" w:rsidRPr="00A9008B" w:rsidRDefault="00BB0F7D" w:rsidP="007E0F1F">
            <w:pPr>
              <w:widowControl w:val="0"/>
              <w:ind w:right="-108"/>
              <w:rPr>
                <w:noProof/>
                <w:color w:val="0000FF"/>
                <w:u w:val="single"/>
              </w:rPr>
            </w:pPr>
            <w:r w:rsidRPr="00A9008B">
              <w:rPr>
                <w:noProof/>
                <w:color w:val="0000FF"/>
                <w:u w:val="single"/>
              </w:rPr>
              <w:t>imenipavlovo@mail.ru</w:t>
            </w:r>
          </w:p>
          <w:p w:rsidR="00BB0F7D" w:rsidRPr="00A9008B" w:rsidRDefault="00BB0F7D" w:rsidP="007E0F1F">
            <w:pPr>
              <w:widowControl w:val="0"/>
              <w:ind w:right="-108"/>
              <w:rPr>
                <w:noProof/>
              </w:rPr>
            </w:pPr>
          </w:p>
        </w:tc>
      </w:tr>
      <w:tr w:rsidR="00BB0F7D" w:rsidRPr="00A9008B" w:rsidTr="00BA5266">
        <w:trPr>
          <w:trHeight w:val="28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ind w:right="-108" w:hanging="108"/>
              <w:rPr>
                <w:noProof/>
              </w:rPr>
            </w:pPr>
            <w:r w:rsidRPr="00A9008B">
              <w:rPr>
                <w:noProof/>
              </w:rPr>
              <w:t xml:space="preserve"> Индивидуадьные предприниматели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ind w:right="-108"/>
              <w:rPr>
                <w:noProof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>Лесозаготовка, лесопереработка, деревообработка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 xml:space="preserve">Сортименты, пиломатериалы </w:t>
            </w:r>
          </w:p>
          <w:p w:rsidR="00BB0F7D" w:rsidRPr="00A9008B" w:rsidRDefault="00BB0F7D" w:rsidP="007E0F1F">
            <w:pPr>
              <w:widowControl w:val="0"/>
              <w:ind w:right="-108"/>
              <w:rPr>
                <w:noProof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A9008B" w:rsidRDefault="00BB0F7D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  <w:sz w:val="22"/>
                <w:szCs w:val="22"/>
              </w:rPr>
              <w:t xml:space="preserve">Лицо для контакта – </w:t>
            </w:r>
            <w:r w:rsidR="003868CF" w:rsidRPr="00A9008B">
              <w:rPr>
                <w:noProof/>
                <w:sz w:val="22"/>
                <w:szCs w:val="22"/>
              </w:rPr>
              <w:t>зав</w:t>
            </w:r>
            <w:r w:rsidRPr="00A9008B">
              <w:rPr>
                <w:noProof/>
                <w:sz w:val="22"/>
                <w:szCs w:val="22"/>
              </w:rPr>
              <w:t xml:space="preserve">. </w:t>
            </w:r>
            <w:r w:rsidR="003868CF" w:rsidRPr="00A9008B">
              <w:rPr>
                <w:noProof/>
                <w:sz w:val="22"/>
                <w:szCs w:val="22"/>
              </w:rPr>
              <w:t xml:space="preserve">отделом </w:t>
            </w:r>
            <w:r w:rsidRPr="00A9008B">
              <w:rPr>
                <w:noProof/>
                <w:sz w:val="22"/>
                <w:szCs w:val="22"/>
              </w:rPr>
              <w:t xml:space="preserve"> по муниципальному хозяйству,строительству, градостроительной деятельности и природопользованию </w:t>
            </w:r>
            <w:r w:rsidR="003868CF" w:rsidRPr="00A9008B">
              <w:rPr>
                <w:noProof/>
                <w:sz w:val="22"/>
                <w:szCs w:val="22"/>
              </w:rPr>
              <w:t>Берсенева Ю.Л.</w:t>
            </w:r>
            <w:r w:rsidRPr="00A9008B">
              <w:rPr>
                <w:noProof/>
                <w:sz w:val="22"/>
                <w:szCs w:val="22"/>
              </w:rPr>
              <w:t xml:space="preserve"> </w:t>
            </w:r>
            <w:r w:rsidR="001A2DE2" w:rsidRPr="00A9008B">
              <w:rPr>
                <w:noProof/>
                <w:sz w:val="22"/>
                <w:szCs w:val="22"/>
              </w:rPr>
              <w:t xml:space="preserve">          </w:t>
            </w:r>
            <w:r w:rsidRPr="00A9008B">
              <w:rPr>
                <w:noProof/>
                <w:sz w:val="22"/>
                <w:szCs w:val="22"/>
              </w:rPr>
              <w:t>тел. 8(81754) 2</w:t>
            </w:r>
            <w:r w:rsidRPr="00A9008B">
              <w:rPr>
                <w:noProof/>
              </w:rPr>
              <w:t>-</w:t>
            </w:r>
            <w:r w:rsidR="00132010" w:rsidRPr="00A9008B">
              <w:rPr>
                <w:noProof/>
              </w:rPr>
              <w:t>1</w:t>
            </w:r>
            <w:r w:rsidR="003868CF" w:rsidRPr="00A9008B">
              <w:rPr>
                <w:noProof/>
              </w:rPr>
              <w:t>5</w:t>
            </w:r>
            <w:r w:rsidR="00132010" w:rsidRPr="00A9008B">
              <w:rPr>
                <w:noProof/>
              </w:rPr>
              <w:t>-0</w:t>
            </w:r>
            <w:r w:rsidR="003868CF" w:rsidRPr="00A9008B">
              <w:rPr>
                <w:noProof/>
              </w:rPr>
              <w:t>1</w:t>
            </w:r>
          </w:p>
          <w:p w:rsidR="00BB0F7D" w:rsidRPr="00A9008B" w:rsidRDefault="007D0384" w:rsidP="007E0F1F">
            <w:pPr>
              <w:widowControl w:val="0"/>
              <w:ind w:right="-108"/>
              <w:rPr>
                <w:noProof/>
                <w:color w:val="0000FF"/>
                <w:u w:val="single"/>
              </w:rPr>
            </w:pPr>
            <w:hyperlink r:id="rId27" w:history="1">
              <w:r w:rsidR="00BB0F7D" w:rsidRPr="00A9008B">
                <w:rPr>
                  <w:rStyle w:val="af2"/>
                  <w:bCs/>
                  <w:iCs/>
                  <w:lang w:val="en-US"/>
                </w:rPr>
                <w:t>nikolskreg</w:t>
              </w:r>
              <w:r w:rsidR="00BB0F7D" w:rsidRPr="00A9008B">
                <w:rPr>
                  <w:rStyle w:val="af2"/>
                  <w:bCs/>
                  <w:iCs/>
                </w:rPr>
                <w:t>@</w:t>
              </w:r>
              <w:r w:rsidR="00BB0F7D" w:rsidRPr="00A9008B">
                <w:rPr>
                  <w:rStyle w:val="af2"/>
                  <w:bCs/>
                  <w:iCs/>
                  <w:lang w:val="en-US"/>
                </w:rPr>
                <w:t>mail</w:t>
              </w:r>
              <w:r w:rsidR="00BB0F7D" w:rsidRPr="00A9008B">
                <w:rPr>
                  <w:rStyle w:val="af2"/>
                  <w:bCs/>
                  <w:iCs/>
                </w:rPr>
                <w:t>.</w:t>
              </w:r>
              <w:r w:rsidR="00BB0F7D" w:rsidRPr="00A9008B">
                <w:rPr>
                  <w:rStyle w:val="af2"/>
                  <w:noProof/>
                </w:rPr>
                <w:t>ru</w:t>
              </w:r>
              <w:r w:rsidR="00BB0F7D" w:rsidRPr="00A9008B">
                <w:rPr>
                  <w:rStyle w:val="af2"/>
                  <w:bCs/>
                  <w:iCs/>
                </w:rPr>
                <w:t xml:space="preserve"> </w:t>
              </w:r>
            </w:hyperlink>
          </w:p>
        </w:tc>
      </w:tr>
    </w:tbl>
    <w:p w:rsidR="001A2DE2" w:rsidRPr="00A9008B" w:rsidRDefault="001A2DE2" w:rsidP="007E0F1F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sz w:val="28"/>
          <w:szCs w:val="28"/>
        </w:rPr>
      </w:pPr>
    </w:p>
    <w:p w:rsidR="00BB0F7D" w:rsidRPr="00A9008B" w:rsidRDefault="00BB0F7D" w:rsidP="007E0F1F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sz w:val="28"/>
          <w:szCs w:val="28"/>
        </w:rPr>
      </w:pPr>
      <w:r w:rsidRPr="00A9008B">
        <w:rPr>
          <w:rStyle w:val="a3"/>
          <w:sz w:val="28"/>
          <w:szCs w:val="28"/>
        </w:rPr>
        <w:t>Перспективы развития лесопромышленного комплекса:</w:t>
      </w:r>
    </w:p>
    <w:p w:rsidR="00BB0F7D" w:rsidRPr="00A9008B" w:rsidRDefault="00BB0F7D" w:rsidP="007E0F1F">
      <w:pPr>
        <w:widowControl w:val="0"/>
        <w:numPr>
          <w:ilvl w:val="0"/>
          <w:numId w:val="14"/>
        </w:numPr>
        <w:tabs>
          <w:tab w:val="clear" w:pos="720"/>
          <w:tab w:val="num" w:pos="180"/>
          <w:tab w:val="left" w:pos="360"/>
        </w:tabs>
        <w:ind w:left="0" w:firstLine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реализация инвестиционных проектов в области освоения лесов </w:t>
      </w:r>
      <w:r w:rsidRPr="00A9008B">
        <w:rPr>
          <w:rFonts w:cs="Arial"/>
          <w:bCs/>
          <w:iCs/>
          <w:sz w:val="28"/>
          <w:szCs w:val="28"/>
        </w:rPr>
        <w:t>с развитием инфраструктуры лесного комплекса;</w:t>
      </w:r>
    </w:p>
    <w:p w:rsidR="00BB0F7D" w:rsidRPr="00A9008B" w:rsidRDefault="00BB0F7D" w:rsidP="007E0F1F">
      <w:pPr>
        <w:widowControl w:val="0"/>
        <w:numPr>
          <w:ilvl w:val="0"/>
          <w:numId w:val="14"/>
        </w:numPr>
        <w:tabs>
          <w:tab w:val="clear" w:pos="720"/>
          <w:tab w:val="num" w:pos="180"/>
          <w:tab w:val="left" w:pos="360"/>
        </w:tabs>
        <w:ind w:left="0" w:firstLine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техническое переоснащение производства ЛПК района (приобретение техники, обору</w:t>
      </w:r>
      <w:r w:rsidRPr="00A9008B">
        <w:rPr>
          <w:sz w:val="28"/>
          <w:szCs w:val="28"/>
        </w:rPr>
        <w:softHyphen/>
        <w:t xml:space="preserve">дования, станков, сушильных камер и т.д.), способствующее повышению производительности, качеству выпускаемой продукции, углубленной переработке древесины; </w:t>
      </w:r>
    </w:p>
    <w:p w:rsidR="00BB0F7D" w:rsidRPr="00A9008B" w:rsidRDefault="00BB0F7D" w:rsidP="007E0F1F">
      <w:pPr>
        <w:widowControl w:val="0"/>
        <w:numPr>
          <w:ilvl w:val="0"/>
          <w:numId w:val="14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рост объемов производства за счет внедрения новых технологий, проведения реконструкции существующих производств;</w:t>
      </w:r>
    </w:p>
    <w:p w:rsidR="00BB0F7D" w:rsidRPr="00A9008B" w:rsidRDefault="00BB0F7D" w:rsidP="007E0F1F">
      <w:pPr>
        <w:pStyle w:val="a7"/>
        <w:widowControl w:val="0"/>
        <w:numPr>
          <w:ilvl w:val="0"/>
          <w:numId w:val="14"/>
        </w:numPr>
        <w:tabs>
          <w:tab w:val="clear" w:pos="720"/>
          <w:tab w:val="num" w:pos="0"/>
          <w:tab w:val="left" w:pos="360"/>
        </w:tabs>
        <w:autoSpaceDE/>
        <w:autoSpaceDN/>
        <w:adjustRightInd/>
        <w:ind w:left="0" w:firstLine="0"/>
      </w:pPr>
      <w:r w:rsidRPr="00A9008B">
        <w:t>перевод котельных района на использование местных видов топлива.</w:t>
      </w:r>
    </w:p>
    <w:p w:rsidR="00596CD9" w:rsidRPr="00A9008B" w:rsidRDefault="00596CD9" w:rsidP="007E0F1F">
      <w:pPr>
        <w:pStyle w:val="a7"/>
        <w:widowControl w:val="0"/>
        <w:tabs>
          <w:tab w:val="left" w:pos="360"/>
        </w:tabs>
        <w:autoSpaceDE/>
        <w:autoSpaceDN/>
        <w:adjustRightInd/>
        <w:rPr>
          <w:sz w:val="16"/>
          <w:szCs w:val="16"/>
        </w:rPr>
      </w:pPr>
    </w:p>
    <w:p w:rsidR="00596CD9" w:rsidRPr="00A9008B" w:rsidRDefault="00596CD9" w:rsidP="007E0F1F">
      <w:pPr>
        <w:pStyle w:val="a7"/>
        <w:widowControl w:val="0"/>
        <w:ind w:firstLine="708"/>
      </w:pPr>
      <w:r w:rsidRPr="00A9008B">
        <w:rPr>
          <w:b/>
          <w:caps/>
        </w:rPr>
        <w:t>Пищевая ПРОМЫШЛЕННОСТЬ.</w:t>
      </w:r>
      <w:r w:rsidRPr="00A9008B">
        <w:t xml:space="preserve"> </w:t>
      </w:r>
      <w:r w:rsidRPr="00A9008B">
        <w:rPr>
          <w:sz w:val="27"/>
          <w:szCs w:val="27"/>
        </w:rPr>
        <w:t xml:space="preserve">Производство пищевых продуктов - второе по значимости промышленное направление: переработка молока, мяса, выпуск </w:t>
      </w:r>
      <w:r w:rsidRPr="00A9008B">
        <w:rPr>
          <w:sz w:val="27"/>
          <w:szCs w:val="27"/>
        </w:rPr>
        <w:lastRenderedPageBreak/>
        <w:t>хлебобулочных изделий, произво</w:t>
      </w:r>
      <w:r w:rsidR="0040450C" w:rsidRPr="00A9008B">
        <w:rPr>
          <w:sz w:val="27"/>
          <w:szCs w:val="27"/>
        </w:rPr>
        <w:t>дство безалкогольной продукции</w:t>
      </w:r>
      <w:r w:rsidRPr="00A9008B">
        <w:rPr>
          <w:sz w:val="27"/>
          <w:szCs w:val="27"/>
        </w:rPr>
        <w:t>. Предприятиями выпускается продукция высокого качества, что подтверждают победы в смотрах-конкурсах.</w:t>
      </w:r>
      <w:r w:rsidR="00CB28D6" w:rsidRPr="00A9008B">
        <w:rPr>
          <w:sz w:val="27"/>
          <w:szCs w:val="27"/>
        </w:rPr>
        <w:t xml:space="preserve"> </w:t>
      </w:r>
      <w:r w:rsidRPr="00A9008B">
        <w:rPr>
          <w:sz w:val="27"/>
          <w:szCs w:val="27"/>
        </w:rPr>
        <w:t xml:space="preserve">Продукция реализуется потребителям </w:t>
      </w:r>
      <w:proofErr w:type="gramStart"/>
      <w:r w:rsidRPr="00A9008B">
        <w:rPr>
          <w:sz w:val="27"/>
          <w:szCs w:val="27"/>
        </w:rPr>
        <w:t>Вологод</w:t>
      </w:r>
      <w:r w:rsidR="0040450C" w:rsidRPr="00A9008B">
        <w:rPr>
          <w:sz w:val="27"/>
          <w:szCs w:val="27"/>
        </w:rPr>
        <w:t>ской</w:t>
      </w:r>
      <w:proofErr w:type="gramEnd"/>
      <w:r w:rsidR="0040450C" w:rsidRPr="00A9008B">
        <w:rPr>
          <w:sz w:val="27"/>
          <w:szCs w:val="27"/>
        </w:rPr>
        <w:t xml:space="preserve"> и соседних </w:t>
      </w:r>
      <w:r w:rsidRPr="00A9008B">
        <w:rPr>
          <w:sz w:val="27"/>
          <w:szCs w:val="27"/>
        </w:rPr>
        <w:t>областей. Предприятия добровольно сертифицируют продукцию на торговый знак «Настоящий Вологодский продукт». Осуществляется техническое переоснащение производств.</w:t>
      </w:r>
      <w:r w:rsidRPr="00A9008B">
        <w:t xml:space="preserve"> </w:t>
      </w:r>
    </w:p>
    <w:p w:rsidR="00596CD9" w:rsidRPr="00A9008B" w:rsidRDefault="00596CD9" w:rsidP="007E0F1F">
      <w:pPr>
        <w:pStyle w:val="a7"/>
        <w:widowControl w:val="0"/>
        <w:ind w:right="21" w:firstLine="709"/>
        <w:rPr>
          <w:sz w:val="27"/>
          <w:szCs w:val="27"/>
        </w:rPr>
      </w:pPr>
      <w:r w:rsidRPr="00A9008B">
        <w:rPr>
          <w:sz w:val="27"/>
          <w:szCs w:val="27"/>
        </w:rPr>
        <w:t>На предприятиях района произведено:</w:t>
      </w:r>
    </w:p>
    <w:p w:rsidR="008E4CB1" w:rsidRPr="00A9008B" w:rsidRDefault="008E4CB1" w:rsidP="007E0F1F">
      <w:pPr>
        <w:pStyle w:val="a7"/>
        <w:widowControl w:val="0"/>
        <w:ind w:right="21" w:firstLine="709"/>
        <w:rPr>
          <w:sz w:val="16"/>
          <w:szCs w:val="16"/>
        </w:rPr>
      </w:pPr>
    </w:p>
    <w:tbl>
      <w:tblPr>
        <w:tblW w:w="10085" w:type="dxa"/>
        <w:tblInd w:w="103" w:type="dxa"/>
        <w:tblLook w:val="0000" w:firstRow="0" w:lastRow="0" w:firstColumn="0" w:lastColumn="0" w:noHBand="0" w:noVBand="0"/>
      </w:tblPr>
      <w:tblGrid>
        <w:gridCol w:w="4042"/>
        <w:gridCol w:w="1240"/>
        <w:gridCol w:w="1601"/>
        <w:gridCol w:w="1601"/>
        <w:gridCol w:w="1601"/>
      </w:tblGrid>
      <w:tr w:rsidR="00145CB6" w:rsidRPr="00A9008B" w:rsidTr="00FC2840">
        <w:trPr>
          <w:trHeight w:val="300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CB6" w:rsidRPr="00A9008B" w:rsidRDefault="00145CB6" w:rsidP="007E0F1F">
            <w:pPr>
              <w:widowControl w:val="0"/>
              <w:ind w:left="57" w:right="21"/>
            </w:pPr>
            <w:r w:rsidRPr="00A9008B">
              <w:t>Наименование продукции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widowControl w:val="0"/>
              <w:ind w:left="57" w:right="21" w:hanging="165"/>
              <w:jc w:val="center"/>
            </w:pPr>
            <w:proofErr w:type="spellStart"/>
            <w:r w:rsidRPr="00A9008B">
              <w:t>Едн</w:t>
            </w:r>
            <w:proofErr w:type="spellEnd"/>
            <w:r w:rsidRPr="00A9008B">
              <w:t>. изм.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tabs>
                <w:tab w:val="left" w:pos="1510"/>
              </w:tabs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b/>
                <w:bCs/>
                <w:color w:val="000000"/>
                <w:kern w:val="24"/>
              </w:rPr>
              <w:t>2020 год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tabs>
                <w:tab w:val="left" w:pos="1510"/>
              </w:tabs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b/>
                <w:bCs/>
                <w:color w:val="000000"/>
                <w:kern w:val="24"/>
              </w:rPr>
              <w:t>2021 год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b/>
                <w:bCs/>
                <w:color w:val="000000"/>
                <w:kern w:val="24"/>
              </w:rPr>
              <w:t>%</w:t>
            </w:r>
          </w:p>
        </w:tc>
      </w:tr>
      <w:tr w:rsidR="00145CB6" w:rsidRPr="00A9008B" w:rsidTr="00FC2840">
        <w:trPr>
          <w:trHeight w:val="300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CB6" w:rsidRPr="00A9008B" w:rsidRDefault="00145CB6" w:rsidP="007E0F1F">
            <w:pPr>
              <w:widowControl w:val="0"/>
              <w:ind w:left="57" w:right="21"/>
            </w:pPr>
            <w:r w:rsidRPr="00A9008B">
              <w:t>Заготовлено древесины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widowControl w:val="0"/>
              <w:ind w:left="57" w:right="21"/>
              <w:jc w:val="center"/>
            </w:pPr>
            <w:r w:rsidRPr="00A9008B">
              <w:t>тыс. м³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972,6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1088,2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111,9</w:t>
            </w:r>
          </w:p>
        </w:tc>
      </w:tr>
      <w:tr w:rsidR="00145CB6" w:rsidRPr="00A9008B" w:rsidTr="00FC2840">
        <w:trPr>
          <w:trHeight w:val="159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CB6" w:rsidRPr="00A9008B" w:rsidRDefault="00145CB6" w:rsidP="007E0F1F">
            <w:pPr>
              <w:widowControl w:val="0"/>
              <w:ind w:left="57" w:right="21"/>
            </w:pPr>
            <w:r w:rsidRPr="00A9008B">
              <w:t>Пиломатериалы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widowControl w:val="0"/>
              <w:ind w:left="57" w:right="21"/>
              <w:jc w:val="center"/>
            </w:pPr>
            <w:r w:rsidRPr="00A9008B">
              <w:t>тыс. м³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20,9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21,9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104,8</w:t>
            </w:r>
          </w:p>
        </w:tc>
      </w:tr>
      <w:tr w:rsidR="00145CB6" w:rsidRPr="00A9008B" w:rsidTr="00FC2840">
        <w:trPr>
          <w:trHeight w:val="226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CB6" w:rsidRPr="00A9008B" w:rsidRDefault="00145CB6" w:rsidP="007E0F1F">
            <w:pPr>
              <w:widowControl w:val="0"/>
              <w:ind w:left="57" w:right="21"/>
            </w:pPr>
            <w:r w:rsidRPr="00A9008B">
              <w:t>Цельномолочная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widowControl w:val="0"/>
              <w:ind w:left="57" w:right="21"/>
              <w:jc w:val="center"/>
            </w:pPr>
            <w:r w:rsidRPr="00A9008B">
              <w:t>тонн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3279,1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3232,4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98,6</w:t>
            </w:r>
          </w:p>
        </w:tc>
      </w:tr>
      <w:tr w:rsidR="00145CB6" w:rsidRPr="00A9008B" w:rsidTr="00FC2840">
        <w:trPr>
          <w:trHeight w:val="305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CB6" w:rsidRPr="00A9008B" w:rsidRDefault="00145CB6" w:rsidP="007E0F1F">
            <w:pPr>
              <w:widowControl w:val="0"/>
              <w:ind w:left="57" w:right="21"/>
            </w:pPr>
            <w:r w:rsidRPr="00A9008B">
              <w:t>Масло сливочное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widowControl w:val="0"/>
              <w:ind w:left="57" w:right="21"/>
              <w:jc w:val="center"/>
            </w:pPr>
            <w:r w:rsidRPr="00A9008B">
              <w:t>тонн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227,7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232,6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102,2</w:t>
            </w:r>
          </w:p>
        </w:tc>
      </w:tr>
      <w:tr w:rsidR="00145CB6" w:rsidRPr="00A9008B" w:rsidTr="00FC2840">
        <w:trPr>
          <w:trHeight w:val="30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CB6" w:rsidRPr="00A9008B" w:rsidRDefault="00145CB6" w:rsidP="007E0F1F">
            <w:pPr>
              <w:widowControl w:val="0"/>
              <w:ind w:left="57" w:right="21"/>
            </w:pPr>
            <w:r w:rsidRPr="00A9008B">
              <w:t>Сыр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widowControl w:val="0"/>
              <w:ind w:left="57" w:right="21"/>
              <w:jc w:val="center"/>
            </w:pPr>
            <w:r w:rsidRPr="00A9008B">
              <w:t>тонн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14,9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12,9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86,6</w:t>
            </w:r>
          </w:p>
        </w:tc>
      </w:tr>
      <w:tr w:rsidR="00145CB6" w:rsidRPr="00A9008B" w:rsidTr="00FC2840">
        <w:trPr>
          <w:trHeight w:val="215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CB6" w:rsidRPr="00A9008B" w:rsidRDefault="00145CB6" w:rsidP="007E0F1F">
            <w:pPr>
              <w:widowControl w:val="0"/>
              <w:ind w:left="57" w:right="21"/>
            </w:pPr>
            <w:r w:rsidRPr="00A9008B">
              <w:t>Хлебобулочные изделия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widowControl w:val="0"/>
              <w:ind w:left="57" w:right="21"/>
              <w:jc w:val="center"/>
            </w:pPr>
            <w:r w:rsidRPr="00A9008B">
              <w:t>тонн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1030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953,3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92,6</w:t>
            </w:r>
          </w:p>
        </w:tc>
      </w:tr>
      <w:tr w:rsidR="00145CB6" w:rsidRPr="00A9008B" w:rsidTr="00FC2840">
        <w:trPr>
          <w:trHeight w:val="197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CB6" w:rsidRPr="00A9008B" w:rsidRDefault="00145CB6" w:rsidP="007E0F1F">
            <w:pPr>
              <w:widowControl w:val="0"/>
              <w:ind w:left="57" w:right="21"/>
            </w:pPr>
            <w:r w:rsidRPr="00A9008B">
              <w:t>Колбасные изделия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widowControl w:val="0"/>
              <w:ind w:left="57" w:right="21"/>
              <w:jc w:val="center"/>
            </w:pPr>
            <w:r w:rsidRPr="00A9008B">
              <w:t>тонн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12,7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11,4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89,8</w:t>
            </w:r>
          </w:p>
        </w:tc>
      </w:tr>
      <w:tr w:rsidR="00145CB6" w:rsidRPr="00A9008B" w:rsidTr="00FC2840">
        <w:trPr>
          <w:trHeight w:val="98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CB6" w:rsidRPr="00A9008B" w:rsidRDefault="00145CB6" w:rsidP="007E0F1F">
            <w:pPr>
              <w:widowControl w:val="0"/>
              <w:ind w:left="57" w:right="21"/>
            </w:pPr>
            <w:r w:rsidRPr="00A9008B">
              <w:t>Безалкогольные напитки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widowControl w:val="0"/>
              <w:ind w:left="57" w:right="21"/>
              <w:jc w:val="center"/>
            </w:pPr>
            <w:r w:rsidRPr="00A9008B">
              <w:t>тыс. дал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94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122,4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130,2</w:t>
            </w:r>
          </w:p>
        </w:tc>
      </w:tr>
      <w:tr w:rsidR="00145CB6" w:rsidRPr="00A9008B" w:rsidTr="00FC2840">
        <w:trPr>
          <w:trHeight w:val="230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CB6" w:rsidRPr="00A9008B" w:rsidRDefault="00145CB6" w:rsidP="007E0F1F">
            <w:pPr>
              <w:widowControl w:val="0"/>
              <w:ind w:left="57" w:right="21"/>
            </w:pPr>
            <w:r w:rsidRPr="00A9008B">
              <w:t>Мясные полуфабрикаты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widowControl w:val="0"/>
              <w:ind w:left="57" w:right="21"/>
              <w:jc w:val="center"/>
            </w:pPr>
            <w:r w:rsidRPr="00A9008B">
              <w:t>тонн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15,5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20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129,0</w:t>
            </w:r>
          </w:p>
        </w:tc>
      </w:tr>
      <w:tr w:rsidR="00145CB6" w:rsidRPr="00A9008B" w:rsidTr="00FC2840">
        <w:trPr>
          <w:trHeight w:val="230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CB6" w:rsidRPr="00A9008B" w:rsidRDefault="00145CB6" w:rsidP="007E0F1F">
            <w:pPr>
              <w:widowControl w:val="0"/>
              <w:ind w:left="57" w:right="21"/>
            </w:pPr>
            <w:r w:rsidRPr="00A9008B">
              <w:t>Кондитерские изделия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widowControl w:val="0"/>
              <w:ind w:left="57" w:right="21"/>
              <w:jc w:val="center"/>
            </w:pPr>
            <w:r w:rsidRPr="00A9008B">
              <w:t>тонн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100,9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98,4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A9008B" w:rsidRDefault="00145CB6" w:rsidP="007E0F1F">
            <w:pPr>
              <w:pStyle w:val="ac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A9008B">
              <w:rPr>
                <w:rFonts w:eastAsia="SimSun"/>
                <w:color w:val="000000"/>
                <w:kern w:val="24"/>
              </w:rPr>
              <w:t>97,5</w:t>
            </w:r>
          </w:p>
        </w:tc>
      </w:tr>
    </w:tbl>
    <w:p w:rsidR="007969EA" w:rsidRPr="00A9008B" w:rsidRDefault="007969EA" w:rsidP="007E0F1F">
      <w:pPr>
        <w:pStyle w:val="a7"/>
        <w:widowControl w:val="0"/>
        <w:ind w:right="21"/>
        <w:rPr>
          <w:sz w:val="16"/>
          <w:szCs w:val="16"/>
        </w:rPr>
      </w:pPr>
    </w:p>
    <w:p w:rsidR="00596CD9" w:rsidRPr="00A9008B" w:rsidRDefault="00596CD9" w:rsidP="007E0F1F">
      <w:pPr>
        <w:pStyle w:val="text"/>
        <w:widowControl w:val="0"/>
        <w:spacing w:before="0" w:after="0"/>
        <w:ind w:left="0" w:right="0" w:firstLine="708"/>
        <w:rPr>
          <w:rStyle w:val="a3"/>
          <w:spacing w:val="-20"/>
          <w:sz w:val="28"/>
          <w:szCs w:val="28"/>
        </w:rPr>
      </w:pPr>
      <w:r w:rsidRPr="00A9008B">
        <w:rPr>
          <w:rStyle w:val="a3"/>
          <w:spacing w:val="-20"/>
          <w:sz w:val="28"/>
          <w:szCs w:val="28"/>
        </w:rPr>
        <w:t>Факторы, влияющие на развитие предприятий, выпускающих пищевые</w:t>
      </w:r>
      <w:r w:rsidRPr="00A9008B">
        <w:rPr>
          <w:rStyle w:val="a3"/>
          <w:sz w:val="28"/>
          <w:szCs w:val="28"/>
        </w:rPr>
        <w:t xml:space="preserve"> </w:t>
      </w:r>
      <w:r w:rsidRPr="00A9008B">
        <w:rPr>
          <w:rStyle w:val="a3"/>
          <w:spacing w:val="-20"/>
          <w:sz w:val="28"/>
          <w:szCs w:val="28"/>
        </w:rPr>
        <w:t>продукты:</w:t>
      </w:r>
    </w:p>
    <w:p w:rsidR="008E4CB1" w:rsidRPr="00A9008B" w:rsidRDefault="008E4CB1" w:rsidP="007E0F1F">
      <w:pPr>
        <w:pStyle w:val="text"/>
        <w:widowControl w:val="0"/>
        <w:spacing w:before="0" w:after="0"/>
        <w:ind w:left="0" w:right="0" w:firstLine="708"/>
        <w:rPr>
          <w:rStyle w:val="a3"/>
          <w:spacing w:val="-20"/>
          <w:sz w:val="16"/>
          <w:szCs w:val="16"/>
        </w:rPr>
      </w:pPr>
    </w:p>
    <w:p w:rsidR="00596CD9" w:rsidRPr="00A9008B" w:rsidRDefault="00596CD9" w:rsidP="007E0F1F">
      <w:pPr>
        <w:widowControl w:val="0"/>
        <w:numPr>
          <w:ilvl w:val="0"/>
          <w:numId w:val="13"/>
        </w:numPr>
        <w:tabs>
          <w:tab w:val="num" w:pos="180"/>
          <w:tab w:val="left" w:pos="360"/>
        </w:tabs>
        <w:ind w:left="180" w:hanging="180"/>
        <w:jc w:val="both"/>
        <w:rPr>
          <w:sz w:val="27"/>
          <w:szCs w:val="27"/>
        </w:rPr>
      </w:pPr>
      <w:r w:rsidRPr="00A9008B">
        <w:rPr>
          <w:sz w:val="27"/>
          <w:szCs w:val="27"/>
        </w:rPr>
        <w:t>Обеспеченность района качественным сельскохозяйственным сырьем;</w:t>
      </w:r>
    </w:p>
    <w:p w:rsidR="00596CD9" w:rsidRPr="00A9008B" w:rsidRDefault="00596CD9" w:rsidP="007E0F1F">
      <w:pPr>
        <w:widowControl w:val="0"/>
        <w:numPr>
          <w:ilvl w:val="0"/>
          <w:numId w:val="13"/>
        </w:numPr>
        <w:tabs>
          <w:tab w:val="num" w:pos="180"/>
          <w:tab w:val="left" w:pos="360"/>
        </w:tabs>
        <w:ind w:left="180" w:hanging="180"/>
        <w:jc w:val="both"/>
        <w:rPr>
          <w:sz w:val="27"/>
          <w:szCs w:val="27"/>
        </w:rPr>
      </w:pPr>
      <w:r w:rsidRPr="00A9008B">
        <w:rPr>
          <w:sz w:val="27"/>
          <w:szCs w:val="27"/>
        </w:rPr>
        <w:t>Низкая конкурентоспособность продукции</w:t>
      </w:r>
      <w:r w:rsidR="00B368AB" w:rsidRPr="00A9008B">
        <w:rPr>
          <w:sz w:val="27"/>
          <w:szCs w:val="27"/>
        </w:rPr>
        <w:t xml:space="preserve"> за пределами района</w:t>
      </w:r>
      <w:r w:rsidRPr="00A9008B">
        <w:rPr>
          <w:sz w:val="27"/>
          <w:szCs w:val="27"/>
        </w:rPr>
        <w:t>;</w:t>
      </w:r>
    </w:p>
    <w:p w:rsidR="00EE25A6" w:rsidRPr="00A9008B" w:rsidRDefault="00596CD9" w:rsidP="007E0F1F">
      <w:pPr>
        <w:widowControl w:val="0"/>
        <w:numPr>
          <w:ilvl w:val="0"/>
          <w:numId w:val="13"/>
        </w:numPr>
        <w:tabs>
          <w:tab w:val="left" w:pos="75"/>
        </w:tabs>
        <w:ind w:right="57"/>
        <w:jc w:val="both"/>
        <w:rPr>
          <w:sz w:val="27"/>
          <w:szCs w:val="27"/>
        </w:rPr>
      </w:pPr>
      <w:r w:rsidRPr="00A9008B">
        <w:rPr>
          <w:sz w:val="27"/>
          <w:szCs w:val="27"/>
        </w:rPr>
        <w:t xml:space="preserve">Медленный </w:t>
      </w:r>
      <w:r w:rsidR="00B368AB" w:rsidRPr="00A9008B">
        <w:rPr>
          <w:sz w:val="27"/>
          <w:szCs w:val="27"/>
        </w:rPr>
        <w:t>ро</w:t>
      </w:r>
      <w:proofErr w:type="gramStart"/>
      <w:r w:rsidR="00B368AB" w:rsidRPr="00A9008B">
        <w:rPr>
          <w:sz w:val="27"/>
          <w:szCs w:val="27"/>
        </w:rPr>
        <w:t>ст спр</w:t>
      </w:r>
      <w:proofErr w:type="gramEnd"/>
      <w:r w:rsidR="00B368AB" w:rsidRPr="00A9008B">
        <w:rPr>
          <w:sz w:val="27"/>
          <w:szCs w:val="27"/>
        </w:rPr>
        <w:t>оса на внутреннем рынке, из-за н</w:t>
      </w:r>
      <w:r w:rsidRPr="00A9008B">
        <w:rPr>
          <w:sz w:val="27"/>
          <w:szCs w:val="27"/>
        </w:rPr>
        <w:t>аличи</w:t>
      </w:r>
      <w:r w:rsidR="00B368AB" w:rsidRPr="00A9008B">
        <w:rPr>
          <w:sz w:val="27"/>
          <w:szCs w:val="27"/>
        </w:rPr>
        <w:t>я</w:t>
      </w:r>
      <w:r w:rsidRPr="00A9008B">
        <w:rPr>
          <w:sz w:val="27"/>
          <w:szCs w:val="27"/>
        </w:rPr>
        <w:t xml:space="preserve"> в розничной сети б</w:t>
      </w:r>
      <w:r w:rsidRPr="00A9008B">
        <w:rPr>
          <w:sz w:val="27"/>
          <w:szCs w:val="27"/>
        </w:rPr>
        <w:t>о</w:t>
      </w:r>
      <w:r w:rsidRPr="00A9008B">
        <w:rPr>
          <w:sz w:val="27"/>
          <w:szCs w:val="27"/>
        </w:rPr>
        <w:t>лее дешевой продукции.</w:t>
      </w:r>
    </w:p>
    <w:p w:rsidR="008E4CB1" w:rsidRPr="00A9008B" w:rsidRDefault="008E4CB1" w:rsidP="007E0F1F">
      <w:pPr>
        <w:widowControl w:val="0"/>
        <w:jc w:val="center"/>
        <w:rPr>
          <w:b/>
          <w:bCs/>
          <w:noProof/>
          <w:sz w:val="16"/>
          <w:szCs w:val="16"/>
        </w:rPr>
      </w:pPr>
    </w:p>
    <w:p w:rsidR="00596CD9" w:rsidRPr="00A9008B" w:rsidRDefault="00596CD9" w:rsidP="007E0F1F">
      <w:pPr>
        <w:widowControl w:val="0"/>
        <w:jc w:val="center"/>
        <w:rPr>
          <w:b/>
          <w:bCs/>
          <w:noProof/>
          <w:sz w:val="28"/>
          <w:szCs w:val="28"/>
        </w:rPr>
      </w:pPr>
      <w:r w:rsidRPr="00A9008B">
        <w:rPr>
          <w:b/>
          <w:bCs/>
          <w:noProof/>
          <w:sz w:val="28"/>
          <w:szCs w:val="28"/>
        </w:rPr>
        <w:t>Список предприятия района</w:t>
      </w:r>
    </w:p>
    <w:p w:rsidR="00596CD9" w:rsidRPr="00A9008B" w:rsidRDefault="00596CD9" w:rsidP="007E0F1F">
      <w:pPr>
        <w:widowControl w:val="0"/>
        <w:jc w:val="center"/>
        <w:rPr>
          <w:b/>
          <w:sz w:val="8"/>
          <w:szCs w:val="8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0"/>
        <w:gridCol w:w="1980"/>
        <w:gridCol w:w="3308"/>
        <w:gridCol w:w="2812"/>
      </w:tblGrid>
      <w:tr w:rsidR="00565E99" w:rsidRPr="00A9008B" w:rsidTr="00BA5266">
        <w:trPr>
          <w:trHeight w:val="728"/>
          <w:tblHeader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E99" w:rsidRPr="00A9008B" w:rsidRDefault="00565E99" w:rsidP="007E0F1F">
            <w:pPr>
              <w:widowControl w:val="0"/>
              <w:jc w:val="center"/>
              <w:rPr>
                <w:noProof/>
              </w:rPr>
            </w:pPr>
            <w:r w:rsidRPr="00A9008B">
              <w:rPr>
                <w:noProof/>
              </w:rPr>
              <w:t>Наименование предприятия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E99" w:rsidRPr="00A9008B" w:rsidRDefault="00565E99" w:rsidP="007E0F1F">
            <w:pPr>
              <w:widowControl w:val="0"/>
              <w:ind w:right="-108"/>
              <w:jc w:val="center"/>
              <w:rPr>
                <w:noProof/>
              </w:rPr>
            </w:pPr>
            <w:r w:rsidRPr="00A9008B">
              <w:rPr>
                <w:noProof/>
              </w:rPr>
              <w:t>Адрес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E99" w:rsidRPr="00A9008B" w:rsidRDefault="00565E99" w:rsidP="007E0F1F">
            <w:pPr>
              <w:widowControl w:val="0"/>
              <w:ind w:right="-108"/>
              <w:jc w:val="center"/>
              <w:rPr>
                <w:noProof/>
              </w:rPr>
            </w:pPr>
            <w:r w:rsidRPr="00A9008B">
              <w:rPr>
                <w:noProof/>
              </w:rPr>
              <w:t>Производимые товары/услуги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E99" w:rsidRPr="00A9008B" w:rsidRDefault="00565E99" w:rsidP="007E0F1F">
            <w:pPr>
              <w:widowControl w:val="0"/>
              <w:ind w:right="-108"/>
              <w:jc w:val="center"/>
              <w:rPr>
                <w:noProof/>
              </w:rPr>
            </w:pPr>
            <w:r w:rsidRPr="00A9008B">
              <w:rPr>
                <w:noProof/>
              </w:rPr>
              <w:t>Номер телефона, электронный адрес</w:t>
            </w:r>
          </w:p>
        </w:tc>
      </w:tr>
      <w:tr w:rsidR="00565E99" w:rsidRPr="00A9008B" w:rsidTr="00BA5266">
        <w:trPr>
          <w:trHeight w:val="1086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A9008B" w:rsidRDefault="00565E99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 xml:space="preserve">АО «Агрофирма имени Павлова»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A9008B" w:rsidRDefault="00565E99" w:rsidP="007E0F1F">
            <w:pPr>
              <w:widowControl w:val="0"/>
              <w:ind w:left="-108" w:right="-108"/>
              <w:rPr>
                <w:noProof/>
              </w:rPr>
            </w:pPr>
            <w:r w:rsidRPr="00A9008B">
              <w:rPr>
                <w:noProof/>
              </w:rPr>
              <w:t>161440, Никольский район, д. Мелентьево, ул. Кузнецова, д. 46 А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A9008B" w:rsidRDefault="00565E99" w:rsidP="007E0F1F">
            <w:pPr>
              <w:widowControl w:val="0"/>
              <w:tabs>
                <w:tab w:val="left" w:pos="2844"/>
              </w:tabs>
              <w:ind w:left="72" w:right="57" w:hanging="72"/>
              <w:rPr>
                <w:noProof/>
              </w:rPr>
            </w:pPr>
            <w:r w:rsidRPr="00A9008B">
              <w:rPr>
                <w:noProof/>
              </w:rPr>
              <w:t>Цельномолочная продукци</w:t>
            </w:r>
            <w:r w:rsidR="00C02F55" w:rsidRPr="00A9008B">
              <w:rPr>
                <w:noProof/>
              </w:rPr>
              <w:t xml:space="preserve">я, масло, сыр, хлеб и </w:t>
            </w:r>
            <w:r w:rsidR="0031292B" w:rsidRPr="00A9008B">
              <w:rPr>
                <w:noProof/>
              </w:rPr>
              <w:t>хлебобу</w:t>
            </w:r>
            <w:r w:rsidRPr="00A9008B">
              <w:rPr>
                <w:noProof/>
              </w:rPr>
              <w:t>лочные изделия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A9008B" w:rsidRDefault="00565E99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 xml:space="preserve">тел.(факс) </w:t>
            </w:r>
          </w:p>
          <w:p w:rsidR="00565E99" w:rsidRPr="00A9008B" w:rsidRDefault="00565E99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>8(81754) 2-16-57</w:t>
            </w:r>
          </w:p>
          <w:p w:rsidR="00565E99" w:rsidRPr="00A9008B" w:rsidRDefault="00565E99" w:rsidP="007E0F1F">
            <w:pPr>
              <w:widowControl w:val="0"/>
              <w:ind w:right="-108"/>
              <w:rPr>
                <w:noProof/>
                <w:color w:val="0000FF"/>
                <w:u w:val="single"/>
              </w:rPr>
            </w:pPr>
            <w:r w:rsidRPr="00A9008B">
              <w:rPr>
                <w:noProof/>
                <w:color w:val="0000FF"/>
                <w:u w:val="single"/>
              </w:rPr>
              <w:t>imenipavlovo@mail.ru</w:t>
            </w:r>
          </w:p>
          <w:p w:rsidR="00565E99" w:rsidRPr="00A9008B" w:rsidRDefault="00565E99" w:rsidP="007E0F1F">
            <w:pPr>
              <w:widowControl w:val="0"/>
              <w:ind w:right="-108"/>
              <w:rPr>
                <w:noProof/>
              </w:rPr>
            </w:pPr>
          </w:p>
        </w:tc>
      </w:tr>
      <w:tr w:rsidR="00565E99" w:rsidRPr="00A9008B" w:rsidTr="00BA5266">
        <w:trPr>
          <w:trHeight w:val="1026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A9008B" w:rsidRDefault="00565E99" w:rsidP="007E0F1F">
            <w:pPr>
              <w:widowControl w:val="0"/>
              <w:ind w:right="-288"/>
              <w:rPr>
                <w:noProof/>
              </w:rPr>
            </w:pPr>
            <w:r w:rsidRPr="00A9008B">
              <w:rPr>
                <w:noProof/>
              </w:rPr>
              <w:t>ССППК «Кооператор»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A9008B" w:rsidRDefault="00565E99" w:rsidP="007E0F1F">
            <w:pPr>
              <w:widowControl w:val="0"/>
              <w:rPr>
                <w:noProof/>
              </w:rPr>
            </w:pPr>
            <w:r w:rsidRPr="00A9008B">
              <w:rPr>
                <w:noProof/>
              </w:rPr>
              <w:t>161440, г. Никольск,</w:t>
            </w:r>
            <w:r w:rsidR="00430D0E" w:rsidRPr="00A9008B">
              <w:rPr>
                <w:noProof/>
              </w:rPr>
              <w:t xml:space="preserve">              </w:t>
            </w:r>
            <w:r w:rsidRPr="00A9008B">
              <w:rPr>
                <w:noProof/>
              </w:rPr>
              <w:t xml:space="preserve"> ул. Павлова, 46е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A9008B" w:rsidRDefault="00565E99" w:rsidP="007E0F1F">
            <w:pPr>
              <w:widowControl w:val="0"/>
              <w:tabs>
                <w:tab w:val="left" w:pos="2844"/>
              </w:tabs>
              <w:ind w:left="72" w:right="57" w:hanging="72"/>
              <w:rPr>
                <w:noProof/>
              </w:rPr>
            </w:pPr>
            <w:r w:rsidRPr="00A9008B">
              <w:rPr>
                <w:noProof/>
              </w:rPr>
              <w:t>Колбасы и колбасные изделия, мясные и куриные деликатесы,</w:t>
            </w:r>
          </w:p>
          <w:p w:rsidR="00565E99" w:rsidRPr="00A9008B" w:rsidRDefault="00565E99" w:rsidP="007E0F1F">
            <w:pPr>
              <w:widowControl w:val="0"/>
              <w:tabs>
                <w:tab w:val="left" w:pos="2844"/>
              </w:tabs>
              <w:ind w:left="72" w:right="57" w:hanging="72"/>
              <w:rPr>
                <w:noProof/>
              </w:rPr>
            </w:pPr>
            <w:r w:rsidRPr="00A9008B">
              <w:rPr>
                <w:noProof/>
              </w:rPr>
              <w:t xml:space="preserve">полуфабрикаты 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A9008B" w:rsidRDefault="00565E99" w:rsidP="007E0F1F">
            <w:pPr>
              <w:widowControl w:val="0"/>
              <w:rPr>
                <w:noProof/>
              </w:rPr>
            </w:pPr>
            <w:r w:rsidRPr="00A9008B">
              <w:rPr>
                <w:noProof/>
              </w:rPr>
              <w:t>тел./факс                          8(81754) 2-10-12</w:t>
            </w:r>
          </w:p>
          <w:p w:rsidR="00565E99" w:rsidRPr="00A9008B" w:rsidRDefault="00565E99" w:rsidP="007E0F1F">
            <w:pPr>
              <w:widowControl w:val="0"/>
              <w:ind w:right="-108"/>
              <w:rPr>
                <w:noProof/>
                <w:color w:val="0000FF"/>
                <w:u w:val="single"/>
              </w:rPr>
            </w:pPr>
            <w:r w:rsidRPr="00A9008B">
              <w:rPr>
                <w:noProof/>
                <w:color w:val="0000FF"/>
                <w:u w:val="single"/>
              </w:rPr>
              <w:t>11112222</w:t>
            </w:r>
            <w:r w:rsidRPr="00A9008B">
              <w:rPr>
                <w:noProof/>
                <w:color w:val="0000FF"/>
                <w:u w:val="single"/>
                <w:lang w:val="en-US"/>
              </w:rPr>
              <w:t>@</w:t>
            </w:r>
            <w:r w:rsidRPr="00A9008B">
              <w:rPr>
                <w:noProof/>
                <w:color w:val="0000FF"/>
                <w:u w:val="single"/>
              </w:rPr>
              <w:t>yandex.ru</w:t>
            </w:r>
          </w:p>
          <w:p w:rsidR="00565E99" w:rsidRPr="00A9008B" w:rsidRDefault="00565E99" w:rsidP="007E0F1F">
            <w:pPr>
              <w:widowControl w:val="0"/>
              <w:rPr>
                <w:noProof/>
              </w:rPr>
            </w:pPr>
          </w:p>
        </w:tc>
      </w:tr>
      <w:tr w:rsidR="00565E99" w:rsidRPr="00A9008B" w:rsidTr="00BA5266">
        <w:trPr>
          <w:trHeight w:val="873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A9008B" w:rsidRDefault="00565E99" w:rsidP="007E0F1F">
            <w:pPr>
              <w:widowControl w:val="0"/>
              <w:rPr>
                <w:noProof/>
              </w:rPr>
            </w:pPr>
            <w:r w:rsidRPr="00A9008B">
              <w:rPr>
                <w:noProof/>
              </w:rPr>
              <w:t xml:space="preserve">ООО «Никольский </w:t>
            </w:r>
            <w:r w:rsidR="007C32AB" w:rsidRPr="00A9008B">
              <w:rPr>
                <w:noProof/>
              </w:rPr>
              <w:t>х</w:t>
            </w:r>
            <w:r w:rsidRPr="00A9008B">
              <w:rPr>
                <w:noProof/>
              </w:rPr>
              <w:t>лебозавод»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A9008B" w:rsidRDefault="00565E99" w:rsidP="007E0F1F">
            <w:pPr>
              <w:widowControl w:val="0"/>
              <w:rPr>
                <w:noProof/>
                <w:spacing w:val="-20"/>
              </w:rPr>
            </w:pPr>
            <w:r w:rsidRPr="00A9008B">
              <w:rPr>
                <w:noProof/>
              </w:rPr>
              <w:t xml:space="preserve">161440, </w:t>
            </w:r>
            <w:r w:rsidR="00430D0E" w:rsidRPr="00A9008B">
              <w:rPr>
                <w:noProof/>
              </w:rPr>
              <w:t xml:space="preserve">                        </w:t>
            </w:r>
            <w:r w:rsidRPr="00A9008B">
              <w:rPr>
                <w:noProof/>
              </w:rPr>
              <w:t>г. Никольск</w:t>
            </w:r>
            <w:r w:rsidR="00430D0E" w:rsidRPr="00A9008B">
              <w:rPr>
                <w:noProof/>
              </w:rPr>
              <w:t xml:space="preserve">                </w:t>
            </w:r>
            <w:r w:rsidRPr="00A9008B">
              <w:rPr>
                <w:noProof/>
              </w:rPr>
              <w:t xml:space="preserve"> ул. Павлова, 46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A9008B" w:rsidRDefault="00565E99" w:rsidP="007E0F1F">
            <w:pPr>
              <w:widowControl w:val="0"/>
              <w:tabs>
                <w:tab w:val="left" w:pos="2844"/>
              </w:tabs>
              <w:ind w:left="72" w:right="-108" w:hanging="72"/>
              <w:rPr>
                <w:noProof/>
              </w:rPr>
            </w:pPr>
            <w:r w:rsidRPr="00A9008B">
              <w:rPr>
                <w:noProof/>
              </w:rPr>
              <w:t>Хлеб и хлебобулочные изделия, безалкогольная продукция, минеральная вода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A9008B" w:rsidRDefault="00565E99" w:rsidP="007E0F1F">
            <w:pPr>
              <w:widowControl w:val="0"/>
              <w:rPr>
                <w:noProof/>
                <w:spacing w:val="-20"/>
              </w:rPr>
            </w:pPr>
            <w:r w:rsidRPr="00A9008B">
              <w:rPr>
                <w:noProof/>
                <w:spacing w:val="-20"/>
              </w:rPr>
              <w:t>тел./факс                                 8(81754) 2-14-76</w:t>
            </w:r>
          </w:p>
          <w:p w:rsidR="00565E99" w:rsidRPr="00A9008B" w:rsidRDefault="00565E99" w:rsidP="007E0F1F">
            <w:pPr>
              <w:widowControl w:val="0"/>
              <w:ind w:right="-108"/>
              <w:rPr>
                <w:noProof/>
                <w:color w:val="0000FF"/>
                <w:spacing w:val="-20"/>
                <w:u w:val="single"/>
              </w:rPr>
            </w:pPr>
            <w:r w:rsidRPr="00A9008B">
              <w:rPr>
                <w:noProof/>
                <w:color w:val="0000FF"/>
                <w:u w:val="single"/>
                <w:lang w:val="en-US"/>
              </w:rPr>
              <w:t>po</w:t>
            </w:r>
            <w:r w:rsidRPr="00A9008B">
              <w:rPr>
                <w:noProof/>
                <w:color w:val="0000FF"/>
                <w:u w:val="single"/>
              </w:rPr>
              <w:t>.</w:t>
            </w:r>
            <w:r w:rsidRPr="00A9008B">
              <w:rPr>
                <w:noProof/>
                <w:color w:val="0000FF"/>
                <w:u w:val="single"/>
                <w:lang w:val="en-US"/>
              </w:rPr>
              <w:t>hlebozavod</w:t>
            </w:r>
            <w:r w:rsidRPr="00A9008B">
              <w:rPr>
                <w:noProof/>
                <w:color w:val="0000FF"/>
                <w:u w:val="single"/>
              </w:rPr>
              <w:t>@yandex.ru</w:t>
            </w:r>
          </w:p>
        </w:tc>
      </w:tr>
    </w:tbl>
    <w:p w:rsidR="00596CD9" w:rsidRPr="00A9008B" w:rsidRDefault="00596CD9" w:rsidP="007E0F1F">
      <w:pPr>
        <w:pStyle w:val="text"/>
        <w:widowControl w:val="0"/>
        <w:spacing w:before="0" w:after="0"/>
        <w:ind w:left="0" w:right="0" w:firstLine="360"/>
        <w:rPr>
          <w:rStyle w:val="a3"/>
          <w:sz w:val="16"/>
          <w:szCs w:val="16"/>
        </w:rPr>
      </w:pPr>
    </w:p>
    <w:p w:rsidR="00596CD9" w:rsidRPr="00A9008B" w:rsidRDefault="00596CD9" w:rsidP="007E0F1F">
      <w:pPr>
        <w:pStyle w:val="text"/>
        <w:widowControl w:val="0"/>
        <w:spacing w:before="0" w:after="0"/>
        <w:ind w:left="0" w:right="0" w:firstLine="360"/>
        <w:rPr>
          <w:sz w:val="28"/>
          <w:szCs w:val="28"/>
        </w:rPr>
      </w:pPr>
      <w:r w:rsidRPr="00A9008B">
        <w:rPr>
          <w:rStyle w:val="a3"/>
          <w:sz w:val="28"/>
          <w:szCs w:val="28"/>
        </w:rPr>
        <w:t>Перспективы развития предприятий, выпускающих пищевые продукты:</w:t>
      </w:r>
      <w:r w:rsidRPr="00A9008B">
        <w:rPr>
          <w:sz w:val="28"/>
          <w:szCs w:val="28"/>
        </w:rPr>
        <w:t xml:space="preserve"> </w:t>
      </w:r>
    </w:p>
    <w:p w:rsidR="00596CD9" w:rsidRPr="00A9008B" w:rsidRDefault="00596CD9" w:rsidP="007E0F1F">
      <w:pPr>
        <w:widowControl w:val="0"/>
        <w:rPr>
          <w:b/>
          <w:sz w:val="8"/>
          <w:szCs w:val="8"/>
        </w:rPr>
      </w:pPr>
    </w:p>
    <w:p w:rsidR="00596CD9" w:rsidRPr="00A9008B" w:rsidRDefault="00596CD9" w:rsidP="007E0F1F">
      <w:pPr>
        <w:widowControl w:val="0"/>
        <w:numPr>
          <w:ilvl w:val="0"/>
          <w:numId w:val="15"/>
        </w:numPr>
        <w:jc w:val="both"/>
        <w:rPr>
          <w:sz w:val="28"/>
          <w:szCs w:val="28"/>
        </w:rPr>
      </w:pPr>
      <w:r w:rsidRPr="00A9008B">
        <w:rPr>
          <w:sz w:val="28"/>
          <w:szCs w:val="28"/>
        </w:rPr>
        <w:t>техническое переоснащение производств;</w:t>
      </w:r>
    </w:p>
    <w:p w:rsidR="00596CD9" w:rsidRPr="00A9008B" w:rsidRDefault="00596CD9" w:rsidP="007E0F1F">
      <w:pPr>
        <w:pStyle w:val="22"/>
        <w:widowControl w:val="0"/>
        <w:numPr>
          <w:ilvl w:val="0"/>
          <w:numId w:val="15"/>
        </w:numPr>
        <w:tabs>
          <w:tab w:val="left" w:pos="1080"/>
        </w:tabs>
        <w:spacing w:after="0" w:line="240" w:lineRule="auto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организация сбора дикорастущих: грибов, ягод, лекарственных растений; </w:t>
      </w:r>
    </w:p>
    <w:p w:rsidR="00D11CE2" w:rsidRPr="00A9008B" w:rsidRDefault="00D11CE2" w:rsidP="007E0F1F">
      <w:pPr>
        <w:pStyle w:val="22"/>
        <w:widowControl w:val="0"/>
        <w:numPr>
          <w:ilvl w:val="0"/>
          <w:numId w:val="15"/>
        </w:numPr>
        <w:tabs>
          <w:tab w:val="left" w:pos="1080"/>
        </w:tabs>
        <w:spacing w:after="0" w:line="240" w:lineRule="auto"/>
        <w:rPr>
          <w:sz w:val="28"/>
          <w:szCs w:val="28"/>
        </w:rPr>
      </w:pPr>
      <w:r w:rsidRPr="00A9008B">
        <w:rPr>
          <w:sz w:val="28"/>
          <w:szCs w:val="28"/>
        </w:rPr>
        <w:t>организация производства по переработке дикорастущих (ягод, грибов);</w:t>
      </w:r>
    </w:p>
    <w:p w:rsidR="00596CD9" w:rsidRPr="00A9008B" w:rsidRDefault="00596CD9" w:rsidP="007E0F1F">
      <w:pPr>
        <w:pStyle w:val="22"/>
        <w:widowControl w:val="0"/>
        <w:numPr>
          <w:ilvl w:val="0"/>
          <w:numId w:val="15"/>
        </w:numPr>
        <w:tabs>
          <w:tab w:val="left" w:pos="1080"/>
        </w:tabs>
        <w:spacing w:after="0" w:line="240" w:lineRule="auto"/>
        <w:rPr>
          <w:sz w:val="28"/>
          <w:szCs w:val="28"/>
        </w:rPr>
      </w:pPr>
      <w:r w:rsidRPr="00A9008B">
        <w:rPr>
          <w:sz w:val="28"/>
          <w:szCs w:val="28"/>
        </w:rPr>
        <w:t>дальнейшее развитие взаимовыгодного сотрудничества с предприятиями Вол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годской области по вопросам переработки сельскохозяйственного сырья, реал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>зации продукции.</w:t>
      </w:r>
    </w:p>
    <w:p w:rsidR="008C6292" w:rsidRPr="00A9008B" w:rsidRDefault="008C6292" w:rsidP="007E0F1F">
      <w:pPr>
        <w:pStyle w:val="22"/>
        <w:widowControl w:val="0"/>
        <w:tabs>
          <w:tab w:val="left" w:pos="1080"/>
        </w:tabs>
        <w:spacing w:after="0" w:line="240" w:lineRule="auto"/>
        <w:rPr>
          <w:sz w:val="16"/>
          <w:szCs w:val="16"/>
        </w:rPr>
      </w:pPr>
    </w:p>
    <w:p w:rsidR="008C6292" w:rsidRPr="00A9008B" w:rsidRDefault="008C6292" w:rsidP="007E0F1F">
      <w:pPr>
        <w:pStyle w:val="western"/>
        <w:widowControl w:val="0"/>
        <w:spacing w:before="0" w:after="0"/>
        <w:jc w:val="center"/>
        <w:rPr>
          <w:rStyle w:val="a3"/>
          <w:rFonts w:ascii="Verdana" w:hAnsi="Verdana"/>
          <w:color w:val="000000"/>
        </w:rPr>
      </w:pPr>
      <w:r w:rsidRPr="00A9008B">
        <w:rPr>
          <w:rStyle w:val="a3"/>
          <w:caps/>
          <w:color w:val="000000"/>
        </w:rPr>
        <w:t>Агропромышленный комплекс района</w:t>
      </w:r>
      <w:r w:rsidRPr="00A9008B">
        <w:rPr>
          <w:rStyle w:val="a3"/>
          <w:rFonts w:ascii="Verdana" w:hAnsi="Verdana"/>
          <w:color w:val="000000"/>
        </w:rPr>
        <w:t>.</w:t>
      </w:r>
    </w:p>
    <w:p w:rsidR="008C6292" w:rsidRPr="00A9008B" w:rsidRDefault="008C6292" w:rsidP="007E0F1F">
      <w:pPr>
        <w:pStyle w:val="western"/>
        <w:widowControl w:val="0"/>
        <w:spacing w:before="0" w:after="0"/>
        <w:rPr>
          <w:rStyle w:val="a3"/>
          <w:rFonts w:ascii="Verdana" w:hAnsi="Verdana"/>
          <w:color w:val="000000"/>
          <w:sz w:val="16"/>
          <w:szCs w:val="16"/>
        </w:rPr>
      </w:pPr>
      <w:r w:rsidRPr="00A9008B">
        <w:rPr>
          <w:rStyle w:val="a3"/>
          <w:rFonts w:ascii="Verdana" w:hAnsi="Verdana"/>
          <w:color w:val="000000"/>
        </w:rPr>
        <w:t xml:space="preserve"> </w:t>
      </w:r>
    </w:p>
    <w:p w:rsidR="008C6292" w:rsidRPr="00A9008B" w:rsidRDefault="008C6292" w:rsidP="007E0F1F">
      <w:pPr>
        <w:jc w:val="both"/>
        <w:rPr>
          <w:rStyle w:val="a3"/>
          <w:b w:val="0"/>
          <w:bCs w:val="0"/>
          <w:sz w:val="28"/>
          <w:szCs w:val="28"/>
        </w:rPr>
      </w:pPr>
      <w:r w:rsidRPr="00A9008B">
        <w:tab/>
      </w:r>
      <w:r w:rsidRPr="00A9008B">
        <w:rPr>
          <w:sz w:val="28"/>
          <w:szCs w:val="28"/>
        </w:rPr>
        <w:t xml:space="preserve">Представлен: </w:t>
      </w:r>
      <w:r w:rsidR="00365675" w:rsidRPr="00A9008B">
        <w:rPr>
          <w:sz w:val="28"/>
          <w:szCs w:val="28"/>
        </w:rPr>
        <w:t>4</w:t>
      </w:r>
      <w:r w:rsidRPr="00A9008B">
        <w:rPr>
          <w:sz w:val="28"/>
          <w:szCs w:val="28"/>
        </w:rPr>
        <w:t xml:space="preserve"> сельскохозяйственными предприятиями, </w:t>
      </w:r>
      <w:r w:rsidR="00976C6F" w:rsidRPr="00A9008B">
        <w:rPr>
          <w:sz w:val="28"/>
          <w:szCs w:val="28"/>
        </w:rPr>
        <w:t>1</w:t>
      </w:r>
      <w:r w:rsidR="00365675" w:rsidRPr="00A9008B">
        <w:rPr>
          <w:sz w:val="28"/>
          <w:szCs w:val="28"/>
        </w:rPr>
        <w:t xml:space="preserve">6 </w:t>
      </w:r>
      <w:r w:rsidRPr="00A9008B">
        <w:rPr>
          <w:sz w:val="28"/>
          <w:szCs w:val="28"/>
        </w:rPr>
        <w:t xml:space="preserve">крестьянскими (фермерскими) хозяйствами и </w:t>
      </w:r>
      <w:r w:rsidR="008D10B9" w:rsidRPr="00A9008B">
        <w:rPr>
          <w:sz w:val="28"/>
          <w:szCs w:val="28"/>
        </w:rPr>
        <w:t>48</w:t>
      </w:r>
      <w:r w:rsidR="00F403CA" w:rsidRPr="00A9008B">
        <w:rPr>
          <w:sz w:val="28"/>
          <w:szCs w:val="28"/>
        </w:rPr>
        <w:t>28</w:t>
      </w:r>
      <w:r w:rsidRPr="00A9008B">
        <w:rPr>
          <w:sz w:val="28"/>
          <w:szCs w:val="28"/>
        </w:rPr>
        <w:t xml:space="preserve"> лич</w:t>
      </w:r>
      <w:r w:rsidR="00E33D70" w:rsidRPr="00A9008B">
        <w:rPr>
          <w:sz w:val="28"/>
          <w:szCs w:val="28"/>
        </w:rPr>
        <w:t>ными</w:t>
      </w:r>
      <w:r w:rsidRPr="00A9008B">
        <w:rPr>
          <w:sz w:val="28"/>
          <w:szCs w:val="28"/>
        </w:rPr>
        <w:t xml:space="preserve"> под</w:t>
      </w:r>
      <w:r w:rsidR="00E33D70" w:rsidRPr="00A9008B">
        <w:rPr>
          <w:sz w:val="28"/>
          <w:szCs w:val="28"/>
        </w:rPr>
        <w:t>собными</w:t>
      </w:r>
      <w:r w:rsidRPr="00A9008B">
        <w:rPr>
          <w:sz w:val="28"/>
          <w:szCs w:val="28"/>
        </w:rPr>
        <w:t xml:space="preserve"> хозяйства</w:t>
      </w:r>
      <w:r w:rsidR="00E33D70" w:rsidRPr="00A9008B">
        <w:rPr>
          <w:sz w:val="28"/>
          <w:szCs w:val="28"/>
        </w:rPr>
        <w:t>ми</w:t>
      </w:r>
      <w:r w:rsidRPr="00A9008B">
        <w:rPr>
          <w:sz w:val="28"/>
          <w:szCs w:val="28"/>
        </w:rPr>
        <w:t>,</w:t>
      </w:r>
      <w:r w:rsidRPr="00A9008B">
        <w:rPr>
          <w:rStyle w:val="a3"/>
          <w:b w:val="0"/>
          <w:color w:val="000000"/>
          <w:sz w:val="28"/>
          <w:szCs w:val="28"/>
        </w:rPr>
        <w:t xml:space="preserve"> </w:t>
      </w:r>
      <w:r w:rsidR="00976C6F" w:rsidRPr="00A9008B">
        <w:rPr>
          <w:rStyle w:val="a3"/>
          <w:b w:val="0"/>
          <w:color w:val="000000"/>
          <w:sz w:val="28"/>
          <w:szCs w:val="28"/>
        </w:rPr>
        <w:t>2</w:t>
      </w:r>
      <w:r w:rsidRPr="00A9008B">
        <w:rPr>
          <w:rStyle w:val="a3"/>
          <w:b w:val="0"/>
          <w:color w:val="000000"/>
          <w:sz w:val="28"/>
          <w:szCs w:val="28"/>
        </w:rPr>
        <w:t xml:space="preserve"> предпр</w:t>
      </w:r>
      <w:r w:rsidRPr="00A9008B">
        <w:rPr>
          <w:rStyle w:val="a3"/>
          <w:b w:val="0"/>
          <w:color w:val="000000"/>
          <w:sz w:val="28"/>
          <w:szCs w:val="28"/>
        </w:rPr>
        <w:t>и</w:t>
      </w:r>
      <w:r w:rsidRPr="00A9008B">
        <w:rPr>
          <w:rStyle w:val="a3"/>
          <w:b w:val="0"/>
          <w:color w:val="000000"/>
          <w:sz w:val="28"/>
          <w:szCs w:val="28"/>
        </w:rPr>
        <w:lastRenderedPageBreak/>
        <w:t>ятиями, перерабатывающими сельскохозяйственное сырье (в том числе одно из предприятий занимается закупкой сельскохозяйственной продукции); 2 специал</w:t>
      </w:r>
      <w:r w:rsidRPr="00A9008B">
        <w:rPr>
          <w:rStyle w:val="a3"/>
          <w:b w:val="0"/>
          <w:color w:val="000000"/>
          <w:sz w:val="28"/>
          <w:szCs w:val="28"/>
        </w:rPr>
        <w:t>и</w:t>
      </w:r>
      <w:r w:rsidRPr="00A9008B">
        <w:rPr>
          <w:rStyle w:val="a3"/>
          <w:b w:val="0"/>
          <w:color w:val="000000"/>
          <w:sz w:val="28"/>
          <w:szCs w:val="28"/>
        </w:rPr>
        <w:t>зированными предприятиями (</w:t>
      </w:r>
      <w:r w:rsidR="00BF0B3F" w:rsidRPr="00A9008B">
        <w:rPr>
          <w:sz w:val="28"/>
          <w:szCs w:val="28"/>
        </w:rPr>
        <w:t xml:space="preserve">БУВ </w:t>
      </w:r>
      <w:proofErr w:type="gramStart"/>
      <w:r w:rsidR="00BF0B3F" w:rsidRPr="00A9008B">
        <w:rPr>
          <w:sz w:val="28"/>
          <w:szCs w:val="28"/>
        </w:rPr>
        <w:t>ВО</w:t>
      </w:r>
      <w:proofErr w:type="gramEnd"/>
      <w:r w:rsidR="00BF0B3F" w:rsidRPr="00A9008B">
        <w:rPr>
          <w:sz w:val="28"/>
          <w:szCs w:val="28"/>
        </w:rPr>
        <w:t xml:space="preserve"> «Никольской </w:t>
      </w:r>
      <w:proofErr w:type="spellStart"/>
      <w:r w:rsidR="00D1076C" w:rsidRPr="00A9008B">
        <w:rPr>
          <w:sz w:val="28"/>
          <w:szCs w:val="28"/>
        </w:rPr>
        <w:t>райСББЖ</w:t>
      </w:r>
      <w:proofErr w:type="spellEnd"/>
      <w:r w:rsidR="00D1076C" w:rsidRPr="00A9008B">
        <w:rPr>
          <w:sz w:val="28"/>
          <w:szCs w:val="28"/>
        </w:rPr>
        <w:t>»</w:t>
      </w:r>
      <w:r w:rsidRPr="00A9008B">
        <w:rPr>
          <w:rStyle w:val="a3"/>
          <w:b w:val="0"/>
          <w:color w:val="000000"/>
          <w:sz w:val="28"/>
          <w:szCs w:val="28"/>
        </w:rPr>
        <w:t xml:space="preserve"> и Никольский районный отдел филиала ФГ</w:t>
      </w:r>
      <w:r w:rsidR="008D7A34" w:rsidRPr="00A9008B">
        <w:rPr>
          <w:rStyle w:val="a3"/>
          <w:b w:val="0"/>
          <w:color w:val="000000"/>
          <w:sz w:val="28"/>
          <w:szCs w:val="28"/>
        </w:rPr>
        <w:t>Б</w:t>
      </w:r>
      <w:r w:rsidRPr="00A9008B">
        <w:rPr>
          <w:rStyle w:val="a3"/>
          <w:b w:val="0"/>
          <w:color w:val="000000"/>
          <w:sz w:val="28"/>
          <w:szCs w:val="28"/>
        </w:rPr>
        <w:t xml:space="preserve">У </w:t>
      </w:r>
      <w:proofErr w:type="spellStart"/>
      <w:r w:rsidRPr="00A9008B">
        <w:rPr>
          <w:rStyle w:val="a3"/>
          <w:b w:val="0"/>
          <w:color w:val="000000"/>
          <w:sz w:val="28"/>
          <w:szCs w:val="28"/>
        </w:rPr>
        <w:t>Россельхозцентр</w:t>
      </w:r>
      <w:proofErr w:type="spellEnd"/>
      <w:r w:rsidRPr="00A9008B">
        <w:rPr>
          <w:rStyle w:val="a3"/>
          <w:b w:val="0"/>
          <w:color w:val="000000"/>
          <w:sz w:val="28"/>
          <w:szCs w:val="28"/>
        </w:rPr>
        <w:t xml:space="preserve"> по Вологодской области). </w:t>
      </w:r>
    </w:p>
    <w:p w:rsidR="008C6292" w:rsidRPr="00A9008B" w:rsidRDefault="008C6292" w:rsidP="007E0F1F">
      <w:pPr>
        <w:pStyle w:val="western"/>
        <w:widowControl w:val="0"/>
        <w:spacing w:before="0" w:after="0"/>
        <w:rPr>
          <w:rStyle w:val="a3"/>
          <w:b w:val="0"/>
          <w:sz w:val="16"/>
          <w:szCs w:val="16"/>
        </w:rPr>
      </w:pPr>
    </w:p>
    <w:p w:rsidR="008C6292" w:rsidRPr="00A9008B" w:rsidRDefault="008C6292" w:rsidP="007E0F1F">
      <w:pPr>
        <w:pStyle w:val="text"/>
        <w:widowControl w:val="0"/>
        <w:tabs>
          <w:tab w:val="left" w:pos="0"/>
        </w:tabs>
        <w:spacing w:before="0" w:after="0"/>
        <w:ind w:left="0" w:right="0" w:firstLine="540"/>
        <w:rPr>
          <w:sz w:val="28"/>
          <w:szCs w:val="28"/>
        </w:rPr>
      </w:pPr>
      <w:r w:rsidRPr="00BA5266">
        <w:rPr>
          <w:rStyle w:val="a3"/>
          <w:color w:val="000000"/>
          <w:sz w:val="28"/>
          <w:szCs w:val="28"/>
        </w:rPr>
        <w:t>СЕЛЬСКОЕ ХОЗЯЙСТВО.</w:t>
      </w:r>
      <w:r w:rsidRPr="00BA5266">
        <w:rPr>
          <w:color w:val="000000"/>
        </w:rPr>
        <w:t xml:space="preserve"> </w:t>
      </w:r>
      <w:r w:rsidRPr="00BA5266">
        <w:rPr>
          <w:sz w:val="28"/>
          <w:szCs w:val="28"/>
        </w:rPr>
        <w:t>В районе развито молочно-мясное животново</w:t>
      </w:r>
      <w:r w:rsidRPr="00BA5266">
        <w:rPr>
          <w:sz w:val="28"/>
          <w:szCs w:val="28"/>
        </w:rPr>
        <w:t>д</w:t>
      </w:r>
      <w:r w:rsidRPr="00BA5266">
        <w:rPr>
          <w:sz w:val="28"/>
          <w:szCs w:val="28"/>
        </w:rPr>
        <w:t xml:space="preserve">ство, растениеводство, </w:t>
      </w:r>
      <w:r w:rsidR="00E52C4F" w:rsidRPr="00BA5266">
        <w:rPr>
          <w:sz w:val="28"/>
          <w:szCs w:val="28"/>
        </w:rPr>
        <w:t xml:space="preserve">развивается </w:t>
      </w:r>
      <w:r w:rsidRPr="00BA5266">
        <w:rPr>
          <w:sz w:val="28"/>
          <w:szCs w:val="28"/>
        </w:rPr>
        <w:t>льноводство</w:t>
      </w:r>
      <w:r w:rsidRPr="00BA5266">
        <w:rPr>
          <w:rStyle w:val="a3"/>
          <w:b w:val="0"/>
          <w:bCs w:val="0"/>
          <w:color w:val="000000"/>
          <w:sz w:val="28"/>
          <w:szCs w:val="28"/>
        </w:rPr>
        <w:t xml:space="preserve">. </w:t>
      </w:r>
      <w:r w:rsidRPr="00BA5266">
        <w:rPr>
          <w:sz w:val="28"/>
          <w:szCs w:val="28"/>
        </w:rPr>
        <w:t>Животноводческой отрасли по</w:t>
      </w:r>
      <w:r w:rsidRPr="00BA5266">
        <w:rPr>
          <w:sz w:val="28"/>
          <w:szCs w:val="28"/>
        </w:rPr>
        <w:t>д</w:t>
      </w:r>
      <w:r w:rsidRPr="00BA5266">
        <w:rPr>
          <w:sz w:val="28"/>
          <w:szCs w:val="28"/>
        </w:rPr>
        <w:t>чинено использование сельскохозяйственных угодий, которые являются источн</w:t>
      </w:r>
      <w:r w:rsidRPr="00BA5266">
        <w:rPr>
          <w:sz w:val="28"/>
          <w:szCs w:val="28"/>
        </w:rPr>
        <w:t>и</w:t>
      </w:r>
      <w:r w:rsidRPr="00BA5266">
        <w:rPr>
          <w:sz w:val="28"/>
          <w:szCs w:val="28"/>
        </w:rPr>
        <w:t>ками кормов. Негативно влияют на развитие сельского хозяйства района: знач</w:t>
      </w:r>
      <w:r w:rsidRPr="00BA5266">
        <w:rPr>
          <w:sz w:val="28"/>
          <w:szCs w:val="28"/>
        </w:rPr>
        <w:t>и</w:t>
      </w:r>
      <w:r w:rsidRPr="00BA5266">
        <w:rPr>
          <w:sz w:val="28"/>
          <w:szCs w:val="28"/>
        </w:rPr>
        <w:t>тельно опережающие темпы роста цен на материально-технические ресурсы, нео</w:t>
      </w:r>
      <w:r w:rsidRPr="00BA5266">
        <w:rPr>
          <w:sz w:val="28"/>
          <w:szCs w:val="28"/>
        </w:rPr>
        <w:t>б</w:t>
      </w:r>
      <w:r w:rsidRPr="00BA5266">
        <w:rPr>
          <w:sz w:val="28"/>
          <w:szCs w:val="28"/>
        </w:rPr>
        <w:t>ходимые для производства сельхозпродукции; ограниченный доступ к кредитным ресурсам; дефицит ква</w:t>
      </w:r>
      <w:r w:rsidR="00416E83" w:rsidRPr="00BA5266">
        <w:rPr>
          <w:sz w:val="28"/>
          <w:szCs w:val="28"/>
        </w:rPr>
        <w:t xml:space="preserve">лифицированных кадров и </w:t>
      </w:r>
      <w:r w:rsidRPr="00BA5266">
        <w:rPr>
          <w:sz w:val="28"/>
          <w:szCs w:val="28"/>
        </w:rPr>
        <w:t xml:space="preserve">т.д. Для сельскохозяйственных товаропроизводителей </w:t>
      </w:r>
      <w:r w:rsidR="00207C7F" w:rsidRPr="00BA5266">
        <w:rPr>
          <w:sz w:val="28"/>
          <w:szCs w:val="28"/>
        </w:rPr>
        <w:t xml:space="preserve">субъектов малого предпринимательства </w:t>
      </w:r>
      <w:r w:rsidRPr="00BA5266">
        <w:rPr>
          <w:sz w:val="28"/>
          <w:szCs w:val="28"/>
        </w:rPr>
        <w:t>района характерно нестабильное финансовое состояние</w:t>
      </w:r>
      <w:r w:rsidRPr="00BA5266">
        <w:rPr>
          <w:spacing w:val="-20"/>
          <w:sz w:val="28"/>
          <w:szCs w:val="28"/>
        </w:rPr>
        <w:t>. В сельском хозяйстве</w:t>
      </w:r>
      <w:r w:rsidRPr="00BA5266">
        <w:rPr>
          <w:sz w:val="28"/>
          <w:szCs w:val="28"/>
        </w:rPr>
        <w:t xml:space="preserve"> зан</w:t>
      </w:r>
      <w:r w:rsidRPr="00A9008B">
        <w:rPr>
          <w:sz w:val="28"/>
          <w:szCs w:val="28"/>
        </w:rPr>
        <w:t xml:space="preserve">ято </w:t>
      </w:r>
      <w:r w:rsidR="005C65E0" w:rsidRPr="00A9008B">
        <w:rPr>
          <w:sz w:val="28"/>
          <w:szCs w:val="28"/>
        </w:rPr>
        <w:t>7</w:t>
      </w:r>
      <w:r w:rsidR="00D37345" w:rsidRPr="00A9008B">
        <w:rPr>
          <w:sz w:val="28"/>
          <w:szCs w:val="28"/>
        </w:rPr>
        <w:t>,</w:t>
      </w:r>
      <w:r w:rsidR="00892DC5" w:rsidRPr="00A9008B">
        <w:rPr>
          <w:sz w:val="28"/>
          <w:szCs w:val="28"/>
        </w:rPr>
        <w:t>7</w:t>
      </w:r>
      <w:r w:rsidRPr="00A9008B">
        <w:rPr>
          <w:sz w:val="28"/>
          <w:szCs w:val="28"/>
        </w:rPr>
        <w:t xml:space="preserve">% численности </w:t>
      </w:r>
      <w:proofErr w:type="gramStart"/>
      <w:r w:rsidRPr="00A9008B">
        <w:rPr>
          <w:sz w:val="28"/>
          <w:szCs w:val="28"/>
        </w:rPr>
        <w:t>работающих</w:t>
      </w:r>
      <w:proofErr w:type="gramEnd"/>
      <w:r w:rsidRPr="00A9008B">
        <w:rPr>
          <w:sz w:val="28"/>
          <w:szCs w:val="28"/>
        </w:rPr>
        <w:t>.</w:t>
      </w:r>
    </w:p>
    <w:p w:rsidR="008C6292" w:rsidRPr="00A9008B" w:rsidRDefault="008C6292" w:rsidP="007E0F1F">
      <w:pPr>
        <w:pStyle w:val="31"/>
        <w:widowControl w:val="0"/>
        <w:suppressAutoHyphens w:val="0"/>
        <w:rPr>
          <w:rFonts w:cs="Arial"/>
          <w:szCs w:val="28"/>
        </w:rPr>
      </w:pPr>
      <w:r w:rsidRPr="00BA5266">
        <w:t>В 20</w:t>
      </w:r>
      <w:r w:rsidR="00207C7F" w:rsidRPr="00BA5266">
        <w:t>2</w:t>
      </w:r>
      <w:r w:rsidR="003037EC" w:rsidRPr="00BA5266">
        <w:t>1</w:t>
      </w:r>
      <w:r w:rsidRPr="00BA5266">
        <w:t xml:space="preserve"> году площадь сельскохозяйственных угодий по району составила</w:t>
      </w:r>
      <w:r w:rsidRPr="00A9008B">
        <w:t xml:space="preserve"> </w:t>
      </w:r>
      <w:r w:rsidR="00A84F13" w:rsidRPr="00A9008B">
        <w:t>589</w:t>
      </w:r>
      <w:r w:rsidR="00207C7F" w:rsidRPr="00A9008B">
        <w:t xml:space="preserve">08 </w:t>
      </w:r>
      <w:r w:rsidRPr="00A9008B">
        <w:t>га, доля пашни в структуре сельскохозяйственных угодий – 4</w:t>
      </w:r>
      <w:r w:rsidR="00A84F13" w:rsidRPr="00A9008B">
        <w:t>2</w:t>
      </w:r>
      <w:r w:rsidRPr="00A9008B">
        <w:t>,</w:t>
      </w:r>
      <w:r w:rsidR="00976018" w:rsidRPr="00A9008B">
        <w:t>3</w:t>
      </w:r>
      <w:r w:rsidRPr="00A9008B">
        <w:t xml:space="preserve">%. </w:t>
      </w:r>
      <w:r w:rsidRPr="00A9008B">
        <w:rPr>
          <w:bCs/>
          <w:iCs/>
        </w:rPr>
        <w:t>Основные показатели развития сельского хозяйства района представлены в таблице:</w:t>
      </w:r>
    </w:p>
    <w:p w:rsidR="008C6292" w:rsidRPr="00A9008B" w:rsidRDefault="008C6292" w:rsidP="007E0F1F">
      <w:pPr>
        <w:widowControl w:val="0"/>
        <w:tabs>
          <w:tab w:val="left" w:pos="6840"/>
        </w:tabs>
        <w:jc w:val="both"/>
        <w:rPr>
          <w:sz w:val="16"/>
          <w:szCs w:val="16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1136"/>
        <w:gridCol w:w="1661"/>
        <w:gridCol w:w="1661"/>
        <w:gridCol w:w="1662"/>
      </w:tblGrid>
      <w:tr w:rsidR="008C6292" w:rsidRPr="00A9008B" w:rsidTr="00BA5266">
        <w:trPr>
          <w:tblHeader/>
        </w:trPr>
        <w:tc>
          <w:tcPr>
            <w:tcW w:w="4068" w:type="dxa"/>
            <w:shd w:val="clear" w:color="auto" w:fill="auto"/>
            <w:vAlign w:val="center"/>
          </w:tcPr>
          <w:p w:rsidR="008C6292" w:rsidRPr="00A9008B" w:rsidRDefault="008C6292" w:rsidP="007E0F1F">
            <w:pPr>
              <w:widowControl w:val="0"/>
              <w:jc w:val="center"/>
              <w:rPr>
                <w:b/>
              </w:rPr>
            </w:pPr>
            <w:r w:rsidRPr="00A9008B">
              <w:rPr>
                <w:b/>
              </w:rPr>
              <w:t>Показатели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8C6292" w:rsidRPr="00A9008B" w:rsidRDefault="008C6292" w:rsidP="007E0F1F">
            <w:pPr>
              <w:widowControl w:val="0"/>
              <w:jc w:val="center"/>
              <w:rPr>
                <w:b/>
              </w:rPr>
            </w:pPr>
            <w:proofErr w:type="spellStart"/>
            <w:r w:rsidRPr="00A9008B">
              <w:rPr>
                <w:b/>
              </w:rPr>
              <w:t>Едн</w:t>
            </w:r>
            <w:proofErr w:type="spellEnd"/>
            <w:r w:rsidRPr="00A9008B">
              <w:rPr>
                <w:b/>
              </w:rPr>
              <w:t>. изм.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8C6292" w:rsidRPr="00A9008B" w:rsidRDefault="008C6292" w:rsidP="007E0F1F">
            <w:pPr>
              <w:widowControl w:val="0"/>
              <w:jc w:val="center"/>
              <w:rPr>
                <w:b/>
              </w:rPr>
            </w:pPr>
            <w:r w:rsidRPr="00A9008B">
              <w:rPr>
                <w:b/>
              </w:rPr>
              <w:t>20</w:t>
            </w:r>
            <w:r w:rsidR="00F378EE" w:rsidRPr="00A9008B">
              <w:rPr>
                <w:b/>
              </w:rPr>
              <w:t>2</w:t>
            </w:r>
            <w:r w:rsidR="00C24141" w:rsidRPr="00A9008B">
              <w:rPr>
                <w:b/>
              </w:rPr>
              <w:t>1</w:t>
            </w:r>
            <w:r w:rsidR="003772DE" w:rsidRPr="00A9008B">
              <w:rPr>
                <w:b/>
              </w:rPr>
              <w:t xml:space="preserve"> </w:t>
            </w:r>
            <w:r w:rsidRPr="00A9008B">
              <w:rPr>
                <w:b/>
              </w:rPr>
              <w:t>год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8C6292" w:rsidRPr="00A9008B" w:rsidRDefault="008C6292" w:rsidP="007E0F1F">
            <w:pPr>
              <w:widowControl w:val="0"/>
              <w:jc w:val="center"/>
              <w:rPr>
                <w:b/>
              </w:rPr>
            </w:pPr>
            <w:r w:rsidRPr="00A9008B">
              <w:rPr>
                <w:b/>
              </w:rPr>
              <w:t>20</w:t>
            </w:r>
            <w:r w:rsidR="00C24141" w:rsidRPr="00A9008B">
              <w:rPr>
                <w:b/>
              </w:rPr>
              <w:t>20</w:t>
            </w:r>
            <w:r w:rsidRPr="00A9008B">
              <w:rPr>
                <w:b/>
              </w:rPr>
              <w:t xml:space="preserve"> год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8C6292" w:rsidRPr="00A9008B" w:rsidRDefault="008C6292" w:rsidP="007E0F1F">
            <w:pPr>
              <w:widowControl w:val="0"/>
              <w:jc w:val="center"/>
              <w:rPr>
                <w:b/>
              </w:rPr>
            </w:pPr>
            <w:r w:rsidRPr="00A9008B">
              <w:rPr>
                <w:b/>
              </w:rPr>
              <w:t>20</w:t>
            </w:r>
            <w:r w:rsidR="00F378EE" w:rsidRPr="00A9008B">
              <w:rPr>
                <w:b/>
              </w:rPr>
              <w:t>20</w:t>
            </w:r>
            <w:r w:rsidRPr="00A9008B">
              <w:rPr>
                <w:b/>
              </w:rPr>
              <w:t xml:space="preserve"> год </w:t>
            </w:r>
            <w:proofErr w:type="gramStart"/>
            <w:r w:rsidRPr="00A9008B">
              <w:rPr>
                <w:b/>
              </w:rPr>
              <w:t>в</w:t>
            </w:r>
            <w:proofErr w:type="gramEnd"/>
            <w:r w:rsidRPr="00A9008B">
              <w:rPr>
                <w:b/>
              </w:rPr>
              <w:t xml:space="preserve"> %</w:t>
            </w:r>
          </w:p>
          <w:p w:rsidR="008C6292" w:rsidRPr="00A9008B" w:rsidRDefault="008C6292" w:rsidP="007E0F1F">
            <w:pPr>
              <w:widowControl w:val="0"/>
              <w:jc w:val="center"/>
              <w:rPr>
                <w:b/>
              </w:rPr>
            </w:pPr>
            <w:r w:rsidRPr="00A9008B">
              <w:rPr>
                <w:b/>
              </w:rPr>
              <w:t>к 201</w:t>
            </w:r>
            <w:r w:rsidR="00F378EE" w:rsidRPr="00A9008B">
              <w:rPr>
                <w:b/>
              </w:rPr>
              <w:t>9</w:t>
            </w:r>
            <w:r w:rsidRPr="00A9008B">
              <w:rPr>
                <w:b/>
              </w:rPr>
              <w:t xml:space="preserve"> году</w:t>
            </w:r>
          </w:p>
        </w:tc>
      </w:tr>
      <w:tr w:rsidR="00F378EE" w:rsidRPr="00A9008B" w:rsidTr="00BA5266">
        <w:tc>
          <w:tcPr>
            <w:tcW w:w="4068" w:type="dxa"/>
            <w:shd w:val="clear" w:color="auto" w:fill="auto"/>
          </w:tcPr>
          <w:p w:rsidR="00F378EE" w:rsidRPr="00A9008B" w:rsidRDefault="00F378EE" w:rsidP="007E0F1F">
            <w:pPr>
              <w:widowControl w:val="0"/>
              <w:jc w:val="both"/>
              <w:rPr>
                <w:bCs/>
              </w:rPr>
            </w:pPr>
            <w:r w:rsidRPr="00A9008B">
              <w:rPr>
                <w:bCs/>
              </w:rPr>
              <w:t>Посевные площади: всего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F378EE" w:rsidRPr="00A9008B" w:rsidRDefault="00F378EE" w:rsidP="007E0F1F">
            <w:pPr>
              <w:widowControl w:val="0"/>
              <w:jc w:val="center"/>
            </w:pPr>
            <w:r w:rsidRPr="00A9008B">
              <w:t>га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C24141" w:rsidP="007E0F1F">
            <w:pPr>
              <w:widowControl w:val="0"/>
              <w:ind w:hanging="56"/>
              <w:jc w:val="center"/>
            </w:pPr>
            <w:r w:rsidRPr="00A9008B">
              <w:t>9863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C24141" w:rsidP="007E0F1F">
            <w:pPr>
              <w:widowControl w:val="0"/>
              <w:ind w:hanging="56"/>
              <w:jc w:val="center"/>
              <w:rPr>
                <w:lang w:val="en-US"/>
              </w:rPr>
            </w:pPr>
            <w:r w:rsidRPr="00A9008B">
              <w:rPr>
                <w:lang w:val="en-US"/>
              </w:rPr>
              <w:t>9311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378EE" w:rsidRPr="00A9008B" w:rsidRDefault="00D14392" w:rsidP="007E0F1F">
            <w:pPr>
              <w:widowControl w:val="0"/>
              <w:ind w:hanging="56"/>
              <w:jc w:val="center"/>
            </w:pPr>
            <w:r w:rsidRPr="00A9008B">
              <w:t>105,9</w:t>
            </w:r>
          </w:p>
        </w:tc>
      </w:tr>
      <w:tr w:rsidR="00F378EE" w:rsidRPr="00A9008B" w:rsidTr="00BA5266">
        <w:tc>
          <w:tcPr>
            <w:tcW w:w="4068" w:type="dxa"/>
            <w:shd w:val="clear" w:color="auto" w:fill="auto"/>
          </w:tcPr>
          <w:p w:rsidR="00F378EE" w:rsidRPr="00A9008B" w:rsidRDefault="00F378EE" w:rsidP="007E0F1F">
            <w:pPr>
              <w:widowControl w:val="0"/>
              <w:jc w:val="both"/>
              <w:rPr>
                <w:bCs/>
              </w:rPr>
            </w:pPr>
            <w:r w:rsidRPr="00A9008B">
              <w:rPr>
                <w:bCs/>
              </w:rPr>
              <w:t>в том числе: зерновые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F378EE" w:rsidRPr="00A9008B" w:rsidRDefault="00F378EE" w:rsidP="007E0F1F">
            <w:pPr>
              <w:widowControl w:val="0"/>
              <w:jc w:val="center"/>
            </w:pPr>
            <w:r w:rsidRPr="00A9008B">
              <w:t>га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C24141" w:rsidP="007E0F1F">
            <w:pPr>
              <w:widowControl w:val="0"/>
              <w:ind w:hanging="56"/>
              <w:jc w:val="center"/>
            </w:pPr>
            <w:r w:rsidRPr="00A9008B">
              <w:t>2675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C24141" w:rsidP="007E0F1F">
            <w:pPr>
              <w:widowControl w:val="0"/>
              <w:ind w:hanging="56"/>
              <w:jc w:val="center"/>
            </w:pPr>
            <w:r w:rsidRPr="00A9008B">
              <w:t>2500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378EE" w:rsidRPr="00A9008B" w:rsidRDefault="00D14392" w:rsidP="007E0F1F">
            <w:pPr>
              <w:widowControl w:val="0"/>
              <w:ind w:hanging="56"/>
              <w:jc w:val="center"/>
            </w:pPr>
            <w:r w:rsidRPr="00A9008B">
              <w:t>107</w:t>
            </w:r>
          </w:p>
        </w:tc>
      </w:tr>
      <w:tr w:rsidR="00F378EE" w:rsidRPr="00A9008B" w:rsidTr="00BA5266">
        <w:tc>
          <w:tcPr>
            <w:tcW w:w="4068" w:type="dxa"/>
            <w:shd w:val="clear" w:color="auto" w:fill="auto"/>
          </w:tcPr>
          <w:p w:rsidR="00F378EE" w:rsidRPr="00A9008B" w:rsidRDefault="00F378EE" w:rsidP="007E0F1F">
            <w:pPr>
              <w:widowControl w:val="0"/>
              <w:jc w:val="both"/>
              <w:rPr>
                <w:bCs/>
              </w:rPr>
            </w:pPr>
            <w:r w:rsidRPr="00A9008B">
              <w:rPr>
                <w:bCs/>
              </w:rPr>
              <w:t xml:space="preserve"> лен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F378EE" w:rsidRPr="00A9008B" w:rsidRDefault="00F378EE" w:rsidP="007E0F1F">
            <w:pPr>
              <w:widowControl w:val="0"/>
              <w:jc w:val="center"/>
            </w:pPr>
            <w:r w:rsidRPr="00A9008B">
              <w:t>га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207C7F" w:rsidP="007E0F1F">
            <w:pPr>
              <w:widowControl w:val="0"/>
              <w:ind w:hanging="56"/>
              <w:jc w:val="center"/>
            </w:pPr>
            <w:r w:rsidRPr="00A9008B">
              <w:t>250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C24141" w:rsidP="007E0F1F">
            <w:pPr>
              <w:widowControl w:val="0"/>
              <w:ind w:hanging="56"/>
              <w:jc w:val="center"/>
            </w:pPr>
            <w:r w:rsidRPr="00A9008B">
              <w:t>250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378EE" w:rsidRPr="00A9008B" w:rsidRDefault="00D14392" w:rsidP="007E0F1F">
            <w:pPr>
              <w:widowControl w:val="0"/>
              <w:ind w:hanging="56"/>
              <w:jc w:val="center"/>
            </w:pPr>
            <w:r w:rsidRPr="00A9008B">
              <w:t>100</w:t>
            </w:r>
          </w:p>
        </w:tc>
      </w:tr>
      <w:tr w:rsidR="00F378EE" w:rsidRPr="00A9008B" w:rsidTr="00BA5266">
        <w:tc>
          <w:tcPr>
            <w:tcW w:w="4068" w:type="dxa"/>
            <w:shd w:val="clear" w:color="auto" w:fill="auto"/>
          </w:tcPr>
          <w:p w:rsidR="00F378EE" w:rsidRPr="00A9008B" w:rsidRDefault="00F378EE" w:rsidP="007E0F1F">
            <w:pPr>
              <w:widowControl w:val="0"/>
              <w:ind w:right="-169"/>
              <w:jc w:val="both"/>
              <w:rPr>
                <w:bCs/>
              </w:rPr>
            </w:pPr>
            <w:r w:rsidRPr="00A9008B">
              <w:rPr>
                <w:bCs/>
              </w:rPr>
              <w:t xml:space="preserve"> многолетние травы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F378EE" w:rsidRPr="00A9008B" w:rsidRDefault="00F378EE" w:rsidP="007E0F1F">
            <w:pPr>
              <w:widowControl w:val="0"/>
              <w:jc w:val="center"/>
            </w:pPr>
            <w:r w:rsidRPr="00A9008B">
              <w:t>га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BE110B" w:rsidP="007E0F1F">
            <w:pPr>
              <w:widowControl w:val="0"/>
              <w:ind w:hanging="56"/>
              <w:jc w:val="center"/>
            </w:pPr>
            <w:r w:rsidRPr="00A9008B">
              <w:t>6926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BE110B" w:rsidP="007E0F1F">
            <w:pPr>
              <w:widowControl w:val="0"/>
              <w:ind w:hanging="56"/>
              <w:jc w:val="center"/>
            </w:pPr>
            <w:r w:rsidRPr="00A9008B">
              <w:t>6556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378EE" w:rsidRPr="00A9008B" w:rsidRDefault="00D14392" w:rsidP="007E0F1F">
            <w:pPr>
              <w:widowControl w:val="0"/>
              <w:ind w:hanging="56"/>
              <w:jc w:val="center"/>
            </w:pPr>
            <w:r w:rsidRPr="00A9008B">
              <w:t>105,6</w:t>
            </w:r>
          </w:p>
        </w:tc>
      </w:tr>
      <w:tr w:rsidR="00F378EE" w:rsidRPr="00A9008B" w:rsidTr="00BA5266">
        <w:tc>
          <w:tcPr>
            <w:tcW w:w="4068" w:type="dxa"/>
            <w:shd w:val="clear" w:color="auto" w:fill="auto"/>
          </w:tcPr>
          <w:p w:rsidR="00F378EE" w:rsidRPr="00A9008B" w:rsidRDefault="00F378EE" w:rsidP="007E0F1F">
            <w:pPr>
              <w:widowControl w:val="0"/>
            </w:pPr>
            <w:r w:rsidRPr="00A9008B">
              <w:t>Поголовье скота:</w:t>
            </w:r>
          </w:p>
        </w:tc>
        <w:tc>
          <w:tcPr>
            <w:tcW w:w="1136" w:type="dxa"/>
            <w:shd w:val="clear" w:color="auto" w:fill="auto"/>
          </w:tcPr>
          <w:p w:rsidR="00F378EE" w:rsidRPr="00A9008B" w:rsidRDefault="00F378EE" w:rsidP="007E0F1F">
            <w:pPr>
              <w:widowControl w:val="0"/>
              <w:jc w:val="center"/>
              <w:rPr>
                <w:rFonts w:cs="Arial"/>
              </w:rPr>
            </w:pP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F378EE" w:rsidP="007E0F1F">
            <w:pPr>
              <w:widowControl w:val="0"/>
              <w:ind w:hanging="56"/>
              <w:jc w:val="center"/>
            </w:pPr>
          </w:p>
        </w:tc>
        <w:tc>
          <w:tcPr>
            <w:tcW w:w="1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78EE" w:rsidRPr="00A9008B" w:rsidRDefault="00F378EE" w:rsidP="007E0F1F">
            <w:pPr>
              <w:widowControl w:val="0"/>
              <w:ind w:hanging="56"/>
              <w:jc w:val="center"/>
            </w:pPr>
          </w:p>
        </w:tc>
        <w:tc>
          <w:tcPr>
            <w:tcW w:w="1662" w:type="dxa"/>
            <w:shd w:val="clear" w:color="auto" w:fill="auto"/>
            <w:vAlign w:val="center"/>
          </w:tcPr>
          <w:p w:rsidR="00F378EE" w:rsidRPr="00A9008B" w:rsidRDefault="00F378EE" w:rsidP="007E0F1F">
            <w:pPr>
              <w:widowControl w:val="0"/>
              <w:ind w:hanging="56"/>
              <w:jc w:val="center"/>
            </w:pPr>
          </w:p>
        </w:tc>
      </w:tr>
      <w:tr w:rsidR="00F378EE" w:rsidRPr="00A9008B" w:rsidTr="00BA5266">
        <w:tc>
          <w:tcPr>
            <w:tcW w:w="4068" w:type="dxa"/>
            <w:shd w:val="clear" w:color="auto" w:fill="auto"/>
          </w:tcPr>
          <w:p w:rsidR="00F378EE" w:rsidRPr="00A9008B" w:rsidRDefault="00F378EE" w:rsidP="007E0F1F">
            <w:pPr>
              <w:pStyle w:val="7"/>
              <w:widowControl w:val="0"/>
              <w:spacing w:before="0" w:after="0"/>
            </w:pPr>
            <w:r w:rsidRPr="00A9008B">
              <w:t xml:space="preserve">- крупный рогатый скот </w:t>
            </w:r>
          </w:p>
        </w:tc>
        <w:tc>
          <w:tcPr>
            <w:tcW w:w="1136" w:type="dxa"/>
            <w:shd w:val="clear" w:color="auto" w:fill="auto"/>
          </w:tcPr>
          <w:p w:rsidR="00F378EE" w:rsidRPr="00A9008B" w:rsidRDefault="00F378EE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голов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BE110B" w:rsidP="007E0F1F">
            <w:pPr>
              <w:widowControl w:val="0"/>
              <w:jc w:val="center"/>
              <w:rPr>
                <w:rFonts w:cs="Arial"/>
                <w:shd w:val="clear" w:color="FFFFFF" w:fill="D9D9D9"/>
              </w:rPr>
            </w:pPr>
            <w:r w:rsidRPr="00A9008B">
              <w:rPr>
                <w:rFonts w:cs="Arial"/>
              </w:rPr>
              <w:t>3359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BE110B" w:rsidP="007E0F1F">
            <w:pPr>
              <w:widowControl w:val="0"/>
              <w:jc w:val="center"/>
              <w:rPr>
                <w:rFonts w:cs="Arial"/>
                <w:shd w:val="clear" w:color="FFFFFF" w:fill="D9D9D9"/>
              </w:rPr>
            </w:pPr>
            <w:r w:rsidRPr="00A9008B">
              <w:rPr>
                <w:rFonts w:cs="Arial"/>
              </w:rPr>
              <w:t>3215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378EE" w:rsidRPr="00A9008B" w:rsidRDefault="00D14392" w:rsidP="007E0F1F">
            <w:pPr>
              <w:widowControl w:val="0"/>
              <w:ind w:hanging="56"/>
              <w:jc w:val="center"/>
            </w:pPr>
            <w:r w:rsidRPr="00A9008B">
              <w:t>104,5</w:t>
            </w:r>
          </w:p>
        </w:tc>
      </w:tr>
      <w:tr w:rsidR="00F378EE" w:rsidRPr="00A9008B" w:rsidTr="00BA5266">
        <w:tc>
          <w:tcPr>
            <w:tcW w:w="4068" w:type="dxa"/>
            <w:shd w:val="clear" w:color="auto" w:fill="auto"/>
          </w:tcPr>
          <w:p w:rsidR="00F378EE" w:rsidRPr="00A9008B" w:rsidRDefault="00F378EE" w:rsidP="007E0F1F">
            <w:pPr>
              <w:pStyle w:val="7"/>
              <w:widowControl w:val="0"/>
              <w:spacing w:before="0" w:after="0"/>
            </w:pPr>
            <w:r w:rsidRPr="00A9008B">
              <w:t xml:space="preserve">- коровы </w:t>
            </w:r>
          </w:p>
        </w:tc>
        <w:tc>
          <w:tcPr>
            <w:tcW w:w="1136" w:type="dxa"/>
            <w:shd w:val="clear" w:color="auto" w:fill="auto"/>
          </w:tcPr>
          <w:p w:rsidR="00F378EE" w:rsidRPr="00A9008B" w:rsidRDefault="00F378EE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голов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BE110B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1433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BE110B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1455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378EE" w:rsidRPr="00A9008B" w:rsidRDefault="005E2F55" w:rsidP="007E0F1F">
            <w:pPr>
              <w:widowControl w:val="0"/>
              <w:ind w:hanging="56"/>
              <w:jc w:val="center"/>
            </w:pPr>
            <w:r w:rsidRPr="00A9008B">
              <w:t>98,5</w:t>
            </w:r>
          </w:p>
        </w:tc>
      </w:tr>
      <w:tr w:rsidR="00F378EE" w:rsidRPr="00A9008B" w:rsidTr="00BA5266">
        <w:tc>
          <w:tcPr>
            <w:tcW w:w="4068" w:type="dxa"/>
            <w:shd w:val="clear" w:color="auto" w:fill="auto"/>
          </w:tcPr>
          <w:p w:rsidR="00F378EE" w:rsidRPr="00A9008B" w:rsidRDefault="00F378EE" w:rsidP="007E0F1F">
            <w:pPr>
              <w:widowControl w:val="0"/>
            </w:pPr>
            <w:r w:rsidRPr="00A9008B">
              <w:t>Производство с/х продукции:</w:t>
            </w:r>
          </w:p>
        </w:tc>
        <w:tc>
          <w:tcPr>
            <w:tcW w:w="1136" w:type="dxa"/>
            <w:shd w:val="clear" w:color="auto" w:fill="auto"/>
          </w:tcPr>
          <w:p w:rsidR="00F378EE" w:rsidRPr="00A9008B" w:rsidRDefault="00F378EE" w:rsidP="007E0F1F">
            <w:pPr>
              <w:widowControl w:val="0"/>
              <w:jc w:val="center"/>
              <w:rPr>
                <w:rFonts w:cs="Arial"/>
              </w:rPr>
            </w:pP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F378EE" w:rsidP="007E0F1F">
            <w:pPr>
              <w:widowControl w:val="0"/>
              <w:jc w:val="center"/>
              <w:rPr>
                <w:rFonts w:cs="Arial"/>
              </w:rPr>
            </w:pP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F378EE" w:rsidP="007E0F1F">
            <w:pPr>
              <w:widowControl w:val="0"/>
              <w:jc w:val="center"/>
              <w:rPr>
                <w:rFonts w:cs="Arial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:rsidR="00F378EE" w:rsidRPr="00A9008B" w:rsidRDefault="00F378EE" w:rsidP="007E0F1F">
            <w:pPr>
              <w:widowControl w:val="0"/>
              <w:ind w:hanging="56"/>
              <w:jc w:val="center"/>
            </w:pPr>
          </w:p>
        </w:tc>
      </w:tr>
      <w:tr w:rsidR="00F378EE" w:rsidRPr="00A9008B" w:rsidTr="00BA5266">
        <w:tc>
          <w:tcPr>
            <w:tcW w:w="4068" w:type="dxa"/>
            <w:shd w:val="clear" w:color="auto" w:fill="auto"/>
          </w:tcPr>
          <w:p w:rsidR="00F378EE" w:rsidRPr="00A9008B" w:rsidRDefault="00F378EE" w:rsidP="007E0F1F">
            <w:pPr>
              <w:pStyle w:val="7"/>
              <w:widowControl w:val="0"/>
              <w:spacing w:before="0" w:after="0"/>
              <w:ind w:right="-108"/>
            </w:pPr>
            <w:r w:rsidRPr="00A9008B">
              <w:t xml:space="preserve">- </w:t>
            </w:r>
            <w:r w:rsidRPr="00A9008B">
              <w:rPr>
                <w:spacing w:val="-20"/>
              </w:rPr>
              <w:t>скот и птица (в живом весе) на реализацию</w:t>
            </w:r>
          </w:p>
        </w:tc>
        <w:tc>
          <w:tcPr>
            <w:tcW w:w="1136" w:type="dxa"/>
            <w:shd w:val="clear" w:color="auto" w:fill="auto"/>
          </w:tcPr>
          <w:p w:rsidR="00F378EE" w:rsidRPr="00A9008B" w:rsidRDefault="00F378EE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тонн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BE110B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1440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BE110B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1547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378EE" w:rsidRPr="00A9008B" w:rsidRDefault="005E2F55" w:rsidP="007E0F1F">
            <w:pPr>
              <w:widowControl w:val="0"/>
              <w:ind w:hanging="56"/>
              <w:jc w:val="center"/>
            </w:pPr>
            <w:r w:rsidRPr="00A9008B">
              <w:t>93,1</w:t>
            </w:r>
          </w:p>
        </w:tc>
      </w:tr>
      <w:tr w:rsidR="00F378EE" w:rsidRPr="00A9008B" w:rsidTr="00BA5266">
        <w:tc>
          <w:tcPr>
            <w:tcW w:w="4068" w:type="dxa"/>
            <w:shd w:val="clear" w:color="auto" w:fill="auto"/>
          </w:tcPr>
          <w:p w:rsidR="00F378EE" w:rsidRPr="00A9008B" w:rsidRDefault="00F378EE" w:rsidP="007E0F1F">
            <w:pPr>
              <w:pStyle w:val="7"/>
              <w:widowControl w:val="0"/>
              <w:spacing w:before="0" w:after="0"/>
            </w:pPr>
            <w:r w:rsidRPr="00A9008B">
              <w:t xml:space="preserve">- молоко </w:t>
            </w:r>
          </w:p>
        </w:tc>
        <w:tc>
          <w:tcPr>
            <w:tcW w:w="1136" w:type="dxa"/>
            <w:shd w:val="clear" w:color="auto" w:fill="auto"/>
          </w:tcPr>
          <w:p w:rsidR="00F378EE" w:rsidRPr="00A9008B" w:rsidRDefault="00F378EE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тонн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D418EB" w:rsidP="007E0F1F">
            <w:pPr>
              <w:widowControl w:val="0"/>
              <w:ind w:right="-108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10240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D418EB" w:rsidP="007E0F1F">
            <w:pPr>
              <w:widowControl w:val="0"/>
              <w:ind w:right="-108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10467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378EE" w:rsidRPr="00A9008B" w:rsidRDefault="005E2F55" w:rsidP="007E0F1F">
            <w:pPr>
              <w:widowControl w:val="0"/>
              <w:ind w:hanging="56"/>
              <w:jc w:val="center"/>
            </w:pPr>
            <w:r w:rsidRPr="00A9008B">
              <w:t>97,8</w:t>
            </w:r>
          </w:p>
        </w:tc>
      </w:tr>
      <w:tr w:rsidR="00F378EE" w:rsidRPr="00A9008B" w:rsidTr="00BA5266">
        <w:tc>
          <w:tcPr>
            <w:tcW w:w="4068" w:type="dxa"/>
            <w:shd w:val="clear" w:color="auto" w:fill="auto"/>
          </w:tcPr>
          <w:p w:rsidR="00F378EE" w:rsidRPr="00A9008B" w:rsidRDefault="00F378EE" w:rsidP="007E0F1F">
            <w:pPr>
              <w:pStyle w:val="7"/>
              <w:widowControl w:val="0"/>
              <w:spacing w:before="0" w:after="0"/>
            </w:pPr>
            <w:r w:rsidRPr="00A9008B">
              <w:t>- зерно</w:t>
            </w:r>
          </w:p>
        </w:tc>
        <w:tc>
          <w:tcPr>
            <w:tcW w:w="1136" w:type="dxa"/>
            <w:shd w:val="clear" w:color="auto" w:fill="auto"/>
          </w:tcPr>
          <w:p w:rsidR="00F378EE" w:rsidRPr="00A9008B" w:rsidRDefault="00F378EE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тонн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D418EB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3098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D418EB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3785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378EE" w:rsidRPr="00A9008B" w:rsidRDefault="005E2F55" w:rsidP="007E0F1F">
            <w:pPr>
              <w:widowControl w:val="0"/>
              <w:ind w:hanging="56"/>
              <w:jc w:val="center"/>
            </w:pPr>
            <w:r w:rsidRPr="00A9008B">
              <w:t>81,8</w:t>
            </w:r>
          </w:p>
        </w:tc>
      </w:tr>
      <w:tr w:rsidR="00F378EE" w:rsidRPr="00A9008B" w:rsidTr="00BA5266">
        <w:tc>
          <w:tcPr>
            <w:tcW w:w="4068" w:type="dxa"/>
            <w:shd w:val="clear" w:color="auto" w:fill="auto"/>
          </w:tcPr>
          <w:p w:rsidR="00F378EE" w:rsidRPr="00A9008B" w:rsidRDefault="00F378EE" w:rsidP="007E0F1F">
            <w:pPr>
              <w:pStyle w:val="7"/>
              <w:widowControl w:val="0"/>
              <w:spacing w:before="0" w:after="0"/>
            </w:pPr>
            <w:r w:rsidRPr="00A9008B">
              <w:t>- льноволокна</w:t>
            </w:r>
          </w:p>
        </w:tc>
        <w:tc>
          <w:tcPr>
            <w:tcW w:w="1136" w:type="dxa"/>
            <w:shd w:val="clear" w:color="auto" w:fill="auto"/>
          </w:tcPr>
          <w:p w:rsidR="00F378EE" w:rsidRPr="00A9008B" w:rsidRDefault="00F378EE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тонн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D418EB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15,3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D418EB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145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378EE" w:rsidRPr="00A9008B" w:rsidRDefault="005E2F55" w:rsidP="007E0F1F">
            <w:pPr>
              <w:widowControl w:val="0"/>
              <w:ind w:hanging="56"/>
              <w:jc w:val="center"/>
            </w:pPr>
            <w:r w:rsidRPr="00A9008B">
              <w:t>10,55</w:t>
            </w:r>
          </w:p>
        </w:tc>
      </w:tr>
      <w:tr w:rsidR="00F378EE" w:rsidRPr="00A9008B" w:rsidTr="00BA5266">
        <w:tc>
          <w:tcPr>
            <w:tcW w:w="4068" w:type="dxa"/>
            <w:shd w:val="clear" w:color="auto" w:fill="auto"/>
          </w:tcPr>
          <w:p w:rsidR="00F378EE" w:rsidRPr="00A9008B" w:rsidRDefault="00F378EE" w:rsidP="007E0F1F">
            <w:pPr>
              <w:pStyle w:val="7"/>
              <w:widowControl w:val="0"/>
              <w:spacing w:before="0" w:after="0"/>
            </w:pPr>
            <w:r w:rsidRPr="00A9008B">
              <w:t xml:space="preserve">- </w:t>
            </w:r>
            <w:r w:rsidRPr="00A9008B">
              <w:rPr>
                <w:spacing w:val="-20"/>
              </w:rPr>
              <w:t>заготовлено кормов на 1 условную голову</w:t>
            </w:r>
          </w:p>
        </w:tc>
        <w:tc>
          <w:tcPr>
            <w:tcW w:w="1136" w:type="dxa"/>
            <w:shd w:val="clear" w:color="auto" w:fill="auto"/>
          </w:tcPr>
          <w:p w:rsidR="00F378EE" w:rsidRPr="00A9008B" w:rsidRDefault="00F378EE" w:rsidP="007E0F1F">
            <w:pPr>
              <w:widowControl w:val="0"/>
              <w:ind w:right="-213" w:hanging="52"/>
              <w:jc w:val="center"/>
              <w:rPr>
                <w:rFonts w:cs="Arial"/>
              </w:rPr>
            </w:pPr>
            <w:r w:rsidRPr="00A9008B">
              <w:rPr>
                <w:rFonts w:cs="Arial"/>
                <w:spacing w:val="-20"/>
              </w:rPr>
              <w:t xml:space="preserve">ц. </w:t>
            </w:r>
            <w:proofErr w:type="spellStart"/>
            <w:r w:rsidRPr="00A9008B">
              <w:rPr>
                <w:rFonts w:cs="Arial"/>
                <w:spacing w:val="-20"/>
              </w:rPr>
              <w:t>кор</w:t>
            </w:r>
            <w:proofErr w:type="spellEnd"/>
            <w:r w:rsidRPr="00A9008B">
              <w:rPr>
                <w:rFonts w:cs="Arial"/>
                <w:spacing w:val="-20"/>
              </w:rPr>
              <w:t>. ед</w:t>
            </w:r>
            <w:r w:rsidRPr="00A9008B">
              <w:rPr>
                <w:rFonts w:cs="Arial"/>
              </w:rPr>
              <w:t>.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D418EB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24,7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D418EB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23,8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378EE" w:rsidRPr="00A9008B" w:rsidRDefault="0073277D" w:rsidP="007E0F1F">
            <w:pPr>
              <w:widowControl w:val="0"/>
              <w:ind w:hanging="56"/>
              <w:jc w:val="center"/>
            </w:pPr>
            <w:r w:rsidRPr="00A9008B">
              <w:t>103,</w:t>
            </w:r>
            <w:r w:rsidR="005E2F55" w:rsidRPr="00A9008B">
              <w:t>8</w:t>
            </w:r>
          </w:p>
        </w:tc>
      </w:tr>
      <w:tr w:rsidR="00F378EE" w:rsidRPr="00A9008B" w:rsidTr="00BA5266">
        <w:tc>
          <w:tcPr>
            <w:tcW w:w="4068" w:type="dxa"/>
            <w:shd w:val="clear" w:color="auto" w:fill="auto"/>
          </w:tcPr>
          <w:p w:rsidR="00F378EE" w:rsidRPr="00A9008B" w:rsidRDefault="00F378EE" w:rsidP="007E0F1F">
            <w:pPr>
              <w:pStyle w:val="7"/>
              <w:widowControl w:val="0"/>
              <w:spacing w:before="0" w:after="0"/>
            </w:pPr>
            <w:r w:rsidRPr="00A9008B">
              <w:t>Продуктивность:</w:t>
            </w:r>
          </w:p>
        </w:tc>
        <w:tc>
          <w:tcPr>
            <w:tcW w:w="1136" w:type="dxa"/>
            <w:shd w:val="clear" w:color="auto" w:fill="auto"/>
          </w:tcPr>
          <w:p w:rsidR="00F378EE" w:rsidRPr="00A9008B" w:rsidRDefault="00F378EE" w:rsidP="007E0F1F">
            <w:pPr>
              <w:widowControl w:val="0"/>
              <w:jc w:val="center"/>
              <w:rPr>
                <w:rFonts w:cs="Arial"/>
              </w:rPr>
            </w:pP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F378EE" w:rsidP="007E0F1F">
            <w:pPr>
              <w:widowControl w:val="0"/>
              <w:jc w:val="center"/>
              <w:rPr>
                <w:rFonts w:cs="Arial"/>
              </w:rPr>
            </w:pP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F378EE" w:rsidP="007E0F1F">
            <w:pPr>
              <w:widowControl w:val="0"/>
              <w:jc w:val="center"/>
              <w:rPr>
                <w:rFonts w:cs="Arial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:rsidR="00F378EE" w:rsidRPr="00A9008B" w:rsidRDefault="00F378EE" w:rsidP="007E0F1F">
            <w:pPr>
              <w:widowControl w:val="0"/>
              <w:ind w:hanging="56"/>
              <w:jc w:val="center"/>
            </w:pPr>
          </w:p>
        </w:tc>
      </w:tr>
      <w:tr w:rsidR="00F378EE" w:rsidRPr="00A9008B" w:rsidTr="00BA5266">
        <w:tc>
          <w:tcPr>
            <w:tcW w:w="4068" w:type="dxa"/>
            <w:shd w:val="clear" w:color="auto" w:fill="auto"/>
          </w:tcPr>
          <w:p w:rsidR="00F378EE" w:rsidRPr="00A9008B" w:rsidRDefault="00F378EE" w:rsidP="007E0F1F">
            <w:pPr>
              <w:pStyle w:val="7"/>
              <w:widowControl w:val="0"/>
              <w:spacing w:before="0" w:after="0"/>
            </w:pPr>
            <w:r w:rsidRPr="00A9008B">
              <w:t>- надой на одну корову</w:t>
            </w:r>
          </w:p>
        </w:tc>
        <w:tc>
          <w:tcPr>
            <w:tcW w:w="1136" w:type="dxa"/>
            <w:shd w:val="clear" w:color="auto" w:fill="auto"/>
          </w:tcPr>
          <w:p w:rsidR="00F378EE" w:rsidRPr="00A9008B" w:rsidRDefault="00F378EE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кг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D418EB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8869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D418EB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8733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378EE" w:rsidRPr="00A9008B" w:rsidRDefault="005E2F55" w:rsidP="007E0F1F">
            <w:pPr>
              <w:widowControl w:val="0"/>
              <w:ind w:hanging="56"/>
              <w:jc w:val="center"/>
            </w:pPr>
            <w:r w:rsidRPr="00A9008B">
              <w:t>101,5</w:t>
            </w:r>
          </w:p>
        </w:tc>
      </w:tr>
      <w:tr w:rsidR="00F378EE" w:rsidRPr="00A9008B" w:rsidTr="00BA5266">
        <w:tc>
          <w:tcPr>
            <w:tcW w:w="4068" w:type="dxa"/>
            <w:shd w:val="clear" w:color="auto" w:fill="auto"/>
          </w:tcPr>
          <w:p w:rsidR="00F378EE" w:rsidRPr="00A9008B" w:rsidRDefault="00F378EE" w:rsidP="007E0F1F">
            <w:pPr>
              <w:pStyle w:val="7"/>
              <w:widowControl w:val="0"/>
              <w:spacing w:before="0" w:after="0"/>
            </w:pPr>
            <w:r w:rsidRPr="00A9008B">
              <w:t>- среднесуточный привес</w:t>
            </w:r>
          </w:p>
        </w:tc>
        <w:tc>
          <w:tcPr>
            <w:tcW w:w="1136" w:type="dxa"/>
            <w:shd w:val="clear" w:color="auto" w:fill="auto"/>
          </w:tcPr>
          <w:p w:rsidR="00F378EE" w:rsidRPr="00A9008B" w:rsidRDefault="00F378EE" w:rsidP="007E0F1F">
            <w:pPr>
              <w:widowControl w:val="0"/>
              <w:ind w:right="-108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грамм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D276B6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802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D276B6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881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378EE" w:rsidRPr="00A9008B" w:rsidRDefault="005E2F55" w:rsidP="007E0F1F">
            <w:pPr>
              <w:widowControl w:val="0"/>
              <w:ind w:hanging="56"/>
              <w:jc w:val="center"/>
            </w:pPr>
            <w:r w:rsidRPr="00A9008B">
              <w:t>91</w:t>
            </w:r>
          </w:p>
        </w:tc>
      </w:tr>
      <w:tr w:rsidR="00F378EE" w:rsidRPr="00A9008B" w:rsidTr="00BA5266">
        <w:trPr>
          <w:trHeight w:val="210"/>
        </w:trPr>
        <w:tc>
          <w:tcPr>
            <w:tcW w:w="4068" w:type="dxa"/>
            <w:shd w:val="clear" w:color="auto" w:fill="auto"/>
          </w:tcPr>
          <w:p w:rsidR="00F378EE" w:rsidRPr="00A9008B" w:rsidRDefault="00F378EE" w:rsidP="007E0F1F">
            <w:pPr>
              <w:pStyle w:val="7"/>
              <w:widowControl w:val="0"/>
              <w:spacing w:before="0" w:after="0"/>
            </w:pPr>
            <w:r w:rsidRPr="00A9008B">
              <w:t>- урожайность зерновых</w:t>
            </w:r>
          </w:p>
        </w:tc>
        <w:tc>
          <w:tcPr>
            <w:tcW w:w="1136" w:type="dxa"/>
            <w:shd w:val="clear" w:color="auto" w:fill="auto"/>
          </w:tcPr>
          <w:p w:rsidR="00F378EE" w:rsidRPr="00A9008B" w:rsidRDefault="00F378EE" w:rsidP="007E0F1F">
            <w:pPr>
              <w:widowControl w:val="0"/>
              <w:ind w:right="-108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ц/га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D276B6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12,0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378EE" w:rsidRPr="00A9008B" w:rsidRDefault="00D276B6" w:rsidP="007E0F1F">
            <w:pPr>
              <w:widowControl w:val="0"/>
              <w:jc w:val="center"/>
              <w:rPr>
                <w:rFonts w:cs="Arial"/>
              </w:rPr>
            </w:pPr>
            <w:r w:rsidRPr="00A9008B">
              <w:rPr>
                <w:rFonts w:cs="Arial"/>
              </w:rPr>
              <w:t>16,6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378EE" w:rsidRPr="00A9008B" w:rsidRDefault="005E2F55" w:rsidP="007E0F1F">
            <w:pPr>
              <w:widowControl w:val="0"/>
              <w:ind w:hanging="56"/>
              <w:jc w:val="center"/>
            </w:pPr>
            <w:r w:rsidRPr="00A9008B">
              <w:t>72,3</w:t>
            </w:r>
          </w:p>
        </w:tc>
      </w:tr>
    </w:tbl>
    <w:p w:rsidR="008C6292" w:rsidRPr="00A9008B" w:rsidRDefault="008C6292" w:rsidP="007E0F1F">
      <w:pPr>
        <w:pStyle w:val="text"/>
        <w:widowControl w:val="0"/>
        <w:tabs>
          <w:tab w:val="left" w:pos="0"/>
        </w:tabs>
        <w:spacing w:before="0" w:after="0"/>
        <w:ind w:left="0" w:right="0" w:firstLine="540"/>
        <w:rPr>
          <w:b/>
          <w:i/>
          <w:sz w:val="16"/>
          <w:szCs w:val="16"/>
        </w:rPr>
      </w:pPr>
    </w:p>
    <w:p w:rsidR="00B35BFF" w:rsidRPr="00A9008B" w:rsidRDefault="00B35BFF" w:rsidP="007E0F1F">
      <w:pPr>
        <w:pStyle w:val="text"/>
        <w:widowControl w:val="0"/>
        <w:tabs>
          <w:tab w:val="left" w:pos="1980"/>
          <w:tab w:val="left" w:pos="2160"/>
          <w:tab w:val="left" w:pos="7380"/>
          <w:tab w:val="left" w:pos="7560"/>
        </w:tabs>
        <w:spacing w:before="0" w:after="0"/>
        <w:ind w:left="0" w:right="0" w:firstLine="0"/>
        <w:rPr>
          <w:sz w:val="28"/>
          <w:szCs w:val="28"/>
        </w:rPr>
      </w:pPr>
    </w:p>
    <w:p w:rsidR="008C6292" w:rsidRPr="00A9008B" w:rsidRDefault="00A32A79" w:rsidP="007E0F1F">
      <w:pPr>
        <w:pStyle w:val="text"/>
        <w:widowControl w:val="0"/>
        <w:tabs>
          <w:tab w:val="left" w:pos="1980"/>
          <w:tab w:val="left" w:pos="2160"/>
          <w:tab w:val="left" w:pos="7380"/>
          <w:tab w:val="left" w:pos="7560"/>
        </w:tabs>
        <w:spacing w:before="0" w:after="0"/>
        <w:ind w:left="0" w:right="0" w:firstLine="0"/>
        <w:rPr>
          <w:sz w:val="28"/>
          <w:szCs w:val="28"/>
        </w:rPr>
      </w:pPr>
      <w:r w:rsidRPr="00A9008B">
        <w:rPr>
          <w:noProof/>
          <w:sz w:val="28"/>
          <w:szCs w:val="28"/>
        </w:rPr>
        <w:drawing>
          <wp:inline distT="0" distB="0" distL="0" distR="0" wp14:anchorId="792F1AEA" wp14:editId="1F286FBB">
            <wp:extent cx="6102350" cy="2200275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05E22" w:rsidRPr="00A9008B" w:rsidRDefault="00705E22" w:rsidP="007E0F1F">
      <w:pPr>
        <w:pStyle w:val="text"/>
        <w:widowControl w:val="0"/>
        <w:spacing w:before="0" w:after="0"/>
        <w:ind w:left="0" w:right="0" w:firstLine="0"/>
        <w:jc w:val="center"/>
        <w:rPr>
          <w:b/>
          <w:i/>
          <w:sz w:val="16"/>
          <w:szCs w:val="16"/>
        </w:rPr>
      </w:pPr>
    </w:p>
    <w:p w:rsidR="008C6292" w:rsidRPr="00A9008B" w:rsidRDefault="008C6292" w:rsidP="007E0F1F">
      <w:pPr>
        <w:pStyle w:val="text"/>
        <w:widowControl w:val="0"/>
        <w:spacing w:before="0" w:after="0"/>
        <w:ind w:left="0" w:right="0" w:firstLine="0"/>
        <w:jc w:val="center"/>
        <w:rPr>
          <w:b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lastRenderedPageBreak/>
        <w:t>Структура, производимой сельскохозяйственной продук</w:t>
      </w:r>
      <w:r w:rsidR="00446478" w:rsidRPr="00A9008B">
        <w:rPr>
          <w:b/>
          <w:iCs/>
          <w:sz w:val="28"/>
          <w:szCs w:val="28"/>
        </w:rPr>
        <w:t>ции по категориям хозяйств в 202</w:t>
      </w:r>
      <w:r w:rsidR="00B35BFF" w:rsidRPr="00A9008B">
        <w:rPr>
          <w:b/>
          <w:iCs/>
          <w:sz w:val="28"/>
          <w:szCs w:val="28"/>
        </w:rPr>
        <w:t>1</w:t>
      </w:r>
      <w:r w:rsidRPr="00A9008B">
        <w:rPr>
          <w:b/>
          <w:iCs/>
          <w:sz w:val="28"/>
          <w:szCs w:val="28"/>
        </w:rPr>
        <w:t xml:space="preserve"> году, %.</w:t>
      </w:r>
    </w:p>
    <w:p w:rsidR="008C6292" w:rsidRPr="00A9008B" w:rsidRDefault="008C6292" w:rsidP="007E0F1F">
      <w:pPr>
        <w:pStyle w:val="text"/>
        <w:widowControl w:val="0"/>
        <w:spacing w:before="0" w:after="0"/>
        <w:ind w:left="0" w:right="0" w:firstLine="0"/>
        <w:rPr>
          <w:b/>
          <w:i/>
          <w:sz w:val="28"/>
          <w:szCs w:val="28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8C6292" w:rsidRPr="00A9008B" w:rsidTr="0016772D">
        <w:tc>
          <w:tcPr>
            <w:tcW w:w="4320" w:type="dxa"/>
          </w:tcPr>
          <w:p w:rsidR="008C6292" w:rsidRPr="00A9008B" w:rsidRDefault="008C6292" w:rsidP="007E0F1F">
            <w:pPr>
              <w:widowControl w:val="0"/>
              <w:jc w:val="center"/>
            </w:pPr>
            <w:r w:rsidRPr="00A9008B">
              <w:t>Категории хозяйств</w:t>
            </w:r>
          </w:p>
        </w:tc>
        <w:tc>
          <w:tcPr>
            <w:tcW w:w="2880" w:type="dxa"/>
          </w:tcPr>
          <w:p w:rsidR="008C6292" w:rsidRPr="00A9008B" w:rsidRDefault="008C6292" w:rsidP="007E0F1F">
            <w:pPr>
              <w:widowControl w:val="0"/>
              <w:jc w:val="center"/>
              <w:rPr>
                <w:color w:val="000000"/>
              </w:rPr>
            </w:pPr>
            <w:r w:rsidRPr="00A9008B">
              <w:rPr>
                <w:color w:val="000000"/>
              </w:rPr>
              <w:t>Растениеводство</w:t>
            </w:r>
          </w:p>
        </w:tc>
        <w:tc>
          <w:tcPr>
            <w:tcW w:w="2880" w:type="dxa"/>
          </w:tcPr>
          <w:p w:rsidR="008C6292" w:rsidRPr="00A9008B" w:rsidRDefault="008C6292" w:rsidP="007E0F1F">
            <w:pPr>
              <w:widowControl w:val="0"/>
              <w:ind w:hanging="108"/>
              <w:jc w:val="center"/>
            </w:pPr>
            <w:r w:rsidRPr="00A9008B">
              <w:t>Животноводство</w:t>
            </w:r>
          </w:p>
        </w:tc>
      </w:tr>
      <w:tr w:rsidR="008C6292" w:rsidRPr="00A9008B" w:rsidTr="0016772D">
        <w:tc>
          <w:tcPr>
            <w:tcW w:w="4320" w:type="dxa"/>
          </w:tcPr>
          <w:p w:rsidR="008C6292" w:rsidRPr="00A9008B" w:rsidRDefault="008C6292" w:rsidP="007E0F1F">
            <w:pPr>
              <w:widowControl w:val="0"/>
            </w:pPr>
            <w:r w:rsidRPr="00A9008B">
              <w:t>С/х предприятия</w:t>
            </w:r>
          </w:p>
        </w:tc>
        <w:tc>
          <w:tcPr>
            <w:tcW w:w="2880" w:type="dxa"/>
          </w:tcPr>
          <w:p w:rsidR="008C6292" w:rsidRPr="00A9008B" w:rsidRDefault="009949A8" w:rsidP="007E0F1F">
            <w:pPr>
              <w:widowControl w:val="0"/>
              <w:jc w:val="center"/>
              <w:rPr>
                <w:color w:val="000000"/>
              </w:rPr>
            </w:pPr>
            <w:r w:rsidRPr="00A9008B">
              <w:rPr>
                <w:color w:val="000000"/>
              </w:rPr>
              <w:t>18,2</w:t>
            </w:r>
          </w:p>
        </w:tc>
        <w:tc>
          <w:tcPr>
            <w:tcW w:w="2880" w:type="dxa"/>
          </w:tcPr>
          <w:p w:rsidR="008C6292" w:rsidRPr="00A9008B" w:rsidRDefault="009949A8" w:rsidP="007E0F1F">
            <w:pPr>
              <w:widowControl w:val="0"/>
              <w:ind w:hanging="108"/>
              <w:jc w:val="center"/>
            </w:pPr>
            <w:r w:rsidRPr="00A9008B">
              <w:t>81,8</w:t>
            </w:r>
          </w:p>
        </w:tc>
      </w:tr>
      <w:tr w:rsidR="008C6292" w:rsidRPr="00A9008B" w:rsidTr="0016772D">
        <w:tc>
          <w:tcPr>
            <w:tcW w:w="4320" w:type="dxa"/>
          </w:tcPr>
          <w:p w:rsidR="008C6292" w:rsidRPr="00A9008B" w:rsidRDefault="008C6292" w:rsidP="007E0F1F">
            <w:pPr>
              <w:widowControl w:val="0"/>
            </w:pPr>
            <w:r w:rsidRPr="00A9008B">
              <w:t>Личные подсобные хозяйства</w:t>
            </w:r>
          </w:p>
        </w:tc>
        <w:tc>
          <w:tcPr>
            <w:tcW w:w="2880" w:type="dxa"/>
          </w:tcPr>
          <w:p w:rsidR="008C6292" w:rsidRPr="00A9008B" w:rsidRDefault="00C80706" w:rsidP="007E0F1F">
            <w:pPr>
              <w:widowControl w:val="0"/>
              <w:ind w:hanging="108"/>
              <w:jc w:val="center"/>
              <w:rPr>
                <w:color w:val="000000"/>
              </w:rPr>
            </w:pPr>
            <w:r w:rsidRPr="00A9008B">
              <w:rPr>
                <w:color w:val="000000"/>
              </w:rPr>
              <w:t>30,3</w:t>
            </w:r>
          </w:p>
        </w:tc>
        <w:tc>
          <w:tcPr>
            <w:tcW w:w="2880" w:type="dxa"/>
          </w:tcPr>
          <w:p w:rsidR="008C6292" w:rsidRPr="00A9008B" w:rsidRDefault="00C80706" w:rsidP="007E0F1F">
            <w:pPr>
              <w:widowControl w:val="0"/>
              <w:ind w:hanging="108"/>
              <w:jc w:val="center"/>
            </w:pPr>
            <w:r w:rsidRPr="00A9008B">
              <w:t>69,7</w:t>
            </w:r>
          </w:p>
        </w:tc>
      </w:tr>
      <w:tr w:rsidR="008C6292" w:rsidRPr="00A9008B" w:rsidTr="0016772D">
        <w:tc>
          <w:tcPr>
            <w:tcW w:w="4320" w:type="dxa"/>
          </w:tcPr>
          <w:p w:rsidR="008C6292" w:rsidRPr="00A9008B" w:rsidRDefault="008C6292" w:rsidP="007E0F1F">
            <w:pPr>
              <w:widowControl w:val="0"/>
            </w:pPr>
            <w:r w:rsidRPr="00A9008B">
              <w:t>Крестьянские (фермерские) хозяйства</w:t>
            </w:r>
          </w:p>
        </w:tc>
        <w:tc>
          <w:tcPr>
            <w:tcW w:w="2880" w:type="dxa"/>
          </w:tcPr>
          <w:p w:rsidR="008C6292" w:rsidRPr="00A9008B" w:rsidRDefault="0074540C" w:rsidP="007E0F1F">
            <w:pPr>
              <w:widowControl w:val="0"/>
              <w:ind w:hanging="108"/>
              <w:jc w:val="center"/>
              <w:rPr>
                <w:color w:val="000000"/>
              </w:rPr>
            </w:pPr>
            <w:r w:rsidRPr="00A9008B">
              <w:rPr>
                <w:color w:val="000000"/>
              </w:rPr>
              <w:t>50</w:t>
            </w:r>
          </w:p>
        </w:tc>
        <w:tc>
          <w:tcPr>
            <w:tcW w:w="2880" w:type="dxa"/>
          </w:tcPr>
          <w:p w:rsidR="008C6292" w:rsidRPr="00A9008B" w:rsidRDefault="00C80706" w:rsidP="007E0F1F">
            <w:pPr>
              <w:widowControl w:val="0"/>
              <w:ind w:hanging="108"/>
              <w:jc w:val="center"/>
            </w:pPr>
            <w:r w:rsidRPr="00A9008B">
              <w:t>50</w:t>
            </w:r>
          </w:p>
        </w:tc>
      </w:tr>
    </w:tbl>
    <w:p w:rsidR="008C6292" w:rsidRPr="00A9008B" w:rsidRDefault="008C6292" w:rsidP="007E0F1F">
      <w:pPr>
        <w:widowControl w:val="0"/>
        <w:jc w:val="both"/>
      </w:pPr>
    </w:p>
    <w:p w:rsidR="00705E22" w:rsidRPr="00A9008B" w:rsidRDefault="00A32A79" w:rsidP="007E0F1F">
      <w:pPr>
        <w:widowControl w:val="0"/>
        <w:jc w:val="both"/>
        <w:rPr>
          <w:bCs/>
          <w:sz w:val="28"/>
          <w:szCs w:val="28"/>
        </w:rPr>
      </w:pPr>
      <w:r w:rsidRPr="00A9008B">
        <w:rPr>
          <w:noProof/>
        </w:rPr>
        <w:drawing>
          <wp:inline distT="0" distB="0" distL="0" distR="0" wp14:anchorId="6D5321FC" wp14:editId="294BC492">
            <wp:extent cx="6346190" cy="201866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8C6292" w:rsidRPr="00A9008B">
        <w:rPr>
          <w:bCs/>
          <w:sz w:val="28"/>
          <w:szCs w:val="28"/>
        </w:rPr>
        <w:tab/>
      </w:r>
    </w:p>
    <w:p w:rsidR="008C6292" w:rsidRPr="00A9008B" w:rsidRDefault="00B27D94" w:rsidP="007E0F1F">
      <w:pPr>
        <w:widowControl w:val="0"/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ab/>
      </w:r>
      <w:r w:rsidR="008C6292" w:rsidRPr="00A9008B">
        <w:rPr>
          <w:bCs/>
          <w:sz w:val="28"/>
          <w:szCs w:val="28"/>
        </w:rPr>
        <w:t xml:space="preserve">Из зерновых культур - ячмень, овес, пшеница, озимая рожь. Перспективным направлением является выращивание </w:t>
      </w:r>
      <w:r w:rsidR="00B116C3" w:rsidRPr="00A9008B">
        <w:rPr>
          <w:bCs/>
          <w:sz w:val="28"/>
          <w:szCs w:val="28"/>
        </w:rPr>
        <w:t xml:space="preserve">картофеля и </w:t>
      </w:r>
      <w:r w:rsidR="008C6292" w:rsidRPr="00A9008B">
        <w:rPr>
          <w:bCs/>
          <w:sz w:val="28"/>
          <w:szCs w:val="28"/>
        </w:rPr>
        <w:t>льна-долгунца.</w:t>
      </w:r>
    </w:p>
    <w:p w:rsidR="00705E22" w:rsidRPr="00A9008B" w:rsidRDefault="00705E22" w:rsidP="007E0F1F">
      <w:pPr>
        <w:widowControl w:val="0"/>
        <w:jc w:val="both"/>
        <w:rPr>
          <w:bCs/>
          <w:sz w:val="28"/>
          <w:szCs w:val="28"/>
        </w:rPr>
      </w:pPr>
    </w:p>
    <w:p w:rsidR="008C6292" w:rsidRPr="00A9008B" w:rsidRDefault="00A32A79" w:rsidP="007E0F1F">
      <w:pPr>
        <w:widowControl w:val="0"/>
        <w:tabs>
          <w:tab w:val="left" w:pos="1980"/>
          <w:tab w:val="left" w:pos="7740"/>
        </w:tabs>
        <w:jc w:val="both"/>
        <w:rPr>
          <w:rFonts w:ascii="Arial CYR" w:hAnsi="Arial CYR" w:cs="Arial CYR"/>
          <w:bCs/>
          <w:color w:val="FF0000"/>
          <w:sz w:val="28"/>
          <w:szCs w:val="28"/>
        </w:rPr>
      </w:pPr>
      <w:r w:rsidRPr="00A9008B">
        <w:rPr>
          <w:noProof/>
        </w:rPr>
        <w:drawing>
          <wp:inline distT="0" distB="0" distL="0" distR="0" wp14:anchorId="5AC0F0D3" wp14:editId="36E3BC0C">
            <wp:extent cx="6364605" cy="1991995"/>
            <wp:effectExtent l="0" t="0" r="0" b="8255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82EEF" w:rsidRPr="00A9008B" w:rsidRDefault="00082EEF" w:rsidP="007E0F1F">
      <w:pPr>
        <w:pStyle w:val="a7"/>
        <w:widowControl w:val="0"/>
        <w:ind w:firstLine="720"/>
        <w:rPr>
          <w:rStyle w:val="a3"/>
        </w:rPr>
      </w:pPr>
    </w:p>
    <w:p w:rsidR="008C6292" w:rsidRPr="00A9008B" w:rsidRDefault="008C6292" w:rsidP="007E0F1F">
      <w:pPr>
        <w:pStyle w:val="a7"/>
        <w:widowControl w:val="0"/>
        <w:ind w:firstLine="720"/>
        <w:rPr>
          <w:rStyle w:val="a3"/>
        </w:rPr>
      </w:pPr>
      <w:r w:rsidRPr="00A9008B">
        <w:rPr>
          <w:rStyle w:val="a3"/>
        </w:rPr>
        <w:t xml:space="preserve">Перспективы развития сельского хозяйства района: </w:t>
      </w:r>
    </w:p>
    <w:p w:rsidR="008C6292" w:rsidRPr="00A9008B" w:rsidRDefault="008C6292" w:rsidP="007E0F1F">
      <w:pPr>
        <w:pStyle w:val="a7"/>
        <w:widowControl w:val="0"/>
        <w:numPr>
          <w:ilvl w:val="0"/>
          <w:numId w:val="16"/>
        </w:numPr>
        <w:tabs>
          <w:tab w:val="num" w:pos="-180"/>
          <w:tab w:val="left" w:pos="180"/>
          <w:tab w:val="left" w:pos="540"/>
          <w:tab w:val="left" w:pos="900"/>
          <w:tab w:val="num" w:pos="1080"/>
          <w:tab w:val="left" w:pos="1980"/>
        </w:tabs>
        <w:autoSpaceDE/>
        <w:autoSpaceDN/>
        <w:adjustRightInd/>
        <w:ind w:left="-180" w:firstLine="0"/>
      </w:pPr>
      <w:r w:rsidRPr="00A9008B">
        <w:t>укрепление материально-технической базы;</w:t>
      </w:r>
    </w:p>
    <w:p w:rsidR="008C6292" w:rsidRPr="00A9008B" w:rsidRDefault="008C6292" w:rsidP="007E0F1F">
      <w:pPr>
        <w:pStyle w:val="a7"/>
        <w:widowControl w:val="0"/>
        <w:numPr>
          <w:ilvl w:val="0"/>
          <w:numId w:val="16"/>
        </w:numPr>
        <w:tabs>
          <w:tab w:val="num" w:pos="-180"/>
          <w:tab w:val="left" w:pos="180"/>
          <w:tab w:val="left" w:pos="540"/>
          <w:tab w:val="num" w:pos="900"/>
          <w:tab w:val="num" w:pos="1080"/>
          <w:tab w:val="left" w:pos="6840"/>
        </w:tabs>
        <w:autoSpaceDE/>
        <w:autoSpaceDN/>
        <w:adjustRightInd/>
        <w:ind w:left="-180" w:firstLine="0"/>
      </w:pPr>
      <w:r w:rsidRPr="00A9008B">
        <w:t>повышение продуктивности коров</w:t>
      </w:r>
      <w:r w:rsidR="00BA0116" w:rsidRPr="00A9008B">
        <w:t xml:space="preserve"> за счет применения передовых технологий в отрасли животноводства, в том числе в технологии кормления продуктивного стада</w:t>
      </w:r>
      <w:r w:rsidRPr="00A9008B">
        <w:t>;</w:t>
      </w:r>
      <w:r w:rsidR="00BA0116" w:rsidRPr="00A9008B">
        <w:t xml:space="preserve"> </w:t>
      </w:r>
    </w:p>
    <w:p w:rsidR="008C6292" w:rsidRPr="00A9008B" w:rsidRDefault="00BA0116" w:rsidP="007E0F1F">
      <w:pPr>
        <w:pStyle w:val="a7"/>
        <w:widowControl w:val="0"/>
        <w:numPr>
          <w:ilvl w:val="0"/>
          <w:numId w:val="16"/>
        </w:numPr>
        <w:tabs>
          <w:tab w:val="num" w:pos="-180"/>
          <w:tab w:val="left" w:pos="180"/>
          <w:tab w:val="left" w:pos="540"/>
          <w:tab w:val="num" w:pos="900"/>
          <w:tab w:val="num" w:pos="1080"/>
        </w:tabs>
        <w:autoSpaceDE/>
        <w:autoSpaceDN/>
        <w:adjustRightInd/>
        <w:ind w:left="-180" w:right="-6" w:firstLine="0"/>
      </w:pPr>
      <w:r w:rsidRPr="00A9008B">
        <w:t>разведение пород крупного рогатого скота мясного направления</w:t>
      </w:r>
      <w:r w:rsidR="008C6292" w:rsidRPr="00A9008B">
        <w:t>;</w:t>
      </w:r>
    </w:p>
    <w:p w:rsidR="008C6292" w:rsidRPr="00A9008B" w:rsidRDefault="008C6292" w:rsidP="007E0F1F">
      <w:pPr>
        <w:pStyle w:val="a7"/>
        <w:widowControl w:val="0"/>
        <w:numPr>
          <w:ilvl w:val="0"/>
          <w:numId w:val="16"/>
        </w:numPr>
        <w:tabs>
          <w:tab w:val="num" w:pos="-180"/>
          <w:tab w:val="left" w:pos="180"/>
          <w:tab w:val="left" w:pos="540"/>
          <w:tab w:val="num" w:pos="900"/>
          <w:tab w:val="num" w:pos="1080"/>
        </w:tabs>
        <w:autoSpaceDE/>
        <w:autoSpaceDN/>
        <w:adjustRightInd/>
        <w:ind w:left="-180" w:right="-6" w:firstLine="0"/>
      </w:pPr>
      <w:r w:rsidRPr="00A9008B">
        <w:t xml:space="preserve">увеличение посевных площадей. </w:t>
      </w:r>
    </w:p>
    <w:p w:rsidR="00BA0116" w:rsidRPr="00A9008B" w:rsidRDefault="00BA0116" w:rsidP="007E0F1F">
      <w:pPr>
        <w:pStyle w:val="a7"/>
        <w:widowControl w:val="0"/>
        <w:tabs>
          <w:tab w:val="num" w:pos="900"/>
          <w:tab w:val="num" w:pos="1080"/>
        </w:tabs>
        <w:autoSpaceDE/>
        <w:autoSpaceDN/>
        <w:adjustRightInd/>
        <w:ind w:left="180" w:right="-6"/>
        <w:rPr>
          <w:sz w:val="16"/>
          <w:szCs w:val="16"/>
        </w:rPr>
      </w:pPr>
    </w:p>
    <w:p w:rsidR="008C6292" w:rsidRPr="00A9008B" w:rsidRDefault="008C6292" w:rsidP="007E0F1F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iCs/>
          <w:sz w:val="28"/>
          <w:szCs w:val="28"/>
        </w:rPr>
      </w:pPr>
      <w:r w:rsidRPr="00A9008B">
        <w:rPr>
          <w:rStyle w:val="a3"/>
          <w:iCs/>
          <w:sz w:val="28"/>
          <w:szCs w:val="28"/>
        </w:rPr>
        <w:t>Список основных предприятий и индивидуальных предпринимателей,                    производящих сельскохозяйственную продукцию</w:t>
      </w:r>
    </w:p>
    <w:p w:rsidR="008C6292" w:rsidRPr="00A9008B" w:rsidRDefault="008C6292" w:rsidP="007E0F1F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i/>
          <w:sz w:val="16"/>
          <w:szCs w:val="16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2520"/>
        <w:gridCol w:w="2340"/>
        <w:gridCol w:w="3060"/>
      </w:tblGrid>
      <w:tr w:rsidR="008C6292" w:rsidRPr="00A9008B" w:rsidTr="00413BB4">
        <w:trPr>
          <w:trHeight w:val="766"/>
          <w:tblHeader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292" w:rsidRPr="00A9008B" w:rsidRDefault="008C6292" w:rsidP="007E0F1F">
            <w:pPr>
              <w:widowControl w:val="0"/>
              <w:jc w:val="center"/>
              <w:rPr>
                <w:noProof/>
              </w:rPr>
            </w:pPr>
            <w:r w:rsidRPr="00A9008B">
              <w:rPr>
                <w:noProof/>
              </w:rPr>
              <w:t>Наименование предприятия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292" w:rsidRPr="00A9008B" w:rsidRDefault="008C6292" w:rsidP="007E0F1F">
            <w:pPr>
              <w:widowControl w:val="0"/>
              <w:ind w:right="-108"/>
              <w:jc w:val="center"/>
              <w:rPr>
                <w:noProof/>
              </w:rPr>
            </w:pPr>
            <w:r w:rsidRPr="00A9008B">
              <w:rPr>
                <w:noProof/>
              </w:rPr>
              <w:t>Адрес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292" w:rsidRPr="00A9008B" w:rsidRDefault="008C6292" w:rsidP="007E0F1F">
            <w:pPr>
              <w:widowControl w:val="0"/>
              <w:ind w:right="-108"/>
              <w:jc w:val="center"/>
              <w:rPr>
                <w:noProof/>
              </w:rPr>
            </w:pPr>
            <w:r w:rsidRPr="00A9008B">
              <w:rPr>
                <w:noProof/>
              </w:rPr>
              <w:t>Производимая продукция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292" w:rsidRPr="00A9008B" w:rsidRDefault="008C6292" w:rsidP="007E0F1F">
            <w:pPr>
              <w:widowControl w:val="0"/>
              <w:ind w:right="-108"/>
              <w:jc w:val="center"/>
              <w:rPr>
                <w:noProof/>
              </w:rPr>
            </w:pPr>
            <w:r w:rsidRPr="00A9008B">
              <w:rPr>
                <w:noProof/>
              </w:rPr>
              <w:t>Номер телефона, электронный адрес</w:t>
            </w:r>
          </w:p>
        </w:tc>
      </w:tr>
      <w:tr w:rsidR="008C6292" w:rsidRPr="00A9008B" w:rsidTr="00413BB4">
        <w:trPr>
          <w:trHeight w:val="28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292" w:rsidRPr="00A9008B" w:rsidRDefault="008C6292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 xml:space="preserve">АО «Агрофирма имени Павлова»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292" w:rsidRPr="00A9008B" w:rsidRDefault="008C6292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>161440, Никольский район, д. Мелентьево, ул. Кузнецова, д. 46 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292" w:rsidRPr="00A9008B" w:rsidRDefault="008C6292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>Производство молока, мяса (живой вес), зерновых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292" w:rsidRPr="00A9008B" w:rsidRDefault="008C6292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 xml:space="preserve">тел./факс </w:t>
            </w:r>
          </w:p>
          <w:p w:rsidR="008C6292" w:rsidRPr="00A9008B" w:rsidRDefault="008C6292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>8(81754) 2-16-57</w:t>
            </w:r>
          </w:p>
          <w:p w:rsidR="008C6292" w:rsidRPr="00A9008B" w:rsidRDefault="007D0384" w:rsidP="007E0F1F">
            <w:pPr>
              <w:widowControl w:val="0"/>
              <w:ind w:right="-108"/>
              <w:rPr>
                <w:noProof/>
                <w:color w:val="0000FF"/>
                <w:u w:val="single"/>
              </w:rPr>
            </w:pPr>
            <w:hyperlink r:id="rId31" w:history="1">
              <w:r w:rsidR="008C6292" w:rsidRPr="00A9008B">
                <w:rPr>
                  <w:rStyle w:val="af2"/>
                  <w:noProof/>
                </w:rPr>
                <w:t>imenipavlovo@mail.ru</w:t>
              </w:r>
            </w:hyperlink>
          </w:p>
        </w:tc>
      </w:tr>
      <w:tr w:rsidR="008C6292" w:rsidRPr="00A9008B" w:rsidTr="00413BB4">
        <w:trPr>
          <w:trHeight w:val="28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292" w:rsidRPr="00A9008B" w:rsidRDefault="008C6292" w:rsidP="007E0F1F">
            <w:pPr>
              <w:widowControl w:val="0"/>
              <w:ind w:right="-108"/>
            </w:pPr>
            <w:r w:rsidRPr="00A9008B">
              <w:t xml:space="preserve">КФХ </w:t>
            </w:r>
          </w:p>
          <w:p w:rsidR="008C6292" w:rsidRPr="00A9008B" w:rsidRDefault="008C6292" w:rsidP="007E0F1F">
            <w:pPr>
              <w:widowControl w:val="0"/>
              <w:ind w:right="-108"/>
            </w:pPr>
            <w:r w:rsidRPr="00A9008B"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292" w:rsidRPr="00A9008B" w:rsidRDefault="008C6292" w:rsidP="007E0F1F">
            <w:pPr>
              <w:widowControl w:val="0"/>
            </w:pPr>
            <w:r w:rsidRPr="00A9008B">
              <w:t xml:space="preserve">Никольский район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6292" w:rsidRPr="00A9008B" w:rsidRDefault="008C6292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>Производство мяса (живой вес), молока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6292" w:rsidRPr="00A9008B" w:rsidRDefault="000E18C2" w:rsidP="007E0F1F">
            <w:pPr>
              <w:widowControl w:val="0"/>
              <w:ind w:right="-108"/>
              <w:rPr>
                <w:noProof/>
              </w:rPr>
            </w:pPr>
            <w:r w:rsidRPr="00A9008B">
              <w:rPr>
                <w:noProof/>
              </w:rPr>
              <w:t xml:space="preserve">лицо для контакта: </w:t>
            </w:r>
            <w:r w:rsidR="00B73549" w:rsidRPr="00A9008B">
              <w:rPr>
                <w:noProof/>
              </w:rPr>
              <w:t>заведующий</w:t>
            </w:r>
            <w:r w:rsidR="008C6292" w:rsidRPr="00A9008B">
              <w:rPr>
                <w:noProof/>
              </w:rPr>
              <w:t xml:space="preserve"> отдел</w:t>
            </w:r>
            <w:r w:rsidR="00B73549" w:rsidRPr="00A9008B">
              <w:rPr>
                <w:noProof/>
              </w:rPr>
              <w:t>ом</w:t>
            </w:r>
            <w:r w:rsidR="008C6292" w:rsidRPr="00A9008B">
              <w:rPr>
                <w:noProof/>
              </w:rPr>
              <w:t xml:space="preserve"> </w:t>
            </w:r>
            <w:r w:rsidR="00B73549" w:rsidRPr="00A9008B">
              <w:rPr>
                <w:noProof/>
              </w:rPr>
              <w:t xml:space="preserve"> </w:t>
            </w:r>
            <w:r w:rsidR="00B73549" w:rsidRPr="00A9008B">
              <w:rPr>
                <w:noProof/>
              </w:rPr>
              <w:lastRenderedPageBreak/>
              <w:t>сельского хозяйства</w:t>
            </w:r>
            <w:r w:rsidR="00413BB4" w:rsidRPr="00A9008B">
              <w:rPr>
                <w:noProof/>
              </w:rPr>
              <w:t xml:space="preserve"> </w:t>
            </w:r>
            <w:r w:rsidR="00BB2F3B" w:rsidRPr="00A9008B">
              <w:rPr>
                <w:noProof/>
              </w:rPr>
              <w:t xml:space="preserve">управления народно-хозяйственного комплекса </w:t>
            </w:r>
            <w:r w:rsidR="008C6292" w:rsidRPr="00A9008B">
              <w:rPr>
                <w:noProof/>
              </w:rPr>
              <w:t>Белавина О.В.,</w:t>
            </w:r>
            <w:r w:rsidR="00913B9B" w:rsidRPr="00A9008B">
              <w:rPr>
                <w:noProof/>
              </w:rPr>
              <w:t xml:space="preserve">                      </w:t>
            </w:r>
            <w:r w:rsidR="008C6292" w:rsidRPr="00A9008B">
              <w:rPr>
                <w:noProof/>
              </w:rPr>
              <w:t xml:space="preserve"> тел. 8 (817-54) 2-16-68</w:t>
            </w:r>
          </w:p>
        </w:tc>
      </w:tr>
    </w:tbl>
    <w:p w:rsidR="00395F8A" w:rsidRPr="00A9008B" w:rsidRDefault="00395F8A" w:rsidP="007E0F1F">
      <w:pPr>
        <w:pStyle w:val="text"/>
        <w:widowControl w:val="0"/>
        <w:spacing w:before="0" w:after="0"/>
        <w:ind w:left="0" w:right="0" w:firstLine="0"/>
        <w:jc w:val="left"/>
        <w:rPr>
          <w:rStyle w:val="a3"/>
          <w:i/>
          <w:color w:val="000000"/>
          <w:sz w:val="28"/>
          <w:szCs w:val="28"/>
        </w:rPr>
      </w:pPr>
    </w:p>
    <w:p w:rsidR="00A514B8" w:rsidRPr="00A9008B" w:rsidRDefault="00BE4DC1" w:rsidP="007E0F1F">
      <w:pPr>
        <w:pStyle w:val="text"/>
        <w:widowControl w:val="0"/>
        <w:spacing w:before="0" w:after="0"/>
        <w:ind w:left="0" w:right="0" w:firstLine="0"/>
        <w:jc w:val="center"/>
        <w:rPr>
          <w:sz w:val="28"/>
          <w:szCs w:val="28"/>
        </w:rPr>
      </w:pPr>
      <w:r w:rsidRPr="00A9008B">
        <w:rPr>
          <w:rStyle w:val="a3"/>
          <w:iCs/>
          <w:color w:val="000000"/>
          <w:sz w:val="28"/>
          <w:szCs w:val="28"/>
        </w:rPr>
        <w:t>ЖИЛИЩНОЕ СТРОИТЕЛЬСТВО</w:t>
      </w:r>
      <w:r w:rsidR="00A514B8" w:rsidRPr="00A9008B">
        <w:rPr>
          <w:rStyle w:val="a3"/>
          <w:iCs/>
          <w:color w:val="000000"/>
          <w:sz w:val="28"/>
          <w:szCs w:val="28"/>
        </w:rPr>
        <w:t>.</w:t>
      </w:r>
    </w:p>
    <w:p w:rsidR="00A32A79" w:rsidRPr="00A9008B" w:rsidRDefault="00A32A79" w:rsidP="007E0F1F">
      <w:pPr>
        <w:pStyle w:val="text"/>
        <w:widowControl w:val="0"/>
        <w:spacing w:before="0" w:after="0"/>
        <w:ind w:left="0" w:right="0" w:firstLine="0"/>
        <w:jc w:val="center"/>
        <w:rPr>
          <w:noProof/>
        </w:rPr>
      </w:pPr>
      <w:r w:rsidRPr="00A9008B">
        <w:rPr>
          <w:b/>
          <w:i/>
          <w:noProof/>
        </w:rPr>
        <w:drawing>
          <wp:inline distT="0" distB="0" distL="0" distR="0" wp14:anchorId="59B1F9B1" wp14:editId="1BC4D345">
            <wp:extent cx="5115208" cy="1539089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32A79" w:rsidRPr="00A9008B" w:rsidRDefault="00A32A79" w:rsidP="007E0F1F">
      <w:pPr>
        <w:pStyle w:val="text"/>
        <w:widowControl w:val="0"/>
        <w:spacing w:before="0" w:after="0"/>
        <w:ind w:left="0" w:right="0" w:firstLine="0"/>
        <w:rPr>
          <w:b/>
          <w:noProof/>
        </w:rPr>
      </w:pPr>
    </w:p>
    <w:p w:rsidR="00A32A79" w:rsidRPr="00A9008B" w:rsidRDefault="00A32A79" w:rsidP="007E0F1F">
      <w:pPr>
        <w:pStyle w:val="text"/>
        <w:widowControl w:val="0"/>
        <w:spacing w:before="0" w:after="0"/>
        <w:ind w:left="0" w:right="0" w:firstLine="0"/>
        <w:rPr>
          <w:b/>
          <w:i/>
          <w:noProof/>
        </w:rPr>
      </w:pPr>
    </w:p>
    <w:p w:rsidR="007D70FB" w:rsidRPr="00A9008B" w:rsidRDefault="007D70FB" w:rsidP="007E0F1F">
      <w:pPr>
        <w:pStyle w:val="ConsPlusNormal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A9008B">
        <w:rPr>
          <w:rFonts w:ascii="Times New Roman" w:hAnsi="Times New Roman" w:cs="Times New Roman"/>
          <w:sz w:val="28"/>
          <w:szCs w:val="28"/>
        </w:rPr>
        <w:t>За 2021 год введено 4328 кв. метров жилья, 75,7% к уровню прошлого года. Все жилье введено индивидуальными застройщиками. В стадии строительства на 01.01.2021 года находится 363 жилых домов.</w:t>
      </w:r>
    </w:p>
    <w:p w:rsidR="00A514B8" w:rsidRPr="00A9008B" w:rsidRDefault="0000478E" w:rsidP="007E0F1F">
      <w:pPr>
        <w:pStyle w:val="text"/>
        <w:widowControl w:val="0"/>
        <w:spacing w:before="0" w:after="0"/>
        <w:ind w:left="0" w:right="0" w:firstLine="709"/>
        <w:rPr>
          <w:sz w:val="28"/>
          <w:szCs w:val="28"/>
        </w:rPr>
      </w:pPr>
      <w:r w:rsidRPr="00BA5266">
        <w:rPr>
          <w:sz w:val="28"/>
          <w:szCs w:val="28"/>
        </w:rPr>
        <w:t xml:space="preserve">Наибольшее количество жилья строится и вводится в </w:t>
      </w:r>
      <w:r w:rsidR="002A57AA" w:rsidRPr="00BA5266">
        <w:rPr>
          <w:sz w:val="28"/>
          <w:szCs w:val="28"/>
        </w:rPr>
        <w:t xml:space="preserve">сельском поселение </w:t>
      </w:r>
      <w:proofErr w:type="spellStart"/>
      <w:r w:rsidR="002A57AA" w:rsidRPr="00BA5266">
        <w:rPr>
          <w:sz w:val="28"/>
          <w:szCs w:val="28"/>
        </w:rPr>
        <w:t>Краснополянское</w:t>
      </w:r>
      <w:proofErr w:type="spellEnd"/>
      <w:r w:rsidR="002A57AA" w:rsidRPr="00BA5266">
        <w:rPr>
          <w:sz w:val="28"/>
          <w:szCs w:val="28"/>
        </w:rPr>
        <w:t xml:space="preserve"> и </w:t>
      </w:r>
      <w:r w:rsidRPr="00BA5266">
        <w:rPr>
          <w:sz w:val="28"/>
          <w:szCs w:val="28"/>
        </w:rPr>
        <w:t xml:space="preserve">МО г. Никольск. </w:t>
      </w:r>
      <w:r w:rsidR="00B728C0" w:rsidRPr="00BA5266">
        <w:rPr>
          <w:sz w:val="28"/>
          <w:szCs w:val="28"/>
        </w:rPr>
        <w:t>Н</w:t>
      </w:r>
      <w:r w:rsidRPr="00BA5266">
        <w:rPr>
          <w:sz w:val="28"/>
          <w:szCs w:val="28"/>
        </w:rPr>
        <w:t>еобходимо развитие коммунальной инфр</w:t>
      </w:r>
      <w:r w:rsidRPr="00BA5266">
        <w:rPr>
          <w:sz w:val="28"/>
          <w:szCs w:val="28"/>
        </w:rPr>
        <w:t>а</w:t>
      </w:r>
      <w:r w:rsidRPr="00BA5266">
        <w:rPr>
          <w:sz w:val="28"/>
          <w:szCs w:val="28"/>
        </w:rPr>
        <w:t>структуры.</w:t>
      </w:r>
      <w:r w:rsidR="00EE3593" w:rsidRPr="00BA5266">
        <w:rPr>
          <w:sz w:val="28"/>
          <w:szCs w:val="28"/>
        </w:rPr>
        <w:t xml:space="preserve"> </w:t>
      </w:r>
      <w:r w:rsidR="00A75327" w:rsidRPr="00BA5266">
        <w:rPr>
          <w:sz w:val="28"/>
          <w:szCs w:val="28"/>
        </w:rPr>
        <w:t>В 2021</w:t>
      </w:r>
      <w:r w:rsidR="00A514B8" w:rsidRPr="00BA5266">
        <w:rPr>
          <w:sz w:val="28"/>
          <w:szCs w:val="28"/>
        </w:rPr>
        <w:t xml:space="preserve"> г. для индивидуального жилищного строительства гражданам предоставлено </w:t>
      </w:r>
      <w:r w:rsidR="00410948" w:rsidRPr="00BA5266">
        <w:rPr>
          <w:sz w:val="28"/>
          <w:szCs w:val="28"/>
        </w:rPr>
        <w:t>24</w:t>
      </w:r>
      <w:r w:rsidR="00A514B8" w:rsidRPr="00BA5266">
        <w:rPr>
          <w:sz w:val="28"/>
          <w:szCs w:val="28"/>
        </w:rPr>
        <w:t xml:space="preserve"> земельных участк</w:t>
      </w:r>
      <w:r w:rsidR="008E4FA3" w:rsidRPr="00BA5266">
        <w:rPr>
          <w:sz w:val="28"/>
          <w:szCs w:val="28"/>
        </w:rPr>
        <w:t>ов</w:t>
      </w:r>
      <w:r w:rsidR="00EE24AC" w:rsidRPr="00BA5266">
        <w:rPr>
          <w:sz w:val="28"/>
          <w:szCs w:val="28"/>
        </w:rPr>
        <w:t xml:space="preserve"> площадью </w:t>
      </w:r>
      <w:r w:rsidR="00410948" w:rsidRPr="00BA5266">
        <w:rPr>
          <w:sz w:val="28"/>
          <w:szCs w:val="28"/>
        </w:rPr>
        <w:t>27,7</w:t>
      </w:r>
      <w:r w:rsidR="005A5844" w:rsidRPr="00BA5266">
        <w:rPr>
          <w:sz w:val="28"/>
          <w:szCs w:val="28"/>
        </w:rPr>
        <w:t xml:space="preserve"> га</w:t>
      </w:r>
      <w:r w:rsidR="00B323F1" w:rsidRPr="00BA5266">
        <w:rPr>
          <w:sz w:val="28"/>
          <w:szCs w:val="28"/>
        </w:rPr>
        <w:t xml:space="preserve">. </w:t>
      </w:r>
      <w:r w:rsidR="00FF7D2B" w:rsidRPr="00BA5266">
        <w:rPr>
          <w:sz w:val="28"/>
          <w:szCs w:val="28"/>
        </w:rPr>
        <w:t>В</w:t>
      </w:r>
      <w:r w:rsidR="00A514B8" w:rsidRPr="00BA5266">
        <w:rPr>
          <w:sz w:val="28"/>
          <w:szCs w:val="28"/>
        </w:rPr>
        <w:t xml:space="preserve"> стадии строительства </w:t>
      </w:r>
      <w:r w:rsidR="002B6066" w:rsidRPr="00BA5266">
        <w:rPr>
          <w:sz w:val="28"/>
          <w:szCs w:val="28"/>
        </w:rPr>
        <w:t>3</w:t>
      </w:r>
      <w:r w:rsidR="00263459" w:rsidRPr="00BA5266">
        <w:rPr>
          <w:sz w:val="28"/>
          <w:szCs w:val="28"/>
        </w:rPr>
        <w:t>63</w:t>
      </w:r>
      <w:r w:rsidR="00A514B8" w:rsidRPr="00BA5266">
        <w:rPr>
          <w:sz w:val="28"/>
          <w:szCs w:val="28"/>
        </w:rPr>
        <w:t xml:space="preserve"> </w:t>
      </w:r>
      <w:proofErr w:type="gramStart"/>
      <w:r w:rsidR="00A514B8" w:rsidRPr="00BA5266">
        <w:rPr>
          <w:sz w:val="28"/>
          <w:szCs w:val="28"/>
        </w:rPr>
        <w:t>индивидуальны</w:t>
      </w:r>
      <w:r w:rsidR="008D3F84" w:rsidRPr="00BA5266">
        <w:rPr>
          <w:sz w:val="28"/>
          <w:szCs w:val="28"/>
        </w:rPr>
        <w:t>х</w:t>
      </w:r>
      <w:proofErr w:type="gramEnd"/>
      <w:r w:rsidR="00A514B8" w:rsidRPr="00A9008B">
        <w:rPr>
          <w:sz w:val="28"/>
          <w:szCs w:val="28"/>
        </w:rPr>
        <w:t xml:space="preserve"> жил</w:t>
      </w:r>
      <w:r w:rsidR="008D3F84" w:rsidRPr="00A9008B">
        <w:rPr>
          <w:sz w:val="28"/>
          <w:szCs w:val="28"/>
        </w:rPr>
        <w:t>ых</w:t>
      </w:r>
      <w:r w:rsidR="002B6066" w:rsidRPr="00A9008B">
        <w:rPr>
          <w:sz w:val="28"/>
          <w:szCs w:val="28"/>
        </w:rPr>
        <w:t xml:space="preserve"> дом</w:t>
      </w:r>
      <w:r w:rsidR="00BB1C19" w:rsidRPr="00A9008B">
        <w:rPr>
          <w:sz w:val="28"/>
          <w:szCs w:val="28"/>
        </w:rPr>
        <w:t>а</w:t>
      </w:r>
      <w:r w:rsidR="00A514B8" w:rsidRPr="00A9008B">
        <w:rPr>
          <w:sz w:val="28"/>
          <w:szCs w:val="28"/>
        </w:rPr>
        <w:t>.</w:t>
      </w:r>
    </w:p>
    <w:p w:rsidR="00BE4DC1" w:rsidRPr="00A9008B" w:rsidRDefault="00A32A79" w:rsidP="007E0F1F">
      <w:pPr>
        <w:pStyle w:val="text"/>
        <w:widowControl w:val="0"/>
        <w:spacing w:before="0" w:after="0"/>
        <w:ind w:left="0" w:right="0" w:firstLine="0"/>
        <w:rPr>
          <w:noProof/>
          <w:sz w:val="4"/>
          <w:szCs w:val="4"/>
        </w:rPr>
      </w:pPr>
      <w:r w:rsidRPr="00A9008B">
        <w:rPr>
          <w:b/>
          <w:i/>
          <w:noProof/>
          <w:sz w:val="4"/>
          <w:szCs w:val="4"/>
        </w:rPr>
        <w:drawing>
          <wp:anchor distT="0" distB="0" distL="114300" distR="114300" simplePos="0" relativeHeight="251645440" behindDoc="1" locked="0" layoutInCell="1" allowOverlap="1" wp14:anchorId="68E9BAFB" wp14:editId="69B722DF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6287135" cy="2397125"/>
            <wp:effectExtent l="9525" t="12700" r="8890" b="9525"/>
            <wp:wrapSquare wrapText="bothSides"/>
            <wp:docPr id="227" name="Объект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20D" w:rsidRPr="00A9008B" w:rsidRDefault="005A29F2" w:rsidP="007E0F1F">
      <w:pPr>
        <w:pStyle w:val="text"/>
        <w:widowControl w:val="0"/>
        <w:spacing w:before="0" w:after="0"/>
        <w:ind w:left="0" w:right="0" w:firstLine="0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ab/>
      </w:r>
    </w:p>
    <w:p w:rsidR="00BE4DC1" w:rsidRPr="00A9008B" w:rsidRDefault="00097FE5" w:rsidP="007E0F1F">
      <w:pPr>
        <w:pStyle w:val="text"/>
        <w:widowControl w:val="0"/>
        <w:spacing w:before="0" w:after="0"/>
        <w:ind w:left="0" w:right="0" w:firstLine="0"/>
        <w:jc w:val="center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>Основные проблемы</w:t>
      </w:r>
      <w:r w:rsidR="008D2268" w:rsidRPr="00A9008B">
        <w:rPr>
          <w:b/>
          <w:sz w:val="28"/>
          <w:szCs w:val="28"/>
        </w:rPr>
        <w:t xml:space="preserve"> </w:t>
      </w:r>
      <w:r w:rsidRPr="00A9008B">
        <w:rPr>
          <w:b/>
          <w:sz w:val="28"/>
          <w:szCs w:val="28"/>
        </w:rPr>
        <w:t>с</w:t>
      </w:r>
      <w:r w:rsidR="00065918" w:rsidRPr="00A9008B">
        <w:rPr>
          <w:b/>
          <w:sz w:val="28"/>
          <w:szCs w:val="28"/>
        </w:rPr>
        <w:t>троительства</w:t>
      </w:r>
      <w:r w:rsidR="00BE4DC1" w:rsidRPr="00A9008B">
        <w:rPr>
          <w:b/>
          <w:sz w:val="28"/>
          <w:szCs w:val="28"/>
        </w:rPr>
        <w:t xml:space="preserve"> жилья в районе</w:t>
      </w:r>
      <w:r w:rsidR="00065918" w:rsidRPr="00A9008B">
        <w:rPr>
          <w:b/>
          <w:sz w:val="28"/>
          <w:szCs w:val="28"/>
        </w:rPr>
        <w:t>:</w:t>
      </w:r>
    </w:p>
    <w:p w:rsidR="00EE63F9" w:rsidRPr="00A9008B" w:rsidRDefault="00EE63F9" w:rsidP="007E0F1F">
      <w:pPr>
        <w:pStyle w:val="text"/>
        <w:widowControl w:val="0"/>
        <w:spacing w:before="0" w:after="0"/>
        <w:ind w:left="0" w:right="0" w:firstLine="0"/>
        <w:rPr>
          <w:sz w:val="16"/>
          <w:szCs w:val="16"/>
        </w:rPr>
      </w:pPr>
    </w:p>
    <w:p w:rsidR="00BE4DC1" w:rsidRPr="00A9008B" w:rsidRDefault="00BE4DC1" w:rsidP="007E0F1F">
      <w:pPr>
        <w:widowControl w:val="0"/>
        <w:numPr>
          <w:ilvl w:val="0"/>
          <w:numId w:val="20"/>
        </w:numPr>
        <w:jc w:val="both"/>
        <w:rPr>
          <w:sz w:val="28"/>
          <w:szCs w:val="28"/>
        </w:rPr>
      </w:pPr>
      <w:r w:rsidRPr="00A9008B">
        <w:rPr>
          <w:sz w:val="28"/>
          <w:szCs w:val="28"/>
        </w:rPr>
        <w:t>решение жилищной проблемы находится в рамках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возможности</w:t>
      </w:r>
      <w:r w:rsidR="008D2268" w:rsidRPr="00A9008B">
        <w:rPr>
          <w:sz w:val="28"/>
          <w:szCs w:val="28"/>
        </w:rPr>
        <w:t xml:space="preserve"> </w:t>
      </w:r>
      <w:r w:rsidR="00097FE5" w:rsidRPr="00A9008B">
        <w:rPr>
          <w:sz w:val="28"/>
          <w:szCs w:val="28"/>
        </w:rPr>
        <w:t>строительства за счет средств населения</w:t>
      </w:r>
      <w:r w:rsidRPr="00A9008B">
        <w:rPr>
          <w:sz w:val="28"/>
          <w:szCs w:val="28"/>
        </w:rPr>
        <w:t xml:space="preserve">; </w:t>
      </w:r>
    </w:p>
    <w:p w:rsidR="00BE4DC1" w:rsidRPr="00A9008B" w:rsidRDefault="00BE4DC1" w:rsidP="007E0F1F">
      <w:pPr>
        <w:pStyle w:val="a7"/>
        <w:widowControl w:val="0"/>
        <w:numPr>
          <w:ilvl w:val="0"/>
          <w:numId w:val="20"/>
        </w:numPr>
        <w:autoSpaceDE/>
        <w:autoSpaceDN/>
        <w:adjustRightInd/>
      </w:pPr>
      <w:r w:rsidRPr="00A9008B">
        <w:t>в городе Никольск новое жилищное строительство ведется индивидуальными застройщик</w:t>
      </w:r>
      <w:r w:rsidR="00B22874" w:rsidRPr="00A9008B">
        <w:t>ами, но и</w:t>
      </w:r>
      <w:r w:rsidRPr="00A9008B">
        <w:t>меются проблемы по об</w:t>
      </w:r>
      <w:r w:rsidR="00B1090B" w:rsidRPr="00A9008B">
        <w:t>еспечению</w:t>
      </w:r>
      <w:r w:rsidRPr="00A9008B">
        <w:t xml:space="preserve"> </w:t>
      </w:r>
      <w:r w:rsidR="00390F0E" w:rsidRPr="00A9008B">
        <w:t>инженерной инфр</w:t>
      </w:r>
      <w:r w:rsidR="00390F0E" w:rsidRPr="00A9008B">
        <w:t>а</w:t>
      </w:r>
      <w:r w:rsidR="00390F0E" w:rsidRPr="00A9008B">
        <w:t>структурой;</w:t>
      </w:r>
    </w:p>
    <w:p w:rsidR="00390F0E" w:rsidRPr="00A9008B" w:rsidRDefault="00F9325B" w:rsidP="007E0F1F">
      <w:pPr>
        <w:pStyle w:val="a7"/>
        <w:widowControl w:val="0"/>
        <w:numPr>
          <w:ilvl w:val="0"/>
          <w:numId w:val="20"/>
        </w:numPr>
        <w:tabs>
          <w:tab w:val="left" w:pos="720"/>
          <w:tab w:val="left" w:pos="1080"/>
        </w:tabs>
        <w:autoSpaceDE/>
        <w:autoSpaceDN/>
        <w:adjustRightInd/>
      </w:pPr>
      <w:r w:rsidRPr="00A9008B">
        <w:t>в городе Никольск формирование свободных земельных участков для индив</w:t>
      </w:r>
      <w:r w:rsidRPr="00A9008B">
        <w:t>и</w:t>
      </w:r>
      <w:r w:rsidRPr="00A9008B">
        <w:t>дуального жилищного строительства затруднено в связи с невозможностью расширения границ городского поселения</w:t>
      </w:r>
      <w:proofErr w:type="gramStart"/>
      <w:r w:rsidR="006A780B" w:rsidRPr="00A9008B">
        <w:t xml:space="preserve"> </w:t>
      </w:r>
      <w:r w:rsidR="00B1090B" w:rsidRPr="00A9008B">
        <w:t>,</w:t>
      </w:r>
      <w:proofErr w:type="gramEnd"/>
      <w:r w:rsidR="006A780B" w:rsidRPr="00A9008B">
        <w:t xml:space="preserve">за исключением сельского поселения </w:t>
      </w:r>
      <w:proofErr w:type="spellStart"/>
      <w:r w:rsidR="006A780B" w:rsidRPr="00A9008B">
        <w:lastRenderedPageBreak/>
        <w:t>Краснополянское</w:t>
      </w:r>
      <w:proofErr w:type="spellEnd"/>
      <w:r w:rsidR="006A780B" w:rsidRPr="00A9008B">
        <w:t xml:space="preserve"> земельные участки не востребованы</w:t>
      </w:r>
      <w:r w:rsidR="00A426D5" w:rsidRPr="00A9008B">
        <w:t>.</w:t>
      </w:r>
    </w:p>
    <w:p w:rsidR="000D5066" w:rsidRPr="00A9008B" w:rsidRDefault="000D5066" w:rsidP="007E0F1F">
      <w:pPr>
        <w:pStyle w:val="a7"/>
        <w:widowControl w:val="0"/>
        <w:autoSpaceDE/>
        <w:autoSpaceDN/>
        <w:adjustRightInd/>
        <w:rPr>
          <w:b/>
          <w:sz w:val="16"/>
          <w:szCs w:val="16"/>
        </w:rPr>
      </w:pPr>
    </w:p>
    <w:p w:rsidR="001141AE" w:rsidRPr="00A9008B" w:rsidRDefault="001141AE" w:rsidP="007E0F1F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A9008B">
        <w:rPr>
          <w:rFonts w:ascii="Times New Roman" w:hAnsi="Times New Roman"/>
          <w:b/>
          <w:bCs/>
          <w:sz w:val="28"/>
          <w:szCs w:val="28"/>
        </w:rPr>
        <w:t>Основные направления</w:t>
      </w:r>
      <w:r w:rsidR="00065918" w:rsidRPr="00A9008B">
        <w:rPr>
          <w:rFonts w:ascii="Times New Roman" w:hAnsi="Times New Roman"/>
          <w:b/>
          <w:bCs/>
          <w:sz w:val="28"/>
          <w:szCs w:val="28"/>
        </w:rPr>
        <w:t xml:space="preserve"> развития жилищного строительства</w:t>
      </w:r>
      <w:r w:rsidR="00065918" w:rsidRPr="00A9008B">
        <w:rPr>
          <w:rFonts w:ascii="Times New Roman" w:hAnsi="Times New Roman"/>
          <w:sz w:val="28"/>
          <w:szCs w:val="28"/>
        </w:rPr>
        <w:t xml:space="preserve">: </w:t>
      </w:r>
    </w:p>
    <w:p w:rsidR="001141AE" w:rsidRPr="00A9008B" w:rsidRDefault="001141AE" w:rsidP="007E0F1F">
      <w:pPr>
        <w:pStyle w:val="ConsPlusNormal"/>
        <w:jc w:val="both"/>
        <w:rPr>
          <w:rFonts w:ascii="Times New Roman" w:hAnsi="Times New Roman"/>
          <w:sz w:val="16"/>
          <w:szCs w:val="16"/>
        </w:rPr>
      </w:pPr>
    </w:p>
    <w:p w:rsidR="001141AE" w:rsidRPr="00A9008B" w:rsidRDefault="00065918" w:rsidP="007E0F1F">
      <w:pPr>
        <w:widowControl w:val="0"/>
        <w:numPr>
          <w:ilvl w:val="0"/>
          <w:numId w:val="20"/>
        </w:numPr>
        <w:jc w:val="both"/>
        <w:rPr>
          <w:sz w:val="28"/>
          <w:szCs w:val="28"/>
        </w:rPr>
      </w:pPr>
      <w:r w:rsidRPr="00A9008B">
        <w:rPr>
          <w:sz w:val="28"/>
          <w:szCs w:val="28"/>
        </w:rPr>
        <w:t>продолжить выделение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земельных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участков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под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малоэтажное, индивидуальное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жилищное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 xml:space="preserve">строительство; </w:t>
      </w:r>
    </w:p>
    <w:p w:rsidR="001141AE" w:rsidRPr="00A9008B" w:rsidRDefault="00065918" w:rsidP="007E0F1F">
      <w:pPr>
        <w:widowControl w:val="0"/>
        <w:numPr>
          <w:ilvl w:val="0"/>
          <w:numId w:val="20"/>
        </w:numPr>
        <w:jc w:val="both"/>
        <w:rPr>
          <w:sz w:val="28"/>
          <w:szCs w:val="28"/>
        </w:rPr>
      </w:pPr>
      <w:r w:rsidRPr="00A9008B">
        <w:rPr>
          <w:sz w:val="28"/>
          <w:szCs w:val="28"/>
        </w:rPr>
        <w:t>способствовать применению на территории района технологии быстровозвод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 xml:space="preserve">мого жилья, новых материалов и энергосберегающих технологий; </w:t>
      </w:r>
    </w:p>
    <w:p w:rsidR="00065918" w:rsidRPr="00A9008B" w:rsidRDefault="00065918" w:rsidP="007E0F1F">
      <w:pPr>
        <w:widowControl w:val="0"/>
        <w:numPr>
          <w:ilvl w:val="0"/>
          <w:numId w:val="20"/>
        </w:numPr>
        <w:jc w:val="both"/>
        <w:rPr>
          <w:sz w:val="28"/>
          <w:szCs w:val="28"/>
        </w:rPr>
      </w:pPr>
      <w:r w:rsidRPr="00A9008B">
        <w:rPr>
          <w:sz w:val="28"/>
          <w:szCs w:val="28"/>
        </w:rPr>
        <w:t>оказывать поддержку отдельным категориям граждан в улучшении жилищных условий и т.д.</w:t>
      </w:r>
    </w:p>
    <w:p w:rsidR="00CC215B" w:rsidRPr="00A9008B" w:rsidRDefault="00CC215B" w:rsidP="007E0F1F">
      <w:pPr>
        <w:widowControl w:val="0"/>
        <w:rPr>
          <w:b/>
          <w:sz w:val="16"/>
          <w:szCs w:val="16"/>
        </w:rPr>
      </w:pPr>
    </w:p>
    <w:p w:rsidR="00B12356" w:rsidRPr="00A9008B" w:rsidRDefault="003B1510" w:rsidP="007E0F1F">
      <w:pPr>
        <w:pStyle w:val="text"/>
        <w:widowControl w:val="0"/>
        <w:spacing w:before="0" w:after="0"/>
        <w:ind w:left="0" w:right="0" w:firstLine="720"/>
        <w:jc w:val="center"/>
        <w:rPr>
          <w:rStyle w:val="a3"/>
          <w:iCs/>
          <w:color w:val="000000"/>
          <w:sz w:val="28"/>
          <w:szCs w:val="28"/>
        </w:rPr>
      </w:pPr>
      <w:r w:rsidRPr="00A9008B">
        <w:rPr>
          <w:rStyle w:val="a3"/>
          <w:iCs/>
          <w:color w:val="000000"/>
          <w:sz w:val="28"/>
          <w:szCs w:val="28"/>
        </w:rPr>
        <w:t>ИНВЕСТИЦИОННАЯ ДЕЯТЕЛЬНОСТЬ</w:t>
      </w:r>
      <w:r w:rsidR="006E3BD5" w:rsidRPr="00A9008B">
        <w:rPr>
          <w:rStyle w:val="a3"/>
          <w:iCs/>
          <w:color w:val="000000"/>
          <w:sz w:val="28"/>
          <w:szCs w:val="28"/>
        </w:rPr>
        <w:t>.</w:t>
      </w:r>
    </w:p>
    <w:p w:rsidR="00B12356" w:rsidRPr="00A9008B" w:rsidRDefault="00B12356" w:rsidP="007E0F1F">
      <w:pPr>
        <w:pStyle w:val="text"/>
        <w:widowControl w:val="0"/>
        <w:spacing w:before="0" w:after="0"/>
        <w:ind w:left="0" w:right="0" w:firstLine="720"/>
        <w:rPr>
          <w:rStyle w:val="a3"/>
          <w:iCs/>
          <w:color w:val="000000"/>
          <w:sz w:val="16"/>
          <w:szCs w:val="16"/>
        </w:rPr>
      </w:pPr>
    </w:p>
    <w:p w:rsidR="009462EC" w:rsidRPr="0096566B" w:rsidRDefault="00134ED2" w:rsidP="007E0F1F">
      <w:pPr>
        <w:pStyle w:val="text"/>
        <w:widowControl w:val="0"/>
        <w:spacing w:before="0" w:after="0"/>
        <w:ind w:left="0" w:right="0" w:firstLine="720"/>
        <w:rPr>
          <w:bCs/>
          <w:sz w:val="28"/>
          <w:szCs w:val="28"/>
        </w:rPr>
      </w:pPr>
      <w:proofErr w:type="gramStart"/>
      <w:r w:rsidRPr="0096566B">
        <w:rPr>
          <w:sz w:val="28"/>
          <w:szCs w:val="28"/>
        </w:rPr>
        <w:t>Инвестиционная политика</w:t>
      </w:r>
      <w:r w:rsidRPr="0096566B">
        <w:rPr>
          <w:bCs/>
          <w:sz w:val="28"/>
          <w:szCs w:val="28"/>
        </w:rPr>
        <w:t xml:space="preserve"> в районе направлена на формирование благопр</w:t>
      </w:r>
      <w:r w:rsidRPr="0096566B">
        <w:rPr>
          <w:bCs/>
          <w:sz w:val="28"/>
          <w:szCs w:val="28"/>
        </w:rPr>
        <w:t>и</w:t>
      </w:r>
      <w:r w:rsidRPr="0096566B">
        <w:rPr>
          <w:bCs/>
          <w:sz w:val="28"/>
          <w:szCs w:val="28"/>
        </w:rPr>
        <w:t>ятного инвестиционного климата и решение следующих задач:</w:t>
      </w:r>
      <w:r w:rsidR="009462EC" w:rsidRPr="0096566B">
        <w:rPr>
          <w:bCs/>
          <w:sz w:val="28"/>
          <w:szCs w:val="28"/>
        </w:rPr>
        <w:t xml:space="preserve"> </w:t>
      </w:r>
      <w:r w:rsidRPr="0096566B">
        <w:rPr>
          <w:bCs/>
          <w:sz w:val="28"/>
          <w:szCs w:val="28"/>
        </w:rPr>
        <w:t>реконструкци</w:t>
      </w:r>
      <w:r w:rsidR="00351562" w:rsidRPr="0096566B">
        <w:rPr>
          <w:bCs/>
          <w:sz w:val="28"/>
          <w:szCs w:val="28"/>
        </w:rPr>
        <w:t>ю</w:t>
      </w:r>
      <w:r w:rsidRPr="0096566B">
        <w:rPr>
          <w:bCs/>
          <w:sz w:val="28"/>
          <w:szCs w:val="28"/>
        </w:rPr>
        <w:t xml:space="preserve"> и техническое перевооружение</w:t>
      </w:r>
      <w:r w:rsidR="00E4219A" w:rsidRPr="0096566B">
        <w:rPr>
          <w:bCs/>
          <w:sz w:val="28"/>
          <w:szCs w:val="28"/>
        </w:rPr>
        <w:t xml:space="preserve"> действующих</w:t>
      </w:r>
      <w:r w:rsidRPr="0096566B">
        <w:rPr>
          <w:bCs/>
          <w:sz w:val="28"/>
          <w:szCs w:val="28"/>
        </w:rPr>
        <w:t xml:space="preserve"> предприятий, внедрение современ</w:t>
      </w:r>
      <w:r w:rsidR="009462EC" w:rsidRPr="0096566B">
        <w:rPr>
          <w:bCs/>
          <w:sz w:val="28"/>
          <w:szCs w:val="28"/>
        </w:rPr>
        <w:t>ных технологий;</w:t>
      </w:r>
      <w:r w:rsidRPr="0096566B">
        <w:rPr>
          <w:bCs/>
          <w:sz w:val="28"/>
          <w:szCs w:val="28"/>
        </w:rPr>
        <w:t xml:space="preserve"> развитие альтернативных видов деятельности; сохранение действу</w:t>
      </w:r>
      <w:r w:rsidRPr="0096566B">
        <w:rPr>
          <w:bCs/>
          <w:sz w:val="28"/>
          <w:szCs w:val="28"/>
        </w:rPr>
        <w:t>ю</w:t>
      </w:r>
      <w:r w:rsidRPr="0096566B">
        <w:rPr>
          <w:bCs/>
          <w:sz w:val="28"/>
          <w:szCs w:val="28"/>
        </w:rPr>
        <w:t>щих и создание новых рабочих мест; эффективное использование природных р</w:t>
      </w:r>
      <w:r w:rsidRPr="0096566B">
        <w:rPr>
          <w:bCs/>
          <w:sz w:val="28"/>
          <w:szCs w:val="28"/>
        </w:rPr>
        <w:t>е</w:t>
      </w:r>
      <w:r w:rsidRPr="0096566B">
        <w:rPr>
          <w:bCs/>
          <w:sz w:val="28"/>
          <w:szCs w:val="28"/>
        </w:rPr>
        <w:t>сурсов</w:t>
      </w:r>
      <w:r w:rsidR="002861C0" w:rsidRPr="0096566B">
        <w:rPr>
          <w:bCs/>
          <w:sz w:val="28"/>
          <w:szCs w:val="28"/>
        </w:rPr>
        <w:t xml:space="preserve">; </w:t>
      </w:r>
      <w:r w:rsidR="009462EC" w:rsidRPr="0096566B">
        <w:rPr>
          <w:sz w:val="28"/>
          <w:szCs w:val="28"/>
        </w:rPr>
        <w:t>формирование инвестиционно-привлекательных производственных площ</w:t>
      </w:r>
      <w:r w:rsidR="009462EC" w:rsidRPr="0096566B">
        <w:rPr>
          <w:sz w:val="28"/>
          <w:szCs w:val="28"/>
        </w:rPr>
        <w:t>а</w:t>
      </w:r>
      <w:r w:rsidR="009462EC" w:rsidRPr="0096566B">
        <w:rPr>
          <w:sz w:val="28"/>
          <w:szCs w:val="28"/>
        </w:rPr>
        <w:t>док; предоставление полной, прозрач</w:t>
      </w:r>
      <w:r w:rsidR="00BF07E0" w:rsidRPr="0096566B">
        <w:rPr>
          <w:sz w:val="28"/>
          <w:szCs w:val="28"/>
        </w:rPr>
        <w:t>ной, актуальной</w:t>
      </w:r>
      <w:r w:rsidR="009462EC" w:rsidRPr="0096566B">
        <w:rPr>
          <w:sz w:val="28"/>
          <w:szCs w:val="28"/>
        </w:rPr>
        <w:t xml:space="preserve"> и постоянно обновляемой информации для инвесторов о возможностях и условиях инвестирования;</w:t>
      </w:r>
      <w:proofErr w:type="gramEnd"/>
      <w:r w:rsidR="009462EC" w:rsidRPr="0096566B">
        <w:rPr>
          <w:sz w:val="28"/>
          <w:szCs w:val="28"/>
        </w:rPr>
        <w:t xml:space="preserve"> прим</w:t>
      </w:r>
      <w:r w:rsidR="009462EC" w:rsidRPr="0096566B">
        <w:rPr>
          <w:sz w:val="28"/>
          <w:szCs w:val="28"/>
        </w:rPr>
        <w:t>е</w:t>
      </w:r>
      <w:r w:rsidR="009462EC" w:rsidRPr="0096566B">
        <w:rPr>
          <w:sz w:val="28"/>
          <w:szCs w:val="28"/>
        </w:rPr>
        <w:t>нени</w:t>
      </w:r>
      <w:r w:rsidR="00BF07E0" w:rsidRPr="0096566B">
        <w:rPr>
          <w:sz w:val="28"/>
          <w:szCs w:val="28"/>
        </w:rPr>
        <w:t>я</w:t>
      </w:r>
      <w:r w:rsidR="009462EC" w:rsidRPr="0096566B">
        <w:rPr>
          <w:sz w:val="28"/>
          <w:szCs w:val="28"/>
        </w:rPr>
        <w:t xml:space="preserve"> механизмов государственно-частного партнерства.</w:t>
      </w:r>
    </w:p>
    <w:p w:rsidR="006E3BD5" w:rsidRPr="0096566B" w:rsidRDefault="00A32A79" w:rsidP="007E0F1F">
      <w:pPr>
        <w:pStyle w:val="text"/>
        <w:widowControl w:val="0"/>
        <w:spacing w:before="0" w:after="0"/>
        <w:ind w:left="0" w:right="0" w:firstLine="0"/>
        <w:rPr>
          <w:bCs/>
          <w:sz w:val="28"/>
          <w:szCs w:val="28"/>
        </w:rPr>
      </w:pPr>
      <w:r w:rsidRPr="0096566B">
        <w:rPr>
          <w:noProof/>
        </w:rPr>
        <w:drawing>
          <wp:inline distT="0" distB="0" distL="0" distR="0" wp14:anchorId="0E93A67A" wp14:editId="51664E11">
            <wp:extent cx="6377049" cy="3420093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9861EC" w:rsidRPr="0096566B">
        <w:rPr>
          <w:sz w:val="28"/>
          <w:szCs w:val="28"/>
        </w:rPr>
        <w:t xml:space="preserve"> </w:t>
      </w:r>
      <w:r w:rsidR="009861EC" w:rsidRPr="0096566B">
        <w:rPr>
          <w:sz w:val="28"/>
          <w:szCs w:val="28"/>
        </w:rPr>
        <w:tab/>
      </w:r>
      <w:r w:rsidR="00E7004A" w:rsidRPr="0096566B">
        <w:rPr>
          <w:sz w:val="28"/>
          <w:szCs w:val="28"/>
        </w:rPr>
        <w:t>В 2021 году и</w:t>
      </w:r>
      <w:r w:rsidR="006E3BD5" w:rsidRPr="0096566B">
        <w:rPr>
          <w:sz w:val="28"/>
          <w:szCs w:val="28"/>
        </w:rPr>
        <w:t xml:space="preserve">нвестировались отрасли: </w:t>
      </w:r>
      <w:proofErr w:type="gramStart"/>
      <w:r w:rsidR="006E3BD5" w:rsidRPr="0096566B">
        <w:rPr>
          <w:sz w:val="28"/>
          <w:szCs w:val="28"/>
        </w:rPr>
        <w:t>«Сельское</w:t>
      </w:r>
      <w:r w:rsidR="00FB2118" w:rsidRPr="0096566B">
        <w:rPr>
          <w:sz w:val="28"/>
          <w:szCs w:val="28"/>
        </w:rPr>
        <w:t>, лесное</w:t>
      </w:r>
      <w:r w:rsidR="006E3BD5" w:rsidRPr="0096566B">
        <w:rPr>
          <w:sz w:val="28"/>
          <w:szCs w:val="28"/>
        </w:rPr>
        <w:t xml:space="preserve"> хозяйство, охота</w:t>
      </w:r>
      <w:r w:rsidR="00FB2118" w:rsidRPr="0096566B">
        <w:rPr>
          <w:sz w:val="28"/>
          <w:szCs w:val="28"/>
        </w:rPr>
        <w:t>, рыболовство и рыбоводство</w:t>
      </w:r>
      <w:r w:rsidR="006E3BD5" w:rsidRPr="0096566B">
        <w:rPr>
          <w:sz w:val="28"/>
          <w:szCs w:val="28"/>
        </w:rPr>
        <w:t>»,</w:t>
      </w:r>
      <w:r w:rsidR="00E4219A" w:rsidRPr="0096566B">
        <w:rPr>
          <w:sz w:val="28"/>
          <w:szCs w:val="28"/>
        </w:rPr>
        <w:t xml:space="preserve"> «Обрабатывающие производства»,</w:t>
      </w:r>
      <w:r w:rsidR="00F56ECB" w:rsidRPr="0096566B">
        <w:rPr>
          <w:sz w:val="28"/>
          <w:szCs w:val="28"/>
        </w:rPr>
        <w:t xml:space="preserve"> «</w:t>
      </w:r>
      <w:r w:rsidR="00FB2118" w:rsidRPr="0096566B">
        <w:rPr>
          <w:sz w:val="28"/>
          <w:szCs w:val="28"/>
        </w:rPr>
        <w:t>Торговля опт</w:t>
      </w:r>
      <w:r w:rsidR="00FB2118" w:rsidRPr="0096566B">
        <w:rPr>
          <w:sz w:val="28"/>
          <w:szCs w:val="28"/>
        </w:rPr>
        <w:t>о</w:t>
      </w:r>
      <w:r w:rsidR="00FB2118" w:rsidRPr="0096566B">
        <w:rPr>
          <w:sz w:val="28"/>
          <w:szCs w:val="28"/>
        </w:rPr>
        <w:t>вая и розничная; ремонт автомобильных средств и мотоциклов</w:t>
      </w:r>
      <w:r w:rsidR="00F56ECB" w:rsidRPr="0096566B">
        <w:rPr>
          <w:sz w:val="28"/>
          <w:szCs w:val="28"/>
        </w:rPr>
        <w:t>»,</w:t>
      </w:r>
      <w:r w:rsidR="00E4219A" w:rsidRPr="0096566B">
        <w:rPr>
          <w:sz w:val="28"/>
          <w:szCs w:val="28"/>
        </w:rPr>
        <w:t xml:space="preserve"> </w:t>
      </w:r>
      <w:r w:rsidR="00DF03DC" w:rsidRPr="0096566B">
        <w:rPr>
          <w:sz w:val="28"/>
          <w:szCs w:val="28"/>
        </w:rPr>
        <w:t>«Образование»,</w:t>
      </w:r>
      <w:r w:rsidR="008D2268" w:rsidRPr="0096566B">
        <w:rPr>
          <w:sz w:val="28"/>
          <w:szCs w:val="28"/>
        </w:rPr>
        <w:t xml:space="preserve"> </w:t>
      </w:r>
      <w:r w:rsidR="006E3BD5" w:rsidRPr="0096566B">
        <w:rPr>
          <w:sz w:val="28"/>
          <w:szCs w:val="28"/>
        </w:rPr>
        <w:t>«</w:t>
      </w:r>
      <w:r w:rsidR="00FB2118" w:rsidRPr="0096566B">
        <w:rPr>
          <w:sz w:val="28"/>
          <w:szCs w:val="28"/>
        </w:rPr>
        <w:t>Деятельность в области з</w:t>
      </w:r>
      <w:r w:rsidR="006E3BD5" w:rsidRPr="0096566B">
        <w:rPr>
          <w:sz w:val="28"/>
          <w:szCs w:val="28"/>
        </w:rPr>
        <w:t>дравоохранени</w:t>
      </w:r>
      <w:r w:rsidR="00FB2118" w:rsidRPr="0096566B">
        <w:rPr>
          <w:sz w:val="28"/>
          <w:szCs w:val="28"/>
        </w:rPr>
        <w:t>я</w:t>
      </w:r>
      <w:r w:rsidR="006E3BD5" w:rsidRPr="0096566B">
        <w:rPr>
          <w:sz w:val="28"/>
          <w:szCs w:val="28"/>
        </w:rPr>
        <w:t xml:space="preserve"> и социальных услуг»</w:t>
      </w:r>
      <w:r w:rsidR="00C9123D" w:rsidRPr="0096566B">
        <w:rPr>
          <w:sz w:val="28"/>
          <w:szCs w:val="28"/>
        </w:rPr>
        <w:t xml:space="preserve">, </w:t>
      </w:r>
      <w:r w:rsidR="005B2F7A" w:rsidRPr="0096566B">
        <w:rPr>
          <w:sz w:val="28"/>
          <w:szCs w:val="28"/>
        </w:rPr>
        <w:t>«Деятельность в области культуры, спорта, организации досуга и развлечений»</w:t>
      </w:r>
      <w:r w:rsidR="00F56ECB" w:rsidRPr="0096566B">
        <w:rPr>
          <w:sz w:val="28"/>
          <w:szCs w:val="28"/>
        </w:rPr>
        <w:t xml:space="preserve"> и т.д</w:t>
      </w:r>
      <w:r w:rsidR="006E3BD5" w:rsidRPr="0096566B">
        <w:rPr>
          <w:sz w:val="28"/>
          <w:szCs w:val="28"/>
        </w:rPr>
        <w:t xml:space="preserve">. </w:t>
      </w:r>
      <w:proofErr w:type="gramEnd"/>
    </w:p>
    <w:p w:rsidR="006E3BD5" w:rsidRPr="00A9008B" w:rsidRDefault="006E3BD5" w:rsidP="007E0F1F">
      <w:pPr>
        <w:widowControl w:val="0"/>
        <w:ind w:firstLine="697"/>
        <w:jc w:val="both"/>
        <w:rPr>
          <w:rFonts w:cs="Arial"/>
          <w:sz w:val="28"/>
          <w:szCs w:val="28"/>
        </w:rPr>
      </w:pPr>
      <w:r w:rsidRPr="0096566B">
        <w:rPr>
          <w:rFonts w:cs="Arial"/>
          <w:sz w:val="28"/>
          <w:szCs w:val="28"/>
          <w:shd w:val="clear" w:color="auto" w:fill="FDE9D9" w:themeFill="accent6" w:themeFillTint="33"/>
        </w:rPr>
        <w:tab/>
      </w:r>
      <w:r w:rsidR="000442AA" w:rsidRPr="0096566B">
        <w:rPr>
          <w:rFonts w:cs="Arial"/>
          <w:sz w:val="28"/>
          <w:szCs w:val="28"/>
        </w:rPr>
        <w:t>И</w:t>
      </w:r>
      <w:r w:rsidRPr="0096566B">
        <w:rPr>
          <w:rFonts w:cs="Arial"/>
          <w:sz w:val="28"/>
          <w:szCs w:val="28"/>
        </w:rPr>
        <w:t>сточник</w:t>
      </w:r>
      <w:r w:rsidR="000442AA" w:rsidRPr="0096566B">
        <w:rPr>
          <w:rFonts w:cs="Arial"/>
          <w:sz w:val="28"/>
          <w:szCs w:val="28"/>
        </w:rPr>
        <w:t>а</w:t>
      </w:r>
      <w:r w:rsidRPr="0096566B">
        <w:rPr>
          <w:rFonts w:cs="Arial"/>
          <w:sz w:val="28"/>
          <w:szCs w:val="28"/>
        </w:rPr>
        <w:t>м</w:t>
      </w:r>
      <w:r w:rsidR="000442AA" w:rsidRPr="0096566B">
        <w:rPr>
          <w:rFonts w:cs="Arial"/>
          <w:sz w:val="28"/>
          <w:szCs w:val="28"/>
        </w:rPr>
        <w:t>и</w:t>
      </w:r>
      <w:r w:rsidRPr="0096566B">
        <w:rPr>
          <w:rFonts w:cs="Arial"/>
          <w:sz w:val="28"/>
          <w:szCs w:val="28"/>
        </w:rPr>
        <w:t xml:space="preserve"> инвестиций в основной капитал крупных и средних предпри</w:t>
      </w:r>
      <w:r w:rsidRPr="0096566B">
        <w:rPr>
          <w:rFonts w:cs="Arial"/>
          <w:sz w:val="28"/>
          <w:szCs w:val="28"/>
        </w:rPr>
        <w:t>я</w:t>
      </w:r>
      <w:r w:rsidRPr="0096566B">
        <w:rPr>
          <w:rFonts w:cs="Arial"/>
          <w:sz w:val="28"/>
          <w:szCs w:val="28"/>
        </w:rPr>
        <w:t>тий выступа</w:t>
      </w:r>
      <w:r w:rsidR="00BF07E0" w:rsidRPr="0096566B">
        <w:rPr>
          <w:rFonts w:cs="Arial"/>
          <w:sz w:val="28"/>
          <w:szCs w:val="28"/>
        </w:rPr>
        <w:t>ли</w:t>
      </w:r>
      <w:r w:rsidR="000442AA" w:rsidRPr="0096566B">
        <w:rPr>
          <w:rFonts w:cs="Arial"/>
          <w:sz w:val="28"/>
          <w:szCs w:val="28"/>
        </w:rPr>
        <w:t xml:space="preserve"> собственные средства (</w:t>
      </w:r>
      <w:r w:rsidR="003C0416" w:rsidRPr="0096566B">
        <w:rPr>
          <w:rFonts w:cs="Arial"/>
          <w:sz w:val="28"/>
          <w:szCs w:val="28"/>
        </w:rPr>
        <w:t>14,6</w:t>
      </w:r>
      <w:r w:rsidR="000442AA" w:rsidRPr="0096566B">
        <w:rPr>
          <w:rFonts w:cs="Arial"/>
          <w:sz w:val="28"/>
          <w:szCs w:val="28"/>
        </w:rPr>
        <w:t>%),</w:t>
      </w:r>
      <w:r w:rsidRPr="0096566B">
        <w:rPr>
          <w:rFonts w:cs="Arial"/>
          <w:sz w:val="28"/>
          <w:szCs w:val="28"/>
        </w:rPr>
        <w:t xml:space="preserve"> привлеченные средства</w:t>
      </w:r>
      <w:r w:rsidR="00BD2FEA" w:rsidRPr="0096566B">
        <w:rPr>
          <w:rFonts w:cs="Arial"/>
          <w:sz w:val="28"/>
          <w:szCs w:val="28"/>
        </w:rPr>
        <w:t xml:space="preserve"> (</w:t>
      </w:r>
      <w:r w:rsidR="003C0416" w:rsidRPr="0096566B">
        <w:rPr>
          <w:rFonts w:cs="Arial"/>
          <w:sz w:val="28"/>
          <w:szCs w:val="28"/>
        </w:rPr>
        <w:t>85,4</w:t>
      </w:r>
      <w:r w:rsidR="00BD2FEA" w:rsidRPr="0096566B">
        <w:rPr>
          <w:rFonts w:cs="Arial"/>
          <w:sz w:val="28"/>
          <w:szCs w:val="28"/>
        </w:rPr>
        <w:t>%)</w:t>
      </w:r>
      <w:r w:rsidR="000442AA" w:rsidRPr="0096566B">
        <w:rPr>
          <w:rFonts w:cs="Arial"/>
          <w:sz w:val="28"/>
          <w:szCs w:val="28"/>
        </w:rPr>
        <w:t>. Из привлече</w:t>
      </w:r>
      <w:r w:rsidR="00E4219A" w:rsidRPr="0096566B">
        <w:rPr>
          <w:rFonts w:cs="Arial"/>
          <w:sz w:val="28"/>
          <w:szCs w:val="28"/>
        </w:rPr>
        <w:t xml:space="preserve">нных средств </w:t>
      </w:r>
      <w:r w:rsidR="003C0416" w:rsidRPr="0096566B">
        <w:rPr>
          <w:rFonts w:cs="Arial"/>
          <w:sz w:val="28"/>
          <w:szCs w:val="28"/>
        </w:rPr>
        <w:t>95,1</w:t>
      </w:r>
      <w:r w:rsidR="000442AA" w:rsidRPr="0096566B">
        <w:rPr>
          <w:rFonts w:cs="Arial"/>
          <w:sz w:val="28"/>
          <w:szCs w:val="28"/>
        </w:rPr>
        <w:t xml:space="preserve">% </w:t>
      </w:r>
      <w:r w:rsidRPr="0096566B">
        <w:rPr>
          <w:rFonts w:cs="Arial"/>
          <w:sz w:val="28"/>
          <w:szCs w:val="28"/>
        </w:rPr>
        <w:t>занима</w:t>
      </w:r>
      <w:r w:rsidR="00BF07E0" w:rsidRPr="0096566B">
        <w:rPr>
          <w:rFonts w:cs="Arial"/>
          <w:sz w:val="28"/>
          <w:szCs w:val="28"/>
        </w:rPr>
        <w:t>ли</w:t>
      </w:r>
      <w:r w:rsidRPr="0096566B">
        <w:rPr>
          <w:rFonts w:cs="Arial"/>
          <w:sz w:val="28"/>
          <w:szCs w:val="28"/>
        </w:rPr>
        <w:t xml:space="preserve"> бюджетные средства различных уровней</w:t>
      </w:r>
      <w:r w:rsidR="000442AA" w:rsidRPr="0096566B">
        <w:rPr>
          <w:rFonts w:cs="Arial"/>
          <w:sz w:val="28"/>
          <w:szCs w:val="28"/>
        </w:rPr>
        <w:t>.</w:t>
      </w:r>
      <w:r w:rsidR="00CC52F6" w:rsidRPr="00A9008B">
        <w:rPr>
          <w:rFonts w:cs="Arial"/>
          <w:sz w:val="28"/>
          <w:szCs w:val="28"/>
          <w:shd w:val="clear" w:color="auto" w:fill="FDE9D9" w:themeFill="accent6" w:themeFillTint="33"/>
        </w:rPr>
        <w:t xml:space="preserve"> </w:t>
      </w:r>
    </w:p>
    <w:p w:rsidR="000D43D4" w:rsidRPr="00A9008B" w:rsidRDefault="000D43D4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Предприятиями и индивидуальными предпринимателями промышленных о</w:t>
      </w:r>
      <w:r w:rsidRPr="00A9008B">
        <w:rPr>
          <w:sz w:val="28"/>
          <w:szCs w:val="28"/>
        </w:rPr>
        <w:t>т</w:t>
      </w:r>
      <w:r w:rsidRPr="00A9008B">
        <w:rPr>
          <w:sz w:val="28"/>
          <w:szCs w:val="28"/>
        </w:rPr>
        <w:t xml:space="preserve">раслей района инвестиции были направлены на </w:t>
      </w:r>
      <w:r w:rsidR="005E5097" w:rsidRPr="00A9008B">
        <w:rPr>
          <w:sz w:val="28"/>
          <w:szCs w:val="28"/>
        </w:rPr>
        <w:t xml:space="preserve">строительство зданий, </w:t>
      </w:r>
      <w:r w:rsidRPr="00A9008B">
        <w:rPr>
          <w:sz w:val="28"/>
          <w:szCs w:val="28"/>
        </w:rPr>
        <w:t>приобрет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ние техники, оборудования.</w:t>
      </w:r>
    </w:p>
    <w:p w:rsidR="008055BA" w:rsidRPr="00A9008B" w:rsidRDefault="000D43D4" w:rsidP="007E0F1F">
      <w:pPr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lastRenderedPageBreak/>
        <w:t xml:space="preserve"> </w:t>
      </w:r>
      <w:r w:rsidR="0097405E" w:rsidRPr="00A9008B">
        <w:rPr>
          <w:sz w:val="28"/>
          <w:szCs w:val="28"/>
        </w:rPr>
        <w:t xml:space="preserve">В агропромышленный комплекс района объем капиталовложений составил </w:t>
      </w:r>
      <w:r w:rsidR="005E5097" w:rsidRPr="00A9008B">
        <w:rPr>
          <w:sz w:val="28"/>
          <w:szCs w:val="28"/>
        </w:rPr>
        <w:t>6,5</w:t>
      </w:r>
      <w:r w:rsidR="0097405E" w:rsidRPr="00A9008B">
        <w:rPr>
          <w:sz w:val="28"/>
          <w:szCs w:val="28"/>
        </w:rPr>
        <w:t xml:space="preserve">% всех инвестиций, направленных в экономику района. </w:t>
      </w:r>
      <w:r w:rsidR="008055BA" w:rsidRPr="00A9008B">
        <w:rPr>
          <w:sz w:val="28"/>
          <w:szCs w:val="28"/>
        </w:rPr>
        <w:t>В 2021 АО «Агрофирма имени Павлова», которое является градообразующим предприятием района, пр</w:t>
      </w:r>
      <w:r w:rsidR="008055BA" w:rsidRPr="00A9008B">
        <w:rPr>
          <w:sz w:val="28"/>
          <w:szCs w:val="28"/>
        </w:rPr>
        <w:t>и</w:t>
      </w:r>
      <w:r w:rsidR="008055BA" w:rsidRPr="00A9008B">
        <w:rPr>
          <w:sz w:val="28"/>
          <w:szCs w:val="28"/>
        </w:rPr>
        <w:t>обретено оборудование для маркировки молочной продукции, охладитель молока, пастеризатор, сельскохозяйственная техника и т.д.</w:t>
      </w:r>
    </w:p>
    <w:p w:rsidR="008055BA" w:rsidRPr="00A9008B" w:rsidRDefault="008055BA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Сельхозпроизводители приобрели сельскохозяйственную технику, трактора, оборудование. Кроме того, крестьянские (фермерские) хозяйства увеличили пог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 xml:space="preserve">ловье скота мясного направления. </w:t>
      </w:r>
      <w:r w:rsidR="0097405E" w:rsidRPr="00A9008B">
        <w:rPr>
          <w:sz w:val="28"/>
          <w:szCs w:val="28"/>
        </w:rPr>
        <w:t xml:space="preserve">На развитие потребительского рынка </w:t>
      </w:r>
      <w:r w:rsidR="00E7004A" w:rsidRPr="00A9008B">
        <w:rPr>
          <w:sz w:val="28"/>
          <w:szCs w:val="28"/>
        </w:rPr>
        <w:t xml:space="preserve">в 2021 году </w:t>
      </w:r>
      <w:r w:rsidR="0097405E" w:rsidRPr="00A9008B">
        <w:rPr>
          <w:sz w:val="28"/>
          <w:szCs w:val="28"/>
        </w:rPr>
        <w:t>освоено 1</w:t>
      </w:r>
      <w:r w:rsidRPr="00A9008B">
        <w:rPr>
          <w:sz w:val="28"/>
          <w:szCs w:val="28"/>
        </w:rPr>
        <w:t>5</w:t>
      </w:r>
      <w:r w:rsidR="0097405E" w:rsidRPr="00A9008B">
        <w:rPr>
          <w:sz w:val="28"/>
          <w:szCs w:val="28"/>
        </w:rPr>
        <w:t xml:space="preserve"> млн. рублей. </w:t>
      </w:r>
      <w:r w:rsidR="00E7004A" w:rsidRPr="00A9008B">
        <w:rPr>
          <w:sz w:val="28"/>
          <w:szCs w:val="28"/>
        </w:rPr>
        <w:t>П</w:t>
      </w:r>
      <w:r w:rsidRPr="00A9008B">
        <w:rPr>
          <w:sz w:val="28"/>
          <w:szCs w:val="28"/>
        </w:rPr>
        <w:t xml:space="preserve">остроено 2 </w:t>
      </w:r>
      <w:proofErr w:type="gramStart"/>
      <w:r w:rsidRPr="00A9008B">
        <w:rPr>
          <w:sz w:val="28"/>
          <w:szCs w:val="28"/>
        </w:rPr>
        <w:t>торговых</w:t>
      </w:r>
      <w:proofErr w:type="gramEnd"/>
      <w:r w:rsidRPr="00A9008B">
        <w:rPr>
          <w:sz w:val="28"/>
          <w:szCs w:val="28"/>
        </w:rPr>
        <w:t xml:space="preserve"> объекта в г. Никольске, приобрет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на техника, торговое оборудование.</w:t>
      </w:r>
    </w:p>
    <w:p w:rsidR="005758E2" w:rsidRPr="00A9008B" w:rsidRDefault="005758E2" w:rsidP="007E0F1F">
      <w:pPr>
        <w:ind w:firstLine="567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Произведен ремонт крыши на котельной «Осиново» д. Осиново Никольского района на сумму 477,5 тыс. руб., приобретены и установлены </w:t>
      </w:r>
      <w:proofErr w:type="spellStart"/>
      <w:r w:rsidRPr="00A9008B">
        <w:rPr>
          <w:sz w:val="28"/>
          <w:szCs w:val="28"/>
        </w:rPr>
        <w:t>пеллетные</w:t>
      </w:r>
      <w:proofErr w:type="spellEnd"/>
      <w:r w:rsidRPr="00A9008B">
        <w:rPr>
          <w:sz w:val="28"/>
          <w:szCs w:val="28"/>
        </w:rPr>
        <w:t xml:space="preserve"> котлы на котельную «Банковская», котельную «Дом ветеранов» в сумме 1250 тыс. рублей. Приобретен </w:t>
      </w:r>
      <w:proofErr w:type="spellStart"/>
      <w:r w:rsidRPr="00A9008B">
        <w:rPr>
          <w:sz w:val="28"/>
          <w:szCs w:val="28"/>
        </w:rPr>
        <w:t>пеллетный</w:t>
      </w:r>
      <w:proofErr w:type="spellEnd"/>
      <w:r w:rsidRPr="00A9008B">
        <w:rPr>
          <w:sz w:val="28"/>
          <w:szCs w:val="28"/>
        </w:rPr>
        <w:t xml:space="preserve"> котел в котельную «Налоговая» на собственные средства МУП «Никольские теплосети» на сумму около 400 </w:t>
      </w:r>
      <w:proofErr w:type="spellStart"/>
      <w:r w:rsidRPr="00A9008B">
        <w:rPr>
          <w:sz w:val="28"/>
          <w:szCs w:val="28"/>
        </w:rPr>
        <w:t>тыс</w:t>
      </w:r>
      <w:proofErr w:type="gramStart"/>
      <w:r w:rsidRPr="00A9008B">
        <w:rPr>
          <w:sz w:val="28"/>
          <w:szCs w:val="28"/>
        </w:rPr>
        <w:t>.р</w:t>
      </w:r>
      <w:proofErr w:type="gramEnd"/>
      <w:r w:rsidRPr="00A9008B">
        <w:rPr>
          <w:sz w:val="28"/>
          <w:szCs w:val="28"/>
        </w:rPr>
        <w:t>уб</w:t>
      </w:r>
      <w:proofErr w:type="spellEnd"/>
      <w:r w:rsidRPr="00A9008B">
        <w:rPr>
          <w:sz w:val="28"/>
          <w:szCs w:val="28"/>
        </w:rPr>
        <w:t>. Предоставлена субс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 xml:space="preserve">дия теплоснабжающей организации в размере 200 </w:t>
      </w:r>
      <w:proofErr w:type="spellStart"/>
      <w:r w:rsidRPr="00A9008B">
        <w:rPr>
          <w:sz w:val="28"/>
          <w:szCs w:val="28"/>
        </w:rPr>
        <w:t>тыс.руб</w:t>
      </w:r>
      <w:proofErr w:type="spellEnd"/>
      <w:r w:rsidRPr="00A9008B">
        <w:rPr>
          <w:sz w:val="28"/>
          <w:szCs w:val="28"/>
        </w:rPr>
        <w:t>. на установку приобр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 xml:space="preserve">тенного в 2020 году водогрейного котла на котельную «СМУ», стоимостью 2924 </w:t>
      </w:r>
      <w:proofErr w:type="spellStart"/>
      <w:r w:rsidRPr="00A9008B">
        <w:rPr>
          <w:sz w:val="28"/>
          <w:szCs w:val="28"/>
        </w:rPr>
        <w:t>тыс.руб</w:t>
      </w:r>
      <w:proofErr w:type="spellEnd"/>
      <w:r w:rsidRPr="00A9008B">
        <w:rPr>
          <w:sz w:val="28"/>
          <w:szCs w:val="28"/>
        </w:rPr>
        <w:t>.</w:t>
      </w:r>
      <w:r w:rsidR="00534AFA" w:rsidRPr="00A9008B">
        <w:rPr>
          <w:sz w:val="28"/>
          <w:szCs w:val="28"/>
        </w:rPr>
        <w:t xml:space="preserve"> На средства субсидии из областного бюджета в размере 7532,9 тыс. руб. выполнен капитальный ремонт 760 метров тепловой сети от котельной №1 "</w:t>
      </w:r>
      <w:proofErr w:type="gramStart"/>
      <w:r w:rsidR="00534AFA" w:rsidRPr="00A9008B">
        <w:rPr>
          <w:sz w:val="28"/>
          <w:szCs w:val="28"/>
        </w:rPr>
        <w:t>Це</w:t>
      </w:r>
      <w:r w:rsidR="00534AFA" w:rsidRPr="00A9008B">
        <w:rPr>
          <w:sz w:val="28"/>
          <w:szCs w:val="28"/>
        </w:rPr>
        <w:t>н</w:t>
      </w:r>
      <w:r w:rsidR="00534AFA" w:rsidRPr="00A9008B">
        <w:rPr>
          <w:sz w:val="28"/>
          <w:szCs w:val="28"/>
        </w:rPr>
        <w:t>тральная</w:t>
      </w:r>
      <w:proofErr w:type="gramEnd"/>
      <w:r w:rsidR="00534AFA" w:rsidRPr="00A9008B">
        <w:rPr>
          <w:sz w:val="28"/>
          <w:szCs w:val="28"/>
        </w:rPr>
        <w:t>" на ул. Советская.</w:t>
      </w:r>
    </w:p>
    <w:p w:rsidR="006978E1" w:rsidRPr="00A9008B" w:rsidRDefault="00534AFA" w:rsidP="007E0F1F">
      <w:pPr>
        <w:ind w:firstLine="567"/>
        <w:jc w:val="both"/>
        <w:rPr>
          <w:sz w:val="28"/>
          <w:szCs w:val="28"/>
          <w:shd w:val="clear" w:color="auto" w:fill="FFFFFF"/>
        </w:rPr>
      </w:pPr>
      <w:r w:rsidRPr="00BC059C">
        <w:rPr>
          <w:sz w:val="28"/>
          <w:szCs w:val="28"/>
        </w:rPr>
        <w:t>В 2021 году в рамках реализации проектов, программ федерального, реги</w:t>
      </w:r>
      <w:r w:rsidRPr="00BC059C">
        <w:rPr>
          <w:sz w:val="28"/>
          <w:szCs w:val="28"/>
        </w:rPr>
        <w:t>о</w:t>
      </w:r>
      <w:r w:rsidRPr="00BC059C">
        <w:rPr>
          <w:sz w:val="28"/>
          <w:szCs w:val="28"/>
        </w:rPr>
        <w:t>нального и местного значения было направлено 238 млн. рублей в социальную сферу района, в том числе 167,3 млн. рублей в отрасль «Образование».</w:t>
      </w:r>
      <w:r w:rsidRPr="00A9008B">
        <w:rPr>
          <w:sz w:val="28"/>
          <w:szCs w:val="28"/>
          <w:shd w:val="clear" w:color="auto" w:fill="FFFFFF"/>
        </w:rPr>
        <w:t xml:space="preserve"> </w:t>
      </w:r>
    </w:p>
    <w:p w:rsidR="006978E1" w:rsidRPr="00A9008B" w:rsidRDefault="006978E1" w:rsidP="007E0F1F">
      <w:pPr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 образовательных учреждениях района в 2021 году проведены ремонтные работы:</w:t>
      </w:r>
    </w:p>
    <w:p w:rsidR="006978E1" w:rsidRPr="00A9008B" w:rsidRDefault="006978E1" w:rsidP="007E0F1F">
      <w:pPr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- МБОУ «СОШ № 1 г. Никольска»: строительство пристройки столовой и спортзала; капитальный ремонт здания интерната; выполнение работ по благ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 xml:space="preserve">устройству прилегающей территории к зданию (в </w:t>
      </w:r>
      <w:proofErr w:type="spellStart"/>
      <w:r w:rsidRPr="00A9008B">
        <w:rPr>
          <w:sz w:val="28"/>
          <w:szCs w:val="28"/>
        </w:rPr>
        <w:t>т.ч</w:t>
      </w:r>
      <w:proofErr w:type="spellEnd"/>
      <w:r w:rsidRPr="00A9008B">
        <w:rPr>
          <w:sz w:val="28"/>
          <w:szCs w:val="28"/>
        </w:rPr>
        <w:t>. устройство дренажного к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 xml:space="preserve">лодца у подпорной стенки, устройство покрытий тротуаров из брусчатки); замена оконных блоков и дверей в здании МБОУ СОШ №1; поставка </w:t>
      </w:r>
      <w:proofErr w:type="spellStart"/>
      <w:r w:rsidRPr="00A9008B">
        <w:rPr>
          <w:sz w:val="28"/>
          <w:szCs w:val="28"/>
        </w:rPr>
        <w:t>немонтируемого</w:t>
      </w:r>
      <w:proofErr w:type="spellEnd"/>
      <w:r w:rsidRPr="00A9008B">
        <w:rPr>
          <w:sz w:val="28"/>
          <w:szCs w:val="28"/>
        </w:rPr>
        <w:t xml:space="preserve"> технологического оборудования (мебели, инвентаря</w:t>
      </w:r>
      <w:proofErr w:type="gramStart"/>
      <w:r w:rsidRPr="00A9008B">
        <w:rPr>
          <w:sz w:val="28"/>
          <w:szCs w:val="28"/>
        </w:rPr>
        <w:t xml:space="preserve"> )</w:t>
      </w:r>
      <w:proofErr w:type="gramEnd"/>
      <w:r w:rsidRPr="00A9008B">
        <w:rPr>
          <w:sz w:val="28"/>
          <w:szCs w:val="28"/>
        </w:rPr>
        <w:t xml:space="preserve"> для пристройки столовой и спортзала.</w:t>
      </w:r>
    </w:p>
    <w:p w:rsidR="006978E1" w:rsidRPr="00A9008B" w:rsidRDefault="006978E1" w:rsidP="007E0F1F">
      <w:pPr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- Создание центров образования естественнонаучной и технологической направленностей в рамках федерального проекта «Современная школа» наци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нального проекта «Образование» («Точки роста») в МБОУ «Борковская СОШ» и МБОУ «Кожаевская ООШ».</w:t>
      </w:r>
    </w:p>
    <w:p w:rsidR="006978E1" w:rsidRPr="00A9008B" w:rsidRDefault="006978E1" w:rsidP="007E0F1F">
      <w:pPr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- Капитальный ремонт здания МБДОУ «Детский сад № 5 «Теремок», огра</w:t>
      </w:r>
      <w:r w:rsidRPr="00A9008B">
        <w:rPr>
          <w:sz w:val="28"/>
          <w:szCs w:val="28"/>
        </w:rPr>
        <w:t>ж</w:t>
      </w:r>
      <w:r w:rsidRPr="00A9008B">
        <w:rPr>
          <w:sz w:val="28"/>
          <w:szCs w:val="28"/>
        </w:rPr>
        <w:t>дение территории на сумму 325193,35 рублей.</w:t>
      </w:r>
    </w:p>
    <w:p w:rsidR="006978E1" w:rsidRPr="00A9008B" w:rsidRDefault="006978E1" w:rsidP="007E0F1F">
      <w:pPr>
        <w:widowControl w:val="0"/>
        <w:ind w:firstLine="708"/>
        <w:rPr>
          <w:sz w:val="28"/>
          <w:szCs w:val="28"/>
        </w:rPr>
      </w:pPr>
      <w:r w:rsidRPr="00A9008B">
        <w:rPr>
          <w:sz w:val="28"/>
          <w:szCs w:val="28"/>
        </w:rPr>
        <w:t>На улучшение материально-технической базы отрасли «Культура» направл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но более 22 млн. рублей. Выполнен капитальный ремонт МБУК «</w:t>
      </w:r>
      <w:proofErr w:type="spellStart"/>
      <w:r w:rsidRPr="00A9008B">
        <w:rPr>
          <w:sz w:val="28"/>
          <w:szCs w:val="28"/>
        </w:rPr>
        <w:t>Зеленцовский</w:t>
      </w:r>
      <w:proofErr w:type="spellEnd"/>
      <w:r w:rsidRPr="00A9008B">
        <w:rPr>
          <w:sz w:val="28"/>
          <w:szCs w:val="28"/>
        </w:rPr>
        <w:t xml:space="preserve"> Дом культуры», приобретены кресла в зрительный зал, одежда сцены.</w:t>
      </w:r>
      <w:r w:rsidRPr="00A9008B">
        <w:rPr>
          <w:color w:val="000000"/>
          <w:sz w:val="28"/>
          <w:szCs w:val="28"/>
        </w:rPr>
        <w:t xml:space="preserve"> Выполнен </w:t>
      </w:r>
      <w:r w:rsidRPr="00A9008B">
        <w:rPr>
          <w:sz w:val="28"/>
          <w:szCs w:val="28"/>
        </w:rPr>
        <w:t xml:space="preserve">капитальный ремонт помещения </w:t>
      </w:r>
      <w:proofErr w:type="spellStart"/>
      <w:r w:rsidRPr="00A9008B">
        <w:rPr>
          <w:sz w:val="28"/>
          <w:szCs w:val="28"/>
        </w:rPr>
        <w:t>Зеленцовской</w:t>
      </w:r>
      <w:proofErr w:type="spellEnd"/>
      <w:r w:rsidRPr="00A9008B">
        <w:rPr>
          <w:sz w:val="28"/>
          <w:szCs w:val="28"/>
        </w:rPr>
        <w:t xml:space="preserve"> библиотеки, приобретение мульт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 xml:space="preserve">медийного и проекционного оборудования, </w:t>
      </w:r>
      <w:r w:rsidRPr="00A9008B">
        <w:rPr>
          <w:iCs/>
          <w:color w:val="000000"/>
          <w:sz w:val="28"/>
          <w:szCs w:val="28"/>
        </w:rPr>
        <w:t>библиотечной мебели, предметов инт</w:t>
      </w:r>
      <w:r w:rsidRPr="00A9008B">
        <w:rPr>
          <w:iCs/>
          <w:color w:val="000000"/>
          <w:sz w:val="28"/>
          <w:szCs w:val="28"/>
        </w:rPr>
        <w:t>е</w:t>
      </w:r>
      <w:r w:rsidRPr="00A9008B">
        <w:rPr>
          <w:iCs/>
          <w:color w:val="000000"/>
          <w:sz w:val="28"/>
          <w:szCs w:val="28"/>
        </w:rPr>
        <w:t xml:space="preserve">рьера. </w:t>
      </w:r>
      <w:r w:rsidRPr="00A9008B">
        <w:rPr>
          <w:sz w:val="28"/>
          <w:szCs w:val="28"/>
        </w:rPr>
        <w:t xml:space="preserve">На спонсорские средства выполнен капитальный ремонт </w:t>
      </w:r>
      <w:proofErr w:type="spellStart"/>
      <w:r w:rsidRPr="00A9008B">
        <w:rPr>
          <w:sz w:val="28"/>
          <w:szCs w:val="28"/>
        </w:rPr>
        <w:t>Высокинского</w:t>
      </w:r>
      <w:proofErr w:type="spellEnd"/>
      <w:r w:rsidRPr="00A9008B">
        <w:rPr>
          <w:sz w:val="28"/>
          <w:szCs w:val="28"/>
        </w:rPr>
        <w:t xml:space="preserve"> ф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 xml:space="preserve">лиала МБУК «Центр культуры и отдыха </w:t>
      </w:r>
      <w:proofErr w:type="spellStart"/>
      <w:r w:rsidRPr="00A9008B">
        <w:rPr>
          <w:sz w:val="28"/>
          <w:szCs w:val="28"/>
        </w:rPr>
        <w:t>Завражского</w:t>
      </w:r>
      <w:proofErr w:type="spellEnd"/>
      <w:r w:rsidRPr="00A9008B">
        <w:rPr>
          <w:sz w:val="28"/>
          <w:szCs w:val="28"/>
        </w:rPr>
        <w:t xml:space="preserve"> сельского поселения», пр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>обретена мебель, одежда сцены.</w:t>
      </w:r>
    </w:p>
    <w:p w:rsidR="006978E1" w:rsidRPr="00A9008B" w:rsidRDefault="006978E1" w:rsidP="007E0F1F">
      <w:pPr>
        <w:widowControl w:val="0"/>
        <w:tabs>
          <w:tab w:val="left" w:pos="400"/>
          <w:tab w:val="left" w:pos="700"/>
        </w:tabs>
        <w:ind w:firstLine="700"/>
        <w:jc w:val="both"/>
        <w:rPr>
          <w:sz w:val="28"/>
          <w:szCs w:val="28"/>
        </w:rPr>
      </w:pPr>
      <w:proofErr w:type="gramStart"/>
      <w:r w:rsidRPr="00A9008B">
        <w:rPr>
          <w:sz w:val="28"/>
          <w:szCs w:val="28"/>
        </w:rPr>
        <w:t>В 2021 году проведены работы по укреплению материально-технической б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зы МБУ «Детский оздоровительный лагерь имени А.Я. Яшина»: произведена зам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lastRenderedPageBreak/>
        <w:t>на пола в жилом корпусе №1 и пищеблоке; приобретено оборудование в пищеблок и мебель в столовую; установлена автономная система оповещения; приобретены аппаратура, инвентарь, посуда и др. Общие затраты составили более 1,5 миллионов рублей.</w:t>
      </w:r>
      <w:proofErr w:type="gramEnd"/>
    </w:p>
    <w:p w:rsidR="006978E1" w:rsidRPr="00A9008B" w:rsidRDefault="006978E1" w:rsidP="007E0F1F">
      <w:pPr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  <w:lang w:eastAsia="zh-CN"/>
        </w:rPr>
        <w:t>В рамках проекта «Народный бюджет» в 2021 году проведено о</w:t>
      </w:r>
      <w:r w:rsidRPr="00A9008B">
        <w:rPr>
          <w:sz w:val="28"/>
          <w:szCs w:val="28"/>
        </w:rPr>
        <w:t>бустройство хоккейного корта по улице Заречной д. 8-д (произведена подготовка и укладка а</w:t>
      </w:r>
      <w:r w:rsidRPr="00A9008B">
        <w:rPr>
          <w:sz w:val="28"/>
          <w:szCs w:val="28"/>
        </w:rPr>
        <w:t>с</w:t>
      </w:r>
      <w:r w:rsidRPr="00A9008B">
        <w:rPr>
          <w:sz w:val="28"/>
          <w:szCs w:val="28"/>
        </w:rPr>
        <w:t>фальтового покрытия на корте). В муниципальных образованиях Никольского ра</w:t>
      </w:r>
      <w:r w:rsidRPr="00A9008B">
        <w:rPr>
          <w:sz w:val="28"/>
          <w:szCs w:val="28"/>
        </w:rPr>
        <w:t>й</w:t>
      </w:r>
      <w:r w:rsidRPr="00A9008B">
        <w:rPr>
          <w:sz w:val="28"/>
          <w:szCs w:val="28"/>
        </w:rPr>
        <w:t>она построено и сдано в эксплуатацию 14 детских спортивно-игровых площадок.</w:t>
      </w:r>
    </w:p>
    <w:p w:rsidR="006978E1" w:rsidRPr="00A9008B" w:rsidRDefault="006978E1" w:rsidP="007E0F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08B">
        <w:rPr>
          <w:rFonts w:ascii="Times New Roman" w:hAnsi="Times New Roman" w:cs="Times New Roman"/>
          <w:sz w:val="28"/>
          <w:szCs w:val="28"/>
        </w:rPr>
        <w:t>В рамках исполнения Градсовета 2018 года и национального проекта Здрав</w:t>
      </w:r>
      <w:r w:rsidRPr="00A9008B">
        <w:rPr>
          <w:rFonts w:ascii="Times New Roman" w:hAnsi="Times New Roman" w:cs="Times New Roman"/>
          <w:sz w:val="28"/>
          <w:szCs w:val="28"/>
        </w:rPr>
        <w:t>о</w:t>
      </w:r>
      <w:r w:rsidRPr="00A9008B">
        <w:rPr>
          <w:rFonts w:ascii="Times New Roman" w:hAnsi="Times New Roman" w:cs="Times New Roman"/>
          <w:sz w:val="28"/>
          <w:szCs w:val="28"/>
        </w:rPr>
        <w:t>охранение», региональной программы «Модернизация первичного звена здрав</w:t>
      </w:r>
      <w:r w:rsidRPr="00A9008B">
        <w:rPr>
          <w:rFonts w:ascii="Times New Roman" w:hAnsi="Times New Roman" w:cs="Times New Roman"/>
          <w:sz w:val="28"/>
          <w:szCs w:val="28"/>
        </w:rPr>
        <w:t>о</w:t>
      </w:r>
      <w:r w:rsidRPr="00A9008B">
        <w:rPr>
          <w:rFonts w:ascii="Times New Roman" w:hAnsi="Times New Roman" w:cs="Times New Roman"/>
          <w:sz w:val="28"/>
          <w:szCs w:val="28"/>
        </w:rPr>
        <w:t>охранения Вологодской области» продолжается капитальный ремонт здания л</w:t>
      </w:r>
      <w:r w:rsidRPr="00A9008B">
        <w:rPr>
          <w:rFonts w:ascii="Times New Roman" w:hAnsi="Times New Roman" w:cs="Times New Roman"/>
          <w:sz w:val="28"/>
          <w:szCs w:val="28"/>
        </w:rPr>
        <w:t>е</w:t>
      </w:r>
      <w:r w:rsidRPr="00A9008B">
        <w:rPr>
          <w:rFonts w:ascii="Times New Roman" w:hAnsi="Times New Roman" w:cs="Times New Roman"/>
          <w:sz w:val="28"/>
          <w:szCs w:val="28"/>
        </w:rPr>
        <w:t>чебного корпуса Никольской центральной районной больницы. В 2021 году отр</w:t>
      </w:r>
      <w:r w:rsidRPr="00A9008B">
        <w:rPr>
          <w:rFonts w:ascii="Times New Roman" w:hAnsi="Times New Roman" w:cs="Times New Roman"/>
          <w:sz w:val="28"/>
          <w:szCs w:val="28"/>
        </w:rPr>
        <w:t>е</w:t>
      </w:r>
      <w:r w:rsidRPr="00A9008B">
        <w:rPr>
          <w:rFonts w:ascii="Times New Roman" w:hAnsi="Times New Roman" w:cs="Times New Roman"/>
          <w:sz w:val="28"/>
          <w:szCs w:val="28"/>
        </w:rPr>
        <w:t xml:space="preserve">монтированы второй и третий этажи круглосуточного стационара. </w:t>
      </w:r>
      <w:proofErr w:type="gramStart"/>
      <w:r w:rsidRPr="00A9008B">
        <w:rPr>
          <w:rFonts w:ascii="Times New Roman" w:hAnsi="Times New Roman" w:cs="Times New Roman"/>
          <w:sz w:val="28"/>
          <w:szCs w:val="28"/>
        </w:rPr>
        <w:t>Проводится о</w:t>
      </w:r>
      <w:r w:rsidRPr="00A9008B">
        <w:rPr>
          <w:rFonts w:ascii="Times New Roman" w:hAnsi="Times New Roman" w:cs="Times New Roman"/>
          <w:sz w:val="28"/>
          <w:szCs w:val="28"/>
        </w:rPr>
        <w:t>б</w:t>
      </w:r>
      <w:r w:rsidRPr="00A9008B">
        <w:rPr>
          <w:rFonts w:ascii="Times New Roman" w:hAnsi="Times New Roman" w:cs="Times New Roman"/>
          <w:sz w:val="28"/>
          <w:szCs w:val="28"/>
        </w:rPr>
        <w:t>новление материальной базы Никольской ЦРБ: приобретен и установлен новый флюорограф, приобретены аппарат ЭХВЧ, видеогастроскоп, мебель для хирург</w:t>
      </w:r>
      <w:r w:rsidRPr="00A9008B">
        <w:rPr>
          <w:rFonts w:ascii="Times New Roman" w:hAnsi="Times New Roman" w:cs="Times New Roman"/>
          <w:sz w:val="28"/>
          <w:szCs w:val="28"/>
        </w:rPr>
        <w:t>и</w:t>
      </w:r>
      <w:r w:rsidRPr="00A9008B">
        <w:rPr>
          <w:rFonts w:ascii="Times New Roman" w:hAnsi="Times New Roman" w:cs="Times New Roman"/>
          <w:sz w:val="28"/>
          <w:szCs w:val="28"/>
        </w:rPr>
        <w:t xml:space="preserve">ческого отделения, оборудование и изделия медицинского назначения для оказания паллиативной помощи в </w:t>
      </w:r>
      <w:proofErr w:type="spellStart"/>
      <w:r w:rsidRPr="00A9008B">
        <w:rPr>
          <w:rFonts w:ascii="Times New Roman" w:hAnsi="Times New Roman" w:cs="Times New Roman"/>
          <w:sz w:val="28"/>
          <w:szCs w:val="28"/>
        </w:rPr>
        <w:t>Аргуновской</w:t>
      </w:r>
      <w:proofErr w:type="spellEnd"/>
      <w:r w:rsidRPr="00A9008B">
        <w:rPr>
          <w:rFonts w:ascii="Times New Roman" w:hAnsi="Times New Roman" w:cs="Times New Roman"/>
          <w:sz w:val="28"/>
          <w:szCs w:val="28"/>
        </w:rPr>
        <w:t xml:space="preserve"> участковой больнице, электроэнцефалограф, спирограф, два кислородных концентратора, аппарат УЗИ, </w:t>
      </w:r>
      <w:proofErr w:type="spellStart"/>
      <w:r w:rsidRPr="00A9008B">
        <w:rPr>
          <w:rFonts w:ascii="Times New Roman" w:hAnsi="Times New Roman" w:cs="Times New Roman"/>
          <w:sz w:val="28"/>
          <w:szCs w:val="28"/>
        </w:rPr>
        <w:t>автомобильскорой</w:t>
      </w:r>
      <w:proofErr w:type="spellEnd"/>
      <w:r w:rsidRPr="00A9008B">
        <w:rPr>
          <w:rFonts w:ascii="Times New Roman" w:hAnsi="Times New Roman" w:cs="Times New Roman"/>
          <w:sz w:val="28"/>
          <w:szCs w:val="28"/>
        </w:rPr>
        <w:t xml:space="preserve"> м</w:t>
      </w:r>
      <w:r w:rsidRPr="00A9008B">
        <w:rPr>
          <w:rFonts w:ascii="Times New Roman" w:hAnsi="Times New Roman" w:cs="Times New Roman"/>
          <w:sz w:val="28"/>
          <w:szCs w:val="28"/>
        </w:rPr>
        <w:t>е</w:t>
      </w:r>
      <w:r w:rsidRPr="00A9008B">
        <w:rPr>
          <w:rFonts w:ascii="Times New Roman" w:hAnsi="Times New Roman" w:cs="Times New Roman"/>
          <w:sz w:val="28"/>
          <w:szCs w:val="28"/>
        </w:rPr>
        <w:t>дицинской помощи класса «В», санитарный автомобиль для амбулаторно-поликлинической помощи.</w:t>
      </w:r>
      <w:proofErr w:type="gramEnd"/>
      <w:r w:rsidRPr="00A9008B">
        <w:rPr>
          <w:rFonts w:ascii="Times New Roman" w:hAnsi="Times New Roman" w:cs="Times New Roman"/>
          <w:sz w:val="28"/>
          <w:szCs w:val="28"/>
        </w:rPr>
        <w:t xml:space="preserve"> Стоимость приобретенного оборудования составила 27,5 млн. руб.</w:t>
      </w:r>
    </w:p>
    <w:p w:rsidR="006978E1" w:rsidRPr="00A9008B" w:rsidRDefault="006978E1" w:rsidP="007E0F1F">
      <w:pPr>
        <w:widowControl w:val="0"/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В 2021 году в рамках реализации мероприятий федерального проекта </w:t>
      </w:r>
      <w:r w:rsidRPr="00A9008B">
        <w:rPr>
          <w:b/>
          <w:sz w:val="28"/>
          <w:szCs w:val="28"/>
        </w:rPr>
        <w:t>«</w:t>
      </w:r>
      <w:r w:rsidRPr="00A9008B">
        <w:rPr>
          <w:sz w:val="28"/>
          <w:szCs w:val="28"/>
        </w:rPr>
        <w:t>Фо</w:t>
      </w:r>
      <w:r w:rsidRPr="00A9008B">
        <w:rPr>
          <w:sz w:val="28"/>
          <w:szCs w:val="28"/>
        </w:rPr>
        <w:t>р</w:t>
      </w:r>
      <w:r w:rsidRPr="00A9008B">
        <w:rPr>
          <w:sz w:val="28"/>
          <w:szCs w:val="28"/>
        </w:rPr>
        <w:t>мирование комфортной городской среды» продолжены работы по благоустройству городского парка по улице Советской (</w:t>
      </w:r>
      <w:r w:rsidRPr="00A9008B">
        <w:rPr>
          <w:sz w:val="28"/>
          <w:szCs w:val="28"/>
          <w:lang w:val="en-US"/>
        </w:rPr>
        <w:t>IV</w:t>
      </w:r>
      <w:r w:rsidRPr="00A9008B">
        <w:rPr>
          <w:sz w:val="28"/>
          <w:szCs w:val="28"/>
        </w:rPr>
        <w:t xml:space="preserve"> этап) - устройство ограждения и части дорожки из брусчатки. Начато благоустройство второй общественной территории - детского парка, расположенного по ул. Советской </w:t>
      </w:r>
      <w:proofErr w:type="spellStart"/>
      <w:r w:rsidRPr="00A9008B">
        <w:rPr>
          <w:sz w:val="28"/>
          <w:szCs w:val="28"/>
        </w:rPr>
        <w:t>г</w:t>
      </w:r>
      <w:proofErr w:type="gramStart"/>
      <w:r w:rsidRPr="00A9008B">
        <w:rPr>
          <w:sz w:val="28"/>
          <w:szCs w:val="28"/>
        </w:rPr>
        <w:t>.Н</w:t>
      </w:r>
      <w:proofErr w:type="gramEnd"/>
      <w:r w:rsidRPr="00A9008B">
        <w:rPr>
          <w:sz w:val="28"/>
          <w:szCs w:val="28"/>
        </w:rPr>
        <w:t>икольска</w:t>
      </w:r>
      <w:proofErr w:type="spellEnd"/>
      <w:r w:rsidRPr="00A9008B">
        <w:rPr>
          <w:sz w:val="28"/>
          <w:szCs w:val="28"/>
        </w:rPr>
        <w:t>. Выполнены работы по устройству дорожки из брусчатки, установлено спортивно-игровое оборудов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ние.</w:t>
      </w:r>
    </w:p>
    <w:p w:rsidR="006978E1" w:rsidRPr="00A9008B" w:rsidRDefault="006978E1" w:rsidP="007E0F1F">
      <w:pPr>
        <w:widowControl w:val="0"/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За счет средств районного бюджета в </w:t>
      </w:r>
      <w:proofErr w:type="spellStart"/>
      <w:r w:rsidRPr="00A9008B">
        <w:rPr>
          <w:sz w:val="28"/>
          <w:szCs w:val="28"/>
        </w:rPr>
        <w:t>г</w:t>
      </w:r>
      <w:proofErr w:type="gramStart"/>
      <w:r w:rsidRPr="00A9008B">
        <w:rPr>
          <w:sz w:val="28"/>
          <w:szCs w:val="28"/>
        </w:rPr>
        <w:t>.Н</w:t>
      </w:r>
      <w:proofErr w:type="gramEnd"/>
      <w:r w:rsidRPr="00A9008B">
        <w:rPr>
          <w:sz w:val="28"/>
          <w:szCs w:val="28"/>
        </w:rPr>
        <w:t>икольске</w:t>
      </w:r>
      <w:proofErr w:type="spellEnd"/>
      <w:r w:rsidRPr="00A9008B">
        <w:rPr>
          <w:sz w:val="28"/>
          <w:szCs w:val="28"/>
        </w:rPr>
        <w:t xml:space="preserve"> выполнено обустройство тротуаров из брусчатки общей площадью 2356,4 </w:t>
      </w:r>
      <w:proofErr w:type="spellStart"/>
      <w:r w:rsidRPr="00A9008B">
        <w:rPr>
          <w:sz w:val="28"/>
          <w:szCs w:val="28"/>
        </w:rPr>
        <w:t>кв.м</w:t>
      </w:r>
      <w:proofErr w:type="spellEnd"/>
      <w:r w:rsidRPr="00A9008B">
        <w:rPr>
          <w:sz w:val="28"/>
          <w:szCs w:val="28"/>
        </w:rPr>
        <w:t>.: частично заменены троту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 xml:space="preserve">ры по </w:t>
      </w:r>
      <w:proofErr w:type="spellStart"/>
      <w:r w:rsidRPr="00A9008B">
        <w:rPr>
          <w:sz w:val="28"/>
          <w:szCs w:val="28"/>
        </w:rPr>
        <w:t>ул.Маршала</w:t>
      </w:r>
      <w:proofErr w:type="spellEnd"/>
      <w:r w:rsidRPr="00A9008B">
        <w:rPr>
          <w:sz w:val="28"/>
          <w:szCs w:val="28"/>
        </w:rPr>
        <w:t xml:space="preserve"> Конева (948 </w:t>
      </w:r>
      <w:proofErr w:type="spellStart"/>
      <w:r w:rsidRPr="00A9008B">
        <w:rPr>
          <w:sz w:val="28"/>
          <w:szCs w:val="28"/>
        </w:rPr>
        <w:t>п.м</w:t>
      </w:r>
      <w:proofErr w:type="spellEnd"/>
      <w:r w:rsidRPr="00A9008B">
        <w:rPr>
          <w:sz w:val="28"/>
          <w:szCs w:val="28"/>
        </w:rPr>
        <w:t xml:space="preserve">), </w:t>
      </w:r>
      <w:proofErr w:type="spellStart"/>
      <w:r w:rsidRPr="00A9008B">
        <w:rPr>
          <w:sz w:val="28"/>
          <w:szCs w:val="28"/>
        </w:rPr>
        <w:t>ул.Красная</w:t>
      </w:r>
      <w:proofErr w:type="spellEnd"/>
      <w:r w:rsidRPr="00A9008B">
        <w:rPr>
          <w:sz w:val="28"/>
          <w:szCs w:val="28"/>
        </w:rPr>
        <w:t xml:space="preserve"> (1170 </w:t>
      </w:r>
      <w:proofErr w:type="spellStart"/>
      <w:r w:rsidRPr="00A9008B">
        <w:rPr>
          <w:sz w:val="28"/>
          <w:szCs w:val="28"/>
        </w:rPr>
        <w:t>п.м</w:t>
      </w:r>
      <w:proofErr w:type="spellEnd"/>
      <w:r w:rsidRPr="00A9008B">
        <w:rPr>
          <w:sz w:val="28"/>
          <w:szCs w:val="28"/>
        </w:rPr>
        <w:t xml:space="preserve">), </w:t>
      </w:r>
      <w:proofErr w:type="spellStart"/>
      <w:r w:rsidRPr="00A9008B">
        <w:rPr>
          <w:sz w:val="28"/>
          <w:szCs w:val="28"/>
        </w:rPr>
        <w:t>ул.Кузнецова</w:t>
      </w:r>
      <w:proofErr w:type="spellEnd"/>
      <w:r w:rsidRPr="00A9008B">
        <w:rPr>
          <w:sz w:val="28"/>
          <w:szCs w:val="28"/>
        </w:rPr>
        <w:t xml:space="preserve"> (746 </w:t>
      </w:r>
      <w:proofErr w:type="spellStart"/>
      <w:r w:rsidRPr="00A9008B">
        <w:rPr>
          <w:sz w:val="28"/>
          <w:szCs w:val="28"/>
        </w:rPr>
        <w:t>п.м</w:t>
      </w:r>
      <w:proofErr w:type="spellEnd"/>
      <w:r w:rsidRPr="00A9008B">
        <w:rPr>
          <w:sz w:val="28"/>
          <w:szCs w:val="28"/>
        </w:rPr>
        <w:t xml:space="preserve">), </w:t>
      </w:r>
      <w:proofErr w:type="spellStart"/>
      <w:r w:rsidRPr="00A9008B">
        <w:rPr>
          <w:sz w:val="28"/>
          <w:szCs w:val="28"/>
        </w:rPr>
        <w:t>ул.Ленина</w:t>
      </w:r>
      <w:proofErr w:type="spellEnd"/>
      <w:r w:rsidRPr="00A9008B">
        <w:rPr>
          <w:sz w:val="28"/>
          <w:szCs w:val="28"/>
        </w:rPr>
        <w:t xml:space="preserve"> (496 </w:t>
      </w:r>
      <w:proofErr w:type="spellStart"/>
      <w:r w:rsidRPr="00A9008B">
        <w:rPr>
          <w:sz w:val="28"/>
          <w:szCs w:val="28"/>
        </w:rPr>
        <w:t>п.м</w:t>
      </w:r>
      <w:proofErr w:type="spellEnd"/>
      <w:r w:rsidRPr="00A9008B">
        <w:rPr>
          <w:sz w:val="28"/>
          <w:szCs w:val="28"/>
        </w:rPr>
        <w:t xml:space="preserve">) и </w:t>
      </w:r>
      <w:proofErr w:type="spellStart"/>
      <w:r w:rsidRPr="00A9008B">
        <w:rPr>
          <w:sz w:val="28"/>
          <w:szCs w:val="28"/>
        </w:rPr>
        <w:t>ул.Советская</w:t>
      </w:r>
      <w:proofErr w:type="spellEnd"/>
      <w:r w:rsidRPr="00A9008B">
        <w:rPr>
          <w:sz w:val="28"/>
          <w:szCs w:val="28"/>
        </w:rPr>
        <w:t xml:space="preserve"> (68 </w:t>
      </w:r>
      <w:proofErr w:type="spellStart"/>
      <w:r w:rsidRPr="00A9008B">
        <w:rPr>
          <w:sz w:val="28"/>
          <w:szCs w:val="28"/>
        </w:rPr>
        <w:t>п.м</w:t>
      </w:r>
      <w:proofErr w:type="spellEnd"/>
      <w:r w:rsidRPr="00A9008B">
        <w:rPr>
          <w:sz w:val="28"/>
          <w:szCs w:val="28"/>
        </w:rPr>
        <w:t>).</w:t>
      </w:r>
    </w:p>
    <w:p w:rsidR="006978E1" w:rsidRPr="00A9008B" w:rsidRDefault="006978E1" w:rsidP="007E0F1F">
      <w:pPr>
        <w:pStyle w:val="210"/>
        <w:widowControl w:val="0"/>
        <w:rPr>
          <w:sz w:val="28"/>
          <w:szCs w:val="28"/>
        </w:rPr>
      </w:pPr>
      <w:r w:rsidRPr="00A9008B">
        <w:rPr>
          <w:sz w:val="28"/>
          <w:szCs w:val="28"/>
        </w:rPr>
        <w:t>В рамках проекта «Народный бюджет» реализовано 100 проектов с объемом финансирования 26 млн. рублей по самым различным направлениям: обустройство детских спортивно-игровых площадок, приобретение спортивного оборудования и инвентаря, обустройство пожарных водоемов, благоустройство контейнерных площадок.</w:t>
      </w:r>
    </w:p>
    <w:p w:rsidR="0097405E" w:rsidRPr="00A9008B" w:rsidRDefault="0097405E" w:rsidP="007E0F1F">
      <w:pPr>
        <w:widowControl w:val="0"/>
        <w:ind w:firstLine="700"/>
        <w:jc w:val="both"/>
        <w:rPr>
          <w:sz w:val="28"/>
          <w:szCs w:val="28"/>
        </w:rPr>
      </w:pPr>
      <w:r w:rsidRPr="00BC059C">
        <w:rPr>
          <w:sz w:val="28"/>
          <w:szCs w:val="28"/>
        </w:rPr>
        <w:t>Общая протяженность автомобильных дорог общего пользования в районе составляет 1090,2 км, в том числе дороги: регионального или межмуниципального значения – 557,0 км; местного значения – 533,2 км. Основную долю автомобил</w:t>
      </w:r>
      <w:r w:rsidRPr="00BC059C">
        <w:rPr>
          <w:sz w:val="28"/>
          <w:szCs w:val="28"/>
        </w:rPr>
        <w:t>ь</w:t>
      </w:r>
      <w:r w:rsidRPr="00BC059C">
        <w:rPr>
          <w:sz w:val="28"/>
          <w:szCs w:val="28"/>
        </w:rPr>
        <w:t>ных дорог общего пользования местного значения составляют дороги с низкой пропускной способностью и грузоподъемностью. В 202</w:t>
      </w:r>
      <w:r w:rsidR="00506188" w:rsidRPr="00BC059C">
        <w:rPr>
          <w:sz w:val="28"/>
          <w:szCs w:val="28"/>
        </w:rPr>
        <w:t>1</w:t>
      </w:r>
      <w:r w:rsidRPr="00BC059C">
        <w:rPr>
          <w:sz w:val="28"/>
          <w:szCs w:val="28"/>
        </w:rPr>
        <w:t xml:space="preserve"> году </w:t>
      </w:r>
      <w:r w:rsidR="0029405D" w:rsidRPr="00BC059C">
        <w:rPr>
          <w:sz w:val="28"/>
          <w:szCs w:val="28"/>
        </w:rPr>
        <w:t>32,8</w:t>
      </w:r>
      <w:r w:rsidRPr="00BC059C">
        <w:rPr>
          <w:sz w:val="28"/>
          <w:szCs w:val="28"/>
        </w:rPr>
        <w:t>% автомобил</w:t>
      </w:r>
      <w:r w:rsidRPr="00BC059C">
        <w:rPr>
          <w:sz w:val="28"/>
          <w:szCs w:val="28"/>
        </w:rPr>
        <w:t>ь</w:t>
      </w:r>
      <w:r w:rsidRPr="00BC059C">
        <w:rPr>
          <w:sz w:val="28"/>
          <w:szCs w:val="28"/>
        </w:rPr>
        <w:t>ных дорог общего пользования местного значения отвечали нормативным требов</w:t>
      </w:r>
      <w:r w:rsidRPr="00BC059C">
        <w:rPr>
          <w:sz w:val="28"/>
          <w:szCs w:val="28"/>
        </w:rPr>
        <w:t>а</w:t>
      </w:r>
      <w:r w:rsidRPr="00BC059C">
        <w:rPr>
          <w:sz w:val="28"/>
          <w:szCs w:val="28"/>
        </w:rPr>
        <w:t>ниям, по сравнению с 20</w:t>
      </w:r>
      <w:r w:rsidR="00506188" w:rsidRPr="00BC059C">
        <w:rPr>
          <w:sz w:val="28"/>
          <w:szCs w:val="28"/>
        </w:rPr>
        <w:t>20</w:t>
      </w:r>
      <w:r w:rsidRPr="00BC059C">
        <w:rPr>
          <w:sz w:val="28"/>
          <w:szCs w:val="28"/>
        </w:rPr>
        <w:t xml:space="preserve"> годом их доля увеличилась на </w:t>
      </w:r>
      <w:r w:rsidR="00506188" w:rsidRPr="00BC059C">
        <w:rPr>
          <w:sz w:val="28"/>
          <w:szCs w:val="28"/>
        </w:rPr>
        <w:t>2,</w:t>
      </w:r>
      <w:r w:rsidR="0029405D" w:rsidRPr="00BC059C">
        <w:rPr>
          <w:sz w:val="28"/>
          <w:szCs w:val="28"/>
        </w:rPr>
        <w:t>2</w:t>
      </w:r>
      <w:r w:rsidRPr="00BC059C">
        <w:rPr>
          <w:sz w:val="28"/>
          <w:szCs w:val="28"/>
        </w:rPr>
        <w:t xml:space="preserve"> </w:t>
      </w:r>
      <w:proofErr w:type="spellStart"/>
      <w:r w:rsidRPr="00BC059C">
        <w:rPr>
          <w:sz w:val="28"/>
          <w:szCs w:val="28"/>
        </w:rPr>
        <w:t>п.п</w:t>
      </w:r>
      <w:proofErr w:type="spellEnd"/>
      <w:r w:rsidRPr="00BC059C">
        <w:rPr>
          <w:sz w:val="28"/>
          <w:szCs w:val="28"/>
        </w:rPr>
        <w:t>.</w:t>
      </w:r>
      <w:r w:rsidRPr="00A9008B">
        <w:rPr>
          <w:sz w:val="28"/>
          <w:szCs w:val="28"/>
        </w:rPr>
        <w:t xml:space="preserve"> </w:t>
      </w:r>
    </w:p>
    <w:p w:rsidR="0029405D" w:rsidRPr="00A9008B" w:rsidRDefault="0029405D" w:rsidP="007E0F1F">
      <w:pPr>
        <w:widowControl w:val="0"/>
        <w:ind w:firstLine="700"/>
        <w:contextualSpacing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В 2021 году проведены работы по ремонту муниципальных дорог и улично-дорожной сети. </w:t>
      </w:r>
      <w:proofErr w:type="gramStart"/>
      <w:r w:rsidRPr="00A9008B">
        <w:rPr>
          <w:sz w:val="28"/>
          <w:szCs w:val="28"/>
        </w:rPr>
        <w:t xml:space="preserve">Восстановлено асфальтобетонное покрытие 6,745 км дорог улично-дорожной сети города Никольска, в том числе части улицы </w:t>
      </w:r>
      <w:proofErr w:type="spellStart"/>
      <w:r w:rsidRPr="00A9008B">
        <w:rPr>
          <w:sz w:val="28"/>
          <w:szCs w:val="28"/>
        </w:rPr>
        <w:t>Новоборисовская</w:t>
      </w:r>
      <w:proofErr w:type="spellEnd"/>
      <w:r w:rsidRPr="00A9008B">
        <w:rPr>
          <w:sz w:val="28"/>
          <w:szCs w:val="28"/>
        </w:rPr>
        <w:t xml:space="preserve"> (0,64 км), Восточная (0,75 км), Ленина (0,4 км), Володарского (0,74 км), Коммунистич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lastRenderedPageBreak/>
        <w:t>ская (0,445км), Беляева (0,68 км), Михайлова (1,02 км), Зеленая (0,28 км), Сове</w:t>
      </w:r>
      <w:r w:rsidRPr="00A9008B">
        <w:rPr>
          <w:sz w:val="28"/>
          <w:szCs w:val="28"/>
        </w:rPr>
        <w:t>т</w:t>
      </w:r>
      <w:r w:rsidRPr="00A9008B">
        <w:rPr>
          <w:sz w:val="28"/>
          <w:szCs w:val="28"/>
        </w:rPr>
        <w:t>ская (0,13 км), Молодежная (0,46 км) и проведен ремонт песчано-гравийной см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сью ул.50-летия Победы.</w:t>
      </w:r>
      <w:proofErr w:type="gramEnd"/>
    </w:p>
    <w:p w:rsidR="0029405D" w:rsidRPr="00A9008B" w:rsidRDefault="0029405D" w:rsidP="007E0F1F">
      <w:pPr>
        <w:pStyle w:val="ac"/>
        <w:widowControl w:val="0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A9008B">
        <w:rPr>
          <w:color w:val="000000"/>
          <w:sz w:val="28"/>
          <w:szCs w:val="28"/>
        </w:rPr>
        <w:t>Отремонтировано 4,87 км дорог в сельских поселениях: ремонт автомобил</w:t>
      </w:r>
      <w:r w:rsidRPr="00A9008B">
        <w:rPr>
          <w:color w:val="000000"/>
          <w:sz w:val="28"/>
          <w:szCs w:val="28"/>
        </w:rPr>
        <w:t>ь</w:t>
      </w:r>
      <w:r w:rsidRPr="00A9008B">
        <w:rPr>
          <w:color w:val="000000"/>
          <w:sz w:val="28"/>
          <w:szCs w:val="28"/>
        </w:rPr>
        <w:t xml:space="preserve">ных дорог подъездов к д. Левкин починок и д. </w:t>
      </w:r>
      <w:proofErr w:type="spellStart"/>
      <w:r w:rsidRPr="00A9008B">
        <w:rPr>
          <w:color w:val="000000"/>
          <w:sz w:val="28"/>
          <w:szCs w:val="28"/>
        </w:rPr>
        <w:t>Челпаново</w:t>
      </w:r>
      <w:proofErr w:type="spellEnd"/>
      <w:r w:rsidRPr="00A9008B">
        <w:rPr>
          <w:color w:val="000000"/>
          <w:sz w:val="28"/>
          <w:szCs w:val="28"/>
        </w:rPr>
        <w:t xml:space="preserve"> (с/</w:t>
      </w:r>
      <w:proofErr w:type="gramStart"/>
      <w:r w:rsidRPr="00A9008B">
        <w:rPr>
          <w:color w:val="000000"/>
          <w:sz w:val="28"/>
          <w:szCs w:val="28"/>
        </w:rPr>
        <w:t>п</w:t>
      </w:r>
      <w:proofErr w:type="gramEnd"/>
      <w:r w:rsidRPr="00A9008B">
        <w:rPr>
          <w:color w:val="000000"/>
          <w:sz w:val="28"/>
          <w:szCs w:val="28"/>
        </w:rPr>
        <w:t xml:space="preserve"> Никольское), </w:t>
      </w:r>
      <w:proofErr w:type="spellStart"/>
      <w:r w:rsidRPr="00A9008B">
        <w:rPr>
          <w:color w:val="000000"/>
          <w:sz w:val="28"/>
          <w:szCs w:val="28"/>
        </w:rPr>
        <w:t>окана</w:t>
      </w:r>
      <w:r w:rsidRPr="00A9008B">
        <w:rPr>
          <w:color w:val="000000"/>
          <w:sz w:val="28"/>
          <w:szCs w:val="28"/>
        </w:rPr>
        <w:t>в</w:t>
      </w:r>
      <w:r w:rsidRPr="00A9008B">
        <w:rPr>
          <w:color w:val="000000"/>
          <w:sz w:val="28"/>
          <w:szCs w:val="28"/>
        </w:rPr>
        <w:t>ливание</w:t>
      </w:r>
      <w:proofErr w:type="spellEnd"/>
      <w:r w:rsidRPr="00A9008B">
        <w:rPr>
          <w:color w:val="000000"/>
          <w:sz w:val="28"/>
          <w:szCs w:val="28"/>
        </w:rPr>
        <w:t xml:space="preserve"> подъезда к д. </w:t>
      </w:r>
      <w:proofErr w:type="spellStart"/>
      <w:r w:rsidRPr="00A9008B">
        <w:rPr>
          <w:color w:val="000000"/>
          <w:sz w:val="28"/>
          <w:szCs w:val="28"/>
        </w:rPr>
        <w:t>Бродовица</w:t>
      </w:r>
      <w:proofErr w:type="spellEnd"/>
      <w:r w:rsidRPr="00A9008B">
        <w:rPr>
          <w:color w:val="000000"/>
          <w:sz w:val="28"/>
          <w:szCs w:val="28"/>
        </w:rPr>
        <w:t xml:space="preserve">, ремонт дороги в д. </w:t>
      </w:r>
      <w:proofErr w:type="spellStart"/>
      <w:r w:rsidRPr="00A9008B">
        <w:rPr>
          <w:color w:val="000000"/>
          <w:sz w:val="28"/>
          <w:szCs w:val="28"/>
        </w:rPr>
        <w:t>Мелентьево</w:t>
      </w:r>
      <w:proofErr w:type="spellEnd"/>
      <w:r w:rsidRPr="00A9008B">
        <w:rPr>
          <w:color w:val="000000"/>
          <w:sz w:val="28"/>
          <w:szCs w:val="28"/>
        </w:rPr>
        <w:t xml:space="preserve"> и д. </w:t>
      </w:r>
      <w:proofErr w:type="spellStart"/>
      <w:r w:rsidRPr="00A9008B">
        <w:rPr>
          <w:color w:val="000000"/>
          <w:sz w:val="28"/>
          <w:szCs w:val="28"/>
        </w:rPr>
        <w:t>Родюкино</w:t>
      </w:r>
      <w:proofErr w:type="spellEnd"/>
      <w:r w:rsidRPr="00A9008B">
        <w:rPr>
          <w:color w:val="000000"/>
          <w:sz w:val="28"/>
          <w:szCs w:val="28"/>
        </w:rPr>
        <w:t xml:space="preserve"> (с/п </w:t>
      </w:r>
      <w:proofErr w:type="spellStart"/>
      <w:r w:rsidRPr="00A9008B">
        <w:rPr>
          <w:color w:val="000000"/>
          <w:sz w:val="28"/>
          <w:szCs w:val="28"/>
        </w:rPr>
        <w:t>Краснополянское</w:t>
      </w:r>
      <w:proofErr w:type="spellEnd"/>
      <w:r w:rsidRPr="00A9008B">
        <w:rPr>
          <w:color w:val="000000"/>
          <w:sz w:val="28"/>
          <w:szCs w:val="28"/>
        </w:rPr>
        <w:t xml:space="preserve">), расчистка и </w:t>
      </w:r>
      <w:proofErr w:type="spellStart"/>
      <w:r w:rsidRPr="00A9008B">
        <w:rPr>
          <w:color w:val="000000"/>
          <w:sz w:val="28"/>
          <w:szCs w:val="28"/>
        </w:rPr>
        <w:t>оканавливание</w:t>
      </w:r>
      <w:proofErr w:type="spellEnd"/>
      <w:r w:rsidRPr="00A9008B">
        <w:rPr>
          <w:color w:val="000000"/>
          <w:sz w:val="28"/>
          <w:szCs w:val="28"/>
        </w:rPr>
        <w:t xml:space="preserve"> автомобильной дороги </w:t>
      </w:r>
      <w:proofErr w:type="spellStart"/>
      <w:r w:rsidRPr="00A9008B">
        <w:rPr>
          <w:color w:val="000000"/>
          <w:sz w:val="28"/>
          <w:szCs w:val="28"/>
        </w:rPr>
        <w:t>Мил</w:t>
      </w:r>
      <w:r w:rsidRPr="00A9008B">
        <w:rPr>
          <w:color w:val="000000"/>
          <w:sz w:val="28"/>
          <w:szCs w:val="28"/>
        </w:rPr>
        <w:t>о</w:t>
      </w:r>
      <w:r w:rsidRPr="00A9008B">
        <w:rPr>
          <w:color w:val="000000"/>
          <w:sz w:val="28"/>
          <w:szCs w:val="28"/>
        </w:rPr>
        <w:t>фаново</w:t>
      </w:r>
      <w:proofErr w:type="spellEnd"/>
      <w:r w:rsidRPr="00A9008B">
        <w:rPr>
          <w:color w:val="000000"/>
          <w:sz w:val="28"/>
          <w:szCs w:val="28"/>
        </w:rPr>
        <w:t xml:space="preserve">-Красавино (участок </w:t>
      </w:r>
      <w:proofErr w:type="spellStart"/>
      <w:r w:rsidRPr="00A9008B">
        <w:rPr>
          <w:color w:val="000000"/>
          <w:sz w:val="28"/>
          <w:szCs w:val="28"/>
        </w:rPr>
        <w:t>Милофаново</w:t>
      </w:r>
      <w:proofErr w:type="spellEnd"/>
      <w:r w:rsidRPr="00A9008B">
        <w:rPr>
          <w:color w:val="000000"/>
          <w:sz w:val="28"/>
          <w:szCs w:val="28"/>
        </w:rPr>
        <w:t>-Каменка), подъезд к д. Зеленцово (</w:t>
      </w:r>
      <w:proofErr w:type="spellStart"/>
      <w:r w:rsidRPr="00A9008B">
        <w:rPr>
          <w:color w:val="000000"/>
          <w:sz w:val="28"/>
          <w:szCs w:val="28"/>
        </w:rPr>
        <w:t>Зеле</w:t>
      </w:r>
      <w:r w:rsidRPr="00A9008B">
        <w:rPr>
          <w:color w:val="000000"/>
          <w:sz w:val="28"/>
          <w:szCs w:val="28"/>
        </w:rPr>
        <w:t>н</w:t>
      </w:r>
      <w:r w:rsidRPr="00A9008B">
        <w:rPr>
          <w:color w:val="000000"/>
          <w:sz w:val="28"/>
          <w:szCs w:val="28"/>
        </w:rPr>
        <w:t>цовского</w:t>
      </w:r>
      <w:proofErr w:type="spellEnd"/>
      <w:r w:rsidRPr="00A9008B">
        <w:rPr>
          <w:color w:val="000000"/>
          <w:sz w:val="28"/>
          <w:szCs w:val="28"/>
        </w:rPr>
        <w:t xml:space="preserve"> с/п), и выполнены работы по ремонту автомобильной дороги д. </w:t>
      </w:r>
      <w:proofErr w:type="spellStart"/>
      <w:r w:rsidRPr="00A9008B">
        <w:rPr>
          <w:color w:val="000000"/>
          <w:sz w:val="28"/>
          <w:szCs w:val="28"/>
        </w:rPr>
        <w:t>Абатур</w:t>
      </w:r>
      <w:r w:rsidRPr="00A9008B">
        <w:rPr>
          <w:color w:val="000000"/>
          <w:sz w:val="28"/>
          <w:szCs w:val="28"/>
        </w:rPr>
        <w:t>о</w:t>
      </w:r>
      <w:r w:rsidRPr="00A9008B">
        <w:rPr>
          <w:color w:val="000000"/>
          <w:sz w:val="28"/>
          <w:szCs w:val="28"/>
        </w:rPr>
        <w:t>во</w:t>
      </w:r>
      <w:proofErr w:type="spellEnd"/>
      <w:r w:rsidRPr="00A9008B">
        <w:rPr>
          <w:color w:val="000000"/>
          <w:sz w:val="28"/>
          <w:szCs w:val="28"/>
        </w:rPr>
        <w:t xml:space="preserve"> к земельным участкам, предоставляемым отдельным категориям граждан. Отр</w:t>
      </w:r>
      <w:r w:rsidRPr="00A9008B">
        <w:rPr>
          <w:color w:val="000000"/>
          <w:sz w:val="28"/>
          <w:szCs w:val="28"/>
        </w:rPr>
        <w:t>е</w:t>
      </w:r>
      <w:r w:rsidRPr="00A9008B">
        <w:rPr>
          <w:color w:val="000000"/>
          <w:sz w:val="28"/>
          <w:szCs w:val="28"/>
        </w:rPr>
        <w:t xml:space="preserve">монтированы мосты через </w:t>
      </w:r>
      <w:proofErr w:type="spellStart"/>
      <w:r w:rsidRPr="00A9008B">
        <w:rPr>
          <w:color w:val="000000"/>
          <w:sz w:val="28"/>
          <w:szCs w:val="28"/>
        </w:rPr>
        <w:t>р</w:t>
      </w:r>
      <w:proofErr w:type="gramStart"/>
      <w:r w:rsidRPr="00A9008B">
        <w:rPr>
          <w:color w:val="000000"/>
          <w:sz w:val="28"/>
          <w:szCs w:val="28"/>
        </w:rPr>
        <w:t>.К</w:t>
      </w:r>
      <w:proofErr w:type="gramEnd"/>
      <w:r w:rsidRPr="00A9008B">
        <w:rPr>
          <w:color w:val="000000"/>
          <w:sz w:val="28"/>
          <w:szCs w:val="28"/>
        </w:rPr>
        <w:t>ерженьга</w:t>
      </w:r>
      <w:proofErr w:type="spellEnd"/>
      <w:r w:rsidRPr="00A9008B">
        <w:rPr>
          <w:color w:val="000000"/>
          <w:sz w:val="28"/>
          <w:szCs w:val="28"/>
        </w:rPr>
        <w:t xml:space="preserve"> (</w:t>
      </w:r>
      <w:proofErr w:type="spellStart"/>
      <w:r w:rsidRPr="00A9008B">
        <w:rPr>
          <w:color w:val="000000"/>
          <w:sz w:val="28"/>
          <w:szCs w:val="28"/>
        </w:rPr>
        <w:t>Аргуновское</w:t>
      </w:r>
      <w:proofErr w:type="spellEnd"/>
      <w:r w:rsidRPr="00A9008B">
        <w:rPr>
          <w:color w:val="000000"/>
          <w:sz w:val="28"/>
          <w:szCs w:val="28"/>
        </w:rPr>
        <w:t xml:space="preserve"> с/п) и </w:t>
      </w:r>
      <w:proofErr w:type="spellStart"/>
      <w:r w:rsidRPr="00A9008B">
        <w:rPr>
          <w:color w:val="000000"/>
          <w:sz w:val="28"/>
          <w:szCs w:val="28"/>
        </w:rPr>
        <w:t>р.Шарженьга</w:t>
      </w:r>
      <w:proofErr w:type="spellEnd"/>
      <w:r w:rsidRPr="00A9008B">
        <w:rPr>
          <w:color w:val="000000"/>
          <w:sz w:val="28"/>
          <w:szCs w:val="28"/>
        </w:rPr>
        <w:t xml:space="preserve"> (</w:t>
      </w:r>
      <w:proofErr w:type="spellStart"/>
      <w:r w:rsidRPr="00A9008B">
        <w:rPr>
          <w:color w:val="000000"/>
          <w:sz w:val="28"/>
          <w:szCs w:val="28"/>
        </w:rPr>
        <w:t>Зеле</w:t>
      </w:r>
      <w:r w:rsidRPr="00A9008B">
        <w:rPr>
          <w:color w:val="000000"/>
          <w:sz w:val="28"/>
          <w:szCs w:val="28"/>
        </w:rPr>
        <w:t>н</w:t>
      </w:r>
      <w:r w:rsidRPr="00A9008B">
        <w:rPr>
          <w:color w:val="000000"/>
          <w:sz w:val="28"/>
          <w:szCs w:val="28"/>
        </w:rPr>
        <w:t>цовское</w:t>
      </w:r>
      <w:proofErr w:type="spellEnd"/>
      <w:r w:rsidRPr="00A9008B">
        <w:rPr>
          <w:color w:val="000000"/>
          <w:sz w:val="28"/>
          <w:szCs w:val="28"/>
        </w:rPr>
        <w:t xml:space="preserve"> с/п), </w:t>
      </w:r>
      <w:proofErr w:type="spellStart"/>
      <w:r w:rsidRPr="00A9008B">
        <w:rPr>
          <w:color w:val="000000"/>
          <w:sz w:val="28"/>
          <w:szCs w:val="28"/>
        </w:rPr>
        <w:t>трубопереезд</w:t>
      </w:r>
      <w:proofErr w:type="spellEnd"/>
      <w:r w:rsidRPr="00A9008B">
        <w:rPr>
          <w:color w:val="000000"/>
          <w:sz w:val="28"/>
          <w:szCs w:val="28"/>
        </w:rPr>
        <w:t xml:space="preserve"> - по ул. Советская в п. Борок (</w:t>
      </w:r>
      <w:proofErr w:type="spellStart"/>
      <w:r w:rsidRPr="00A9008B">
        <w:rPr>
          <w:color w:val="000000"/>
          <w:sz w:val="28"/>
          <w:szCs w:val="28"/>
        </w:rPr>
        <w:t>Кемское</w:t>
      </w:r>
      <w:proofErr w:type="spellEnd"/>
      <w:r w:rsidRPr="00A9008B">
        <w:rPr>
          <w:color w:val="000000"/>
          <w:sz w:val="28"/>
          <w:szCs w:val="28"/>
        </w:rPr>
        <w:t xml:space="preserve"> с/п).</w:t>
      </w:r>
    </w:p>
    <w:p w:rsidR="0029405D" w:rsidRPr="00A9008B" w:rsidRDefault="0029405D" w:rsidP="007E0F1F">
      <w:pPr>
        <w:widowControl w:val="0"/>
        <w:ind w:firstLine="70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В 2021 году выполнены ремонтные работы на автодорогах регионального значения: асфальтирование трассы Тотьма-Никольск (33 км), работы по укладке асфальта на автодорогах </w:t>
      </w:r>
      <w:proofErr w:type="spellStart"/>
      <w:r w:rsidRPr="00A9008B">
        <w:rPr>
          <w:sz w:val="28"/>
          <w:szCs w:val="28"/>
        </w:rPr>
        <w:t>Кожаево</w:t>
      </w:r>
      <w:proofErr w:type="spellEnd"/>
      <w:r w:rsidRPr="00A9008B">
        <w:rPr>
          <w:sz w:val="28"/>
          <w:szCs w:val="28"/>
        </w:rPr>
        <w:t xml:space="preserve">-Завражье (3 км), </w:t>
      </w:r>
      <w:proofErr w:type="spellStart"/>
      <w:r w:rsidRPr="00A9008B">
        <w:rPr>
          <w:sz w:val="28"/>
          <w:szCs w:val="28"/>
        </w:rPr>
        <w:t>Соколово</w:t>
      </w:r>
      <w:proofErr w:type="spellEnd"/>
      <w:r w:rsidRPr="00A9008B">
        <w:rPr>
          <w:sz w:val="28"/>
          <w:szCs w:val="28"/>
        </w:rPr>
        <w:t xml:space="preserve">-Никольское (1 км), Урень-Шарья-Никольск-Ширяево (5 км.), работы по расчистке полосы отвода на автодороге </w:t>
      </w:r>
      <w:proofErr w:type="spellStart"/>
      <w:r w:rsidRPr="00A9008B">
        <w:rPr>
          <w:sz w:val="28"/>
          <w:szCs w:val="28"/>
        </w:rPr>
        <w:t>Марково</w:t>
      </w:r>
      <w:proofErr w:type="spellEnd"/>
      <w:r w:rsidRPr="00A9008B">
        <w:rPr>
          <w:sz w:val="28"/>
          <w:szCs w:val="28"/>
        </w:rPr>
        <w:t xml:space="preserve">-Подгорье, </w:t>
      </w:r>
      <w:proofErr w:type="spellStart"/>
      <w:r w:rsidRPr="00A9008B">
        <w:rPr>
          <w:sz w:val="28"/>
          <w:szCs w:val="28"/>
        </w:rPr>
        <w:t>Югский</w:t>
      </w:r>
      <w:proofErr w:type="spellEnd"/>
      <w:r w:rsidRPr="00A9008B">
        <w:rPr>
          <w:sz w:val="28"/>
          <w:szCs w:val="28"/>
        </w:rPr>
        <w:t xml:space="preserve"> Кордон-</w:t>
      </w:r>
      <w:proofErr w:type="spellStart"/>
      <w:r w:rsidRPr="00A9008B">
        <w:rPr>
          <w:sz w:val="28"/>
          <w:szCs w:val="28"/>
        </w:rPr>
        <w:t>Дуниловский</w:t>
      </w:r>
      <w:proofErr w:type="spellEnd"/>
      <w:r w:rsidRPr="00A9008B">
        <w:rPr>
          <w:sz w:val="28"/>
          <w:szCs w:val="28"/>
        </w:rPr>
        <w:t xml:space="preserve">, Кузнецово-Тарасово-Подол, </w:t>
      </w:r>
      <w:proofErr w:type="spellStart"/>
      <w:r w:rsidRPr="00A9008B">
        <w:rPr>
          <w:sz w:val="28"/>
          <w:szCs w:val="28"/>
        </w:rPr>
        <w:t>Вахнево</w:t>
      </w:r>
      <w:proofErr w:type="spellEnd"/>
      <w:r w:rsidRPr="00A9008B">
        <w:rPr>
          <w:sz w:val="28"/>
          <w:szCs w:val="28"/>
        </w:rPr>
        <w:t xml:space="preserve">-Котельное, </w:t>
      </w:r>
      <w:proofErr w:type="spellStart"/>
      <w:r w:rsidRPr="00A9008B">
        <w:rPr>
          <w:sz w:val="28"/>
          <w:szCs w:val="28"/>
        </w:rPr>
        <w:t>Коныгино-Мокрецово</w:t>
      </w:r>
      <w:proofErr w:type="spellEnd"/>
      <w:r w:rsidRPr="00A9008B">
        <w:rPr>
          <w:sz w:val="28"/>
          <w:szCs w:val="28"/>
        </w:rPr>
        <w:t>.</w:t>
      </w:r>
    </w:p>
    <w:p w:rsidR="00CB0B7A" w:rsidRPr="00A9008B" w:rsidRDefault="00CB0B7A" w:rsidP="007E0F1F">
      <w:pPr>
        <w:pStyle w:val="210"/>
        <w:widowControl w:val="0"/>
        <w:rPr>
          <w:sz w:val="28"/>
          <w:szCs w:val="28"/>
        </w:rPr>
      </w:pPr>
      <w:r w:rsidRPr="00BC059C">
        <w:rPr>
          <w:sz w:val="28"/>
          <w:szCs w:val="28"/>
        </w:rPr>
        <w:t>Повышение инвестиционной привлекательности и создание для инвесторов благоприятных условий для ведения бизнеса, является одной из стратегических з</w:t>
      </w:r>
      <w:r w:rsidRPr="00BC059C">
        <w:rPr>
          <w:sz w:val="28"/>
          <w:szCs w:val="28"/>
        </w:rPr>
        <w:t>а</w:t>
      </w:r>
      <w:r w:rsidRPr="00BC059C">
        <w:rPr>
          <w:sz w:val="28"/>
          <w:szCs w:val="28"/>
        </w:rPr>
        <w:t>дач развития района. Реализуются следующие мероприятия: разработан и актуал</w:t>
      </w:r>
      <w:r w:rsidRPr="00BC059C">
        <w:rPr>
          <w:sz w:val="28"/>
          <w:szCs w:val="28"/>
        </w:rPr>
        <w:t>и</w:t>
      </w:r>
      <w:r w:rsidRPr="00BC059C">
        <w:rPr>
          <w:sz w:val="28"/>
          <w:szCs w:val="28"/>
        </w:rPr>
        <w:t>зируется инвестиционный паспорт района</w:t>
      </w:r>
      <w:r w:rsidRPr="00A9008B">
        <w:rPr>
          <w:sz w:val="28"/>
          <w:szCs w:val="28"/>
          <w:shd w:val="clear" w:color="auto" w:fill="FDE9D9" w:themeFill="accent6" w:themeFillTint="33"/>
        </w:rPr>
        <w:t>.</w:t>
      </w:r>
      <w:r w:rsidRPr="00A9008B">
        <w:rPr>
          <w:sz w:val="28"/>
          <w:szCs w:val="28"/>
        </w:rPr>
        <w:t xml:space="preserve"> Сформировано 17 инвестиционных площадок. </w:t>
      </w:r>
      <w:proofErr w:type="gramStart"/>
      <w:r w:rsidRPr="00A9008B">
        <w:rPr>
          <w:sz w:val="28"/>
          <w:szCs w:val="28"/>
        </w:rPr>
        <w:t>Инвестиционный паспорт и информация об инвестиционных площадках размещена на официальных сайтах Администрации района и Правительства Вол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годской области в информационно-телекоммуникационной сети «Интернет»; назначен инвестиционный уполномоченный района; создан инвестиционный Совет Никольского муниципального</w:t>
      </w:r>
      <w:r w:rsidRPr="00A9008B">
        <w:rPr>
          <w:spacing w:val="-20"/>
          <w:sz w:val="28"/>
          <w:szCs w:val="28"/>
        </w:rPr>
        <w:t xml:space="preserve"> района; </w:t>
      </w:r>
      <w:r w:rsidRPr="00A9008B">
        <w:rPr>
          <w:sz w:val="28"/>
          <w:szCs w:val="28"/>
        </w:rPr>
        <w:t>ежегодное инвестиционное послание Главы района к бизнесу и общественности; принято положение о залоговом фонде Н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>кольского муниципального района, утвержден перечень объектов залогового фо</w:t>
      </w:r>
      <w:r w:rsidRPr="00A9008B">
        <w:rPr>
          <w:sz w:val="28"/>
          <w:szCs w:val="28"/>
        </w:rPr>
        <w:t>н</w:t>
      </w:r>
      <w:r w:rsidRPr="00A9008B">
        <w:rPr>
          <w:sz w:val="28"/>
          <w:szCs w:val="28"/>
        </w:rPr>
        <w:t>да;</w:t>
      </w:r>
      <w:proofErr w:type="gramEnd"/>
      <w:r w:rsidRPr="00A9008B">
        <w:rPr>
          <w:sz w:val="28"/>
          <w:szCs w:val="28"/>
        </w:rPr>
        <w:t xml:space="preserve"> </w:t>
      </w:r>
      <w:proofErr w:type="gramStart"/>
      <w:r w:rsidRPr="00A9008B">
        <w:rPr>
          <w:sz w:val="28"/>
          <w:szCs w:val="28"/>
        </w:rPr>
        <w:t>внедрены процедуры оценки регулирующего воздействия и экспертизы мун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>ципальных правовых актов, направленные на устранение положений, необоснова</w:t>
      </w:r>
      <w:r w:rsidRPr="00A9008B">
        <w:rPr>
          <w:sz w:val="28"/>
          <w:szCs w:val="28"/>
        </w:rPr>
        <w:t>н</w:t>
      </w:r>
      <w:r w:rsidRPr="00A9008B">
        <w:rPr>
          <w:sz w:val="28"/>
          <w:szCs w:val="28"/>
        </w:rPr>
        <w:t>но затрудняющих предпринимательскую и инвестиционную деятельность; расш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>ряются инвестиционные инструментарии района путем привлечения внебюдже</w:t>
      </w:r>
      <w:r w:rsidRPr="00A9008B">
        <w:rPr>
          <w:sz w:val="28"/>
          <w:szCs w:val="28"/>
        </w:rPr>
        <w:t>т</w:t>
      </w:r>
      <w:r w:rsidRPr="00A9008B">
        <w:rPr>
          <w:sz w:val="28"/>
          <w:szCs w:val="28"/>
        </w:rPr>
        <w:t xml:space="preserve">ных источников с помощью </w:t>
      </w:r>
      <w:proofErr w:type="spellStart"/>
      <w:r w:rsidRPr="00A9008B">
        <w:rPr>
          <w:sz w:val="28"/>
          <w:szCs w:val="28"/>
        </w:rPr>
        <w:t>муниципально</w:t>
      </w:r>
      <w:proofErr w:type="spellEnd"/>
      <w:r w:rsidRPr="00A9008B">
        <w:rPr>
          <w:sz w:val="28"/>
          <w:szCs w:val="28"/>
        </w:rPr>
        <w:t xml:space="preserve">-частного партнерства, </w:t>
      </w:r>
      <w:r w:rsidRPr="00A9008B">
        <w:rPr>
          <w:sz w:val="28"/>
          <w:szCs w:val="28"/>
          <w:shd w:val="clear" w:color="auto" w:fill="FFFFFF"/>
        </w:rPr>
        <w:t>в том числе ч</w:t>
      </w:r>
      <w:r w:rsidRPr="00A9008B">
        <w:rPr>
          <w:sz w:val="28"/>
          <w:szCs w:val="28"/>
          <w:shd w:val="clear" w:color="auto" w:fill="FFFFFF"/>
        </w:rPr>
        <w:t>е</w:t>
      </w:r>
      <w:r w:rsidRPr="00A9008B">
        <w:rPr>
          <w:sz w:val="28"/>
          <w:szCs w:val="28"/>
          <w:shd w:val="clear" w:color="auto" w:fill="FFFFFF"/>
        </w:rPr>
        <w:t>рез концессионные соглашения;</w:t>
      </w:r>
      <w:r w:rsidRPr="00A9008B">
        <w:rPr>
          <w:sz w:val="28"/>
          <w:szCs w:val="28"/>
        </w:rPr>
        <w:t xml:space="preserve"> актуализируется информация для интерактивной Инвестиционной карты Вологодской области; разрабатываются и утверждаются документы территориального планирования и правил землепользования и застро</w:t>
      </w:r>
      <w:r w:rsidRPr="00A9008B">
        <w:rPr>
          <w:sz w:val="28"/>
          <w:szCs w:val="28"/>
        </w:rPr>
        <w:t>й</w:t>
      </w:r>
      <w:r w:rsidRPr="00A9008B">
        <w:rPr>
          <w:sz w:val="28"/>
          <w:szCs w:val="28"/>
        </w:rPr>
        <w:t>ки территории;</w:t>
      </w:r>
      <w:proofErr w:type="gramEnd"/>
      <w:r w:rsidRPr="00A9008B">
        <w:rPr>
          <w:sz w:val="28"/>
          <w:szCs w:val="28"/>
        </w:rPr>
        <w:t xml:space="preserve"> на официальном сайте администрации района создан и ведется ра</w:t>
      </w:r>
      <w:r w:rsidRPr="00A9008B">
        <w:rPr>
          <w:sz w:val="28"/>
          <w:szCs w:val="28"/>
        </w:rPr>
        <w:t>з</w:t>
      </w:r>
      <w:r w:rsidRPr="00A9008B">
        <w:rPr>
          <w:sz w:val="28"/>
          <w:szCs w:val="28"/>
        </w:rPr>
        <w:t>дел по инвестиционной деятельности администрации района.</w:t>
      </w:r>
    </w:p>
    <w:p w:rsidR="00CB0B7A" w:rsidRPr="00A9008B" w:rsidRDefault="00CB0B7A" w:rsidP="007E0F1F">
      <w:pPr>
        <w:pStyle w:val="211"/>
        <w:widowControl w:val="0"/>
        <w:rPr>
          <w:sz w:val="28"/>
          <w:szCs w:val="28"/>
        </w:rPr>
      </w:pPr>
      <w:r w:rsidRPr="00A9008B">
        <w:rPr>
          <w:bCs/>
          <w:sz w:val="28"/>
          <w:szCs w:val="28"/>
        </w:rPr>
        <w:t>Первоочередное внимание органов местного самоуправления будет напра</w:t>
      </w:r>
      <w:r w:rsidRPr="00A9008B">
        <w:rPr>
          <w:bCs/>
          <w:sz w:val="28"/>
          <w:szCs w:val="28"/>
        </w:rPr>
        <w:t>в</w:t>
      </w:r>
      <w:r w:rsidRPr="00A9008B">
        <w:rPr>
          <w:bCs/>
          <w:sz w:val="28"/>
          <w:szCs w:val="28"/>
        </w:rPr>
        <w:t xml:space="preserve">лено на создание условий для привлечения инвестиций; обеспечение условий для ведения бизнеса; </w:t>
      </w:r>
      <w:r w:rsidRPr="00A9008B">
        <w:rPr>
          <w:sz w:val="28"/>
          <w:szCs w:val="28"/>
        </w:rPr>
        <w:t>формирование инвестиционно-привлекательных производстве</w:t>
      </w:r>
      <w:r w:rsidRPr="00A9008B">
        <w:rPr>
          <w:sz w:val="28"/>
          <w:szCs w:val="28"/>
        </w:rPr>
        <w:t>н</w:t>
      </w:r>
      <w:r w:rsidRPr="00A9008B">
        <w:rPr>
          <w:sz w:val="28"/>
          <w:szCs w:val="28"/>
        </w:rPr>
        <w:t xml:space="preserve">ных площадок; активизирован поиск инвестора для реализации </w:t>
      </w:r>
      <w:proofErr w:type="gramStart"/>
      <w:r w:rsidRPr="00A9008B">
        <w:rPr>
          <w:sz w:val="28"/>
          <w:szCs w:val="28"/>
        </w:rPr>
        <w:t>бизнес-проектов</w:t>
      </w:r>
      <w:proofErr w:type="gramEnd"/>
      <w:r w:rsidRPr="00A9008B">
        <w:rPr>
          <w:sz w:val="28"/>
          <w:szCs w:val="28"/>
        </w:rPr>
        <w:t xml:space="preserve"> по углубленной переработке древесины и т.д.</w:t>
      </w:r>
    </w:p>
    <w:p w:rsidR="006E3BD5" w:rsidRPr="00A9008B" w:rsidRDefault="00D96CEE" w:rsidP="007E0F1F">
      <w:pPr>
        <w:pStyle w:val="211"/>
        <w:widowControl w:val="0"/>
        <w:rPr>
          <w:rFonts w:cs="Arial"/>
          <w:b/>
          <w:bCs/>
          <w:iCs/>
          <w:sz w:val="28"/>
          <w:szCs w:val="28"/>
        </w:rPr>
      </w:pPr>
      <w:r w:rsidRPr="00A9008B">
        <w:rPr>
          <w:rFonts w:cs="Arial"/>
          <w:b/>
          <w:bCs/>
          <w:iCs/>
          <w:sz w:val="28"/>
          <w:szCs w:val="28"/>
        </w:rPr>
        <w:t>В перспективе</w:t>
      </w:r>
      <w:r w:rsidR="006E3BD5" w:rsidRPr="00A9008B">
        <w:rPr>
          <w:rFonts w:cs="Arial"/>
          <w:b/>
          <w:bCs/>
          <w:iCs/>
          <w:sz w:val="28"/>
          <w:szCs w:val="28"/>
        </w:rPr>
        <w:t>:</w:t>
      </w:r>
    </w:p>
    <w:p w:rsidR="006E3BD5" w:rsidRPr="00A9008B" w:rsidRDefault="006E3BD5" w:rsidP="007E0F1F">
      <w:pPr>
        <w:widowControl w:val="0"/>
        <w:numPr>
          <w:ilvl w:val="0"/>
          <w:numId w:val="20"/>
        </w:numPr>
        <w:jc w:val="both"/>
        <w:rPr>
          <w:sz w:val="28"/>
          <w:szCs w:val="28"/>
        </w:rPr>
      </w:pPr>
      <w:r w:rsidRPr="00A9008B">
        <w:rPr>
          <w:iCs/>
          <w:sz w:val="28"/>
          <w:szCs w:val="28"/>
        </w:rPr>
        <w:t xml:space="preserve"> продолжить</w:t>
      </w:r>
      <w:r w:rsidR="008D2268" w:rsidRPr="00A9008B">
        <w:rPr>
          <w:iCs/>
          <w:sz w:val="28"/>
          <w:szCs w:val="28"/>
        </w:rPr>
        <w:t xml:space="preserve"> </w:t>
      </w:r>
      <w:r w:rsidRPr="00A9008B">
        <w:rPr>
          <w:sz w:val="28"/>
          <w:szCs w:val="28"/>
        </w:rPr>
        <w:t>реализацию инвестиционных проектов в области освоения лесов</w:t>
      </w:r>
      <w:r w:rsidRPr="00A9008B">
        <w:rPr>
          <w:iCs/>
          <w:sz w:val="28"/>
          <w:szCs w:val="28"/>
        </w:rPr>
        <w:t xml:space="preserve"> с развитием ин</w:t>
      </w:r>
      <w:r w:rsidR="007E1C06" w:rsidRPr="00A9008B">
        <w:rPr>
          <w:iCs/>
          <w:sz w:val="28"/>
          <w:szCs w:val="28"/>
        </w:rPr>
        <w:t>фраструктуры лесного комплекса;</w:t>
      </w:r>
    </w:p>
    <w:p w:rsidR="006E3BD5" w:rsidRPr="00A9008B" w:rsidRDefault="00DC20EB" w:rsidP="007E0F1F">
      <w:pPr>
        <w:widowControl w:val="0"/>
        <w:numPr>
          <w:ilvl w:val="0"/>
          <w:numId w:val="20"/>
        </w:numPr>
        <w:jc w:val="both"/>
        <w:rPr>
          <w:sz w:val="28"/>
          <w:szCs w:val="28"/>
        </w:rPr>
      </w:pPr>
      <w:r w:rsidRPr="00A9008B">
        <w:rPr>
          <w:sz w:val="28"/>
          <w:szCs w:val="28"/>
        </w:rPr>
        <w:t>техническое переоснащение</w:t>
      </w:r>
      <w:r w:rsidR="006E3BD5" w:rsidRPr="00A9008B">
        <w:rPr>
          <w:sz w:val="28"/>
          <w:szCs w:val="28"/>
        </w:rPr>
        <w:t xml:space="preserve"> предприятий льняной и пищевой промышленнос</w:t>
      </w:r>
      <w:r w:rsidR="007E1C06" w:rsidRPr="00A9008B">
        <w:rPr>
          <w:sz w:val="28"/>
          <w:szCs w:val="28"/>
        </w:rPr>
        <w:t>ти;</w:t>
      </w:r>
    </w:p>
    <w:p w:rsidR="00152F15" w:rsidRPr="00A9008B" w:rsidRDefault="006E3BD5" w:rsidP="007E0F1F">
      <w:pPr>
        <w:widowControl w:val="0"/>
        <w:numPr>
          <w:ilvl w:val="0"/>
          <w:numId w:val="20"/>
        </w:numPr>
        <w:jc w:val="both"/>
        <w:rPr>
          <w:sz w:val="28"/>
          <w:szCs w:val="28"/>
        </w:rPr>
      </w:pPr>
      <w:r w:rsidRPr="00A9008B">
        <w:rPr>
          <w:sz w:val="28"/>
          <w:szCs w:val="28"/>
        </w:rPr>
        <w:lastRenderedPageBreak/>
        <w:t>привлечение инвестиций в отрасль сельского хозяйства</w:t>
      </w:r>
      <w:r w:rsidR="000C6E1D" w:rsidRPr="00A9008B">
        <w:rPr>
          <w:sz w:val="28"/>
          <w:szCs w:val="28"/>
        </w:rPr>
        <w:t xml:space="preserve"> и жилищно-коммунального хозяйства</w:t>
      </w:r>
      <w:r w:rsidR="007B4A65" w:rsidRPr="00A9008B">
        <w:rPr>
          <w:sz w:val="28"/>
          <w:szCs w:val="28"/>
        </w:rPr>
        <w:t>, отрасли, связанные с развитием туризма (гостини</w:t>
      </w:r>
      <w:r w:rsidR="007B4A65" w:rsidRPr="00A9008B">
        <w:rPr>
          <w:sz w:val="28"/>
          <w:szCs w:val="28"/>
        </w:rPr>
        <w:t>ч</w:t>
      </w:r>
      <w:r w:rsidR="007B4A65" w:rsidRPr="00A9008B">
        <w:rPr>
          <w:sz w:val="28"/>
          <w:szCs w:val="28"/>
        </w:rPr>
        <w:t>ный бизнес, транспорт, общественное питание и т.д.)</w:t>
      </w:r>
      <w:r w:rsidR="00152F15" w:rsidRPr="00A9008B">
        <w:rPr>
          <w:sz w:val="28"/>
          <w:szCs w:val="28"/>
        </w:rPr>
        <w:t>;</w:t>
      </w:r>
    </w:p>
    <w:p w:rsidR="006E3BD5" w:rsidRPr="00A9008B" w:rsidRDefault="00152F15" w:rsidP="007E0F1F">
      <w:pPr>
        <w:widowControl w:val="0"/>
        <w:numPr>
          <w:ilvl w:val="0"/>
          <w:numId w:val="20"/>
        </w:numPr>
        <w:jc w:val="both"/>
        <w:rPr>
          <w:sz w:val="28"/>
          <w:szCs w:val="28"/>
        </w:rPr>
      </w:pPr>
      <w:r w:rsidRPr="00A9008B">
        <w:rPr>
          <w:sz w:val="28"/>
          <w:szCs w:val="28"/>
        </w:rPr>
        <w:t>развитие новых видов деятельности</w:t>
      </w:r>
      <w:r w:rsidR="006E3BD5" w:rsidRPr="00A9008B">
        <w:rPr>
          <w:sz w:val="28"/>
          <w:szCs w:val="28"/>
        </w:rPr>
        <w:t>.</w:t>
      </w:r>
    </w:p>
    <w:p w:rsidR="006C7E62" w:rsidRPr="00A9008B" w:rsidRDefault="006C7E62" w:rsidP="007E0F1F">
      <w:pPr>
        <w:widowControl w:val="0"/>
        <w:rPr>
          <w:b/>
          <w:sz w:val="16"/>
          <w:szCs w:val="16"/>
        </w:rPr>
      </w:pPr>
    </w:p>
    <w:p w:rsidR="00877D95" w:rsidRPr="00A9008B" w:rsidRDefault="00877D95" w:rsidP="007E0F1F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bCs w:val="0"/>
          <w:iCs/>
          <w:color w:val="000000"/>
          <w:sz w:val="28"/>
          <w:szCs w:val="28"/>
        </w:rPr>
      </w:pPr>
      <w:r w:rsidRPr="00A9008B">
        <w:rPr>
          <w:rStyle w:val="a3"/>
          <w:bCs w:val="0"/>
          <w:iCs/>
          <w:color w:val="000000"/>
          <w:sz w:val="28"/>
          <w:szCs w:val="28"/>
        </w:rPr>
        <w:t>СОЦИАЛЬНАЯ СФЕРА</w:t>
      </w:r>
    </w:p>
    <w:p w:rsidR="00877D95" w:rsidRPr="00A9008B" w:rsidRDefault="00877D95" w:rsidP="007E0F1F">
      <w:pPr>
        <w:widowControl w:val="0"/>
        <w:autoSpaceDE w:val="0"/>
        <w:autoSpaceDN w:val="0"/>
        <w:adjustRightInd w:val="0"/>
        <w:jc w:val="both"/>
        <w:rPr>
          <w:b/>
          <w:bCs/>
          <w:iCs/>
          <w:color w:val="000000"/>
          <w:sz w:val="16"/>
          <w:szCs w:val="16"/>
        </w:rPr>
      </w:pPr>
    </w:p>
    <w:p w:rsidR="00A41E36" w:rsidRPr="00A9008B" w:rsidRDefault="00877D95" w:rsidP="007E0F1F">
      <w:pPr>
        <w:widowControl w:val="0"/>
        <w:ind w:firstLine="705"/>
        <w:jc w:val="both"/>
        <w:rPr>
          <w:sz w:val="28"/>
          <w:szCs w:val="28"/>
        </w:rPr>
      </w:pPr>
      <w:r w:rsidRPr="00BC059C">
        <w:rPr>
          <w:rStyle w:val="a3"/>
          <w:color w:val="000000"/>
          <w:sz w:val="28"/>
          <w:szCs w:val="28"/>
        </w:rPr>
        <w:t>ОБРАЗОВАНИЕ.</w:t>
      </w:r>
      <w:r w:rsidRPr="00A9008B">
        <w:rPr>
          <w:rStyle w:val="a3"/>
          <w:color w:val="000000"/>
          <w:sz w:val="28"/>
          <w:szCs w:val="28"/>
          <w:shd w:val="clear" w:color="auto" w:fill="FDE9D9" w:themeFill="accent6" w:themeFillTint="33"/>
        </w:rPr>
        <w:t xml:space="preserve"> </w:t>
      </w:r>
      <w:r w:rsidR="00A41E36" w:rsidRPr="00A9008B">
        <w:rPr>
          <w:sz w:val="28"/>
          <w:szCs w:val="28"/>
        </w:rPr>
        <w:t>Система образования района представлена 27 образов</w:t>
      </w:r>
      <w:r w:rsidR="00A41E36" w:rsidRPr="00A9008B">
        <w:rPr>
          <w:sz w:val="28"/>
          <w:szCs w:val="28"/>
        </w:rPr>
        <w:t>а</w:t>
      </w:r>
      <w:r w:rsidR="00A41E36" w:rsidRPr="00A9008B">
        <w:rPr>
          <w:sz w:val="28"/>
          <w:szCs w:val="28"/>
        </w:rPr>
        <w:t>тельными учреждениями: 15 школ (4 средние, 10 основных, ОШИ с ОВЗ), 10 де</w:t>
      </w:r>
      <w:r w:rsidR="00A41E36" w:rsidRPr="00A9008B">
        <w:rPr>
          <w:sz w:val="28"/>
          <w:szCs w:val="28"/>
        </w:rPr>
        <w:t>т</w:t>
      </w:r>
      <w:r w:rsidR="00A41E36" w:rsidRPr="00A9008B">
        <w:rPr>
          <w:sz w:val="28"/>
          <w:szCs w:val="28"/>
        </w:rPr>
        <w:t>ских садов (+4 школы с дошкольными группами), 2 учреждения дополнительного образования.</w:t>
      </w:r>
    </w:p>
    <w:p w:rsidR="00A41E36" w:rsidRPr="00A9008B" w:rsidRDefault="00A41E36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color w:val="000000"/>
          <w:sz w:val="28"/>
          <w:szCs w:val="28"/>
        </w:rPr>
        <w:t xml:space="preserve">Контингент воспитанников дошкольных образовательных учреждений </w:t>
      </w:r>
      <w:r w:rsidRPr="00A9008B">
        <w:rPr>
          <w:sz w:val="28"/>
          <w:szCs w:val="28"/>
        </w:rPr>
        <w:t>на 1 января 2022 года составляет 929 детей, общеобразовательных учреждений - 2234 человек, учреждения дополнительного образования - 1528 человек.</w:t>
      </w:r>
    </w:p>
    <w:p w:rsidR="00A41E36" w:rsidRPr="00A9008B" w:rsidRDefault="00A41E36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Актуальный спрос на устройство детей в дошкольные учреждения в возрасте от 1 года до 7 лет удовлетворен на 100%.</w:t>
      </w:r>
      <w:r w:rsidRPr="00A9008B">
        <w:rPr>
          <w:color w:val="00B050"/>
          <w:sz w:val="28"/>
          <w:szCs w:val="28"/>
        </w:rPr>
        <w:t xml:space="preserve"> </w:t>
      </w:r>
      <w:r w:rsidRPr="00A9008B">
        <w:rPr>
          <w:color w:val="000000"/>
          <w:sz w:val="28"/>
          <w:szCs w:val="28"/>
        </w:rPr>
        <w:t>Комплектование детских садов  детьми ведется в течение всего календарного года. Так же в</w:t>
      </w:r>
      <w:r w:rsidRPr="00A9008B">
        <w:rPr>
          <w:sz w:val="28"/>
          <w:szCs w:val="28"/>
        </w:rPr>
        <w:t xml:space="preserve"> районе ежегодно организуется функционирование групп кратковременного пребывания, как вариативной формы. В 2021-2022 учебном году их посещают 34 ребенка в 7 группах.</w:t>
      </w:r>
    </w:p>
    <w:p w:rsidR="00A41E36" w:rsidRPr="00A9008B" w:rsidRDefault="00A41E36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 общеобразовательных муниципальных учреждениях используется дневная (очная) форма обучения. Все дети, за исключением 2-х классов МБОУ «СОШ № 2 г. Никольска», обучаются в одну смену 2164 ученика и 70 -  во вторую смену. И</w:t>
      </w:r>
      <w:r w:rsidRPr="00A9008B">
        <w:rPr>
          <w:sz w:val="28"/>
          <w:szCs w:val="28"/>
        </w:rPr>
        <w:t>н</w:t>
      </w:r>
      <w:r w:rsidRPr="00A9008B">
        <w:rPr>
          <w:sz w:val="28"/>
          <w:szCs w:val="28"/>
        </w:rPr>
        <w:t>дивидуально на дому обучается 25 человек, дистанционно - 1.</w:t>
      </w:r>
    </w:p>
    <w:p w:rsidR="00A41E36" w:rsidRPr="00A9008B" w:rsidRDefault="00A41E36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Средняя наполняемость общеобразовательных классов в 2021 году - 12,7 обучающихся: в городских школах - 20,76 человека, в сельских школах- 6,7 чел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век. Успеваемость в школах района стабильная - 99,8% (2020г.-99,8%), на «4» и «5» обучается 45,9% (2020г. - 51,6%). Все выпускники 9 и 11 классов успешно прошли государственную итоговую аттестацию, получили медали «За особые успехи в учении» - 8 выпускников 11 класса  (2020г. - 12 выпускников), аттестат особого о</w:t>
      </w:r>
      <w:r w:rsidRPr="00A9008B">
        <w:rPr>
          <w:sz w:val="28"/>
          <w:szCs w:val="28"/>
        </w:rPr>
        <w:t>б</w:t>
      </w:r>
      <w:r w:rsidRPr="00A9008B">
        <w:rPr>
          <w:sz w:val="28"/>
          <w:szCs w:val="28"/>
        </w:rPr>
        <w:t>разца - 9 класс - 9 человек (2020г. - 12 человек).</w:t>
      </w:r>
    </w:p>
    <w:p w:rsidR="00A41E36" w:rsidRPr="00A9008B" w:rsidRDefault="00A41E36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 целях обеспечения доступного образования организован подвоз 428 об</w:t>
      </w:r>
      <w:r w:rsidRPr="00A9008B">
        <w:rPr>
          <w:sz w:val="28"/>
          <w:szCs w:val="28"/>
        </w:rPr>
        <w:t>у</w:t>
      </w:r>
      <w:r w:rsidRPr="00A9008B">
        <w:rPr>
          <w:sz w:val="28"/>
          <w:szCs w:val="28"/>
        </w:rPr>
        <w:t xml:space="preserve">чающихся в 14 общеобразовательных учреждениях. </w:t>
      </w:r>
      <w:r w:rsidRPr="00A9008B">
        <w:rPr>
          <w:sz w:val="28"/>
          <w:szCs w:val="28"/>
        </w:rPr>
        <w:tab/>
        <w:t>В 3 школах района функци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нируют пришкольные интернаты для 29 детей.</w:t>
      </w:r>
    </w:p>
    <w:p w:rsidR="00A41E36" w:rsidRPr="00A9008B" w:rsidRDefault="00A41E36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 системе общего образования работает 252 педагогических работника, из них 229 учителей. Педагогических работников в возрасте до 35 лет -  12,3% или 31 человек. До 96% увеличилась доля педагогических работников, получивших первую и высшую квалификационные категории.</w:t>
      </w:r>
    </w:p>
    <w:p w:rsidR="00A41E36" w:rsidRPr="00A9008B" w:rsidRDefault="00A41E36" w:rsidP="007E0F1F">
      <w:pPr>
        <w:widowControl w:val="0"/>
        <w:ind w:firstLine="1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          В 2021 году в образовательные учреждения Никольского муниципального района после окончания профессиональных учебных заведений приступили к раб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те 2 молодых специалиста: в МБОУ «СОШ № 2 г. Никольска» - учитель начальных классов, в МБДОУ «Детский № 2 «Березка» - воспитатель.</w:t>
      </w:r>
    </w:p>
    <w:p w:rsidR="00A41E36" w:rsidRPr="00A9008B" w:rsidRDefault="00A41E36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ab/>
        <w:t>По программе «Земский учитель» в 2021 году приступил к работе уч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>тель математики в МБОУ «СОШ № 1 г. Никольска».</w:t>
      </w:r>
    </w:p>
    <w:p w:rsidR="00A41E36" w:rsidRPr="00A9008B" w:rsidRDefault="00A41E36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 образовательных учреждениях имеется 492 персональных компьютера (на 5 обучающихся приходится один персональный компьютер), 13 компьютерных классов, 326 ноутбуков, 96 мультимедийных проекторов, 33 интерактивные доски. Все учреждения системы образования района имеют доступ к сети Интернет и со</w:t>
      </w:r>
      <w:r w:rsidRPr="00A9008B">
        <w:rPr>
          <w:sz w:val="28"/>
          <w:szCs w:val="28"/>
        </w:rPr>
        <w:t>б</w:t>
      </w:r>
      <w:r w:rsidRPr="00A9008B">
        <w:rPr>
          <w:sz w:val="28"/>
          <w:szCs w:val="28"/>
        </w:rPr>
        <w:t>ственные сайты.</w:t>
      </w:r>
    </w:p>
    <w:p w:rsidR="00A41E36" w:rsidRPr="00A9008B" w:rsidRDefault="00A41E36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 2021 году в рамках федерального проекта «Современная школа» наци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lastRenderedPageBreak/>
        <w:t xml:space="preserve">нального проекта «Образование» созданы центры образования </w:t>
      </w:r>
      <w:proofErr w:type="gramStart"/>
      <w:r w:rsidRPr="00A9008B">
        <w:rPr>
          <w:sz w:val="28"/>
          <w:szCs w:val="28"/>
        </w:rPr>
        <w:t>естественно-научной</w:t>
      </w:r>
      <w:proofErr w:type="gramEnd"/>
      <w:r w:rsidRPr="00A9008B">
        <w:rPr>
          <w:sz w:val="28"/>
          <w:szCs w:val="28"/>
        </w:rPr>
        <w:t xml:space="preserve"> и технологической направленностей («Точка роста») в МБОУ «Борковская СОШ» и МБОУ «Кожаевская ООШ». На 01.01.2022г. в районе функционирует  4 центра естественно-научной и </w:t>
      </w:r>
      <w:proofErr w:type="gramStart"/>
      <w:r w:rsidRPr="00A9008B">
        <w:rPr>
          <w:sz w:val="28"/>
          <w:szCs w:val="28"/>
        </w:rPr>
        <w:t>технологической</w:t>
      </w:r>
      <w:proofErr w:type="gramEnd"/>
      <w:r w:rsidRPr="00A9008B">
        <w:rPr>
          <w:sz w:val="28"/>
          <w:szCs w:val="28"/>
        </w:rPr>
        <w:t xml:space="preserve"> направленностей.</w:t>
      </w:r>
    </w:p>
    <w:p w:rsidR="00A41E36" w:rsidRPr="00A9008B" w:rsidRDefault="00A41E36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 летний период 2021 года на базе 8 образовательных организаций провед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ны оздоровительные лагеря с дневным пребыванием детей. Оздоровлено 413 детей в возрасте от 7 до 15 лет, из них 3 детей из опекаемых семей, 284 ребенка, наход</w:t>
      </w:r>
      <w:r w:rsidRPr="00A9008B">
        <w:rPr>
          <w:sz w:val="28"/>
          <w:szCs w:val="28"/>
        </w:rPr>
        <w:t>я</w:t>
      </w:r>
      <w:r w:rsidRPr="00A9008B">
        <w:rPr>
          <w:sz w:val="28"/>
          <w:szCs w:val="28"/>
        </w:rPr>
        <w:t>щихся в трудной жизненной ситуации.</w:t>
      </w:r>
    </w:p>
    <w:p w:rsidR="00A41E36" w:rsidRPr="00A9008B" w:rsidRDefault="00A41E36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Реализация образовательной политики дополнительного образования ос</w:t>
      </w:r>
      <w:r w:rsidRPr="00A9008B">
        <w:rPr>
          <w:sz w:val="28"/>
          <w:szCs w:val="28"/>
        </w:rPr>
        <w:t>у</w:t>
      </w:r>
      <w:r w:rsidRPr="00A9008B">
        <w:rPr>
          <w:sz w:val="28"/>
          <w:szCs w:val="28"/>
        </w:rPr>
        <w:t xml:space="preserve">ществляется на базе МБОУ </w:t>
      </w:r>
      <w:proofErr w:type="gramStart"/>
      <w:r w:rsidRPr="00A9008B">
        <w:rPr>
          <w:sz w:val="28"/>
          <w:szCs w:val="28"/>
        </w:rPr>
        <w:t>ДО</w:t>
      </w:r>
      <w:proofErr w:type="gramEnd"/>
      <w:r w:rsidRPr="00A9008B">
        <w:rPr>
          <w:sz w:val="28"/>
          <w:szCs w:val="28"/>
        </w:rPr>
        <w:t xml:space="preserve"> «Никольская ДЮСШ», МБОУ ДО «Никольский ЦДО», МБУ «Никольская ДШИ».</w:t>
      </w:r>
    </w:p>
    <w:p w:rsidR="00A41E36" w:rsidRPr="00A9008B" w:rsidRDefault="00A41E36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В 2021 году из 3462 ребенка в возрасте от 5 до 18 лет 2566 человек (74,12%) охвачены программами дополнительного образования 6 направленностей: </w:t>
      </w:r>
      <w:proofErr w:type="gramStart"/>
      <w:r w:rsidRPr="00A9008B">
        <w:rPr>
          <w:sz w:val="28"/>
          <w:szCs w:val="28"/>
        </w:rPr>
        <w:t>технич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ской</w:t>
      </w:r>
      <w:proofErr w:type="gramEnd"/>
      <w:r w:rsidRPr="00A9008B">
        <w:rPr>
          <w:sz w:val="28"/>
          <w:szCs w:val="28"/>
        </w:rPr>
        <w:t>, естественнонаучной, физкультурно-спортивной, художественной, социально-педагогической, туристско-краеведческой.</w:t>
      </w:r>
    </w:p>
    <w:p w:rsidR="00A41E36" w:rsidRPr="00A9008B" w:rsidRDefault="00A41E36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 На улучшение материально-технической базы образовательных учреждений в 2021 году направлено 168,7 </w:t>
      </w:r>
      <w:proofErr w:type="spellStart"/>
      <w:r w:rsidRPr="00A9008B">
        <w:rPr>
          <w:sz w:val="28"/>
          <w:szCs w:val="28"/>
        </w:rPr>
        <w:t>млн</w:t>
      </w:r>
      <w:proofErr w:type="gramStart"/>
      <w:r w:rsidRPr="00A9008B">
        <w:rPr>
          <w:sz w:val="28"/>
          <w:szCs w:val="28"/>
        </w:rPr>
        <w:t>.р</w:t>
      </w:r>
      <w:proofErr w:type="gramEnd"/>
      <w:r w:rsidRPr="00A9008B">
        <w:rPr>
          <w:sz w:val="28"/>
          <w:szCs w:val="28"/>
        </w:rPr>
        <w:t>ублей</w:t>
      </w:r>
      <w:proofErr w:type="spellEnd"/>
      <w:r w:rsidRPr="00A9008B">
        <w:rPr>
          <w:sz w:val="28"/>
          <w:szCs w:val="28"/>
        </w:rPr>
        <w:t>.</w:t>
      </w:r>
    </w:p>
    <w:p w:rsidR="00A41E36" w:rsidRPr="00A9008B" w:rsidRDefault="00A41E36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В средней общеобразовательной школе №1 </w:t>
      </w:r>
      <w:proofErr w:type="spellStart"/>
      <w:r w:rsidRPr="00A9008B">
        <w:rPr>
          <w:sz w:val="28"/>
          <w:szCs w:val="28"/>
        </w:rPr>
        <w:t>г</w:t>
      </w:r>
      <w:proofErr w:type="gramStart"/>
      <w:r w:rsidRPr="00A9008B">
        <w:rPr>
          <w:sz w:val="28"/>
          <w:szCs w:val="28"/>
        </w:rPr>
        <w:t>.Н</w:t>
      </w:r>
      <w:proofErr w:type="gramEnd"/>
      <w:r w:rsidRPr="00A9008B">
        <w:rPr>
          <w:sz w:val="28"/>
          <w:szCs w:val="28"/>
        </w:rPr>
        <w:t>икольска</w:t>
      </w:r>
      <w:proofErr w:type="spellEnd"/>
      <w:r w:rsidRPr="00A9008B">
        <w:rPr>
          <w:sz w:val="28"/>
          <w:szCs w:val="28"/>
        </w:rPr>
        <w:t xml:space="preserve"> завершено стро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>тельство пристройки столовой и спортзала, приобретено новое оборудование и м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бель в столовую и спортзал, проведен ремонт здания школьного интерната,  к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 xml:space="preserve">тельной и благоустройство территории школьного двора на </w:t>
      </w:r>
      <w:proofErr w:type="spellStart"/>
      <w:r w:rsidRPr="00A9008B">
        <w:rPr>
          <w:sz w:val="28"/>
          <w:szCs w:val="28"/>
        </w:rPr>
        <w:t>ул.Маршала</w:t>
      </w:r>
      <w:proofErr w:type="spellEnd"/>
      <w:r w:rsidRPr="00A9008B">
        <w:rPr>
          <w:sz w:val="28"/>
          <w:szCs w:val="28"/>
        </w:rPr>
        <w:t xml:space="preserve"> Конева д.73, заменены оконные блоки в здании на </w:t>
      </w:r>
      <w:proofErr w:type="spellStart"/>
      <w:r w:rsidRPr="00A9008B">
        <w:rPr>
          <w:sz w:val="28"/>
          <w:szCs w:val="28"/>
        </w:rPr>
        <w:t>ул.Маршала</w:t>
      </w:r>
      <w:proofErr w:type="spellEnd"/>
      <w:r w:rsidRPr="00A9008B">
        <w:rPr>
          <w:sz w:val="28"/>
          <w:szCs w:val="28"/>
        </w:rPr>
        <w:t xml:space="preserve"> Конева д.133В.</w:t>
      </w:r>
    </w:p>
    <w:p w:rsidR="00A41E36" w:rsidRPr="00A9008B" w:rsidRDefault="00A41E36" w:rsidP="007E0F1F">
      <w:pPr>
        <w:widowControl w:val="0"/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Продолжен капитальный ремонт здания МБДОУ «Детский сад № 5 «Тер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мок», проведено ограждение территории. Проведены ремонты кабинетов в МБОУ «Борковская СОШ» и МБОУ «Кожаевская ООШ».</w:t>
      </w:r>
    </w:p>
    <w:p w:rsidR="00A41E36" w:rsidRPr="00A9008B" w:rsidRDefault="00A41E36" w:rsidP="007E0F1F">
      <w:pPr>
        <w:widowControl w:val="0"/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Для подготовки образовательных учреждений к началу нового учебного года приобретено оборудование и проведены текущие и косметические ремонты на сумму 1350 тыс. руб. С целью обновления материально-технической базы учр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ждений в течение года приобретено оборудование, мебель, посуда на сумму 4,8 млн. руб.</w:t>
      </w:r>
    </w:p>
    <w:p w:rsidR="005D0DE3" w:rsidRPr="00A9008B" w:rsidRDefault="000231E0" w:rsidP="007E0F1F">
      <w:pPr>
        <w:pStyle w:val="text"/>
        <w:widowControl w:val="0"/>
        <w:spacing w:before="0" w:after="0"/>
        <w:ind w:left="0" w:right="0" w:firstLine="709"/>
        <w:rPr>
          <w:sz w:val="16"/>
          <w:szCs w:val="16"/>
        </w:rPr>
      </w:pPr>
      <w:r w:rsidRPr="00A9008B">
        <w:rPr>
          <w:sz w:val="16"/>
          <w:szCs w:val="16"/>
        </w:rPr>
        <w:tab/>
      </w:r>
    </w:p>
    <w:p w:rsidR="00877D95" w:rsidRPr="00A9008B" w:rsidRDefault="009B2623" w:rsidP="007E0F1F">
      <w:pPr>
        <w:pStyle w:val="a7"/>
        <w:widowControl w:val="0"/>
        <w:autoSpaceDE/>
        <w:autoSpaceDN/>
        <w:adjustRightInd/>
        <w:ind w:right="21"/>
        <w:rPr>
          <w:rStyle w:val="a3"/>
          <w:b w:val="0"/>
          <w:bCs w:val="0"/>
        </w:rPr>
      </w:pPr>
      <w:r w:rsidRPr="00A9008B">
        <w:tab/>
      </w:r>
      <w:r w:rsidR="00877D95" w:rsidRPr="00A9008B">
        <w:rPr>
          <w:rStyle w:val="a3"/>
          <w:bCs w:val="0"/>
        </w:rPr>
        <w:t>Муниципальная система образования района в целом характеризуется</w:t>
      </w:r>
      <w:r w:rsidR="00877D95" w:rsidRPr="00A9008B">
        <w:rPr>
          <w:rStyle w:val="a3"/>
          <w:b w:val="0"/>
          <w:bCs w:val="0"/>
        </w:rPr>
        <w:t>:</w:t>
      </w:r>
    </w:p>
    <w:p w:rsidR="00877D95" w:rsidRPr="00A9008B" w:rsidRDefault="00877D95" w:rsidP="007E0F1F">
      <w:pPr>
        <w:pStyle w:val="text"/>
        <w:widowControl w:val="0"/>
        <w:numPr>
          <w:ilvl w:val="0"/>
          <w:numId w:val="21"/>
        </w:numPr>
        <w:tabs>
          <w:tab w:val="clear" w:pos="720"/>
          <w:tab w:val="num" w:pos="360"/>
        </w:tabs>
        <w:spacing w:before="0" w:after="0"/>
        <w:ind w:left="360" w:right="0"/>
        <w:rPr>
          <w:rStyle w:val="a3"/>
          <w:b w:val="0"/>
          <w:bCs w:val="0"/>
          <w:sz w:val="28"/>
          <w:szCs w:val="28"/>
        </w:rPr>
      </w:pPr>
      <w:r w:rsidRPr="00A9008B">
        <w:rPr>
          <w:rStyle w:val="a3"/>
          <w:b w:val="0"/>
          <w:bCs w:val="0"/>
          <w:sz w:val="28"/>
          <w:szCs w:val="28"/>
        </w:rPr>
        <w:t>наличием необходимой нормативной и правовой базы для функционирования и развития образовательных учреждений;</w:t>
      </w:r>
    </w:p>
    <w:p w:rsidR="00877D95" w:rsidRPr="00A9008B" w:rsidRDefault="00877D95" w:rsidP="007E0F1F">
      <w:pPr>
        <w:pStyle w:val="text"/>
        <w:widowControl w:val="0"/>
        <w:numPr>
          <w:ilvl w:val="0"/>
          <w:numId w:val="21"/>
        </w:numPr>
        <w:tabs>
          <w:tab w:val="clear" w:pos="720"/>
          <w:tab w:val="num" w:pos="360"/>
        </w:tabs>
        <w:spacing w:before="0" w:after="0"/>
        <w:ind w:left="360" w:right="0"/>
        <w:rPr>
          <w:rStyle w:val="a3"/>
          <w:b w:val="0"/>
          <w:bCs w:val="0"/>
          <w:sz w:val="28"/>
          <w:szCs w:val="28"/>
        </w:rPr>
      </w:pPr>
      <w:r w:rsidRPr="00A9008B">
        <w:rPr>
          <w:rStyle w:val="a3"/>
          <w:b w:val="0"/>
          <w:bCs w:val="0"/>
          <w:sz w:val="28"/>
          <w:szCs w:val="28"/>
        </w:rPr>
        <w:t>высоким образовательным уровнем педагогических кадров;</w:t>
      </w:r>
    </w:p>
    <w:p w:rsidR="00877D95" w:rsidRPr="00A9008B" w:rsidRDefault="00877D95" w:rsidP="007E0F1F">
      <w:pPr>
        <w:pStyle w:val="text"/>
        <w:widowControl w:val="0"/>
        <w:numPr>
          <w:ilvl w:val="0"/>
          <w:numId w:val="21"/>
        </w:numPr>
        <w:tabs>
          <w:tab w:val="clear" w:pos="720"/>
          <w:tab w:val="num" w:pos="360"/>
        </w:tabs>
        <w:spacing w:before="0" w:after="0"/>
        <w:ind w:left="357" w:right="0" w:hanging="357"/>
        <w:rPr>
          <w:rStyle w:val="a3"/>
          <w:b w:val="0"/>
          <w:bCs w:val="0"/>
          <w:sz w:val="28"/>
          <w:szCs w:val="28"/>
        </w:rPr>
      </w:pPr>
      <w:r w:rsidRPr="00A9008B">
        <w:rPr>
          <w:rStyle w:val="a3"/>
          <w:b w:val="0"/>
          <w:bCs w:val="0"/>
          <w:sz w:val="28"/>
          <w:szCs w:val="28"/>
        </w:rPr>
        <w:t>положительными результатами работы образовательных учреждений.</w:t>
      </w:r>
    </w:p>
    <w:p w:rsidR="009615ED" w:rsidRPr="00A9008B" w:rsidRDefault="009615ED" w:rsidP="007E0F1F">
      <w:pPr>
        <w:pStyle w:val="text"/>
        <w:widowControl w:val="0"/>
        <w:spacing w:before="0" w:after="0"/>
        <w:ind w:right="0"/>
        <w:rPr>
          <w:rStyle w:val="a3"/>
          <w:b w:val="0"/>
          <w:bCs w:val="0"/>
          <w:sz w:val="16"/>
          <w:szCs w:val="16"/>
        </w:rPr>
      </w:pPr>
    </w:p>
    <w:p w:rsidR="00C34240" w:rsidRPr="00A9008B" w:rsidRDefault="00726D5E" w:rsidP="007E0F1F">
      <w:pPr>
        <w:widowControl w:val="0"/>
        <w:ind w:right="-284" w:firstLine="709"/>
        <w:jc w:val="both"/>
        <w:rPr>
          <w:sz w:val="28"/>
          <w:szCs w:val="28"/>
        </w:rPr>
      </w:pPr>
      <w:r w:rsidRPr="00A9008B">
        <w:rPr>
          <w:rStyle w:val="a3"/>
          <w:bCs w:val="0"/>
          <w:sz w:val="28"/>
          <w:szCs w:val="28"/>
        </w:rPr>
        <w:t xml:space="preserve">МОЛОДЕЖНАЯ ПОЛИТИКА. </w:t>
      </w:r>
      <w:r w:rsidR="00C34240" w:rsidRPr="00A9008B">
        <w:rPr>
          <w:sz w:val="28"/>
          <w:szCs w:val="28"/>
        </w:rPr>
        <w:t>В районе проживает 4144 человека в возрасте от 14 до 35 лет или 21,6%</w:t>
      </w:r>
    </w:p>
    <w:p w:rsidR="00C34240" w:rsidRPr="00A9008B" w:rsidRDefault="00C34240" w:rsidP="007E0F1F">
      <w:pPr>
        <w:widowControl w:val="0"/>
        <w:ind w:right="-284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численности населения района. В г. Никольске проживает 24,7% молодежи, </w:t>
      </w:r>
      <w:proofErr w:type="gramStart"/>
      <w:r w:rsidRPr="00A9008B">
        <w:rPr>
          <w:sz w:val="28"/>
          <w:szCs w:val="28"/>
        </w:rPr>
        <w:t>в</w:t>
      </w:r>
      <w:proofErr w:type="gramEnd"/>
    </w:p>
    <w:p w:rsidR="00C34240" w:rsidRPr="00A9008B" w:rsidRDefault="00C34240" w:rsidP="007E0F1F">
      <w:pPr>
        <w:widowControl w:val="0"/>
        <w:ind w:right="-284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сельской местности - 19,4%. За 2021 год проведено 85 мероприятий в области реал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>зации молодежной политики, в которых приняли участие 1876 человек.</w:t>
      </w:r>
    </w:p>
    <w:p w:rsidR="00C34240" w:rsidRPr="00A9008B" w:rsidRDefault="00C34240" w:rsidP="007E0F1F">
      <w:pPr>
        <w:widowControl w:val="0"/>
        <w:ind w:right="-284"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На территории района ведут деятельность: 49 детских и молодежных</w:t>
      </w:r>
    </w:p>
    <w:p w:rsidR="00C34240" w:rsidRPr="00A9008B" w:rsidRDefault="00C34240" w:rsidP="007E0F1F">
      <w:pPr>
        <w:widowControl w:val="0"/>
        <w:ind w:right="-284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объединений без образования юридического лица, численность которых</w:t>
      </w:r>
    </w:p>
    <w:p w:rsidR="00C34240" w:rsidRPr="00A9008B" w:rsidRDefault="00C34240" w:rsidP="007E0F1F">
      <w:pPr>
        <w:widowControl w:val="0"/>
        <w:ind w:right="-284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составляет 1950 человек; 3 клуба молодых семей, численностью 107 человек; 16</w:t>
      </w:r>
    </w:p>
    <w:p w:rsidR="00C34240" w:rsidRPr="00A9008B" w:rsidRDefault="00C34240" w:rsidP="007E0F1F">
      <w:pPr>
        <w:widowControl w:val="0"/>
        <w:ind w:right="-284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волонтерских отрядов, численностью 207 человек; Молодежный парламент </w:t>
      </w:r>
      <w:proofErr w:type="gramStart"/>
      <w:r w:rsidRPr="00A9008B">
        <w:rPr>
          <w:sz w:val="28"/>
          <w:szCs w:val="28"/>
        </w:rPr>
        <w:t>при</w:t>
      </w:r>
      <w:proofErr w:type="gramEnd"/>
    </w:p>
    <w:p w:rsidR="00C34240" w:rsidRPr="00A9008B" w:rsidRDefault="00C34240" w:rsidP="007E0F1F">
      <w:pPr>
        <w:widowControl w:val="0"/>
        <w:ind w:right="-284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Представительном Собрании численностью 13 человек, </w:t>
      </w:r>
      <w:proofErr w:type="gramStart"/>
      <w:r w:rsidRPr="00A9008B">
        <w:rPr>
          <w:sz w:val="28"/>
          <w:szCs w:val="28"/>
        </w:rPr>
        <w:t>молодежное</w:t>
      </w:r>
      <w:proofErr w:type="gramEnd"/>
      <w:r w:rsidRPr="00A9008B">
        <w:rPr>
          <w:sz w:val="28"/>
          <w:szCs w:val="28"/>
        </w:rPr>
        <w:t xml:space="preserve"> Арт-движение «Объединяя идеи», численностью 16 человек; добровольная народная дружина. Вс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 xml:space="preserve">российское детско-юношеское военно-патриотическое общественное движение </w:t>
      </w:r>
      <w:r w:rsidRPr="00A9008B">
        <w:rPr>
          <w:sz w:val="28"/>
          <w:szCs w:val="28"/>
        </w:rPr>
        <w:lastRenderedPageBreak/>
        <w:t>«ЮНАРМИЯ» Вологодской области представлено в Никольском районе 14 отрядами, с численностью юнармейцев 320 человек.</w:t>
      </w:r>
    </w:p>
    <w:p w:rsidR="00C34240" w:rsidRPr="00A9008B" w:rsidRDefault="00C34240" w:rsidP="007E0F1F">
      <w:pPr>
        <w:widowControl w:val="0"/>
        <w:ind w:right="-284" w:firstLine="709"/>
        <w:jc w:val="both"/>
        <w:rPr>
          <w:sz w:val="28"/>
          <w:szCs w:val="28"/>
        </w:rPr>
      </w:pPr>
      <w:proofErr w:type="gramStart"/>
      <w:r w:rsidRPr="00A9008B">
        <w:rPr>
          <w:sz w:val="28"/>
          <w:szCs w:val="28"/>
        </w:rPr>
        <w:t>Наиболее значимыми мероприятиями являются: волонтерская акция взаимоп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мощи «Мы вместе», конкурс «Доброволец года», оборонно-спортивная детско-юношеская игра «Зарница» - 6 место среди районов Вологодской области, слет «</w:t>
      </w:r>
      <w:proofErr w:type="spellStart"/>
      <w:r w:rsidRPr="00A9008B">
        <w:rPr>
          <w:sz w:val="28"/>
          <w:szCs w:val="28"/>
        </w:rPr>
        <w:t>Юнармия</w:t>
      </w:r>
      <w:proofErr w:type="spellEnd"/>
      <w:r w:rsidRPr="00A9008B">
        <w:rPr>
          <w:sz w:val="28"/>
          <w:szCs w:val="28"/>
        </w:rPr>
        <w:t xml:space="preserve"> 2021», акции «Георгиевская ленточка», «Бессмертный полк», акция «Бл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 xml:space="preserve">кадный хлеб», вступление в ряды </w:t>
      </w:r>
      <w:proofErr w:type="spellStart"/>
      <w:r w:rsidRPr="00A9008B">
        <w:rPr>
          <w:sz w:val="28"/>
          <w:szCs w:val="28"/>
        </w:rPr>
        <w:t>Юнармии</w:t>
      </w:r>
      <w:proofErr w:type="spellEnd"/>
      <w:r w:rsidRPr="00A9008B">
        <w:rPr>
          <w:sz w:val="28"/>
          <w:szCs w:val="28"/>
        </w:rPr>
        <w:t>, конгресс «Регион молодых», и др. Бол</w:t>
      </w:r>
      <w:r w:rsidRPr="00A9008B">
        <w:rPr>
          <w:sz w:val="28"/>
          <w:szCs w:val="28"/>
        </w:rPr>
        <w:t>ь</w:t>
      </w:r>
      <w:r w:rsidRPr="00A9008B">
        <w:rPr>
          <w:sz w:val="28"/>
          <w:szCs w:val="28"/>
        </w:rPr>
        <w:t xml:space="preserve">шая часть мероприятий прошла в онлайн-формате. </w:t>
      </w:r>
      <w:proofErr w:type="gramEnd"/>
    </w:p>
    <w:p w:rsidR="00C34240" w:rsidRPr="00A9008B" w:rsidRDefault="00C34240" w:rsidP="007E0F1F">
      <w:pPr>
        <w:widowControl w:val="0"/>
        <w:ind w:right="-284"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Важным направлением деятельности в 2021 году стало волонтерское движение. Отряды созданы на базе образовательных учреждений, Комплексного центра соц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>ального обслуживания населения, Районного Дома культуры, в центре дополнител</w:t>
      </w:r>
      <w:r w:rsidRPr="00A9008B">
        <w:rPr>
          <w:sz w:val="28"/>
          <w:szCs w:val="28"/>
        </w:rPr>
        <w:t>ь</w:t>
      </w:r>
      <w:r w:rsidRPr="00A9008B">
        <w:rPr>
          <w:sz w:val="28"/>
          <w:szCs w:val="28"/>
        </w:rPr>
        <w:t>ного образования.</w:t>
      </w:r>
    </w:p>
    <w:p w:rsidR="004973FC" w:rsidRPr="00A9008B" w:rsidRDefault="00C34240" w:rsidP="007E0F1F">
      <w:pPr>
        <w:widowControl w:val="0"/>
        <w:ind w:firstLine="708"/>
        <w:jc w:val="both"/>
        <w:rPr>
          <w:bCs/>
          <w:iCs/>
          <w:sz w:val="16"/>
          <w:szCs w:val="16"/>
        </w:rPr>
      </w:pPr>
      <w:r w:rsidRPr="00A9008B">
        <w:rPr>
          <w:sz w:val="28"/>
          <w:szCs w:val="28"/>
        </w:rPr>
        <w:t>Задачи, которые необходимо решать в рамках реализации молодежной пол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>тики: привлечение молодых специалистов в район, создание условий для саморе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лизации молодежи; профилактика негативных социальных явлений в молодежной среде.</w:t>
      </w:r>
    </w:p>
    <w:p w:rsidR="00C73127" w:rsidRPr="00A9008B" w:rsidRDefault="00877D95" w:rsidP="007E0F1F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008B">
        <w:rPr>
          <w:rStyle w:val="a3"/>
          <w:color w:val="000000"/>
          <w:sz w:val="28"/>
          <w:szCs w:val="28"/>
        </w:rPr>
        <w:t>ЗДРАВООХРАНЕНИЕ</w:t>
      </w:r>
      <w:r w:rsidR="00906909" w:rsidRPr="00A9008B">
        <w:rPr>
          <w:rStyle w:val="a3"/>
          <w:rFonts w:ascii="Verdana" w:hAnsi="Verdana"/>
          <w:color w:val="000000"/>
          <w:sz w:val="28"/>
          <w:szCs w:val="28"/>
        </w:rPr>
        <w:t>.</w:t>
      </w:r>
      <w:r w:rsidRPr="00A9008B">
        <w:rPr>
          <w:rStyle w:val="a3"/>
          <w:rFonts w:ascii="Verdana" w:hAnsi="Verdana"/>
          <w:color w:val="FF0000"/>
          <w:sz w:val="28"/>
          <w:szCs w:val="28"/>
        </w:rPr>
        <w:t xml:space="preserve"> </w:t>
      </w:r>
      <w:r w:rsidR="00C73127" w:rsidRPr="00A9008B">
        <w:rPr>
          <w:rFonts w:ascii="Times New Roman" w:hAnsi="Times New Roman" w:cs="Times New Roman"/>
          <w:bCs/>
          <w:sz w:val="28"/>
          <w:szCs w:val="28"/>
        </w:rPr>
        <w:t xml:space="preserve">В структуру БУЗ </w:t>
      </w:r>
      <w:proofErr w:type="gramStart"/>
      <w:r w:rsidR="00C73127" w:rsidRPr="00A9008B">
        <w:rPr>
          <w:rFonts w:ascii="Times New Roman" w:hAnsi="Times New Roman" w:cs="Times New Roman"/>
          <w:bCs/>
          <w:sz w:val="28"/>
          <w:szCs w:val="28"/>
        </w:rPr>
        <w:t>ВО</w:t>
      </w:r>
      <w:proofErr w:type="gramEnd"/>
      <w:r w:rsidR="00C73127" w:rsidRPr="00A9008B">
        <w:rPr>
          <w:rFonts w:ascii="Times New Roman" w:hAnsi="Times New Roman" w:cs="Times New Roman"/>
          <w:bCs/>
          <w:sz w:val="28"/>
          <w:szCs w:val="28"/>
        </w:rPr>
        <w:t xml:space="preserve"> «Никольская ЦРБ» входит: многопрофильный стационар круглосуточного пребывания на 76 коек, поликлин</w:t>
      </w:r>
      <w:r w:rsidR="00C73127" w:rsidRPr="00A9008B">
        <w:rPr>
          <w:rFonts w:ascii="Times New Roman" w:hAnsi="Times New Roman" w:cs="Times New Roman"/>
          <w:bCs/>
          <w:sz w:val="28"/>
          <w:szCs w:val="28"/>
        </w:rPr>
        <w:t>и</w:t>
      </w:r>
      <w:r w:rsidR="00C73127" w:rsidRPr="00A9008B">
        <w:rPr>
          <w:rFonts w:ascii="Times New Roman" w:hAnsi="Times New Roman" w:cs="Times New Roman"/>
          <w:bCs/>
          <w:sz w:val="28"/>
          <w:szCs w:val="28"/>
        </w:rPr>
        <w:t>ческое отделение на 325 посещений в смену, отделение скорой медицинской п</w:t>
      </w:r>
      <w:r w:rsidR="00C73127" w:rsidRPr="00A9008B">
        <w:rPr>
          <w:rFonts w:ascii="Times New Roman" w:hAnsi="Times New Roman" w:cs="Times New Roman"/>
          <w:bCs/>
          <w:sz w:val="28"/>
          <w:szCs w:val="28"/>
        </w:rPr>
        <w:t>о</w:t>
      </w:r>
      <w:r w:rsidR="00C73127" w:rsidRPr="00A9008B">
        <w:rPr>
          <w:rFonts w:ascii="Times New Roman" w:hAnsi="Times New Roman" w:cs="Times New Roman"/>
          <w:bCs/>
          <w:sz w:val="28"/>
          <w:szCs w:val="28"/>
        </w:rPr>
        <w:t>мощи, 2 участковые больницы и 26 фельдшерско-акушерских пунктов.</w:t>
      </w:r>
    </w:p>
    <w:p w:rsidR="00C73127" w:rsidRPr="00A9008B" w:rsidRDefault="00C73127" w:rsidP="007E0F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08B">
        <w:rPr>
          <w:rFonts w:ascii="Times New Roman" w:hAnsi="Times New Roman" w:cs="Times New Roman"/>
          <w:bCs/>
          <w:sz w:val="28"/>
          <w:szCs w:val="28"/>
        </w:rPr>
        <w:t xml:space="preserve">На 01.01.2022 года в БУЗ </w:t>
      </w:r>
      <w:proofErr w:type="gramStart"/>
      <w:r w:rsidRPr="00A9008B">
        <w:rPr>
          <w:rFonts w:ascii="Times New Roman" w:hAnsi="Times New Roman" w:cs="Times New Roman"/>
          <w:bCs/>
          <w:sz w:val="28"/>
          <w:szCs w:val="28"/>
        </w:rPr>
        <w:t>ВО</w:t>
      </w:r>
      <w:proofErr w:type="gramEnd"/>
      <w:r w:rsidRPr="00A9008B">
        <w:rPr>
          <w:rFonts w:ascii="Times New Roman" w:hAnsi="Times New Roman" w:cs="Times New Roman"/>
          <w:bCs/>
          <w:sz w:val="28"/>
          <w:szCs w:val="28"/>
        </w:rPr>
        <w:t xml:space="preserve"> «Никольская ЦРБ» работает 362 человека, из них: врачи - 26 человек, средний медицинский персонал - 172 человека, младший медицинский персонал - 21 человек, прочий персонал - 131 человек, внешние со</w:t>
      </w:r>
      <w:r w:rsidRPr="00A9008B">
        <w:rPr>
          <w:rFonts w:ascii="Times New Roman" w:hAnsi="Times New Roman" w:cs="Times New Roman"/>
          <w:bCs/>
          <w:sz w:val="28"/>
          <w:szCs w:val="28"/>
        </w:rPr>
        <w:t>в</w:t>
      </w:r>
      <w:r w:rsidRPr="00A9008B">
        <w:rPr>
          <w:rFonts w:ascii="Times New Roman" w:hAnsi="Times New Roman" w:cs="Times New Roman"/>
          <w:bCs/>
          <w:sz w:val="28"/>
          <w:szCs w:val="28"/>
        </w:rPr>
        <w:t xml:space="preserve">местители 12 человек. Обеспеченность БУЗ </w:t>
      </w:r>
      <w:proofErr w:type="gramStart"/>
      <w:r w:rsidRPr="00A9008B">
        <w:rPr>
          <w:rFonts w:ascii="Times New Roman" w:hAnsi="Times New Roman" w:cs="Times New Roman"/>
          <w:bCs/>
          <w:sz w:val="28"/>
          <w:szCs w:val="28"/>
        </w:rPr>
        <w:t>ВО</w:t>
      </w:r>
      <w:proofErr w:type="gramEnd"/>
      <w:r w:rsidRPr="00A9008B">
        <w:rPr>
          <w:rFonts w:ascii="Times New Roman" w:hAnsi="Times New Roman" w:cs="Times New Roman"/>
          <w:bCs/>
          <w:sz w:val="28"/>
          <w:szCs w:val="28"/>
        </w:rPr>
        <w:t xml:space="preserve"> «Никольская ЦРБ» врачебными кадрами на 10 тыс. населения составляет - 14 врачей,</w:t>
      </w:r>
      <w:r w:rsidRPr="00A9008B">
        <w:rPr>
          <w:rFonts w:ascii="Times New Roman" w:hAnsi="Times New Roman" w:cs="Times New Roman"/>
          <w:sz w:val="28"/>
          <w:szCs w:val="28"/>
        </w:rPr>
        <w:t xml:space="preserve"> средним медицинским перс</w:t>
      </w:r>
      <w:r w:rsidRPr="00A9008B">
        <w:rPr>
          <w:rFonts w:ascii="Times New Roman" w:hAnsi="Times New Roman" w:cs="Times New Roman"/>
          <w:sz w:val="28"/>
          <w:szCs w:val="28"/>
        </w:rPr>
        <w:t>о</w:t>
      </w:r>
      <w:r w:rsidRPr="00A9008B">
        <w:rPr>
          <w:rFonts w:ascii="Times New Roman" w:hAnsi="Times New Roman" w:cs="Times New Roman"/>
          <w:sz w:val="28"/>
          <w:szCs w:val="28"/>
        </w:rPr>
        <w:t xml:space="preserve">налом - 92% . </w:t>
      </w:r>
    </w:p>
    <w:p w:rsidR="00C73127" w:rsidRPr="00A9008B" w:rsidRDefault="00C73127" w:rsidP="007E0F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08B">
        <w:rPr>
          <w:rFonts w:ascii="Times New Roman" w:hAnsi="Times New Roman" w:cs="Times New Roman"/>
          <w:sz w:val="28"/>
          <w:szCs w:val="28"/>
        </w:rPr>
        <w:t>В районе работает 26 врачей, из них 2 с высшей квалификационной категор</w:t>
      </w:r>
      <w:r w:rsidRPr="00A9008B">
        <w:rPr>
          <w:rFonts w:ascii="Times New Roman" w:hAnsi="Times New Roman" w:cs="Times New Roman"/>
          <w:sz w:val="28"/>
          <w:szCs w:val="28"/>
        </w:rPr>
        <w:t>и</w:t>
      </w:r>
      <w:r w:rsidRPr="00A9008B">
        <w:rPr>
          <w:rFonts w:ascii="Times New Roman" w:hAnsi="Times New Roman" w:cs="Times New Roman"/>
          <w:sz w:val="28"/>
          <w:szCs w:val="28"/>
        </w:rPr>
        <w:t>ей, 3 врача с первой квалификационной категорией, 2 врача со второй квалифик</w:t>
      </w:r>
      <w:r w:rsidRPr="00A9008B">
        <w:rPr>
          <w:rFonts w:ascii="Times New Roman" w:hAnsi="Times New Roman" w:cs="Times New Roman"/>
          <w:sz w:val="28"/>
          <w:szCs w:val="28"/>
        </w:rPr>
        <w:t>а</w:t>
      </w:r>
      <w:r w:rsidRPr="00A9008B">
        <w:rPr>
          <w:rFonts w:ascii="Times New Roman" w:hAnsi="Times New Roman" w:cs="Times New Roman"/>
          <w:sz w:val="28"/>
          <w:szCs w:val="28"/>
        </w:rPr>
        <w:t>ционной категорией. Все врачи имеют сертификаты в разрезе своих специальн</w:t>
      </w:r>
      <w:r w:rsidRPr="00A9008B">
        <w:rPr>
          <w:rFonts w:ascii="Times New Roman" w:hAnsi="Times New Roman" w:cs="Times New Roman"/>
          <w:sz w:val="28"/>
          <w:szCs w:val="28"/>
        </w:rPr>
        <w:t>о</w:t>
      </w:r>
      <w:r w:rsidRPr="00A9008B">
        <w:rPr>
          <w:rFonts w:ascii="Times New Roman" w:hAnsi="Times New Roman" w:cs="Times New Roman"/>
          <w:sz w:val="28"/>
          <w:szCs w:val="28"/>
        </w:rPr>
        <w:t>стей. Из общего числа среднего медицинского персонала 42 специалиста работают в учреждениях, расположенных в сельской местности.</w:t>
      </w:r>
    </w:p>
    <w:p w:rsidR="00C73127" w:rsidRPr="00A9008B" w:rsidRDefault="00C73127" w:rsidP="007E0F1F">
      <w:pPr>
        <w:widowControl w:val="0"/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 районе принята муниципальная программа «Кадровая политика в сфере здравоохранения Никольского муниципального района на период 2020-2025 годы». В рамках данной программы предусмотрены мероприятия социальной поддержки молодых специалистов (выплата стипендий, приобретение жилья, расходы по найму жилья, расходы по переезду специалистов из других регионов Российской Федерации). В 2021 трудоустроено 2 специалиста со средним медицинским обр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зованием. В медицинских вузах проходят обучение 25 студентов, из них 17 с цел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вым направлением, и 8 студентов учатся на бюджетной основе, в ординатуре - 1 врач-ординатор. Врачам районной больницы предоставлено 11 квартир, из них: в 2021 году – 1. Трем врачам возмещаются затраты на съем жилья.</w:t>
      </w:r>
    </w:p>
    <w:p w:rsidR="00C73127" w:rsidRPr="00A9008B" w:rsidRDefault="00C73127" w:rsidP="007E0F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08B">
        <w:rPr>
          <w:rFonts w:ascii="Times New Roman" w:hAnsi="Times New Roman" w:cs="Times New Roman"/>
          <w:sz w:val="28"/>
          <w:szCs w:val="28"/>
        </w:rPr>
        <w:t>В рамках национального проекта «Здравоохранение» продолжается модерн</w:t>
      </w:r>
      <w:r w:rsidRPr="00A9008B">
        <w:rPr>
          <w:rFonts w:ascii="Times New Roman" w:hAnsi="Times New Roman" w:cs="Times New Roman"/>
          <w:sz w:val="28"/>
          <w:szCs w:val="28"/>
        </w:rPr>
        <w:t>и</w:t>
      </w:r>
      <w:r w:rsidRPr="00A9008B">
        <w:rPr>
          <w:rFonts w:ascii="Times New Roman" w:hAnsi="Times New Roman" w:cs="Times New Roman"/>
          <w:sz w:val="28"/>
          <w:szCs w:val="28"/>
        </w:rPr>
        <w:t>зация Никольской ЦРБ. Проводится капитальный ремонт здания лечебного корп</w:t>
      </w:r>
      <w:r w:rsidRPr="00A9008B">
        <w:rPr>
          <w:rFonts w:ascii="Times New Roman" w:hAnsi="Times New Roman" w:cs="Times New Roman"/>
          <w:sz w:val="28"/>
          <w:szCs w:val="28"/>
        </w:rPr>
        <w:t>у</w:t>
      </w:r>
      <w:r w:rsidRPr="00A9008B">
        <w:rPr>
          <w:rFonts w:ascii="Times New Roman" w:hAnsi="Times New Roman" w:cs="Times New Roman"/>
          <w:sz w:val="28"/>
          <w:szCs w:val="28"/>
        </w:rPr>
        <w:t xml:space="preserve">са: проводится ремонт второго, третьего и цокольного этажей. </w:t>
      </w:r>
    </w:p>
    <w:p w:rsidR="00C73127" w:rsidRPr="00A9008B" w:rsidRDefault="00C73127" w:rsidP="007E0F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008B">
        <w:rPr>
          <w:rFonts w:ascii="Times New Roman" w:hAnsi="Times New Roman" w:cs="Times New Roman"/>
          <w:sz w:val="28"/>
          <w:szCs w:val="28"/>
        </w:rPr>
        <w:t>Проводится обновление материальной базы Никольской ЦРБ: приобретен и установлен новый флюорограф, приобретены аппарат ЭХВЧ, видеогастроскоп, м</w:t>
      </w:r>
      <w:r w:rsidRPr="00A9008B">
        <w:rPr>
          <w:rFonts w:ascii="Times New Roman" w:hAnsi="Times New Roman" w:cs="Times New Roman"/>
          <w:sz w:val="28"/>
          <w:szCs w:val="28"/>
        </w:rPr>
        <w:t>е</w:t>
      </w:r>
      <w:r w:rsidRPr="00A9008B">
        <w:rPr>
          <w:rFonts w:ascii="Times New Roman" w:hAnsi="Times New Roman" w:cs="Times New Roman"/>
          <w:sz w:val="28"/>
          <w:szCs w:val="28"/>
        </w:rPr>
        <w:t>бель для хирургического отделения, оборудование и изделия медицинского назн</w:t>
      </w:r>
      <w:r w:rsidRPr="00A9008B">
        <w:rPr>
          <w:rFonts w:ascii="Times New Roman" w:hAnsi="Times New Roman" w:cs="Times New Roman"/>
          <w:sz w:val="28"/>
          <w:szCs w:val="28"/>
        </w:rPr>
        <w:t>а</w:t>
      </w:r>
      <w:r w:rsidRPr="00A9008B">
        <w:rPr>
          <w:rFonts w:ascii="Times New Roman" w:hAnsi="Times New Roman" w:cs="Times New Roman"/>
          <w:sz w:val="28"/>
          <w:szCs w:val="28"/>
        </w:rPr>
        <w:t xml:space="preserve">чения для оказания паллиативной помощи в </w:t>
      </w:r>
      <w:proofErr w:type="spellStart"/>
      <w:r w:rsidRPr="00A9008B">
        <w:rPr>
          <w:rFonts w:ascii="Times New Roman" w:hAnsi="Times New Roman" w:cs="Times New Roman"/>
          <w:sz w:val="28"/>
          <w:szCs w:val="28"/>
        </w:rPr>
        <w:t>Аргуновской</w:t>
      </w:r>
      <w:proofErr w:type="spellEnd"/>
      <w:r w:rsidRPr="00A9008B">
        <w:rPr>
          <w:rFonts w:ascii="Times New Roman" w:hAnsi="Times New Roman" w:cs="Times New Roman"/>
          <w:sz w:val="28"/>
          <w:szCs w:val="28"/>
        </w:rPr>
        <w:t xml:space="preserve"> участковой больнице, </w:t>
      </w:r>
      <w:r w:rsidRPr="00A9008B">
        <w:rPr>
          <w:rFonts w:ascii="Times New Roman" w:hAnsi="Times New Roman" w:cs="Times New Roman"/>
          <w:sz w:val="28"/>
          <w:szCs w:val="28"/>
        </w:rPr>
        <w:lastRenderedPageBreak/>
        <w:t xml:space="preserve">электроэнцефалограф, спирограф, два кислородных концентратора, аппарат УЗИ, </w:t>
      </w:r>
      <w:proofErr w:type="spellStart"/>
      <w:r w:rsidRPr="00A9008B">
        <w:rPr>
          <w:rFonts w:ascii="Times New Roman" w:hAnsi="Times New Roman" w:cs="Times New Roman"/>
          <w:sz w:val="28"/>
          <w:szCs w:val="28"/>
        </w:rPr>
        <w:t>автомобильскорой</w:t>
      </w:r>
      <w:proofErr w:type="spellEnd"/>
      <w:r w:rsidRPr="00A9008B">
        <w:rPr>
          <w:rFonts w:ascii="Times New Roman" w:hAnsi="Times New Roman" w:cs="Times New Roman"/>
          <w:sz w:val="28"/>
          <w:szCs w:val="28"/>
        </w:rPr>
        <w:t xml:space="preserve"> медицинской помощи класса «В», санитарный автомобиль для амбулаторно-поликлинической помощи.</w:t>
      </w:r>
      <w:proofErr w:type="gramEnd"/>
      <w:r w:rsidRPr="00A9008B">
        <w:rPr>
          <w:rFonts w:ascii="Times New Roman" w:hAnsi="Times New Roman" w:cs="Times New Roman"/>
          <w:sz w:val="28"/>
          <w:szCs w:val="28"/>
        </w:rPr>
        <w:t xml:space="preserve"> Стоимость приобретенного оборудования составила 27,5 млн. руб</w:t>
      </w:r>
      <w:r w:rsidRPr="00A9008B">
        <w:rPr>
          <w:rFonts w:ascii="Times New Roman" w:hAnsi="Times New Roman" w:cs="Times New Roman"/>
          <w:i/>
          <w:sz w:val="28"/>
          <w:szCs w:val="28"/>
        </w:rPr>
        <w:t>.</w:t>
      </w:r>
    </w:p>
    <w:p w:rsidR="00C4755B" w:rsidRPr="00A9008B" w:rsidRDefault="00C73127" w:rsidP="007E0F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08B">
        <w:rPr>
          <w:rFonts w:ascii="Times New Roman" w:hAnsi="Times New Roman" w:cs="Times New Roman"/>
          <w:sz w:val="28"/>
          <w:szCs w:val="28"/>
        </w:rPr>
        <w:t>В 2021 году работа продолжалась в сложных условиях распространения н</w:t>
      </w:r>
      <w:r w:rsidRPr="00A9008B">
        <w:rPr>
          <w:rFonts w:ascii="Times New Roman" w:hAnsi="Times New Roman" w:cs="Times New Roman"/>
          <w:sz w:val="28"/>
          <w:szCs w:val="28"/>
        </w:rPr>
        <w:t>о</w:t>
      </w:r>
      <w:r w:rsidRPr="00A9008B">
        <w:rPr>
          <w:rFonts w:ascii="Times New Roman" w:hAnsi="Times New Roman" w:cs="Times New Roman"/>
          <w:sz w:val="28"/>
          <w:szCs w:val="28"/>
        </w:rPr>
        <w:t xml:space="preserve">вой коронавирусной инфекции. Во многом, благодаря принятым мерам, обстановку в районе удалось сохранить стабильной. На 1 января 2022 года в районе с начала пандемии заболело всего 1660 человек, из них были госпитализированы 227. В районе активно ведется прививочная кампания против </w:t>
      </w:r>
      <w:r w:rsidRPr="00A9008B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A9008B">
        <w:rPr>
          <w:rFonts w:ascii="Times New Roman" w:hAnsi="Times New Roman" w:cs="Times New Roman"/>
          <w:sz w:val="28"/>
          <w:szCs w:val="28"/>
        </w:rPr>
        <w:t xml:space="preserve">-19. </w:t>
      </w:r>
      <w:proofErr w:type="gramStart"/>
      <w:r w:rsidRPr="00A9008B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Pr="00A9008B">
        <w:rPr>
          <w:rFonts w:ascii="Times New Roman" w:hAnsi="Times New Roman" w:cs="Times New Roman"/>
          <w:sz w:val="28"/>
          <w:szCs w:val="28"/>
        </w:rPr>
        <w:t xml:space="preserve"> 2021 года вакцинировано 8917 человек, процент охвата взрослого населения прививками составляет 63,75%. На территории района ведется контроль соблюдения масочного режима, все общественные мероприятия проводятся в строгом соответствии с р</w:t>
      </w:r>
      <w:r w:rsidRPr="00A9008B">
        <w:rPr>
          <w:rFonts w:ascii="Times New Roman" w:hAnsi="Times New Roman" w:cs="Times New Roman"/>
          <w:sz w:val="28"/>
          <w:szCs w:val="28"/>
        </w:rPr>
        <w:t>е</w:t>
      </w:r>
      <w:r w:rsidRPr="00A9008B">
        <w:rPr>
          <w:rFonts w:ascii="Times New Roman" w:hAnsi="Times New Roman" w:cs="Times New Roman"/>
          <w:sz w:val="28"/>
          <w:szCs w:val="28"/>
        </w:rPr>
        <w:t xml:space="preserve">комендациями </w:t>
      </w:r>
      <w:proofErr w:type="spellStart"/>
      <w:r w:rsidRPr="00A9008B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A9008B">
        <w:rPr>
          <w:rFonts w:ascii="Times New Roman" w:hAnsi="Times New Roman" w:cs="Times New Roman"/>
          <w:sz w:val="28"/>
          <w:szCs w:val="28"/>
        </w:rPr>
        <w:t>.</w:t>
      </w:r>
    </w:p>
    <w:p w:rsidR="006564B4" w:rsidRPr="00A9008B" w:rsidRDefault="006564B4" w:rsidP="007E0F1F">
      <w:pPr>
        <w:widowControl w:val="0"/>
        <w:jc w:val="both"/>
        <w:rPr>
          <w:sz w:val="16"/>
          <w:szCs w:val="16"/>
        </w:rPr>
      </w:pPr>
    </w:p>
    <w:p w:rsidR="001B54EF" w:rsidRPr="00A9008B" w:rsidRDefault="00E5668B" w:rsidP="007E0F1F">
      <w:pPr>
        <w:widowControl w:val="0"/>
        <w:spacing w:line="0" w:lineRule="atLeast"/>
        <w:ind w:firstLine="720"/>
        <w:jc w:val="both"/>
        <w:rPr>
          <w:sz w:val="28"/>
          <w:szCs w:val="28"/>
        </w:rPr>
      </w:pPr>
      <w:r w:rsidRPr="00A9008B">
        <w:rPr>
          <w:b/>
          <w:bCs/>
        </w:rPr>
        <w:t>ФИЗИЧЕСКАЯ КУЛЬТУРА И СПОР</w:t>
      </w:r>
      <w:r w:rsidR="00444420" w:rsidRPr="00A9008B">
        <w:rPr>
          <w:b/>
          <w:bCs/>
        </w:rPr>
        <w:t>Т</w:t>
      </w:r>
      <w:r w:rsidR="00444420" w:rsidRPr="00A9008B">
        <w:t xml:space="preserve">. </w:t>
      </w:r>
      <w:r w:rsidR="001B54EF" w:rsidRPr="00A9008B">
        <w:rPr>
          <w:sz w:val="28"/>
          <w:szCs w:val="28"/>
        </w:rPr>
        <w:t>Удельный вес населения, систематич</w:t>
      </w:r>
      <w:r w:rsidR="001B54EF" w:rsidRPr="00A9008B">
        <w:rPr>
          <w:sz w:val="28"/>
          <w:szCs w:val="28"/>
        </w:rPr>
        <w:t>е</w:t>
      </w:r>
      <w:r w:rsidR="001B54EF" w:rsidRPr="00A9008B">
        <w:rPr>
          <w:sz w:val="28"/>
          <w:szCs w:val="28"/>
        </w:rPr>
        <w:t>ски занимающегося физической культурой и спортом, от общей численности нас</w:t>
      </w:r>
      <w:r w:rsidR="001B54EF" w:rsidRPr="00A9008B">
        <w:rPr>
          <w:sz w:val="28"/>
          <w:szCs w:val="28"/>
        </w:rPr>
        <w:t>е</w:t>
      </w:r>
      <w:r w:rsidR="001B54EF" w:rsidRPr="00A9008B">
        <w:rPr>
          <w:sz w:val="28"/>
          <w:szCs w:val="28"/>
        </w:rPr>
        <w:t xml:space="preserve">ления района </w:t>
      </w:r>
      <w:proofErr w:type="gramStart"/>
      <w:r w:rsidR="001B54EF" w:rsidRPr="00A9008B">
        <w:rPr>
          <w:sz w:val="28"/>
          <w:szCs w:val="28"/>
        </w:rPr>
        <w:t>на конец</w:t>
      </w:r>
      <w:proofErr w:type="gramEnd"/>
      <w:r w:rsidR="001B54EF" w:rsidRPr="00A9008B">
        <w:rPr>
          <w:sz w:val="28"/>
          <w:szCs w:val="28"/>
        </w:rPr>
        <w:t xml:space="preserve"> 2021 года составляет 42,0%. За 2021 год было проведено 52 спортивных мероприятия, в которых приняли участие 7036 жителей района. </w:t>
      </w:r>
    </w:p>
    <w:p w:rsidR="001B54EF" w:rsidRPr="00A9008B" w:rsidRDefault="001B54EF" w:rsidP="007E0F1F">
      <w:pPr>
        <w:widowControl w:val="0"/>
        <w:spacing w:line="0" w:lineRule="atLeast"/>
        <w:ind w:firstLine="709"/>
        <w:jc w:val="both"/>
        <w:rPr>
          <w:spacing w:val="-4"/>
          <w:sz w:val="28"/>
          <w:szCs w:val="28"/>
        </w:rPr>
      </w:pPr>
      <w:r w:rsidRPr="00A9008B">
        <w:rPr>
          <w:sz w:val="28"/>
          <w:szCs w:val="28"/>
        </w:rPr>
        <w:t>На территории района в 2021 году были проведены такие крупные спорти</w:t>
      </w:r>
      <w:r w:rsidRPr="00A9008B">
        <w:rPr>
          <w:sz w:val="28"/>
          <w:szCs w:val="28"/>
        </w:rPr>
        <w:t>в</w:t>
      </w:r>
      <w:r w:rsidRPr="00A9008B">
        <w:rPr>
          <w:sz w:val="28"/>
          <w:szCs w:val="28"/>
        </w:rPr>
        <w:t>ные мероприятия, как: всероссийская массовая лыжная гонка «Лыжня России-2021»,</w:t>
      </w:r>
      <w:r w:rsidRPr="00A9008B">
        <w:rPr>
          <w:sz w:val="28"/>
          <w:szCs w:val="28"/>
          <w:lang w:eastAsia="ar-SA"/>
        </w:rPr>
        <w:t xml:space="preserve"> </w:t>
      </w:r>
      <w:r w:rsidRPr="00A9008B">
        <w:rPr>
          <w:sz w:val="28"/>
          <w:szCs w:val="28"/>
        </w:rPr>
        <w:t xml:space="preserve">межрегиональный турнир по борьбе самбо, посвященный памяти тренера </w:t>
      </w:r>
      <w:r w:rsidRPr="00A9008B">
        <w:rPr>
          <w:spacing w:val="-4"/>
          <w:sz w:val="28"/>
          <w:szCs w:val="28"/>
        </w:rPr>
        <w:t>Пархоменко Г.А., районные соревнования по кроссу «Золотая осень», весенний ф</w:t>
      </w:r>
      <w:r w:rsidRPr="00A9008B">
        <w:rPr>
          <w:spacing w:val="-4"/>
          <w:sz w:val="28"/>
          <w:szCs w:val="28"/>
        </w:rPr>
        <w:t>е</w:t>
      </w:r>
      <w:r w:rsidRPr="00A9008B">
        <w:rPr>
          <w:spacing w:val="-4"/>
          <w:sz w:val="28"/>
          <w:szCs w:val="28"/>
        </w:rPr>
        <w:t>стиваль ГТО среди всех категорий населения,</w:t>
      </w:r>
      <w:r w:rsidRPr="00A9008B">
        <w:rPr>
          <w:spacing w:val="-4"/>
          <w:sz w:val="28"/>
          <w:szCs w:val="28"/>
          <w:lang w:val="en-US"/>
        </w:rPr>
        <w:t> </w:t>
      </w:r>
      <w:r w:rsidRPr="00A9008B">
        <w:rPr>
          <w:spacing w:val="-4"/>
          <w:sz w:val="28"/>
          <w:szCs w:val="28"/>
        </w:rPr>
        <w:t>и др.</w:t>
      </w:r>
    </w:p>
    <w:p w:rsidR="001B54EF" w:rsidRPr="00A9008B" w:rsidRDefault="001B54EF" w:rsidP="007E0F1F">
      <w:pPr>
        <w:widowControl w:val="0"/>
        <w:spacing w:line="0" w:lineRule="atLeast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Важным направлением спортивной жизни района продолжает оставаться ра</w:t>
      </w:r>
      <w:r w:rsidRPr="00A9008B">
        <w:rPr>
          <w:sz w:val="28"/>
          <w:szCs w:val="28"/>
        </w:rPr>
        <w:t>з</w:t>
      </w:r>
      <w:r w:rsidRPr="00A9008B">
        <w:rPr>
          <w:sz w:val="28"/>
          <w:szCs w:val="28"/>
        </w:rPr>
        <w:t>витие детско-юношеского мини-футбола. Команда «Заря» Никольской ДЮСШ з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няла 2 место в финале областного этапа по мини-футболу в рамках общероссийск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го проекта «Мини-футбол в школу» среди команд детей 2005-2006 г.р.</w:t>
      </w:r>
    </w:p>
    <w:p w:rsidR="001B54EF" w:rsidRPr="00A9008B" w:rsidRDefault="001B54EF" w:rsidP="007E0F1F">
      <w:pPr>
        <w:widowControl w:val="0"/>
        <w:spacing w:line="0" w:lineRule="atLeast"/>
        <w:ind w:firstLine="709"/>
        <w:jc w:val="both"/>
        <w:rPr>
          <w:sz w:val="28"/>
          <w:szCs w:val="28"/>
          <w:lang w:eastAsia="ar-SA"/>
        </w:rPr>
      </w:pPr>
      <w:r w:rsidRPr="00A9008B">
        <w:rPr>
          <w:sz w:val="28"/>
          <w:szCs w:val="28"/>
        </w:rPr>
        <w:t xml:space="preserve">Одним из главных направлений районной спортивной жизни традиционно продолжает оставаться </w:t>
      </w:r>
      <w:r w:rsidRPr="00A9008B">
        <w:rPr>
          <w:color w:val="000000"/>
          <w:sz w:val="28"/>
          <w:szCs w:val="28"/>
          <w:shd w:val="clear" w:color="auto" w:fill="FFFFFF"/>
        </w:rPr>
        <w:t>лыжный спорт. В первенстве России по полиатлону кома</w:t>
      </w:r>
      <w:r w:rsidRPr="00A9008B">
        <w:rPr>
          <w:color w:val="000000"/>
          <w:sz w:val="28"/>
          <w:szCs w:val="28"/>
          <w:shd w:val="clear" w:color="auto" w:fill="FFFFFF"/>
        </w:rPr>
        <w:t>н</w:t>
      </w:r>
      <w:r w:rsidRPr="00A9008B">
        <w:rPr>
          <w:color w:val="000000"/>
          <w:sz w:val="28"/>
          <w:szCs w:val="28"/>
          <w:shd w:val="clear" w:color="auto" w:fill="FFFFFF"/>
        </w:rPr>
        <w:t xml:space="preserve">да </w:t>
      </w:r>
      <w:r w:rsidRPr="00A9008B">
        <w:rPr>
          <w:sz w:val="28"/>
          <w:szCs w:val="28"/>
        </w:rPr>
        <w:t>Вологодской области заняла 4 место из 16 регионов. В составе команды области никольчанка Шиловская Анна заняла 10 место в личном зачете, Щукин Денис - 7 место.</w:t>
      </w:r>
      <w:r w:rsidRPr="00A9008B">
        <w:rPr>
          <w:sz w:val="28"/>
          <w:szCs w:val="28"/>
          <w:lang w:eastAsia="ar-SA"/>
        </w:rPr>
        <w:t xml:space="preserve"> В Первенстве Вологодской области среди допризывной молодежи по п</w:t>
      </w:r>
      <w:r w:rsidRPr="00A9008B">
        <w:rPr>
          <w:sz w:val="28"/>
          <w:szCs w:val="28"/>
          <w:lang w:eastAsia="ar-SA"/>
        </w:rPr>
        <w:t>о</w:t>
      </w:r>
      <w:r w:rsidRPr="00A9008B">
        <w:rPr>
          <w:sz w:val="28"/>
          <w:szCs w:val="28"/>
          <w:lang w:eastAsia="ar-SA"/>
        </w:rPr>
        <w:t>лиатлону в поселке Шексна команда из Никольска заняла 2 место.</w:t>
      </w:r>
    </w:p>
    <w:p w:rsidR="001B54EF" w:rsidRPr="00A9008B" w:rsidRDefault="001B54EF" w:rsidP="007E0F1F">
      <w:pPr>
        <w:widowControl w:val="0"/>
        <w:spacing w:line="0" w:lineRule="atLeast"/>
        <w:ind w:firstLine="709"/>
        <w:jc w:val="both"/>
        <w:rPr>
          <w:sz w:val="28"/>
          <w:szCs w:val="28"/>
        </w:rPr>
      </w:pPr>
      <w:r w:rsidRPr="00A9008B">
        <w:rPr>
          <w:color w:val="000000"/>
          <w:sz w:val="28"/>
          <w:szCs w:val="28"/>
          <w:shd w:val="clear" w:color="auto" w:fill="FFFFFF"/>
        </w:rPr>
        <w:t xml:space="preserve">Больших успехов удалось достичь нашим спортсменам в 2021 году в </w:t>
      </w:r>
      <w:r w:rsidRPr="00A9008B">
        <w:rPr>
          <w:sz w:val="28"/>
          <w:szCs w:val="28"/>
        </w:rPr>
        <w:t xml:space="preserve">самбо. На первенство Вологодской области по Самбо среди юношей 2007-2009 г.р., 2005-2007 г.р. </w:t>
      </w:r>
      <w:proofErr w:type="spellStart"/>
      <w:r w:rsidRPr="00A9008B">
        <w:rPr>
          <w:sz w:val="28"/>
          <w:szCs w:val="28"/>
        </w:rPr>
        <w:t>Лешуков</w:t>
      </w:r>
      <w:proofErr w:type="spellEnd"/>
      <w:r w:rsidRPr="00A9008B">
        <w:rPr>
          <w:sz w:val="28"/>
          <w:szCs w:val="28"/>
        </w:rPr>
        <w:t xml:space="preserve"> Алексей и Московкин Сергей заняли -1 место, </w:t>
      </w:r>
      <w:proofErr w:type="spellStart"/>
      <w:r w:rsidRPr="00A9008B">
        <w:rPr>
          <w:sz w:val="28"/>
          <w:szCs w:val="28"/>
        </w:rPr>
        <w:t>Бурянин</w:t>
      </w:r>
      <w:proofErr w:type="spellEnd"/>
      <w:r w:rsidRPr="00A9008B">
        <w:rPr>
          <w:sz w:val="28"/>
          <w:szCs w:val="28"/>
        </w:rPr>
        <w:t xml:space="preserve"> Игорь,  </w:t>
      </w:r>
      <w:proofErr w:type="spellStart"/>
      <w:r w:rsidRPr="00A9008B">
        <w:rPr>
          <w:sz w:val="28"/>
          <w:szCs w:val="28"/>
        </w:rPr>
        <w:t>Лешуков</w:t>
      </w:r>
      <w:proofErr w:type="spellEnd"/>
      <w:r w:rsidRPr="00A9008B">
        <w:rPr>
          <w:sz w:val="28"/>
          <w:szCs w:val="28"/>
        </w:rPr>
        <w:t xml:space="preserve"> Алексей и </w:t>
      </w:r>
      <w:proofErr w:type="spellStart"/>
      <w:r w:rsidRPr="00A9008B">
        <w:rPr>
          <w:sz w:val="28"/>
          <w:szCs w:val="28"/>
        </w:rPr>
        <w:t>Пахолков</w:t>
      </w:r>
      <w:proofErr w:type="spellEnd"/>
      <w:r w:rsidRPr="00A9008B">
        <w:rPr>
          <w:sz w:val="28"/>
          <w:szCs w:val="28"/>
        </w:rPr>
        <w:t xml:space="preserve"> Артём, - 2 место, </w:t>
      </w:r>
      <w:proofErr w:type="spellStart"/>
      <w:r w:rsidRPr="00A9008B">
        <w:rPr>
          <w:sz w:val="28"/>
          <w:szCs w:val="28"/>
        </w:rPr>
        <w:t>Пахолков</w:t>
      </w:r>
      <w:proofErr w:type="spellEnd"/>
      <w:r w:rsidRPr="00A9008B">
        <w:rPr>
          <w:sz w:val="28"/>
          <w:szCs w:val="28"/>
        </w:rPr>
        <w:t xml:space="preserve"> Антон – 3 место в своих весовых категориях.</w:t>
      </w:r>
    </w:p>
    <w:p w:rsidR="001B54EF" w:rsidRPr="00A9008B" w:rsidRDefault="001B54EF" w:rsidP="007E0F1F">
      <w:pPr>
        <w:widowControl w:val="0"/>
        <w:spacing w:line="0" w:lineRule="atLeast"/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 Санкт-Петербурге на Всероссийском традиционном лично-командном юношеском турнире по самбо, посвященном памяти подвига десантников 6-й п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рашютно-десантной роты 104-го полка 76-й Гвардейской воздушно-десантной Черниговской Краснознаменной дивизии, Московкин Сергей занял 1 место в своей возрастной и весовой категории.</w:t>
      </w:r>
    </w:p>
    <w:p w:rsidR="001B54EF" w:rsidRPr="00A9008B" w:rsidRDefault="001B54EF" w:rsidP="007E0F1F">
      <w:pPr>
        <w:widowControl w:val="0"/>
        <w:spacing w:line="0" w:lineRule="atLeast"/>
        <w:ind w:firstLine="709"/>
        <w:jc w:val="both"/>
        <w:rPr>
          <w:sz w:val="28"/>
          <w:szCs w:val="28"/>
          <w:lang w:eastAsia="ar-SA"/>
        </w:rPr>
      </w:pPr>
      <w:r w:rsidRPr="00A9008B">
        <w:rPr>
          <w:sz w:val="28"/>
          <w:szCs w:val="28"/>
          <w:lang w:eastAsia="ar-SA"/>
        </w:rPr>
        <w:t xml:space="preserve">Команда ветеранов Никольского района заняла первое место в </w:t>
      </w:r>
      <w:r w:rsidRPr="00A9008B">
        <w:rPr>
          <w:sz w:val="28"/>
          <w:szCs w:val="28"/>
          <w:lang w:val="en-US" w:eastAsia="ar-SA"/>
        </w:rPr>
        <w:t>VII</w:t>
      </w:r>
      <w:r w:rsidRPr="00A9008B">
        <w:rPr>
          <w:sz w:val="28"/>
          <w:szCs w:val="28"/>
          <w:lang w:eastAsia="ar-SA"/>
        </w:rPr>
        <w:t xml:space="preserve"> областной летней Спартакиаде пенсионеров и ветеранов Вологодской области</w:t>
      </w:r>
    </w:p>
    <w:p w:rsidR="001B54EF" w:rsidRPr="00A9008B" w:rsidRDefault="001B54EF" w:rsidP="007E0F1F">
      <w:pPr>
        <w:widowControl w:val="0"/>
        <w:spacing w:line="0" w:lineRule="atLeast"/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Сборная команда из Никольска приняла участие в областном летнем фест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>вале Всероссийского физкультурно-спортивного комплекса «Готов к труду и об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роне» среди обучающихся общеобразовательных учреждений. Спортсмены кома</w:t>
      </w:r>
      <w:r w:rsidRPr="00A9008B">
        <w:rPr>
          <w:sz w:val="28"/>
          <w:szCs w:val="28"/>
        </w:rPr>
        <w:t>н</w:t>
      </w:r>
      <w:r w:rsidRPr="00A9008B">
        <w:rPr>
          <w:sz w:val="28"/>
          <w:szCs w:val="28"/>
        </w:rPr>
        <w:t xml:space="preserve">ды заняли огромное количество призовых мест в личном зачете, а команда заняла 5 </w:t>
      </w:r>
      <w:r w:rsidRPr="00A9008B">
        <w:rPr>
          <w:sz w:val="28"/>
          <w:szCs w:val="28"/>
        </w:rPr>
        <w:lastRenderedPageBreak/>
        <w:t>место среди команд из 26 районов.</w:t>
      </w:r>
    </w:p>
    <w:p w:rsidR="001B54EF" w:rsidRPr="00A9008B" w:rsidRDefault="001B54EF" w:rsidP="007E0F1F">
      <w:pPr>
        <w:widowControl w:val="0"/>
        <w:spacing w:line="0" w:lineRule="atLeast"/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С апреля 2021 года в районе началась реализация проекта Губернатора обл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сти «Народный тренер», направленного на организацию и проведение бесплатных занятий физической культурой и спортом для всех желающих. В течение 2021 года 113 жителей 5 сельских населенных пунктов района занимались волейболом и скандинавской ходьбой. Ведут занятия профессиональные  наставники - народные тренеры, в качестве которых в районе было зарегистрировано 7 человек.</w:t>
      </w:r>
    </w:p>
    <w:p w:rsidR="001B54EF" w:rsidRPr="00A9008B" w:rsidRDefault="001B54EF" w:rsidP="007E0F1F">
      <w:pPr>
        <w:widowControl w:val="0"/>
        <w:spacing w:line="0" w:lineRule="atLeast"/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Продолжает развиваться спортивная инфраструктура района. </w:t>
      </w:r>
      <w:r w:rsidRPr="00A9008B">
        <w:rPr>
          <w:sz w:val="28"/>
          <w:szCs w:val="28"/>
          <w:lang w:eastAsia="zh-CN"/>
        </w:rPr>
        <w:t>В рамках пр</w:t>
      </w:r>
      <w:r w:rsidRPr="00A9008B">
        <w:rPr>
          <w:sz w:val="28"/>
          <w:szCs w:val="28"/>
          <w:lang w:eastAsia="zh-CN"/>
        </w:rPr>
        <w:t>о</w:t>
      </w:r>
      <w:r w:rsidRPr="00A9008B">
        <w:rPr>
          <w:sz w:val="28"/>
          <w:szCs w:val="28"/>
          <w:lang w:eastAsia="zh-CN"/>
        </w:rPr>
        <w:t>екта «Народный бюджет» в 2021 году проведено о</w:t>
      </w:r>
      <w:r w:rsidRPr="00A9008B">
        <w:rPr>
          <w:sz w:val="28"/>
          <w:szCs w:val="28"/>
        </w:rPr>
        <w:t>бустройство хоккейного корта по улице Заречной д. 8-д (произведена подготовка и укладка асфальтового покрытия на корте). В муниципальных образованиях Никольского района построено и сдано в эксплуатацию 14 детских спортивно-игровых площадок, приобретен татами для спортивного клуба боевых единоборств «Северные увалы», п</w:t>
      </w:r>
      <w:r w:rsidRPr="00A9008B">
        <w:rPr>
          <w:sz w:val="28"/>
          <w:szCs w:val="28"/>
          <w:lang w:eastAsia="zh-CN"/>
        </w:rPr>
        <w:t>риобретены компле</w:t>
      </w:r>
      <w:r w:rsidRPr="00A9008B">
        <w:rPr>
          <w:sz w:val="28"/>
          <w:szCs w:val="28"/>
          <w:lang w:eastAsia="zh-CN"/>
        </w:rPr>
        <w:t>к</w:t>
      </w:r>
      <w:r w:rsidRPr="00A9008B">
        <w:rPr>
          <w:sz w:val="28"/>
          <w:szCs w:val="28"/>
          <w:lang w:eastAsia="zh-CN"/>
        </w:rPr>
        <w:t xml:space="preserve">ты лыжного оборудования МО г. Никольск и </w:t>
      </w:r>
      <w:proofErr w:type="spellStart"/>
      <w:r w:rsidRPr="00A9008B">
        <w:rPr>
          <w:sz w:val="28"/>
          <w:szCs w:val="28"/>
          <w:lang w:eastAsia="zh-CN"/>
        </w:rPr>
        <w:t>Кемским</w:t>
      </w:r>
      <w:proofErr w:type="spellEnd"/>
      <w:r w:rsidRPr="00A9008B">
        <w:rPr>
          <w:sz w:val="28"/>
          <w:szCs w:val="28"/>
          <w:lang w:eastAsia="zh-CN"/>
        </w:rPr>
        <w:t xml:space="preserve"> сельским поселением.</w:t>
      </w:r>
    </w:p>
    <w:p w:rsidR="002C2080" w:rsidRPr="00A9008B" w:rsidRDefault="001B54EF" w:rsidP="007E0F1F">
      <w:pPr>
        <w:spacing w:line="0" w:lineRule="atLeast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По решению Градостроительного совета при Губернаторе Вологодской обл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сти О.А. Кувшинникове подготовлена и прошла экспертизу проектно-сметная д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кументация на капитальный ремонт физкультурно-оздоровительного комплекса открытого типа в г. Никольск.  Работы запланированы на 2022 год.</w:t>
      </w:r>
    </w:p>
    <w:p w:rsidR="00275156" w:rsidRPr="00A9008B" w:rsidRDefault="00275156" w:rsidP="007E0F1F">
      <w:pPr>
        <w:widowControl w:val="0"/>
        <w:jc w:val="both"/>
        <w:rPr>
          <w:sz w:val="16"/>
          <w:szCs w:val="16"/>
        </w:rPr>
      </w:pPr>
    </w:p>
    <w:p w:rsidR="002E100D" w:rsidRPr="00A9008B" w:rsidRDefault="00877D95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b/>
          <w:bCs/>
          <w:lang w:eastAsia="zh-CN"/>
        </w:rPr>
        <w:t xml:space="preserve">КУЛЬТУРА. </w:t>
      </w:r>
      <w:proofErr w:type="gramStart"/>
      <w:r w:rsidR="002E100D" w:rsidRPr="00A9008B">
        <w:rPr>
          <w:sz w:val="28"/>
          <w:szCs w:val="28"/>
          <w:lang w:eastAsia="zh-CN"/>
        </w:rPr>
        <w:t>Сеть учреждений культуры Никольского района остаётся ст</w:t>
      </w:r>
      <w:r w:rsidR="002E100D" w:rsidRPr="00A9008B">
        <w:rPr>
          <w:sz w:val="28"/>
          <w:szCs w:val="28"/>
          <w:lang w:eastAsia="zh-CN"/>
        </w:rPr>
        <w:t>а</w:t>
      </w:r>
      <w:r w:rsidR="002E100D" w:rsidRPr="00A9008B">
        <w:rPr>
          <w:sz w:val="28"/>
          <w:szCs w:val="28"/>
          <w:lang w:eastAsia="zh-CN"/>
        </w:rPr>
        <w:t>бильной в течение 3 лет и составляет 41 единицу (из них в статусе юридического лица 11), в том числе: 17 библиотек, 19 домов культуры, МБУК «Информационно-методический центр культуры и туризма Никольского района», МБУК «Центр тр</w:t>
      </w:r>
      <w:r w:rsidR="002E100D" w:rsidRPr="00A9008B">
        <w:rPr>
          <w:sz w:val="28"/>
          <w:szCs w:val="28"/>
          <w:lang w:eastAsia="zh-CN"/>
        </w:rPr>
        <w:t>а</w:t>
      </w:r>
      <w:r w:rsidR="002E100D" w:rsidRPr="00A9008B">
        <w:rPr>
          <w:sz w:val="28"/>
          <w:szCs w:val="28"/>
          <w:lang w:eastAsia="zh-CN"/>
        </w:rPr>
        <w:t>диционной народной культуры», Центр туризма и ремёсел, МБУК «Историко-мемориальный музей А.Я. Яшина Никольского муниципального района», МБУ ДО  «Никольская детская</w:t>
      </w:r>
      <w:proofErr w:type="gramEnd"/>
      <w:r w:rsidR="002E100D" w:rsidRPr="00A9008B">
        <w:rPr>
          <w:sz w:val="28"/>
          <w:szCs w:val="28"/>
          <w:lang w:eastAsia="zh-CN"/>
        </w:rPr>
        <w:t xml:space="preserve"> школа искусств».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Деятельность учреждений отрасли «Культура» направлена на сохранение и развитие культурного потенциала, обеспечение процесса воспроизводства культу</w:t>
      </w:r>
      <w:r w:rsidRPr="00A9008B">
        <w:rPr>
          <w:sz w:val="28"/>
          <w:szCs w:val="28"/>
          <w:lang w:eastAsia="zh-CN"/>
        </w:rPr>
        <w:t>р</w:t>
      </w:r>
      <w:r w:rsidRPr="00A9008B">
        <w:rPr>
          <w:sz w:val="28"/>
          <w:szCs w:val="28"/>
          <w:lang w:eastAsia="zh-CN"/>
        </w:rPr>
        <w:t>ных ценностей, создание условий для активизации участия жителей в культурной жизни района.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В 2021 году число посещений всех организаций культуры составило 153 т</w:t>
      </w:r>
      <w:r w:rsidRPr="00A9008B">
        <w:rPr>
          <w:sz w:val="28"/>
          <w:szCs w:val="28"/>
          <w:lang w:eastAsia="zh-CN"/>
        </w:rPr>
        <w:t>ы</w:t>
      </w:r>
      <w:r w:rsidRPr="00A9008B">
        <w:rPr>
          <w:sz w:val="28"/>
          <w:szCs w:val="28"/>
          <w:lang w:eastAsia="zh-CN"/>
        </w:rPr>
        <w:t>сячи, что составляет 60,5% от плана. Невыполнение целевого показателя объясн</w:t>
      </w:r>
      <w:r w:rsidRPr="00A9008B">
        <w:rPr>
          <w:sz w:val="28"/>
          <w:szCs w:val="28"/>
          <w:lang w:eastAsia="zh-CN"/>
        </w:rPr>
        <w:t>я</w:t>
      </w:r>
      <w:r w:rsidRPr="00A9008B">
        <w:rPr>
          <w:sz w:val="28"/>
          <w:szCs w:val="28"/>
          <w:lang w:eastAsia="zh-CN"/>
        </w:rPr>
        <w:t xml:space="preserve">ется действием ограничительных мероприятий, направленных на предотвращение распространения эпидемии новой коронавирусной инфекции COVID-19. С учётом </w:t>
      </w:r>
      <w:proofErr w:type="gramStart"/>
      <w:r w:rsidRPr="00A9008B">
        <w:rPr>
          <w:sz w:val="28"/>
          <w:szCs w:val="28"/>
          <w:lang w:eastAsia="zh-CN"/>
        </w:rPr>
        <w:t>мероприятий, проводимых культурно-досуговыми учреждениям на бесплатной о</w:t>
      </w:r>
      <w:r w:rsidRPr="00A9008B">
        <w:rPr>
          <w:sz w:val="28"/>
          <w:szCs w:val="28"/>
          <w:lang w:eastAsia="zh-CN"/>
        </w:rPr>
        <w:t>с</w:t>
      </w:r>
      <w:r w:rsidRPr="00A9008B">
        <w:rPr>
          <w:sz w:val="28"/>
          <w:szCs w:val="28"/>
          <w:lang w:eastAsia="zh-CN"/>
        </w:rPr>
        <w:t>нове число посещений по всем типам учреждений культуры составляет</w:t>
      </w:r>
      <w:proofErr w:type="gramEnd"/>
      <w:r w:rsidRPr="00A9008B">
        <w:rPr>
          <w:sz w:val="28"/>
          <w:szCs w:val="28"/>
          <w:lang w:eastAsia="zh-CN"/>
        </w:rPr>
        <w:t xml:space="preserve"> 268,1 тыс. человек.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 xml:space="preserve">В таблице приведены показатели по культурно-досуговым учреждениям: 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</w:p>
    <w:tbl>
      <w:tblPr>
        <w:tblW w:w="9357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1418"/>
        <w:gridCol w:w="1417"/>
        <w:gridCol w:w="1418"/>
        <w:gridCol w:w="1418"/>
      </w:tblGrid>
      <w:tr w:rsidR="002E100D" w:rsidRPr="00A9008B" w:rsidTr="005B7EF3">
        <w:trPr>
          <w:trHeight w:val="398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100D" w:rsidRPr="00A9008B" w:rsidRDefault="002E100D" w:rsidP="007E0F1F">
            <w:pPr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Показатели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2018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2019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2020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2021 г.</w:t>
            </w:r>
          </w:p>
        </w:tc>
      </w:tr>
      <w:tr w:rsidR="002E100D" w:rsidRPr="00A9008B" w:rsidTr="005B7EF3">
        <w:trPr>
          <w:trHeight w:val="603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Количество мероприятий, ед.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7965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7954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2454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3154</w:t>
            </w:r>
          </w:p>
        </w:tc>
      </w:tr>
      <w:tr w:rsidR="002E100D" w:rsidRPr="00A9008B" w:rsidTr="005B7EF3">
        <w:trPr>
          <w:trHeight w:val="52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 xml:space="preserve">в </w:t>
            </w:r>
            <w:proofErr w:type="spellStart"/>
            <w:r w:rsidRPr="00A9008B">
              <w:rPr>
                <w:sz w:val="22"/>
                <w:szCs w:val="22"/>
                <w:lang w:eastAsia="zh-CN"/>
              </w:rPr>
              <w:t>т.ч</w:t>
            </w:r>
            <w:proofErr w:type="spellEnd"/>
            <w:r w:rsidRPr="00A9008B">
              <w:rPr>
                <w:sz w:val="22"/>
                <w:szCs w:val="22"/>
                <w:lang w:eastAsia="zh-CN"/>
              </w:rPr>
              <w:t>. мероприятий на платной осн</w:t>
            </w:r>
            <w:r w:rsidRPr="00A9008B">
              <w:rPr>
                <w:sz w:val="22"/>
                <w:szCs w:val="22"/>
                <w:lang w:eastAsia="zh-CN"/>
              </w:rPr>
              <w:t>о</w:t>
            </w:r>
            <w:r w:rsidRPr="00A9008B">
              <w:rPr>
                <w:sz w:val="22"/>
                <w:szCs w:val="22"/>
                <w:lang w:eastAsia="zh-CN"/>
              </w:rPr>
              <w:t>ве, ед.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2503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2627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709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678</w:t>
            </w:r>
          </w:p>
        </w:tc>
      </w:tr>
      <w:tr w:rsidR="002E100D" w:rsidRPr="00A9008B" w:rsidTr="005B7EF3">
        <w:trPr>
          <w:trHeight w:val="52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Число посетителей мероприятий, 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314024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315991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119242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138966</w:t>
            </w:r>
          </w:p>
        </w:tc>
      </w:tr>
      <w:tr w:rsidR="002E100D" w:rsidRPr="00A9008B" w:rsidTr="005B7EF3">
        <w:trPr>
          <w:trHeight w:val="52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 xml:space="preserve">в </w:t>
            </w:r>
            <w:proofErr w:type="spellStart"/>
            <w:r w:rsidRPr="00A9008B">
              <w:rPr>
                <w:sz w:val="22"/>
                <w:szCs w:val="22"/>
                <w:lang w:eastAsia="zh-CN"/>
              </w:rPr>
              <w:t>т.ч</w:t>
            </w:r>
            <w:proofErr w:type="spellEnd"/>
            <w:r w:rsidRPr="00A9008B">
              <w:rPr>
                <w:sz w:val="22"/>
                <w:szCs w:val="22"/>
                <w:lang w:eastAsia="zh-CN"/>
              </w:rPr>
              <w:t>. мероприятий на платной осн</w:t>
            </w:r>
            <w:r w:rsidRPr="00A9008B">
              <w:rPr>
                <w:sz w:val="22"/>
                <w:szCs w:val="22"/>
                <w:lang w:eastAsia="zh-CN"/>
              </w:rPr>
              <w:t>о</w:t>
            </w:r>
            <w:r w:rsidRPr="00A9008B">
              <w:rPr>
                <w:sz w:val="22"/>
                <w:szCs w:val="22"/>
                <w:lang w:eastAsia="zh-CN"/>
              </w:rPr>
              <w:t>ве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69387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71508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21980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00D" w:rsidRPr="00A9008B" w:rsidRDefault="002E100D" w:rsidP="007E0F1F">
            <w:pPr>
              <w:jc w:val="both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23851</w:t>
            </w:r>
          </w:p>
        </w:tc>
      </w:tr>
    </w:tbl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В июне 2021 г на базе учреждений культуры Никольского муниципального района состоялся </w:t>
      </w:r>
      <w:r w:rsidRPr="00A9008B">
        <w:rPr>
          <w:i/>
          <w:iCs/>
          <w:lang w:eastAsia="zh-CN"/>
        </w:rPr>
        <w:t>семинар</w:t>
      </w:r>
      <w:r w:rsidRPr="00A9008B">
        <w:rPr>
          <w:sz w:val="28"/>
          <w:szCs w:val="28"/>
          <w:lang w:eastAsia="zh-CN"/>
        </w:rPr>
        <w:t xml:space="preserve"> «Современная практика работы учреждений культуры как </w:t>
      </w:r>
      <w:r w:rsidRPr="00A9008B">
        <w:rPr>
          <w:sz w:val="28"/>
          <w:szCs w:val="28"/>
          <w:lang w:eastAsia="zh-CN"/>
        </w:rPr>
        <w:lastRenderedPageBreak/>
        <w:t>центров организации досуга населения и продвижения культурных брендов терр</w:t>
      </w:r>
      <w:r w:rsidRPr="00A9008B">
        <w:rPr>
          <w:sz w:val="28"/>
          <w:szCs w:val="28"/>
          <w:lang w:eastAsia="zh-CN"/>
        </w:rPr>
        <w:t>и</w:t>
      </w:r>
      <w:r w:rsidRPr="00A9008B">
        <w:rPr>
          <w:sz w:val="28"/>
          <w:szCs w:val="28"/>
          <w:lang w:eastAsia="zh-CN"/>
        </w:rPr>
        <w:t>тории». Учебно-методическое мероприятие собрало представителей сферы культ</w:t>
      </w:r>
      <w:r w:rsidRPr="00A9008B">
        <w:rPr>
          <w:sz w:val="28"/>
          <w:szCs w:val="28"/>
          <w:lang w:eastAsia="zh-CN"/>
        </w:rPr>
        <w:t>у</w:t>
      </w:r>
      <w:r w:rsidRPr="00A9008B">
        <w:rPr>
          <w:sz w:val="28"/>
          <w:szCs w:val="28"/>
          <w:lang w:eastAsia="zh-CN"/>
        </w:rPr>
        <w:t xml:space="preserve">ры 14 муниципальных образований области. 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В ноябре 2021 года торгово-выставочный павильон «Сувенирная лавка» Це</w:t>
      </w:r>
      <w:r w:rsidRPr="00A9008B">
        <w:rPr>
          <w:sz w:val="28"/>
          <w:szCs w:val="28"/>
          <w:lang w:eastAsia="zh-CN"/>
        </w:rPr>
        <w:t>н</w:t>
      </w:r>
      <w:r w:rsidRPr="00A9008B">
        <w:rPr>
          <w:sz w:val="28"/>
          <w:szCs w:val="28"/>
          <w:lang w:eastAsia="zh-CN"/>
        </w:rPr>
        <w:t>тра традиционной народной культуры переехал из аварийного здания в отремонт</w:t>
      </w:r>
      <w:r w:rsidRPr="00A9008B">
        <w:rPr>
          <w:sz w:val="28"/>
          <w:szCs w:val="28"/>
          <w:lang w:eastAsia="zh-CN"/>
        </w:rPr>
        <w:t>и</w:t>
      </w:r>
      <w:r w:rsidRPr="00A9008B">
        <w:rPr>
          <w:sz w:val="28"/>
          <w:szCs w:val="28"/>
          <w:lang w:eastAsia="zh-CN"/>
        </w:rPr>
        <w:t>рованное цокольное помещение МБУК «Районный дом культуры». Более 100 м</w:t>
      </w:r>
      <w:r w:rsidRPr="00A9008B">
        <w:rPr>
          <w:sz w:val="28"/>
          <w:szCs w:val="28"/>
          <w:lang w:eastAsia="zh-CN"/>
        </w:rPr>
        <w:t>а</w:t>
      </w:r>
      <w:r w:rsidRPr="00A9008B">
        <w:rPr>
          <w:sz w:val="28"/>
          <w:szCs w:val="28"/>
          <w:lang w:eastAsia="zh-CN"/>
        </w:rPr>
        <w:t>стеров-надомников реализуют свою продукцию через павильон. «</w:t>
      </w:r>
      <w:r w:rsidRPr="00A9008B">
        <w:rPr>
          <w:i/>
          <w:iCs/>
          <w:lang w:eastAsia="zh-CN"/>
        </w:rPr>
        <w:t>Сувенирная</w:t>
      </w:r>
      <w:r w:rsidRPr="00A9008B">
        <w:rPr>
          <w:sz w:val="28"/>
          <w:szCs w:val="28"/>
          <w:lang w:eastAsia="zh-CN"/>
        </w:rPr>
        <w:t> </w:t>
      </w:r>
      <w:r w:rsidRPr="00A9008B">
        <w:rPr>
          <w:i/>
          <w:iCs/>
          <w:lang w:eastAsia="zh-CN"/>
        </w:rPr>
        <w:t>лавка</w:t>
      </w:r>
      <w:r w:rsidRPr="00A9008B">
        <w:rPr>
          <w:sz w:val="28"/>
          <w:szCs w:val="28"/>
          <w:lang w:eastAsia="zh-CN"/>
        </w:rPr>
        <w:t>» пользуется спросом у покупателей: как жителей района, так и гостей.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 xml:space="preserve">Звание «Мастер народно-хозяйственных промыслов Вологодской области» получили трое никольчан: </w:t>
      </w:r>
      <w:proofErr w:type="spellStart"/>
      <w:r w:rsidRPr="00A9008B">
        <w:rPr>
          <w:sz w:val="28"/>
          <w:szCs w:val="28"/>
          <w:lang w:eastAsia="zh-CN"/>
        </w:rPr>
        <w:t>Чингаева</w:t>
      </w:r>
      <w:proofErr w:type="spellEnd"/>
      <w:r w:rsidRPr="00A9008B">
        <w:rPr>
          <w:sz w:val="28"/>
          <w:szCs w:val="28"/>
          <w:lang w:eastAsia="zh-CN"/>
        </w:rPr>
        <w:t xml:space="preserve"> Ольга Александровна (мастер по берестопл</w:t>
      </w:r>
      <w:r w:rsidRPr="00A9008B">
        <w:rPr>
          <w:sz w:val="28"/>
          <w:szCs w:val="28"/>
          <w:lang w:eastAsia="zh-CN"/>
        </w:rPr>
        <w:t>е</w:t>
      </w:r>
      <w:r w:rsidRPr="00A9008B">
        <w:rPr>
          <w:sz w:val="28"/>
          <w:szCs w:val="28"/>
          <w:lang w:eastAsia="zh-CN"/>
        </w:rPr>
        <w:t>тению), Слепухина Татьяна Петровна (мастер по ткачеству), Рыжков Михаил А</w:t>
      </w:r>
      <w:r w:rsidRPr="00A9008B">
        <w:rPr>
          <w:sz w:val="28"/>
          <w:szCs w:val="28"/>
          <w:lang w:eastAsia="zh-CN"/>
        </w:rPr>
        <w:t>н</w:t>
      </w:r>
      <w:r w:rsidRPr="00A9008B">
        <w:rPr>
          <w:sz w:val="28"/>
          <w:szCs w:val="28"/>
          <w:lang w:eastAsia="zh-CN"/>
        </w:rPr>
        <w:t>дреевич (мастер по гончарному делу).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В 2021 году процент охвата населения услугами по библиотечному обслуж</w:t>
      </w:r>
      <w:r w:rsidRPr="00A9008B">
        <w:rPr>
          <w:sz w:val="28"/>
          <w:szCs w:val="28"/>
          <w:lang w:eastAsia="zh-CN"/>
        </w:rPr>
        <w:t>и</w:t>
      </w:r>
      <w:r w:rsidRPr="00A9008B">
        <w:rPr>
          <w:sz w:val="28"/>
          <w:szCs w:val="28"/>
          <w:lang w:eastAsia="zh-CN"/>
        </w:rPr>
        <w:t xml:space="preserve">ванию составил 56, 9 %. В течение года выросло количество посещений библиотек, увеличилась обеспеченность библиотечного фонда новыми поступлениями. 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Показатели работы библиотечной системы представлены в таблице: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44"/>
        <w:gridCol w:w="1276"/>
        <w:gridCol w:w="1276"/>
        <w:gridCol w:w="1276"/>
        <w:gridCol w:w="1134"/>
      </w:tblGrid>
      <w:tr w:rsidR="002E100D" w:rsidRPr="00A9008B" w:rsidTr="00DA367C">
        <w:tc>
          <w:tcPr>
            <w:tcW w:w="4644" w:type="dxa"/>
          </w:tcPr>
          <w:p w:rsidR="002E100D" w:rsidRPr="00A9008B" w:rsidRDefault="002E100D" w:rsidP="007E0F1F">
            <w:pPr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показатель</w:t>
            </w:r>
          </w:p>
        </w:tc>
        <w:tc>
          <w:tcPr>
            <w:tcW w:w="1276" w:type="dxa"/>
          </w:tcPr>
          <w:p w:rsidR="002E100D" w:rsidRPr="00A9008B" w:rsidRDefault="002E100D" w:rsidP="007E0F1F">
            <w:pPr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2018 год</w:t>
            </w:r>
          </w:p>
        </w:tc>
        <w:tc>
          <w:tcPr>
            <w:tcW w:w="1276" w:type="dxa"/>
          </w:tcPr>
          <w:p w:rsidR="002E100D" w:rsidRPr="00A9008B" w:rsidRDefault="002E100D" w:rsidP="007E0F1F">
            <w:pPr>
              <w:ind w:firstLine="34"/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2019 год</w:t>
            </w:r>
          </w:p>
        </w:tc>
        <w:tc>
          <w:tcPr>
            <w:tcW w:w="1276" w:type="dxa"/>
          </w:tcPr>
          <w:p w:rsidR="002E100D" w:rsidRPr="00A9008B" w:rsidRDefault="002E100D" w:rsidP="007E0F1F">
            <w:pPr>
              <w:ind w:firstLine="34"/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2020 год</w:t>
            </w:r>
          </w:p>
        </w:tc>
        <w:tc>
          <w:tcPr>
            <w:tcW w:w="1134" w:type="dxa"/>
          </w:tcPr>
          <w:p w:rsidR="002E100D" w:rsidRPr="00A9008B" w:rsidRDefault="002E100D" w:rsidP="007E0F1F">
            <w:pPr>
              <w:ind w:firstLine="33"/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2021 год</w:t>
            </w:r>
          </w:p>
        </w:tc>
      </w:tr>
      <w:tr w:rsidR="002E100D" w:rsidRPr="00A9008B" w:rsidTr="00DA367C">
        <w:tc>
          <w:tcPr>
            <w:tcW w:w="4644" w:type="dxa"/>
          </w:tcPr>
          <w:p w:rsidR="002E100D" w:rsidRPr="00A9008B" w:rsidRDefault="002E100D" w:rsidP="007E0F1F">
            <w:pPr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Количество посещений</w:t>
            </w:r>
          </w:p>
          <w:p w:rsidR="002E100D" w:rsidRPr="00A9008B" w:rsidRDefault="002E100D" w:rsidP="007E0F1F">
            <w:pPr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библиотек (тыс. чел.)</w:t>
            </w:r>
          </w:p>
        </w:tc>
        <w:tc>
          <w:tcPr>
            <w:tcW w:w="1276" w:type="dxa"/>
            <w:vAlign w:val="center"/>
          </w:tcPr>
          <w:p w:rsidR="002E100D" w:rsidRPr="00A9008B" w:rsidRDefault="002E100D" w:rsidP="007E0F1F">
            <w:pPr>
              <w:ind w:firstLine="34"/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119,8</w:t>
            </w:r>
          </w:p>
        </w:tc>
        <w:tc>
          <w:tcPr>
            <w:tcW w:w="1276" w:type="dxa"/>
            <w:vAlign w:val="center"/>
          </w:tcPr>
          <w:p w:rsidR="002E100D" w:rsidRPr="00A9008B" w:rsidRDefault="002E100D" w:rsidP="007E0F1F">
            <w:pPr>
              <w:ind w:firstLine="34"/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121,8</w:t>
            </w:r>
          </w:p>
        </w:tc>
        <w:tc>
          <w:tcPr>
            <w:tcW w:w="1276" w:type="dxa"/>
            <w:vAlign w:val="center"/>
          </w:tcPr>
          <w:p w:rsidR="002E100D" w:rsidRPr="00A9008B" w:rsidRDefault="002E100D" w:rsidP="007E0F1F">
            <w:pPr>
              <w:ind w:firstLine="34"/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123,7</w:t>
            </w:r>
          </w:p>
        </w:tc>
        <w:tc>
          <w:tcPr>
            <w:tcW w:w="1134" w:type="dxa"/>
            <w:vAlign w:val="center"/>
          </w:tcPr>
          <w:p w:rsidR="002E100D" w:rsidRPr="00A9008B" w:rsidRDefault="002E100D" w:rsidP="007E0F1F">
            <w:pPr>
              <w:ind w:firstLine="34"/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127,6</w:t>
            </w:r>
          </w:p>
        </w:tc>
      </w:tr>
      <w:tr w:rsidR="002E100D" w:rsidRPr="00A9008B" w:rsidTr="00DA367C">
        <w:tc>
          <w:tcPr>
            <w:tcW w:w="4644" w:type="dxa"/>
          </w:tcPr>
          <w:p w:rsidR="002E100D" w:rsidRPr="00A9008B" w:rsidRDefault="002E100D" w:rsidP="007E0F1F">
            <w:pPr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Средняя обеспеченность новыми поступлен</w:t>
            </w:r>
            <w:r w:rsidRPr="00A9008B">
              <w:rPr>
                <w:sz w:val="22"/>
                <w:szCs w:val="22"/>
                <w:lang w:eastAsia="zh-CN"/>
              </w:rPr>
              <w:t>и</w:t>
            </w:r>
            <w:r w:rsidRPr="00A9008B">
              <w:rPr>
                <w:sz w:val="22"/>
                <w:szCs w:val="22"/>
                <w:lang w:eastAsia="zh-CN"/>
              </w:rPr>
              <w:t>ями в библиотечный фонд в расчете на 1000 жителей (экземпляр)</w:t>
            </w:r>
          </w:p>
        </w:tc>
        <w:tc>
          <w:tcPr>
            <w:tcW w:w="1276" w:type="dxa"/>
            <w:vAlign w:val="center"/>
          </w:tcPr>
          <w:p w:rsidR="002E100D" w:rsidRPr="00A9008B" w:rsidRDefault="002E100D" w:rsidP="007E0F1F">
            <w:pPr>
              <w:ind w:firstLine="34"/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50</w:t>
            </w:r>
          </w:p>
        </w:tc>
        <w:tc>
          <w:tcPr>
            <w:tcW w:w="1276" w:type="dxa"/>
            <w:vAlign w:val="center"/>
          </w:tcPr>
          <w:p w:rsidR="002E100D" w:rsidRPr="00A9008B" w:rsidRDefault="002E100D" w:rsidP="007E0F1F">
            <w:pPr>
              <w:ind w:firstLine="34"/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116</w:t>
            </w:r>
          </w:p>
        </w:tc>
        <w:tc>
          <w:tcPr>
            <w:tcW w:w="1276" w:type="dxa"/>
            <w:vAlign w:val="center"/>
          </w:tcPr>
          <w:p w:rsidR="002E100D" w:rsidRPr="00A9008B" w:rsidRDefault="002E100D" w:rsidP="007E0F1F">
            <w:pPr>
              <w:ind w:firstLine="34"/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92</w:t>
            </w:r>
          </w:p>
        </w:tc>
        <w:tc>
          <w:tcPr>
            <w:tcW w:w="1134" w:type="dxa"/>
            <w:vAlign w:val="center"/>
          </w:tcPr>
          <w:p w:rsidR="002E100D" w:rsidRPr="00A9008B" w:rsidRDefault="002E100D" w:rsidP="007E0F1F">
            <w:pPr>
              <w:ind w:firstLine="34"/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135</w:t>
            </w:r>
          </w:p>
        </w:tc>
      </w:tr>
      <w:tr w:rsidR="002E100D" w:rsidRPr="00A9008B" w:rsidTr="00DA367C">
        <w:tc>
          <w:tcPr>
            <w:tcW w:w="4644" w:type="dxa"/>
          </w:tcPr>
          <w:p w:rsidR="002E100D" w:rsidRPr="00A9008B" w:rsidRDefault="002E100D" w:rsidP="007E0F1F">
            <w:pPr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Количество библиографических записей в сводном электронном каталоге</w:t>
            </w:r>
          </w:p>
        </w:tc>
        <w:tc>
          <w:tcPr>
            <w:tcW w:w="1276" w:type="dxa"/>
            <w:vAlign w:val="center"/>
          </w:tcPr>
          <w:p w:rsidR="002E100D" w:rsidRPr="00A9008B" w:rsidRDefault="002E100D" w:rsidP="007E0F1F">
            <w:pPr>
              <w:ind w:firstLine="34"/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6600</w:t>
            </w:r>
          </w:p>
        </w:tc>
        <w:tc>
          <w:tcPr>
            <w:tcW w:w="1276" w:type="dxa"/>
            <w:vAlign w:val="center"/>
          </w:tcPr>
          <w:p w:rsidR="002E100D" w:rsidRPr="00A9008B" w:rsidRDefault="002E100D" w:rsidP="007E0F1F">
            <w:pPr>
              <w:ind w:firstLine="34"/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7709</w:t>
            </w:r>
          </w:p>
        </w:tc>
        <w:tc>
          <w:tcPr>
            <w:tcW w:w="1276" w:type="dxa"/>
            <w:vAlign w:val="center"/>
          </w:tcPr>
          <w:p w:rsidR="002E100D" w:rsidRPr="00A9008B" w:rsidRDefault="002E100D" w:rsidP="007E0F1F">
            <w:pPr>
              <w:ind w:firstLine="34"/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8950</w:t>
            </w:r>
          </w:p>
        </w:tc>
        <w:tc>
          <w:tcPr>
            <w:tcW w:w="1134" w:type="dxa"/>
            <w:vAlign w:val="center"/>
          </w:tcPr>
          <w:p w:rsidR="002E100D" w:rsidRPr="00A9008B" w:rsidRDefault="002E100D" w:rsidP="007E0F1F">
            <w:pPr>
              <w:ind w:firstLine="34"/>
              <w:jc w:val="center"/>
              <w:rPr>
                <w:sz w:val="22"/>
                <w:szCs w:val="22"/>
                <w:lang w:eastAsia="zh-CN"/>
              </w:rPr>
            </w:pPr>
            <w:r w:rsidRPr="00A9008B">
              <w:rPr>
                <w:sz w:val="22"/>
                <w:szCs w:val="22"/>
                <w:lang w:eastAsia="zh-CN"/>
              </w:rPr>
              <w:t>10221</w:t>
            </w:r>
          </w:p>
        </w:tc>
      </w:tr>
    </w:tbl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 xml:space="preserve">В рамках реализации проекта «Цифровой гражданин Вологодской области» в центре общественного доступа при центральной районной библиотеке за 2021 год прошли обучение на курсах 59 человек, ознакомительный пятичасовой курс - 98 человек, количество запросов на получение услуги «Найди себя на портале РПГУ» - 135 чел. 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В 2021 году видеостудия «Своя Атмосфера» Центральной районной библи</w:t>
      </w:r>
      <w:r w:rsidRPr="00A9008B">
        <w:rPr>
          <w:sz w:val="28"/>
          <w:szCs w:val="28"/>
          <w:lang w:eastAsia="zh-CN"/>
        </w:rPr>
        <w:t>о</w:t>
      </w:r>
      <w:r w:rsidRPr="00A9008B">
        <w:rPr>
          <w:sz w:val="28"/>
          <w:szCs w:val="28"/>
          <w:lang w:eastAsia="zh-CN"/>
        </w:rPr>
        <w:t xml:space="preserve">теки им. Г.Н. Потанина запустила новый проект "Сказки с </w:t>
      </w:r>
      <w:proofErr w:type="spellStart"/>
      <w:r w:rsidRPr="00A9008B">
        <w:rPr>
          <w:sz w:val="28"/>
          <w:szCs w:val="28"/>
          <w:lang w:eastAsia="zh-CN"/>
        </w:rPr>
        <w:t>ОКцентом</w:t>
      </w:r>
      <w:proofErr w:type="spellEnd"/>
      <w:r w:rsidRPr="00A9008B">
        <w:rPr>
          <w:sz w:val="28"/>
          <w:szCs w:val="28"/>
          <w:lang w:eastAsia="zh-CN"/>
        </w:rPr>
        <w:t>". Цель прое</w:t>
      </w:r>
      <w:r w:rsidRPr="00A9008B">
        <w:rPr>
          <w:sz w:val="28"/>
          <w:szCs w:val="28"/>
          <w:lang w:eastAsia="zh-CN"/>
        </w:rPr>
        <w:t>к</w:t>
      </w:r>
      <w:r w:rsidRPr="00A9008B">
        <w:rPr>
          <w:sz w:val="28"/>
          <w:szCs w:val="28"/>
          <w:lang w:eastAsia="zh-CN"/>
        </w:rPr>
        <w:t>та: популяризация народных сказок и детских произведений писателей Вологодч</w:t>
      </w:r>
      <w:r w:rsidRPr="00A9008B">
        <w:rPr>
          <w:sz w:val="28"/>
          <w:szCs w:val="28"/>
          <w:lang w:eastAsia="zh-CN"/>
        </w:rPr>
        <w:t>и</w:t>
      </w:r>
      <w:r w:rsidRPr="00A9008B">
        <w:rPr>
          <w:sz w:val="28"/>
          <w:szCs w:val="28"/>
          <w:lang w:eastAsia="zh-CN"/>
        </w:rPr>
        <w:t xml:space="preserve">ны. 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МБУК «Историко - мемориальный музей А. Я. Яшина» за 2021 год посетили 6688 человек, проведено 269 мероприятий.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Музейный фонд увеличился на 50 предметов и составил 8641 единиц хран</w:t>
      </w:r>
      <w:r w:rsidRPr="00A9008B">
        <w:rPr>
          <w:sz w:val="28"/>
          <w:szCs w:val="28"/>
          <w:lang w:eastAsia="zh-CN"/>
        </w:rPr>
        <w:t>е</w:t>
      </w:r>
      <w:r w:rsidRPr="00A9008B">
        <w:rPr>
          <w:sz w:val="28"/>
          <w:szCs w:val="28"/>
          <w:lang w:eastAsia="zh-CN"/>
        </w:rPr>
        <w:t>ния. Зарегистрировано в ГИС «Государственный каталог музейного фонда РФ» - 3978 предметов. 51% музейного фонда (3978 музейных предметов) переведено в электронный вид (КАМИС).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 xml:space="preserve">В рамках подготовки к 110-летию А.Я. Яшина (2023 год) после трехлетнего перерыва открылись этнографические экспозиции в доме-музее Александра Яшина в деревне </w:t>
      </w:r>
      <w:proofErr w:type="spellStart"/>
      <w:r w:rsidRPr="00A9008B">
        <w:rPr>
          <w:sz w:val="28"/>
          <w:szCs w:val="28"/>
          <w:lang w:eastAsia="zh-CN"/>
        </w:rPr>
        <w:t>Блудново</w:t>
      </w:r>
      <w:proofErr w:type="spellEnd"/>
      <w:r w:rsidRPr="00A9008B">
        <w:rPr>
          <w:sz w:val="28"/>
          <w:szCs w:val="28"/>
          <w:lang w:eastAsia="zh-CN"/>
        </w:rPr>
        <w:t xml:space="preserve">. В музее открыт литературный зал А. Яшина. 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При взаимодействии с Вологодской областной картинной галереей: в рамках программы Губернатора области «Культурный экспресс» организована худож</w:t>
      </w:r>
      <w:r w:rsidRPr="00A9008B">
        <w:rPr>
          <w:sz w:val="28"/>
          <w:szCs w:val="28"/>
          <w:lang w:eastAsia="zh-CN"/>
        </w:rPr>
        <w:t>е</w:t>
      </w:r>
      <w:r w:rsidRPr="00A9008B">
        <w:rPr>
          <w:sz w:val="28"/>
          <w:szCs w:val="28"/>
          <w:lang w:eastAsia="zh-CN"/>
        </w:rPr>
        <w:t xml:space="preserve">ственная выставка С. </w:t>
      </w:r>
      <w:proofErr w:type="spellStart"/>
      <w:r w:rsidRPr="00A9008B">
        <w:rPr>
          <w:sz w:val="28"/>
          <w:szCs w:val="28"/>
          <w:lang w:eastAsia="zh-CN"/>
        </w:rPr>
        <w:t>Колчеева</w:t>
      </w:r>
      <w:proofErr w:type="spellEnd"/>
      <w:r w:rsidRPr="00A9008B">
        <w:rPr>
          <w:sz w:val="28"/>
          <w:szCs w:val="28"/>
          <w:lang w:eastAsia="zh-CN"/>
        </w:rPr>
        <w:t xml:space="preserve"> «Дорога к храму».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В декабре 2021 года были проведены межрегиональные краеведческие чт</w:t>
      </w:r>
      <w:r w:rsidRPr="00A9008B">
        <w:rPr>
          <w:sz w:val="28"/>
          <w:szCs w:val="28"/>
          <w:lang w:eastAsia="zh-CN"/>
        </w:rPr>
        <w:t>е</w:t>
      </w:r>
      <w:r w:rsidRPr="00A9008B">
        <w:rPr>
          <w:sz w:val="28"/>
          <w:szCs w:val="28"/>
          <w:lang w:eastAsia="zh-CN"/>
        </w:rPr>
        <w:t>ния «Никольский край в XVIII-XXI вв. Местная история глазами современников и исследователей», посвященные 240-летию образования города Никольска. Вып</w:t>
      </w:r>
      <w:r w:rsidRPr="00A9008B">
        <w:rPr>
          <w:sz w:val="28"/>
          <w:szCs w:val="28"/>
          <w:lang w:eastAsia="zh-CN"/>
        </w:rPr>
        <w:t>у</w:t>
      </w:r>
      <w:r w:rsidRPr="00A9008B">
        <w:rPr>
          <w:sz w:val="28"/>
          <w:szCs w:val="28"/>
          <w:lang w:eastAsia="zh-CN"/>
        </w:rPr>
        <w:lastRenderedPageBreak/>
        <w:t>щен краеведческий сборник «Провинциальные истории. Воспоминания о Никол</w:t>
      </w:r>
      <w:r w:rsidRPr="00A9008B">
        <w:rPr>
          <w:sz w:val="28"/>
          <w:szCs w:val="28"/>
          <w:lang w:eastAsia="zh-CN"/>
        </w:rPr>
        <w:t>ь</w:t>
      </w:r>
      <w:r w:rsidRPr="00A9008B">
        <w:rPr>
          <w:sz w:val="28"/>
          <w:szCs w:val="28"/>
          <w:lang w:eastAsia="zh-CN"/>
        </w:rPr>
        <w:t>ске, Никольском уезде и его жителях конца XIX - начала XX века». Работа над сборником велась около 2-х лет.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В 2021 году Никольский район посетило 22919 чел. (17607 - экскурсантов, 5312 - туристов), в 2020 году - 16969 чел., в 2019 - 40296 чел. Значительное сокр</w:t>
      </w:r>
      <w:r w:rsidRPr="00A9008B">
        <w:rPr>
          <w:sz w:val="28"/>
          <w:szCs w:val="28"/>
          <w:lang w:eastAsia="zh-CN"/>
        </w:rPr>
        <w:t>а</w:t>
      </w:r>
      <w:r w:rsidRPr="00A9008B">
        <w:rPr>
          <w:sz w:val="28"/>
          <w:szCs w:val="28"/>
          <w:lang w:eastAsia="zh-CN"/>
        </w:rPr>
        <w:t>щение туристского потока (в сравнении с 2019 годом на 43%) связано, прежде вс</w:t>
      </w:r>
      <w:r w:rsidRPr="00A9008B">
        <w:rPr>
          <w:sz w:val="28"/>
          <w:szCs w:val="28"/>
          <w:lang w:eastAsia="zh-CN"/>
        </w:rPr>
        <w:t>е</w:t>
      </w:r>
      <w:r w:rsidRPr="00A9008B">
        <w:rPr>
          <w:sz w:val="28"/>
          <w:szCs w:val="28"/>
          <w:lang w:eastAsia="zh-CN"/>
        </w:rPr>
        <w:t xml:space="preserve">го, со сложившейся эпидемиологической обстановкой. 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На территории района разработано 14 туристских маршрутов, 5 экскурсио</w:t>
      </w:r>
      <w:r w:rsidRPr="00A9008B">
        <w:rPr>
          <w:sz w:val="28"/>
          <w:szCs w:val="28"/>
          <w:lang w:eastAsia="zh-CN"/>
        </w:rPr>
        <w:t>н</w:t>
      </w:r>
      <w:r w:rsidRPr="00A9008B">
        <w:rPr>
          <w:sz w:val="28"/>
          <w:szCs w:val="28"/>
          <w:lang w:eastAsia="zh-CN"/>
        </w:rPr>
        <w:t>ных программ. Успешно функционирует новый туристический маршрут «Сказо</w:t>
      </w:r>
      <w:r w:rsidRPr="00A9008B">
        <w:rPr>
          <w:sz w:val="28"/>
          <w:szCs w:val="28"/>
          <w:lang w:eastAsia="zh-CN"/>
        </w:rPr>
        <w:t>ч</w:t>
      </w:r>
      <w:r w:rsidRPr="00A9008B">
        <w:rPr>
          <w:sz w:val="28"/>
          <w:szCs w:val="28"/>
          <w:lang w:eastAsia="zh-CN"/>
        </w:rPr>
        <w:t>ная полянка» в д. Дор. В 2021 году туристический маршрут «Сказочная полянка» посетили более двух с половиной тысяч человек.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 xml:space="preserve">В образовательном учреждении в сфере культуры МБУ </w:t>
      </w:r>
      <w:proofErr w:type="gramStart"/>
      <w:r w:rsidRPr="00A9008B">
        <w:rPr>
          <w:sz w:val="28"/>
          <w:szCs w:val="28"/>
          <w:lang w:eastAsia="zh-CN"/>
        </w:rPr>
        <w:t>ДО</w:t>
      </w:r>
      <w:proofErr w:type="gramEnd"/>
      <w:r w:rsidRPr="00A9008B">
        <w:rPr>
          <w:sz w:val="28"/>
          <w:szCs w:val="28"/>
          <w:lang w:eastAsia="zh-CN"/>
        </w:rPr>
        <w:t xml:space="preserve"> «</w:t>
      </w:r>
      <w:proofErr w:type="gramStart"/>
      <w:r w:rsidRPr="00A9008B">
        <w:rPr>
          <w:sz w:val="28"/>
          <w:szCs w:val="28"/>
          <w:lang w:eastAsia="zh-CN"/>
        </w:rPr>
        <w:t>Никольская</w:t>
      </w:r>
      <w:proofErr w:type="gramEnd"/>
      <w:r w:rsidRPr="00A9008B">
        <w:rPr>
          <w:sz w:val="28"/>
          <w:szCs w:val="28"/>
          <w:lang w:eastAsia="zh-CN"/>
        </w:rPr>
        <w:t xml:space="preserve"> де</w:t>
      </w:r>
      <w:r w:rsidRPr="00A9008B">
        <w:rPr>
          <w:sz w:val="28"/>
          <w:szCs w:val="28"/>
          <w:lang w:eastAsia="zh-CN"/>
        </w:rPr>
        <w:t>т</w:t>
      </w:r>
      <w:r w:rsidRPr="00A9008B">
        <w:rPr>
          <w:sz w:val="28"/>
          <w:szCs w:val="28"/>
          <w:lang w:eastAsia="zh-CN"/>
        </w:rPr>
        <w:t>ская школа искусств» на сегодняшний день обучается 440 детей, из которых 35 % - по дополнительным предпрофессиональным общеобразовательным программам. В школе работает 5 творческих коллективов, в концертной деятельности школы пр</w:t>
      </w:r>
      <w:r w:rsidRPr="00A9008B">
        <w:rPr>
          <w:sz w:val="28"/>
          <w:szCs w:val="28"/>
          <w:lang w:eastAsia="zh-CN"/>
        </w:rPr>
        <w:t>и</w:t>
      </w:r>
      <w:r w:rsidRPr="00A9008B">
        <w:rPr>
          <w:sz w:val="28"/>
          <w:szCs w:val="28"/>
          <w:lang w:eastAsia="zh-CN"/>
        </w:rPr>
        <w:t>няли участие 374 обучающихся. В 2021 году 307 учащихся школы иску</w:t>
      </w:r>
      <w:proofErr w:type="gramStart"/>
      <w:r w:rsidRPr="00A9008B">
        <w:rPr>
          <w:sz w:val="28"/>
          <w:szCs w:val="28"/>
          <w:lang w:eastAsia="zh-CN"/>
        </w:rPr>
        <w:t>сств пр</w:t>
      </w:r>
      <w:proofErr w:type="gramEnd"/>
      <w:r w:rsidRPr="00A9008B">
        <w:rPr>
          <w:sz w:val="28"/>
          <w:szCs w:val="28"/>
          <w:lang w:eastAsia="zh-CN"/>
        </w:rPr>
        <w:t>ин</w:t>
      </w:r>
      <w:r w:rsidRPr="00A9008B">
        <w:rPr>
          <w:sz w:val="28"/>
          <w:szCs w:val="28"/>
          <w:lang w:eastAsia="zh-CN"/>
        </w:rPr>
        <w:t>я</w:t>
      </w:r>
      <w:r w:rsidRPr="00A9008B">
        <w:rPr>
          <w:sz w:val="28"/>
          <w:szCs w:val="28"/>
          <w:lang w:eastAsia="zh-CN"/>
        </w:rPr>
        <w:t>ли участие в 27 очных и дистанционных конкурсах различного уровня, из них ла</w:t>
      </w:r>
      <w:r w:rsidRPr="00A9008B">
        <w:rPr>
          <w:sz w:val="28"/>
          <w:szCs w:val="28"/>
          <w:lang w:eastAsia="zh-CN"/>
        </w:rPr>
        <w:t>у</w:t>
      </w:r>
      <w:r w:rsidRPr="00A9008B">
        <w:rPr>
          <w:sz w:val="28"/>
          <w:szCs w:val="28"/>
          <w:lang w:eastAsia="zh-CN"/>
        </w:rPr>
        <w:t>реатами стали 115 человек, дипломантами - 4. В 2021 году из 27 выпускников шк</w:t>
      </w:r>
      <w:r w:rsidRPr="00A9008B">
        <w:rPr>
          <w:sz w:val="28"/>
          <w:szCs w:val="28"/>
          <w:lang w:eastAsia="zh-CN"/>
        </w:rPr>
        <w:t>о</w:t>
      </w:r>
      <w:r w:rsidRPr="00A9008B">
        <w:rPr>
          <w:sz w:val="28"/>
          <w:szCs w:val="28"/>
          <w:lang w:eastAsia="zh-CN"/>
        </w:rPr>
        <w:t>лы трое поступили в профильные учебные заведения.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Более 22 миллионов рублей дополнительно направлено в 2021 году на разв</w:t>
      </w:r>
      <w:r w:rsidRPr="00A9008B">
        <w:rPr>
          <w:sz w:val="28"/>
          <w:szCs w:val="28"/>
          <w:lang w:eastAsia="zh-CN"/>
        </w:rPr>
        <w:t>и</w:t>
      </w:r>
      <w:r w:rsidRPr="00A9008B">
        <w:rPr>
          <w:sz w:val="28"/>
          <w:szCs w:val="28"/>
          <w:lang w:eastAsia="zh-CN"/>
        </w:rPr>
        <w:t xml:space="preserve">тие сферы культуры района. 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В рамках национального проекта «Местный дом культуры» приобретено зв</w:t>
      </w:r>
      <w:r w:rsidRPr="00A9008B">
        <w:rPr>
          <w:sz w:val="28"/>
          <w:szCs w:val="28"/>
          <w:lang w:eastAsia="zh-CN"/>
        </w:rPr>
        <w:t>у</w:t>
      </w:r>
      <w:r w:rsidRPr="00A9008B">
        <w:rPr>
          <w:sz w:val="28"/>
          <w:szCs w:val="28"/>
          <w:lang w:eastAsia="zh-CN"/>
        </w:rPr>
        <w:t xml:space="preserve">ковое оборудование  в </w:t>
      </w:r>
      <w:proofErr w:type="spellStart"/>
      <w:r w:rsidRPr="00A9008B">
        <w:rPr>
          <w:sz w:val="28"/>
          <w:szCs w:val="28"/>
          <w:lang w:eastAsia="zh-CN"/>
        </w:rPr>
        <w:t>Зеленцовский</w:t>
      </w:r>
      <w:proofErr w:type="spellEnd"/>
      <w:r w:rsidRPr="00A9008B">
        <w:rPr>
          <w:sz w:val="28"/>
          <w:szCs w:val="28"/>
          <w:lang w:eastAsia="zh-CN"/>
        </w:rPr>
        <w:t xml:space="preserve"> ДК, кресла,  компьютерное оборудование и оргтехника в Борковской ДК, компьютерное оборудование и оргтехника в Инфо</w:t>
      </w:r>
      <w:r w:rsidRPr="00A9008B">
        <w:rPr>
          <w:sz w:val="28"/>
          <w:szCs w:val="28"/>
          <w:lang w:eastAsia="zh-CN"/>
        </w:rPr>
        <w:t>р</w:t>
      </w:r>
      <w:r w:rsidRPr="00A9008B">
        <w:rPr>
          <w:sz w:val="28"/>
          <w:szCs w:val="28"/>
          <w:lang w:eastAsia="zh-CN"/>
        </w:rPr>
        <w:t>мационно-методический центр культуры и туризма.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В рамках региональной программы «Сельский дом культуры»  проведен к</w:t>
      </w:r>
      <w:r w:rsidRPr="00A9008B">
        <w:rPr>
          <w:sz w:val="28"/>
          <w:szCs w:val="28"/>
          <w:lang w:eastAsia="zh-CN"/>
        </w:rPr>
        <w:t>а</w:t>
      </w:r>
      <w:r w:rsidRPr="00A9008B">
        <w:rPr>
          <w:sz w:val="28"/>
          <w:szCs w:val="28"/>
          <w:lang w:eastAsia="zh-CN"/>
        </w:rPr>
        <w:t xml:space="preserve">питальный ремонт здания </w:t>
      </w:r>
      <w:proofErr w:type="spellStart"/>
      <w:r w:rsidRPr="00A9008B">
        <w:rPr>
          <w:sz w:val="28"/>
          <w:szCs w:val="28"/>
          <w:lang w:eastAsia="zh-CN"/>
        </w:rPr>
        <w:t>Зеленцовского</w:t>
      </w:r>
      <w:proofErr w:type="spellEnd"/>
      <w:r w:rsidRPr="00A9008B">
        <w:rPr>
          <w:sz w:val="28"/>
          <w:szCs w:val="28"/>
          <w:lang w:eastAsia="zh-CN"/>
        </w:rPr>
        <w:t xml:space="preserve"> дома культуры, по программе «Сельская библиотека» проведен ремонт </w:t>
      </w:r>
      <w:proofErr w:type="spellStart"/>
      <w:r w:rsidRPr="00A9008B">
        <w:rPr>
          <w:sz w:val="28"/>
          <w:szCs w:val="28"/>
          <w:lang w:eastAsia="zh-CN"/>
        </w:rPr>
        <w:t>Зеленцовской</w:t>
      </w:r>
      <w:proofErr w:type="spellEnd"/>
      <w:r w:rsidRPr="00A9008B">
        <w:rPr>
          <w:sz w:val="28"/>
          <w:szCs w:val="28"/>
          <w:lang w:eastAsia="zh-CN"/>
        </w:rPr>
        <w:t xml:space="preserve"> библиотеки и приобретено оборудов</w:t>
      </w:r>
      <w:r w:rsidRPr="00A9008B">
        <w:rPr>
          <w:sz w:val="28"/>
          <w:szCs w:val="28"/>
          <w:lang w:eastAsia="zh-CN"/>
        </w:rPr>
        <w:t>а</w:t>
      </w:r>
      <w:r w:rsidRPr="00A9008B">
        <w:rPr>
          <w:sz w:val="28"/>
          <w:szCs w:val="28"/>
          <w:lang w:eastAsia="zh-CN"/>
        </w:rPr>
        <w:t>ние.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По проекту «Народный бюджет» проведен ремонт 4-х сельских домов кул</w:t>
      </w:r>
      <w:r w:rsidRPr="00A9008B">
        <w:rPr>
          <w:sz w:val="28"/>
          <w:szCs w:val="28"/>
          <w:lang w:eastAsia="zh-CN"/>
        </w:rPr>
        <w:t>ь</w:t>
      </w:r>
      <w:r w:rsidRPr="00A9008B">
        <w:rPr>
          <w:sz w:val="28"/>
          <w:szCs w:val="28"/>
          <w:lang w:eastAsia="zh-CN"/>
        </w:rPr>
        <w:t xml:space="preserve">туры в </w:t>
      </w:r>
      <w:proofErr w:type="spellStart"/>
      <w:r w:rsidRPr="00A9008B">
        <w:rPr>
          <w:sz w:val="28"/>
          <w:szCs w:val="28"/>
          <w:lang w:eastAsia="zh-CN"/>
        </w:rPr>
        <w:t>д</w:t>
      </w:r>
      <w:proofErr w:type="gramStart"/>
      <w:r w:rsidRPr="00A9008B">
        <w:rPr>
          <w:sz w:val="28"/>
          <w:szCs w:val="28"/>
          <w:lang w:eastAsia="zh-CN"/>
        </w:rPr>
        <w:t>.П</w:t>
      </w:r>
      <w:proofErr w:type="gramEnd"/>
      <w:r w:rsidRPr="00A9008B">
        <w:rPr>
          <w:sz w:val="28"/>
          <w:szCs w:val="28"/>
          <w:lang w:eastAsia="zh-CN"/>
        </w:rPr>
        <w:t>ермас</w:t>
      </w:r>
      <w:proofErr w:type="spellEnd"/>
      <w:r w:rsidRPr="00A9008B">
        <w:rPr>
          <w:sz w:val="28"/>
          <w:szCs w:val="28"/>
          <w:lang w:eastAsia="zh-CN"/>
        </w:rPr>
        <w:t xml:space="preserve">, </w:t>
      </w:r>
      <w:proofErr w:type="spellStart"/>
      <w:r w:rsidRPr="00A9008B">
        <w:rPr>
          <w:sz w:val="28"/>
          <w:szCs w:val="28"/>
          <w:lang w:eastAsia="zh-CN"/>
        </w:rPr>
        <w:t>п.Кудангский</w:t>
      </w:r>
      <w:proofErr w:type="spellEnd"/>
      <w:r w:rsidRPr="00A9008B">
        <w:rPr>
          <w:sz w:val="28"/>
          <w:szCs w:val="28"/>
          <w:lang w:eastAsia="zh-CN"/>
        </w:rPr>
        <w:t xml:space="preserve"> и </w:t>
      </w:r>
      <w:proofErr w:type="spellStart"/>
      <w:r w:rsidRPr="00A9008B">
        <w:rPr>
          <w:sz w:val="28"/>
          <w:szCs w:val="28"/>
          <w:lang w:eastAsia="zh-CN"/>
        </w:rPr>
        <w:t>с.Светлый</w:t>
      </w:r>
      <w:proofErr w:type="spellEnd"/>
      <w:r w:rsidRPr="00A9008B">
        <w:rPr>
          <w:sz w:val="28"/>
          <w:szCs w:val="28"/>
          <w:lang w:eastAsia="zh-CN"/>
        </w:rPr>
        <w:t xml:space="preserve"> Ключ сельского поселения </w:t>
      </w:r>
      <w:proofErr w:type="spellStart"/>
      <w:r w:rsidRPr="00A9008B">
        <w:rPr>
          <w:sz w:val="28"/>
          <w:szCs w:val="28"/>
          <w:lang w:eastAsia="zh-CN"/>
        </w:rPr>
        <w:t>Красноп</w:t>
      </w:r>
      <w:r w:rsidRPr="00A9008B">
        <w:rPr>
          <w:sz w:val="28"/>
          <w:szCs w:val="28"/>
          <w:lang w:eastAsia="zh-CN"/>
        </w:rPr>
        <w:t>о</w:t>
      </w:r>
      <w:r w:rsidRPr="00A9008B">
        <w:rPr>
          <w:sz w:val="28"/>
          <w:szCs w:val="28"/>
          <w:lang w:eastAsia="zh-CN"/>
        </w:rPr>
        <w:t>лянское</w:t>
      </w:r>
      <w:proofErr w:type="spellEnd"/>
      <w:r w:rsidRPr="00A9008B">
        <w:rPr>
          <w:sz w:val="28"/>
          <w:szCs w:val="28"/>
          <w:lang w:eastAsia="zh-CN"/>
        </w:rPr>
        <w:t xml:space="preserve"> и в </w:t>
      </w:r>
      <w:proofErr w:type="spellStart"/>
      <w:r w:rsidRPr="00A9008B">
        <w:rPr>
          <w:sz w:val="28"/>
          <w:szCs w:val="28"/>
          <w:lang w:eastAsia="zh-CN"/>
        </w:rPr>
        <w:t>с.Никольское</w:t>
      </w:r>
      <w:proofErr w:type="spellEnd"/>
      <w:r w:rsidRPr="00A9008B">
        <w:rPr>
          <w:sz w:val="28"/>
          <w:szCs w:val="28"/>
          <w:lang w:eastAsia="zh-CN"/>
        </w:rPr>
        <w:t xml:space="preserve"> </w:t>
      </w:r>
      <w:proofErr w:type="spellStart"/>
      <w:r w:rsidRPr="00A9008B">
        <w:rPr>
          <w:sz w:val="28"/>
          <w:szCs w:val="28"/>
          <w:lang w:eastAsia="zh-CN"/>
        </w:rPr>
        <w:t>Кемского</w:t>
      </w:r>
      <w:proofErr w:type="spellEnd"/>
      <w:r w:rsidRPr="00A9008B">
        <w:rPr>
          <w:sz w:val="28"/>
          <w:szCs w:val="28"/>
          <w:lang w:eastAsia="zh-CN"/>
        </w:rPr>
        <w:t xml:space="preserve"> сельского поселения.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>За счет средств районного бюджета отремонтировано помещение в здании Районного дома культуры под размещение Сувенирной лавки.</w:t>
      </w:r>
    </w:p>
    <w:p w:rsidR="002E100D" w:rsidRPr="00A9008B" w:rsidRDefault="002E100D" w:rsidP="007E0F1F">
      <w:pPr>
        <w:ind w:firstLine="709"/>
        <w:jc w:val="both"/>
        <w:rPr>
          <w:sz w:val="28"/>
          <w:szCs w:val="28"/>
          <w:lang w:eastAsia="zh-CN"/>
        </w:rPr>
      </w:pPr>
      <w:r w:rsidRPr="00A9008B">
        <w:rPr>
          <w:sz w:val="28"/>
          <w:szCs w:val="28"/>
          <w:lang w:eastAsia="zh-CN"/>
        </w:rPr>
        <w:t xml:space="preserve">Капитально отремонтирован сельский дом культуры в </w:t>
      </w:r>
      <w:proofErr w:type="spellStart"/>
      <w:r w:rsidRPr="00A9008B">
        <w:rPr>
          <w:sz w:val="28"/>
          <w:szCs w:val="28"/>
          <w:lang w:eastAsia="zh-CN"/>
        </w:rPr>
        <w:t>п</w:t>
      </w:r>
      <w:proofErr w:type="gramStart"/>
      <w:r w:rsidRPr="00A9008B">
        <w:rPr>
          <w:sz w:val="28"/>
          <w:szCs w:val="28"/>
          <w:lang w:eastAsia="zh-CN"/>
        </w:rPr>
        <w:t>.В</w:t>
      </w:r>
      <w:proofErr w:type="gramEnd"/>
      <w:r w:rsidRPr="00A9008B">
        <w:rPr>
          <w:sz w:val="28"/>
          <w:szCs w:val="28"/>
          <w:lang w:eastAsia="zh-CN"/>
        </w:rPr>
        <w:t>ысокинский</w:t>
      </w:r>
      <w:proofErr w:type="spellEnd"/>
      <w:r w:rsidRPr="00A9008B">
        <w:rPr>
          <w:sz w:val="28"/>
          <w:szCs w:val="28"/>
          <w:lang w:eastAsia="zh-CN"/>
        </w:rPr>
        <w:t xml:space="preserve"> </w:t>
      </w:r>
      <w:proofErr w:type="spellStart"/>
      <w:r w:rsidRPr="00A9008B">
        <w:rPr>
          <w:sz w:val="28"/>
          <w:szCs w:val="28"/>
          <w:lang w:eastAsia="zh-CN"/>
        </w:rPr>
        <w:t>З</w:t>
      </w:r>
      <w:r w:rsidRPr="00A9008B">
        <w:rPr>
          <w:sz w:val="28"/>
          <w:szCs w:val="28"/>
          <w:lang w:eastAsia="zh-CN"/>
        </w:rPr>
        <w:t>а</w:t>
      </w:r>
      <w:r w:rsidRPr="00A9008B">
        <w:rPr>
          <w:sz w:val="28"/>
          <w:szCs w:val="28"/>
          <w:lang w:eastAsia="zh-CN"/>
        </w:rPr>
        <w:t>вражского</w:t>
      </w:r>
      <w:proofErr w:type="spellEnd"/>
      <w:r w:rsidRPr="00A9008B">
        <w:rPr>
          <w:sz w:val="28"/>
          <w:szCs w:val="28"/>
          <w:lang w:eastAsia="zh-CN"/>
        </w:rPr>
        <w:t xml:space="preserve"> сельского поселения за счет средств спонсора.</w:t>
      </w:r>
    </w:p>
    <w:p w:rsidR="002E100D" w:rsidRPr="00A9008B" w:rsidRDefault="002E100D" w:rsidP="007E0F1F">
      <w:pPr>
        <w:widowControl w:val="0"/>
        <w:ind w:firstLine="709"/>
        <w:jc w:val="both"/>
        <w:rPr>
          <w:sz w:val="28"/>
          <w:szCs w:val="28"/>
        </w:rPr>
      </w:pPr>
      <w:r w:rsidRPr="00357C67">
        <w:rPr>
          <w:sz w:val="28"/>
          <w:szCs w:val="28"/>
        </w:rPr>
        <w:t>Проблемами в отрасли культуры в 2021 году были: недостаточный охват населения мероприятиями по причине санитарно-эпидемиологических огранич</w:t>
      </w:r>
      <w:r w:rsidRPr="00357C67">
        <w:rPr>
          <w:sz w:val="28"/>
          <w:szCs w:val="28"/>
        </w:rPr>
        <w:t>е</w:t>
      </w:r>
      <w:r w:rsidRPr="00357C67">
        <w:rPr>
          <w:sz w:val="28"/>
          <w:szCs w:val="28"/>
        </w:rPr>
        <w:t>ний, недоступность услуг учреждений культуры в малых деревнях. В библиоте</w:t>
      </w:r>
      <w:r w:rsidRPr="00357C67">
        <w:rPr>
          <w:sz w:val="28"/>
          <w:szCs w:val="28"/>
        </w:rPr>
        <w:t>ч</w:t>
      </w:r>
      <w:r w:rsidRPr="00357C67">
        <w:rPr>
          <w:sz w:val="28"/>
          <w:szCs w:val="28"/>
        </w:rPr>
        <w:t>ной отрасли – устаревание библиотечного фонда, низкая заинтересованность нас</w:t>
      </w:r>
      <w:r w:rsidRPr="00357C67">
        <w:rPr>
          <w:sz w:val="28"/>
          <w:szCs w:val="28"/>
        </w:rPr>
        <w:t>е</w:t>
      </w:r>
      <w:r w:rsidRPr="00357C67">
        <w:rPr>
          <w:sz w:val="28"/>
          <w:szCs w:val="28"/>
        </w:rPr>
        <w:t>ления в услугах библиотек. В сфере туризма – низкая транспортная доступность, преобладание неорганизованных туристов</w:t>
      </w:r>
      <w:r w:rsidRPr="00A9008B">
        <w:rPr>
          <w:sz w:val="28"/>
          <w:szCs w:val="28"/>
        </w:rPr>
        <w:t>.</w:t>
      </w:r>
    </w:p>
    <w:p w:rsidR="00AB02C5" w:rsidRPr="00A9008B" w:rsidRDefault="00AB02C5" w:rsidP="007E0F1F">
      <w:pPr>
        <w:widowControl w:val="0"/>
        <w:ind w:firstLine="708"/>
        <w:jc w:val="both"/>
        <w:rPr>
          <w:sz w:val="16"/>
          <w:szCs w:val="16"/>
        </w:rPr>
      </w:pPr>
    </w:p>
    <w:p w:rsidR="00674109" w:rsidRPr="00A9008B" w:rsidRDefault="00984E9F" w:rsidP="007E0F1F">
      <w:pPr>
        <w:widowControl w:val="0"/>
        <w:ind w:firstLine="567"/>
        <w:jc w:val="both"/>
        <w:rPr>
          <w:sz w:val="28"/>
          <w:szCs w:val="28"/>
        </w:rPr>
      </w:pPr>
      <w:r w:rsidRPr="00A9008B">
        <w:rPr>
          <w:rStyle w:val="a3"/>
          <w:color w:val="000000"/>
          <w:sz w:val="28"/>
          <w:szCs w:val="28"/>
        </w:rPr>
        <w:t xml:space="preserve">СОЦИАЛЬНАЯ ЗАЩИТА НАСЕЛЕНИЯ. </w:t>
      </w:r>
      <w:r w:rsidR="00674109" w:rsidRPr="00A9008B">
        <w:rPr>
          <w:sz w:val="28"/>
          <w:szCs w:val="28"/>
        </w:rPr>
        <w:t>Социальное обслуживание в Н</w:t>
      </w:r>
      <w:r w:rsidR="00674109" w:rsidRPr="00A9008B">
        <w:rPr>
          <w:sz w:val="28"/>
          <w:szCs w:val="28"/>
        </w:rPr>
        <w:t>и</w:t>
      </w:r>
      <w:r w:rsidR="00674109" w:rsidRPr="00A9008B">
        <w:rPr>
          <w:sz w:val="28"/>
          <w:szCs w:val="28"/>
        </w:rPr>
        <w:t xml:space="preserve">кольском муниципальном районе осуществляет БУ </w:t>
      </w:r>
      <w:proofErr w:type="gramStart"/>
      <w:r w:rsidR="00674109" w:rsidRPr="00A9008B">
        <w:rPr>
          <w:sz w:val="28"/>
          <w:szCs w:val="28"/>
        </w:rPr>
        <w:t>СО</w:t>
      </w:r>
      <w:proofErr w:type="gramEnd"/>
      <w:r w:rsidR="00674109" w:rsidRPr="00A9008B">
        <w:rPr>
          <w:sz w:val="28"/>
          <w:szCs w:val="28"/>
        </w:rPr>
        <w:t xml:space="preserve"> Вологодской области «Комплексный центр социального обслуживания населения Никольского района». Ежегодно услугами Комплексного центра  пользуются более 5,5 тысяч человек.</w:t>
      </w:r>
    </w:p>
    <w:p w:rsidR="00674109" w:rsidRPr="00A9008B" w:rsidRDefault="00674109" w:rsidP="007E0F1F">
      <w:pPr>
        <w:widowControl w:val="0"/>
        <w:ind w:firstLine="567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 В стационарном отделении для граждан пожилого возраста и инвалидов о</w:t>
      </w:r>
      <w:r w:rsidRPr="00A9008B">
        <w:rPr>
          <w:sz w:val="28"/>
          <w:szCs w:val="28"/>
        </w:rPr>
        <w:t>б</w:t>
      </w:r>
      <w:r w:rsidRPr="00A9008B">
        <w:rPr>
          <w:sz w:val="28"/>
          <w:szCs w:val="28"/>
        </w:rPr>
        <w:t>служивание получили 30 человек, средний возраст проживающих составил 74,5 г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lastRenderedPageBreak/>
        <w:t xml:space="preserve">да, на 1 января 2022 года отделением предоставлено 132 581 социальная услуга. </w:t>
      </w:r>
    </w:p>
    <w:p w:rsidR="00674109" w:rsidRPr="00A9008B" w:rsidRDefault="00674109" w:rsidP="007E0F1F">
      <w:pPr>
        <w:widowControl w:val="0"/>
        <w:ind w:firstLine="567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Работа отделения срочного социального обслуживания направлена на оказ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ние помощи гражданам, находящимся в трудной жизненной ситуации. В отдале</w:t>
      </w:r>
      <w:r w:rsidRPr="00A9008B">
        <w:rPr>
          <w:sz w:val="28"/>
          <w:szCs w:val="28"/>
        </w:rPr>
        <w:t>н</w:t>
      </w:r>
      <w:r w:rsidRPr="00A9008B">
        <w:rPr>
          <w:sz w:val="28"/>
          <w:szCs w:val="28"/>
        </w:rPr>
        <w:t xml:space="preserve">ные сельские поселения выезжают 2 мобильные бригады. Осуществляется доставка граждан старше 60 лет, проживающих в сельской местности, в БУЗ </w:t>
      </w:r>
      <w:proofErr w:type="gramStart"/>
      <w:r w:rsidRPr="00A9008B">
        <w:rPr>
          <w:sz w:val="28"/>
          <w:szCs w:val="28"/>
        </w:rPr>
        <w:t>ВО</w:t>
      </w:r>
      <w:proofErr w:type="gramEnd"/>
      <w:r w:rsidRPr="00A9008B">
        <w:rPr>
          <w:sz w:val="28"/>
          <w:szCs w:val="28"/>
        </w:rPr>
        <w:t xml:space="preserve"> «Никол</w:t>
      </w:r>
      <w:r w:rsidRPr="00A9008B">
        <w:rPr>
          <w:sz w:val="28"/>
          <w:szCs w:val="28"/>
        </w:rPr>
        <w:t>ь</w:t>
      </w:r>
      <w:r w:rsidRPr="00A9008B">
        <w:rPr>
          <w:sz w:val="28"/>
          <w:szCs w:val="28"/>
        </w:rPr>
        <w:t>ская ЦРБ», в 2021 году 108 граждан пожилого возраста воспользовались данной услугой, 11 инвалидов - колясочников воспользовались услугой по предоставл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нию транспорта для поездок к объектам социальной инфраструктуры. В рамках р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боты мобильной бригады оказано 1363 услуги.</w:t>
      </w:r>
    </w:p>
    <w:p w:rsidR="00674109" w:rsidRPr="00A9008B" w:rsidRDefault="00674109" w:rsidP="007E0F1F">
      <w:pPr>
        <w:widowControl w:val="0"/>
        <w:ind w:firstLine="567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С 1 августа 2017 года на базе «КЦСОН Никольского района» успешно фун</w:t>
      </w:r>
      <w:r w:rsidRPr="00A9008B">
        <w:rPr>
          <w:sz w:val="28"/>
          <w:szCs w:val="28"/>
        </w:rPr>
        <w:t>к</w:t>
      </w:r>
      <w:r w:rsidRPr="00A9008B">
        <w:rPr>
          <w:sz w:val="28"/>
          <w:szCs w:val="28"/>
        </w:rPr>
        <w:t>ционирует социально-реабилитационное отделение дневного пребывания для граждан пожилого возраста, инвалидов, детей-инвалидов. Специалистами отдел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ния организовано и проведено за 2021 год 19 реабилитационных смен, комплекс социальных услуг получили 286 человек.</w:t>
      </w:r>
    </w:p>
    <w:p w:rsidR="00674109" w:rsidRPr="00A9008B" w:rsidRDefault="00674109" w:rsidP="007E0F1F">
      <w:pPr>
        <w:widowControl w:val="0"/>
        <w:ind w:firstLine="567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 Никольском муниципальном районе проживают 3023 семьи с детьми, в них воспитывается 4 674 детей, в том числе 488 многодетных семей, в которых восп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>тывается 1655 детей; 82 семьи, воспитывающих 85 детей-инвалидов; замещающих семей - 68, в них детей - 108. В 2021 году обслужено 1375 семей с детьми,</w:t>
      </w:r>
      <w:r w:rsidRPr="00A9008B">
        <w:rPr>
          <w:color w:val="FF0000"/>
          <w:sz w:val="28"/>
          <w:szCs w:val="28"/>
        </w:rPr>
        <w:t xml:space="preserve"> </w:t>
      </w:r>
      <w:r w:rsidRPr="00A9008B">
        <w:rPr>
          <w:sz w:val="28"/>
          <w:szCs w:val="28"/>
        </w:rPr>
        <w:t>пред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ставлено порядка 18 тысяч социальных услуг.</w:t>
      </w:r>
    </w:p>
    <w:p w:rsidR="00674109" w:rsidRPr="00A9008B" w:rsidRDefault="00674109" w:rsidP="007E0F1F">
      <w:pPr>
        <w:widowControl w:val="0"/>
        <w:ind w:firstLine="567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Индивидуальной профилактической работой охвачено 426 несовершенноле</w:t>
      </w:r>
      <w:r w:rsidRPr="00A9008B">
        <w:rPr>
          <w:sz w:val="28"/>
          <w:szCs w:val="28"/>
        </w:rPr>
        <w:t>т</w:t>
      </w:r>
      <w:r w:rsidRPr="00A9008B">
        <w:rPr>
          <w:sz w:val="28"/>
          <w:szCs w:val="28"/>
        </w:rPr>
        <w:t>них. Профилактическая работа проводится с семьями, находящимися в социально опасном положении,  в течение года охвачено 37 семей, в них воспитывается 103 ребенка.</w:t>
      </w:r>
    </w:p>
    <w:p w:rsidR="00674109" w:rsidRPr="00A9008B" w:rsidRDefault="00674109" w:rsidP="007E0F1F">
      <w:pPr>
        <w:widowControl w:val="0"/>
        <w:ind w:firstLine="567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 рамках подпрограммы «Старшее поколение» государственной программы «Социальная поддержка граждан в Вологодской области на 2021-2025 годы» Н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>кольскому муниципальному району в 2021 году выделено из областного бюджета 338,1 тыс. руб. на проведение мероприятий, посвященных Дню Победы в Великой Отечественной войне, Международному дню пожилого человека, и иных соци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культурных мероприятий. За отчетный период проведено 64 социокультурных м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роприятия (в том числе и дистанционных), в которых приняли участие 4 484 чел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 xml:space="preserve">век. В рамках работы центра активного долголетия «Забота» более 100 пожилых жителей района посещают клубы и кружки по интересам, в 2021 году проведено 112 мероприятий (в том числе дистанционно), в которых приняло участие около 1000 человек. </w:t>
      </w:r>
    </w:p>
    <w:p w:rsidR="00674109" w:rsidRPr="00A9008B" w:rsidRDefault="00674109" w:rsidP="007E0F1F">
      <w:pPr>
        <w:widowControl w:val="0"/>
        <w:ind w:firstLine="567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 марте-апреле 2021 года проведено материально-бытовое обследование усл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вий жизни 127 ветеранов Великой Отечественной войны, проживающих в районе, оказана необходимая помощь и поддержка.</w:t>
      </w:r>
    </w:p>
    <w:p w:rsidR="00674109" w:rsidRPr="00A9008B" w:rsidRDefault="00674109" w:rsidP="007E0F1F">
      <w:pPr>
        <w:widowControl w:val="0"/>
        <w:ind w:firstLine="567"/>
        <w:jc w:val="both"/>
        <w:rPr>
          <w:sz w:val="28"/>
          <w:szCs w:val="28"/>
        </w:rPr>
      </w:pPr>
      <w:r w:rsidRPr="00A9008B">
        <w:rPr>
          <w:rFonts w:eastAsia="Calibri"/>
          <w:sz w:val="28"/>
          <w:szCs w:val="28"/>
        </w:rPr>
        <w:t xml:space="preserve">Укрепляется материально-техническая база учреждения. </w:t>
      </w:r>
      <w:proofErr w:type="gramStart"/>
      <w:r w:rsidRPr="00A9008B">
        <w:rPr>
          <w:sz w:val="28"/>
          <w:szCs w:val="28"/>
        </w:rPr>
        <w:t>Приобретено реаб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 xml:space="preserve">литационное и игровое оборудование на сумму 98,9 тыс. руб. В рамках реализация проекта «Пение - путь к долголетию» закуплена </w:t>
      </w:r>
      <w:r w:rsidRPr="00A9008B">
        <w:rPr>
          <w:bCs/>
          <w:sz w:val="28"/>
          <w:szCs w:val="28"/>
        </w:rPr>
        <w:t xml:space="preserve">аудиотехника на сумму 40 тыс. руб.. </w:t>
      </w:r>
      <w:r w:rsidRPr="00A9008B">
        <w:rPr>
          <w:sz w:val="28"/>
          <w:szCs w:val="28"/>
        </w:rPr>
        <w:t>В рамках подпрограммы «Формирование системы комплексной реабилитации и абилитации инвалидов, в том числе детей - инвалидов, в Вологодской области» государственной программы «Социальная поддержка граждан в Вологодской обл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сти» в 2021 году</w:t>
      </w:r>
      <w:r w:rsidRPr="00A9008B">
        <w:rPr>
          <w:bCs/>
          <w:sz w:val="28"/>
          <w:szCs w:val="28"/>
        </w:rPr>
        <w:t xml:space="preserve"> было закуплено оборудование на сумму </w:t>
      </w:r>
      <w:r w:rsidRPr="00A9008B">
        <w:rPr>
          <w:color w:val="000000"/>
          <w:sz w:val="28"/>
          <w:szCs w:val="28"/>
        </w:rPr>
        <w:t>406,3</w:t>
      </w:r>
      <w:proofErr w:type="gramEnd"/>
      <w:r w:rsidRPr="00A9008B">
        <w:rPr>
          <w:color w:val="000000"/>
          <w:sz w:val="28"/>
          <w:szCs w:val="28"/>
        </w:rPr>
        <w:t xml:space="preserve"> тыс. руб. П</w:t>
      </w:r>
      <w:r w:rsidRPr="00A9008B">
        <w:rPr>
          <w:sz w:val="28"/>
          <w:szCs w:val="28"/>
        </w:rPr>
        <w:t>роведен ремонт актового зала в отделении по работе с семьей и детьми, кабинетов специ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листов, косметический ремонт пищеблока стационарного отделения граждан п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жилого возраста и инвалидов.</w:t>
      </w:r>
    </w:p>
    <w:p w:rsidR="00674109" w:rsidRPr="00A9008B" w:rsidRDefault="00674109" w:rsidP="007E0F1F">
      <w:pPr>
        <w:widowControl w:val="0"/>
        <w:ind w:firstLine="567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В районе проводится большая работа по организации отдыха и оздоровления </w:t>
      </w:r>
      <w:r w:rsidRPr="00A9008B">
        <w:rPr>
          <w:sz w:val="28"/>
          <w:szCs w:val="28"/>
        </w:rPr>
        <w:lastRenderedPageBreak/>
        <w:t>детей. В 2021 году функционировали 11 организаций отдыха детей и их оздоровл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ния: 1 загородный оздоровительный лагерь, 1 лагерь труда и отдыха и 9 лагерей с дневным пребыванием детей.</w:t>
      </w:r>
    </w:p>
    <w:p w:rsidR="00674109" w:rsidRPr="00A9008B" w:rsidRDefault="00674109" w:rsidP="007E0F1F">
      <w:pPr>
        <w:widowControl w:val="0"/>
        <w:ind w:firstLine="567"/>
        <w:jc w:val="both"/>
        <w:rPr>
          <w:sz w:val="28"/>
          <w:szCs w:val="28"/>
        </w:rPr>
      </w:pPr>
      <w:r w:rsidRPr="00A9008B">
        <w:rPr>
          <w:iCs/>
          <w:sz w:val="28"/>
          <w:szCs w:val="28"/>
        </w:rPr>
        <w:t>Всеми формами отдыха, оздоровления и занятости детей в период оздоров</w:t>
      </w:r>
      <w:r w:rsidRPr="00A9008B">
        <w:rPr>
          <w:iCs/>
          <w:sz w:val="28"/>
          <w:szCs w:val="28"/>
        </w:rPr>
        <w:t>и</w:t>
      </w:r>
      <w:r w:rsidRPr="00A9008B">
        <w:rPr>
          <w:iCs/>
          <w:sz w:val="28"/>
          <w:szCs w:val="28"/>
        </w:rPr>
        <w:t>тельной кампании 2021 года охвачено 2393 детей, в том числе - 2143 ребёнка, находящихся в трудной жизненной ситуации.</w:t>
      </w:r>
    </w:p>
    <w:p w:rsidR="00674109" w:rsidRPr="00A9008B" w:rsidRDefault="00674109" w:rsidP="007E0F1F">
      <w:pPr>
        <w:widowControl w:val="0"/>
        <w:ind w:firstLine="70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Организованно в 2021 году отдохнули и оздоровились 838 детей (на 586 д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тей больше чем в 2020 году), в том числе 805 детей, находящихся в трудной жи</w:t>
      </w:r>
      <w:r w:rsidRPr="00A9008B">
        <w:rPr>
          <w:sz w:val="28"/>
          <w:szCs w:val="28"/>
        </w:rPr>
        <w:t>з</w:t>
      </w:r>
      <w:r w:rsidRPr="00A9008B">
        <w:rPr>
          <w:sz w:val="28"/>
          <w:szCs w:val="28"/>
        </w:rPr>
        <w:t>ненной ситуации. Временно трудоустроено 186 подростков в свободное от учебы время.</w:t>
      </w:r>
    </w:p>
    <w:p w:rsidR="00674109" w:rsidRPr="00A9008B" w:rsidRDefault="00674109" w:rsidP="007E0F1F">
      <w:pPr>
        <w:widowControl w:val="0"/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МБУ «Детский оздоровительный лагерь имени А.Я. Яшина» в 2021 году ок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 xml:space="preserve">зывало услуги по отдыху и оздоровлению детей в каникулярный период. </w:t>
      </w:r>
    </w:p>
    <w:p w:rsidR="00674109" w:rsidRPr="00A9008B" w:rsidRDefault="00674109" w:rsidP="007E0F1F">
      <w:pPr>
        <w:widowControl w:val="0"/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Количество отдохнувших детей:</w:t>
      </w:r>
    </w:p>
    <w:p w:rsidR="00674109" w:rsidRPr="00A9008B" w:rsidRDefault="00674109" w:rsidP="007E0F1F">
      <w:pPr>
        <w:widowControl w:val="0"/>
        <w:ind w:firstLine="709"/>
        <w:jc w:val="both"/>
        <w:rPr>
          <w:sz w:val="16"/>
          <w:szCs w:val="16"/>
        </w:rPr>
      </w:pPr>
    </w:p>
    <w:tbl>
      <w:tblPr>
        <w:tblW w:w="9472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1553"/>
        <w:gridCol w:w="1553"/>
        <w:gridCol w:w="1553"/>
        <w:gridCol w:w="1552"/>
      </w:tblGrid>
      <w:tr w:rsidR="00674109" w:rsidRPr="00A9008B" w:rsidTr="005B7EF3">
        <w:trPr>
          <w:jc w:val="center"/>
        </w:trPr>
        <w:tc>
          <w:tcPr>
            <w:tcW w:w="3261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  <w:rPr>
                <w:b/>
              </w:rPr>
            </w:pPr>
            <w:r w:rsidRPr="00A9008B">
              <w:rPr>
                <w:b/>
              </w:rPr>
              <w:t>Показатели</w:t>
            </w:r>
          </w:p>
        </w:tc>
        <w:tc>
          <w:tcPr>
            <w:tcW w:w="1553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  <w:rPr>
                <w:b/>
              </w:rPr>
            </w:pPr>
            <w:r w:rsidRPr="00A9008B">
              <w:rPr>
                <w:b/>
              </w:rPr>
              <w:t>2018 г.</w:t>
            </w:r>
          </w:p>
        </w:tc>
        <w:tc>
          <w:tcPr>
            <w:tcW w:w="1553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  <w:rPr>
                <w:b/>
              </w:rPr>
            </w:pPr>
            <w:r w:rsidRPr="00A9008B">
              <w:rPr>
                <w:b/>
              </w:rPr>
              <w:t>2019 г.</w:t>
            </w:r>
          </w:p>
        </w:tc>
        <w:tc>
          <w:tcPr>
            <w:tcW w:w="1553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  <w:rPr>
                <w:b/>
              </w:rPr>
            </w:pPr>
            <w:r w:rsidRPr="00A9008B">
              <w:rPr>
                <w:b/>
              </w:rPr>
              <w:t>2020 г.</w:t>
            </w:r>
          </w:p>
        </w:tc>
        <w:tc>
          <w:tcPr>
            <w:tcW w:w="1552" w:type="dxa"/>
          </w:tcPr>
          <w:p w:rsidR="00674109" w:rsidRPr="00A9008B" w:rsidRDefault="00674109" w:rsidP="007E0F1F">
            <w:pPr>
              <w:widowControl w:val="0"/>
              <w:ind w:hanging="8"/>
              <w:jc w:val="center"/>
              <w:rPr>
                <w:b/>
              </w:rPr>
            </w:pPr>
            <w:r w:rsidRPr="00A9008B">
              <w:rPr>
                <w:b/>
              </w:rPr>
              <w:t>2021 г.</w:t>
            </w:r>
          </w:p>
        </w:tc>
      </w:tr>
      <w:tr w:rsidR="00674109" w:rsidRPr="00A9008B" w:rsidTr="005B7EF3">
        <w:trPr>
          <w:jc w:val="center"/>
        </w:trPr>
        <w:tc>
          <w:tcPr>
            <w:tcW w:w="3261" w:type="dxa"/>
          </w:tcPr>
          <w:p w:rsidR="00674109" w:rsidRPr="00A9008B" w:rsidRDefault="00674109" w:rsidP="007E0F1F">
            <w:pPr>
              <w:widowControl w:val="0"/>
              <w:ind w:hanging="8"/>
            </w:pPr>
            <w:r w:rsidRPr="00A9008B">
              <w:t xml:space="preserve">Оздоровительные смены, </w:t>
            </w:r>
          </w:p>
          <w:p w:rsidR="00674109" w:rsidRPr="00A9008B" w:rsidRDefault="00674109" w:rsidP="007E0F1F">
            <w:pPr>
              <w:widowControl w:val="0"/>
              <w:ind w:hanging="8"/>
            </w:pPr>
            <w:r w:rsidRPr="00A9008B">
              <w:t>человек</w:t>
            </w:r>
          </w:p>
        </w:tc>
        <w:tc>
          <w:tcPr>
            <w:tcW w:w="1553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</w:pPr>
            <w:r w:rsidRPr="00A9008B">
              <w:t>316</w:t>
            </w:r>
          </w:p>
        </w:tc>
        <w:tc>
          <w:tcPr>
            <w:tcW w:w="1553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</w:pPr>
            <w:r w:rsidRPr="00A9008B">
              <w:t>283</w:t>
            </w:r>
          </w:p>
        </w:tc>
        <w:tc>
          <w:tcPr>
            <w:tcW w:w="1553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</w:pPr>
            <w:r w:rsidRPr="00A9008B">
              <w:t>216</w:t>
            </w:r>
          </w:p>
        </w:tc>
        <w:tc>
          <w:tcPr>
            <w:tcW w:w="1552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</w:pPr>
            <w:r w:rsidRPr="00A9008B">
              <w:t>265</w:t>
            </w:r>
          </w:p>
        </w:tc>
      </w:tr>
      <w:tr w:rsidR="00674109" w:rsidRPr="00A9008B" w:rsidTr="005B7EF3">
        <w:trPr>
          <w:jc w:val="center"/>
        </w:trPr>
        <w:tc>
          <w:tcPr>
            <w:tcW w:w="3261" w:type="dxa"/>
          </w:tcPr>
          <w:p w:rsidR="00674109" w:rsidRPr="00A9008B" w:rsidRDefault="00674109" w:rsidP="007E0F1F">
            <w:pPr>
              <w:widowControl w:val="0"/>
              <w:ind w:hanging="8"/>
            </w:pPr>
            <w:r w:rsidRPr="00A9008B">
              <w:t xml:space="preserve">Иные формы отдыха, </w:t>
            </w:r>
          </w:p>
          <w:p w:rsidR="00674109" w:rsidRPr="00A9008B" w:rsidRDefault="00674109" w:rsidP="007E0F1F">
            <w:pPr>
              <w:widowControl w:val="0"/>
              <w:ind w:hanging="8"/>
            </w:pPr>
            <w:r w:rsidRPr="00A9008B">
              <w:t>человек</w:t>
            </w:r>
          </w:p>
        </w:tc>
        <w:tc>
          <w:tcPr>
            <w:tcW w:w="1553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</w:pPr>
            <w:r w:rsidRPr="00A9008B">
              <w:t>208</w:t>
            </w:r>
          </w:p>
        </w:tc>
        <w:tc>
          <w:tcPr>
            <w:tcW w:w="1553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</w:pPr>
            <w:r w:rsidRPr="00A9008B">
              <w:t>114</w:t>
            </w:r>
          </w:p>
        </w:tc>
        <w:tc>
          <w:tcPr>
            <w:tcW w:w="1553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</w:pPr>
            <w:r w:rsidRPr="00A9008B">
              <w:t>-</w:t>
            </w:r>
          </w:p>
        </w:tc>
        <w:tc>
          <w:tcPr>
            <w:tcW w:w="1552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</w:pPr>
            <w:r w:rsidRPr="00A9008B">
              <w:t>86</w:t>
            </w:r>
          </w:p>
        </w:tc>
      </w:tr>
      <w:tr w:rsidR="00674109" w:rsidRPr="00A9008B" w:rsidTr="005B7EF3">
        <w:trPr>
          <w:jc w:val="center"/>
        </w:trPr>
        <w:tc>
          <w:tcPr>
            <w:tcW w:w="3261" w:type="dxa"/>
          </w:tcPr>
          <w:p w:rsidR="00674109" w:rsidRPr="00A9008B" w:rsidRDefault="00674109" w:rsidP="007E0F1F">
            <w:pPr>
              <w:widowControl w:val="0"/>
              <w:ind w:hanging="8"/>
            </w:pPr>
            <w:r w:rsidRPr="00A9008B">
              <w:t>Палаточный лагерь, человек</w:t>
            </w:r>
          </w:p>
        </w:tc>
        <w:tc>
          <w:tcPr>
            <w:tcW w:w="1553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</w:pPr>
            <w:r w:rsidRPr="00A9008B">
              <w:t>41</w:t>
            </w:r>
          </w:p>
        </w:tc>
        <w:tc>
          <w:tcPr>
            <w:tcW w:w="1553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</w:pPr>
            <w:r w:rsidRPr="00A9008B">
              <w:t>35</w:t>
            </w:r>
          </w:p>
        </w:tc>
        <w:tc>
          <w:tcPr>
            <w:tcW w:w="1553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</w:pPr>
            <w:r w:rsidRPr="00A9008B">
              <w:t>-</w:t>
            </w:r>
          </w:p>
        </w:tc>
        <w:tc>
          <w:tcPr>
            <w:tcW w:w="1552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</w:pPr>
            <w:r w:rsidRPr="00A9008B">
              <w:t>-</w:t>
            </w:r>
          </w:p>
        </w:tc>
      </w:tr>
      <w:tr w:rsidR="00674109" w:rsidRPr="00A9008B" w:rsidTr="005B7EF3">
        <w:trPr>
          <w:jc w:val="center"/>
        </w:trPr>
        <w:tc>
          <w:tcPr>
            <w:tcW w:w="3261" w:type="dxa"/>
          </w:tcPr>
          <w:p w:rsidR="00674109" w:rsidRPr="00A9008B" w:rsidRDefault="00674109" w:rsidP="007E0F1F">
            <w:pPr>
              <w:widowControl w:val="0"/>
              <w:ind w:hanging="8"/>
            </w:pPr>
            <w:r w:rsidRPr="00A9008B">
              <w:t>Всего за год</w:t>
            </w:r>
          </w:p>
        </w:tc>
        <w:tc>
          <w:tcPr>
            <w:tcW w:w="1553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</w:pPr>
            <w:r w:rsidRPr="00A9008B">
              <w:t>565</w:t>
            </w:r>
          </w:p>
        </w:tc>
        <w:tc>
          <w:tcPr>
            <w:tcW w:w="1553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</w:pPr>
            <w:r w:rsidRPr="00A9008B">
              <w:t>432</w:t>
            </w:r>
          </w:p>
        </w:tc>
        <w:tc>
          <w:tcPr>
            <w:tcW w:w="1553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</w:pPr>
            <w:r w:rsidRPr="00A9008B">
              <w:t>216</w:t>
            </w:r>
          </w:p>
        </w:tc>
        <w:tc>
          <w:tcPr>
            <w:tcW w:w="1552" w:type="dxa"/>
            <w:vAlign w:val="center"/>
          </w:tcPr>
          <w:p w:rsidR="00674109" w:rsidRPr="00A9008B" w:rsidRDefault="00674109" w:rsidP="007E0F1F">
            <w:pPr>
              <w:widowControl w:val="0"/>
              <w:ind w:hanging="8"/>
              <w:jc w:val="center"/>
            </w:pPr>
            <w:r w:rsidRPr="00A9008B">
              <w:t>351</w:t>
            </w:r>
          </w:p>
        </w:tc>
      </w:tr>
    </w:tbl>
    <w:p w:rsidR="00674109" w:rsidRPr="00A9008B" w:rsidRDefault="00674109" w:rsidP="007E0F1F">
      <w:pPr>
        <w:widowControl w:val="0"/>
        <w:tabs>
          <w:tab w:val="left" w:pos="400"/>
          <w:tab w:val="left" w:pos="700"/>
        </w:tabs>
        <w:ind w:firstLine="700"/>
        <w:jc w:val="both"/>
        <w:rPr>
          <w:sz w:val="16"/>
          <w:szCs w:val="16"/>
        </w:rPr>
      </w:pPr>
    </w:p>
    <w:p w:rsidR="00674109" w:rsidRPr="00A9008B" w:rsidRDefault="00674109" w:rsidP="007E0F1F">
      <w:pPr>
        <w:widowControl w:val="0"/>
        <w:tabs>
          <w:tab w:val="left" w:pos="400"/>
          <w:tab w:val="left" w:pos="700"/>
        </w:tabs>
        <w:ind w:firstLine="70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На оздоровительных сменах в лагере дети жителей района составляли 64,9%, иногородние - 35,1%.</w:t>
      </w:r>
    </w:p>
    <w:p w:rsidR="00674109" w:rsidRPr="00A9008B" w:rsidRDefault="00674109" w:rsidP="007E0F1F">
      <w:pPr>
        <w:widowControl w:val="0"/>
        <w:tabs>
          <w:tab w:val="left" w:pos="400"/>
          <w:tab w:val="left" w:pos="700"/>
        </w:tabs>
        <w:ind w:firstLine="70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 2021 году проведены работы по укреплению материально-технической б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зы лагеря: произведена замена пола в жилом корпусе №1 и пищеблоке; приобрет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но оборудование в пищеблок и мебель в столовую; установлена автономная сист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ма оповещения; приобретены аппаратура, инвентарь, посуда и др. Общие затраты составили более 1,5 миллионов рублей.</w:t>
      </w:r>
    </w:p>
    <w:p w:rsidR="00674109" w:rsidRPr="00A9008B" w:rsidRDefault="00674109" w:rsidP="007E0F1F">
      <w:pPr>
        <w:widowControl w:val="0"/>
        <w:tabs>
          <w:tab w:val="left" w:pos="400"/>
          <w:tab w:val="left" w:pos="700"/>
        </w:tabs>
        <w:ind w:firstLine="70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Приоритетные направления в развитии учреждения: укрепление и развитие материально-технической базы, создание условий для беспрепятственного доступа детей с ограниченными возможностями здоровья. В 2022 году планируется пр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должить ремонт жилых корпусов лагеря.</w:t>
      </w:r>
    </w:p>
    <w:p w:rsidR="0081219D" w:rsidRPr="00A9008B" w:rsidRDefault="0081219D" w:rsidP="007E0F1F">
      <w:pPr>
        <w:widowControl w:val="0"/>
        <w:ind w:firstLine="700"/>
        <w:jc w:val="both"/>
        <w:rPr>
          <w:rStyle w:val="a3"/>
          <w:color w:val="000000"/>
          <w:sz w:val="16"/>
          <w:szCs w:val="16"/>
        </w:rPr>
      </w:pPr>
    </w:p>
    <w:p w:rsidR="00A41A0D" w:rsidRPr="00A9008B" w:rsidRDefault="00877D95" w:rsidP="007E0F1F">
      <w:pPr>
        <w:ind w:firstLine="708"/>
        <w:jc w:val="both"/>
        <w:rPr>
          <w:bCs/>
          <w:sz w:val="28"/>
          <w:szCs w:val="28"/>
        </w:rPr>
      </w:pPr>
      <w:r w:rsidRPr="00A9008B">
        <w:rPr>
          <w:rStyle w:val="a3"/>
          <w:color w:val="000000"/>
        </w:rPr>
        <w:t>ЗАНЯТОСТЬ.</w:t>
      </w:r>
      <w:r w:rsidR="00375697" w:rsidRPr="00A9008B">
        <w:rPr>
          <w:rStyle w:val="a3"/>
          <w:color w:val="000000"/>
        </w:rPr>
        <w:t xml:space="preserve"> </w:t>
      </w:r>
      <w:r w:rsidR="00A41A0D" w:rsidRPr="00A9008B">
        <w:rPr>
          <w:sz w:val="28"/>
          <w:szCs w:val="28"/>
        </w:rPr>
        <w:t xml:space="preserve">Численность экономически активного населения района в 2021 году составила 9835 человек. </w:t>
      </w:r>
    </w:p>
    <w:p w:rsidR="00A41A0D" w:rsidRPr="00A9008B" w:rsidRDefault="00A41A0D" w:rsidP="007E0F1F">
      <w:pPr>
        <w:ind w:firstLine="708"/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>За 2021 год поступило 1866 заявления от граждан и работодателей о пред</w:t>
      </w:r>
      <w:r w:rsidRPr="00A9008B">
        <w:rPr>
          <w:bCs/>
          <w:sz w:val="28"/>
          <w:szCs w:val="28"/>
        </w:rPr>
        <w:t>о</w:t>
      </w:r>
      <w:r w:rsidRPr="00A9008B">
        <w:rPr>
          <w:bCs/>
          <w:sz w:val="28"/>
          <w:szCs w:val="28"/>
        </w:rPr>
        <w:t>ставлении государственных услуг в области содействия занятости населения, в том числе 1701  в электронном виде. За содействием в поиске подходящей работы о</w:t>
      </w:r>
      <w:r w:rsidRPr="00A9008B">
        <w:rPr>
          <w:bCs/>
          <w:sz w:val="28"/>
          <w:szCs w:val="28"/>
        </w:rPr>
        <w:t>б</w:t>
      </w:r>
      <w:r w:rsidRPr="00A9008B">
        <w:rPr>
          <w:bCs/>
          <w:sz w:val="28"/>
          <w:szCs w:val="28"/>
        </w:rPr>
        <w:t>ратилось 916 человек, трудоустроено 580 чел. или 63,3 %.</w:t>
      </w:r>
    </w:p>
    <w:p w:rsidR="00A41A0D" w:rsidRPr="00A9008B" w:rsidRDefault="00A41A0D" w:rsidP="007E0F1F">
      <w:pPr>
        <w:ind w:firstLine="708"/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 xml:space="preserve"> </w:t>
      </w:r>
      <w:proofErr w:type="gramStart"/>
      <w:r w:rsidRPr="00A9008B">
        <w:rPr>
          <w:bCs/>
          <w:sz w:val="28"/>
          <w:szCs w:val="28"/>
        </w:rPr>
        <w:t>Статус безработного получили 570 чел. или 62,2 % от обратившихся за с</w:t>
      </w:r>
      <w:r w:rsidRPr="00A9008B">
        <w:rPr>
          <w:bCs/>
          <w:sz w:val="28"/>
          <w:szCs w:val="28"/>
        </w:rPr>
        <w:t>о</w:t>
      </w:r>
      <w:r w:rsidRPr="00A9008B">
        <w:rPr>
          <w:bCs/>
          <w:sz w:val="28"/>
          <w:szCs w:val="28"/>
        </w:rPr>
        <w:t>действием в поиске подходящей работы, из них:</w:t>
      </w:r>
      <w:proofErr w:type="gramEnd"/>
    </w:p>
    <w:p w:rsidR="00A41A0D" w:rsidRPr="00A9008B" w:rsidRDefault="00A41A0D" w:rsidP="007E0F1F">
      <w:pPr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>- женщин 279 чел.</w:t>
      </w:r>
    </w:p>
    <w:p w:rsidR="00A41A0D" w:rsidRPr="00A9008B" w:rsidRDefault="00A41A0D" w:rsidP="007E0F1F">
      <w:pPr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>- граждан, проживающих в сельской местности 342 чел.</w:t>
      </w:r>
    </w:p>
    <w:p w:rsidR="00A41A0D" w:rsidRPr="00A9008B" w:rsidRDefault="00A41A0D" w:rsidP="007E0F1F">
      <w:pPr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>- инвалидов 24 чел.</w:t>
      </w:r>
    </w:p>
    <w:p w:rsidR="00A41A0D" w:rsidRPr="00A9008B" w:rsidRDefault="00A41A0D" w:rsidP="007E0F1F">
      <w:pPr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 xml:space="preserve">- граждан </w:t>
      </w:r>
      <w:proofErr w:type="spellStart"/>
      <w:r w:rsidRPr="00A9008B">
        <w:rPr>
          <w:bCs/>
          <w:sz w:val="28"/>
          <w:szCs w:val="28"/>
        </w:rPr>
        <w:t>предпенсионного</w:t>
      </w:r>
      <w:proofErr w:type="spellEnd"/>
      <w:r w:rsidRPr="00A9008B">
        <w:rPr>
          <w:bCs/>
          <w:sz w:val="28"/>
          <w:szCs w:val="28"/>
        </w:rPr>
        <w:t xml:space="preserve"> возраста 146 чел.</w:t>
      </w:r>
    </w:p>
    <w:p w:rsidR="00A41A0D" w:rsidRPr="00A9008B" w:rsidRDefault="00A41A0D" w:rsidP="007E0F1F">
      <w:pPr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>- молодежь (16-29 лет) 75чел.</w:t>
      </w:r>
    </w:p>
    <w:p w:rsidR="00A41A0D" w:rsidRPr="00A9008B" w:rsidRDefault="00A41A0D" w:rsidP="007E0F1F">
      <w:pPr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>- граждан, стремящихся возобновить трудовую деятельность после длительного (более года) перерыва 145 чел.</w:t>
      </w:r>
    </w:p>
    <w:p w:rsidR="00A41A0D" w:rsidRPr="00A9008B" w:rsidRDefault="00A41A0D" w:rsidP="007E0F1F">
      <w:pPr>
        <w:ind w:firstLine="708"/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lastRenderedPageBreak/>
        <w:t>По состоянию на 01.01.2022 года численность официально зарегистрирова</w:t>
      </w:r>
      <w:r w:rsidRPr="00A9008B">
        <w:rPr>
          <w:bCs/>
          <w:sz w:val="28"/>
          <w:szCs w:val="28"/>
        </w:rPr>
        <w:t>н</w:t>
      </w:r>
      <w:r w:rsidRPr="00A9008B">
        <w:rPr>
          <w:bCs/>
          <w:sz w:val="28"/>
          <w:szCs w:val="28"/>
        </w:rPr>
        <w:t>ных безработных граждан составляет 143 чел. или 1,4 %. (По состоянию на 01.01.2021 г. уровень составлял -3,1%, при количестве безработных 302).</w:t>
      </w:r>
    </w:p>
    <w:p w:rsidR="00A41A0D" w:rsidRPr="00A9008B" w:rsidRDefault="00A41A0D" w:rsidP="007E0F1F">
      <w:pPr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Средняя продолжительность безработицы  на начало года составила 4,23 м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сяца. Самый высокий показатель продолжительности безработицы – 6,6 месяца сложился среди безработных инвалидов.</w:t>
      </w:r>
    </w:p>
    <w:p w:rsidR="00A41A0D" w:rsidRPr="00A9008B" w:rsidRDefault="00A41A0D" w:rsidP="007E0F1F">
      <w:pPr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Согласно </w:t>
      </w:r>
      <w:proofErr w:type="gramStart"/>
      <w:r w:rsidRPr="00A9008B">
        <w:rPr>
          <w:sz w:val="28"/>
          <w:szCs w:val="28"/>
        </w:rPr>
        <w:t>мониторингу, проводимому службой занятости населения за 2021 год процессы увольнения работников в связи с ликвидацией организаций либо с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кращением численности или штата проходили</w:t>
      </w:r>
      <w:proofErr w:type="gramEnd"/>
      <w:r w:rsidRPr="00A9008B">
        <w:rPr>
          <w:sz w:val="28"/>
          <w:szCs w:val="28"/>
        </w:rPr>
        <w:t xml:space="preserve"> на 16 предприятиях, осуществля</w:t>
      </w:r>
      <w:r w:rsidRPr="00A9008B">
        <w:rPr>
          <w:sz w:val="28"/>
          <w:szCs w:val="28"/>
        </w:rPr>
        <w:t>ю</w:t>
      </w:r>
      <w:r w:rsidRPr="00A9008B">
        <w:rPr>
          <w:sz w:val="28"/>
          <w:szCs w:val="28"/>
        </w:rPr>
        <w:t>щих свою деятельность на территории района. За период с 01.01.2021 г. по 31.12.2021 г. предприятиями и организациями предоставлены сведения о предпол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гаемом увольнении 45 работников. Фактически за отчетный период уволены в св</w:t>
      </w:r>
      <w:r w:rsidRPr="00A9008B">
        <w:rPr>
          <w:sz w:val="28"/>
          <w:szCs w:val="28"/>
        </w:rPr>
        <w:t>я</w:t>
      </w:r>
      <w:r w:rsidRPr="00A9008B">
        <w:rPr>
          <w:sz w:val="28"/>
          <w:szCs w:val="28"/>
        </w:rPr>
        <w:t xml:space="preserve">зи с сокращением численности 35 человек. </w:t>
      </w:r>
    </w:p>
    <w:p w:rsidR="00A41A0D" w:rsidRPr="00A9008B" w:rsidRDefault="00A41A0D" w:rsidP="007E0F1F">
      <w:pPr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За 12 месяцев 2021 года организовано взаимодействие со 83 работодателями.</w:t>
      </w:r>
    </w:p>
    <w:p w:rsidR="00A41A0D" w:rsidRPr="00A9008B" w:rsidRDefault="00A41A0D" w:rsidP="007E0F1F">
      <w:pPr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Заявленная в службу занятости населения предприятиями и организациями потребность в работниках с учетом повторно заявленных вакансий и  временных работ, в 2021 году составила 859 единицы. По состоянию на 1.01.2022 г.</w:t>
      </w:r>
      <w:r w:rsidRPr="00A9008B">
        <w:rPr>
          <w:rStyle w:val="apple-converted-space"/>
          <w:sz w:val="28"/>
          <w:szCs w:val="28"/>
        </w:rPr>
        <w:t> </w:t>
      </w:r>
      <w:r w:rsidRPr="00A9008B">
        <w:rPr>
          <w:rStyle w:val="a3"/>
          <w:sz w:val="28"/>
          <w:szCs w:val="28"/>
        </w:rPr>
        <w:t>потребность в работниках</w:t>
      </w:r>
      <w:r w:rsidRPr="00A9008B">
        <w:rPr>
          <w:rStyle w:val="apple-converted-space"/>
          <w:sz w:val="28"/>
          <w:szCs w:val="28"/>
        </w:rPr>
        <w:t> </w:t>
      </w:r>
      <w:r w:rsidRPr="00A9008B">
        <w:rPr>
          <w:sz w:val="28"/>
          <w:szCs w:val="28"/>
        </w:rPr>
        <w:t xml:space="preserve">составила 199 ед., из них: по рабочим профессиям –106 ед., с оплатой труда выше прожиточного минимума – 199 ед.  </w:t>
      </w:r>
      <w:r w:rsidRPr="00A9008B">
        <w:rPr>
          <w:rStyle w:val="a3"/>
          <w:sz w:val="28"/>
          <w:szCs w:val="28"/>
        </w:rPr>
        <w:t>Коэффициент напряженности</w:t>
      </w:r>
      <w:r w:rsidRPr="00A9008B">
        <w:rPr>
          <w:rStyle w:val="apple-converted-space"/>
          <w:sz w:val="28"/>
          <w:szCs w:val="28"/>
        </w:rPr>
        <w:t> </w:t>
      </w:r>
      <w:r w:rsidRPr="00A9008B">
        <w:rPr>
          <w:sz w:val="28"/>
          <w:szCs w:val="28"/>
        </w:rPr>
        <w:t>(отношение числа незанятых трудовой деятельностью граждан к числу вакансий)  составил 0,7  (на 01.01.2021 года данный показатель составлял  1,3).</w:t>
      </w:r>
    </w:p>
    <w:p w:rsidR="00A41A0D" w:rsidRPr="00A9008B" w:rsidRDefault="00A41A0D" w:rsidP="007E0F1F">
      <w:pPr>
        <w:ind w:firstLine="708"/>
        <w:jc w:val="both"/>
        <w:rPr>
          <w:sz w:val="28"/>
          <w:szCs w:val="28"/>
        </w:rPr>
      </w:pPr>
      <w:proofErr w:type="gramStart"/>
      <w:r w:rsidRPr="00A9008B">
        <w:rPr>
          <w:sz w:val="28"/>
          <w:szCs w:val="28"/>
        </w:rPr>
        <w:t>За 2021 год по мероприятиям содействия занятости граждан:  приняли уч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стие в оплачиваемых общественных работах 49 чел., по организации временного трудоустройства несовершеннолетних граждан в возрасте от 14 до 18 лет в свобо</w:t>
      </w:r>
      <w:r w:rsidRPr="00A9008B">
        <w:rPr>
          <w:sz w:val="28"/>
          <w:szCs w:val="28"/>
        </w:rPr>
        <w:t>д</w:t>
      </w:r>
      <w:r w:rsidRPr="00A9008B">
        <w:rPr>
          <w:sz w:val="28"/>
          <w:szCs w:val="28"/>
        </w:rPr>
        <w:t>ное от учебы время  трудоустроено 198 подростков,  организовано временное тр</w:t>
      </w:r>
      <w:r w:rsidRPr="00A9008B">
        <w:rPr>
          <w:sz w:val="28"/>
          <w:szCs w:val="28"/>
        </w:rPr>
        <w:t>у</w:t>
      </w:r>
      <w:r w:rsidRPr="00A9008B">
        <w:rPr>
          <w:sz w:val="28"/>
          <w:szCs w:val="28"/>
        </w:rPr>
        <w:t>доустройство 6 граждан, испытывающих трудности в поиске работы, по соде</w:t>
      </w:r>
      <w:r w:rsidRPr="00A9008B">
        <w:rPr>
          <w:sz w:val="28"/>
          <w:szCs w:val="28"/>
        </w:rPr>
        <w:t>й</w:t>
      </w:r>
      <w:r w:rsidRPr="00A9008B">
        <w:rPr>
          <w:sz w:val="28"/>
          <w:szCs w:val="28"/>
        </w:rPr>
        <w:t xml:space="preserve">ствию самозанятости 3 безработных гражданина открыли собственное дело.   </w:t>
      </w:r>
      <w:proofErr w:type="gramEnd"/>
    </w:p>
    <w:p w:rsidR="00A41A0D" w:rsidRPr="00A9008B" w:rsidRDefault="00A41A0D" w:rsidP="007E0F1F">
      <w:pPr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Для 28 безработных граждан было организовано профессиональное обучение по следующим профессиям и специальностям:  делопроизводство; 1С бухгалтерия; водители автомобилей категории</w:t>
      </w:r>
      <w:proofErr w:type="gramStart"/>
      <w:r w:rsidRPr="00A9008B">
        <w:rPr>
          <w:sz w:val="28"/>
          <w:szCs w:val="28"/>
        </w:rPr>
        <w:t xml:space="preserve"> С</w:t>
      </w:r>
      <w:proofErr w:type="gramEnd"/>
      <w:r w:rsidRPr="00A9008B">
        <w:rPr>
          <w:sz w:val="28"/>
          <w:szCs w:val="28"/>
        </w:rPr>
        <w:t xml:space="preserve">, Е, Д. Также обучение было организовано для  женщин, находящихся в отпуске по уходу за ребенком до достижения им возраста 3-х лет и  для граждан </w:t>
      </w:r>
      <w:proofErr w:type="spellStart"/>
      <w:r w:rsidRPr="00A9008B">
        <w:rPr>
          <w:sz w:val="28"/>
          <w:szCs w:val="28"/>
        </w:rPr>
        <w:t>предпенсионного</w:t>
      </w:r>
      <w:proofErr w:type="spellEnd"/>
      <w:r w:rsidRPr="00A9008B">
        <w:rPr>
          <w:sz w:val="28"/>
          <w:szCs w:val="28"/>
        </w:rPr>
        <w:t xml:space="preserve"> возраста.</w:t>
      </w:r>
    </w:p>
    <w:p w:rsidR="00A41A0D" w:rsidRPr="00A9008B" w:rsidRDefault="00A41A0D" w:rsidP="007E0F1F">
      <w:pPr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Численность граждан, получивших государственную услугу по професси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 xml:space="preserve">нальной ориентации, составила 554 человек. </w:t>
      </w:r>
    </w:p>
    <w:p w:rsidR="00A41A0D" w:rsidRPr="00A9008B" w:rsidRDefault="00A41A0D" w:rsidP="007E0F1F">
      <w:pPr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С целью приобретения навыков активного, самостоятельного поиска работы, преодоления последствий длительной безработицы и повышения мотивации к тр</w:t>
      </w:r>
      <w:r w:rsidRPr="00A9008B">
        <w:rPr>
          <w:sz w:val="28"/>
          <w:szCs w:val="28"/>
        </w:rPr>
        <w:t>у</w:t>
      </w:r>
      <w:r w:rsidRPr="00A9008B">
        <w:rPr>
          <w:sz w:val="28"/>
          <w:szCs w:val="28"/>
        </w:rPr>
        <w:t>ду услуги по социальной адаптации получили 64</w:t>
      </w:r>
      <w:r w:rsidRPr="00A9008B">
        <w:rPr>
          <w:b/>
          <w:sz w:val="28"/>
          <w:szCs w:val="28"/>
        </w:rPr>
        <w:t xml:space="preserve"> </w:t>
      </w:r>
      <w:r w:rsidRPr="00A9008B">
        <w:rPr>
          <w:sz w:val="28"/>
          <w:szCs w:val="28"/>
        </w:rPr>
        <w:t>безработный гражданин, услуги по психологической поддержке получили 64</w:t>
      </w:r>
      <w:r w:rsidRPr="00A9008B">
        <w:rPr>
          <w:b/>
          <w:sz w:val="28"/>
          <w:szCs w:val="28"/>
        </w:rPr>
        <w:t xml:space="preserve"> </w:t>
      </w:r>
      <w:r w:rsidRPr="00A9008B">
        <w:rPr>
          <w:sz w:val="28"/>
          <w:szCs w:val="28"/>
        </w:rPr>
        <w:t>безработных.</w:t>
      </w:r>
    </w:p>
    <w:p w:rsidR="005D48C0" w:rsidRPr="00A9008B" w:rsidRDefault="005D48C0" w:rsidP="007E0F1F">
      <w:pPr>
        <w:pStyle w:val="a7"/>
        <w:widowControl w:val="0"/>
        <w:ind w:right="21" w:firstLine="709"/>
        <w:rPr>
          <w:b/>
          <w:iCs/>
          <w:sz w:val="16"/>
          <w:szCs w:val="16"/>
        </w:rPr>
      </w:pPr>
    </w:p>
    <w:p w:rsidR="005D48C0" w:rsidRPr="00A9008B" w:rsidRDefault="003913F4" w:rsidP="007E0F1F">
      <w:pPr>
        <w:widowControl w:val="0"/>
        <w:jc w:val="both"/>
        <w:outlineLvl w:val="0"/>
        <w:rPr>
          <w:b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tab/>
      </w:r>
      <w:r w:rsidR="00C963F6" w:rsidRPr="00A9008B">
        <w:rPr>
          <w:b/>
          <w:iCs/>
          <w:sz w:val="28"/>
          <w:szCs w:val="28"/>
        </w:rPr>
        <w:t>ТУРИЗМ</w:t>
      </w:r>
      <w:r w:rsidR="00153BA8" w:rsidRPr="00A9008B">
        <w:rPr>
          <w:b/>
          <w:iCs/>
          <w:sz w:val="28"/>
          <w:szCs w:val="28"/>
        </w:rPr>
        <w:t xml:space="preserve">. </w:t>
      </w:r>
      <w:r w:rsidR="005D48C0" w:rsidRPr="00A9008B">
        <w:rPr>
          <w:sz w:val="28"/>
          <w:szCs w:val="28"/>
        </w:rPr>
        <w:t>На карте нашей Родины в глаза бросается протянувшаяся с запада на восток возвышенность – Северные Увалы, которые являются водоразделом с</w:t>
      </w:r>
      <w:r w:rsidR="005D48C0" w:rsidRPr="00A9008B">
        <w:rPr>
          <w:sz w:val="28"/>
          <w:szCs w:val="28"/>
        </w:rPr>
        <w:t>е</w:t>
      </w:r>
      <w:r w:rsidR="005D48C0" w:rsidRPr="00A9008B">
        <w:rPr>
          <w:sz w:val="28"/>
          <w:szCs w:val="28"/>
        </w:rPr>
        <w:t>верных и южных морей, на западном склоне которых находится наш город Н</w:t>
      </w:r>
      <w:r w:rsidR="005D48C0" w:rsidRPr="00A9008B">
        <w:rPr>
          <w:sz w:val="28"/>
          <w:szCs w:val="28"/>
        </w:rPr>
        <w:t>и</w:t>
      </w:r>
      <w:r w:rsidR="005D48C0" w:rsidRPr="00A9008B">
        <w:rPr>
          <w:sz w:val="28"/>
          <w:szCs w:val="28"/>
        </w:rPr>
        <w:t xml:space="preserve">кольск, с трёх сторон окружённый водами светлой </w:t>
      </w:r>
      <w:proofErr w:type="gramStart"/>
      <w:r w:rsidR="005D48C0" w:rsidRPr="00A9008B">
        <w:rPr>
          <w:sz w:val="28"/>
          <w:szCs w:val="28"/>
        </w:rPr>
        <w:t>Юг-реки</w:t>
      </w:r>
      <w:proofErr w:type="gramEnd"/>
      <w:r w:rsidR="005D48C0" w:rsidRPr="00A9008B">
        <w:rPr>
          <w:sz w:val="28"/>
          <w:szCs w:val="28"/>
        </w:rPr>
        <w:t>. История показывает, что на месте Северных Увалов когда-то плескалось море, а сами они были горами. В древних преданиях говорится, что Северные Увалы считались Земным Поясом. Заселение их шло по рекам. Ещё в XIV - XV веках из-за выгодного географическ</w:t>
      </w:r>
      <w:r w:rsidR="005D48C0" w:rsidRPr="00A9008B">
        <w:rPr>
          <w:sz w:val="28"/>
          <w:szCs w:val="28"/>
        </w:rPr>
        <w:t>о</w:t>
      </w:r>
      <w:r w:rsidR="005D48C0" w:rsidRPr="00A9008B">
        <w:rPr>
          <w:sz w:val="28"/>
          <w:szCs w:val="28"/>
        </w:rPr>
        <w:t>го положения эта земля стала «яблоком раздора» между новгородскими и моско</w:t>
      </w:r>
      <w:r w:rsidR="005D48C0" w:rsidRPr="00A9008B">
        <w:rPr>
          <w:sz w:val="28"/>
          <w:szCs w:val="28"/>
        </w:rPr>
        <w:t>в</w:t>
      </w:r>
      <w:r w:rsidR="005D48C0" w:rsidRPr="00A9008B">
        <w:rPr>
          <w:sz w:val="28"/>
          <w:szCs w:val="28"/>
        </w:rPr>
        <w:t>скими князьями.</w:t>
      </w:r>
    </w:p>
    <w:p w:rsidR="005D48C0" w:rsidRPr="00A9008B" w:rsidRDefault="005D48C0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lastRenderedPageBreak/>
        <w:t xml:space="preserve">С городом Никольском связаны имена многих выдающихся людей. Здесь провёл свои детские годы писатель </w:t>
      </w:r>
      <w:r w:rsidR="00A47372" w:rsidRPr="00A9008B">
        <w:rPr>
          <w:sz w:val="28"/>
          <w:szCs w:val="28"/>
        </w:rPr>
        <w:t xml:space="preserve">- </w:t>
      </w:r>
      <w:r w:rsidRPr="00A9008B">
        <w:rPr>
          <w:sz w:val="28"/>
          <w:szCs w:val="28"/>
        </w:rPr>
        <w:t xml:space="preserve">народник П.В. </w:t>
      </w:r>
      <w:proofErr w:type="spellStart"/>
      <w:r w:rsidRPr="00A9008B">
        <w:rPr>
          <w:sz w:val="28"/>
          <w:szCs w:val="28"/>
        </w:rPr>
        <w:t>Засодимский</w:t>
      </w:r>
      <w:proofErr w:type="spellEnd"/>
      <w:r w:rsidRPr="00A9008B">
        <w:rPr>
          <w:sz w:val="28"/>
          <w:szCs w:val="28"/>
        </w:rPr>
        <w:t>, отбывали ссылку демократ-публицист Н.В. Шелгунов и путешественник, географ и этнограф Г.Н. Потанин. Никольчане по праву гордятся своим земляком Владимиром Васильев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 xml:space="preserve">чем </w:t>
      </w:r>
      <w:proofErr w:type="spellStart"/>
      <w:r w:rsidRPr="00A9008B">
        <w:rPr>
          <w:sz w:val="28"/>
          <w:szCs w:val="28"/>
        </w:rPr>
        <w:t>Спириным</w:t>
      </w:r>
      <w:proofErr w:type="spellEnd"/>
      <w:r w:rsidRPr="00A9008B">
        <w:rPr>
          <w:sz w:val="28"/>
          <w:szCs w:val="28"/>
        </w:rPr>
        <w:t>, учеником и последователем И.В. Мичурина. Сейчас в доме Спир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>на находится Центр традиционной народной культуры.</w:t>
      </w:r>
      <w:r w:rsidR="008D2268" w:rsidRPr="00A9008B">
        <w:rPr>
          <w:sz w:val="28"/>
          <w:szCs w:val="28"/>
        </w:rPr>
        <w:t xml:space="preserve"> </w:t>
      </w:r>
    </w:p>
    <w:p w:rsidR="005D48C0" w:rsidRPr="00A9008B" w:rsidRDefault="005D48C0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ab/>
        <w:t xml:space="preserve">В ряду </w:t>
      </w:r>
      <w:proofErr w:type="gramStart"/>
      <w:r w:rsidRPr="00A9008B">
        <w:rPr>
          <w:sz w:val="28"/>
          <w:szCs w:val="28"/>
        </w:rPr>
        <w:t>знаменитых</w:t>
      </w:r>
      <w:proofErr w:type="gramEnd"/>
      <w:r w:rsidRPr="00A9008B">
        <w:rPr>
          <w:sz w:val="28"/>
          <w:szCs w:val="28"/>
        </w:rPr>
        <w:t xml:space="preserve"> никольчан</w:t>
      </w:r>
      <w:r w:rsidRPr="00A9008B">
        <w:rPr>
          <w:spacing w:val="-20"/>
          <w:sz w:val="28"/>
          <w:szCs w:val="28"/>
        </w:rPr>
        <w:t xml:space="preserve"> –</w:t>
      </w:r>
      <w:r w:rsidRPr="00A9008B">
        <w:rPr>
          <w:sz w:val="28"/>
          <w:szCs w:val="28"/>
        </w:rPr>
        <w:t xml:space="preserve"> имя выдающегося поэта А.</w:t>
      </w:r>
      <w:r w:rsidR="00476588" w:rsidRPr="00A9008B">
        <w:rPr>
          <w:sz w:val="28"/>
          <w:szCs w:val="28"/>
        </w:rPr>
        <w:t>Я.</w:t>
      </w:r>
      <w:r w:rsidRPr="00A9008B">
        <w:rPr>
          <w:sz w:val="28"/>
          <w:szCs w:val="28"/>
        </w:rPr>
        <w:t xml:space="preserve"> Яшина, лауре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 xml:space="preserve">та Государственной премии, основателя Вологодской писательской школы. </w:t>
      </w:r>
    </w:p>
    <w:p w:rsidR="005D48C0" w:rsidRPr="00A9008B" w:rsidRDefault="005D48C0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Изюминкой Никольского края является </w:t>
      </w:r>
      <w:proofErr w:type="spellStart"/>
      <w:r w:rsidRPr="00A9008B">
        <w:rPr>
          <w:sz w:val="28"/>
          <w:szCs w:val="28"/>
        </w:rPr>
        <w:t>Бобришный</w:t>
      </w:r>
      <w:proofErr w:type="spellEnd"/>
      <w:r w:rsidRPr="00A9008B">
        <w:rPr>
          <w:sz w:val="28"/>
          <w:szCs w:val="28"/>
        </w:rPr>
        <w:t xml:space="preserve"> </w:t>
      </w:r>
      <w:proofErr w:type="spellStart"/>
      <w:r w:rsidRPr="00A9008B">
        <w:rPr>
          <w:sz w:val="28"/>
          <w:szCs w:val="28"/>
        </w:rPr>
        <w:t>Угор</w:t>
      </w:r>
      <w:proofErr w:type="spellEnd"/>
      <w:r w:rsidRPr="00A9008B">
        <w:rPr>
          <w:sz w:val="28"/>
          <w:szCs w:val="28"/>
        </w:rPr>
        <w:t>. «Не побывать здесь - значит не узнать до конца свою Россию!» - так отзываются гости об этом удивительном месте.</w:t>
      </w:r>
      <w:r w:rsidR="008D2268" w:rsidRPr="00A9008B">
        <w:rPr>
          <w:sz w:val="28"/>
          <w:szCs w:val="28"/>
        </w:rPr>
        <w:t xml:space="preserve"> </w:t>
      </w:r>
      <w:proofErr w:type="spellStart"/>
      <w:r w:rsidRPr="00A9008B">
        <w:rPr>
          <w:sz w:val="28"/>
          <w:szCs w:val="28"/>
        </w:rPr>
        <w:t>Бобришный</w:t>
      </w:r>
      <w:proofErr w:type="spellEnd"/>
      <w:r w:rsidRPr="00A9008B">
        <w:rPr>
          <w:sz w:val="28"/>
          <w:szCs w:val="28"/>
        </w:rPr>
        <w:t xml:space="preserve"> </w:t>
      </w:r>
      <w:proofErr w:type="spellStart"/>
      <w:r w:rsidRPr="00A9008B">
        <w:rPr>
          <w:sz w:val="28"/>
          <w:szCs w:val="28"/>
        </w:rPr>
        <w:t>Угор</w:t>
      </w:r>
      <w:proofErr w:type="spellEnd"/>
      <w:r w:rsidRPr="00A9008B">
        <w:rPr>
          <w:sz w:val="28"/>
          <w:szCs w:val="28"/>
        </w:rPr>
        <w:t xml:space="preserve"> – не только уникальный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природный памя</w:t>
      </w:r>
      <w:r w:rsidRPr="00A9008B">
        <w:rPr>
          <w:sz w:val="28"/>
          <w:szCs w:val="28"/>
        </w:rPr>
        <w:t>т</w:t>
      </w:r>
      <w:r w:rsidRPr="00A9008B">
        <w:rPr>
          <w:sz w:val="28"/>
          <w:szCs w:val="28"/>
        </w:rPr>
        <w:t>ник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Никольского края, но и место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литературного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паломничества вологжан.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Именно отсюда начал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свой жизненный и творческий путь Александр Яшин; здесь он искал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 xml:space="preserve">и находил источник вдохновения, поддержку и силы. В настоящее время </w:t>
      </w:r>
      <w:proofErr w:type="spellStart"/>
      <w:r w:rsidRPr="00A9008B">
        <w:rPr>
          <w:sz w:val="28"/>
          <w:szCs w:val="28"/>
        </w:rPr>
        <w:t>Бобри</w:t>
      </w:r>
      <w:r w:rsidRPr="00A9008B">
        <w:rPr>
          <w:sz w:val="28"/>
          <w:szCs w:val="28"/>
        </w:rPr>
        <w:t>ш</w:t>
      </w:r>
      <w:r w:rsidRPr="00A9008B">
        <w:rPr>
          <w:sz w:val="28"/>
          <w:szCs w:val="28"/>
        </w:rPr>
        <w:t>ный</w:t>
      </w:r>
      <w:proofErr w:type="spellEnd"/>
      <w:r w:rsidRPr="00A9008B">
        <w:rPr>
          <w:sz w:val="28"/>
          <w:szCs w:val="28"/>
        </w:rPr>
        <w:t xml:space="preserve"> </w:t>
      </w:r>
      <w:proofErr w:type="spellStart"/>
      <w:r w:rsidRPr="00A9008B">
        <w:rPr>
          <w:sz w:val="28"/>
          <w:szCs w:val="28"/>
        </w:rPr>
        <w:t>Угор</w:t>
      </w:r>
      <w:proofErr w:type="spellEnd"/>
      <w:r w:rsidRPr="00A9008B">
        <w:rPr>
          <w:sz w:val="28"/>
          <w:szCs w:val="28"/>
        </w:rPr>
        <w:t xml:space="preserve"> – самое посещаемое место в Никольском районе.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Гости с удовольствием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проходят по Чистому бору</w:t>
      </w:r>
      <w:r w:rsidR="00A47372" w:rsidRPr="00A9008B">
        <w:rPr>
          <w:sz w:val="28"/>
          <w:szCs w:val="28"/>
        </w:rPr>
        <w:t>,</w:t>
      </w:r>
      <w:r w:rsidRPr="00A9008B">
        <w:rPr>
          <w:sz w:val="28"/>
          <w:szCs w:val="28"/>
        </w:rPr>
        <w:t xml:space="preserve"> по экологической тропе, не забыв перед этим заглянуть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в охотничий дом писателя.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 xml:space="preserve">С именем известного поэта связана и деревня </w:t>
      </w:r>
      <w:proofErr w:type="spellStart"/>
      <w:r w:rsidRPr="00A9008B">
        <w:rPr>
          <w:sz w:val="28"/>
          <w:szCs w:val="28"/>
        </w:rPr>
        <w:t>Блудново</w:t>
      </w:r>
      <w:proofErr w:type="spellEnd"/>
      <w:r w:rsidRPr="00A9008B">
        <w:rPr>
          <w:sz w:val="28"/>
          <w:szCs w:val="28"/>
        </w:rPr>
        <w:t>, которая действительно заблудилась среди бескрайних могучих лесов, среди полей. Сохранился родительский крестьянский дом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писателя с летне</w:t>
      </w:r>
      <w:r w:rsidR="00F10E53" w:rsidRPr="00A9008B">
        <w:rPr>
          <w:sz w:val="28"/>
          <w:szCs w:val="28"/>
        </w:rPr>
        <w:t>й и зимней избами,</w:t>
      </w:r>
      <w:r w:rsidRPr="00A9008B">
        <w:rPr>
          <w:sz w:val="28"/>
          <w:szCs w:val="28"/>
        </w:rPr>
        <w:t xml:space="preserve"> </w:t>
      </w:r>
      <w:proofErr w:type="spellStart"/>
      <w:r w:rsidRPr="00A9008B">
        <w:rPr>
          <w:sz w:val="28"/>
          <w:szCs w:val="28"/>
        </w:rPr>
        <w:t>повитью</w:t>
      </w:r>
      <w:proofErr w:type="spellEnd"/>
      <w:r w:rsidRPr="00A9008B">
        <w:rPr>
          <w:sz w:val="28"/>
          <w:szCs w:val="28"/>
        </w:rPr>
        <w:t xml:space="preserve"> с граб</w:t>
      </w:r>
      <w:r w:rsidR="00F10E53" w:rsidRPr="00A9008B">
        <w:rPr>
          <w:sz w:val="28"/>
          <w:szCs w:val="28"/>
        </w:rPr>
        <w:t>лями и сеном. Радует гостей</w:t>
      </w:r>
      <w:r w:rsidR="008D2268" w:rsidRPr="00A9008B">
        <w:rPr>
          <w:sz w:val="28"/>
          <w:szCs w:val="28"/>
        </w:rPr>
        <w:t xml:space="preserve"> </w:t>
      </w:r>
      <w:r w:rsidR="00F10E53" w:rsidRPr="00A9008B">
        <w:rPr>
          <w:sz w:val="28"/>
          <w:szCs w:val="28"/>
        </w:rPr>
        <w:t>восстановленная банька с</w:t>
      </w:r>
      <w:r w:rsidRPr="00A9008B">
        <w:rPr>
          <w:sz w:val="28"/>
          <w:szCs w:val="28"/>
        </w:rPr>
        <w:t xml:space="preserve"> душистыми вениками и новенькими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кадушками.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Более полное представление о родине Але</w:t>
      </w:r>
      <w:r w:rsidRPr="00A9008B">
        <w:rPr>
          <w:sz w:val="28"/>
          <w:szCs w:val="28"/>
        </w:rPr>
        <w:t>к</w:t>
      </w:r>
      <w:r w:rsidRPr="00A9008B">
        <w:rPr>
          <w:sz w:val="28"/>
          <w:szCs w:val="28"/>
        </w:rPr>
        <w:t>сандра Яши</w:t>
      </w:r>
      <w:r w:rsidR="006968C3" w:rsidRPr="00A9008B">
        <w:rPr>
          <w:sz w:val="28"/>
          <w:szCs w:val="28"/>
        </w:rPr>
        <w:t>на гости смогут узнать, пройдя по литературному</w:t>
      </w:r>
      <w:r w:rsidRPr="00A9008B">
        <w:rPr>
          <w:sz w:val="28"/>
          <w:szCs w:val="28"/>
        </w:rPr>
        <w:t xml:space="preserve"> маршрут</w:t>
      </w:r>
      <w:r w:rsidR="006968C3" w:rsidRPr="00A9008B">
        <w:rPr>
          <w:sz w:val="28"/>
          <w:szCs w:val="28"/>
        </w:rPr>
        <w:t>у</w:t>
      </w:r>
      <w:r w:rsidRPr="00A9008B">
        <w:rPr>
          <w:sz w:val="28"/>
          <w:szCs w:val="28"/>
        </w:rPr>
        <w:t xml:space="preserve"> «Мои св</w:t>
      </w:r>
      <w:r w:rsidRPr="00A9008B">
        <w:rPr>
          <w:sz w:val="28"/>
          <w:szCs w:val="28"/>
        </w:rPr>
        <w:t>я</w:t>
      </w:r>
      <w:r w:rsidRPr="00A9008B">
        <w:rPr>
          <w:sz w:val="28"/>
          <w:szCs w:val="28"/>
        </w:rPr>
        <w:t>тые мес</w:t>
      </w:r>
      <w:r w:rsidR="006568DF" w:rsidRPr="00A9008B">
        <w:rPr>
          <w:sz w:val="28"/>
          <w:szCs w:val="28"/>
        </w:rPr>
        <w:t>та»</w:t>
      </w:r>
      <w:r w:rsidRPr="00A9008B">
        <w:rPr>
          <w:sz w:val="28"/>
          <w:szCs w:val="28"/>
        </w:rPr>
        <w:t>.</w:t>
      </w:r>
      <w:r w:rsidR="00D17AF2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В сам</w:t>
      </w:r>
      <w:r w:rsidR="008F50FA" w:rsidRPr="00A9008B">
        <w:rPr>
          <w:sz w:val="28"/>
          <w:szCs w:val="28"/>
        </w:rPr>
        <w:t>ом городе гостям можно посетить</w:t>
      </w:r>
      <w:r w:rsidRPr="00A9008B">
        <w:rPr>
          <w:sz w:val="28"/>
          <w:szCs w:val="28"/>
        </w:rPr>
        <w:t xml:space="preserve"> Историко-мемориальный м</w:t>
      </w:r>
      <w:r w:rsidRPr="00A9008B">
        <w:rPr>
          <w:sz w:val="28"/>
          <w:szCs w:val="28"/>
        </w:rPr>
        <w:t>у</w:t>
      </w:r>
      <w:r w:rsidRPr="00A9008B">
        <w:rPr>
          <w:sz w:val="28"/>
          <w:szCs w:val="28"/>
        </w:rPr>
        <w:t>зей А. Я. Яши</w:t>
      </w:r>
      <w:r w:rsidR="008F50FA" w:rsidRPr="00A9008B">
        <w:rPr>
          <w:sz w:val="28"/>
          <w:szCs w:val="28"/>
        </w:rPr>
        <w:t>на,</w:t>
      </w:r>
      <w:r w:rsidRPr="00A9008B">
        <w:rPr>
          <w:sz w:val="28"/>
          <w:szCs w:val="28"/>
        </w:rPr>
        <w:t xml:space="preserve"> Ц</w:t>
      </w:r>
      <w:r w:rsidR="008F50FA" w:rsidRPr="00A9008B">
        <w:rPr>
          <w:sz w:val="28"/>
          <w:szCs w:val="28"/>
        </w:rPr>
        <w:t xml:space="preserve">ентр традиционной народной культуры. </w:t>
      </w:r>
    </w:p>
    <w:p w:rsidR="005D48C0" w:rsidRPr="00A9008B" w:rsidRDefault="005D48C0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ab/>
        <w:t>Наряду с культурно-познавательным туризмом в районе развиваются и др</w:t>
      </w:r>
      <w:r w:rsidRPr="00A9008B">
        <w:rPr>
          <w:sz w:val="28"/>
          <w:szCs w:val="28"/>
        </w:rPr>
        <w:t>у</w:t>
      </w:r>
      <w:r w:rsidRPr="00A9008B">
        <w:rPr>
          <w:sz w:val="28"/>
          <w:szCs w:val="28"/>
        </w:rPr>
        <w:t>гие виды туризма. Все больше набирает оборот в своем развитии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событийный т</w:t>
      </w:r>
      <w:r w:rsidRPr="00A9008B">
        <w:rPr>
          <w:sz w:val="28"/>
          <w:szCs w:val="28"/>
        </w:rPr>
        <w:t>у</w:t>
      </w:r>
      <w:r w:rsidRPr="00A9008B">
        <w:rPr>
          <w:sz w:val="28"/>
          <w:szCs w:val="28"/>
        </w:rPr>
        <w:t xml:space="preserve">ризм. Далеко за пределами Никольского края известна </w:t>
      </w:r>
      <w:r w:rsidR="00A47372" w:rsidRPr="00A9008B">
        <w:rPr>
          <w:sz w:val="28"/>
          <w:szCs w:val="28"/>
        </w:rPr>
        <w:t xml:space="preserve">Межрегиональная </w:t>
      </w:r>
      <w:r w:rsidRPr="00A9008B">
        <w:rPr>
          <w:sz w:val="28"/>
          <w:szCs w:val="28"/>
        </w:rPr>
        <w:t>Ильи</w:t>
      </w:r>
      <w:r w:rsidRPr="00A9008B">
        <w:rPr>
          <w:sz w:val="28"/>
          <w:szCs w:val="28"/>
        </w:rPr>
        <w:t>н</w:t>
      </w:r>
      <w:r w:rsidRPr="00A9008B">
        <w:rPr>
          <w:sz w:val="28"/>
          <w:szCs w:val="28"/>
        </w:rPr>
        <w:t xml:space="preserve">ская ярмарка. </w:t>
      </w:r>
    </w:p>
    <w:p w:rsidR="00642B9F" w:rsidRPr="00A9008B" w:rsidRDefault="004F0353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ab/>
        <w:t>Р</w:t>
      </w:r>
      <w:r w:rsidR="005D48C0" w:rsidRPr="00A9008B">
        <w:rPr>
          <w:sz w:val="28"/>
          <w:szCs w:val="28"/>
        </w:rPr>
        <w:t>азвивается</w:t>
      </w:r>
      <w:r w:rsidR="008D2268" w:rsidRPr="00A9008B">
        <w:rPr>
          <w:sz w:val="28"/>
          <w:szCs w:val="28"/>
        </w:rPr>
        <w:t xml:space="preserve"> </w:t>
      </w:r>
      <w:r w:rsidR="005D48C0" w:rsidRPr="00A9008B">
        <w:rPr>
          <w:sz w:val="28"/>
          <w:szCs w:val="28"/>
        </w:rPr>
        <w:t>сельский туризм.</w:t>
      </w:r>
      <w:r w:rsidR="008D2268" w:rsidRPr="00A9008B">
        <w:rPr>
          <w:sz w:val="28"/>
          <w:szCs w:val="28"/>
        </w:rPr>
        <w:t xml:space="preserve"> </w:t>
      </w:r>
      <w:r w:rsidR="005D48C0" w:rsidRPr="00A9008B">
        <w:rPr>
          <w:sz w:val="28"/>
          <w:szCs w:val="28"/>
        </w:rPr>
        <w:t>А началом его развития можно считать</w:t>
      </w:r>
      <w:r w:rsidR="008D2268" w:rsidRPr="00A9008B">
        <w:rPr>
          <w:sz w:val="28"/>
          <w:szCs w:val="28"/>
        </w:rPr>
        <w:t xml:space="preserve"> </w:t>
      </w:r>
      <w:r w:rsidR="005D48C0" w:rsidRPr="00A9008B">
        <w:rPr>
          <w:sz w:val="28"/>
          <w:szCs w:val="28"/>
        </w:rPr>
        <w:t>соз</w:t>
      </w:r>
      <w:r w:rsidR="00A47372" w:rsidRPr="00A9008B">
        <w:rPr>
          <w:sz w:val="28"/>
          <w:szCs w:val="28"/>
        </w:rPr>
        <w:t>д</w:t>
      </w:r>
      <w:r w:rsidR="00A47372" w:rsidRPr="00A9008B">
        <w:rPr>
          <w:sz w:val="28"/>
          <w:szCs w:val="28"/>
        </w:rPr>
        <w:t>а</w:t>
      </w:r>
      <w:r w:rsidR="00A47372" w:rsidRPr="00A9008B">
        <w:rPr>
          <w:sz w:val="28"/>
          <w:szCs w:val="28"/>
        </w:rPr>
        <w:t>ние</w:t>
      </w:r>
      <w:r w:rsidR="008D2268" w:rsidRPr="00A9008B">
        <w:rPr>
          <w:sz w:val="28"/>
          <w:szCs w:val="28"/>
        </w:rPr>
        <w:t xml:space="preserve"> </w:t>
      </w:r>
      <w:r w:rsidR="00A47372" w:rsidRPr="00A9008B">
        <w:rPr>
          <w:sz w:val="28"/>
          <w:szCs w:val="28"/>
        </w:rPr>
        <w:t>Сельского</w:t>
      </w:r>
      <w:r w:rsidR="008D2268" w:rsidRPr="00A9008B">
        <w:rPr>
          <w:sz w:val="28"/>
          <w:szCs w:val="28"/>
        </w:rPr>
        <w:t xml:space="preserve"> </w:t>
      </w:r>
      <w:r w:rsidR="00A47372" w:rsidRPr="00A9008B">
        <w:rPr>
          <w:sz w:val="28"/>
          <w:szCs w:val="28"/>
        </w:rPr>
        <w:t>ц</w:t>
      </w:r>
      <w:r w:rsidR="005D48C0" w:rsidRPr="00A9008B">
        <w:rPr>
          <w:sz w:val="28"/>
          <w:szCs w:val="28"/>
        </w:rPr>
        <w:t>ентра</w:t>
      </w:r>
      <w:r w:rsidR="008D2268" w:rsidRPr="00A9008B">
        <w:rPr>
          <w:sz w:val="28"/>
          <w:szCs w:val="28"/>
        </w:rPr>
        <w:t xml:space="preserve"> </w:t>
      </w:r>
      <w:r w:rsidR="005D48C0" w:rsidRPr="00A9008B">
        <w:rPr>
          <w:sz w:val="28"/>
          <w:szCs w:val="28"/>
        </w:rPr>
        <w:t xml:space="preserve">традиционной народной культуры «Надежда» в </w:t>
      </w:r>
      <w:proofErr w:type="spellStart"/>
      <w:r w:rsidR="005D48C0" w:rsidRPr="00A9008B">
        <w:rPr>
          <w:sz w:val="28"/>
          <w:szCs w:val="28"/>
        </w:rPr>
        <w:t>Байдаро</w:t>
      </w:r>
      <w:r w:rsidR="005D48C0" w:rsidRPr="00A9008B">
        <w:rPr>
          <w:sz w:val="28"/>
          <w:szCs w:val="28"/>
        </w:rPr>
        <w:t>в</w:t>
      </w:r>
      <w:r w:rsidR="005D48C0" w:rsidRPr="00A9008B">
        <w:rPr>
          <w:sz w:val="28"/>
          <w:szCs w:val="28"/>
        </w:rPr>
        <w:t>ском</w:t>
      </w:r>
      <w:proofErr w:type="spellEnd"/>
      <w:r w:rsidR="005D48C0" w:rsidRPr="00A9008B">
        <w:rPr>
          <w:sz w:val="28"/>
          <w:szCs w:val="28"/>
        </w:rPr>
        <w:t xml:space="preserve"> сельском поселении</w:t>
      </w:r>
      <w:r w:rsidR="008D2268" w:rsidRPr="00A9008B">
        <w:rPr>
          <w:sz w:val="28"/>
          <w:szCs w:val="28"/>
        </w:rPr>
        <w:t xml:space="preserve"> </w:t>
      </w:r>
      <w:r w:rsidR="005D48C0" w:rsidRPr="00A9008B">
        <w:rPr>
          <w:sz w:val="28"/>
          <w:szCs w:val="28"/>
        </w:rPr>
        <w:t>в 2008 году.</w:t>
      </w:r>
      <w:r w:rsidR="008D2268" w:rsidRPr="00A9008B">
        <w:rPr>
          <w:sz w:val="28"/>
          <w:szCs w:val="28"/>
        </w:rPr>
        <w:t xml:space="preserve"> </w:t>
      </w:r>
      <w:r w:rsidR="005D48C0" w:rsidRPr="00A9008B">
        <w:rPr>
          <w:sz w:val="28"/>
          <w:szCs w:val="28"/>
        </w:rPr>
        <w:tab/>
      </w:r>
    </w:p>
    <w:p w:rsidR="00C32894" w:rsidRPr="00A9008B" w:rsidRDefault="005D48C0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Славится Никольская земля и своими святыми местами, что способствует развитию паломнического и религиозно-познавательного туризма. </w:t>
      </w:r>
      <w:proofErr w:type="gramStart"/>
      <w:r w:rsidRPr="00A9008B">
        <w:rPr>
          <w:sz w:val="28"/>
          <w:szCs w:val="28"/>
        </w:rPr>
        <w:t>Все желающие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могут прикоснуться к никольским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святыням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на празднике Тихвинской иконы Б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жие</w:t>
      </w:r>
      <w:r w:rsidR="00AA4BAE" w:rsidRPr="00A9008B">
        <w:rPr>
          <w:sz w:val="28"/>
          <w:szCs w:val="28"/>
        </w:rPr>
        <w:t>й Матери</w:t>
      </w:r>
      <w:r w:rsidR="008D2268" w:rsidRPr="00A9008B">
        <w:rPr>
          <w:sz w:val="28"/>
          <w:szCs w:val="28"/>
        </w:rPr>
        <w:t xml:space="preserve"> </w:t>
      </w:r>
      <w:r w:rsidR="00AA4BAE" w:rsidRPr="00A9008B">
        <w:rPr>
          <w:sz w:val="28"/>
          <w:szCs w:val="28"/>
        </w:rPr>
        <w:t xml:space="preserve">(9 июля) в деревне </w:t>
      </w:r>
      <w:proofErr w:type="spellStart"/>
      <w:r w:rsidR="00AA4BAE" w:rsidRPr="00A9008B">
        <w:rPr>
          <w:sz w:val="28"/>
          <w:szCs w:val="28"/>
        </w:rPr>
        <w:t>Арг</w:t>
      </w:r>
      <w:r w:rsidRPr="00A9008B">
        <w:rPr>
          <w:sz w:val="28"/>
          <w:szCs w:val="28"/>
        </w:rPr>
        <w:t>уново</w:t>
      </w:r>
      <w:proofErr w:type="spellEnd"/>
      <w:r w:rsidRPr="00A9008B">
        <w:rPr>
          <w:sz w:val="28"/>
          <w:szCs w:val="28"/>
        </w:rPr>
        <w:t xml:space="preserve">, на празднике </w:t>
      </w:r>
      <w:proofErr w:type="spellStart"/>
      <w:r w:rsidRPr="00A9008B">
        <w:rPr>
          <w:sz w:val="28"/>
          <w:szCs w:val="28"/>
        </w:rPr>
        <w:t>Дуниловской</w:t>
      </w:r>
      <w:proofErr w:type="spellEnd"/>
      <w:r w:rsidRPr="00A9008B">
        <w:rPr>
          <w:sz w:val="28"/>
          <w:szCs w:val="28"/>
        </w:rPr>
        <w:t xml:space="preserve"> иконы Б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жией Матери (11-12 июля) в деревне Дунилово, а также посетить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 xml:space="preserve">святые места </w:t>
      </w:r>
      <w:proofErr w:type="spellStart"/>
      <w:r w:rsidRPr="00A9008B">
        <w:rPr>
          <w:sz w:val="28"/>
          <w:szCs w:val="28"/>
        </w:rPr>
        <w:t>Кемы</w:t>
      </w:r>
      <w:proofErr w:type="spellEnd"/>
      <w:r w:rsidRPr="00A9008B">
        <w:rPr>
          <w:sz w:val="28"/>
          <w:szCs w:val="28"/>
        </w:rPr>
        <w:t>, узнать о жизни и деятельности почитаемого верующими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викарного никол</w:t>
      </w:r>
      <w:r w:rsidRPr="00A9008B">
        <w:rPr>
          <w:sz w:val="28"/>
          <w:szCs w:val="28"/>
        </w:rPr>
        <w:t>ь</w:t>
      </w:r>
      <w:r w:rsidRPr="00A9008B">
        <w:rPr>
          <w:sz w:val="28"/>
          <w:szCs w:val="28"/>
        </w:rPr>
        <w:t>ского епископа Владыки</w:t>
      </w:r>
      <w:r w:rsidR="008D2268" w:rsidRPr="00A9008B">
        <w:rPr>
          <w:sz w:val="28"/>
          <w:szCs w:val="28"/>
        </w:rPr>
        <w:t xml:space="preserve"> </w:t>
      </w:r>
      <w:proofErr w:type="spellStart"/>
      <w:r w:rsidRPr="00A9008B">
        <w:rPr>
          <w:sz w:val="28"/>
          <w:szCs w:val="28"/>
        </w:rPr>
        <w:t>Иерофея</w:t>
      </w:r>
      <w:proofErr w:type="spellEnd"/>
      <w:r w:rsidRPr="00A9008B">
        <w:rPr>
          <w:sz w:val="28"/>
          <w:szCs w:val="28"/>
        </w:rPr>
        <w:t xml:space="preserve"> (10 июля), т. е. принять участие в паломнич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ском маршруте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«Благословен Никольский край».</w:t>
      </w:r>
      <w:proofErr w:type="gramEnd"/>
      <w:r w:rsidRPr="00A9008B">
        <w:rPr>
          <w:sz w:val="28"/>
          <w:szCs w:val="28"/>
        </w:rPr>
        <w:t xml:space="preserve"> Пользуется популярностью среди верующих и туристический маршрут «По святым местам Никольского края», кот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рый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включает посещение легендарных мест, связанных с историей освоения севе</w:t>
      </w:r>
      <w:r w:rsidRPr="00A9008B">
        <w:rPr>
          <w:sz w:val="28"/>
          <w:szCs w:val="28"/>
        </w:rPr>
        <w:t>р</w:t>
      </w:r>
      <w:r w:rsidRPr="00A9008B">
        <w:rPr>
          <w:sz w:val="28"/>
          <w:szCs w:val="28"/>
        </w:rPr>
        <w:t>ных земель (</w:t>
      </w:r>
      <w:proofErr w:type="spellStart"/>
      <w:r w:rsidRPr="00A9008B">
        <w:rPr>
          <w:sz w:val="28"/>
          <w:szCs w:val="28"/>
        </w:rPr>
        <w:t>Анфалова</w:t>
      </w:r>
      <w:proofErr w:type="spellEnd"/>
      <w:r w:rsidRPr="00A9008B">
        <w:rPr>
          <w:sz w:val="28"/>
          <w:szCs w:val="28"/>
        </w:rPr>
        <w:t xml:space="preserve"> могила, «Бабья дорога»), святых источников, поклонных крестов, бывшей </w:t>
      </w:r>
      <w:proofErr w:type="spellStart"/>
      <w:r w:rsidRPr="00A9008B">
        <w:rPr>
          <w:sz w:val="28"/>
          <w:szCs w:val="28"/>
        </w:rPr>
        <w:t>Дуниловской</w:t>
      </w:r>
      <w:proofErr w:type="spellEnd"/>
      <w:r w:rsidRPr="00A9008B">
        <w:rPr>
          <w:sz w:val="28"/>
          <w:szCs w:val="28"/>
        </w:rPr>
        <w:t xml:space="preserve"> Богородицкой пустыни.</w:t>
      </w:r>
    </w:p>
    <w:p w:rsidR="00E60320" w:rsidRPr="00A9008B" w:rsidRDefault="00E60320" w:rsidP="007E0F1F">
      <w:pPr>
        <w:widowControl w:val="0"/>
        <w:ind w:firstLine="708"/>
        <w:jc w:val="both"/>
        <w:rPr>
          <w:sz w:val="28"/>
          <w:szCs w:val="28"/>
        </w:rPr>
      </w:pPr>
    </w:p>
    <w:p w:rsidR="00082EEF" w:rsidRPr="00A9008B" w:rsidRDefault="005D48C0" w:rsidP="007E0F1F">
      <w:pPr>
        <w:widowControl w:val="0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>Милости просим в наш удивительный, красивый край на Северных Увалах!</w:t>
      </w:r>
    </w:p>
    <w:p w:rsidR="00D00599" w:rsidRPr="00A9008B" w:rsidRDefault="00D00599" w:rsidP="007E0F1F">
      <w:pPr>
        <w:widowControl w:val="0"/>
        <w:rPr>
          <w:sz w:val="28"/>
          <w:szCs w:val="28"/>
        </w:rPr>
      </w:pPr>
    </w:p>
    <w:p w:rsidR="005D48C0" w:rsidRPr="00A9008B" w:rsidRDefault="005D48C0" w:rsidP="007E0F1F">
      <w:pPr>
        <w:widowControl w:val="0"/>
        <w:jc w:val="center"/>
        <w:rPr>
          <w:sz w:val="28"/>
          <w:szCs w:val="28"/>
        </w:rPr>
      </w:pPr>
      <w:r w:rsidRPr="00A9008B">
        <w:rPr>
          <w:sz w:val="28"/>
          <w:szCs w:val="28"/>
        </w:rPr>
        <w:t>М</w:t>
      </w:r>
      <w:r w:rsidR="004F0353" w:rsidRPr="00A9008B">
        <w:rPr>
          <w:sz w:val="28"/>
          <w:szCs w:val="28"/>
        </w:rPr>
        <w:t>Б</w:t>
      </w:r>
      <w:r w:rsidRPr="00A9008B">
        <w:rPr>
          <w:sz w:val="28"/>
          <w:szCs w:val="28"/>
        </w:rPr>
        <w:t>УК «Информационно-методический центр культуры и</w:t>
      </w:r>
    </w:p>
    <w:p w:rsidR="005D48C0" w:rsidRPr="00A9008B" w:rsidRDefault="005D48C0" w:rsidP="007E0F1F">
      <w:pPr>
        <w:widowControl w:val="0"/>
        <w:jc w:val="center"/>
        <w:rPr>
          <w:sz w:val="28"/>
          <w:szCs w:val="28"/>
        </w:rPr>
      </w:pPr>
      <w:r w:rsidRPr="00A9008B">
        <w:rPr>
          <w:sz w:val="28"/>
          <w:szCs w:val="28"/>
        </w:rPr>
        <w:t>туризма Никольского муниципального района»</w:t>
      </w:r>
    </w:p>
    <w:p w:rsidR="00D00599" w:rsidRPr="00A9008B" w:rsidRDefault="00D00599" w:rsidP="007E0F1F">
      <w:pPr>
        <w:widowControl w:val="0"/>
        <w:rPr>
          <w:b/>
          <w:sz w:val="28"/>
          <w:szCs w:val="28"/>
        </w:rPr>
      </w:pPr>
    </w:p>
    <w:p w:rsidR="005D48C0" w:rsidRPr="00A9008B" w:rsidRDefault="005D48C0" w:rsidP="007E0F1F">
      <w:pPr>
        <w:widowControl w:val="0"/>
        <w:ind w:firstLine="851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 xml:space="preserve">- директор </w:t>
      </w:r>
      <w:r w:rsidR="00DD0710" w:rsidRPr="00A9008B">
        <w:rPr>
          <w:b/>
          <w:sz w:val="28"/>
          <w:szCs w:val="28"/>
        </w:rPr>
        <w:t>Лагутина Светлана Геннадьевна</w:t>
      </w:r>
    </w:p>
    <w:p w:rsidR="005D48C0" w:rsidRPr="00A9008B" w:rsidRDefault="005D48C0" w:rsidP="007E0F1F">
      <w:pPr>
        <w:widowControl w:val="0"/>
        <w:ind w:firstLine="851"/>
        <w:rPr>
          <w:sz w:val="28"/>
          <w:szCs w:val="28"/>
        </w:rPr>
      </w:pPr>
      <w:r w:rsidRPr="00A9008B">
        <w:rPr>
          <w:sz w:val="28"/>
          <w:szCs w:val="28"/>
        </w:rPr>
        <w:t>161440, Вологодская область,</w:t>
      </w:r>
    </w:p>
    <w:p w:rsidR="005D48C0" w:rsidRPr="00A9008B" w:rsidRDefault="005D48C0" w:rsidP="007E0F1F">
      <w:pPr>
        <w:widowControl w:val="0"/>
        <w:ind w:firstLine="851"/>
        <w:rPr>
          <w:sz w:val="28"/>
          <w:szCs w:val="28"/>
        </w:rPr>
      </w:pPr>
      <w:r w:rsidRPr="00A9008B">
        <w:rPr>
          <w:sz w:val="28"/>
          <w:szCs w:val="28"/>
        </w:rPr>
        <w:t xml:space="preserve">г. Никольск, ул. </w:t>
      </w:r>
      <w:proofErr w:type="gramStart"/>
      <w:r w:rsidRPr="00A9008B">
        <w:rPr>
          <w:sz w:val="28"/>
          <w:szCs w:val="28"/>
        </w:rPr>
        <w:t>Советская</w:t>
      </w:r>
      <w:proofErr w:type="gramEnd"/>
      <w:r w:rsidRPr="00A9008B">
        <w:rPr>
          <w:sz w:val="28"/>
          <w:szCs w:val="28"/>
        </w:rPr>
        <w:t>, д. 91</w:t>
      </w:r>
    </w:p>
    <w:p w:rsidR="005D48C0" w:rsidRPr="00A9008B" w:rsidRDefault="005D48C0" w:rsidP="007E0F1F">
      <w:pPr>
        <w:widowControl w:val="0"/>
        <w:ind w:firstLine="851"/>
        <w:rPr>
          <w:sz w:val="28"/>
          <w:szCs w:val="28"/>
        </w:rPr>
      </w:pPr>
      <w:r w:rsidRPr="00A9008B">
        <w:rPr>
          <w:sz w:val="28"/>
          <w:szCs w:val="28"/>
        </w:rPr>
        <w:t>тел.\ф (81754) 2-15-80</w:t>
      </w:r>
    </w:p>
    <w:p w:rsidR="005D48C0" w:rsidRPr="00A9008B" w:rsidRDefault="005D48C0" w:rsidP="007E0F1F">
      <w:pPr>
        <w:widowControl w:val="0"/>
        <w:ind w:firstLine="851"/>
        <w:rPr>
          <w:sz w:val="28"/>
          <w:szCs w:val="28"/>
        </w:rPr>
      </w:pPr>
      <w:r w:rsidRPr="00A9008B">
        <w:rPr>
          <w:sz w:val="28"/>
          <w:szCs w:val="28"/>
          <w:lang w:val="en-US"/>
        </w:rPr>
        <w:t>www</w:t>
      </w:r>
      <w:r w:rsidRPr="00A9008B">
        <w:rPr>
          <w:sz w:val="28"/>
          <w:szCs w:val="28"/>
        </w:rPr>
        <w:t>.</w:t>
      </w:r>
      <w:proofErr w:type="spellStart"/>
      <w:r w:rsidRPr="00A9008B">
        <w:rPr>
          <w:sz w:val="28"/>
          <w:szCs w:val="28"/>
          <w:lang w:val="en-US"/>
        </w:rPr>
        <w:t>nikcult</w:t>
      </w:r>
      <w:proofErr w:type="spellEnd"/>
      <w:r w:rsidRPr="00A9008B">
        <w:rPr>
          <w:sz w:val="28"/>
          <w:szCs w:val="28"/>
        </w:rPr>
        <w:t>.</w:t>
      </w:r>
      <w:proofErr w:type="spellStart"/>
      <w:r w:rsidRPr="00A9008B">
        <w:rPr>
          <w:sz w:val="28"/>
          <w:szCs w:val="28"/>
          <w:lang w:val="en-US"/>
        </w:rPr>
        <w:t>ru</w:t>
      </w:r>
      <w:proofErr w:type="spellEnd"/>
    </w:p>
    <w:p w:rsidR="005D48C0" w:rsidRPr="00A9008B" w:rsidRDefault="005D48C0" w:rsidP="007E0F1F">
      <w:pPr>
        <w:widowControl w:val="0"/>
        <w:ind w:firstLine="851"/>
        <w:rPr>
          <w:color w:val="0000FF"/>
          <w:sz w:val="28"/>
          <w:szCs w:val="28"/>
          <w:u w:val="single"/>
        </w:rPr>
      </w:pPr>
      <w:proofErr w:type="gramStart"/>
      <w:r w:rsidRPr="00A9008B">
        <w:rPr>
          <w:color w:val="0000FF"/>
          <w:sz w:val="28"/>
          <w:szCs w:val="28"/>
          <w:u w:val="single"/>
          <w:lang w:val="en-US"/>
        </w:rPr>
        <w:t>e</w:t>
      </w:r>
      <w:r w:rsidRPr="00A9008B">
        <w:rPr>
          <w:color w:val="0000FF"/>
          <w:sz w:val="28"/>
          <w:szCs w:val="28"/>
          <w:u w:val="single"/>
        </w:rPr>
        <w:t>-</w:t>
      </w:r>
      <w:r w:rsidRPr="00A9008B">
        <w:rPr>
          <w:color w:val="0000FF"/>
          <w:sz w:val="28"/>
          <w:szCs w:val="28"/>
          <w:u w:val="single"/>
          <w:lang w:val="en-US"/>
        </w:rPr>
        <w:t>mail</w:t>
      </w:r>
      <w:proofErr w:type="gramEnd"/>
      <w:r w:rsidRPr="00A9008B">
        <w:rPr>
          <w:color w:val="0000FF"/>
          <w:sz w:val="28"/>
          <w:szCs w:val="28"/>
          <w:u w:val="single"/>
        </w:rPr>
        <w:t xml:space="preserve">: </w:t>
      </w:r>
      <w:proofErr w:type="spellStart"/>
      <w:r w:rsidRPr="00A9008B">
        <w:rPr>
          <w:color w:val="0000FF"/>
          <w:sz w:val="28"/>
          <w:szCs w:val="28"/>
          <w:u w:val="single"/>
          <w:lang w:val="en-US"/>
        </w:rPr>
        <w:t>imckt</w:t>
      </w:r>
      <w:proofErr w:type="spellEnd"/>
      <w:r w:rsidRPr="00A9008B">
        <w:rPr>
          <w:color w:val="0000FF"/>
          <w:sz w:val="28"/>
          <w:szCs w:val="28"/>
          <w:u w:val="single"/>
        </w:rPr>
        <w:t>@</w:t>
      </w:r>
      <w:r w:rsidRPr="00A9008B">
        <w:rPr>
          <w:color w:val="0000FF"/>
          <w:sz w:val="28"/>
          <w:szCs w:val="28"/>
          <w:u w:val="single"/>
          <w:lang w:val="en-US"/>
        </w:rPr>
        <w:t>mail</w:t>
      </w:r>
    </w:p>
    <w:p w:rsidR="00B77FA3" w:rsidRPr="00A9008B" w:rsidRDefault="00B77FA3" w:rsidP="007E0F1F">
      <w:pPr>
        <w:widowControl w:val="0"/>
        <w:jc w:val="center"/>
        <w:rPr>
          <w:b/>
          <w:iCs/>
          <w:sz w:val="28"/>
          <w:szCs w:val="28"/>
        </w:rPr>
      </w:pPr>
    </w:p>
    <w:p w:rsidR="00AD0CD8" w:rsidRPr="00A9008B" w:rsidRDefault="00AD0CD8" w:rsidP="007E0F1F">
      <w:pPr>
        <w:widowControl w:val="0"/>
        <w:jc w:val="center"/>
        <w:rPr>
          <w:b/>
          <w:iCs/>
          <w:sz w:val="28"/>
          <w:szCs w:val="28"/>
        </w:rPr>
      </w:pPr>
      <w:r w:rsidRPr="00A9008B">
        <w:rPr>
          <w:b/>
          <w:iCs/>
          <w:sz w:val="28"/>
          <w:szCs w:val="28"/>
        </w:rPr>
        <w:t>ДОСТОПРИМЕЧАТЕЛЬНОСТИ:</w:t>
      </w:r>
    </w:p>
    <w:p w:rsidR="00AD0CD8" w:rsidRPr="00A9008B" w:rsidRDefault="00AD0CD8" w:rsidP="007E0F1F">
      <w:pPr>
        <w:widowControl w:val="0"/>
        <w:ind w:firstLine="708"/>
        <w:jc w:val="both"/>
        <w:rPr>
          <w:b/>
          <w:sz w:val="18"/>
          <w:szCs w:val="18"/>
        </w:rPr>
      </w:pPr>
    </w:p>
    <w:p w:rsidR="00AD0CD8" w:rsidRPr="00A9008B" w:rsidRDefault="00A32A79" w:rsidP="007E0F1F">
      <w:pPr>
        <w:widowControl w:val="0"/>
        <w:jc w:val="both"/>
        <w:rPr>
          <w:sz w:val="28"/>
          <w:szCs w:val="28"/>
        </w:rPr>
      </w:pPr>
      <w:r w:rsidRPr="00A9008B">
        <w:rPr>
          <w:noProof/>
          <w:sz w:val="28"/>
          <w:szCs w:val="28"/>
        </w:rPr>
        <w:drawing>
          <wp:anchor distT="0" distB="0" distL="114300" distR="114300" simplePos="0" relativeHeight="251660800" behindDoc="0" locked="1" layoutInCell="0" allowOverlap="0" wp14:anchorId="0F972EAD" wp14:editId="35E654FA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2619375" cy="1743075"/>
            <wp:effectExtent l="0" t="0" r="9525" b="9525"/>
            <wp:wrapSquare wrapText="bothSides"/>
            <wp:docPr id="373" name="Рисунок 373" descr="здание присутственных мест-музей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здание присутственных мест-музей 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D8" w:rsidRPr="00A9008B">
        <w:rPr>
          <w:sz w:val="28"/>
          <w:szCs w:val="28"/>
        </w:rPr>
        <w:t xml:space="preserve">- </w:t>
      </w:r>
      <w:r w:rsidR="00AD0CD8" w:rsidRPr="00A9008B">
        <w:rPr>
          <w:b/>
          <w:sz w:val="28"/>
          <w:szCs w:val="28"/>
        </w:rPr>
        <w:t>Здание Присутственных мест</w:t>
      </w:r>
      <w:r w:rsidR="00AD0CD8" w:rsidRPr="00A9008B">
        <w:rPr>
          <w:sz w:val="28"/>
          <w:szCs w:val="28"/>
        </w:rPr>
        <w:t>. Позднее – Казначейство. (Историко-мемориальный музей А.Я. Яшина)</w:t>
      </w:r>
      <w:r w:rsidR="008D2268" w:rsidRPr="00A9008B">
        <w:rPr>
          <w:sz w:val="28"/>
          <w:szCs w:val="28"/>
        </w:rPr>
        <w:t xml:space="preserve"> </w:t>
      </w:r>
      <w:r w:rsidR="00AD0CD8" w:rsidRPr="00A9008B">
        <w:rPr>
          <w:sz w:val="28"/>
          <w:szCs w:val="28"/>
        </w:rPr>
        <w:t>Здание построено в 1835 году н</w:t>
      </w:r>
      <w:r w:rsidR="00AD0CD8" w:rsidRPr="00A9008B">
        <w:rPr>
          <w:sz w:val="28"/>
          <w:szCs w:val="28"/>
        </w:rPr>
        <w:t>и</w:t>
      </w:r>
      <w:r w:rsidR="00AD0CD8" w:rsidRPr="00A9008B">
        <w:rPr>
          <w:sz w:val="28"/>
          <w:szCs w:val="28"/>
        </w:rPr>
        <w:t>кольским ку</w:t>
      </w:r>
      <w:r w:rsidR="00AD0CD8" w:rsidRPr="00A9008B">
        <w:rPr>
          <w:sz w:val="28"/>
          <w:szCs w:val="28"/>
        </w:rPr>
        <w:t>п</w:t>
      </w:r>
      <w:r w:rsidR="00AD0CD8" w:rsidRPr="00A9008B">
        <w:rPr>
          <w:sz w:val="28"/>
          <w:szCs w:val="28"/>
        </w:rPr>
        <w:t xml:space="preserve">цом </w:t>
      </w:r>
      <w:proofErr w:type="spellStart"/>
      <w:r w:rsidR="00AD0CD8" w:rsidRPr="00A9008B">
        <w:rPr>
          <w:sz w:val="28"/>
          <w:szCs w:val="28"/>
        </w:rPr>
        <w:t>Лешуковым</w:t>
      </w:r>
      <w:proofErr w:type="spellEnd"/>
      <w:r w:rsidR="00AD0CD8" w:rsidRPr="00A9008B">
        <w:rPr>
          <w:sz w:val="28"/>
          <w:szCs w:val="28"/>
        </w:rPr>
        <w:t>.</w:t>
      </w:r>
      <w:r w:rsidR="008D2268" w:rsidRPr="00A9008B">
        <w:rPr>
          <w:sz w:val="28"/>
          <w:szCs w:val="28"/>
        </w:rPr>
        <w:t xml:space="preserve"> </w:t>
      </w:r>
      <w:r w:rsidR="00AD0CD8" w:rsidRPr="00A9008B">
        <w:rPr>
          <w:sz w:val="28"/>
          <w:szCs w:val="28"/>
        </w:rPr>
        <w:t>Присутственные места занимали большое двухэтажное кирпи</w:t>
      </w:r>
      <w:r w:rsidR="00AD0CD8" w:rsidRPr="00A9008B">
        <w:rPr>
          <w:sz w:val="28"/>
          <w:szCs w:val="28"/>
        </w:rPr>
        <w:t>ч</w:t>
      </w:r>
      <w:r w:rsidR="00AD0CD8" w:rsidRPr="00A9008B">
        <w:rPr>
          <w:sz w:val="28"/>
          <w:szCs w:val="28"/>
        </w:rPr>
        <w:t>ное здание со скругленными углами главного фасада, насчитывающего десять окон, разд</w:t>
      </w:r>
      <w:r w:rsidR="00AD0CD8" w:rsidRPr="00A9008B">
        <w:rPr>
          <w:sz w:val="28"/>
          <w:szCs w:val="28"/>
        </w:rPr>
        <w:t>е</w:t>
      </w:r>
      <w:r w:rsidR="00AD0CD8" w:rsidRPr="00A9008B">
        <w:rPr>
          <w:sz w:val="28"/>
          <w:szCs w:val="28"/>
        </w:rPr>
        <w:t>лённых равномерными простенками.</w:t>
      </w:r>
      <w:r w:rsidR="008D2268" w:rsidRPr="00A9008B">
        <w:rPr>
          <w:sz w:val="28"/>
          <w:szCs w:val="28"/>
        </w:rPr>
        <w:t xml:space="preserve"> </w:t>
      </w:r>
      <w:r w:rsidR="00AD0CD8" w:rsidRPr="00A9008B">
        <w:rPr>
          <w:sz w:val="28"/>
          <w:szCs w:val="28"/>
        </w:rPr>
        <w:t>Фасадный декор выдержан в стиле развитого провинц</w:t>
      </w:r>
      <w:r w:rsidR="00AD0CD8" w:rsidRPr="00A9008B">
        <w:rPr>
          <w:sz w:val="28"/>
          <w:szCs w:val="28"/>
        </w:rPr>
        <w:t>и</w:t>
      </w:r>
      <w:r w:rsidR="00AD0CD8" w:rsidRPr="00A9008B">
        <w:rPr>
          <w:sz w:val="28"/>
          <w:szCs w:val="28"/>
        </w:rPr>
        <w:t>ального классицизма. Применённые декор</w:t>
      </w:r>
      <w:r w:rsidR="00AD0CD8" w:rsidRPr="00A9008B">
        <w:rPr>
          <w:sz w:val="28"/>
          <w:szCs w:val="28"/>
        </w:rPr>
        <w:t>а</w:t>
      </w:r>
      <w:r w:rsidR="00AD0CD8" w:rsidRPr="00A9008B">
        <w:rPr>
          <w:sz w:val="28"/>
          <w:szCs w:val="28"/>
        </w:rPr>
        <w:t>тивные формы не сложны, но создают репрезентативный облик уличных фасадов. Первый арочный этаж использовался под камеры для следственных заключённых и пожарную часть. В советский период вплоть до 1998 г. в здании находился банк. В данный момент здание занимает М</w:t>
      </w:r>
      <w:r w:rsidR="00FE1763" w:rsidRPr="00A9008B">
        <w:rPr>
          <w:sz w:val="28"/>
          <w:szCs w:val="28"/>
        </w:rPr>
        <w:t>Б</w:t>
      </w:r>
      <w:r w:rsidR="00AD0CD8" w:rsidRPr="00A9008B">
        <w:rPr>
          <w:sz w:val="28"/>
          <w:szCs w:val="28"/>
        </w:rPr>
        <w:t xml:space="preserve">УК «Историко-мемориальный музей А.Я. Яшина». </w:t>
      </w:r>
      <w:proofErr w:type="gramStart"/>
      <w:r w:rsidR="00AD0CD8" w:rsidRPr="00A9008B">
        <w:rPr>
          <w:sz w:val="28"/>
          <w:szCs w:val="28"/>
        </w:rPr>
        <w:t>Важней</w:t>
      </w:r>
      <w:r w:rsidR="00FE1763" w:rsidRPr="00A9008B">
        <w:rPr>
          <w:sz w:val="28"/>
          <w:szCs w:val="28"/>
        </w:rPr>
        <w:t>шей составляющей музея является</w:t>
      </w:r>
      <w:r w:rsidR="00AD0CD8" w:rsidRPr="00A9008B">
        <w:rPr>
          <w:sz w:val="28"/>
          <w:szCs w:val="28"/>
        </w:rPr>
        <w:t xml:space="preserve"> </w:t>
      </w:r>
      <w:r w:rsidR="00FE1763" w:rsidRPr="00A9008B">
        <w:rPr>
          <w:sz w:val="28"/>
          <w:szCs w:val="28"/>
        </w:rPr>
        <w:t>ландшафтно-мемориальный з</w:t>
      </w:r>
      <w:r w:rsidR="00FE1763" w:rsidRPr="00A9008B">
        <w:rPr>
          <w:sz w:val="28"/>
          <w:szCs w:val="28"/>
        </w:rPr>
        <w:t>а</w:t>
      </w:r>
      <w:r w:rsidR="00FE1763" w:rsidRPr="00A9008B">
        <w:rPr>
          <w:sz w:val="28"/>
          <w:szCs w:val="28"/>
        </w:rPr>
        <w:t xml:space="preserve">казник </w:t>
      </w:r>
      <w:proofErr w:type="spellStart"/>
      <w:r w:rsidR="00FE1763" w:rsidRPr="00A9008B">
        <w:rPr>
          <w:sz w:val="28"/>
          <w:szCs w:val="28"/>
        </w:rPr>
        <w:t>Бобришный</w:t>
      </w:r>
      <w:proofErr w:type="spellEnd"/>
      <w:r w:rsidR="00FE1763" w:rsidRPr="00A9008B">
        <w:rPr>
          <w:sz w:val="28"/>
          <w:szCs w:val="28"/>
        </w:rPr>
        <w:t xml:space="preserve"> </w:t>
      </w:r>
      <w:proofErr w:type="spellStart"/>
      <w:r w:rsidR="00FE1763" w:rsidRPr="00A9008B">
        <w:rPr>
          <w:sz w:val="28"/>
          <w:szCs w:val="28"/>
        </w:rPr>
        <w:t>Угор</w:t>
      </w:r>
      <w:proofErr w:type="spellEnd"/>
      <w:r w:rsidR="00FE1763" w:rsidRPr="00A9008B">
        <w:rPr>
          <w:sz w:val="28"/>
          <w:szCs w:val="28"/>
        </w:rPr>
        <w:t xml:space="preserve">, включающий </w:t>
      </w:r>
      <w:r w:rsidR="00AD0CD8" w:rsidRPr="00A9008B">
        <w:rPr>
          <w:sz w:val="28"/>
          <w:szCs w:val="28"/>
        </w:rPr>
        <w:t>родитель</w:t>
      </w:r>
      <w:r w:rsidR="00FE1763" w:rsidRPr="00A9008B">
        <w:rPr>
          <w:sz w:val="28"/>
          <w:szCs w:val="28"/>
        </w:rPr>
        <w:t>скую</w:t>
      </w:r>
      <w:r w:rsidR="00AD0CD8" w:rsidRPr="00A9008B">
        <w:rPr>
          <w:sz w:val="28"/>
          <w:szCs w:val="28"/>
        </w:rPr>
        <w:t xml:space="preserve"> усадь</w:t>
      </w:r>
      <w:r w:rsidR="00FE1763" w:rsidRPr="00A9008B">
        <w:rPr>
          <w:sz w:val="28"/>
          <w:szCs w:val="28"/>
        </w:rPr>
        <w:t>бу</w:t>
      </w:r>
      <w:r w:rsidR="00AD0CD8" w:rsidRPr="00A9008B">
        <w:rPr>
          <w:sz w:val="28"/>
          <w:szCs w:val="28"/>
        </w:rPr>
        <w:t xml:space="preserve"> писателя, лауреата Государственной премии А.Я. Яшина в д. </w:t>
      </w:r>
      <w:proofErr w:type="spellStart"/>
      <w:r w:rsidR="00AD0CD8" w:rsidRPr="00A9008B">
        <w:rPr>
          <w:sz w:val="28"/>
          <w:szCs w:val="28"/>
        </w:rPr>
        <w:t>Блудново</w:t>
      </w:r>
      <w:proofErr w:type="spellEnd"/>
      <w:r w:rsidR="00AD0CD8" w:rsidRPr="00A9008B">
        <w:rPr>
          <w:sz w:val="28"/>
          <w:szCs w:val="28"/>
        </w:rPr>
        <w:t xml:space="preserve"> (22 км от Никольска), изба п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 xml:space="preserve">строена в 1913 г., отцом писателя; мемориал А. Яшина на </w:t>
      </w:r>
      <w:proofErr w:type="spellStart"/>
      <w:r w:rsidR="00AD0CD8" w:rsidRPr="00A9008B">
        <w:rPr>
          <w:sz w:val="28"/>
          <w:szCs w:val="28"/>
        </w:rPr>
        <w:t>Бобришном</w:t>
      </w:r>
      <w:proofErr w:type="spellEnd"/>
      <w:r w:rsidR="00AD0CD8" w:rsidRPr="00A9008B">
        <w:rPr>
          <w:sz w:val="28"/>
          <w:szCs w:val="28"/>
        </w:rPr>
        <w:t xml:space="preserve"> </w:t>
      </w:r>
      <w:proofErr w:type="spellStart"/>
      <w:r w:rsidR="00AD0CD8" w:rsidRPr="00A9008B">
        <w:rPr>
          <w:sz w:val="28"/>
          <w:szCs w:val="28"/>
        </w:rPr>
        <w:t>Угоре</w:t>
      </w:r>
      <w:proofErr w:type="spellEnd"/>
      <w:r w:rsidR="00AD0CD8" w:rsidRPr="00A9008B">
        <w:rPr>
          <w:sz w:val="28"/>
          <w:szCs w:val="28"/>
        </w:rPr>
        <w:t xml:space="preserve"> (дом писателя, построенный в 1962 г., могила А. Яшина с памятником-надгробием, эк</w:t>
      </w:r>
      <w:r w:rsidR="00AD0CD8" w:rsidRPr="00A9008B">
        <w:rPr>
          <w:sz w:val="28"/>
          <w:szCs w:val="28"/>
        </w:rPr>
        <w:t>с</w:t>
      </w:r>
      <w:r w:rsidR="00AD0CD8" w:rsidRPr="00A9008B">
        <w:rPr>
          <w:sz w:val="28"/>
          <w:szCs w:val="28"/>
        </w:rPr>
        <w:t xml:space="preserve">курсионно-экологическую тропу). </w:t>
      </w:r>
      <w:proofErr w:type="gramEnd"/>
    </w:p>
    <w:p w:rsidR="00AD0CD8" w:rsidRPr="00A9008B" w:rsidRDefault="00A32A79" w:rsidP="007E0F1F">
      <w:pPr>
        <w:widowControl w:val="0"/>
        <w:jc w:val="both"/>
        <w:rPr>
          <w:sz w:val="28"/>
          <w:szCs w:val="28"/>
        </w:rPr>
      </w:pPr>
      <w:r w:rsidRPr="00A9008B">
        <w:rPr>
          <w:noProof/>
        </w:rPr>
        <w:drawing>
          <wp:anchor distT="0" distB="0" distL="114300" distR="114300" simplePos="0" relativeHeight="251662848" behindDoc="0" locked="1" layoutInCell="0" allowOverlap="0" wp14:anchorId="6056C227" wp14:editId="7B632902">
            <wp:simplePos x="0" y="0"/>
            <wp:positionH relativeFrom="margin">
              <wp:posOffset>0</wp:posOffset>
            </wp:positionH>
            <wp:positionV relativeFrom="paragraph">
              <wp:posOffset>57150</wp:posOffset>
            </wp:positionV>
            <wp:extent cx="2514600" cy="1847215"/>
            <wp:effectExtent l="0" t="0" r="0" b="635"/>
            <wp:wrapSquare wrapText="bothSides"/>
            <wp:docPr id="379" name="Рисунок 379" descr="DSC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DSC_000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D8" w:rsidRPr="00A9008B">
        <w:rPr>
          <w:sz w:val="28"/>
          <w:szCs w:val="28"/>
        </w:rPr>
        <w:t xml:space="preserve">- </w:t>
      </w:r>
      <w:r w:rsidR="00AD0CD8" w:rsidRPr="00A9008B">
        <w:rPr>
          <w:b/>
          <w:sz w:val="28"/>
          <w:szCs w:val="28"/>
        </w:rPr>
        <w:t>Дом купца Спирина</w:t>
      </w:r>
      <w:r w:rsidR="00AD0CD8" w:rsidRPr="00A9008B">
        <w:rPr>
          <w:sz w:val="28"/>
          <w:szCs w:val="28"/>
        </w:rPr>
        <w:t>. (Центр традиционной народной культуры г. Никольска)</w:t>
      </w:r>
      <w:r w:rsidR="008D2268" w:rsidRPr="00A9008B">
        <w:rPr>
          <w:sz w:val="28"/>
          <w:szCs w:val="28"/>
        </w:rPr>
        <w:t xml:space="preserve"> </w:t>
      </w:r>
      <w:r w:rsidR="00AD0CD8" w:rsidRPr="00A9008B">
        <w:rPr>
          <w:sz w:val="28"/>
          <w:szCs w:val="28"/>
        </w:rPr>
        <w:t>Деревянный особняк начала 20-го столетия. Памятник п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>строен в традициях Никольской городской з</w:t>
      </w:r>
      <w:r w:rsidR="00AD0CD8" w:rsidRPr="00A9008B">
        <w:rPr>
          <w:sz w:val="28"/>
          <w:szCs w:val="28"/>
        </w:rPr>
        <w:t>а</w:t>
      </w:r>
      <w:r w:rsidR="00AD0CD8" w:rsidRPr="00A9008B">
        <w:rPr>
          <w:sz w:val="28"/>
          <w:szCs w:val="28"/>
        </w:rPr>
        <w:t>стройки (одноэтажный особняк с мезонином). Он обладает искусно проработанной архите</w:t>
      </w:r>
      <w:r w:rsidR="00AD0CD8" w:rsidRPr="00A9008B">
        <w:rPr>
          <w:sz w:val="28"/>
          <w:szCs w:val="28"/>
        </w:rPr>
        <w:t>к</w:t>
      </w:r>
      <w:r w:rsidR="00AD0CD8" w:rsidRPr="00A9008B">
        <w:rPr>
          <w:sz w:val="28"/>
          <w:szCs w:val="28"/>
        </w:rPr>
        <w:t>турной композицией, тонкими деталями декор</w:t>
      </w:r>
      <w:r w:rsidR="00AD0CD8" w:rsidRPr="00A9008B">
        <w:rPr>
          <w:sz w:val="28"/>
          <w:szCs w:val="28"/>
        </w:rPr>
        <w:t>а</w:t>
      </w:r>
      <w:r w:rsidR="00AD0CD8" w:rsidRPr="00A9008B">
        <w:rPr>
          <w:sz w:val="28"/>
          <w:szCs w:val="28"/>
        </w:rPr>
        <w:t>тивного убранства, а также хорошими пропорц</w:t>
      </w:r>
      <w:r w:rsidR="00AD0CD8" w:rsidRPr="00A9008B">
        <w:rPr>
          <w:sz w:val="28"/>
          <w:szCs w:val="28"/>
        </w:rPr>
        <w:t>и</w:t>
      </w:r>
      <w:r w:rsidR="00AD0CD8" w:rsidRPr="00A9008B">
        <w:rPr>
          <w:sz w:val="28"/>
          <w:szCs w:val="28"/>
        </w:rPr>
        <w:t>ями фасадов. Принадлежал осо</w:t>
      </w:r>
      <w:r w:rsidR="00AD0CD8" w:rsidRPr="00A9008B">
        <w:rPr>
          <w:sz w:val="28"/>
          <w:szCs w:val="28"/>
        </w:rPr>
        <w:t>б</w:t>
      </w:r>
      <w:r w:rsidR="00AD0CD8" w:rsidRPr="00A9008B">
        <w:rPr>
          <w:sz w:val="28"/>
          <w:szCs w:val="28"/>
        </w:rPr>
        <w:t>няк известному Никольскому исследователю и общественному деятелю Владимиру Васильевичу Спирину (1860-1938 гг.). Описываемый памятник имеет, кроме того, мемориальное значение.</w:t>
      </w:r>
    </w:p>
    <w:p w:rsidR="00AD0CD8" w:rsidRPr="00A9008B" w:rsidRDefault="00A32A79" w:rsidP="007E0F1F">
      <w:pPr>
        <w:widowControl w:val="0"/>
        <w:jc w:val="both"/>
        <w:rPr>
          <w:sz w:val="28"/>
          <w:szCs w:val="28"/>
        </w:rPr>
      </w:pPr>
      <w:r w:rsidRPr="00A9008B">
        <w:rPr>
          <w:noProof/>
          <w:sz w:val="28"/>
          <w:szCs w:val="28"/>
        </w:rPr>
        <w:drawing>
          <wp:anchor distT="0" distB="0" distL="114300" distR="114300" simplePos="0" relativeHeight="251646464" behindDoc="0" locked="1" layoutInCell="0" allowOverlap="0" wp14:anchorId="26291F93" wp14:editId="12AD08D2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2514600" cy="2057400"/>
            <wp:effectExtent l="0" t="0" r="0" b="0"/>
            <wp:wrapSquare wrapText="bothSides"/>
            <wp:docPr id="230" name="Рисунок 230" descr="100_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100_01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D8" w:rsidRPr="00A9008B">
        <w:rPr>
          <w:sz w:val="28"/>
          <w:szCs w:val="28"/>
        </w:rPr>
        <w:t xml:space="preserve">- </w:t>
      </w:r>
      <w:r w:rsidR="00AD0CD8" w:rsidRPr="00A9008B">
        <w:rPr>
          <w:b/>
          <w:sz w:val="28"/>
          <w:szCs w:val="28"/>
        </w:rPr>
        <w:t>Казанская церковь</w:t>
      </w:r>
      <w:r w:rsidR="00AD0CD8" w:rsidRPr="00A9008B">
        <w:rPr>
          <w:sz w:val="28"/>
          <w:szCs w:val="28"/>
        </w:rPr>
        <w:t>. Казанский храм в Н</w:t>
      </w:r>
      <w:r w:rsidR="00AD0CD8" w:rsidRPr="00A9008B">
        <w:rPr>
          <w:sz w:val="28"/>
          <w:szCs w:val="28"/>
        </w:rPr>
        <w:t>и</w:t>
      </w:r>
      <w:r w:rsidR="00AD0CD8" w:rsidRPr="00A9008B">
        <w:rPr>
          <w:sz w:val="28"/>
          <w:szCs w:val="28"/>
        </w:rPr>
        <w:t>кольске был задуман во имя Пресвятой Богор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>дицы, в честь её Казанской иконы, явленной во</w:t>
      </w:r>
      <w:r w:rsidR="00AD0CD8" w:rsidRPr="00A9008B">
        <w:rPr>
          <w:sz w:val="28"/>
          <w:szCs w:val="28"/>
        </w:rPr>
        <w:t>з</w:t>
      </w:r>
      <w:r w:rsidR="00AD0CD8" w:rsidRPr="00A9008B">
        <w:rPr>
          <w:sz w:val="28"/>
          <w:szCs w:val="28"/>
        </w:rPr>
        <w:t xml:space="preserve">ле речки </w:t>
      </w:r>
      <w:proofErr w:type="spellStart"/>
      <w:r w:rsidR="00AD0CD8" w:rsidRPr="00A9008B">
        <w:rPr>
          <w:sz w:val="28"/>
          <w:szCs w:val="28"/>
        </w:rPr>
        <w:t>Дуниловки</w:t>
      </w:r>
      <w:proofErr w:type="spellEnd"/>
      <w:r w:rsidR="00AD0CD8" w:rsidRPr="00A9008B">
        <w:rPr>
          <w:sz w:val="28"/>
          <w:szCs w:val="28"/>
        </w:rPr>
        <w:t xml:space="preserve"> крестьянину Диомиду </w:t>
      </w:r>
      <w:proofErr w:type="spellStart"/>
      <w:r w:rsidR="00AD0CD8" w:rsidRPr="00A9008B">
        <w:rPr>
          <w:sz w:val="28"/>
          <w:szCs w:val="28"/>
        </w:rPr>
        <w:t>Кр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>халевскому</w:t>
      </w:r>
      <w:proofErr w:type="spellEnd"/>
      <w:r w:rsidR="00AD0CD8" w:rsidRPr="00A9008B">
        <w:rPr>
          <w:sz w:val="28"/>
          <w:szCs w:val="28"/>
        </w:rPr>
        <w:t>. Икона всенародно почиталась в этих краях и прославлялась как чудотворная. Каза</w:t>
      </w:r>
      <w:r w:rsidR="00AD0CD8" w:rsidRPr="00A9008B">
        <w:rPr>
          <w:sz w:val="28"/>
          <w:szCs w:val="28"/>
        </w:rPr>
        <w:t>н</w:t>
      </w:r>
      <w:r w:rsidR="00AD0CD8" w:rsidRPr="00A9008B">
        <w:rPr>
          <w:sz w:val="28"/>
          <w:szCs w:val="28"/>
        </w:rPr>
        <w:lastRenderedPageBreak/>
        <w:t>ская церковь – крестово-купольный храм около тридцати метров высотой с бол</w:t>
      </w:r>
      <w:r w:rsidR="00AD0CD8" w:rsidRPr="00A9008B">
        <w:rPr>
          <w:sz w:val="28"/>
          <w:szCs w:val="28"/>
        </w:rPr>
        <w:t>ь</w:t>
      </w:r>
      <w:r w:rsidR="00AD0CD8" w:rsidRPr="00A9008B">
        <w:rPr>
          <w:sz w:val="28"/>
          <w:szCs w:val="28"/>
        </w:rPr>
        <w:t>шей колокольней. Построен он в византийском стиле. Величественный купол ди</w:t>
      </w:r>
      <w:r w:rsidR="00AD0CD8" w:rsidRPr="00A9008B">
        <w:rPr>
          <w:sz w:val="28"/>
          <w:szCs w:val="28"/>
        </w:rPr>
        <w:t>а</w:t>
      </w:r>
      <w:r w:rsidR="00AD0CD8" w:rsidRPr="00A9008B">
        <w:rPr>
          <w:sz w:val="28"/>
          <w:szCs w:val="28"/>
        </w:rPr>
        <w:t>метром в десять метров венчает трёхметровый крест, колокольня имела высокий шпиль с крестом. Декор строгий и выразительный. По своему облику храм нап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>минал самые древние храмы: Киевскую Софию, с другой стороны, он несёт на себе печать русской архитектуры 19 в. Храм необычен для северной традиции и сове</w:t>
      </w:r>
      <w:r w:rsidR="00AD0CD8" w:rsidRPr="00A9008B">
        <w:rPr>
          <w:sz w:val="28"/>
          <w:szCs w:val="28"/>
        </w:rPr>
        <w:t>р</w:t>
      </w:r>
      <w:r w:rsidR="00AD0CD8" w:rsidRPr="00A9008B">
        <w:rPr>
          <w:sz w:val="28"/>
          <w:szCs w:val="28"/>
        </w:rPr>
        <w:t>шенно уникален для Вологодской губернии. Деревянный иконостас изготовил ре</w:t>
      </w:r>
      <w:r w:rsidR="00AD0CD8" w:rsidRPr="00A9008B">
        <w:rPr>
          <w:sz w:val="28"/>
          <w:szCs w:val="28"/>
        </w:rPr>
        <w:t>з</w:t>
      </w:r>
      <w:r w:rsidR="00AD0CD8" w:rsidRPr="00A9008B">
        <w:rPr>
          <w:sz w:val="28"/>
          <w:szCs w:val="28"/>
        </w:rPr>
        <w:t xml:space="preserve">ных дел мастер Михаил Николаевич Дмитриев. </w:t>
      </w:r>
    </w:p>
    <w:p w:rsidR="00AD0CD8" w:rsidRPr="00A9008B" w:rsidRDefault="00A32A79" w:rsidP="007E0F1F">
      <w:pPr>
        <w:widowControl w:val="0"/>
        <w:jc w:val="both"/>
        <w:rPr>
          <w:sz w:val="28"/>
          <w:szCs w:val="28"/>
        </w:rPr>
      </w:pPr>
      <w:r w:rsidRPr="00A9008B">
        <w:rPr>
          <w:noProof/>
          <w:sz w:val="28"/>
          <w:szCs w:val="28"/>
        </w:rPr>
        <w:drawing>
          <wp:anchor distT="0" distB="0" distL="114300" distR="114300" simplePos="0" relativeHeight="251657728" behindDoc="0" locked="1" layoutInCell="0" allowOverlap="0" wp14:anchorId="13381F88" wp14:editId="6B1E63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28900" cy="1969135"/>
            <wp:effectExtent l="0" t="0" r="0" b="0"/>
            <wp:wrapSquare wrapText="bothSides"/>
            <wp:docPr id="326" name="Рисунок 326" descr="народный суд-земская аптека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народный суд-земская аптека_resiz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D8" w:rsidRPr="00A9008B">
        <w:rPr>
          <w:b/>
          <w:sz w:val="28"/>
          <w:szCs w:val="28"/>
        </w:rPr>
        <w:t>- Земская аптека</w:t>
      </w:r>
      <w:r w:rsidR="00AD0CD8" w:rsidRPr="00A9008B">
        <w:rPr>
          <w:sz w:val="28"/>
          <w:szCs w:val="28"/>
        </w:rPr>
        <w:t>. (</w:t>
      </w:r>
      <w:r w:rsidR="004456DA" w:rsidRPr="00A9008B">
        <w:rPr>
          <w:sz w:val="28"/>
          <w:szCs w:val="28"/>
        </w:rPr>
        <w:t>Федеральный</w:t>
      </w:r>
      <w:r w:rsidR="00AD0CD8" w:rsidRPr="00A9008B">
        <w:rPr>
          <w:sz w:val="28"/>
          <w:szCs w:val="28"/>
        </w:rPr>
        <w:t xml:space="preserve"> суд) Когда-то по фасаду здания висели большая вывеска с большими выпуклыми буквами «АПТЕКА»</w:t>
      </w:r>
      <w:r w:rsidR="00AD0CD8" w:rsidRPr="00A9008B">
        <w:rPr>
          <w:spacing w:val="-20"/>
          <w:sz w:val="28"/>
          <w:szCs w:val="28"/>
        </w:rPr>
        <w:t xml:space="preserve"> и</w:t>
      </w:r>
      <w:r w:rsidR="008D2268" w:rsidRPr="00A9008B">
        <w:rPr>
          <w:sz w:val="28"/>
          <w:szCs w:val="28"/>
        </w:rPr>
        <w:t xml:space="preserve"> </w:t>
      </w:r>
      <w:r w:rsidR="00AD0CD8" w:rsidRPr="00A9008B">
        <w:rPr>
          <w:sz w:val="28"/>
          <w:szCs w:val="28"/>
        </w:rPr>
        <w:t>царский гер</w:t>
      </w:r>
      <w:r w:rsidR="00AD0CD8" w:rsidRPr="00A9008B">
        <w:rPr>
          <w:spacing w:val="-20"/>
          <w:sz w:val="28"/>
          <w:szCs w:val="28"/>
        </w:rPr>
        <w:t>б.</w:t>
      </w:r>
      <w:r w:rsidR="00AD0CD8" w:rsidRPr="00A9008B">
        <w:rPr>
          <w:sz w:val="28"/>
          <w:szCs w:val="28"/>
        </w:rPr>
        <w:t xml:space="preserve"> Однако </w:t>
      </w:r>
      <w:r w:rsidR="00AD0CD8" w:rsidRPr="00A9008B">
        <w:rPr>
          <w:spacing w:val="-20"/>
          <w:sz w:val="28"/>
          <w:szCs w:val="28"/>
        </w:rPr>
        <w:t xml:space="preserve">в </w:t>
      </w:r>
      <w:r w:rsidR="00AD0CD8" w:rsidRPr="00A9008B">
        <w:rPr>
          <w:sz w:val="28"/>
          <w:szCs w:val="28"/>
        </w:rPr>
        <w:t>1917г. их новые власти ликвидировали. Внизу здания были помеще</w:t>
      </w:r>
      <w:r w:rsidR="002A747F" w:rsidRPr="00A9008B">
        <w:rPr>
          <w:sz w:val="28"/>
          <w:szCs w:val="28"/>
        </w:rPr>
        <w:t xml:space="preserve">ния собственно аптеки, а на </w:t>
      </w:r>
      <w:r w:rsidR="00AD0CD8" w:rsidRPr="00A9008B">
        <w:rPr>
          <w:sz w:val="28"/>
          <w:szCs w:val="28"/>
        </w:rPr>
        <w:t xml:space="preserve">верху жил провизор Р.Х. </w:t>
      </w:r>
      <w:proofErr w:type="spellStart"/>
      <w:r w:rsidR="00AD0CD8" w:rsidRPr="00A9008B">
        <w:rPr>
          <w:sz w:val="28"/>
          <w:szCs w:val="28"/>
        </w:rPr>
        <w:t>Дроздовский</w:t>
      </w:r>
      <w:proofErr w:type="spellEnd"/>
      <w:r w:rsidR="00AD0CD8" w:rsidRPr="00A9008B">
        <w:rPr>
          <w:sz w:val="28"/>
          <w:szCs w:val="28"/>
        </w:rPr>
        <w:t xml:space="preserve"> с семьёй, у которого бывал в гостях ссыльный географ и историк Г.Н. Пот</w:t>
      </w:r>
      <w:r w:rsidR="00AD0CD8" w:rsidRPr="00A9008B">
        <w:rPr>
          <w:sz w:val="28"/>
          <w:szCs w:val="28"/>
        </w:rPr>
        <w:t>а</w:t>
      </w:r>
      <w:r w:rsidR="00AD0CD8" w:rsidRPr="00A9008B">
        <w:rPr>
          <w:sz w:val="28"/>
          <w:szCs w:val="28"/>
        </w:rPr>
        <w:t>нин. Данный объект является дву</w:t>
      </w:r>
      <w:r w:rsidR="00AD0CD8" w:rsidRPr="00A9008B">
        <w:rPr>
          <w:sz w:val="28"/>
          <w:szCs w:val="28"/>
        </w:rPr>
        <w:t>х</w:t>
      </w:r>
      <w:r w:rsidR="00AD0CD8" w:rsidRPr="00A9008B">
        <w:rPr>
          <w:sz w:val="28"/>
          <w:szCs w:val="28"/>
        </w:rPr>
        <w:t>этажным кирпичным зданием, уличный угол которого скруглен и покрыт полусферической кровлей. Объёмно-пространственная комп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>зиция разнообразится балк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>ном во втором этаже, расположенным на скругленном углу основного объёма, а также навесами над парадным выходом. Фасадный декор выдержан в формах, х</w:t>
      </w:r>
      <w:r w:rsidR="00AD0CD8" w:rsidRPr="00A9008B">
        <w:rPr>
          <w:sz w:val="28"/>
          <w:szCs w:val="28"/>
        </w:rPr>
        <w:t>а</w:t>
      </w:r>
      <w:r w:rsidR="00AD0CD8" w:rsidRPr="00A9008B">
        <w:rPr>
          <w:sz w:val="28"/>
          <w:szCs w:val="28"/>
        </w:rPr>
        <w:t>рактерных для классицизма. Членения фасадов со стороны улицы ассиметричны и, что интересно, не соответствуют и внутренним планир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>вочным членениям. Ос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>бый интерес представляют металлические кованые детали; консоли с завитками, поддерживающие балкон на углу здания, витые консоли навесов над входами, к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 xml:space="preserve">ваная решётка ограждения балкона. Навесы над входами </w:t>
      </w:r>
      <w:r w:rsidR="00AD0CD8" w:rsidRPr="00A9008B">
        <w:rPr>
          <w:spacing w:val="-20"/>
          <w:sz w:val="28"/>
          <w:szCs w:val="28"/>
        </w:rPr>
        <w:t>украшены просечными</w:t>
      </w:r>
      <w:r w:rsidR="00AD0CD8" w:rsidRPr="00A9008B">
        <w:rPr>
          <w:sz w:val="28"/>
          <w:szCs w:val="28"/>
        </w:rPr>
        <w:t xml:space="preserve"> </w:t>
      </w:r>
      <w:r w:rsidR="00AD0CD8" w:rsidRPr="00A9008B">
        <w:rPr>
          <w:spacing w:val="-20"/>
          <w:sz w:val="28"/>
          <w:szCs w:val="28"/>
        </w:rPr>
        <w:t>мета</w:t>
      </w:r>
      <w:r w:rsidR="00AD0CD8" w:rsidRPr="00A9008B">
        <w:rPr>
          <w:spacing w:val="-20"/>
          <w:sz w:val="28"/>
          <w:szCs w:val="28"/>
        </w:rPr>
        <w:t>л</w:t>
      </w:r>
      <w:r w:rsidR="00AD0CD8" w:rsidRPr="00A9008B">
        <w:rPr>
          <w:spacing w:val="-20"/>
          <w:sz w:val="28"/>
          <w:szCs w:val="28"/>
        </w:rPr>
        <w:t>лическими подзорами</w:t>
      </w:r>
      <w:r w:rsidR="00AD0CD8" w:rsidRPr="00A9008B">
        <w:rPr>
          <w:sz w:val="28"/>
          <w:szCs w:val="28"/>
        </w:rPr>
        <w:t>.</w:t>
      </w:r>
    </w:p>
    <w:p w:rsidR="00AD0CD8" w:rsidRPr="00A9008B" w:rsidRDefault="00A32A79" w:rsidP="007E0F1F">
      <w:pPr>
        <w:widowControl w:val="0"/>
        <w:jc w:val="both"/>
        <w:rPr>
          <w:sz w:val="28"/>
          <w:szCs w:val="28"/>
        </w:rPr>
      </w:pPr>
      <w:r w:rsidRPr="00A9008B">
        <w:rPr>
          <w:noProof/>
          <w:sz w:val="28"/>
          <w:szCs w:val="28"/>
        </w:rPr>
        <w:drawing>
          <wp:anchor distT="0" distB="0" distL="114300" distR="114300" simplePos="0" relativeHeight="251647488" behindDoc="0" locked="1" layoutInCell="0" allowOverlap="0" wp14:anchorId="07DEB69A" wp14:editId="060FEE44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2628900" cy="1839595"/>
            <wp:effectExtent l="0" t="0" r="0" b="8255"/>
            <wp:wrapSquare wrapText="bothSides"/>
            <wp:docPr id="232" name="Рисунок 232" descr="100_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100_015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D8" w:rsidRPr="00A9008B">
        <w:rPr>
          <w:sz w:val="28"/>
          <w:szCs w:val="28"/>
        </w:rPr>
        <w:t xml:space="preserve">- </w:t>
      </w:r>
      <w:r w:rsidR="00AD0CD8" w:rsidRPr="00A9008B">
        <w:rPr>
          <w:b/>
          <w:sz w:val="28"/>
          <w:szCs w:val="28"/>
        </w:rPr>
        <w:t>Дом М.А. Перова</w:t>
      </w:r>
      <w:r w:rsidR="00AD0CD8" w:rsidRPr="00A9008B">
        <w:rPr>
          <w:sz w:val="28"/>
          <w:szCs w:val="28"/>
        </w:rPr>
        <w:t xml:space="preserve"> – земского врача. Купеч</w:t>
      </w:r>
      <w:r w:rsidR="00AD0CD8" w:rsidRPr="00A9008B">
        <w:rPr>
          <w:sz w:val="28"/>
          <w:szCs w:val="28"/>
        </w:rPr>
        <w:t>е</w:t>
      </w:r>
      <w:r w:rsidR="00AD0CD8" w:rsidRPr="00A9008B">
        <w:rPr>
          <w:sz w:val="28"/>
          <w:szCs w:val="28"/>
        </w:rPr>
        <w:t>ский особняк выделяется из купеческой з</w:t>
      </w:r>
      <w:r w:rsidR="00AD0CD8" w:rsidRPr="00A9008B">
        <w:rPr>
          <w:sz w:val="28"/>
          <w:szCs w:val="28"/>
        </w:rPr>
        <w:t>а</w:t>
      </w:r>
      <w:r w:rsidR="00AD0CD8" w:rsidRPr="00A9008B">
        <w:rPr>
          <w:sz w:val="28"/>
          <w:szCs w:val="28"/>
        </w:rPr>
        <w:t>стройки своими размерами и фасадным дек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>ром в манере эклектики. Задняя часть дома н</w:t>
      </w:r>
      <w:r w:rsidR="00AD0CD8" w:rsidRPr="00A9008B">
        <w:rPr>
          <w:sz w:val="28"/>
          <w:szCs w:val="28"/>
        </w:rPr>
        <w:t>е</w:t>
      </w:r>
      <w:r w:rsidR="00AD0CD8" w:rsidRPr="00A9008B">
        <w:rPr>
          <w:sz w:val="28"/>
          <w:szCs w:val="28"/>
        </w:rPr>
        <w:t>сколько меньше передней части по ширине, о</w:t>
      </w:r>
      <w:r w:rsidR="00AD0CD8" w:rsidRPr="00A9008B">
        <w:rPr>
          <w:sz w:val="28"/>
          <w:szCs w:val="28"/>
        </w:rPr>
        <w:t>т</w:t>
      </w:r>
      <w:r w:rsidR="00AD0CD8" w:rsidRPr="00A9008B">
        <w:rPr>
          <w:sz w:val="28"/>
          <w:szCs w:val="28"/>
        </w:rPr>
        <w:t>чего на восточном дв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>ровом фасаде в левой трети протяжённости имеется уступ. Кладка стен из тёмно-красного кирпича придаёт зд</w:t>
      </w:r>
      <w:r w:rsidR="00AD0CD8" w:rsidRPr="00A9008B">
        <w:rPr>
          <w:sz w:val="28"/>
          <w:szCs w:val="28"/>
        </w:rPr>
        <w:t>а</w:t>
      </w:r>
      <w:r w:rsidR="00AD0CD8" w:rsidRPr="00A9008B">
        <w:rPr>
          <w:sz w:val="28"/>
          <w:szCs w:val="28"/>
        </w:rPr>
        <w:t>нию мрачноватый облик.</w:t>
      </w:r>
      <w:r w:rsidR="008D2268" w:rsidRPr="00A9008B">
        <w:rPr>
          <w:sz w:val="28"/>
          <w:szCs w:val="28"/>
        </w:rPr>
        <w:t xml:space="preserve"> </w:t>
      </w:r>
    </w:p>
    <w:p w:rsidR="00AD0CD8" w:rsidRPr="00A9008B" w:rsidRDefault="00AD0CD8" w:rsidP="007E0F1F">
      <w:pPr>
        <w:widowControl w:val="0"/>
        <w:jc w:val="both"/>
        <w:rPr>
          <w:sz w:val="16"/>
          <w:szCs w:val="16"/>
        </w:rPr>
      </w:pPr>
    </w:p>
    <w:p w:rsidR="00AD0CD8" w:rsidRPr="00A9008B" w:rsidRDefault="00A32A79" w:rsidP="007E0F1F">
      <w:pPr>
        <w:widowControl w:val="0"/>
        <w:jc w:val="both"/>
        <w:rPr>
          <w:sz w:val="28"/>
          <w:szCs w:val="28"/>
        </w:rPr>
      </w:pPr>
      <w:r w:rsidRPr="00A9008B">
        <w:rPr>
          <w:noProof/>
        </w:rPr>
        <w:drawing>
          <wp:anchor distT="0" distB="0" distL="114300" distR="114300" simplePos="0" relativeHeight="251667968" behindDoc="0" locked="1" layoutInCell="0" allowOverlap="0" wp14:anchorId="2C3462A6" wp14:editId="70B939C4">
            <wp:simplePos x="0" y="0"/>
            <wp:positionH relativeFrom="margin">
              <wp:posOffset>114300</wp:posOffset>
            </wp:positionH>
            <wp:positionV relativeFrom="paragraph">
              <wp:posOffset>43815</wp:posOffset>
            </wp:positionV>
            <wp:extent cx="2369820" cy="2931795"/>
            <wp:effectExtent l="0" t="0" r="0" b="1905"/>
            <wp:wrapSquare wrapText="bothSides"/>
            <wp:docPr id="393" name="Рисунок 393" descr="x_59c089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x_59c089a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D8" w:rsidRPr="00A9008B">
        <w:rPr>
          <w:sz w:val="28"/>
          <w:szCs w:val="28"/>
        </w:rPr>
        <w:t xml:space="preserve">- </w:t>
      </w:r>
      <w:r w:rsidR="00AD0CD8" w:rsidRPr="00A9008B">
        <w:rPr>
          <w:b/>
          <w:sz w:val="28"/>
          <w:szCs w:val="28"/>
        </w:rPr>
        <w:t>Сретенский собор</w:t>
      </w:r>
      <w:r w:rsidR="00AD0CD8" w:rsidRPr="00A9008B">
        <w:rPr>
          <w:sz w:val="28"/>
          <w:szCs w:val="28"/>
        </w:rPr>
        <w:t xml:space="preserve">. Строительство Сретенского собора приходилось на 1788-1833 </w:t>
      </w:r>
      <w:proofErr w:type="spellStart"/>
      <w:r w:rsidR="00AD0CD8" w:rsidRPr="00A9008B">
        <w:rPr>
          <w:sz w:val="28"/>
          <w:szCs w:val="28"/>
        </w:rPr>
        <w:t>г.г</w:t>
      </w:r>
      <w:proofErr w:type="spellEnd"/>
      <w:r w:rsidR="00AD0CD8" w:rsidRPr="00A9008B">
        <w:rPr>
          <w:sz w:val="28"/>
          <w:szCs w:val="28"/>
        </w:rPr>
        <w:t>. Проект</w:t>
      </w:r>
      <w:r w:rsidR="00AD0CD8" w:rsidRPr="00A9008B">
        <w:rPr>
          <w:sz w:val="28"/>
          <w:szCs w:val="28"/>
        </w:rPr>
        <w:t>и</w:t>
      </w:r>
      <w:r w:rsidR="00AD0CD8" w:rsidRPr="00A9008B">
        <w:rPr>
          <w:sz w:val="28"/>
          <w:szCs w:val="28"/>
        </w:rPr>
        <w:t>ровал храм губернский архитектор Пётр Бортн</w:t>
      </w:r>
      <w:r w:rsidR="00AD0CD8" w:rsidRPr="00A9008B">
        <w:rPr>
          <w:sz w:val="28"/>
          <w:szCs w:val="28"/>
        </w:rPr>
        <w:t>и</w:t>
      </w:r>
      <w:r w:rsidR="00AD0CD8" w:rsidRPr="00A9008B">
        <w:rPr>
          <w:sz w:val="28"/>
          <w:szCs w:val="28"/>
        </w:rPr>
        <w:t>ков. Возведение церкви на Руси всегда считалось делом благородным. И крестьяне, и горожане всем миром в конце 18 века пытались возобн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>вить богослужения в новом Сретенском соборе после пожара, который 27 октября 1776 года п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>стиг прежде существовавшую деревянную це</w:t>
      </w:r>
      <w:r w:rsidR="00AD0CD8" w:rsidRPr="00A9008B">
        <w:rPr>
          <w:sz w:val="28"/>
          <w:szCs w:val="28"/>
        </w:rPr>
        <w:t>р</w:t>
      </w:r>
      <w:r w:rsidR="00AD0CD8" w:rsidRPr="00A9008B">
        <w:rPr>
          <w:sz w:val="28"/>
          <w:szCs w:val="28"/>
        </w:rPr>
        <w:t xml:space="preserve">ковь. Сретенский собор состоял из двух этажей: тёплой и холодной церквей. Тёплая церковь была освящена </w:t>
      </w:r>
      <w:r w:rsidR="00AD0CD8" w:rsidRPr="00A9008B">
        <w:rPr>
          <w:spacing w:val="-20"/>
          <w:sz w:val="28"/>
          <w:szCs w:val="28"/>
        </w:rPr>
        <w:t>в 1790 году, а холодная – в 1835 году.</w:t>
      </w:r>
      <w:r w:rsidR="00AD0CD8" w:rsidRPr="00A9008B">
        <w:rPr>
          <w:sz w:val="28"/>
          <w:szCs w:val="28"/>
        </w:rPr>
        <w:t xml:space="preserve"> В Хр</w:t>
      </w:r>
      <w:r w:rsidR="00AD0CD8" w:rsidRPr="00A9008B">
        <w:rPr>
          <w:sz w:val="28"/>
          <w:szCs w:val="28"/>
        </w:rPr>
        <w:t>а</w:t>
      </w:r>
      <w:r w:rsidR="00AD0CD8" w:rsidRPr="00A9008B">
        <w:rPr>
          <w:sz w:val="28"/>
          <w:szCs w:val="28"/>
        </w:rPr>
        <w:lastRenderedPageBreak/>
        <w:t xml:space="preserve">ме имелось три престола: главный – в нижнем этаже – во имя Сретения Господня, второй </w:t>
      </w:r>
      <w:r w:rsidR="00AD0CD8" w:rsidRPr="00A9008B">
        <w:rPr>
          <w:spacing w:val="-20"/>
          <w:sz w:val="28"/>
          <w:szCs w:val="28"/>
        </w:rPr>
        <w:t>– в нижнем этаже – во имя святых</w:t>
      </w:r>
      <w:r w:rsidR="00AD0CD8" w:rsidRPr="00A9008B">
        <w:rPr>
          <w:sz w:val="28"/>
          <w:szCs w:val="28"/>
        </w:rPr>
        <w:t xml:space="preserve"> великомучеников Флора и Лавра и один </w:t>
      </w:r>
      <w:r w:rsidR="00AD0CD8" w:rsidRPr="00A9008B">
        <w:rPr>
          <w:spacing w:val="-20"/>
          <w:sz w:val="28"/>
          <w:szCs w:val="28"/>
        </w:rPr>
        <w:t>– в верхнем этаже – во имя святителя Николая</w:t>
      </w:r>
      <w:r w:rsidR="00AD0CD8" w:rsidRPr="00A9008B">
        <w:rPr>
          <w:sz w:val="28"/>
          <w:szCs w:val="28"/>
        </w:rPr>
        <w:t xml:space="preserve">. После упразднения </w:t>
      </w:r>
      <w:proofErr w:type="spellStart"/>
      <w:r w:rsidR="00AD0CD8" w:rsidRPr="00A9008B">
        <w:rPr>
          <w:sz w:val="28"/>
          <w:szCs w:val="28"/>
        </w:rPr>
        <w:t>Дуниловской</w:t>
      </w:r>
      <w:proofErr w:type="spellEnd"/>
      <w:r w:rsidR="00AD0CD8" w:rsidRPr="00A9008B">
        <w:rPr>
          <w:sz w:val="28"/>
          <w:szCs w:val="28"/>
        </w:rPr>
        <w:t xml:space="preserve"> пустыни в Сретенском соборе находилась чудотворная икона Казанской Божией Матери.</w:t>
      </w:r>
      <w:r w:rsidR="008D2268" w:rsidRPr="00A9008B">
        <w:rPr>
          <w:sz w:val="28"/>
          <w:szCs w:val="28"/>
        </w:rPr>
        <w:t xml:space="preserve"> </w:t>
      </w:r>
    </w:p>
    <w:p w:rsidR="008D20BA" w:rsidRPr="00A9008B" w:rsidRDefault="008D20BA" w:rsidP="007E0F1F">
      <w:pPr>
        <w:widowControl w:val="0"/>
        <w:jc w:val="both"/>
        <w:rPr>
          <w:b/>
          <w:sz w:val="28"/>
          <w:szCs w:val="28"/>
        </w:rPr>
      </w:pPr>
    </w:p>
    <w:p w:rsidR="00E02D8C" w:rsidRPr="00A9008B" w:rsidRDefault="00E02D8C" w:rsidP="007E0F1F">
      <w:pPr>
        <w:widowControl w:val="0"/>
        <w:jc w:val="both"/>
        <w:rPr>
          <w:b/>
          <w:sz w:val="28"/>
          <w:szCs w:val="28"/>
        </w:rPr>
      </w:pPr>
    </w:p>
    <w:p w:rsidR="00E02D8C" w:rsidRPr="00A9008B" w:rsidRDefault="00E02D8C" w:rsidP="007E0F1F">
      <w:pPr>
        <w:widowControl w:val="0"/>
        <w:jc w:val="both"/>
        <w:rPr>
          <w:b/>
          <w:sz w:val="28"/>
          <w:szCs w:val="28"/>
        </w:rPr>
      </w:pPr>
    </w:p>
    <w:p w:rsidR="00E02D8C" w:rsidRPr="00A9008B" w:rsidRDefault="00E02D8C" w:rsidP="007E0F1F">
      <w:pPr>
        <w:widowControl w:val="0"/>
        <w:jc w:val="both"/>
        <w:rPr>
          <w:b/>
          <w:sz w:val="28"/>
          <w:szCs w:val="28"/>
        </w:rPr>
      </w:pPr>
    </w:p>
    <w:p w:rsidR="00E02D8C" w:rsidRPr="00A9008B" w:rsidRDefault="00A32A79" w:rsidP="007E0F1F">
      <w:pPr>
        <w:widowControl w:val="0"/>
        <w:jc w:val="both"/>
        <w:rPr>
          <w:b/>
          <w:sz w:val="28"/>
          <w:szCs w:val="28"/>
        </w:rPr>
      </w:pPr>
      <w:r w:rsidRPr="00A9008B">
        <w:rPr>
          <w:noProof/>
          <w:sz w:val="28"/>
          <w:szCs w:val="28"/>
        </w:rPr>
        <w:drawing>
          <wp:anchor distT="0" distB="0" distL="114300" distR="114300" simplePos="0" relativeHeight="251649536" behindDoc="0" locked="1" layoutInCell="1" allowOverlap="0" wp14:anchorId="0CEA0EA4" wp14:editId="0A40556A">
            <wp:simplePos x="0" y="0"/>
            <wp:positionH relativeFrom="column">
              <wp:posOffset>-114300</wp:posOffset>
            </wp:positionH>
            <wp:positionV relativeFrom="paragraph">
              <wp:posOffset>24130</wp:posOffset>
            </wp:positionV>
            <wp:extent cx="2769235" cy="1810385"/>
            <wp:effectExtent l="0" t="0" r="0" b="0"/>
            <wp:wrapSquare wrapText="bothSides"/>
            <wp:docPr id="235" name="Рисунок 235" descr="100_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100_017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D8" w:rsidRPr="00A9008B" w:rsidRDefault="00AD0CD8" w:rsidP="007E0F1F">
      <w:pPr>
        <w:widowControl w:val="0"/>
        <w:jc w:val="both"/>
        <w:rPr>
          <w:sz w:val="28"/>
          <w:szCs w:val="28"/>
        </w:rPr>
      </w:pPr>
      <w:r w:rsidRPr="00A9008B">
        <w:rPr>
          <w:b/>
          <w:sz w:val="28"/>
          <w:szCs w:val="28"/>
        </w:rPr>
        <w:t>- Школа грамоты</w:t>
      </w:r>
      <w:r w:rsidRPr="00A9008B">
        <w:rPr>
          <w:sz w:val="28"/>
          <w:szCs w:val="28"/>
        </w:rPr>
        <w:t xml:space="preserve"> и служебные постройки Сретенского собора.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 xml:space="preserve">Сооружено в нынешнем виде в 1886 году. </w:t>
      </w:r>
    </w:p>
    <w:p w:rsidR="00E02D8C" w:rsidRPr="00A9008B" w:rsidRDefault="00E02D8C" w:rsidP="007E0F1F">
      <w:pPr>
        <w:widowControl w:val="0"/>
        <w:jc w:val="both"/>
        <w:rPr>
          <w:sz w:val="28"/>
          <w:szCs w:val="28"/>
        </w:rPr>
      </w:pPr>
    </w:p>
    <w:p w:rsidR="00E02D8C" w:rsidRPr="00A9008B" w:rsidRDefault="00E02D8C" w:rsidP="007E0F1F">
      <w:pPr>
        <w:widowControl w:val="0"/>
        <w:jc w:val="both"/>
        <w:rPr>
          <w:sz w:val="28"/>
          <w:szCs w:val="28"/>
        </w:rPr>
      </w:pPr>
    </w:p>
    <w:p w:rsidR="00E02D8C" w:rsidRPr="00A9008B" w:rsidRDefault="00E02D8C" w:rsidP="007E0F1F">
      <w:pPr>
        <w:widowControl w:val="0"/>
        <w:jc w:val="both"/>
        <w:rPr>
          <w:sz w:val="28"/>
          <w:szCs w:val="28"/>
        </w:rPr>
      </w:pPr>
    </w:p>
    <w:p w:rsidR="00E02D8C" w:rsidRPr="00A9008B" w:rsidRDefault="00E02D8C" w:rsidP="007E0F1F">
      <w:pPr>
        <w:widowControl w:val="0"/>
        <w:jc w:val="both"/>
        <w:rPr>
          <w:sz w:val="28"/>
          <w:szCs w:val="28"/>
        </w:rPr>
      </w:pPr>
    </w:p>
    <w:p w:rsidR="007A5FCB" w:rsidRPr="00A9008B" w:rsidRDefault="007A5FCB" w:rsidP="007E0F1F">
      <w:pPr>
        <w:widowControl w:val="0"/>
        <w:jc w:val="both"/>
        <w:rPr>
          <w:sz w:val="28"/>
          <w:szCs w:val="28"/>
        </w:rPr>
      </w:pPr>
    </w:p>
    <w:p w:rsidR="00E02D8C" w:rsidRPr="00A9008B" w:rsidRDefault="00E02D8C" w:rsidP="007E0F1F">
      <w:pPr>
        <w:widowControl w:val="0"/>
        <w:jc w:val="both"/>
        <w:rPr>
          <w:sz w:val="28"/>
          <w:szCs w:val="28"/>
        </w:rPr>
      </w:pPr>
    </w:p>
    <w:p w:rsidR="00E02D8C" w:rsidRPr="00A9008B" w:rsidRDefault="00A32A79" w:rsidP="007E0F1F">
      <w:pPr>
        <w:widowControl w:val="0"/>
        <w:jc w:val="both"/>
        <w:rPr>
          <w:sz w:val="28"/>
          <w:szCs w:val="28"/>
        </w:rPr>
      </w:pPr>
      <w:r w:rsidRPr="00A9008B">
        <w:rPr>
          <w:b/>
          <w:noProof/>
          <w:sz w:val="28"/>
          <w:szCs w:val="28"/>
        </w:rPr>
        <w:drawing>
          <wp:anchor distT="0" distB="0" distL="114300" distR="114300" simplePos="0" relativeHeight="251648512" behindDoc="0" locked="1" layoutInCell="0" allowOverlap="0" wp14:anchorId="611980F3" wp14:editId="2A74C205">
            <wp:simplePos x="0" y="0"/>
            <wp:positionH relativeFrom="column">
              <wp:posOffset>-106045</wp:posOffset>
            </wp:positionH>
            <wp:positionV relativeFrom="paragraph">
              <wp:posOffset>135890</wp:posOffset>
            </wp:positionV>
            <wp:extent cx="2679700" cy="1905635"/>
            <wp:effectExtent l="0" t="0" r="6350" b="0"/>
            <wp:wrapSquare wrapText="bothSides"/>
            <wp:docPr id="234" name="Рисунок 234" descr="100_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100_017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D8" w:rsidRPr="00A9008B" w:rsidRDefault="00AD0CD8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- </w:t>
      </w:r>
      <w:r w:rsidRPr="00A9008B">
        <w:rPr>
          <w:b/>
          <w:sz w:val="28"/>
          <w:szCs w:val="28"/>
        </w:rPr>
        <w:t>Церковно-приходская школа</w:t>
      </w:r>
      <w:r w:rsidR="00E20297" w:rsidRPr="00A9008B">
        <w:rPr>
          <w:sz w:val="28"/>
          <w:szCs w:val="28"/>
        </w:rPr>
        <w:t xml:space="preserve">. </w:t>
      </w:r>
      <w:r w:rsidRPr="00A9008B">
        <w:rPr>
          <w:sz w:val="28"/>
          <w:szCs w:val="28"/>
        </w:rPr>
        <w:t>Здание п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строено в 1893 году.</w:t>
      </w:r>
    </w:p>
    <w:p w:rsidR="00AD0CD8" w:rsidRPr="00A9008B" w:rsidRDefault="00AD0CD8" w:rsidP="007E0F1F">
      <w:pPr>
        <w:widowControl w:val="0"/>
        <w:jc w:val="both"/>
        <w:rPr>
          <w:sz w:val="28"/>
          <w:szCs w:val="28"/>
        </w:rPr>
      </w:pPr>
    </w:p>
    <w:p w:rsidR="00AD0CD8" w:rsidRPr="00A9008B" w:rsidRDefault="00AD0CD8" w:rsidP="007E0F1F">
      <w:pPr>
        <w:widowControl w:val="0"/>
        <w:jc w:val="both"/>
        <w:rPr>
          <w:sz w:val="28"/>
          <w:szCs w:val="28"/>
        </w:rPr>
      </w:pPr>
    </w:p>
    <w:p w:rsidR="00AD0CD8" w:rsidRPr="00A9008B" w:rsidRDefault="00AD0CD8" w:rsidP="007E0F1F">
      <w:pPr>
        <w:widowControl w:val="0"/>
        <w:jc w:val="both"/>
        <w:rPr>
          <w:sz w:val="28"/>
          <w:szCs w:val="28"/>
        </w:rPr>
      </w:pPr>
    </w:p>
    <w:p w:rsidR="00AD0CD8" w:rsidRPr="00A9008B" w:rsidRDefault="00AD0CD8" w:rsidP="007E0F1F">
      <w:pPr>
        <w:widowControl w:val="0"/>
        <w:jc w:val="both"/>
        <w:rPr>
          <w:sz w:val="28"/>
          <w:szCs w:val="28"/>
        </w:rPr>
      </w:pPr>
    </w:p>
    <w:p w:rsidR="008E703A" w:rsidRPr="00A9008B" w:rsidRDefault="008D2268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 </w:t>
      </w:r>
    </w:p>
    <w:p w:rsidR="00E02D8C" w:rsidRPr="00A9008B" w:rsidRDefault="00E02D8C" w:rsidP="007E0F1F">
      <w:pPr>
        <w:widowControl w:val="0"/>
        <w:jc w:val="both"/>
        <w:rPr>
          <w:sz w:val="28"/>
          <w:szCs w:val="28"/>
        </w:rPr>
      </w:pPr>
    </w:p>
    <w:p w:rsidR="007A5FCB" w:rsidRPr="00A9008B" w:rsidRDefault="007A5FCB" w:rsidP="007E0F1F">
      <w:pPr>
        <w:widowControl w:val="0"/>
        <w:jc w:val="both"/>
        <w:rPr>
          <w:sz w:val="28"/>
          <w:szCs w:val="28"/>
        </w:rPr>
      </w:pPr>
    </w:p>
    <w:p w:rsidR="00E02D8C" w:rsidRPr="00A9008B" w:rsidRDefault="00E02D8C" w:rsidP="007E0F1F">
      <w:pPr>
        <w:widowControl w:val="0"/>
        <w:jc w:val="both"/>
        <w:rPr>
          <w:sz w:val="28"/>
          <w:szCs w:val="28"/>
        </w:rPr>
      </w:pPr>
    </w:p>
    <w:p w:rsidR="00AD0CD8" w:rsidRPr="00A9008B" w:rsidRDefault="00A32A79" w:rsidP="007E0F1F">
      <w:pPr>
        <w:widowControl w:val="0"/>
        <w:jc w:val="both"/>
        <w:rPr>
          <w:sz w:val="28"/>
          <w:szCs w:val="28"/>
        </w:rPr>
      </w:pPr>
      <w:r w:rsidRPr="00A9008B">
        <w:rPr>
          <w:noProof/>
          <w:sz w:val="28"/>
          <w:szCs w:val="28"/>
        </w:rPr>
        <w:drawing>
          <wp:anchor distT="0" distB="0" distL="114300" distR="114300" simplePos="0" relativeHeight="251658752" behindDoc="0" locked="1" layoutInCell="0" allowOverlap="0" wp14:anchorId="5C440831" wp14:editId="38FB197E">
            <wp:simplePos x="0" y="0"/>
            <wp:positionH relativeFrom="column">
              <wp:posOffset>-114300</wp:posOffset>
            </wp:positionH>
            <wp:positionV relativeFrom="paragraph">
              <wp:posOffset>140335</wp:posOffset>
            </wp:positionV>
            <wp:extent cx="2769235" cy="1828800"/>
            <wp:effectExtent l="0" t="0" r="0" b="0"/>
            <wp:wrapSquare wrapText="bothSides"/>
            <wp:docPr id="327" name="Рисунок 327" descr="дом купца Шумилова-библиотека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дом купца Шумилова-библиотека_resiz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492" w:rsidRPr="00A9008B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AD0CD8" w:rsidRPr="00A9008B">
        <w:rPr>
          <w:sz w:val="28"/>
          <w:szCs w:val="28"/>
        </w:rPr>
        <w:t xml:space="preserve">- </w:t>
      </w:r>
      <w:r w:rsidR="00AD0CD8" w:rsidRPr="00A9008B">
        <w:rPr>
          <w:b/>
          <w:sz w:val="28"/>
          <w:szCs w:val="28"/>
        </w:rPr>
        <w:t>Дом купца Шумилова</w:t>
      </w:r>
      <w:r w:rsidR="00AD0CD8" w:rsidRPr="00A9008B">
        <w:rPr>
          <w:sz w:val="28"/>
          <w:szCs w:val="28"/>
        </w:rPr>
        <w:t>. Публичная земская библиотека. (М</w:t>
      </w:r>
      <w:r w:rsidR="002A747F" w:rsidRPr="00A9008B">
        <w:rPr>
          <w:sz w:val="28"/>
          <w:szCs w:val="28"/>
        </w:rPr>
        <w:t>К</w:t>
      </w:r>
      <w:r w:rsidR="00AD0CD8" w:rsidRPr="00A9008B">
        <w:rPr>
          <w:sz w:val="28"/>
          <w:szCs w:val="28"/>
        </w:rPr>
        <w:t>УК «</w:t>
      </w:r>
      <w:proofErr w:type="spellStart"/>
      <w:r w:rsidR="00AD0CD8" w:rsidRPr="00A9008B">
        <w:rPr>
          <w:sz w:val="28"/>
          <w:szCs w:val="28"/>
        </w:rPr>
        <w:t>Межпоселенческая</w:t>
      </w:r>
      <w:proofErr w:type="spellEnd"/>
      <w:r w:rsidR="00AD0CD8" w:rsidRPr="00A9008B">
        <w:rPr>
          <w:sz w:val="28"/>
          <w:szCs w:val="28"/>
        </w:rPr>
        <w:t xml:space="preserve"> би</w:t>
      </w:r>
      <w:r w:rsidR="00AD0CD8" w:rsidRPr="00A9008B">
        <w:rPr>
          <w:sz w:val="28"/>
          <w:szCs w:val="28"/>
        </w:rPr>
        <w:t>б</w:t>
      </w:r>
      <w:r w:rsidR="00AD0CD8" w:rsidRPr="00A9008B">
        <w:rPr>
          <w:sz w:val="28"/>
          <w:szCs w:val="28"/>
        </w:rPr>
        <w:t>лиотечная система») Полукаменный особняк с лавками в нижнем этаже построен в 1913 году. Фасадный декор здания крайне скуп. Стены каменного первого этажа венчает карниз, по</w:t>
      </w:r>
      <w:r w:rsidR="00AD0CD8" w:rsidRPr="00A9008B">
        <w:rPr>
          <w:sz w:val="28"/>
          <w:szCs w:val="28"/>
        </w:rPr>
        <w:t>д</w:t>
      </w:r>
      <w:r w:rsidR="00AD0CD8" w:rsidRPr="00A9008B">
        <w:rPr>
          <w:sz w:val="28"/>
          <w:szCs w:val="28"/>
        </w:rPr>
        <w:t xml:space="preserve">шивным карнизом украшен и свес кровли. </w:t>
      </w:r>
    </w:p>
    <w:p w:rsidR="00AD0CD8" w:rsidRPr="00A9008B" w:rsidRDefault="00AD0CD8" w:rsidP="007E0F1F">
      <w:pPr>
        <w:widowControl w:val="0"/>
        <w:jc w:val="both"/>
        <w:rPr>
          <w:sz w:val="16"/>
          <w:szCs w:val="16"/>
        </w:rPr>
      </w:pPr>
    </w:p>
    <w:p w:rsidR="008E703A" w:rsidRPr="00A9008B" w:rsidRDefault="008E703A" w:rsidP="007E0F1F">
      <w:pPr>
        <w:widowControl w:val="0"/>
        <w:jc w:val="both"/>
        <w:rPr>
          <w:sz w:val="28"/>
          <w:szCs w:val="28"/>
        </w:rPr>
      </w:pPr>
    </w:p>
    <w:p w:rsidR="008D20BA" w:rsidRPr="00A9008B" w:rsidRDefault="008D20BA" w:rsidP="007E0F1F">
      <w:pPr>
        <w:widowControl w:val="0"/>
        <w:jc w:val="both"/>
        <w:rPr>
          <w:sz w:val="28"/>
          <w:szCs w:val="28"/>
        </w:rPr>
      </w:pPr>
    </w:p>
    <w:p w:rsidR="007A5FCB" w:rsidRPr="00A9008B" w:rsidRDefault="007A5FCB" w:rsidP="007E0F1F">
      <w:pPr>
        <w:widowControl w:val="0"/>
        <w:jc w:val="both"/>
        <w:rPr>
          <w:sz w:val="28"/>
          <w:szCs w:val="28"/>
        </w:rPr>
      </w:pPr>
    </w:p>
    <w:p w:rsidR="00AD0CD8" w:rsidRPr="00A9008B" w:rsidRDefault="00A32A79" w:rsidP="007E0F1F">
      <w:pPr>
        <w:widowControl w:val="0"/>
        <w:jc w:val="both"/>
        <w:rPr>
          <w:sz w:val="28"/>
          <w:szCs w:val="28"/>
        </w:rPr>
      </w:pPr>
      <w:r w:rsidRPr="00A9008B">
        <w:rPr>
          <w:noProof/>
          <w:sz w:val="16"/>
          <w:szCs w:val="16"/>
        </w:rPr>
        <w:drawing>
          <wp:anchor distT="0" distB="0" distL="114300" distR="114300" simplePos="0" relativeHeight="251650560" behindDoc="0" locked="1" layoutInCell="0" allowOverlap="0" wp14:anchorId="140DBA83" wp14:editId="6DB8EEDB">
            <wp:simplePos x="0" y="0"/>
            <wp:positionH relativeFrom="column">
              <wp:posOffset>-100965</wp:posOffset>
            </wp:positionH>
            <wp:positionV relativeFrom="paragraph">
              <wp:posOffset>36830</wp:posOffset>
            </wp:positionV>
            <wp:extent cx="2743200" cy="1796415"/>
            <wp:effectExtent l="0" t="0" r="0" b="0"/>
            <wp:wrapSquare wrapText="bothSides"/>
            <wp:docPr id="237" name="Рисунок 237" descr="100_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100_019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D8" w:rsidRPr="00A9008B">
        <w:rPr>
          <w:sz w:val="28"/>
          <w:szCs w:val="28"/>
        </w:rPr>
        <w:t xml:space="preserve">- </w:t>
      </w:r>
      <w:r w:rsidR="00AD0CD8" w:rsidRPr="00A9008B">
        <w:rPr>
          <w:b/>
          <w:sz w:val="28"/>
          <w:szCs w:val="28"/>
        </w:rPr>
        <w:t>Дом Сацердотова</w:t>
      </w:r>
      <w:r w:rsidR="00AD0CD8" w:rsidRPr="00A9008B">
        <w:rPr>
          <w:sz w:val="28"/>
          <w:szCs w:val="28"/>
        </w:rPr>
        <w:t>. Памятник деревянной а</w:t>
      </w:r>
      <w:r w:rsidR="00AD0CD8" w:rsidRPr="00A9008B">
        <w:rPr>
          <w:sz w:val="28"/>
          <w:szCs w:val="28"/>
        </w:rPr>
        <w:t>р</w:t>
      </w:r>
      <w:r w:rsidR="00AD0CD8" w:rsidRPr="00A9008B">
        <w:rPr>
          <w:sz w:val="28"/>
          <w:szCs w:val="28"/>
        </w:rPr>
        <w:t>хитектуры конца 19 века. Имеет ор</w:t>
      </w:r>
      <w:r w:rsidR="00AD0CD8" w:rsidRPr="00A9008B">
        <w:rPr>
          <w:sz w:val="28"/>
          <w:szCs w:val="28"/>
        </w:rPr>
        <w:t>и</w:t>
      </w:r>
      <w:r w:rsidR="00AD0CD8" w:rsidRPr="00A9008B">
        <w:rPr>
          <w:sz w:val="28"/>
          <w:szCs w:val="28"/>
        </w:rPr>
        <w:t>гинальную объёмн</w:t>
      </w:r>
      <w:proofErr w:type="gramStart"/>
      <w:r w:rsidR="00AD0CD8" w:rsidRPr="00A9008B">
        <w:rPr>
          <w:sz w:val="28"/>
          <w:szCs w:val="28"/>
        </w:rPr>
        <w:t>о-</w:t>
      </w:r>
      <w:proofErr w:type="gramEnd"/>
      <w:r w:rsidR="00AD0CD8" w:rsidRPr="00A9008B">
        <w:rPr>
          <w:sz w:val="28"/>
          <w:szCs w:val="28"/>
        </w:rPr>
        <w:t xml:space="preserve"> пространственную композицию. Наряду с мезонином, кот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>рый проходит по продольной, меридиональной оси дома, в за</w:t>
      </w:r>
      <w:r w:rsidR="00AD0CD8" w:rsidRPr="00A9008B">
        <w:rPr>
          <w:sz w:val="28"/>
          <w:szCs w:val="28"/>
        </w:rPr>
        <w:t>д</w:t>
      </w:r>
      <w:r w:rsidR="00AD0CD8" w:rsidRPr="00A9008B">
        <w:rPr>
          <w:sz w:val="28"/>
          <w:szCs w:val="28"/>
        </w:rPr>
        <w:t xml:space="preserve">ней (южной) части здания по бокам мезонина устроены два помещения, образующие второй этаж. Композиция главного фасада сохранила </w:t>
      </w:r>
      <w:r w:rsidR="00AD0CD8" w:rsidRPr="00A9008B">
        <w:rPr>
          <w:sz w:val="28"/>
          <w:szCs w:val="28"/>
        </w:rPr>
        <w:lastRenderedPageBreak/>
        <w:t>традиционную для особняка с мезонином симметрию, а боковые фасады имеют я</w:t>
      </w:r>
      <w:r w:rsidR="00AD0CD8" w:rsidRPr="00A9008B">
        <w:rPr>
          <w:sz w:val="28"/>
          <w:szCs w:val="28"/>
        </w:rPr>
        <w:t>в</w:t>
      </w:r>
      <w:r w:rsidR="00AD0CD8" w:rsidRPr="00A9008B">
        <w:rPr>
          <w:sz w:val="28"/>
          <w:szCs w:val="28"/>
        </w:rPr>
        <w:t>но выраженную ассиметричную композицию с одноэтажной северной и двухэта</w:t>
      </w:r>
      <w:r w:rsidR="00AD0CD8" w:rsidRPr="00A9008B">
        <w:rPr>
          <w:sz w:val="28"/>
          <w:szCs w:val="28"/>
        </w:rPr>
        <w:t>ж</w:t>
      </w:r>
      <w:r w:rsidR="00AD0CD8" w:rsidRPr="00A9008B">
        <w:rPr>
          <w:sz w:val="28"/>
          <w:szCs w:val="28"/>
        </w:rPr>
        <w:t xml:space="preserve">ной южной </w:t>
      </w:r>
      <w:r w:rsidR="006D533B" w:rsidRPr="00A9008B">
        <w:rPr>
          <w:sz w:val="28"/>
          <w:szCs w:val="28"/>
        </w:rPr>
        <w:t>ча</w:t>
      </w:r>
      <w:r w:rsidR="00AD0CD8" w:rsidRPr="00A9008B">
        <w:rPr>
          <w:sz w:val="28"/>
          <w:szCs w:val="28"/>
        </w:rPr>
        <w:t>стями. На заднем (южном) фасаде дома кровля мезонина вынесена вперёд и образует треугольный фронт с п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>лукруглым вырезом в средней части.</w:t>
      </w:r>
    </w:p>
    <w:p w:rsidR="005E46D5" w:rsidRPr="00A9008B" w:rsidRDefault="005E46D5" w:rsidP="007E0F1F">
      <w:pPr>
        <w:widowControl w:val="0"/>
        <w:jc w:val="both"/>
        <w:rPr>
          <w:sz w:val="28"/>
          <w:szCs w:val="28"/>
        </w:rPr>
      </w:pPr>
    </w:p>
    <w:p w:rsidR="005E46D5" w:rsidRPr="00A9008B" w:rsidRDefault="005E46D5" w:rsidP="007E0F1F">
      <w:pPr>
        <w:widowControl w:val="0"/>
        <w:jc w:val="both"/>
        <w:rPr>
          <w:sz w:val="28"/>
          <w:szCs w:val="28"/>
        </w:rPr>
      </w:pPr>
    </w:p>
    <w:p w:rsidR="00E02D8C" w:rsidRPr="00A9008B" w:rsidRDefault="00E02D8C" w:rsidP="007E0F1F">
      <w:pPr>
        <w:widowControl w:val="0"/>
        <w:jc w:val="both"/>
        <w:rPr>
          <w:sz w:val="28"/>
          <w:szCs w:val="28"/>
        </w:rPr>
      </w:pPr>
    </w:p>
    <w:p w:rsidR="00EC4492" w:rsidRPr="00A9008B" w:rsidRDefault="00EC4492" w:rsidP="007E0F1F">
      <w:pPr>
        <w:widowControl w:val="0"/>
        <w:jc w:val="both"/>
        <w:rPr>
          <w:sz w:val="28"/>
          <w:szCs w:val="28"/>
        </w:rPr>
      </w:pPr>
    </w:p>
    <w:p w:rsidR="00AD0CD8" w:rsidRPr="00A9008B" w:rsidRDefault="00A32A79" w:rsidP="007E0F1F">
      <w:pPr>
        <w:widowControl w:val="0"/>
        <w:jc w:val="both"/>
        <w:rPr>
          <w:sz w:val="28"/>
          <w:szCs w:val="28"/>
        </w:rPr>
      </w:pPr>
      <w:r w:rsidRPr="00A9008B">
        <w:rPr>
          <w:noProof/>
        </w:rPr>
        <w:drawing>
          <wp:anchor distT="0" distB="0" distL="114300" distR="114300" simplePos="0" relativeHeight="251663872" behindDoc="0" locked="1" layoutInCell="0" allowOverlap="0" wp14:anchorId="6AB03B65" wp14:editId="05E38ADB">
            <wp:simplePos x="0" y="0"/>
            <wp:positionH relativeFrom="margin">
              <wp:posOffset>0</wp:posOffset>
            </wp:positionH>
            <wp:positionV relativeFrom="paragraph">
              <wp:posOffset>114935</wp:posOffset>
            </wp:positionV>
            <wp:extent cx="2755265" cy="1832610"/>
            <wp:effectExtent l="0" t="0" r="6985" b="0"/>
            <wp:wrapSquare wrapText="bothSides"/>
            <wp:docPr id="380" name="Рисунок 380" descr="никольс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никольск (1)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D8" w:rsidRPr="00A9008B">
        <w:rPr>
          <w:sz w:val="28"/>
          <w:szCs w:val="28"/>
        </w:rPr>
        <w:t xml:space="preserve">- </w:t>
      </w:r>
      <w:r w:rsidR="00AD0CD8" w:rsidRPr="00A9008B">
        <w:rPr>
          <w:b/>
          <w:sz w:val="28"/>
          <w:szCs w:val="28"/>
        </w:rPr>
        <w:t>Женская гимназия</w:t>
      </w:r>
      <w:r w:rsidR="00AD0CD8" w:rsidRPr="00A9008B">
        <w:rPr>
          <w:sz w:val="28"/>
          <w:szCs w:val="28"/>
        </w:rPr>
        <w:t>. (Школа №1) Это дву</w:t>
      </w:r>
      <w:r w:rsidR="00AD0CD8" w:rsidRPr="00A9008B">
        <w:rPr>
          <w:sz w:val="28"/>
          <w:szCs w:val="28"/>
        </w:rPr>
        <w:t>х</w:t>
      </w:r>
      <w:r w:rsidR="00AD0CD8" w:rsidRPr="00A9008B">
        <w:rPr>
          <w:sz w:val="28"/>
          <w:szCs w:val="28"/>
        </w:rPr>
        <w:t>этажный деревянный дом с декором, постр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>енный в стиле классицизма. Открылось пе</w:t>
      </w:r>
      <w:r w:rsidR="00AD0CD8" w:rsidRPr="00A9008B">
        <w:rPr>
          <w:sz w:val="28"/>
          <w:szCs w:val="28"/>
        </w:rPr>
        <w:t>р</w:t>
      </w:r>
      <w:r w:rsidR="00AD0CD8" w:rsidRPr="00A9008B">
        <w:rPr>
          <w:sz w:val="28"/>
          <w:szCs w:val="28"/>
        </w:rPr>
        <w:t>вое женское учебное заведение в Никольске в 1872 году.</w:t>
      </w:r>
      <w:r w:rsidR="008D2268" w:rsidRPr="00A9008B">
        <w:rPr>
          <w:sz w:val="28"/>
          <w:szCs w:val="28"/>
        </w:rPr>
        <w:t xml:space="preserve"> </w:t>
      </w:r>
    </w:p>
    <w:p w:rsidR="003616A1" w:rsidRPr="00A9008B" w:rsidRDefault="003616A1" w:rsidP="007E0F1F">
      <w:pPr>
        <w:widowControl w:val="0"/>
        <w:jc w:val="both"/>
        <w:rPr>
          <w:sz w:val="28"/>
          <w:szCs w:val="28"/>
        </w:rPr>
      </w:pPr>
    </w:p>
    <w:p w:rsidR="00E02D8C" w:rsidRPr="00A9008B" w:rsidRDefault="00E02D8C" w:rsidP="007E0F1F">
      <w:pPr>
        <w:widowControl w:val="0"/>
        <w:jc w:val="both"/>
        <w:rPr>
          <w:sz w:val="28"/>
          <w:szCs w:val="28"/>
        </w:rPr>
      </w:pPr>
    </w:p>
    <w:p w:rsidR="00E02D8C" w:rsidRPr="00A9008B" w:rsidRDefault="00E02D8C" w:rsidP="007E0F1F">
      <w:pPr>
        <w:widowControl w:val="0"/>
        <w:jc w:val="both"/>
        <w:rPr>
          <w:sz w:val="28"/>
          <w:szCs w:val="28"/>
        </w:rPr>
      </w:pPr>
    </w:p>
    <w:p w:rsidR="003903BA" w:rsidRPr="00A9008B" w:rsidRDefault="003903BA" w:rsidP="007E0F1F">
      <w:pPr>
        <w:widowControl w:val="0"/>
        <w:jc w:val="both"/>
        <w:rPr>
          <w:sz w:val="28"/>
          <w:szCs w:val="28"/>
        </w:rPr>
      </w:pPr>
    </w:p>
    <w:p w:rsidR="003903BA" w:rsidRPr="00A9008B" w:rsidRDefault="003903BA" w:rsidP="007E0F1F">
      <w:pPr>
        <w:widowControl w:val="0"/>
        <w:jc w:val="both"/>
        <w:rPr>
          <w:sz w:val="28"/>
          <w:szCs w:val="28"/>
        </w:rPr>
      </w:pPr>
    </w:p>
    <w:p w:rsidR="00E02D8C" w:rsidRPr="00A9008B" w:rsidRDefault="00E02D8C" w:rsidP="007E0F1F">
      <w:pPr>
        <w:widowControl w:val="0"/>
        <w:jc w:val="both"/>
        <w:rPr>
          <w:sz w:val="28"/>
          <w:szCs w:val="28"/>
        </w:rPr>
      </w:pPr>
    </w:p>
    <w:p w:rsidR="00E02D8C" w:rsidRPr="00A9008B" w:rsidRDefault="00E02D8C" w:rsidP="007E0F1F">
      <w:pPr>
        <w:widowControl w:val="0"/>
        <w:jc w:val="both"/>
        <w:rPr>
          <w:sz w:val="28"/>
          <w:szCs w:val="28"/>
        </w:rPr>
      </w:pPr>
    </w:p>
    <w:p w:rsidR="00AD0CD8" w:rsidRPr="00A9008B" w:rsidRDefault="00A32A79" w:rsidP="007E0F1F">
      <w:pPr>
        <w:widowControl w:val="0"/>
        <w:jc w:val="both"/>
        <w:rPr>
          <w:sz w:val="28"/>
          <w:szCs w:val="28"/>
        </w:rPr>
      </w:pPr>
      <w:r w:rsidRPr="00A9008B">
        <w:rPr>
          <w:noProof/>
          <w:sz w:val="28"/>
          <w:szCs w:val="28"/>
        </w:rPr>
        <w:drawing>
          <wp:anchor distT="0" distB="0" distL="114300" distR="114300" simplePos="0" relativeHeight="251651584" behindDoc="0" locked="1" layoutInCell="0" allowOverlap="0" wp14:anchorId="05529C06" wp14:editId="4D3848F4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755265" cy="1907540"/>
            <wp:effectExtent l="0" t="0" r="6985" b="0"/>
            <wp:wrapSquare wrapText="bothSides"/>
            <wp:docPr id="238" name="Рисунок 238" descr="100_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100_019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D8" w:rsidRPr="00A9008B">
        <w:rPr>
          <w:sz w:val="28"/>
          <w:szCs w:val="28"/>
        </w:rPr>
        <w:t xml:space="preserve">- </w:t>
      </w:r>
      <w:r w:rsidR="00AD0CD8" w:rsidRPr="00A9008B">
        <w:rPr>
          <w:b/>
          <w:sz w:val="28"/>
          <w:szCs w:val="28"/>
        </w:rPr>
        <w:t>Городское училище</w:t>
      </w:r>
      <w:r w:rsidR="00AD0CD8" w:rsidRPr="00A9008B">
        <w:rPr>
          <w:sz w:val="28"/>
          <w:szCs w:val="28"/>
        </w:rPr>
        <w:t>. (Школа №1)</w:t>
      </w:r>
      <w:r w:rsidR="008D2268" w:rsidRPr="00A9008B">
        <w:rPr>
          <w:sz w:val="28"/>
          <w:szCs w:val="28"/>
        </w:rPr>
        <w:t xml:space="preserve"> </w:t>
      </w:r>
      <w:r w:rsidR="00AD0CD8" w:rsidRPr="00A9008B">
        <w:rPr>
          <w:sz w:val="28"/>
          <w:szCs w:val="28"/>
        </w:rPr>
        <w:t>Корпус городского училища построен в манере э</w:t>
      </w:r>
      <w:r w:rsidR="00AD0CD8" w:rsidRPr="00A9008B">
        <w:rPr>
          <w:sz w:val="28"/>
          <w:szCs w:val="28"/>
        </w:rPr>
        <w:t>к</w:t>
      </w:r>
      <w:r w:rsidR="00AD0CD8" w:rsidRPr="00A9008B">
        <w:rPr>
          <w:sz w:val="28"/>
          <w:szCs w:val="28"/>
        </w:rPr>
        <w:t>лектики. Его отличает фасадный декор ки</w:t>
      </w:r>
      <w:r w:rsidR="00AD0CD8" w:rsidRPr="00A9008B">
        <w:rPr>
          <w:sz w:val="28"/>
          <w:szCs w:val="28"/>
        </w:rPr>
        <w:t>р</w:t>
      </w:r>
      <w:r w:rsidR="00AD0CD8" w:rsidRPr="00A9008B">
        <w:rPr>
          <w:sz w:val="28"/>
          <w:szCs w:val="28"/>
        </w:rPr>
        <w:t>пичной кладки и ассиметричное р</w:t>
      </w:r>
      <w:r w:rsidR="00AD0CD8" w:rsidRPr="00A9008B">
        <w:rPr>
          <w:sz w:val="28"/>
          <w:szCs w:val="28"/>
        </w:rPr>
        <w:t>е</w:t>
      </w:r>
      <w:r w:rsidR="00AD0CD8" w:rsidRPr="00A9008B">
        <w:rPr>
          <w:sz w:val="28"/>
          <w:szCs w:val="28"/>
        </w:rPr>
        <w:t>шение уличного фасада, который завершается выс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>ким куполом-ризалитом по л</w:t>
      </w:r>
      <w:r w:rsidR="00AD0CD8" w:rsidRPr="00A9008B">
        <w:rPr>
          <w:sz w:val="28"/>
          <w:szCs w:val="28"/>
        </w:rPr>
        <w:t>е</w:t>
      </w:r>
      <w:r w:rsidR="00AD0CD8" w:rsidRPr="00A9008B">
        <w:rPr>
          <w:sz w:val="28"/>
          <w:szCs w:val="28"/>
        </w:rPr>
        <w:t>вой стороне.</w:t>
      </w:r>
    </w:p>
    <w:p w:rsidR="00AD0CD8" w:rsidRPr="00A9008B" w:rsidRDefault="00AD0CD8" w:rsidP="007E0F1F">
      <w:pPr>
        <w:widowControl w:val="0"/>
        <w:jc w:val="both"/>
        <w:rPr>
          <w:sz w:val="16"/>
          <w:szCs w:val="16"/>
        </w:rPr>
      </w:pPr>
    </w:p>
    <w:p w:rsidR="006D533B" w:rsidRPr="00A9008B" w:rsidRDefault="006D533B" w:rsidP="007E0F1F">
      <w:pPr>
        <w:widowControl w:val="0"/>
        <w:tabs>
          <w:tab w:val="left" w:pos="4680"/>
        </w:tabs>
        <w:jc w:val="both"/>
        <w:rPr>
          <w:sz w:val="28"/>
          <w:szCs w:val="28"/>
        </w:rPr>
      </w:pPr>
    </w:p>
    <w:p w:rsidR="00A36CFF" w:rsidRPr="00A9008B" w:rsidRDefault="00A36CFF" w:rsidP="007E0F1F">
      <w:pPr>
        <w:widowControl w:val="0"/>
        <w:tabs>
          <w:tab w:val="left" w:pos="4680"/>
        </w:tabs>
        <w:jc w:val="both"/>
        <w:rPr>
          <w:sz w:val="28"/>
          <w:szCs w:val="28"/>
        </w:rPr>
      </w:pPr>
    </w:p>
    <w:p w:rsidR="00E02D8C" w:rsidRPr="00A9008B" w:rsidRDefault="00E02D8C" w:rsidP="007E0F1F">
      <w:pPr>
        <w:widowControl w:val="0"/>
        <w:tabs>
          <w:tab w:val="left" w:pos="4680"/>
        </w:tabs>
        <w:jc w:val="both"/>
        <w:rPr>
          <w:sz w:val="28"/>
          <w:szCs w:val="28"/>
        </w:rPr>
      </w:pPr>
    </w:p>
    <w:p w:rsidR="003903BA" w:rsidRPr="00A9008B" w:rsidRDefault="003903BA" w:rsidP="007E0F1F">
      <w:pPr>
        <w:widowControl w:val="0"/>
        <w:tabs>
          <w:tab w:val="left" w:pos="4680"/>
        </w:tabs>
        <w:jc w:val="both"/>
        <w:rPr>
          <w:sz w:val="28"/>
          <w:szCs w:val="28"/>
        </w:rPr>
      </w:pPr>
    </w:p>
    <w:p w:rsidR="003903BA" w:rsidRPr="00A9008B" w:rsidRDefault="003903BA" w:rsidP="007E0F1F">
      <w:pPr>
        <w:widowControl w:val="0"/>
        <w:tabs>
          <w:tab w:val="left" w:pos="4680"/>
        </w:tabs>
        <w:jc w:val="both"/>
        <w:rPr>
          <w:sz w:val="28"/>
          <w:szCs w:val="28"/>
        </w:rPr>
      </w:pPr>
    </w:p>
    <w:p w:rsidR="00E02D8C" w:rsidRPr="00A9008B" w:rsidRDefault="00E02D8C" w:rsidP="007E0F1F">
      <w:pPr>
        <w:widowControl w:val="0"/>
        <w:tabs>
          <w:tab w:val="left" w:pos="4680"/>
        </w:tabs>
        <w:jc w:val="both"/>
        <w:rPr>
          <w:sz w:val="28"/>
          <w:szCs w:val="28"/>
        </w:rPr>
      </w:pPr>
    </w:p>
    <w:p w:rsidR="00E02D8C" w:rsidRPr="00A9008B" w:rsidRDefault="00E02D8C" w:rsidP="007E0F1F">
      <w:pPr>
        <w:widowControl w:val="0"/>
        <w:tabs>
          <w:tab w:val="left" w:pos="4680"/>
        </w:tabs>
        <w:jc w:val="both"/>
        <w:rPr>
          <w:sz w:val="28"/>
          <w:szCs w:val="28"/>
        </w:rPr>
      </w:pPr>
    </w:p>
    <w:p w:rsidR="00AD0CD8" w:rsidRPr="00A9008B" w:rsidRDefault="00A32A79" w:rsidP="007E0F1F">
      <w:pPr>
        <w:widowControl w:val="0"/>
        <w:tabs>
          <w:tab w:val="left" w:pos="4680"/>
        </w:tabs>
        <w:jc w:val="both"/>
        <w:rPr>
          <w:sz w:val="28"/>
          <w:szCs w:val="28"/>
        </w:rPr>
      </w:pPr>
      <w:r w:rsidRPr="00A9008B">
        <w:rPr>
          <w:noProof/>
        </w:rPr>
        <w:drawing>
          <wp:anchor distT="0" distB="0" distL="114300" distR="114300" simplePos="0" relativeHeight="251664896" behindDoc="0" locked="1" layoutInCell="1" allowOverlap="0" wp14:anchorId="03538A04" wp14:editId="36E278F8">
            <wp:simplePos x="0" y="0"/>
            <wp:positionH relativeFrom="margin">
              <wp:posOffset>0</wp:posOffset>
            </wp:positionH>
            <wp:positionV relativeFrom="paragraph">
              <wp:posOffset>-66675</wp:posOffset>
            </wp:positionV>
            <wp:extent cx="2755265" cy="1953260"/>
            <wp:effectExtent l="0" t="0" r="6985" b="8890"/>
            <wp:wrapSquare wrapText="bothSides"/>
            <wp:docPr id="381" name="Рисунок 381" descr="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школа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D8" w:rsidRPr="00A9008B">
        <w:rPr>
          <w:sz w:val="28"/>
          <w:szCs w:val="28"/>
        </w:rPr>
        <w:t xml:space="preserve">- </w:t>
      </w:r>
      <w:r w:rsidR="00AD0CD8" w:rsidRPr="00A9008B">
        <w:rPr>
          <w:b/>
          <w:sz w:val="28"/>
          <w:szCs w:val="28"/>
        </w:rPr>
        <w:t>Духовное училище</w:t>
      </w:r>
      <w:r w:rsidR="00AD0CD8" w:rsidRPr="00A9008B">
        <w:rPr>
          <w:sz w:val="28"/>
          <w:szCs w:val="28"/>
        </w:rPr>
        <w:t>. Позднее - Педучилище.</w:t>
      </w:r>
      <w:r w:rsidR="008D2268" w:rsidRPr="00A9008B">
        <w:rPr>
          <w:sz w:val="28"/>
          <w:szCs w:val="28"/>
        </w:rPr>
        <w:t xml:space="preserve"> </w:t>
      </w:r>
      <w:r w:rsidR="00AD0CD8" w:rsidRPr="00A9008B">
        <w:rPr>
          <w:sz w:val="28"/>
          <w:szCs w:val="28"/>
        </w:rPr>
        <w:t>Главный корпус построен в 1882 году. П</w:t>
      </w:r>
      <w:r w:rsidR="00AD0CD8" w:rsidRPr="00A9008B">
        <w:rPr>
          <w:sz w:val="28"/>
          <w:szCs w:val="28"/>
        </w:rPr>
        <w:t>а</w:t>
      </w:r>
      <w:r w:rsidR="00AD0CD8" w:rsidRPr="00A9008B">
        <w:rPr>
          <w:sz w:val="28"/>
          <w:szCs w:val="28"/>
        </w:rPr>
        <w:t>мятник является большим двухэтажным к</w:t>
      </w:r>
      <w:r w:rsidR="00AD0CD8" w:rsidRPr="00A9008B">
        <w:rPr>
          <w:sz w:val="28"/>
          <w:szCs w:val="28"/>
        </w:rPr>
        <w:t>а</w:t>
      </w:r>
      <w:r w:rsidR="00AD0CD8" w:rsidRPr="00A9008B">
        <w:rPr>
          <w:sz w:val="28"/>
          <w:szCs w:val="28"/>
        </w:rPr>
        <w:t>менным зданием, состоящим из двух крыл</w:t>
      </w:r>
      <w:r w:rsidR="00AD0CD8" w:rsidRPr="00A9008B">
        <w:rPr>
          <w:sz w:val="28"/>
          <w:szCs w:val="28"/>
        </w:rPr>
        <w:t>ь</w:t>
      </w:r>
      <w:r w:rsidR="00AD0CD8" w:rsidRPr="00A9008B">
        <w:rPr>
          <w:sz w:val="28"/>
          <w:szCs w:val="28"/>
        </w:rPr>
        <w:t>ев. Строительство главного корпуса началось в 1880 году с разрешения Вологодской д</w:t>
      </w:r>
      <w:r w:rsidR="00AD0CD8" w:rsidRPr="00A9008B">
        <w:rPr>
          <w:sz w:val="28"/>
          <w:szCs w:val="28"/>
        </w:rPr>
        <w:t>у</w:t>
      </w:r>
      <w:r w:rsidR="00AD0CD8" w:rsidRPr="00A9008B">
        <w:rPr>
          <w:sz w:val="28"/>
          <w:szCs w:val="28"/>
        </w:rPr>
        <w:t xml:space="preserve">ховной консистории по </w:t>
      </w:r>
      <w:proofErr w:type="gramStart"/>
      <w:r w:rsidR="00AD0CD8" w:rsidRPr="00A9008B">
        <w:rPr>
          <w:sz w:val="28"/>
          <w:szCs w:val="28"/>
        </w:rPr>
        <w:t>индивидуальному проекту</w:t>
      </w:r>
      <w:proofErr w:type="gramEnd"/>
      <w:r w:rsidR="00AD0CD8" w:rsidRPr="00A9008B">
        <w:rPr>
          <w:sz w:val="28"/>
          <w:szCs w:val="28"/>
        </w:rPr>
        <w:t xml:space="preserve">. </w:t>
      </w:r>
      <w:proofErr w:type="gramStart"/>
      <w:r w:rsidR="00AD0CD8" w:rsidRPr="00A9008B">
        <w:rPr>
          <w:sz w:val="28"/>
          <w:szCs w:val="28"/>
        </w:rPr>
        <w:t>Архитектурное решение</w:t>
      </w:r>
      <w:proofErr w:type="gramEnd"/>
      <w:r w:rsidR="00AD0CD8" w:rsidRPr="00A9008B">
        <w:rPr>
          <w:sz w:val="28"/>
          <w:szCs w:val="28"/>
        </w:rPr>
        <w:t xml:space="preserve"> фасадов выдержано в манере эклектики, причём фо</w:t>
      </w:r>
      <w:r w:rsidR="00AD0CD8" w:rsidRPr="00A9008B">
        <w:rPr>
          <w:sz w:val="28"/>
          <w:szCs w:val="28"/>
        </w:rPr>
        <w:t>р</w:t>
      </w:r>
      <w:r w:rsidR="00AD0CD8" w:rsidRPr="00A9008B">
        <w:rPr>
          <w:sz w:val="28"/>
          <w:szCs w:val="28"/>
        </w:rPr>
        <w:t>мы фасадного декора, особенно уличных ф</w:t>
      </w:r>
      <w:r w:rsidR="00AD0CD8" w:rsidRPr="00A9008B">
        <w:rPr>
          <w:sz w:val="28"/>
          <w:szCs w:val="28"/>
        </w:rPr>
        <w:t>а</w:t>
      </w:r>
      <w:r w:rsidR="00AD0CD8" w:rsidRPr="00A9008B">
        <w:rPr>
          <w:sz w:val="28"/>
          <w:szCs w:val="28"/>
        </w:rPr>
        <w:t>садов, отличаются хорошей прорисовкой. Композицию фасадов объединяет сист</w:t>
      </w:r>
      <w:r w:rsidR="00AD0CD8" w:rsidRPr="00A9008B">
        <w:rPr>
          <w:sz w:val="28"/>
          <w:szCs w:val="28"/>
        </w:rPr>
        <w:t>е</w:t>
      </w:r>
      <w:r w:rsidR="00AD0CD8" w:rsidRPr="00A9008B">
        <w:rPr>
          <w:sz w:val="28"/>
          <w:szCs w:val="28"/>
        </w:rPr>
        <w:t>ма чётких вертикальных и горизонтальных членений: это широкие пилястры, ра</w:t>
      </w:r>
      <w:r w:rsidR="00AD0CD8" w:rsidRPr="00A9008B">
        <w:rPr>
          <w:sz w:val="28"/>
          <w:szCs w:val="28"/>
        </w:rPr>
        <w:t>с</w:t>
      </w:r>
      <w:r w:rsidR="00AD0CD8" w:rsidRPr="00A9008B">
        <w:rPr>
          <w:sz w:val="28"/>
          <w:szCs w:val="28"/>
        </w:rPr>
        <w:t>положенные на всех углах здания и горизонтальные членения – цоколь, межэта</w:t>
      </w:r>
      <w:r w:rsidR="00AD0CD8" w:rsidRPr="00A9008B">
        <w:rPr>
          <w:sz w:val="28"/>
          <w:szCs w:val="28"/>
        </w:rPr>
        <w:t>ж</w:t>
      </w:r>
      <w:r w:rsidR="00AD0CD8" w:rsidRPr="00A9008B">
        <w:rPr>
          <w:sz w:val="28"/>
          <w:szCs w:val="28"/>
        </w:rPr>
        <w:t>ный и венчающий карнизы. Сохранилась ограда и ворота зданий Духовного уч</w:t>
      </w:r>
      <w:r w:rsidR="00AD0CD8" w:rsidRPr="00A9008B">
        <w:rPr>
          <w:sz w:val="28"/>
          <w:szCs w:val="28"/>
        </w:rPr>
        <w:t>и</w:t>
      </w:r>
      <w:r w:rsidR="00AD0CD8" w:rsidRPr="00A9008B">
        <w:rPr>
          <w:sz w:val="28"/>
          <w:szCs w:val="28"/>
        </w:rPr>
        <w:t>лища.</w:t>
      </w:r>
    </w:p>
    <w:p w:rsidR="003903BA" w:rsidRPr="00A9008B" w:rsidRDefault="003903BA" w:rsidP="007E0F1F">
      <w:pPr>
        <w:widowControl w:val="0"/>
        <w:tabs>
          <w:tab w:val="left" w:pos="4680"/>
        </w:tabs>
        <w:jc w:val="both"/>
        <w:rPr>
          <w:sz w:val="28"/>
          <w:szCs w:val="28"/>
        </w:rPr>
      </w:pPr>
    </w:p>
    <w:p w:rsidR="003903BA" w:rsidRPr="00A9008B" w:rsidRDefault="003903BA" w:rsidP="007E0F1F">
      <w:pPr>
        <w:widowControl w:val="0"/>
        <w:tabs>
          <w:tab w:val="left" w:pos="4680"/>
        </w:tabs>
        <w:jc w:val="both"/>
        <w:rPr>
          <w:sz w:val="28"/>
          <w:szCs w:val="28"/>
        </w:rPr>
      </w:pPr>
    </w:p>
    <w:p w:rsidR="003903BA" w:rsidRPr="00A9008B" w:rsidRDefault="003903BA" w:rsidP="007E0F1F">
      <w:pPr>
        <w:widowControl w:val="0"/>
        <w:tabs>
          <w:tab w:val="left" w:pos="4680"/>
        </w:tabs>
        <w:jc w:val="both"/>
        <w:rPr>
          <w:sz w:val="28"/>
          <w:szCs w:val="28"/>
        </w:rPr>
      </w:pPr>
    </w:p>
    <w:p w:rsidR="003903BA" w:rsidRPr="00A9008B" w:rsidRDefault="003903BA" w:rsidP="007E0F1F">
      <w:pPr>
        <w:widowControl w:val="0"/>
        <w:tabs>
          <w:tab w:val="left" w:pos="4680"/>
        </w:tabs>
        <w:jc w:val="both"/>
        <w:rPr>
          <w:sz w:val="28"/>
          <w:szCs w:val="28"/>
        </w:rPr>
      </w:pPr>
    </w:p>
    <w:p w:rsidR="003903BA" w:rsidRPr="00A9008B" w:rsidRDefault="003903BA" w:rsidP="007E0F1F">
      <w:pPr>
        <w:widowControl w:val="0"/>
        <w:tabs>
          <w:tab w:val="left" w:pos="4680"/>
        </w:tabs>
        <w:jc w:val="both"/>
        <w:rPr>
          <w:sz w:val="28"/>
          <w:szCs w:val="28"/>
        </w:rPr>
      </w:pPr>
    </w:p>
    <w:p w:rsidR="003903BA" w:rsidRPr="00A9008B" w:rsidRDefault="003903BA" w:rsidP="007E0F1F">
      <w:pPr>
        <w:widowControl w:val="0"/>
        <w:tabs>
          <w:tab w:val="left" w:pos="4680"/>
        </w:tabs>
        <w:jc w:val="both"/>
        <w:rPr>
          <w:sz w:val="28"/>
          <w:szCs w:val="28"/>
        </w:rPr>
      </w:pPr>
    </w:p>
    <w:p w:rsidR="003903BA" w:rsidRPr="00A9008B" w:rsidRDefault="003903BA" w:rsidP="007E0F1F">
      <w:pPr>
        <w:widowControl w:val="0"/>
        <w:tabs>
          <w:tab w:val="left" w:pos="4680"/>
        </w:tabs>
        <w:jc w:val="both"/>
        <w:rPr>
          <w:sz w:val="28"/>
          <w:szCs w:val="28"/>
        </w:rPr>
      </w:pPr>
    </w:p>
    <w:p w:rsidR="00E02D8C" w:rsidRPr="00A9008B" w:rsidRDefault="00E02D8C" w:rsidP="007E0F1F">
      <w:pPr>
        <w:widowControl w:val="0"/>
        <w:jc w:val="both"/>
        <w:rPr>
          <w:sz w:val="28"/>
          <w:szCs w:val="28"/>
        </w:rPr>
      </w:pPr>
    </w:p>
    <w:p w:rsidR="007A47AF" w:rsidRPr="00A9008B" w:rsidRDefault="00A32A79" w:rsidP="007E0F1F">
      <w:pPr>
        <w:widowControl w:val="0"/>
        <w:jc w:val="both"/>
        <w:rPr>
          <w:rFonts w:eastAsia="Calibri"/>
          <w:sz w:val="28"/>
          <w:szCs w:val="28"/>
        </w:rPr>
      </w:pPr>
      <w:r w:rsidRPr="00A9008B">
        <w:rPr>
          <w:noProof/>
        </w:rPr>
        <w:drawing>
          <wp:anchor distT="0" distB="0" distL="114300" distR="114300" simplePos="0" relativeHeight="251666944" behindDoc="0" locked="1" layoutInCell="1" allowOverlap="0" wp14:anchorId="2947A0CF" wp14:editId="3BF0E018">
            <wp:simplePos x="0" y="0"/>
            <wp:positionH relativeFrom="margin">
              <wp:posOffset>-106045</wp:posOffset>
            </wp:positionH>
            <wp:positionV relativeFrom="paragraph">
              <wp:posOffset>-135890</wp:posOffset>
            </wp:positionV>
            <wp:extent cx="2648585" cy="2147570"/>
            <wp:effectExtent l="0" t="0" r="0" b="5080"/>
            <wp:wrapSquare wrapText="bothSides"/>
            <wp:docPr id="391" name="Рисунок 391" descr="IMG_5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IMG_559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D8" w:rsidRPr="00A9008B">
        <w:rPr>
          <w:sz w:val="28"/>
          <w:szCs w:val="28"/>
        </w:rPr>
        <w:t xml:space="preserve">- </w:t>
      </w:r>
      <w:r w:rsidR="00AD0CD8" w:rsidRPr="00A9008B">
        <w:rPr>
          <w:b/>
          <w:sz w:val="28"/>
          <w:szCs w:val="28"/>
        </w:rPr>
        <w:t xml:space="preserve">Храмовый комплекс д. </w:t>
      </w:r>
      <w:proofErr w:type="spellStart"/>
      <w:r w:rsidR="00AD0CD8" w:rsidRPr="00A9008B">
        <w:rPr>
          <w:b/>
          <w:sz w:val="28"/>
          <w:szCs w:val="28"/>
        </w:rPr>
        <w:t>Аргуново</w:t>
      </w:r>
      <w:proofErr w:type="spellEnd"/>
      <w:r w:rsidR="00AD0CD8" w:rsidRPr="00A9008B">
        <w:rPr>
          <w:b/>
          <w:sz w:val="28"/>
          <w:szCs w:val="28"/>
        </w:rPr>
        <w:t xml:space="preserve"> </w:t>
      </w:r>
      <w:r w:rsidR="00AD0CD8" w:rsidRPr="00A9008B">
        <w:rPr>
          <w:b/>
          <w:sz w:val="28"/>
          <w:szCs w:val="28"/>
          <w:lang w:val="en-US"/>
        </w:rPr>
        <w:t>XIX</w:t>
      </w:r>
      <w:r w:rsidR="00AD0CD8" w:rsidRPr="00A9008B">
        <w:rPr>
          <w:sz w:val="28"/>
          <w:szCs w:val="28"/>
        </w:rPr>
        <w:t xml:space="preserve"> в. – </w:t>
      </w:r>
      <w:proofErr w:type="spellStart"/>
      <w:r w:rsidR="00AD0CD8" w:rsidRPr="00A9008B">
        <w:rPr>
          <w:sz w:val="28"/>
          <w:szCs w:val="28"/>
        </w:rPr>
        <w:t>Аргуновское</w:t>
      </w:r>
      <w:proofErr w:type="spellEnd"/>
      <w:r w:rsidR="00AD0CD8" w:rsidRPr="00A9008B">
        <w:rPr>
          <w:sz w:val="28"/>
          <w:szCs w:val="28"/>
        </w:rPr>
        <w:t xml:space="preserve"> с\поселение</w:t>
      </w:r>
      <w:r w:rsidR="007A47AF" w:rsidRPr="00A9008B">
        <w:rPr>
          <w:sz w:val="28"/>
          <w:szCs w:val="28"/>
        </w:rPr>
        <w:t xml:space="preserve">. </w:t>
      </w:r>
      <w:r w:rsidR="007A47AF" w:rsidRPr="00A9008B">
        <w:rPr>
          <w:rFonts w:eastAsia="Calibri"/>
          <w:sz w:val="28"/>
          <w:szCs w:val="28"/>
        </w:rPr>
        <w:t>Храмовый комплекс: церковь Георгия Победоносца и Преображения Господня - 1853 г., дейст</w:t>
      </w:r>
      <w:r w:rsidR="0054437C" w:rsidRPr="00A9008B">
        <w:rPr>
          <w:rFonts w:eastAsia="Calibri"/>
          <w:sz w:val="28"/>
          <w:szCs w:val="28"/>
        </w:rPr>
        <w:t>в</w:t>
      </w:r>
      <w:r w:rsidR="007A47AF" w:rsidRPr="00A9008B">
        <w:rPr>
          <w:rFonts w:eastAsia="Calibri"/>
          <w:sz w:val="28"/>
          <w:szCs w:val="28"/>
        </w:rPr>
        <w:t>ующая; Церковь М</w:t>
      </w:r>
      <w:r w:rsidR="007A47AF" w:rsidRPr="00A9008B">
        <w:rPr>
          <w:rFonts w:eastAsia="Calibri"/>
          <w:sz w:val="28"/>
          <w:szCs w:val="28"/>
        </w:rPr>
        <w:t>и</w:t>
      </w:r>
      <w:r w:rsidR="007A47AF" w:rsidRPr="00A9008B">
        <w:rPr>
          <w:rFonts w:eastAsia="Calibri"/>
          <w:sz w:val="28"/>
          <w:szCs w:val="28"/>
        </w:rPr>
        <w:t>хаила Архангела - 1883 г., требуется реставр</w:t>
      </w:r>
      <w:r w:rsidR="007A47AF" w:rsidRPr="00A9008B">
        <w:rPr>
          <w:rFonts w:eastAsia="Calibri"/>
          <w:sz w:val="28"/>
          <w:szCs w:val="28"/>
        </w:rPr>
        <w:t>а</w:t>
      </w:r>
      <w:r w:rsidR="007A47AF" w:rsidRPr="00A9008B">
        <w:rPr>
          <w:rFonts w:eastAsia="Calibri"/>
          <w:sz w:val="28"/>
          <w:szCs w:val="28"/>
        </w:rPr>
        <w:t>ция, полура</w:t>
      </w:r>
      <w:r w:rsidR="007A47AF" w:rsidRPr="00A9008B">
        <w:rPr>
          <w:rFonts w:eastAsia="Calibri"/>
          <w:sz w:val="28"/>
          <w:szCs w:val="28"/>
        </w:rPr>
        <w:t>з</w:t>
      </w:r>
      <w:r w:rsidR="007A47AF" w:rsidRPr="00A9008B">
        <w:rPr>
          <w:rFonts w:eastAsia="Calibri"/>
          <w:sz w:val="28"/>
          <w:szCs w:val="28"/>
        </w:rPr>
        <w:t>рушена.</w:t>
      </w:r>
    </w:p>
    <w:p w:rsidR="00F26FC8" w:rsidRPr="00A9008B" w:rsidRDefault="00F26FC8" w:rsidP="007E0F1F">
      <w:pPr>
        <w:widowControl w:val="0"/>
        <w:jc w:val="both"/>
        <w:rPr>
          <w:sz w:val="28"/>
          <w:szCs w:val="28"/>
        </w:rPr>
      </w:pPr>
    </w:p>
    <w:p w:rsidR="00F26FC8" w:rsidRPr="00A9008B" w:rsidRDefault="00F26FC8" w:rsidP="007E0F1F">
      <w:pPr>
        <w:widowControl w:val="0"/>
        <w:jc w:val="both"/>
        <w:rPr>
          <w:sz w:val="28"/>
          <w:szCs w:val="28"/>
        </w:rPr>
      </w:pPr>
    </w:p>
    <w:p w:rsidR="00F26FC8" w:rsidRPr="00A9008B" w:rsidRDefault="00F26FC8" w:rsidP="007E0F1F">
      <w:pPr>
        <w:widowControl w:val="0"/>
        <w:jc w:val="both"/>
        <w:rPr>
          <w:sz w:val="28"/>
          <w:szCs w:val="28"/>
        </w:rPr>
      </w:pPr>
    </w:p>
    <w:p w:rsidR="008D20BA" w:rsidRPr="00A9008B" w:rsidRDefault="008D20BA" w:rsidP="007E0F1F">
      <w:pPr>
        <w:widowControl w:val="0"/>
        <w:jc w:val="both"/>
        <w:rPr>
          <w:sz w:val="28"/>
          <w:szCs w:val="28"/>
        </w:rPr>
      </w:pPr>
    </w:p>
    <w:p w:rsidR="003903BA" w:rsidRPr="00A9008B" w:rsidRDefault="003903BA" w:rsidP="007E0F1F">
      <w:pPr>
        <w:widowControl w:val="0"/>
        <w:jc w:val="both"/>
        <w:rPr>
          <w:sz w:val="28"/>
          <w:szCs w:val="28"/>
        </w:rPr>
      </w:pPr>
    </w:p>
    <w:p w:rsidR="00EC4492" w:rsidRPr="00A9008B" w:rsidRDefault="00A32A79" w:rsidP="007E0F1F">
      <w:pPr>
        <w:widowControl w:val="0"/>
        <w:jc w:val="both"/>
        <w:rPr>
          <w:sz w:val="28"/>
          <w:szCs w:val="28"/>
        </w:rPr>
      </w:pPr>
      <w:r w:rsidRPr="00A9008B">
        <w:rPr>
          <w:noProof/>
        </w:rPr>
        <w:drawing>
          <wp:anchor distT="0" distB="0" distL="114300" distR="114300" simplePos="0" relativeHeight="251659776" behindDoc="0" locked="1" layoutInCell="0" allowOverlap="0" wp14:anchorId="22D1C9B8" wp14:editId="653458E1">
            <wp:simplePos x="0" y="0"/>
            <wp:positionH relativeFrom="column">
              <wp:posOffset>-114300</wp:posOffset>
            </wp:positionH>
            <wp:positionV relativeFrom="paragraph">
              <wp:posOffset>140335</wp:posOffset>
            </wp:positionV>
            <wp:extent cx="2857500" cy="1804035"/>
            <wp:effectExtent l="0" t="0" r="0" b="5715"/>
            <wp:wrapSquare wrapText="bothSides"/>
            <wp:docPr id="332" name="Рисунок 332" descr="Дуни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Дунилово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D8" w:rsidRPr="00A9008B" w:rsidRDefault="00EC4492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 </w:t>
      </w:r>
      <w:r w:rsidR="00AD0CD8" w:rsidRPr="00A9008B">
        <w:rPr>
          <w:sz w:val="28"/>
          <w:szCs w:val="28"/>
        </w:rPr>
        <w:t xml:space="preserve">- </w:t>
      </w:r>
      <w:proofErr w:type="spellStart"/>
      <w:r w:rsidR="00AD0CD8" w:rsidRPr="00A9008B">
        <w:rPr>
          <w:b/>
          <w:sz w:val="28"/>
          <w:szCs w:val="28"/>
        </w:rPr>
        <w:t>Дуниловская</w:t>
      </w:r>
      <w:proofErr w:type="spellEnd"/>
      <w:r w:rsidR="00AD0CD8" w:rsidRPr="00A9008B">
        <w:rPr>
          <w:b/>
          <w:sz w:val="28"/>
          <w:szCs w:val="28"/>
        </w:rPr>
        <w:t xml:space="preserve"> Богородицкая пустынь</w:t>
      </w:r>
      <w:r w:rsidR="00AD0CD8" w:rsidRPr="00A9008B">
        <w:rPr>
          <w:sz w:val="28"/>
          <w:szCs w:val="28"/>
        </w:rPr>
        <w:t xml:space="preserve"> (д</w:t>
      </w:r>
      <w:r w:rsidR="00AD0CD8" w:rsidRPr="00A9008B">
        <w:rPr>
          <w:sz w:val="28"/>
          <w:szCs w:val="28"/>
        </w:rPr>
        <w:t>е</w:t>
      </w:r>
      <w:r w:rsidR="00AD0CD8" w:rsidRPr="00A9008B">
        <w:rPr>
          <w:sz w:val="28"/>
          <w:szCs w:val="28"/>
        </w:rPr>
        <w:t>ревянная церковь, построенная в 1712 г.; к</w:t>
      </w:r>
      <w:r w:rsidR="00AD0CD8" w:rsidRPr="00A9008B">
        <w:rPr>
          <w:sz w:val="28"/>
          <w:szCs w:val="28"/>
        </w:rPr>
        <w:t>а</w:t>
      </w:r>
      <w:r w:rsidR="00AD0CD8" w:rsidRPr="00A9008B">
        <w:rPr>
          <w:sz w:val="28"/>
          <w:szCs w:val="28"/>
        </w:rPr>
        <w:t>менная церковь, построенная в 1865 г.; п</w:t>
      </w:r>
      <w:r w:rsidR="00AD0CD8" w:rsidRPr="00A9008B">
        <w:rPr>
          <w:sz w:val="28"/>
          <w:szCs w:val="28"/>
        </w:rPr>
        <w:t>о</w:t>
      </w:r>
      <w:r w:rsidR="00AD0CD8" w:rsidRPr="00A9008B">
        <w:rPr>
          <w:sz w:val="28"/>
          <w:szCs w:val="28"/>
        </w:rPr>
        <w:t>клонный крест на месте явления Чудотворной Казанской иконы Божией</w:t>
      </w:r>
      <w:r w:rsidR="00452AD5" w:rsidRPr="00A9008B">
        <w:rPr>
          <w:sz w:val="28"/>
          <w:szCs w:val="28"/>
        </w:rPr>
        <w:t xml:space="preserve"> М</w:t>
      </w:r>
      <w:r w:rsidR="00AD0CD8" w:rsidRPr="00A9008B">
        <w:rPr>
          <w:sz w:val="28"/>
          <w:szCs w:val="28"/>
        </w:rPr>
        <w:t xml:space="preserve">атери) – 40 км от г. Никольска, </w:t>
      </w:r>
      <w:proofErr w:type="spellStart"/>
      <w:r w:rsidR="00AD0CD8" w:rsidRPr="00A9008B">
        <w:rPr>
          <w:sz w:val="28"/>
          <w:szCs w:val="28"/>
        </w:rPr>
        <w:t>Завражское</w:t>
      </w:r>
      <w:proofErr w:type="spellEnd"/>
      <w:r w:rsidR="00AD0CD8" w:rsidRPr="00A9008B">
        <w:rPr>
          <w:sz w:val="28"/>
          <w:szCs w:val="28"/>
        </w:rPr>
        <w:t xml:space="preserve"> с\поселение</w:t>
      </w:r>
    </w:p>
    <w:p w:rsidR="00AD0CD8" w:rsidRPr="00A9008B" w:rsidRDefault="00AD0CD8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- Легендарные памятники истории «</w:t>
      </w:r>
      <w:proofErr w:type="spellStart"/>
      <w:r w:rsidRPr="00A9008B">
        <w:rPr>
          <w:sz w:val="28"/>
          <w:szCs w:val="28"/>
        </w:rPr>
        <w:t>Анфалова</w:t>
      </w:r>
      <w:proofErr w:type="spellEnd"/>
      <w:r w:rsidRPr="00A9008B">
        <w:rPr>
          <w:sz w:val="28"/>
          <w:szCs w:val="28"/>
        </w:rPr>
        <w:t xml:space="preserve"> могила» и «Бабья дорога», связанные с осво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нием края новгородцами – 15 км от федерал</w:t>
      </w:r>
      <w:r w:rsidRPr="00A9008B">
        <w:rPr>
          <w:sz w:val="28"/>
          <w:szCs w:val="28"/>
        </w:rPr>
        <w:t>ь</w:t>
      </w:r>
      <w:r w:rsidRPr="00A9008B">
        <w:rPr>
          <w:sz w:val="28"/>
          <w:szCs w:val="28"/>
        </w:rPr>
        <w:t xml:space="preserve">ной трассы Урень – Шарья – Никольск – Котлас, </w:t>
      </w:r>
      <w:proofErr w:type="spellStart"/>
      <w:r w:rsidRPr="00A9008B">
        <w:rPr>
          <w:sz w:val="28"/>
          <w:szCs w:val="28"/>
        </w:rPr>
        <w:t>Завражское</w:t>
      </w:r>
      <w:proofErr w:type="spellEnd"/>
      <w:r w:rsidRPr="00A9008B">
        <w:rPr>
          <w:sz w:val="28"/>
          <w:szCs w:val="28"/>
        </w:rPr>
        <w:t xml:space="preserve"> с\поселение</w:t>
      </w:r>
      <w:r w:rsidR="00C837AE" w:rsidRPr="00A9008B">
        <w:rPr>
          <w:sz w:val="28"/>
          <w:szCs w:val="28"/>
        </w:rPr>
        <w:t>.</w:t>
      </w:r>
    </w:p>
    <w:p w:rsidR="00082EEF" w:rsidRPr="00A9008B" w:rsidRDefault="00082EEF" w:rsidP="007E0F1F">
      <w:pPr>
        <w:widowControl w:val="0"/>
        <w:tabs>
          <w:tab w:val="left" w:pos="4500"/>
          <w:tab w:val="left" w:pos="4680"/>
        </w:tabs>
        <w:rPr>
          <w:b/>
          <w:bCs/>
          <w:sz w:val="28"/>
          <w:szCs w:val="28"/>
        </w:rPr>
      </w:pPr>
    </w:p>
    <w:p w:rsidR="009F5CB4" w:rsidRPr="00A9008B" w:rsidRDefault="00A32A79" w:rsidP="007E0F1F">
      <w:pPr>
        <w:widowControl w:val="0"/>
        <w:tabs>
          <w:tab w:val="left" w:pos="4500"/>
          <w:tab w:val="left" w:pos="4680"/>
        </w:tabs>
        <w:rPr>
          <w:b/>
          <w:bCs/>
          <w:sz w:val="28"/>
          <w:szCs w:val="28"/>
        </w:rPr>
      </w:pPr>
      <w:r w:rsidRPr="00A9008B">
        <w:rPr>
          <w:b/>
          <w:noProof/>
          <w:sz w:val="28"/>
          <w:szCs w:val="28"/>
        </w:rPr>
        <w:drawing>
          <wp:anchor distT="0" distB="0" distL="114300" distR="114300" simplePos="0" relativeHeight="251653632" behindDoc="0" locked="1" layoutInCell="0" allowOverlap="0" wp14:anchorId="2442A30E" wp14:editId="2B761878">
            <wp:simplePos x="0" y="0"/>
            <wp:positionH relativeFrom="column">
              <wp:posOffset>-109220</wp:posOffset>
            </wp:positionH>
            <wp:positionV relativeFrom="paragraph">
              <wp:posOffset>109220</wp:posOffset>
            </wp:positionV>
            <wp:extent cx="2923540" cy="1958340"/>
            <wp:effectExtent l="0" t="0" r="0" b="3810"/>
            <wp:wrapSquare wrapText="bothSides"/>
            <wp:docPr id="289" name="Рисунок 289" descr="Фото Блудново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Фото Блудново 04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5C6" w:rsidRPr="00A9008B" w:rsidRDefault="003C39CB" w:rsidP="007E0F1F">
      <w:pPr>
        <w:widowControl w:val="0"/>
        <w:tabs>
          <w:tab w:val="left" w:pos="4500"/>
          <w:tab w:val="left" w:pos="4680"/>
        </w:tabs>
        <w:rPr>
          <w:b/>
          <w:bCs/>
          <w:sz w:val="28"/>
          <w:szCs w:val="28"/>
        </w:rPr>
      </w:pPr>
      <w:r w:rsidRPr="00A9008B">
        <w:rPr>
          <w:b/>
          <w:bCs/>
          <w:sz w:val="28"/>
          <w:szCs w:val="28"/>
        </w:rPr>
        <w:t>-</w:t>
      </w:r>
      <w:r w:rsidR="001C25C6" w:rsidRPr="00A9008B">
        <w:rPr>
          <w:b/>
          <w:bCs/>
          <w:sz w:val="28"/>
          <w:szCs w:val="28"/>
        </w:rPr>
        <w:t xml:space="preserve"> Родительская усадьба</w:t>
      </w:r>
      <w:r w:rsidR="008D2268" w:rsidRPr="00A9008B">
        <w:rPr>
          <w:b/>
          <w:bCs/>
          <w:sz w:val="28"/>
          <w:szCs w:val="28"/>
        </w:rPr>
        <w:t xml:space="preserve"> </w:t>
      </w:r>
      <w:r w:rsidRPr="00A9008B">
        <w:rPr>
          <w:b/>
          <w:bCs/>
          <w:sz w:val="28"/>
          <w:szCs w:val="28"/>
        </w:rPr>
        <w:t>писателя</w:t>
      </w:r>
      <w:r w:rsidR="008D2268" w:rsidRPr="00A9008B">
        <w:rPr>
          <w:b/>
          <w:bCs/>
          <w:sz w:val="28"/>
          <w:szCs w:val="28"/>
        </w:rPr>
        <w:t xml:space="preserve"> </w:t>
      </w:r>
      <w:r w:rsidR="001C25C6" w:rsidRPr="00A9008B">
        <w:rPr>
          <w:b/>
          <w:bCs/>
          <w:sz w:val="28"/>
          <w:szCs w:val="28"/>
        </w:rPr>
        <w:t>А.Я. Яшина</w:t>
      </w:r>
      <w:r w:rsidR="001C25C6" w:rsidRPr="00A9008B">
        <w:rPr>
          <w:sz w:val="28"/>
          <w:szCs w:val="28"/>
        </w:rPr>
        <w:t xml:space="preserve"> – лауреата государственной пре</w:t>
      </w:r>
      <w:r w:rsidR="00765ED8" w:rsidRPr="00A9008B">
        <w:rPr>
          <w:sz w:val="28"/>
          <w:szCs w:val="28"/>
        </w:rPr>
        <w:t>мии,</w:t>
      </w:r>
      <w:r w:rsidR="00A36CFF" w:rsidRPr="00A9008B">
        <w:rPr>
          <w:sz w:val="28"/>
          <w:szCs w:val="28"/>
        </w:rPr>
        <w:t xml:space="preserve"> </w:t>
      </w:r>
      <w:r w:rsidR="001C25C6" w:rsidRPr="00A9008B">
        <w:rPr>
          <w:sz w:val="28"/>
          <w:szCs w:val="28"/>
        </w:rPr>
        <w:t xml:space="preserve">д. </w:t>
      </w:r>
      <w:proofErr w:type="spellStart"/>
      <w:r w:rsidR="001C25C6" w:rsidRPr="00A9008B">
        <w:rPr>
          <w:sz w:val="28"/>
          <w:szCs w:val="28"/>
        </w:rPr>
        <w:t>Блудново</w:t>
      </w:r>
      <w:proofErr w:type="spellEnd"/>
    </w:p>
    <w:p w:rsidR="00123B8D" w:rsidRPr="00A9008B" w:rsidRDefault="00123B8D" w:rsidP="007E0F1F">
      <w:pPr>
        <w:widowControl w:val="0"/>
        <w:rPr>
          <w:b/>
          <w:sz w:val="28"/>
          <w:szCs w:val="28"/>
        </w:rPr>
      </w:pPr>
    </w:p>
    <w:p w:rsidR="00123B8D" w:rsidRPr="00A9008B" w:rsidRDefault="00123B8D" w:rsidP="007E0F1F">
      <w:pPr>
        <w:widowControl w:val="0"/>
        <w:rPr>
          <w:b/>
          <w:sz w:val="28"/>
          <w:szCs w:val="28"/>
        </w:rPr>
      </w:pPr>
    </w:p>
    <w:p w:rsidR="00123B8D" w:rsidRPr="00A9008B" w:rsidRDefault="00123B8D" w:rsidP="007E0F1F">
      <w:pPr>
        <w:widowControl w:val="0"/>
        <w:rPr>
          <w:b/>
          <w:sz w:val="28"/>
          <w:szCs w:val="28"/>
        </w:rPr>
      </w:pPr>
    </w:p>
    <w:p w:rsidR="00EC47D2" w:rsidRPr="00A9008B" w:rsidRDefault="00EC47D2" w:rsidP="007E0F1F">
      <w:pPr>
        <w:widowControl w:val="0"/>
        <w:rPr>
          <w:b/>
          <w:sz w:val="28"/>
          <w:szCs w:val="28"/>
        </w:rPr>
      </w:pPr>
    </w:p>
    <w:p w:rsidR="00E02D8C" w:rsidRPr="00A9008B" w:rsidRDefault="00E02D8C" w:rsidP="007E0F1F">
      <w:pPr>
        <w:widowControl w:val="0"/>
        <w:rPr>
          <w:b/>
          <w:sz w:val="28"/>
          <w:szCs w:val="28"/>
        </w:rPr>
      </w:pPr>
    </w:p>
    <w:p w:rsidR="00E02D8C" w:rsidRPr="00A9008B" w:rsidRDefault="00E02D8C" w:rsidP="007E0F1F">
      <w:pPr>
        <w:widowControl w:val="0"/>
        <w:rPr>
          <w:b/>
          <w:sz w:val="28"/>
          <w:szCs w:val="28"/>
        </w:rPr>
      </w:pPr>
    </w:p>
    <w:p w:rsidR="00710485" w:rsidRPr="00A9008B" w:rsidRDefault="00710485" w:rsidP="007E0F1F">
      <w:pPr>
        <w:widowControl w:val="0"/>
        <w:rPr>
          <w:b/>
          <w:sz w:val="28"/>
          <w:szCs w:val="28"/>
        </w:rPr>
      </w:pPr>
    </w:p>
    <w:p w:rsidR="00E02D8C" w:rsidRPr="00A9008B" w:rsidRDefault="00A32A79" w:rsidP="007E0F1F">
      <w:pPr>
        <w:widowControl w:val="0"/>
        <w:rPr>
          <w:b/>
          <w:sz w:val="28"/>
          <w:szCs w:val="28"/>
        </w:rPr>
      </w:pPr>
      <w:r w:rsidRPr="00A9008B">
        <w:rPr>
          <w:noProof/>
        </w:rPr>
        <w:drawing>
          <wp:anchor distT="0" distB="0" distL="114300" distR="114300" simplePos="0" relativeHeight="251665920" behindDoc="0" locked="1" layoutInCell="0" allowOverlap="0" wp14:anchorId="6C9578E6" wp14:editId="3D4C106F">
            <wp:simplePos x="0" y="0"/>
            <wp:positionH relativeFrom="margin">
              <wp:posOffset>-106045</wp:posOffset>
            </wp:positionH>
            <wp:positionV relativeFrom="paragraph">
              <wp:posOffset>175260</wp:posOffset>
            </wp:positionV>
            <wp:extent cx="3298825" cy="1859915"/>
            <wp:effectExtent l="0" t="0" r="0" b="6985"/>
            <wp:wrapSquare wrapText="bothSides"/>
            <wp:docPr id="382" name="Рисунок 382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IMG_000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D8C" w:rsidRPr="00A9008B" w:rsidRDefault="00E02D8C" w:rsidP="007E0F1F">
      <w:pPr>
        <w:widowControl w:val="0"/>
        <w:rPr>
          <w:b/>
          <w:sz w:val="28"/>
          <w:szCs w:val="28"/>
        </w:rPr>
      </w:pPr>
    </w:p>
    <w:p w:rsidR="00E02D8C" w:rsidRPr="00A9008B" w:rsidRDefault="00E02D8C" w:rsidP="007E0F1F">
      <w:pPr>
        <w:widowControl w:val="0"/>
        <w:rPr>
          <w:b/>
          <w:sz w:val="28"/>
          <w:szCs w:val="28"/>
        </w:rPr>
      </w:pPr>
    </w:p>
    <w:p w:rsidR="003C39CB" w:rsidRPr="00A9008B" w:rsidRDefault="00F36B49" w:rsidP="007E0F1F">
      <w:pPr>
        <w:widowControl w:val="0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>-</w:t>
      </w:r>
      <w:r w:rsidR="008D2268" w:rsidRPr="00A9008B">
        <w:rPr>
          <w:b/>
          <w:sz w:val="28"/>
          <w:szCs w:val="28"/>
        </w:rPr>
        <w:t xml:space="preserve"> </w:t>
      </w:r>
      <w:r w:rsidRPr="00A9008B">
        <w:rPr>
          <w:b/>
          <w:sz w:val="28"/>
          <w:szCs w:val="28"/>
        </w:rPr>
        <w:t xml:space="preserve">Дом писателя </w:t>
      </w:r>
      <w:r w:rsidRPr="00A9008B">
        <w:rPr>
          <w:b/>
          <w:bCs/>
          <w:sz w:val="28"/>
          <w:szCs w:val="28"/>
        </w:rPr>
        <w:t xml:space="preserve">А.Я. Яшина, </w:t>
      </w:r>
    </w:p>
    <w:p w:rsidR="003C39CB" w:rsidRPr="00A9008B" w:rsidRDefault="008D2268" w:rsidP="007E0F1F">
      <w:pPr>
        <w:widowControl w:val="0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 xml:space="preserve"> </w:t>
      </w:r>
      <w:proofErr w:type="gramStart"/>
      <w:r w:rsidR="003C39CB" w:rsidRPr="00A9008B">
        <w:rPr>
          <w:bCs/>
          <w:sz w:val="28"/>
          <w:szCs w:val="28"/>
        </w:rPr>
        <w:t>построенный</w:t>
      </w:r>
      <w:proofErr w:type="gramEnd"/>
      <w:r w:rsidR="003C39CB" w:rsidRPr="00A9008B">
        <w:rPr>
          <w:bCs/>
          <w:sz w:val="28"/>
          <w:szCs w:val="28"/>
        </w:rPr>
        <w:t xml:space="preserve"> в 1962 году, </w:t>
      </w:r>
    </w:p>
    <w:p w:rsidR="003C39CB" w:rsidRPr="00A9008B" w:rsidRDefault="008D2268" w:rsidP="007E0F1F">
      <w:pPr>
        <w:widowControl w:val="0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 xml:space="preserve"> </w:t>
      </w:r>
      <w:proofErr w:type="spellStart"/>
      <w:r w:rsidR="003C39CB" w:rsidRPr="00A9008B">
        <w:rPr>
          <w:bCs/>
          <w:sz w:val="28"/>
          <w:szCs w:val="28"/>
        </w:rPr>
        <w:t>Бобришный</w:t>
      </w:r>
      <w:proofErr w:type="spellEnd"/>
      <w:r w:rsidR="003C39CB" w:rsidRPr="00A9008B">
        <w:rPr>
          <w:bCs/>
          <w:sz w:val="28"/>
          <w:szCs w:val="28"/>
        </w:rPr>
        <w:t xml:space="preserve"> </w:t>
      </w:r>
      <w:proofErr w:type="spellStart"/>
      <w:r w:rsidR="003C39CB" w:rsidRPr="00A9008B">
        <w:rPr>
          <w:bCs/>
          <w:sz w:val="28"/>
          <w:szCs w:val="28"/>
        </w:rPr>
        <w:t>Угор</w:t>
      </w:r>
      <w:proofErr w:type="spellEnd"/>
    </w:p>
    <w:p w:rsidR="00E40591" w:rsidRPr="00A9008B" w:rsidRDefault="00E40591" w:rsidP="007E0F1F">
      <w:pPr>
        <w:widowControl w:val="0"/>
        <w:rPr>
          <w:b/>
          <w:sz w:val="28"/>
          <w:szCs w:val="28"/>
        </w:rPr>
        <w:sectPr w:rsidR="00E40591" w:rsidRPr="00A9008B" w:rsidSect="00395F8A">
          <w:footnotePr>
            <w:numFmt w:val="chicago"/>
          </w:footnotePr>
          <w:pgSz w:w="11906" w:h="16838"/>
          <w:pgMar w:top="539" w:right="567" w:bottom="567" w:left="1259" w:header="709" w:footer="217" w:gutter="0"/>
          <w:pgNumType w:start="3"/>
          <w:cols w:space="708"/>
          <w:titlePg/>
          <w:docGrid w:linePitch="360"/>
        </w:sectPr>
      </w:pPr>
    </w:p>
    <w:p w:rsidR="00F51F83" w:rsidRPr="00A9008B" w:rsidRDefault="00742280" w:rsidP="007E0F1F">
      <w:pPr>
        <w:widowControl w:val="0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lastRenderedPageBreak/>
        <w:tab/>
      </w:r>
      <w:r w:rsidR="00F51F83" w:rsidRPr="00A9008B">
        <w:rPr>
          <w:b/>
          <w:sz w:val="28"/>
          <w:szCs w:val="28"/>
        </w:rPr>
        <w:t xml:space="preserve">                  ЗНАЧИМЫЕ КУЛЬТУРНЫЕ МЕРОПРИЯТИЯ. </w:t>
      </w:r>
    </w:p>
    <w:p w:rsidR="00F51F83" w:rsidRPr="00A9008B" w:rsidRDefault="00F51F83" w:rsidP="007E0F1F">
      <w:pPr>
        <w:widowControl w:val="0"/>
        <w:rPr>
          <w:b/>
          <w:sz w:val="16"/>
          <w:szCs w:val="16"/>
        </w:rPr>
      </w:pPr>
    </w:p>
    <w:p w:rsidR="00F51F83" w:rsidRPr="00A9008B" w:rsidRDefault="00F51F83" w:rsidP="007E0F1F">
      <w:pPr>
        <w:widowControl w:val="0"/>
        <w:tabs>
          <w:tab w:val="left" w:pos="180"/>
        </w:tabs>
        <w:jc w:val="center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 xml:space="preserve">Межрегиональная Никольская-Ильинская ярмарка </w:t>
      </w:r>
    </w:p>
    <w:p w:rsidR="00F51F83" w:rsidRPr="00A9008B" w:rsidRDefault="00F51F83" w:rsidP="007E0F1F">
      <w:pPr>
        <w:widowControl w:val="0"/>
        <w:jc w:val="both"/>
        <w:rPr>
          <w:sz w:val="27"/>
          <w:szCs w:val="27"/>
        </w:rPr>
      </w:pPr>
      <w:r w:rsidRPr="00A9008B">
        <w:rPr>
          <w:sz w:val="27"/>
          <w:szCs w:val="27"/>
        </w:rPr>
        <w:tab/>
        <w:t xml:space="preserve">Название ярмарка получила в честь купца </w:t>
      </w:r>
      <w:r w:rsidRPr="00A9008B">
        <w:rPr>
          <w:sz w:val="27"/>
          <w:szCs w:val="27"/>
          <w:lang w:val="en-US"/>
        </w:rPr>
        <w:t>I</w:t>
      </w:r>
      <w:r w:rsidRPr="00A9008B">
        <w:rPr>
          <w:sz w:val="27"/>
          <w:szCs w:val="27"/>
        </w:rPr>
        <w:t xml:space="preserve"> гильдии Петра Алексеевича Ильина, который внес большой вклад в развитие купечества города Никольска. В начале 20 в</w:t>
      </w:r>
      <w:r w:rsidRPr="00A9008B">
        <w:rPr>
          <w:sz w:val="27"/>
          <w:szCs w:val="27"/>
        </w:rPr>
        <w:t>е</w:t>
      </w:r>
      <w:r w:rsidRPr="00A9008B">
        <w:rPr>
          <w:sz w:val="27"/>
          <w:szCs w:val="27"/>
        </w:rPr>
        <w:t>ка в маленьком городишке было много купцов, владеющих солидными капиталами, не говоря о мелких торговцах. В течение года было 5 торговых ярмарок и еженедельные воскресные базары. На ярмарки съезжались купцы из Москвы и Нижнего Новгорода. Никольск превращался в многолюдный праздничный город.</w:t>
      </w:r>
    </w:p>
    <w:p w:rsidR="00F51F83" w:rsidRPr="00A9008B" w:rsidRDefault="00F51F83" w:rsidP="007E0F1F">
      <w:pPr>
        <w:widowControl w:val="0"/>
        <w:jc w:val="both"/>
        <w:rPr>
          <w:sz w:val="28"/>
          <w:szCs w:val="28"/>
        </w:rPr>
      </w:pPr>
      <w:r w:rsidRPr="00A9008B">
        <w:rPr>
          <w:b/>
          <w:i/>
          <w:sz w:val="28"/>
          <w:szCs w:val="28"/>
        </w:rPr>
        <w:tab/>
      </w:r>
      <w:r w:rsidRPr="00A9008B">
        <w:rPr>
          <w:b/>
          <w:i/>
          <w:sz w:val="27"/>
          <w:szCs w:val="27"/>
        </w:rPr>
        <w:t xml:space="preserve">В 1999 году было решено возродить традицию и провести </w:t>
      </w:r>
      <w:r w:rsidRPr="00A9008B">
        <w:rPr>
          <w:b/>
          <w:i/>
          <w:sz w:val="27"/>
          <w:szCs w:val="27"/>
          <w:lang w:val="en-US"/>
        </w:rPr>
        <w:t>I</w:t>
      </w:r>
      <w:r w:rsidRPr="00A9008B">
        <w:rPr>
          <w:b/>
          <w:i/>
          <w:sz w:val="27"/>
          <w:szCs w:val="27"/>
        </w:rPr>
        <w:t>-ю летнюю я</w:t>
      </w:r>
      <w:r w:rsidRPr="00A9008B">
        <w:rPr>
          <w:b/>
          <w:i/>
          <w:sz w:val="27"/>
          <w:szCs w:val="27"/>
        </w:rPr>
        <w:t>р</w:t>
      </w:r>
      <w:r w:rsidRPr="00A9008B">
        <w:rPr>
          <w:b/>
          <w:i/>
          <w:sz w:val="27"/>
          <w:szCs w:val="27"/>
        </w:rPr>
        <w:t>марку,</w:t>
      </w:r>
      <w:r w:rsidRPr="00A9008B">
        <w:rPr>
          <w:sz w:val="27"/>
          <w:szCs w:val="27"/>
        </w:rPr>
        <w:t xml:space="preserve"> названную в честь купца Ильина – Ильинской. Никольск в последнюю субботу июля или первую субботу августа превращается в многолюдный праздничный гор</w:t>
      </w:r>
      <w:r w:rsidRPr="00A9008B">
        <w:rPr>
          <w:sz w:val="27"/>
          <w:szCs w:val="27"/>
        </w:rPr>
        <w:t>о</w:t>
      </w:r>
      <w:r w:rsidRPr="00A9008B">
        <w:rPr>
          <w:sz w:val="27"/>
          <w:szCs w:val="27"/>
        </w:rPr>
        <w:t xml:space="preserve">док. Ильинская ярмарка – семейный праздник. Выходят гулять папы и мамы с детьми, с дедушками и бабушками. С утра пройтись по интерактивной выставке «Благодать Северных Увалов», прицениться к изделиям мастеров народных ремёсел да памятные сувениры прикупить; взрослым – к лагунам поспеть, пива деревенского попробовать да </w:t>
      </w:r>
      <w:proofErr w:type="spellStart"/>
      <w:r w:rsidRPr="00A9008B">
        <w:rPr>
          <w:sz w:val="27"/>
          <w:szCs w:val="27"/>
        </w:rPr>
        <w:t>повыбирать</w:t>
      </w:r>
      <w:proofErr w:type="spellEnd"/>
      <w:r w:rsidRPr="00A9008B">
        <w:rPr>
          <w:sz w:val="27"/>
          <w:szCs w:val="27"/>
        </w:rPr>
        <w:t xml:space="preserve">, какое </w:t>
      </w:r>
      <w:proofErr w:type="gramStart"/>
      <w:r w:rsidRPr="00A9008B">
        <w:rPr>
          <w:sz w:val="27"/>
          <w:szCs w:val="27"/>
        </w:rPr>
        <w:t>повкуснее</w:t>
      </w:r>
      <w:proofErr w:type="gramEnd"/>
      <w:r w:rsidRPr="00A9008B">
        <w:rPr>
          <w:sz w:val="27"/>
          <w:szCs w:val="27"/>
        </w:rPr>
        <w:t>. В конкурсах поучаствовать, концерт посмотреть, а вечером - на дискотеку до красочного фейерверка – обязательно всей семьей</w:t>
      </w:r>
      <w:r w:rsidRPr="00A9008B">
        <w:rPr>
          <w:sz w:val="28"/>
          <w:szCs w:val="28"/>
        </w:rPr>
        <w:t>!</w:t>
      </w:r>
    </w:p>
    <w:p w:rsidR="00F51F83" w:rsidRPr="00A9008B" w:rsidRDefault="00F51F83" w:rsidP="007E0F1F">
      <w:pPr>
        <w:widowControl w:val="0"/>
        <w:rPr>
          <w:b/>
          <w:sz w:val="16"/>
          <w:szCs w:val="16"/>
        </w:rPr>
      </w:pPr>
      <w:r w:rsidRPr="00A9008B">
        <w:rPr>
          <w:sz w:val="16"/>
          <w:szCs w:val="16"/>
        </w:rPr>
        <w:t xml:space="preserve"> </w:t>
      </w:r>
    </w:p>
    <w:p w:rsidR="00F51F83" w:rsidRPr="00A9008B" w:rsidRDefault="00F51F83" w:rsidP="007E0F1F">
      <w:pPr>
        <w:widowControl w:val="0"/>
        <w:jc w:val="center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>«Масленица славная – праздник золотой»</w:t>
      </w:r>
    </w:p>
    <w:p w:rsidR="00F51F83" w:rsidRPr="00A9008B" w:rsidRDefault="00C00C02" w:rsidP="007E0F1F">
      <w:pPr>
        <w:widowControl w:val="0"/>
        <w:jc w:val="both"/>
        <w:rPr>
          <w:sz w:val="27"/>
          <w:szCs w:val="27"/>
        </w:rPr>
      </w:pPr>
      <w:r w:rsidRPr="00A9008B">
        <w:rPr>
          <w:sz w:val="27"/>
          <w:szCs w:val="27"/>
        </w:rPr>
        <w:tab/>
      </w:r>
      <w:r w:rsidR="00F51F83" w:rsidRPr="00A9008B">
        <w:rPr>
          <w:sz w:val="27"/>
          <w:szCs w:val="27"/>
        </w:rPr>
        <w:t>Весело и задорно проходит праздник «Широкая Масленица». Аромат блинов, пирогов и шашлыков зазывает погреться всех собравшихся на гуляние. Ребятня ре</w:t>
      </w:r>
      <w:r w:rsidR="00F51F83" w:rsidRPr="00A9008B">
        <w:rPr>
          <w:sz w:val="27"/>
          <w:szCs w:val="27"/>
        </w:rPr>
        <w:t>з</w:t>
      </w:r>
      <w:r w:rsidR="00F51F83" w:rsidRPr="00A9008B">
        <w:rPr>
          <w:sz w:val="27"/>
          <w:szCs w:val="27"/>
        </w:rPr>
        <w:t>вится на горке, катается на буранах и лошадях, отогревается чаем с баранками. Все желающие могут принять участие в народных играх, хороводах, конкурсах.</w:t>
      </w:r>
    </w:p>
    <w:p w:rsidR="00F51F83" w:rsidRPr="00A9008B" w:rsidRDefault="00F51F83" w:rsidP="007E0F1F">
      <w:pPr>
        <w:widowControl w:val="0"/>
        <w:jc w:val="center"/>
        <w:rPr>
          <w:b/>
          <w:sz w:val="16"/>
          <w:szCs w:val="16"/>
        </w:rPr>
      </w:pPr>
    </w:p>
    <w:p w:rsidR="00F51F83" w:rsidRPr="00A9008B" w:rsidRDefault="00F51F83" w:rsidP="007E0F1F">
      <w:pPr>
        <w:widowControl w:val="0"/>
        <w:jc w:val="both"/>
        <w:rPr>
          <w:b/>
          <w:sz w:val="28"/>
          <w:szCs w:val="28"/>
        </w:rPr>
      </w:pPr>
      <w:r w:rsidRPr="00A9008B">
        <w:rPr>
          <w:sz w:val="28"/>
          <w:szCs w:val="28"/>
        </w:rPr>
        <w:tab/>
      </w:r>
      <w:r w:rsidR="00665DF2" w:rsidRPr="00A9008B">
        <w:rPr>
          <w:sz w:val="28"/>
          <w:szCs w:val="28"/>
        </w:rPr>
        <w:t xml:space="preserve">                   </w:t>
      </w:r>
      <w:r w:rsidRPr="00A9008B">
        <w:rPr>
          <w:b/>
          <w:sz w:val="28"/>
          <w:szCs w:val="28"/>
        </w:rPr>
        <w:t xml:space="preserve">Праздник Тихвинской иконы Божией Матери – </w:t>
      </w:r>
    </w:p>
    <w:p w:rsidR="00F51F83" w:rsidRPr="00A9008B" w:rsidRDefault="00F51F83" w:rsidP="007E0F1F">
      <w:pPr>
        <w:widowControl w:val="0"/>
        <w:jc w:val="center"/>
        <w:rPr>
          <w:sz w:val="28"/>
          <w:szCs w:val="28"/>
        </w:rPr>
      </w:pPr>
      <w:proofErr w:type="spellStart"/>
      <w:r w:rsidRPr="00A9008B">
        <w:rPr>
          <w:b/>
          <w:sz w:val="28"/>
          <w:szCs w:val="28"/>
        </w:rPr>
        <w:t>Аргуновское</w:t>
      </w:r>
      <w:proofErr w:type="spellEnd"/>
      <w:r w:rsidRPr="00A9008B">
        <w:rPr>
          <w:b/>
          <w:sz w:val="28"/>
          <w:szCs w:val="28"/>
        </w:rPr>
        <w:t xml:space="preserve"> сельское поселение - 9 июля </w:t>
      </w:r>
    </w:p>
    <w:p w:rsidR="00F51F83" w:rsidRPr="00A9008B" w:rsidRDefault="00F51F83" w:rsidP="007E0F1F">
      <w:pPr>
        <w:widowControl w:val="0"/>
        <w:jc w:val="both"/>
        <w:rPr>
          <w:sz w:val="27"/>
          <w:szCs w:val="27"/>
        </w:rPr>
      </w:pPr>
      <w:r w:rsidRPr="00A9008B">
        <w:rPr>
          <w:sz w:val="28"/>
          <w:szCs w:val="28"/>
        </w:rPr>
        <w:tab/>
      </w:r>
      <w:r w:rsidRPr="00A9008B">
        <w:rPr>
          <w:sz w:val="27"/>
          <w:szCs w:val="27"/>
        </w:rPr>
        <w:t>Считается, что Север России находится под попечительством Тихвинской ик</w:t>
      </w:r>
      <w:r w:rsidRPr="00A9008B">
        <w:rPr>
          <w:sz w:val="27"/>
          <w:szCs w:val="27"/>
        </w:rPr>
        <w:t>о</w:t>
      </w:r>
      <w:r w:rsidRPr="00A9008B">
        <w:rPr>
          <w:sz w:val="27"/>
          <w:szCs w:val="27"/>
        </w:rPr>
        <w:t>ны Божией Матери. Она является наиболее почитаемой в Ленинградской, Архангел</w:t>
      </w:r>
      <w:r w:rsidRPr="00A9008B">
        <w:rPr>
          <w:sz w:val="27"/>
          <w:szCs w:val="27"/>
        </w:rPr>
        <w:t>ь</w:t>
      </w:r>
      <w:r w:rsidRPr="00A9008B">
        <w:rPr>
          <w:sz w:val="27"/>
          <w:szCs w:val="27"/>
        </w:rPr>
        <w:t>ской, Вологодской областях. Чудотворная икона 539 лет находилась в Константин</w:t>
      </w:r>
      <w:r w:rsidRPr="00A9008B">
        <w:rPr>
          <w:sz w:val="27"/>
          <w:szCs w:val="27"/>
        </w:rPr>
        <w:t>о</w:t>
      </w:r>
      <w:r w:rsidRPr="00A9008B">
        <w:rPr>
          <w:sz w:val="27"/>
          <w:szCs w:val="27"/>
        </w:rPr>
        <w:t xml:space="preserve">поле. В 1383 году образ таинственно исчез и явился в Руси, над Ладожским озером, в пределах Великого Новгорода и на берегу реки </w:t>
      </w:r>
      <w:proofErr w:type="spellStart"/>
      <w:r w:rsidRPr="00A9008B">
        <w:rPr>
          <w:sz w:val="27"/>
          <w:szCs w:val="27"/>
        </w:rPr>
        <w:t>Тихвинки</w:t>
      </w:r>
      <w:proofErr w:type="spellEnd"/>
      <w:r w:rsidRPr="00A9008B">
        <w:rPr>
          <w:sz w:val="27"/>
          <w:szCs w:val="27"/>
        </w:rPr>
        <w:t>. Здесь возник мужской м</w:t>
      </w:r>
      <w:r w:rsidRPr="00A9008B">
        <w:rPr>
          <w:sz w:val="27"/>
          <w:szCs w:val="27"/>
        </w:rPr>
        <w:t>о</w:t>
      </w:r>
      <w:r w:rsidRPr="00A9008B">
        <w:rPr>
          <w:sz w:val="27"/>
          <w:szCs w:val="27"/>
        </w:rPr>
        <w:t>настырь, а икону стали называть Тихвинской. Со времен Великой Отечественной во</w:t>
      </w:r>
      <w:r w:rsidRPr="00A9008B">
        <w:rPr>
          <w:sz w:val="27"/>
          <w:szCs w:val="27"/>
        </w:rPr>
        <w:t>й</w:t>
      </w:r>
      <w:r w:rsidRPr="00A9008B">
        <w:rPr>
          <w:sz w:val="27"/>
          <w:szCs w:val="27"/>
        </w:rPr>
        <w:t>ны чудотворная икона была в США, а 8 июля 2009 года вернулась в Россию.</w:t>
      </w:r>
    </w:p>
    <w:p w:rsidR="00F51F83" w:rsidRPr="00A9008B" w:rsidRDefault="00F51F83" w:rsidP="007E0F1F">
      <w:pPr>
        <w:widowControl w:val="0"/>
        <w:jc w:val="both"/>
        <w:rPr>
          <w:sz w:val="27"/>
          <w:szCs w:val="27"/>
        </w:rPr>
      </w:pPr>
      <w:r w:rsidRPr="00A9008B">
        <w:rPr>
          <w:sz w:val="27"/>
          <w:szCs w:val="27"/>
        </w:rPr>
        <w:tab/>
      </w:r>
      <w:proofErr w:type="gramStart"/>
      <w:r w:rsidRPr="00A9008B">
        <w:rPr>
          <w:sz w:val="27"/>
          <w:szCs w:val="27"/>
        </w:rPr>
        <w:t>По местному преданию, 9 июля 1700 года одному из местных крестьян, труди</w:t>
      </w:r>
      <w:r w:rsidRPr="00A9008B">
        <w:rPr>
          <w:sz w:val="27"/>
          <w:szCs w:val="27"/>
        </w:rPr>
        <w:t>в</w:t>
      </w:r>
      <w:r w:rsidRPr="00A9008B">
        <w:rPr>
          <w:sz w:val="27"/>
          <w:szCs w:val="27"/>
        </w:rPr>
        <w:t xml:space="preserve">шемуся на своем огороде, было явление Пресвятой Богородицы, после которого на одной из могучих сосен небольшого бора на высоком </w:t>
      </w:r>
      <w:proofErr w:type="spellStart"/>
      <w:r w:rsidRPr="00A9008B">
        <w:rPr>
          <w:sz w:val="27"/>
          <w:szCs w:val="27"/>
        </w:rPr>
        <w:t>угоре</w:t>
      </w:r>
      <w:proofErr w:type="spellEnd"/>
      <w:r w:rsidRPr="00A9008B">
        <w:rPr>
          <w:sz w:val="27"/>
          <w:szCs w:val="27"/>
        </w:rPr>
        <w:t xml:space="preserve"> близ деревни </w:t>
      </w:r>
      <w:proofErr w:type="spellStart"/>
      <w:r w:rsidRPr="00A9008B">
        <w:rPr>
          <w:sz w:val="27"/>
          <w:szCs w:val="27"/>
        </w:rPr>
        <w:t>Чернцово</w:t>
      </w:r>
      <w:proofErr w:type="spellEnd"/>
      <w:r w:rsidRPr="00A9008B">
        <w:rPr>
          <w:sz w:val="27"/>
          <w:szCs w:val="27"/>
        </w:rPr>
        <w:t xml:space="preserve"> нашли явленную икону Рождества Пресвятой Богородицы.</w:t>
      </w:r>
      <w:proofErr w:type="gramEnd"/>
      <w:r w:rsidRPr="00A9008B">
        <w:rPr>
          <w:sz w:val="27"/>
          <w:szCs w:val="27"/>
        </w:rPr>
        <w:t xml:space="preserve"> Внизу же, под </w:t>
      </w:r>
      <w:proofErr w:type="spellStart"/>
      <w:r w:rsidRPr="00A9008B">
        <w:rPr>
          <w:sz w:val="27"/>
          <w:szCs w:val="27"/>
        </w:rPr>
        <w:t>угором</w:t>
      </w:r>
      <w:proofErr w:type="spellEnd"/>
      <w:r w:rsidRPr="00A9008B">
        <w:rPr>
          <w:sz w:val="27"/>
          <w:szCs w:val="27"/>
        </w:rPr>
        <w:t xml:space="preserve">, на огромном камне, лежащем в русле протекающей небольшой речки, отпечатался </w:t>
      </w:r>
      <w:proofErr w:type="spellStart"/>
      <w:r w:rsidRPr="00A9008B">
        <w:rPr>
          <w:sz w:val="27"/>
          <w:szCs w:val="27"/>
        </w:rPr>
        <w:t>Бог</w:t>
      </w:r>
      <w:r w:rsidRPr="00A9008B">
        <w:rPr>
          <w:sz w:val="27"/>
          <w:szCs w:val="27"/>
        </w:rPr>
        <w:t>о</w:t>
      </w:r>
      <w:r w:rsidRPr="00A9008B">
        <w:rPr>
          <w:sz w:val="27"/>
          <w:szCs w:val="27"/>
        </w:rPr>
        <w:t>родицын</w:t>
      </w:r>
      <w:proofErr w:type="spellEnd"/>
      <w:r w:rsidRPr="00A9008B">
        <w:rPr>
          <w:sz w:val="27"/>
          <w:szCs w:val="27"/>
        </w:rPr>
        <w:t xml:space="preserve"> след. </w:t>
      </w:r>
    </w:p>
    <w:p w:rsidR="00F51F83" w:rsidRPr="00A9008B" w:rsidRDefault="00F51F83" w:rsidP="007E0F1F">
      <w:pPr>
        <w:widowControl w:val="0"/>
        <w:jc w:val="both"/>
        <w:rPr>
          <w:sz w:val="27"/>
          <w:szCs w:val="27"/>
        </w:rPr>
      </w:pPr>
      <w:r w:rsidRPr="00A9008B">
        <w:rPr>
          <w:sz w:val="27"/>
          <w:szCs w:val="27"/>
        </w:rPr>
        <w:tab/>
        <w:t xml:space="preserve">На месте явления трудами христиан была построена деревянная церковь, в 19 веке – каменная. Рассказ о явлении Богородицы жители передавали из поколения в поколение. Тысячи верующих с Вологодской, Костромской и Архангельской областей стекались в деревню </w:t>
      </w:r>
      <w:proofErr w:type="spellStart"/>
      <w:r w:rsidRPr="00A9008B">
        <w:rPr>
          <w:sz w:val="27"/>
          <w:szCs w:val="27"/>
        </w:rPr>
        <w:t>Чернцово</w:t>
      </w:r>
      <w:proofErr w:type="spellEnd"/>
      <w:r w:rsidRPr="00A9008B">
        <w:rPr>
          <w:sz w:val="27"/>
          <w:szCs w:val="27"/>
        </w:rPr>
        <w:t xml:space="preserve"> Никольского района. И ныне ежегодно 9 июля в день Тихвинской иконы Божией Матери верующими совершается 4-х километровый крес</w:t>
      </w:r>
      <w:r w:rsidRPr="00A9008B">
        <w:rPr>
          <w:sz w:val="27"/>
          <w:szCs w:val="27"/>
        </w:rPr>
        <w:t>т</w:t>
      </w:r>
      <w:r w:rsidRPr="00A9008B">
        <w:rPr>
          <w:sz w:val="27"/>
          <w:szCs w:val="27"/>
        </w:rPr>
        <w:t xml:space="preserve">ный ход из деревни </w:t>
      </w:r>
      <w:proofErr w:type="spellStart"/>
      <w:r w:rsidRPr="00A9008B">
        <w:rPr>
          <w:sz w:val="27"/>
          <w:szCs w:val="27"/>
        </w:rPr>
        <w:t>Аргуново</w:t>
      </w:r>
      <w:proofErr w:type="spellEnd"/>
      <w:r w:rsidRPr="00A9008B">
        <w:rPr>
          <w:sz w:val="27"/>
          <w:szCs w:val="27"/>
        </w:rPr>
        <w:t xml:space="preserve"> до святого местечка Борок, чтобы прикоснуться к св</w:t>
      </w:r>
      <w:r w:rsidRPr="00A9008B">
        <w:rPr>
          <w:sz w:val="27"/>
          <w:szCs w:val="27"/>
        </w:rPr>
        <w:t>я</w:t>
      </w:r>
      <w:r w:rsidRPr="00A9008B">
        <w:rPr>
          <w:sz w:val="27"/>
          <w:szCs w:val="27"/>
        </w:rPr>
        <w:t xml:space="preserve">тыням, набрать воды и умыться в целебном источнике. </w:t>
      </w:r>
    </w:p>
    <w:p w:rsidR="00665DF2" w:rsidRPr="00A9008B" w:rsidRDefault="00665DF2" w:rsidP="007E0F1F">
      <w:pPr>
        <w:widowControl w:val="0"/>
        <w:jc w:val="center"/>
        <w:rPr>
          <w:b/>
          <w:sz w:val="16"/>
          <w:szCs w:val="16"/>
        </w:rPr>
      </w:pPr>
    </w:p>
    <w:p w:rsidR="00F51F83" w:rsidRPr="00A9008B" w:rsidRDefault="00F51F83" w:rsidP="007E0F1F">
      <w:pPr>
        <w:widowControl w:val="0"/>
        <w:jc w:val="center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 xml:space="preserve">Праздник </w:t>
      </w:r>
      <w:proofErr w:type="spellStart"/>
      <w:r w:rsidRPr="00A9008B">
        <w:rPr>
          <w:b/>
          <w:sz w:val="28"/>
          <w:szCs w:val="28"/>
        </w:rPr>
        <w:t>Дуниловской</w:t>
      </w:r>
      <w:proofErr w:type="spellEnd"/>
      <w:r w:rsidRPr="00A9008B">
        <w:rPr>
          <w:b/>
          <w:sz w:val="28"/>
          <w:szCs w:val="28"/>
        </w:rPr>
        <w:t xml:space="preserve"> Чудотворной иконы Божией Матери – </w:t>
      </w:r>
    </w:p>
    <w:p w:rsidR="00F51F83" w:rsidRPr="00A9008B" w:rsidRDefault="00F51F83" w:rsidP="007E0F1F">
      <w:pPr>
        <w:widowControl w:val="0"/>
        <w:jc w:val="center"/>
        <w:rPr>
          <w:sz w:val="28"/>
          <w:szCs w:val="28"/>
        </w:rPr>
      </w:pPr>
      <w:proofErr w:type="spellStart"/>
      <w:r w:rsidRPr="00A9008B">
        <w:rPr>
          <w:b/>
          <w:sz w:val="28"/>
          <w:szCs w:val="28"/>
        </w:rPr>
        <w:t>Завражское</w:t>
      </w:r>
      <w:proofErr w:type="spellEnd"/>
      <w:r w:rsidRPr="00A9008B">
        <w:rPr>
          <w:b/>
          <w:sz w:val="28"/>
          <w:szCs w:val="28"/>
        </w:rPr>
        <w:t xml:space="preserve"> сельское поселение - 12 июля </w:t>
      </w:r>
    </w:p>
    <w:p w:rsidR="00F51F83" w:rsidRPr="00A9008B" w:rsidRDefault="00F51F83" w:rsidP="007E0F1F">
      <w:pPr>
        <w:widowControl w:val="0"/>
        <w:jc w:val="both"/>
        <w:rPr>
          <w:sz w:val="27"/>
          <w:szCs w:val="27"/>
        </w:rPr>
      </w:pPr>
      <w:r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ab/>
      </w:r>
      <w:r w:rsidRPr="00A9008B">
        <w:rPr>
          <w:sz w:val="27"/>
          <w:szCs w:val="27"/>
        </w:rPr>
        <w:t xml:space="preserve">Чудесное явление </w:t>
      </w:r>
      <w:proofErr w:type="spellStart"/>
      <w:r w:rsidRPr="00A9008B">
        <w:rPr>
          <w:sz w:val="27"/>
          <w:szCs w:val="27"/>
        </w:rPr>
        <w:t>Дуниловской</w:t>
      </w:r>
      <w:proofErr w:type="spellEnd"/>
      <w:r w:rsidRPr="00A9008B">
        <w:rPr>
          <w:sz w:val="27"/>
          <w:szCs w:val="27"/>
        </w:rPr>
        <w:t xml:space="preserve"> иконы произошло 12 июля (по новому стилю) 1677 года. В праздник святых апостолов Петра и Павла, государственный крестьянин </w:t>
      </w:r>
      <w:r w:rsidRPr="00A9008B">
        <w:rPr>
          <w:sz w:val="27"/>
          <w:szCs w:val="27"/>
        </w:rPr>
        <w:lastRenderedPageBreak/>
        <w:t>Диомид сидел на берегу Юга и ловил рыбу. Внезапно его внимание привлек некий предмет, находящийся неподалеку. Он увидел икону, стоящую вертикально на сухих сучьях, никем не поддерживаемую. От иконы исходил необыкновенный свет. Пор</w:t>
      </w:r>
      <w:r w:rsidRPr="00A9008B">
        <w:rPr>
          <w:sz w:val="27"/>
          <w:szCs w:val="27"/>
        </w:rPr>
        <w:t>а</w:t>
      </w:r>
      <w:r w:rsidRPr="00A9008B">
        <w:rPr>
          <w:sz w:val="27"/>
          <w:szCs w:val="27"/>
        </w:rPr>
        <w:t>женный удивительным явлением, Диомид стал молиться, затем высек в большом д</w:t>
      </w:r>
      <w:r w:rsidRPr="00A9008B">
        <w:rPr>
          <w:sz w:val="27"/>
          <w:szCs w:val="27"/>
        </w:rPr>
        <w:t>е</w:t>
      </w:r>
      <w:r w:rsidRPr="00A9008B">
        <w:rPr>
          <w:sz w:val="27"/>
          <w:szCs w:val="27"/>
        </w:rPr>
        <w:t>реве углубление и поставил туда икону, а сам поспешил в ближайшее селение, чтобы поведать о случившемся. Место явления иконы, где стояла часовня, весною затопл</w:t>
      </w:r>
      <w:r w:rsidRPr="00A9008B">
        <w:rPr>
          <w:sz w:val="27"/>
          <w:szCs w:val="27"/>
        </w:rPr>
        <w:t>я</w:t>
      </w:r>
      <w:r w:rsidRPr="00A9008B">
        <w:rPr>
          <w:sz w:val="27"/>
          <w:szCs w:val="27"/>
        </w:rPr>
        <w:t xml:space="preserve">лось. Поэтому </w:t>
      </w:r>
      <w:proofErr w:type="spellStart"/>
      <w:r w:rsidRPr="00A9008B">
        <w:rPr>
          <w:sz w:val="27"/>
          <w:szCs w:val="27"/>
        </w:rPr>
        <w:t>дуниловские</w:t>
      </w:r>
      <w:proofErr w:type="spellEnd"/>
      <w:r w:rsidRPr="00A9008B">
        <w:rPr>
          <w:sz w:val="27"/>
          <w:szCs w:val="27"/>
        </w:rPr>
        <w:t xml:space="preserve"> крестьяне с благословения священноначалия решили п</w:t>
      </w:r>
      <w:r w:rsidRPr="00A9008B">
        <w:rPr>
          <w:sz w:val="27"/>
          <w:szCs w:val="27"/>
        </w:rPr>
        <w:t>о</w:t>
      </w:r>
      <w:r w:rsidRPr="00A9008B">
        <w:rPr>
          <w:sz w:val="27"/>
          <w:szCs w:val="27"/>
        </w:rPr>
        <w:t xml:space="preserve">строить на новом месте, но уже не часовню, а церковь. </w:t>
      </w:r>
      <w:proofErr w:type="gramStart"/>
      <w:r w:rsidRPr="00A9008B">
        <w:rPr>
          <w:sz w:val="27"/>
          <w:szCs w:val="27"/>
        </w:rPr>
        <w:t>По молебствии Пресвятой Б</w:t>
      </w:r>
      <w:r w:rsidRPr="00A9008B">
        <w:rPr>
          <w:sz w:val="27"/>
          <w:szCs w:val="27"/>
        </w:rPr>
        <w:t>о</w:t>
      </w:r>
      <w:r w:rsidRPr="00A9008B">
        <w:rPr>
          <w:sz w:val="27"/>
          <w:szCs w:val="27"/>
        </w:rPr>
        <w:t>городице была пущена стрела из лука; стрела упала на другой берег Юга, прямо пр</w:t>
      </w:r>
      <w:r w:rsidRPr="00A9008B">
        <w:rPr>
          <w:sz w:val="27"/>
          <w:szCs w:val="27"/>
        </w:rPr>
        <w:t>о</w:t>
      </w:r>
      <w:r w:rsidRPr="00A9008B">
        <w:rPr>
          <w:sz w:val="27"/>
          <w:szCs w:val="27"/>
        </w:rPr>
        <w:t xml:space="preserve">тив места явления, где вскоре – </w:t>
      </w:r>
      <w:r w:rsidRPr="00A9008B">
        <w:rPr>
          <w:spacing w:val="-20"/>
          <w:sz w:val="27"/>
          <w:szCs w:val="27"/>
        </w:rPr>
        <w:t>в 1712 году –</w:t>
      </w:r>
      <w:r w:rsidRPr="00A9008B">
        <w:rPr>
          <w:sz w:val="27"/>
          <w:szCs w:val="27"/>
        </w:rPr>
        <w:t xml:space="preserve"> была построена деревянная церковь в честь Казанской иконы Божией Матери.</w:t>
      </w:r>
      <w:proofErr w:type="gramEnd"/>
      <w:r w:rsidRPr="00A9008B">
        <w:rPr>
          <w:sz w:val="27"/>
          <w:szCs w:val="27"/>
        </w:rPr>
        <w:t xml:space="preserve"> Итак, место постройки храма как бы указала</w:t>
      </w:r>
      <w:proofErr w:type="gramStart"/>
      <w:r w:rsidRPr="00A9008B">
        <w:rPr>
          <w:sz w:val="27"/>
          <w:szCs w:val="27"/>
        </w:rPr>
        <w:t xml:space="preserve"> С</w:t>
      </w:r>
      <w:proofErr w:type="gramEnd"/>
      <w:r w:rsidRPr="00A9008B">
        <w:rPr>
          <w:sz w:val="27"/>
          <w:szCs w:val="27"/>
        </w:rPr>
        <w:t>ама Пречистая. Здесь на горке и поныне стоят две церкви: деревянная 1712 года и каме</w:t>
      </w:r>
      <w:r w:rsidRPr="00A9008B">
        <w:rPr>
          <w:sz w:val="27"/>
          <w:szCs w:val="27"/>
        </w:rPr>
        <w:t>н</w:t>
      </w:r>
      <w:r w:rsidRPr="00A9008B">
        <w:rPr>
          <w:sz w:val="27"/>
          <w:szCs w:val="27"/>
        </w:rPr>
        <w:t>ная, построенная позже, в 1865 году. Все больше паломников района и из других о</w:t>
      </w:r>
      <w:r w:rsidRPr="00A9008B">
        <w:rPr>
          <w:sz w:val="27"/>
          <w:szCs w:val="27"/>
        </w:rPr>
        <w:t>б</w:t>
      </w:r>
      <w:r w:rsidRPr="00A9008B">
        <w:rPr>
          <w:sz w:val="27"/>
          <w:szCs w:val="27"/>
        </w:rPr>
        <w:t xml:space="preserve">ластей России приходят в Дунилово на поклонение. Возрождается благочестивый обычай совершать крестный ход из Никольска в Дунилово. В </w:t>
      </w:r>
      <w:proofErr w:type="spellStart"/>
      <w:r w:rsidRPr="00A9008B">
        <w:rPr>
          <w:sz w:val="27"/>
          <w:szCs w:val="27"/>
        </w:rPr>
        <w:t>Дуниловском</w:t>
      </w:r>
      <w:proofErr w:type="spellEnd"/>
      <w:r w:rsidRPr="00A9008B">
        <w:rPr>
          <w:sz w:val="27"/>
          <w:szCs w:val="27"/>
        </w:rPr>
        <w:t xml:space="preserve"> храме вновь </w:t>
      </w:r>
      <w:r w:rsidRPr="00A9008B">
        <w:rPr>
          <w:spacing w:val="-20"/>
          <w:sz w:val="27"/>
          <w:szCs w:val="27"/>
        </w:rPr>
        <w:t>приносится бескровная Жертва, совершаются</w:t>
      </w:r>
      <w:r w:rsidRPr="00A9008B">
        <w:rPr>
          <w:sz w:val="27"/>
          <w:szCs w:val="27"/>
        </w:rPr>
        <w:t xml:space="preserve"> церковные Таинства. </w:t>
      </w:r>
    </w:p>
    <w:p w:rsidR="00F51F83" w:rsidRPr="00A9008B" w:rsidRDefault="00F51F83" w:rsidP="007E0F1F">
      <w:pPr>
        <w:widowControl w:val="0"/>
        <w:jc w:val="both"/>
        <w:rPr>
          <w:i/>
          <w:sz w:val="27"/>
          <w:szCs w:val="27"/>
        </w:rPr>
      </w:pPr>
      <w:r w:rsidRPr="00A9008B">
        <w:rPr>
          <w:b/>
          <w:i/>
          <w:sz w:val="27"/>
          <w:szCs w:val="27"/>
        </w:rPr>
        <w:tab/>
        <w:t>В этот престольный праздник вас ждет:</w:t>
      </w:r>
      <w:r w:rsidRPr="00A9008B">
        <w:rPr>
          <w:i/>
          <w:sz w:val="27"/>
          <w:szCs w:val="27"/>
        </w:rPr>
        <w:t xml:space="preserve"> </w:t>
      </w:r>
      <w:r w:rsidRPr="00A9008B">
        <w:rPr>
          <w:sz w:val="27"/>
          <w:szCs w:val="27"/>
        </w:rPr>
        <w:t xml:space="preserve">служба в храме Казанской иконы Божией Матери (д. Дунилово </w:t>
      </w:r>
      <w:proofErr w:type="spellStart"/>
      <w:r w:rsidRPr="00A9008B">
        <w:rPr>
          <w:sz w:val="27"/>
          <w:szCs w:val="27"/>
        </w:rPr>
        <w:t>Завражского</w:t>
      </w:r>
      <w:proofErr w:type="spellEnd"/>
      <w:r w:rsidRPr="00A9008B">
        <w:rPr>
          <w:sz w:val="27"/>
          <w:szCs w:val="27"/>
        </w:rPr>
        <w:t xml:space="preserve"> сельского поселения);</w:t>
      </w:r>
      <w:r w:rsidRPr="00A9008B">
        <w:rPr>
          <w:i/>
          <w:sz w:val="27"/>
          <w:szCs w:val="27"/>
        </w:rPr>
        <w:t xml:space="preserve"> </w:t>
      </w:r>
      <w:r w:rsidRPr="00A9008B">
        <w:rPr>
          <w:sz w:val="27"/>
          <w:szCs w:val="27"/>
        </w:rPr>
        <w:t>окропление святой водой у Поклонного креста; праздничная трапеза.</w:t>
      </w:r>
    </w:p>
    <w:p w:rsidR="00F51F83" w:rsidRPr="00A9008B" w:rsidRDefault="00F51F83" w:rsidP="007E0F1F">
      <w:pPr>
        <w:widowControl w:val="0"/>
        <w:rPr>
          <w:sz w:val="16"/>
          <w:szCs w:val="16"/>
        </w:rPr>
      </w:pPr>
    </w:p>
    <w:p w:rsidR="00F51F83" w:rsidRPr="00A9008B" w:rsidRDefault="00F51F83" w:rsidP="007E0F1F">
      <w:pPr>
        <w:widowControl w:val="0"/>
        <w:jc w:val="center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>Праздник</w:t>
      </w:r>
      <w:proofErr w:type="gramStart"/>
      <w:r w:rsidRPr="00A9008B">
        <w:rPr>
          <w:b/>
          <w:sz w:val="28"/>
          <w:szCs w:val="28"/>
        </w:rPr>
        <w:t xml:space="preserve"> В</w:t>
      </w:r>
      <w:proofErr w:type="gramEnd"/>
      <w:r w:rsidRPr="00A9008B">
        <w:rPr>
          <w:b/>
          <w:sz w:val="28"/>
          <w:szCs w:val="28"/>
        </w:rPr>
        <w:t xml:space="preserve">о имя Введения во храм Пресвятой Богородицы – </w:t>
      </w:r>
    </w:p>
    <w:p w:rsidR="00F51F83" w:rsidRPr="00A9008B" w:rsidRDefault="00F51F83" w:rsidP="007E0F1F">
      <w:pPr>
        <w:widowControl w:val="0"/>
        <w:jc w:val="center"/>
        <w:rPr>
          <w:b/>
          <w:sz w:val="28"/>
          <w:szCs w:val="28"/>
        </w:rPr>
      </w:pPr>
      <w:proofErr w:type="spellStart"/>
      <w:r w:rsidRPr="00A9008B">
        <w:rPr>
          <w:b/>
          <w:sz w:val="28"/>
          <w:szCs w:val="28"/>
        </w:rPr>
        <w:t>Байдаровское</w:t>
      </w:r>
      <w:proofErr w:type="spellEnd"/>
      <w:r w:rsidRPr="00A9008B">
        <w:rPr>
          <w:b/>
          <w:sz w:val="28"/>
          <w:szCs w:val="28"/>
        </w:rPr>
        <w:t xml:space="preserve"> сельское поселение</w:t>
      </w:r>
      <w:r w:rsidR="00FB5EB3" w:rsidRPr="00A9008B">
        <w:rPr>
          <w:b/>
          <w:sz w:val="28"/>
          <w:szCs w:val="28"/>
        </w:rPr>
        <w:t xml:space="preserve"> </w:t>
      </w:r>
      <w:r w:rsidRPr="00A9008B">
        <w:rPr>
          <w:b/>
          <w:sz w:val="28"/>
          <w:szCs w:val="28"/>
        </w:rPr>
        <w:t>- 24 июня</w:t>
      </w:r>
    </w:p>
    <w:p w:rsidR="00F51F83" w:rsidRPr="00A9008B" w:rsidRDefault="00F51F83" w:rsidP="007E0F1F">
      <w:pPr>
        <w:widowControl w:val="0"/>
        <w:jc w:val="both"/>
        <w:rPr>
          <w:sz w:val="27"/>
          <w:szCs w:val="27"/>
        </w:rPr>
      </w:pPr>
      <w:r w:rsidRPr="00A9008B">
        <w:rPr>
          <w:sz w:val="28"/>
          <w:szCs w:val="28"/>
        </w:rPr>
        <w:tab/>
      </w:r>
      <w:r w:rsidRPr="00A9008B">
        <w:rPr>
          <w:sz w:val="27"/>
          <w:szCs w:val="27"/>
        </w:rPr>
        <w:t xml:space="preserve">Село Лоха - одно из старейших поселений русских людей на территории района. Жизнь людей никольских деревень была тесно связана с храмом. Крестины, венчания, отпевания. На территории </w:t>
      </w:r>
      <w:proofErr w:type="spellStart"/>
      <w:r w:rsidRPr="00A9008B">
        <w:rPr>
          <w:sz w:val="27"/>
          <w:szCs w:val="27"/>
        </w:rPr>
        <w:t>Байдаровского</w:t>
      </w:r>
      <w:proofErr w:type="spellEnd"/>
      <w:r w:rsidRPr="00A9008B">
        <w:rPr>
          <w:sz w:val="27"/>
          <w:szCs w:val="27"/>
        </w:rPr>
        <w:t xml:space="preserve"> поселения, на красивом берегу реки Юг во</w:t>
      </w:r>
      <w:r w:rsidRPr="00A9008B">
        <w:rPr>
          <w:sz w:val="27"/>
          <w:szCs w:val="27"/>
        </w:rPr>
        <w:t>з</w:t>
      </w:r>
      <w:r w:rsidRPr="00A9008B">
        <w:rPr>
          <w:sz w:val="27"/>
          <w:szCs w:val="27"/>
        </w:rPr>
        <w:t xml:space="preserve">вышается каменная двухэтажная </w:t>
      </w:r>
      <w:proofErr w:type="spellStart"/>
      <w:r w:rsidRPr="00A9008B">
        <w:rPr>
          <w:sz w:val="27"/>
          <w:szCs w:val="27"/>
        </w:rPr>
        <w:t>Халезская</w:t>
      </w:r>
      <w:proofErr w:type="spellEnd"/>
      <w:r w:rsidRPr="00A9008B">
        <w:rPr>
          <w:sz w:val="27"/>
          <w:szCs w:val="27"/>
        </w:rPr>
        <w:t xml:space="preserve"> церковь, освещенная в 1682 году во имя Введения </w:t>
      </w:r>
      <w:proofErr w:type="gramStart"/>
      <w:r w:rsidRPr="00A9008B">
        <w:rPr>
          <w:sz w:val="27"/>
          <w:szCs w:val="27"/>
        </w:rPr>
        <w:t>во</w:t>
      </w:r>
      <w:proofErr w:type="gramEnd"/>
      <w:r w:rsidRPr="00A9008B">
        <w:rPr>
          <w:sz w:val="27"/>
          <w:szCs w:val="27"/>
        </w:rPr>
        <w:t xml:space="preserve"> храм Пресвятой Богородицы. Рядом каменная колокольня. На стенах и под куполом сохранились фрески. Но, главное, </w:t>
      </w:r>
      <w:proofErr w:type="gramStart"/>
      <w:r w:rsidRPr="00A9008B">
        <w:rPr>
          <w:sz w:val="27"/>
          <w:szCs w:val="27"/>
        </w:rPr>
        <w:t>через</w:t>
      </w:r>
      <w:proofErr w:type="gramEnd"/>
      <w:r w:rsidRPr="00A9008B">
        <w:rPr>
          <w:sz w:val="27"/>
          <w:szCs w:val="27"/>
        </w:rPr>
        <w:t xml:space="preserve"> </w:t>
      </w:r>
      <w:proofErr w:type="gramStart"/>
      <w:r w:rsidRPr="00A9008B">
        <w:rPr>
          <w:sz w:val="27"/>
          <w:szCs w:val="27"/>
        </w:rPr>
        <w:t>года</w:t>
      </w:r>
      <w:proofErr w:type="gramEnd"/>
      <w:r w:rsidRPr="00A9008B">
        <w:rPr>
          <w:sz w:val="27"/>
          <w:szCs w:val="27"/>
        </w:rPr>
        <w:t>, десятилетия, люди сохр</w:t>
      </w:r>
      <w:r w:rsidRPr="00A9008B">
        <w:rPr>
          <w:sz w:val="27"/>
          <w:szCs w:val="27"/>
        </w:rPr>
        <w:t>а</w:t>
      </w:r>
      <w:r w:rsidRPr="00A9008B">
        <w:rPr>
          <w:sz w:val="27"/>
          <w:szCs w:val="27"/>
        </w:rPr>
        <w:t xml:space="preserve">нили веру, тайно собираясь в домах, позже на развалинах храма. В настоящее время церковь восстановлена. В Никольском уезде существовала традиция празднования христианских праздников, в каждой деревне свой: в д. </w:t>
      </w:r>
      <w:proofErr w:type="spellStart"/>
      <w:r w:rsidRPr="00A9008B">
        <w:rPr>
          <w:sz w:val="27"/>
          <w:szCs w:val="27"/>
        </w:rPr>
        <w:t>Кривяцкое</w:t>
      </w:r>
      <w:proofErr w:type="spellEnd"/>
      <w:r w:rsidRPr="00A9008B">
        <w:rPr>
          <w:sz w:val="27"/>
          <w:szCs w:val="27"/>
        </w:rPr>
        <w:t xml:space="preserve"> – «Заговенье</w:t>
      </w:r>
      <w:r w:rsidRPr="00A9008B">
        <w:rPr>
          <w:spacing w:val="-20"/>
          <w:sz w:val="27"/>
          <w:szCs w:val="27"/>
        </w:rPr>
        <w:t xml:space="preserve">», в д. Лоха – «Введение </w:t>
      </w:r>
      <w:proofErr w:type="gramStart"/>
      <w:r w:rsidRPr="00A9008B">
        <w:rPr>
          <w:spacing w:val="-20"/>
          <w:sz w:val="27"/>
          <w:szCs w:val="27"/>
        </w:rPr>
        <w:t>во</w:t>
      </w:r>
      <w:proofErr w:type="gramEnd"/>
      <w:r w:rsidRPr="00A9008B">
        <w:rPr>
          <w:spacing w:val="-20"/>
          <w:sz w:val="27"/>
          <w:szCs w:val="27"/>
        </w:rPr>
        <w:t xml:space="preserve"> храм Пресвятой</w:t>
      </w:r>
      <w:r w:rsidRPr="00A9008B">
        <w:rPr>
          <w:sz w:val="27"/>
          <w:szCs w:val="27"/>
        </w:rPr>
        <w:t xml:space="preserve"> Богородицы». Жили благочестиво и братолюбиво: святым делом считалось помогать друг другу. И пиво варили вскладчину в больших количествах. На </w:t>
      </w:r>
      <w:proofErr w:type="spellStart"/>
      <w:r w:rsidRPr="00A9008B">
        <w:rPr>
          <w:sz w:val="27"/>
          <w:szCs w:val="27"/>
        </w:rPr>
        <w:t>братчинный</w:t>
      </w:r>
      <w:proofErr w:type="spellEnd"/>
      <w:r w:rsidRPr="00A9008B">
        <w:rPr>
          <w:sz w:val="27"/>
          <w:szCs w:val="27"/>
        </w:rPr>
        <w:t xml:space="preserve"> пир приходила вся округа.</w:t>
      </w:r>
    </w:p>
    <w:p w:rsidR="005C3337" w:rsidRPr="00A9008B" w:rsidRDefault="005C3337" w:rsidP="007E0F1F">
      <w:pPr>
        <w:widowControl w:val="0"/>
        <w:jc w:val="center"/>
        <w:rPr>
          <w:b/>
          <w:sz w:val="16"/>
          <w:szCs w:val="16"/>
        </w:rPr>
      </w:pPr>
    </w:p>
    <w:p w:rsidR="00432CA1" w:rsidRPr="00A9008B" w:rsidRDefault="00432CA1" w:rsidP="007E0F1F">
      <w:pPr>
        <w:widowControl w:val="0"/>
        <w:jc w:val="center"/>
        <w:rPr>
          <w:b/>
          <w:sz w:val="28"/>
          <w:szCs w:val="28"/>
        </w:rPr>
      </w:pPr>
    </w:p>
    <w:p w:rsidR="00F51F83" w:rsidRPr="00A9008B" w:rsidRDefault="00F51F83" w:rsidP="007E0F1F">
      <w:pPr>
        <w:widowControl w:val="0"/>
        <w:jc w:val="center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>Туристские маршруты по Никольскому муниципальному району</w:t>
      </w:r>
    </w:p>
    <w:p w:rsidR="00F51F83" w:rsidRPr="00A9008B" w:rsidRDefault="00F51F83" w:rsidP="007E0F1F">
      <w:pPr>
        <w:widowControl w:val="0"/>
        <w:jc w:val="center"/>
        <w:rPr>
          <w:b/>
          <w:i/>
          <w:sz w:val="28"/>
          <w:szCs w:val="28"/>
        </w:rPr>
      </w:pPr>
      <w:r w:rsidRPr="00A9008B">
        <w:rPr>
          <w:b/>
          <w:i/>
          <w:sz w:val="28"/>
          <w:szCs w:val="28"/>
        </w:rPr>
        <w:t xml:space="preserve">Представляем самые распространенные маршруты </w:t>
      </w:r>
    </w:p>
    <w:p w:rsidR="00F51F83" w:rsidRPr="00A9008B" w:rsidRDefault="00F51F83" w:rsidP="007E0F1F">
      <w:pPr>
        <w:widowControl w:val="0"/>
        <w:jc w:val="center"/>
        <w:rPr>
          <w:b/>
          <w:i/>
          <w:sz w:val="28"/>
          <w:szCs w:val="28"/>
        </w:rPr>
      </w:pPr>
      <w:r w:rsidRPr="00A9008B">
        <w:rPr>
          <w:b/>
          <w:i/>
          <w:sz w:val="28"/>
          <w:szCs w:val="28"/>
        </w:rPr>
        <w:t>По Вашему желанию возможны различные комбинации</w:t>
      </w:r>
    </w:p>
    <w:p w:rsidR="00F51F83" w:rsidRPr="00A9008B" w:rsidRDefault="00F51F83" w:rsidP="007E0F1F">
      <w:pPr>
        <w:widowControl w:val="0"/>
        <w:jc w:val="center"/>
        <w:rPr>
          <w:b/>
          <w:sz w:val="16"/>
          <w:szCs w:val="16"/>
        </w:rPr>
      </w:pPr>
    </w:p>
    <w:p w:rsidR="00F51F83" w:rsidRPr="00A9008B" w:rsidRDefault="00F51F83" w:rsidP="007E0F1F">
      <w:pPr>
        <w:pStyle w:val="af"/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9008B">
        <w:rPr>
          <w:rFonts w:ascii="Times New Roman" w:hAnsi="Times New Roman"/>
          <w:b/>
          <w:sz w:val="28"/>
          <w:szCs w:val="28"/>
        </w:rPr>
        <w:t xml:space="preserve">Туристские маршруты </w:t>
      </w:r>
    </w:p>
    <w:p w:rsidR="00F51F83" w:rsidRPr="00A9008B" w:rsidRDefault="00F51F83" w:rsidP="007E0F1F">
      <w:pPr>
        <w:pStyle w:val="af"/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9008B">
        <w:rPr>
          <w:rFonts w:ascii="Times New Roman" w:hAnsi="Times New Roman"/>
          <w:b/>
          <w:sz w:val="28"/>
          <w:szCs w:val="28"/>
        </w:rPr>
        <w:t>МБУК «Историко-мемориальный музей А.Я. Яшина г. Никольска»</w:t>
      </w:r>
    </w:p>
    <w:p w:rsidR="00F51F83" w:rsidRPr="00A9008B" w:rsidRDefault="00F51F83" w:rsidP="007E0F1F">
      <w:pPr>
        <w:widowControl w:val="0"/>
        <w:jc w:val="center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 xml:space="preserve">адрес: г. Никольск, ул. </w:t>
      </w:r>
      <w:proofErr w:type="gramStart"/>
      <w:r w:rsidRPr="00A9008B">
        <w:rPr>
          <w:b/>
          <w:sz w:val="28"/>
          <w:szCs w:val="28"/>
        </w:rPr>
        <w:t>Банковская</w:t>
      </w:r>
      <w:proofErr w:type="gramEnd"/>
      <w:r w:rsidRPr="00A9008B">
        <w:rPr>
          <w:b/>
          <w:sz w:val="28"/>
          <w:szCs w:val="28"/>
        </w:rPr>
        <w:t xml:space="preserve">, д. 14 </w:t>
      </w:r>
    </w:p>
    <w:p w:rsidR="00F51F83" w:rsidRPr="00A9008B" w:rsidRDefault="00F51F83" w:rsidP="007E0F1F">
      <w:pPr>
        <w:widowControl w:val="0"/>
        <w:jc w:val="center"/>
        <w:rPr>
          <w:b/>
          <w:sz w:val="28"/>
          <w:szCs w:val="28"/>
          <w:lang w:val="fr-FR"/>
        </w:rPr>
      </w:pPr>
      <w:r w:rsidRPr="00A9008B">
        <w:rPr>
          <w:b/>
          <w:sz w:val="28"/>
          <w:szCs w:val="28"/>
        </w:rPr>
        <w:t>тел</w:t>
      </w:r>
      <w:r w:rsidRPr="00A9008B">
        <w:rPr>
          <w:b/>
          <w:sz w:val="28"/>
          <w:szCs w:val="28"/>
          <w:lang w:val="fr-FR"/>
        </w:rPr>
        <w:t>.: 8 (81754) 2-2</w:t>
      </w:r>
      <w:r w:rsidRPr="00A9008B">
        <w:rPr>
          <w:b/>
          <w:sz w:val="28"/>
          <w:szCs w:val="28"/>
          <w:lang w:val="de-DE"/>
        </w:rPr>
        <w:t>2</w:t>
      </w:r>
      <w:r w:rsidRPr="00A9008B">
        <w:rPr>
          <w:b/>
          <w:sz w:val="28"/>
          <w:szCs w:val="28"/>
          <w:lang w:val="fr-FR"/>
        </w:rPr>
        <w:t>-52</w:t>
      </w:r>
    </w:p>
    <w:p w:rsidR="00F51F83" w:rsidRPr="00A9008B" w:rsidRDefault="00F51F83" w:rsidP="007E0F1F">
      <w:pPr>
        <w:widowControl w:val="0"/>
        <w:jc w:val="center"/>
        <w:rPr>
          <w:b/>
          <w:lang w:val="de-DE"/>
        </w:rPr>
      </w:pPr>
      <w:r w:rsidRPr="00A9008B">
        <w:rPr>
          <w:b/>
          <w:sz w:val="28"/>
          <w:szCs w:val="28"/>
          <w:lang w:val="fr-FR"/>
        </w:rPr>
        <w:t>E-</w:t>
      </w:r>
      <w:proofErr w:type="spellStart"/>
      <w:r w:rsidRPr="00A9008B">
        <w:rPr>
          <w:b/>
          <w:sz w:val="28"/>
          <w:szCs w:val="28"/>
          <w:lang w:val="de-DE"/>
        </w:rPr>
        <w:t>ma</w:t>
      </w:r>
      <w:proofErr w:type="spellEnd"/>
      <w:r w:rsidRPr="00A9008B">
        <w:rPr>
          <w:b/>
          <w:sz w:val="28"/>
          <w:szCs w:val="28"/>
          <w:lang w:val="fr-FR"/>
        </w:rPr>
        <w:t>il:</w:t>
      </w:r>
      <w:r w:rsidRPr="00A9008B">
        <w:rPr>
          <w:b/>
          <w:sz w:val="28"/>
          <w:szCs w:val="28"/>
          <w:lang w:val="de-DE"/>
        </w:rPr>
        <w:t xml:space="preserve"> </w:t>
      </w:r>
      <w:hyperlink r:id="rId52" w:history="1">
        <w:r w:rsidRPr="00A9008B">
          <w:rPr>
            <w:rStyle w:val="af2"/>
            <w:sz w:val="28"/>
            <w:szCs w:val="28"/>
            <w:lang w:val="de-DE"/>
          </w:rPr>
          <w:t>nikolsk_museum@mail.ru</w:t>
        </w:r>
      </w:hyperlink>
      <w:r w:rsidRPr="00A9008B">
        <w:rPr>
          <w:b/>
          <w:sz w:val="28"/>
          <w:szCs w:val="28"/>
          <w:lang w:val="de-DE"/>
        </w:rPr>
        <w:t xml:space="preserve"> </w:t>
      </w:r>
    </w:p>
    <w:p w:rsidR="00F51F83" w:rsidRPr="00A9008B" w:rsidRDefault="00F51F83" w:rsidP="007E0F1F">
      <w:pPr>
        <w:pStyle w:val="af"/>
        <w:widowControl w:val="0"/>
        <w:numPr>
          <w:ilvl w:val="0"/>
          <w:numId w:val="37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9008B">
        <w:rPr>
          <w:rFonts w:ascii="Times New Roman" w:hAnsi="Times New Roman"/>
          <w:b/>
          <w:sz w:val="28"/>
          <w:szCs w:val="28"/>
        </w:rPr>
        <w:t>«Мои святые места»</w:t>
      </w:r>
      <w:r w:rsidRPr="00A9008B">
        <w:rPr>
          <w:rFonts w:ascii="Times New Roman" w:hAnsi="Times New Roman"/>
          <w:sz w:val="28"/>
          <w:szCs w:val="28"/>
        </w:rPr>
        <w:t xml:space="preserve"> - литературно-</w:t>
      </w:r>
      <w:r w:rsidRPr="00A9008B">
        <w:rPr>
          <w:rFonts w:ascii="Times New Roman" w:hAnsi="Times New Roman"/>
          <w:spacing w:val="-20"/>
          <w:sz w:val="28"/>
          <w:szCs w:val="28"/>
        </w:rPr>
        <w:t xml:space="preserve">мемориальный маршрут Никольск - </w:t>
      </w:r>
      <w:proofErr w:type="spellStart"/>
      <w:r w:rsidRPr="00A9008B">
        <w:rPr>
          <w:rFonts w:ascii="Times New Roman" w:hAnsi="Times New Roman"/>
          <w:spacing w:val="-20"/>
          <w:sz w:val="28"/>
          <w:szCs w:val="28"/>
        </w:rPr>
        <w:t>Блудново</w:t>
      </w:r>
      <w:proofErr w:type="spellEnd"/>
      <w:r w:rsidRPr="00A9008B">
        <w:rPr>
          <w:rFonts w:ascii="Times New Roman" w:hAnsi="Times New Roman"/>
          <w:spacing w:val="-20"/>
          <w:sz w:val="28"/>
          <w:szCs w:val="28"/>
        </w:rPr>
        <w:t xml:space="preserve"> – </w:t>
      </w:r>
      <w:proofErr w:type="spellStart"/>
      <w:r w:rsidRPr="00A9008B">
        <w:rPr>
          <w:rFonts w:ascii="Times New Roman" w:hAnsi="Times New Roman"/>
          <w:spacing w:val="-20"/>
          <w:sz w:val="28"/>
          <w:szCs w:val="28"/>
        </w:rPr>
        <w:t>Бо</w:t>
      </w:r>
      <w:r w:rsidRPr="00A9008B">
        <w:rPr>
          <w:rFonts w:ascii="Times New Roman" w:hAnsi="Times New Roman"/>
          <w:spacing w:val="-20"/>
          <w:sz w:val="28"/>
          <w:szCs w:val="28"/>
        </w:rPr>
        <w:t>б</w:t>
      </w:r>
      <w:r w:rsidRPr="00A9008B">
        <w:rPr>
          <w:rFonts w:ascii="Times New Roman" w:hAnsi="Times New Roman"/>
          <w:spacing w:val="-20"/>
          <w:sz w:val="28"/>
          <w:szCs w:val="28"/>
        </w:rPr>
        <w:t>ришный</w:t>
      </w:r>
      <w:proofErr w:type="spellEnd"/>
      <w:r w:rsidRPr="00A9008B">
        <w:rPr>
          <w:rFonts w:ascii="Times New Roman" w:hAnsi="Times New Roman"/>
          <w:spacing w:val="-20"/>
          <w:sz w:val="28"/>
          <w:szCs w:val="28"/>
        </w:rPr>
        <w:t xml:space="preserve"> </w:t>
      </w:r>
      <w:proofErr w:type="spellStart"/>
      <w:r w:rsidRPr="00A9008B">
        <w:rPr>
          <w:rFonts w:ascii="Times New Roman" w:hAnsi="Times New Roman"/>
          <w:spacing w:val="-20"/>
          <w:sz w:val="28"/>
          <w:szCs w:val="28"/>
        </w:rPr>
        <w:t>Угор</w:t>
      </w:r>
      <w:proofErr w:type="spellEnd"/>
      <w:r w:rsidRPr="00A9008B">
        <w:rPr>
          <w:rFonts w:ascii="Times New Roman" w:hAnsi="Times New Roman"/>
          <w:spacing w:val="-20"/>
          <w:sz w:val="28"/>
          <w:szCs w:val="28"/>
        </w:rPr>
        <w:t>, по местам, связанным с жизнью и творчеством</w:t>
      </w:r>
      <w:r w:rsidRPr="00A9008B">
        <w:rPr>
          <w:rFonts w:ascii="Times New Roman" w:hAnsi="Times New Roman"/>
          <w:sz w:val="28"/>
          <w:szCs w:val="28"/>
        </w:rPr>
        <w:t xml:space="preserve"> писателя А. Яшина.</w:t>
      </w:r>
    </w:p>
    <w:p w:rsidR="00F51F83" w:rsidRPr="00A9008B" w:rsidRDefault="00F51F83" w:rsidP="007E0F1F">
      <w:pPr>
        <w:pStyle w:val="af"/>
        <w:widowControl w:val="0"/>
        <w:numPr>
          <w:ilvl w:val="0"/>
          <w:numId w:val="37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008B">
        <w:rPr>
          <w:rFonts w:ascii="Times New Roman" w:hAnsi="Times New Roman"/>
          <w:b/>
          <w:sz w:val="28"/>
          <w:szCs w:val="28"/>
        </w:rPr>
        <w:t>«По старым улочкам Никольска</w:t>
      </w:r>
      <w:r w:rsidRPr="00A9008B">
        <w:rPr>
          <w:rFonts w:ascii="Times New Roman" w:hAnsi="Times New Roman"/>
          <w:sz w:val="28"/>
          <w:szCs w:val="28"/>
        </w:rPr>
        <w:t>» - историко-познавательный маршрут,</w:t>
      </w:r>
      <w:r w:rsidRPr="00A9008B">
        <w:rPr>
          <w:rFonts w:ascii="Times New Roman" w:hAnsi="Times New Roman"/>
          <w:color w:val="3D3D3D"/>
          <w:sz w:val="28"/>
          <w:szCs w:val="28"/>
          <w:shd w:val="clear" w:color="auto" w:fill="FFFFFF"/>
        </w:rPr>
        <w:t xml:space="preserve"> </w:t>
      </w:r>
      <w:r w:rsidRPr="00A900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прох</w:t>
      </w:r>
      <w:r w:rsidRPr="00A900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A900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дит по исторической части города Никольска, знакомит с его архитектурой, куп</w:t>
      </w:r>
      <w:r w:rsidRPr="00A900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A900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ческими особняками и общественными зданиями города 19-начала 20 вв.  Большая </w:t>
      </w:r>
      <w:r w:rsidRPr="00A900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часть экскурсии сосредоточена по улице Миллионной (современная Советская), где проходили никольские ярмарки и находились все известные купеческие лавки, м</w:t>
      </w:r>
      <w:r w:rsidRPr="00A900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A900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газины, чайные, булочные,</w:t>
      </w:r>
      <w:r w:rsidRPr="00A9008B">
        <w:rPr>
          <w:rFonts w:ascii="Times New Roman" w:hAnsi="Times New Roman"/>
          <w:sz w:val="28"/>
          <w:szCs w:val="28"/>
        </w:rPr>
        <w:t xml:space="preserve"> посещение купеческих особняков и общественных зд</w:t>
      </w:r>
      <w:r w:rsidRPr="00A9008B">
        <w:rPr>
          <w:rFonts w:ascii="Times New Roman" w:hAnsi="Times New Roman"/>
          <w:sz w:val="28"/>
          <w:szCs w:val="28"/>
        </w:rPr>
        <w:t>а</w:t>
      </w:r>
      <w:r w:rsidRPr="00A9008B">
        <w:rPr>
          <w:rFonts w:ascii="Times New Roman" w:hAnsi="Times New Roman"/>
          <w:sz w:val="28"/>
          <w:szCs w:val="28"/>
        </w:rPr>
        <w:t>ний: дом Спирина, Духовное училище, здание Присутственных мест</w:t>
      </w:r>
      <w:proofErr w:type="gramEnd"/>
      <w:r w:rsidRPr="00A9008B">
        <w:rPr>
          <w:rFonts w:ascii="Times New Roman" w:hAnsi="Times New Roman"/>
          <w:sz w:val="28"/>
          <w:szCs w:val="28"/>
        </w:rPr>
        <w:t>, действующей Казанской церкви.</w:t>
      </w:r>
    </w:p>
    <w:p w:rsidR="00F51F83" w:rsidRPr="00A9008B" w:rsidRDefault="00F51F83" w:rsidP="007E0F1F">
      <w:pPr>
        <w:pStyle w:val="af"/>
        <w:widowControl w:val="0"/>
        <w:numPr>
          <w:ilvl w:val="0"/>
          <w:numId w:val="37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9008B">
        <w:rPr>
          <w:rFonts w:ascii="Times New Roman" w:hAnsi="Times New Roman"/>
          <w:b/>
          <w:sz w:val="28"/>
          <w:szCs w:val="28"/>
        </w:rPr>
        <w:t xml:space="preserve">«По святым местам Никольского края» </w:t>
      </w:r>
      <w:r w:rsidRPr="00A9008B">
        <w:rPr>
          <w:rFonts w:ascii="Times New Roman" w:hAnsi="Times New Roman"/>
          <w:sz w:val="28"/>
          <w:szCs w:val="28"/>
        </w:rPr>
        <w:t>- паломнический маршрут в 2-х вар</w:t>
      </w:r>
      <w:r w:rsidRPr="00A9008B">
        <w:rPr>
          <w:rFonts w:ascii="Times New Roman" w:hAnsi="Times New Roman"/>
          <w:sz w:val="28"/>
          <w:szCs w:val="28"/>
        </w:rPr>
        <w:t>и</w:t>
      </w:r>
      <w:r w:rsidRPr="00A9008B">
        <w:rPr>
          <w:rFonts w:ascii="Times New Roman" w:hAnsi="Times New Roman"/>
          <w:sz w:val="28"/>
          <w:szCs w:val="28"/>
        </w:rPr>
        <w:t xml:space="preserve">антах. </w:t>
      </w:r>
      <w:proofErr w:type="gramStart"/>
      <w:r w:rsidRPr="00A9008B">
        <w:rPr>
          <w:rFonts w:ascii="Times New Roman" w:hAnsi="Times New Roman"/>
          <w:sz w:val="28"/>
          <w:szCs w:val="28"/>
          <w:u w:val="single"/>
        </w:rPr>
        <w:t>Первый вариант</w:t>
      </w:r>
      <w:r w:rsidRPr="00A9008B">
        <w:rPr>
          <w:rFonts w:ascii="Times New Roman" w:hAnsi="Times New Roman"/>
          <w:sz w:val="28"/>
          <w:szCs w:val="28"/>
        </w:rPr>
        <w:t>: посещение бывшей Богородицкой пустыни в д. Дунилово, места явления Чудотворной Казанской иконы Божией Матери, где сохранились д</w:t>
      </w:r>
      <w:r w:rsidRPr="00A9008B">
        <w:rPr>
          <w:rFonts w:ascii="Times New Roman" w:hAnsi="Times New Roman"/>
          <w:sz w:val="28"/>
          <w:szCs w:val="28"/>
        </w:rPr>
        <w:t>е</w:t>
      </w:r>
      <w:r w:rsidRPr="00A9008B">
        <w:rPr>
          <w:rFonts w:ascii="Times New Roman" w:hAnsi="Times New Roman"/>
          <w:sz w:val="28"/>
          <w:szCs w:val="28"/>
        </w:rPr>
        <w:t xml:space="preserve">ревянная церковь конца XVI в., действующая каменная церковь XIX в., Поклонный крест на месте явления иконы, крест на месте захоронения Диомида </w:t>
      </w:r>
      <w:proofErr w:type="spellStart"/>
      <w:r w:rsidRPr="00A9008B">
        <w:rPr>
          <w:rFonts w:ascii="Times New Roman" w:hAnsi="Times New Roman"/>
          <w:sz w:val="28"/>
          <w:szCs w:val="28"/>
        </w:rPr>
        <w:t>Крохалевск</w:t>
      </w:r>
      <w:r w:rsidRPr="00A9008B">
        <w:rPr>
          <w:rFonts w:ascii="Times New Roman" w:hAnsi="Times New Roman"/>
          <w:sz w:val="28"/>
          <w:szCs w:val="28"/>
        </w:rPr>
        <w:t>о</w:t>
      </w:r>
      <w:r w:rsidRPr="00A9008B">
        <w:rPr>
          <w:rFonts w:ascii="Times New Roman" w:hAnsi="Times New Roman"/>
          <w:sz w:val="28"/>
          <w:szCs w:val="28"/>
        </w:rPr>
        <w:t>го</w:t>
      </w:r>
      <w:proofErr w:type="spellEnd"/>
      <w:r w:rsidRPr="00A9008B">
        <w:rPr>
          <w:rFonts w:ascii="Times New Roman" w:hAnsi="Times New Roman"/>
          <w:sz w:val="28"/>
          <w:szCs w:val="28"/>
        </w:rPr>
        <w:t>.</w:t>
      </w:r>
      <w:proofErr w:type="gramEnd"/>
      <w:r w:rsidRPr="00A9008B">
        <w:rPr>
          <w:rFonts w:ascii="Times New Roman" w:hAnsi="Times New Roman"/>
          <w:sz w:val="28"/>
          <w:szCs w:val="28"/>
        </w:rPr>
        <w:t xml:space="preserve"> Остановка на легендарных местах «Бабьей дороге» и «</w:t>
      </w:r>
      <w:proofErr w:type="spellStart"/>
      <w:r w:rsidRPr="00A9008B">
        <w:rPr>
          <w:rFonts w:ascii="Times New Roman" w:hAnsi="Times New Roman"/>
          <w:sz w:val="28"/>
          <w:szCs w:val="28"/>
        </w:rPr>
        <w:t>Анфаловой</w:t>
      </w:r>
      <w:proofErr w:type="spellEnd"/>
      <w:r w:rsidRPr="00A9008B">
        <w:rPr>
          <w:rFonts w:ascii="Times New Roman" w:hAnsi="Times New Roman"/>
          <w:sz w:val="28"/>
          <w:szCs w:val="28"/>
        </w:rPr>
        <w:t xml:space="preserve"> могиле». </w:t>
      </w:r>
    </w:p>
    <w:p w:rsidR="00F51F83" w:rsidRPr="00A9008B" w:rsidRDefault="00F51F83" w:rsidP="007E0F1F">
      <w:pPr>
        <w:pStyle w:val="af"/>
        <w:widowControl w:val="0"/>
        <w:tabs>
          <w:tab w:val="left" w:pos="18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9008B">
        <w:rPr>
          <w:rFonts w:ascii="Times New Roman" w:hAnsi="Times New Roman"/>
          <w:sz w:val="28"/>
          <w:szCs w:val="28"/>
          <w:u w:val="single"/>
        </w:rPr>
        <w:t>Второй вариант</w:t>
      </w:r>
      <w:r w:rsidRPr="00A9008B">
        <w:rPr>
          <w:rFonts w:ascii="Times New Roman" w:hAnsi="Times New Roman"/>
          <w:sz w:val="28"/>
          <w:szCs w:val="28"/>
        </w:rPr>
        <w:t xml:space="preserve">: Посещение часовни и святого источника в д. </w:t>
      </w:r>
      <w:proofErr w:type="spellStart"/>
      <w:r w:rsidRPr="00A9008B">
        <w:rPr>
          <w:rFonts w:ascii="Times New Roman" w:hAnsi="Times New Roman"/>
          <w:sz w:val="28"/>
          <w:szCs w:val="28"/>
        </w:rPr>
        <w:t>Чернцово</w:t>
      </w:r>
      <w:proofErr w:type="spellEnd"/>
      <w:r w:rsidRPr="00A9008B">
        <w:rPr>
          <w:rFonts w:ascii="Times New Roman" w:hAnsi="Times New Roman"/>
          <w:sz w:val="28"/>
          <w:szCs w:val="28"/>
        </w:rPr>
        <w:t xml:space="preserve">, на месте разрушенной </w:t>
      </w:r>
      <w:r w:rsidRPr="00A9008B">
        <w:rPr>
          <w:rFonts w:ascii="Times New Roman" w:hAnsi="Times New Roman"/>
          <w:spacing w:val="-20"/>
          <w:sz w:val="28"/>
          <w:szCs w:val="28"/>
        </w:rPr>
        <w:t>церкви в честь Тихвинской иконы</w:t>
      </w:r>
      <w:r w:rsidRPr="00A9008B">
        <w:rPr>
          <w:rFonts w:ascii="Times New Roman" w:hAnsi="Times New Roman"/>
          <w:sz w:val="28"/>
          <w:szCs w:val="28"/>
        </w:rPr>
        <w:t xml:space="preserve"> Божией Матери.</w:t>
      </w:r>
    </w:p>
    <w:p w:rsidR="00F51F83" w:rsidRPr="00A9008B" w:rsidRDefault="00F51F83" w:rsidP="007E0F1F">
      <w:pPr>
        <w:pStyle w:val="af"/>
        <w:widowControl w:val="0"/>
        <w:numPr>
          <w:ilvl w:val="0"/>
          <w:numId w:val="37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9008B">
        <w:rPr>
          <w:rFonts w:ascii="Times New Roman" w:hAnsi="Times New Roman"/>
          <w:b/>
          <w:sz w:val="28"/>
          <w:szCs w:val="28"/>
        </w:rPr>
        <w:t xml:space="preserve"> «Там, на неведомых дорожках»</w:t>
      </w:r>
      <w:r w:rsidRPr="00A9008B">
        <w:rPr>
          <w:rFonts w:ascii="Times New Roman" w:hAnsi="Times New Roman"/>
          <w:sz w:val="28"/>
          <w:szCs w:val="28"/>
        </w:rPr>
        <w:t xml:space="preserve"> - экологический маршрут. Посещение приро</w:t>
      </w:r>
      <w:r w:rsidRPr="00A9008B">
        <w:rPr>
          <w:rFonts w:ascii="Times New Roman" w:hAnsi="Times New Roman"/>
          <w:sz w:val="28"/>
          <w:szCs w:val="28"/>
        </w:rPr>
        <w:t>д</w:t>
      </w:r>
      <w:r w:rsidRPr="00A9008B">
        <w:rPr>
          <w:rFonts w:ascii="Times New Roman" w:hAnsi="Times New Roman"/>
          <w:sz w:val="28"/>
          <w:szCs w:val="28"/>
        </w:rPr>
        <w:t>ной экспозиции в основном здании музея «Нетрадиционный взгляд на окружа</w:t>
      </w:r>
      <w:r w:rsidRPr="00A9008B">
        <w:rPr>
          <w:rFonts w:ascii="Times New Roman" w:hAnsi="Times New Roman"/>
          <w:sz w:val="28"/>
          <w:szCs w:val="28"/>
        </w:rPr>
        <w:t>ю</w:t>
      </w:r>
      <w:r w:rsidRPr="00A9008B">
        <w:rPr>
          <w:rFonts w:ascii="Times New Roman" w:hAnsi="Times New Roman"/>
          <w:sz w:val="28"/>
          <w:szCs w:val="28"/>
        </w:rPr>
        <w:t>щий мир», экскурсия по экологической тропе на территории заказника «</w:t>
      </w:r>
      <w:proofErr w:type="spellStart"/>
      <w:r w:rsidRPr="00A9008B">
        <w:rPr>
          <w:rFonts w:ascii="Times New Roman" w:hAnsi="Times New Roman"/>
          <w:sz w:val="28"/>
          <w:szCs w:val="28"/>
        </w:rPr>
        <w:t>Бобри</w:t>
      </w:r>
      <w:r w:rsidRPr="00A9008B">
        <w:rPr>
          <w:rFonts w:ascii="Times New Roman" w:hAnsi="Times New Roman"/>
          <w:sz w:val="28"/>
          <w:szCs w:val="28"/>
        </w:rPr>
        <w:t>ш</w:t>
      </w:r>
      <w:r w:rsidRPr="00A9008B">
        <w:rPr>
          <w:rFonts w:ascii="Times New Roman" w:hAnsi="Times New Roman"/>
          <w:sz w:val="28"/>
          <w:szCs w:val="28"/>
        </w:rPr>
        <w:t>ный</w:t>
      </w:r>
      <w:proofErr w:type="spellEnd"/>
      <w:r w:rsidRPr="00A900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008B">
        <w:rPr>
          <w:rFonts w:ascii="Times New Roman" w:hAnsi="Times New Roman"/>
          <w:sz w:val="28"/>
          <w:szCs w:val="28"/>
        </w:rPr>
        <w:t>Угор</w:t>
      </w:r>
      <w:proofErr w:type="spellEnd"/>
      <w:r w:rsidRPr="00A9008B">
        <w:rPr>
          <w:rFonts w:ascii="Times New Roman" w:hAnsi="Times New Roman"/>
          <w:sz w:val="28"/>
          <w:szCs w:val="28"/>
        </w:rPr>
        <w:t>», отдых на берегу р. Юг.</w:t>
      </w:r>
      <w:r w:rsidRPr="00A9008B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1F83" w:rsidRPr="00A9008B" w:rsidRDefault="00F51F83" w:rsidP="007E0F1F">
      <w:pPr>
        <w:pStyle w:val="af"/>
        <w:widowControl w:val="0"/>
        <w:numPr>
          <w:ilvl w:val="0"/>
          <w:numId w:val="37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A9008B">
        <w:rPr>
          <w:rFonts w:ascii="Times New Roman" w:hAnsi="Times New Roman"/>
          <w:b/>
          <w:sz w:val="28"/>
          <w:szCs w:val="28"/>
        </w:rPr>
        <w:t xml:space="preserve"> «Дорогами славян» - </w:t>
      </w:r>
      <w:r w:rsidRPr="00A9008B">
        <w:rPr>
          <w:rFonts w:ascii="Times New Roman" w:hAnsi="Times New Roman"/>
          <w:sz w:val="28"/>
          <w:szCs w:val="28"/>
        </w:rPr>
        <w:t>исторический маршрут, знакомство с историей возникн</w:t>
      </w:r>
      <w:r w:rsidRPr="00A9008B">
        <w:rPr>
          <w:rFonts w:ascii="Times New Roman" w:hAnsi="Times New Roman"/>
          <w:sz w:val="28"/>
          <w:szCs w:val="28"/>
        </w:rPr>
        <w:t>о</w:t>
      </w:r>
      <w:r w:rsidRPr="00A9008B">
        <w:rPr>
          <w:rFonts w:ascii="Times New Roman" w:hAnsi="Times New Roman"/>
          <w:sz w:val="28"/>
          <w:szCs w:val="28"/>
        </w:rPr>
        <w:t xml:space="preserve">вения первых поселений (Березовец-16 век, </w:t>
      </w:r>
      <w:proofErr w:type="spellStart"/>
      <w:r w:rsidRPr="00A9008B">
        <w:rPr>
          <w:rFonts w:ascii="Times New Roman" w:hAnsi="Times New Roman"/>
          <w:sz w:val="28"/>
          <w:szCs w:val="28"/>
        </w:rPr>
        <w:t>Халезец</w:t>
      </w:r>
      <w:proofErr w:type="spellEnd"/>
      <w:r w:rsidRPr="00A9008B">
        <w:rPr>
          <w:rFonts w:ascii="Times New Roman" w:hAnsi="Times New Roman"/>
          <w:sz w:val="28"/>
          <w:szCs w:val="28"/>
        </w:rPr>
        <w:t xml:space="preserve"> – древнее городище). </w:t>
      </w:r>
    </w:p>
    <w:p w:rsidR="00F51F83" w:rsidRPr="00A9008B" w:rsidRDefault="00F51F83" w:rsidP="007E0F1F">
      <w:pPr>
        <w:widowControl w:val="0"/>
        <w:numPr>
          <w:ilvl w:val="0"/>
          <w:numId w:val="48"/>
        </w:numPr>
        <w:tabs>
          <w:tab w:val="left" w:pos="180"/>
        </w:tabs>
        <w:ind w:left="0" w:firstLine="0"/>
        <w:jc w:val="both"/>
        <w:rPr>
          <w:sz w:val="28"/>
          <w:szCs w:val="28"/>
        </w:rPr>
      </w:pPr>
      <w:r w:rsidRPr="00A9008B">
        <w:rPr>
          <w:b/>
          <w:sz w:val="28"/>
          <w:szCs w:val="28"/>
        </w:rPr>
        <w:t>«Музей – визитная карточка города» -</w:t>
      </w:r>
      <w:r w:rsidRPr="00A9008B">
        <w:rPr>
          <w:sz w:val="28"/>
          <w:szCs w:val="28"/>
        </w:rPr>
        <w:t xml:space="preserve"> культурно - познавательный маршрут. Знакомство с экспозициями и выставками музея.</w:t>
      </w:r>
    </w:p>
    <w:p w:rsidR="00F51F83" w:rsidRPr="00A9008B" w:rsidRDefault="00F51F83" w:rsidP="007E0F1F">
      <w:pPr>
        <w:widowControl w:val="0"/>
        <w:numPr>
          <w:ilvl w:val="0"/>
          <w:numId w:val="43"/>
        </w:numPr>
        <w:tabs>
          <w:tab w:val="left" w:pos="180"/>
          <w:tab w:val="left" w:pos="360"/>
        </w:tabs>
        <w:ind w:left="0" w:firstLine="66"/>
        <w:jc w:val="both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 xml:space="preserve">«Я был и остаюсь деревенским…» - </w:t>
      </w:r>
      <w:r w:rsidRPr="00A9008B">
        <w:rPr>
          <w:sz w:val="28"/>
          <w:szCs w:val="28"/>
        </w:rPr>
        <w:t>культурно-познавательный, экологич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 xml:space="preserve">ский маршрут, включающий посещение Историко-мемориального музея </w:t>
      </w:r>
      <w:proofErr w:type="spellStart"/>
      <w:r w:rsidRPr="00A9008B">
        <w:rPr>
          <w:sz w:val="28"/>
          <w:szCs w:val="28"/>
        </w:rPr>
        <w:t>А.Я.Яшина</w:t>
      </w:r>
      <w:proofErr w:type="spellEnd"/>
      <w:r w:rsidRPr="00A9008B">
        <w:rPr>
          <w:sz w:val="28"/>
          <w:szCs w:val="28"/>
        </w:rPr>
        <w:t xml:space="preserve">, литературного </w:t>
      </w:r>
      <w:proofErr w:type="spellStart"/>
      <w:r w:rsidRPr="00A9008B">
        <w:rPr>
          <w:sz w:val="28"/>
          <w:szCs w:val="28"/>
        </w:rPr>
        <w:t>яшинского</w:t>
      </w:r>
      <w:proofErr w:type="spellEnd"/>
      <w:r w:rsidRPr="00A9008B">
        <w:rPr>
          <w:sz w:val="28"/>
          <w:szCs w:val="28"/>
        </w:rPr>
        <w:t xml:space="preserve"> центра «Земляки», мемориального компле</w:t>
      </w:r>
      <w:r w:rsidRPr="00A9008B">
        <w:rPr>
          <w:sz w:val="28"/>
          <w:szCs w:val="28"/>
        </w:rPr>
        <w:t>к</w:t>
      </w:r>
      <w:r w:rsidRPr="00A9008B">
        <w:rPr>
          <w:sz w:val="28"/>
          <w:szCs w:val="28"/>
        </w:rPr>
        <w:t xml:space="preserve">са писателя </w:t>
      </w:r>
      <w:proofErr w:type="spellStart"/>
      <w:r w:rsidRPr="00A9008B">
        <w:rPr>
          <w:sz w:val="28"/>
          <w:szCs w:val="28"/>
        </w:rPr>
        <w:t>А.Яшина</w:t>
      </w:r>
      <w:proofErr w:type="spellEnd"/>
      <w:r w:rsidRPr="00A9008B">
        <w:rPr>
          <w:sz w:val="28"/>
          <w:szCs w:val="28"/>
        </w:rPr>
        <w:t xml:space="preserve"> на </w:t>
      </w:r>
      <w:proofErr w:type="spellStart"/>
      <w:r w:rsidRPr="00A9008B">
        <w:rPr>
          <w:sz w:val="28"/>
          <w:szCs w:val="28"/>
        </w:rPr>
        <w:t>Бобришном</w:t>
      </w:r>
      <w:proofErr w:type="spellEnd"/>
      <w:r w:rsidRPr="00A9008B">
        <w:rPr>
          <w:sz w:val="28"/>
          <w:szCs w:val="28"/>
        </w:rPr>
        <w:t xml:space="preserve"> </w:t>
      </w:r>
      <w:proofErr w:type="spellStart"/>
      <w:r w:rsidRPr="00A9008B">
        <w:rPr>
          <w:sz w:val="28"/>
          <w:szCs w:val="28"/>
        </w:rPr>
        <w:t>Угоре</w:t>
      </w:r>
      <w:proofErr w:type="spellEnd"/>
      <w:r w:rsidRPr="00A9008B">
        <w:rPr>
          <w:sz w:val="28"/>
          <w:szCs w:val="28"/>
        </w:rPr>
        <w:t>.</w:t>
      </w:r>
    </w:p>
    <w:p w:rsidR="00347686" w:rsidRPr="00A9008B" w:rsidRDefault="00F51F83" w:rsidP="007E0F1F">
      <w:pPr>
        <w:widowControl w:val="0"/>
        <w:ind w:left="360"/>
        <w:jc w:val="both"/>
        <w:rPr>
          <w:b/>
          <w:sz w:val="16"/>
          <w:szCs w:val="16"/>
        </w:rPr>
      </w:pPr>
      <w:r w:rsidRPr="00A9008B">
        <w:rPr>
          <w:b/>
          <w:sz w:val="28"/>
          <w:szCs w:val="28"/>
        </w:rPr>
        <w:t xml:space="preserve"> </w:t>
      </w:r>
    </w:p>
    <w:p w:rsidR="00F51F83" w:rsidRPr="00A9008B" w:rsidRDefault="00F51F83" w:rsidP="007E0F1F">
      <w:pPr>
        <w:widowControl w:val="0"/>
        <w:jc w:val="center"/>
        <w:rPr>
          <w:sz w:val="28"/>
          <w:szCs w:val="28"/>
        </w:rPr>
      </w:pPr>
      <w:r w:rsidRPr="00A9008B">
        <w:rPr>
          <w:b/>
          <w:sz w:val="28"/>
          <w:szCs w:val="28"/>
        </w:rPr>
        <w:t>Экскурсионные программы</w:t>
      </w:r>
    </w:p>
    <w:p w:rsidR="00F51F83" w:rsidRPr="00A9008B" w:rsidRDefault="00F51F83" w:rsidP="007E0F1F">
      <w:pPr>
        <w:widowControl w:val="0"/>
        <w:jc w:val="center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>МБУК « Центр традиционной народной культуры»</w:t>
      </w:r>
    </w:p>
    <w:p w:rsidR="00F51F83" w:rsidRPr="00A9008B" w:rsidRDefault="00F51F83" w:rsidP="007E0F1F">
      <w:pPr>
        <w:widowControl w:val="0"/>
        <w:jc w:val="center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 xml:space="preserve">адрес: г. Никольск, ул. </w:t>
      </w:r>
      <w:proofErr w:type="gramStart"/>
      <w:r w:rsidRPr="00A9008B">
        <w:rPr>
          <w:b/>
          <w:sz w:val="28"/>
          <w:szCs w:val="28"/>
        </w:rPr>
        <w:t>Банковская</w:t>
      </w:r>
      <w:proofErr w:type="gramEnd"/>
      <w:r w:rsidRPr="00A9008B">
        <w:rPr>
          <w:b/>
          <w:sz w:val="28"/>
          <w:szCs w:val="28"/>
        </w:rPr>
        <w:t>, д. 11</w:t>
      </w:r>
    </w:p>
    <w:p w:rsidR="00F51F83" w:rsidRPr="00A9008B" w:rsidRDefault="00F51F83" w:rsidP="007E0F1F">
      <w:pPr>
        <w:widowControl w:val="0"/>
        <w:jc w:val="center"/>
        <w:rPr>
          <w:b/>
          <w:sz w:val="28"/>
          <w:szCs w:val="28"/>
          <w:lang w:val="en-US"/>
        </w:rPr>
      </w:pPr>
      <w:r w:rsidRPr="00A9008B">
        <w:rPr>
          <w:b/>
          <w:sz w:val="28"/>
          <w:szCs w:val="28"/>
        </w:rPr>
        <w:t>тел</w:t>
      </w:r>
      <w:r w:rsidRPr="00A9008B">
        <w:rPr>
          <w:b/>
          <w:sz w:val="28"/>
          <w:szCs w:val="28"/>
          <w:lang w:val="en-US"/>
        </w:rPr>
        <w:t>.: 8 (81754) 2-13-82</w:t>
      </w:r>
    </w:p>
    <w:p w:rsidR="00F51F83" w:rsidRPr="00A9008B" w:rsidRDefault="00F51F83" w:rsidP="007E0F1F">
      <w:pPr>
        <w:widowControl w:val="0"/>
        <w:jc w:val="center"/>
        <w:rPr>
          <w:sz w:val="28"/>
          <w:szCs w:val="28"/>
          <w:lang w:val="en-US"/>
        </w:rPr>
      </w:pPr>
      <w:r w:rsidRPr="00A9008B">
        <w:rPr>
          <w:b/>
          <w:sz w:val="28"/>
          <w:szCs w:val="28"/>
          <w:lang w:val="en-US"/>
        </w:rPr>
        <w:t>E-mail:</w:t>
      </w:r>
      <w:r w:rsidRPr="00A9008B">
        <w:rPr>
          <w:sz w:val="28"/>
          <w:szCs w:val="28"/>
          <w:lang w:val="en-US"/>
        </w:rPr>
        <w:t xml:space="preserve"> </w:t>
      </w:r>
      <w:hyperlink r:id="rId53" w:history="1">
        <w:r w:rsidRPr="00A9008B">
          <w:rPr>
            <w:rStyle w:val="af2"/>
            <w:sz w:val="28"/>
            <w:szCs w:val="28"/>
            <w:lang w:val="en-US"/>
          </w:rPr>
          <w:t>ctnk.nikolsk@mail.ru</w:t>
        </w:r>
      </w:hyperlink>
    </w:p>
    <w:p w:rsidR="00F51F83" w:rsidRPr="00A9008B" w:rsidRDefault="00F51F83" w:rsidP="007E0F1F">
      <w:pPr>
        <w:widowControl w:val="0"/>
        <w:jc w:val="both"/>
        <w:rPr>
          <w:sz w:val="16"/>
          <w:szCs w:val="16"/>
          <w:lang w:val="de-DE"/>
        </w:rPr>
      </w:pPr>
    </w:p>
    <w:p w:rsidR="00F51F83" w:rsidRPr="00A9008B" w:rsidRDefault="00F51F83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  <w:lang w:val="de-DE"/>
        </w:rPr>
        <w:tab/>
      </w:r>
      <w:r w:rsidRPr="00A9008B">
        <w:rPr>
          <w:sz w:val="28"/>
          <w:szCs w:val="28"/>
        </w:rPr>
        <w:t>Центр традиционной народной культуры приглашает соприкоснуться с м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>ром народной культуры Никольской земли</w:t>
      </w:r>
    </w:p>
    <w:p w:rsidR="00F51F83" w:rsidRPr="00A9008B" w:rsidRDefault="00F51F83" w:rsidP="007E0F1F">
      <w:pPr>
        <w:widowControl w:val="0"/>
        <w:numPr>
          <w:ilvl w:val="0"/>
          <w:numId w:val="37"/>
        </w:numPr>
        <w:tabs>
          <w:tab w:val="left" w:pos="360"/>
        </w:tabs>
        <w:ind w:left="0" w:firstLine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Экскурсия</w:t>
      </w:r>
      <w:r w:rsidRPr="00A9008B">
        <w:rPr>
          <w:b/>
          <w:sz w:val="28"/>
          <w:szCs w:val="28"/>
        </w:rPr>
        <w:t xml:space="preserve"> «Дом, где живут ремёсла» - </w:t>
      </w:r>
      <w:r w:rsidRPr="00A9008B">
        <w:rPr>
          <w:sz w:val="28"/>
          <w:szCs w:val="28"/>
        </w:rPr>
        <w:t>культурно – познавательный маршрут.</w:t>
      </w:r>
    </w:p>
    <w:p w:rsidR="00F51F83" w:rsidRPr="00A9008B" w:rsidRDefault="00F51F83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 Предусматривает осмотр помещений здания ЦТНК с выставочным залом и м</w:t>
      </w:r>
      <w:r w:rsidRPr="00A9008B">
        <w:rPr>
          <w:sz w:val="28"/>
          <w:szCs w:val="28"/>
        </w:rPr>
        <w:t>а</w:t>
      </w:r>
      <w:r w:rsidRPr="00A9008B">
        <w:rPr>
          <w:sz w:val="28"/>
          <w:szCs w:val="28"/>
        </w:rPr>
        <w:t>стерскими, даёт возможность приобщения к местным ремёслам: ткачеству, бер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стоплетению, работе с деревом.</w:t>
      </w:r>
    </w:p>
    <w:p w:rsidR="00F51F83" w:rsidRPr="00A9008B" w:rsidRDefault="00F51F83" w:rsidP="007E0F1F">
      <w:pPr>
        <w:widowControl w:val="0"/>
        <w:jc w:val="both"/>
        <w:rPr>
          <w:b/>
          <w:sz w:val="28"/>
          <w:szCs w:val="28"/>
        </w:rPr>
      </w:pPr>
      <w:r w:rsidRPr="00A9008B">
        <w:rPr>
          <w:sz w:val="28"/>
          <w:szCs w:val="28"/>
        </w:rPr>
        <w:t xml:space="preserve">К услугам туристов трапеза </w:t>
      </w:r>
      <w:r w:rsidRPr="00A9008B">
        <w:rPr>
          <w:b/>
          <w:sz w:val="28"/>
          <w:szCs w:val="28"/>
        </w:rPr>
        <w:t>«Угощение по-никольски»</w:t>
      </w:r>
      <w:r w:rsidR="009C7C37" w:rsidRPr="00A9008B">
        <w:rPr>
          <w:b/>
          <w:sz w:val="28"/>
          <w:szCs w:val="28"/>
        </w:rPr>
        <w:t xml:space="preserve">. </w:t>
      </w:r>
      <w:r w:rsidRPr="00A9008B">
        <w:rPr>
          <w:sz w:val="28"/>
          <w:szCs w:val="28"/>
        </w:rPr>
        <w:t>Вы можете продегуст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 xml:space="preserve">ровать блюда традиционной местной кухни. Трапеза проходит в бывшей кухне </w:t>
      </w:r>
      <w:proofErr w:type="spellStart"/>
      <w:r w:rsidRPr="00A9008B">
        <w:rPr>
          <w:sz w:val="28"/>
          <w:szCs w:val="28"/>
        </w:rPr>
        <w:t>Спиринского</w:t>
      </w:r>
      <w:proofErr w:type="spellEnd"/>
      <w:r w:rsidRPr="00A9008B">
        <w:rPr>
          <w:sz w:val="28"/>
          <w:szCs w:val="28"/>
        </w:rPr>
        <w:t xml:space="preserve"> дома с традиционной </w:t>
      </w:r>
      <w:r w:rsidRPr="00A9008B">
        <w:rPr>
          <w:spacing w:val="-20"/>
          <w:sz w:val="28"/>
          <w:szCs w:val="28"/>
        </w:rPr>
        <w:t>кухонной утварью</w:t>
      </w:r>
      <w:r w:rsidRPr="00A9008B">
        <w:rPr>
          <w:sz w:val="28"/>
          <w:szCs w:val="28"/>
        </w:rPr>
        <w:t xml:space="preserve"> и посудой.</w:t>
      </w:r>
    </w:p>
    <w:p w:rsidR="00F51F83" w:rsidRPr="00A9008B" w:rsidRDefault="00F51F83" w:rsidP="007E0F1F">
      <w:pPr>
        <w:widowControl w:val="0"/>
        <w:numPr>
          <w:ilvl w:val="0"/>
          <w:numId w:val="37"/>
        </w:numPr>
        <w:tabs>
          <w:tab w:val="left" w:pos="360"/>
        </w:tabs>
        <w:ind w:left="0" w:firstLine="0"/>
        <w:jc w:val="both"/>
        <w:rPr>
          <w:b/>
          <w:sz w:val="28"/>
          <w:szCs w:val="28"/>
        </w:rPr>
      </w:pPr>
      <w:r w:rsidRPr="00A9008B">
        <w:rPr>
          <w:sz w:val="28"/>
          <w:szCs w:val="28"/>
        </w:rPr>
        <w:t xml:space="preserve">Экскурсии по экологической тропе </w:t>
      </w:r>
      <w:proofErr w:type="spellStart"/>
      <w:r w:rsidRPr="00A9008B">
        <w:rPr>
          <w:sz w:val="28"/>
          <w:szCs w:val="28"/>
        </w:rPr>
        <w:t>Спиринского</w:t>
      </w:r>
      <w:proofErr w:type="spellEnd"/>
      <w:r w:rsidRPr="00A9008B">
        <w:rPr>
          <w:sz w:val="28"/>
          <w:szCs w:val="28"/>
        </w:rPr>
        <w:t xml:space="preserve"> сада </w:t>
      </w:r>
      <w:r w:rsidRPr="00A9008B">
        <w:rPr>
          <w:b/>
          <w:sz w:val="28"/>
          <w:szCs w:val="28"/>
        </w:rPr>
        <w:t>«Сад, раскрой свои се</w:t>
      </w:r>
      <w:r w:rsidRPr="00A9008B">
        <w:rPr>
          <w:b/>
          <w:sz w:val="28"/>
          <w:szCs w:val="28"/>
        </w:rPr>
        <w:t>к</w:t>
      </w:r>
      <w:r w:rsidRPr="00A9008B">
        <w:rPr>
          <w:b/>
          <w:sz w:val="28"/>
          <w:szCs w:val="28"/>
        </w:rPr>
        <w:t>реты»</w:t>
      </w:r>
      <w:r w:rsidRPr="00A9008B">
        <w:rPr>
          <w:sz w:val="28"/>
          <w:szCs w:val="28"/>
        </w:rPr>
        <w:t xml:space="preserve"> и старинному дворянскому особняку</w:t>
      </w:r>
      <w:r w:rsidRPr="00A9008B">
        <w:rPr>
          <w:b/>
          <w:sz w:val="28"/>
          <w:szCs w:val="28"/>
        </w:rPr>
        <w:t xml:space="preserve"> «Кого ты помнишь, старый дом?»</w:t>
      </w:r>
    </w:p>
    <w:p w:rsidR="00F51F83" w:rsidRPr="00A9008B" w:rsidRDefault="00F51F83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 Расскажут о жизни и деятельности семьи садоводов </w:t>
      </w:r>
      <w:proofErr w:type="spellStart"/>
      <w:r w:rsidRPr="00A9008B">
        <w:rPr>
          <w:sz w:val="28"/>
          <w:szCs w:val="28"/>
        </w:rPr>
        <w:t>Спириных</w:t>
      </w:r>
      <w:proofErr w:type="spellEnd"/>
      <w:r w:rsidRPr="00A9008B">
        <w:rPr>
          <w:sz w:val="28"/>
          <w:szCs w:val="28"/>
        </w:rPr>
        <w:t>, о культуре никол</w:t>
      </w:r>
      <w:r w:rsidRPr="00A9008B">
        <w:rPr>
          <w:sz w:val="28"/>
          <w:szCs w:val="28"/>
        </w:rPr>
        <w:t>ь</w:t>
      </w:r>
      <w:r w:rsidRPr="00A9008B">
        <w:rPr>
          <w:sz w:val="28"/>
          <w:szCs w:val="28"/>
        </w:rPr>
        <w:t xml:space="preserve">ской интеллигенции конца XIX начала XX веков. Вы сможете соприкоснуться с удивительной природой </w:t>
      </w:r>
      <w:proofErr w:type="spellStart"/>
      <w:r w:rsidRPr="00A9008B">
        <w:rPr>
          <w:sz w:val="28"/>
          <w:szCs w:val="28"/>
        </w:rPr>
        <w:t>Спиринского</w:t>
      </w:r>
      <w:proofErr w:type="spellEnd"/>
      <w:r w:rsidRPr="00A9008B">
        <w:rPr>
          <w:sz w:val="28"/>
          <w:szCs w:val="28"/>
        </w:rPr>
        <w:t xml:space="preserve"> сада, отведать ягоды ирги, гибридной чер</w:t>
      </w:r>
      <w:r w:rsidRPr="00A9008B">
        <w:rPr>
          <w:sz w:val="28"/>
          <w:szCs w:val="28"/>
        </w:rPr>
        <w:t>ё</w:t>
      </w:r>
      <w:r w:rsidRPr="00A9008B">
        <w:rPr>
          <w:sz w:val="28"/>
          <w:szCs w:val="28"/>
        </w:rPr>
        <w:t>мухи, земляники садовой, сфотографироваться на фоне красивого ландшафта.</w:t>
      </w:r>
    </w:p>
    <w:p w:rsidR="00F51F83" w:rsidRPr="00A9008B" w:rsidRDefault="00F51F83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На память о Никольской земле, о её природе и мастерах вы сможете приобрести сувениры и книги местных авторов в Сувенирной лавке Центра традиционной </w:t>
      </w:r>
      <w:r w:rsidRPr="00A9008B">
        <w:rPr>
          <w:sz w:val="28"/>
          <w:szCs w:val="28"/>
        </w:rPr>
        <w:lastRenderedPageBreak/>
        <w:t>народной культуры.</w:t>
      </w:r>
    </w:p>
    <w:p w:rsidR="00347686" w:rsidRPr="00A9008B" w:rsidRDefault="00347686" w:rsidP="007E0F1F">
      <w:pPr>
        <w:widowControl w:val="0"/>
        <w:rPr>
          <w:sz w:val="28"/>
          <w:szCs w:val="28"/>
        </w:rPr>
      </w:pPr>
    </w:p>
    <w:p w:rsidR="00F51F83" w:rsidRPr="00A9008B" w:rsidRDefault="00F51F83" w:rsidP="007E0F1F">
      <w:pPr>
        <w:pStyle w:val="af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9008B">
        <w:rPr>
          <w:rFonts w:ascii="Times New Roman" w:hAnsi="Times New Roman"/>
          <w:b/>
          <w:sz w:val="28"/>
          <w:szCs w:val="28"/>
        </w:rPr>
        <w:t>«Центр туризма и ремёсел»</w:t>
      </w:r>
    </w:p>
    <w:p w:rsidR="00F51F83" w:rsidRPr="00A9008B" w:rsidRDefault="00F51F83" w:rsidP="007E0F1F">
      <w:pPr>
        <w:pStyle w:val="af"/>
        <w:widowControl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9008B">
        <w:rPr>
          <w:rFonts w:ascii="Times New Roman" w:hAnsi="Times New Roman"/>
          <w:b/>
          <w:sz w:val="28"/>
          <w:szCs w:val="28"/>
        </w:rPr>
        <w:t xml:space="preserve"> филиал  МБУК «Информационно-методический центр культуры и туризма Никольского муниципального района»</w:t>
      </w:r>
    </w:p>
    <w:p w:rsidR="00F51F83" w:rsidRPr="00A9008B" w:rsidRDefault="00F51F83" w:rsidP="007E0F1F">
      <w:pPr>
        <w:widowControl w:val="0"/>
        <w:jc w:val="center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 xml:space="preserve">адрес: Никольский район, д. </w:t>
      </w:r>
      <w:proofErr w:type="spellStart"/>
      <w:r w:rsidRPr="00A9008B">
        <w:rPr>
          <w:b/>
          <w:sz w:val="28"/>
          <w:szCs w:val="28"/>
        </w:rPr>
        <w:t>Кривяцкое</w:t>
      </w:r>
      <w:proofErr w:type="spellEnd"/>
      <w:r w:rsidRPr="00A9008B">
        <w:rPr>
          <w:b/>
          <w:sz w:val="28"/>
          <w:szCs w:val="28"/>
        </w:rPr>
        <w:t xml:space="preserve">, д. 4 «а» </w:t>
      </w:r>
    </w:p>
    <w:p w:rsidR="00F51F83" w:rsidRPr="00A9008B" w:rsidRDefault="00F51F83" w:rsidP="007E0F1F">
      <w:pPr>
        <w:widowControl w:val="0"/>
        <w:tabs>
          <w:tab w:val="left" w:pos="3020"/>
          <w:tab w:val="center" w:pos="5040"/>
        </w:tabs>
        <w:rPr>
          <w:b/>
          <w:sz w:val="28"/>
          <w:szCs w:val="28"/>
          <w:lang w:val="de-DE"/>
        </w:rPr>
      </w:pPr>
      <w:r w:rsidRPr="00A9008B">
        <w:rPr>
          <w:b/>
          <w:sz w:val="28"/>
          <w:szCs w:val="28"/>
        </w:rPr>
        <w:t xml:space="preserve"> </w:t>
      </w:r>
      <w:r w:rsidRPr="00A9008B">
        <w:rPr>
          <w:b/>
          <w:sz w:val="28"/>
          <w:szCs w:val="28"/>
        </w:rPr>
        <w:tab/>
        <w:t>тел</w:t>
      </w:r>
      <w:r w:rsidRPr="00A9008B">
        <w:rPr>
          <w:b/>
          <w:sz w:val="28"/>
          <w:szCs w:val="28"/>
          <w:lang w:val="de-DE"/>
        </w:rPr>
        <w:t>.: 8 (81754) 4-91-10</w:t>
      </w:r>
    </w:p>
    <w:p w:rsidR="00F51F83" w:rsidRPr="00B900A1" w:rsidRDefault="00F51F83" w:rsidP="007E0F1F">
      <w:pPr>
        <w:widowControl w:val="0"/>
        <w:jc w:val="center"/>
        <w:rPr>
          <w:rFonts w:ascii="Arial" w:hAnsi="Arial" w:cs="Arial"/>
          <w:color w:val="333333"/>
          <w:sz w:val="26"/>
          <w:szCs w:val="26"/>
          <w:shd w:val="clear" w:color="auto" w:fill="FFFFFF"/>
          <w:lang w:val="en-US"/>
        </w:rPr>
      </w:pPr>
      <w:r w:rsidRPr="00A9008B">
        <w:rPr>
          <w:b/>
          <w:sz w:val="28"/>
          <w:szCs w:val="28"/>
          <w:lang w:val="de-DE"/>
        </w:rPr>
        <w:t xml:space="preserve">                                 </w:t>
      </w:r>
      <w:proofErr w:type="spellStart"/>
      <w:r w:rsidRPr="00A9008B">
        <w:rPr>
          <w:b/>
          <w:sz w:val="28"/>
          <w:szCs w:val="28"/>
          <w:lang w:val="de-DE"/>
        </w:rPr>
        <w:t>E-mail</w:t>
      </w:r>
      <w:proofErr w:type="spellEnd"/>
      <w:r w:rsidRPr="00A9008B">
        <w:rPr>
          <w:b/>
          <w:sz w:val="28"/>
          <w:szCs w:val="28"/>
          <w:lang w:val="de-DE"/>
        </w:rPr>
        <w:t>:</w:t>
      </w:r>
      <w:r w:rsidRPr="00A9008B">
        <w:rPr>
          <w:rFonts w:ascii="Arial" w:hAnsi="Arial" w:cs="Arial"/>
          <w:color w:val="333333"/>
          <w:sz w:val="26"/>
          <w:szCs w:val="26"/>
          <w:shd w:val="clear" w:color="auto" w:fill="FFFFFF"/>
          <w:lang w:val="de-DE"/>
        </w:rPr>
        <w:t xml:space="preserve"> </w:t>
      </w:r>
      <w:hyperlink r:id="rId54" w:history="1">
        <w:r w:rsidRPr="00A9008B">
          <w:rPr>
            <w:rStyle w:val="af2"/>
            <w:rFonts w:ascii="Arial" w:hAnsi="Arial" w:cs="Arial"/>
            <w:sz w:val="26"/>
            <w:szCs w:val="26"/>
            <w:shd w:val="clear" w:color="auto" w:fill="FFFFFF"/>
            <w:lang w:val="de-DE"/>
          </w:rPr>
          <w:t>misha.01101964@yandex.ru</w:t>
        </w:r>
      </w:hyperlink>
      <w:r w:rsidRPr="00A9008B">
        <w:rPr>
          <w:rFonts w:ascii="Arial" w:hAnsi="Arial" w:cs="Arial"/>
          <w:color w:val="333333"/>
          <w:sz w:val="26"/>
          <w:szCs w:val="26"/>
          <w:shd w:val="clear" w:color="auto" w:fill="FFFFFF"/>
          <w:lang w:val="de-DE"/>
        </w:rPr>
        <w:t xml:space="preserve"> </w:t>
      </w:r>
    </w:p>
    <w:p w:rsidR="00347686" w:rsidRPr="00B900A1" w:rsidRDefault="00347686" w:rsidP="007E0F1F">
      <w:pPr>
        <w:widowControl w:val="0"/>
        <w:jc w:val="center"/>
        <w:rPr>
          <w:b/>
          <w:sz w:val="28"/>
          <w:szCs w:val="28"/>
          <w:lang w:val="en-US"/>
        </w:rPr>
      </w:pPr>
    </w:p>
    <w:p w:rsidR="00F51F83" w:rsidRPr="00A9008B" w:rsidRDefault="00F51F83" w:rsidP="007E0F1F">
      <w:pPr>
        <w:pStyle w:val="af"/>
        <w:widowControl w:val="0"/>
        <w:tabs>
          <w:tab w:val="left" w:pos="360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B900A1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9008B">
        <w:rPr>
          <w:rFonts w:ascii="Times New Roman" w:hAnsi="Times New Roman"/>
          <w:b/>
          <w:sz w:val="28"/>
          <w:szCs w:val="28"/>
        </w:rPr>
        <w:t xml:space="preserve">«Православные святыни </w:t>
      </w:r>
      <w:proofErr w:type="spellStart"/>
      <w:r w:rsidRPr="00A9008B">
        <w:rPr>
          <w:rFonts w:ascii="Times New Roman" w:hAnsi="Times New Roman"/>
          <w:b/>
          <w:sz w:val="28"/>
          <w:szCs w:val="28"/>
        </w:rPr>
        <w:t>Байдаровской</w:t>
      </w:r>
      <w:proofErr w:type="spellEnd"/>
      <w:r w:rsidRPr="00A9008B">
        <w:rPr>
          <w:rFonts w:ascii="Times New Roman" w:hAnsi="Times New Roman"/>
          <w:b/>
          <w:sz w:val="28"/>
          <w:szCs w:val="28"/>
        </w:rPr>
        <w:t xml:space="preserve"> волости»</w:t>
      </w:r>
    </w:p>
    <w:p w:rsidR="00F51F83" w:rsidRPr="00A9008B" w:rsidRDefault="00F51F83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ab/>
        <w:t>Экскурсионный маршрут</w:t>
      </w:r>
      <w:r w:rsidRPr="00A9008B">
        <w:rPr>
          <w:b/>
          <w:sz w:val="28"/>
          <w:szCs w:val="28"/>
        </w:rPr>
        <w:t xml:space="preserve"> </w:t>
      </w:r>
      <w:r w:rsidRPr="00A9008B">
        <w:rPr>
          <w:sz w:val="28"/>
          <w:szCs w:val="28"/>
        </w:rPr>
        <w:t xml:space="preserve">включает в себя рассказ о селе Лоха, об истории церквей </w:t>
      </w:r>
      <w:proofErr w:type="spellStart"/>
      <w:r w:rsidRPr="00A9008B">
        <w:rPr>
          <w:sz w:val="28"/>
          <w:szCs w:val="28"/>
        </w:rPr>
        <w:t>Байдаровского</w:t>
      </w:r>
      <w:proofErr w:type="spellEnd"/>
      <w:r w:rsidRPr="00A9008B">
        <w:rPr>
          <w:sz w:val="28"/>
          <w:szCs w:val="28"/>
        </w:rPr>
        <w:t xml:space="preserve"> волости, об устройстве храма и правилах поведения в нем.</w:t>
      </w:r>
      <w:r w:rsidR="00347686" w:rsidRPr="00A9008B">
        <w:rPr>
          <w:b/>
          <w:sz w:val="28"/>
          <w:szCs w:val="28"/>
        </w:rPr>
        <w:t xml:space="preserve"> </w:t>
      </w:r>
      <w:r w:rsidRPr="00A9008B">
        <w:rPr>
          <w:b/>
          <w:sz w:val="28"/>
          <w:szCs w:val="28"/>
        </w:rPr>
        <w:t xml:space="preserve">«Не боги горшки обжигали, а те же </w:t>
      </w:r>
      <w:proofErr w:type="spellStart"/>
      <w:r w:rsidRPr="00A9008B">
        <w:rPr>
          <w:b/>
          <w:sz w:val="28"/>
          <w:szCs w:val="28"/>
        </w:rPr>
        <w:t>фоминчане</w:t>
      </w:r>
      <w:proofErr w:type="spellEnd"/>
      <w:r w:rsidRPr="00A9008B">
        <w:rPr>
          <w:b/>
          <w:sz w:val="28"/>
          <w:szCs w:val="28"/>
        </w:rPr>
        <w:t>…»</w:t>
      </w:r>
    </w:p>
    <w:p w:rsidR="00F51F83" w:rsidRPr="00A9008B" w:rsidRDefault="00F51F83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ab/>
        <w:t>Интерактивная экскурсия для детей и взрослых с мастер-классом по изгото</w:t>
      </w:r>
      <w:r w:rsidRPr="00A9008B">
        <w:rPr>
          <w:sz w:val="28"/>
          <w:szCs w:val="28"/>
        </w:rPr>
        <w:t>в</w:t>
      </w:r>
      <w:r w:rsidRPr="00A9008B">
        <w:rPr>
          <w:sz w:val="28"/>
          <w:szCs w:val="28"/>
        </w:rPr>
        <w:t>лению глиняной посуды «От комка глины до печи», с дегустацией блюд Никол</w:t>
      </w:r>
      <w:r w:rsidRPr="00A9008B">
        <w:rPr>
          <w:sz w:val="28"/>
          <w:szCs w:val="28"/>
        </w:rPr>
        <w:t>ь</w:t>
      </w:r>
      <w:r w:rsidRPr="00A9008B">
        <w:rPr>
          <w:sz w:val="28"/>
          <w:szCs w:val="28"/>
        </w:rPr>
        <w:t>ской народной кухни.</w:t>
      </w:r>
    </w:p>
    <w:p w:rsidR="00F51F83" w:rsidRPr="00A9008B" w:rsidRDefault="00F51F83" w:rsidP="007E0F1F">
      <w:pPr>
        <w:widowControl w:val="0"/>
        <w:jc w:val="center"/>
        <w:rPr>
          <w:b/>
          <w:sz w:val="28"/>
          <w:szCs w:val="28"/>
        </w:rPr>
      </w:pPr>
    </w:p>
    <w:p w:rsidR="00F51F83" w:rsidRPr="00A9008B" w:rsidRDefault="00F51F83" w:rsidP="007E0F1F">
      <w:pPr>
        <w:widowControl w:val="0"/>
        <w:jc w:val="center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>МБУК «Информационно-методический центр культуры и туризма                    Никольского муниципального района»</w:t>
      </w:r>
    </w:p>
    <w:p w:rsidR="00F51F83" w:rsidRPr="00A9008B" w:rsidRDefault="00F51F83" w:rsidP="007E0F1F">
      <w:pPr>
        <w:widowControl w:val="0"/>
        <w:jc w:val="center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>Адрес: Вологодская область, г. Никольск, ул. Советская, д. 91</w:t>
      </w:r>
    </w:p>
    <w:p w:rsidR="00F51F83" w:rsidRPr="00A9008B" w:rsidRDefault="00F51F83" w:rsidP="007E0F1F">
      <w:pPr>
        <w:widowControl w:val="0"/>
        <w:jc w:val="center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>Тел.: 8(81754) 2-15-80</w:t>
      </w:r>
    </w:p>
    <w:p w:rsidR="00F51F83" w:rsidRPr="00A9008B" w:rsidRDefault="00F51F83" w:rsidP="007E0F1F">
      <w:pPr>
        <w:widowControl w:val="0"/>
        <w:jc w:val="center"/>
        <w:rPr>
          <w:sz w:val="28"/>
          <w:szCs w:val="28"/>
        </w:rPr>
      </w:pPr>
      <w:r w:rsidRPr="00A9008B">
        <w:rPr>
          <w:b/>
          <w:sz w:val="28"/>
          <w:szCs w:val="28"/>
          <w:lang w:val="en-US"/>
        </w:rPr>
        <w:t>E</w:t>
      </w:r>
      <w:r w:rsidRPr="00A9008B">
        <w:rPr>
          <w:b/>
          <w:sz w:val="28"/>
          <w:szCs w:val="28"/>
        </w:rPr>
        <w:t>-</w:t>
      </w:r>
      <w:r w:rsidRPr="00A9008B">
        <w:rPr>
          <w:b/>
          <w:sz w:val="28"/>
          <w:szCs w:val="28"/>
          <w:lang w:val="en-US"/>
        </w:rPr>
        <w:t>mail</w:t>
      </w:r>
      <w:r w:rsidRPr="00A9008B">
        <w:rPr>
          <w:b/>
          <w:sz w:val="28"/>
          <w:szCs w:val="28"/>
        </w:rPr>
        <w:t>:</w:t>
      </w:r>
      <w:r w:rsidRPr="00A9008B">
        <w:rPr>
          <w:sz w:val="28"/>
          <w:szCs w:val="28"/>
        </w:rPr>
        <w:t xml:space="preserve"> </w:t>
      </w:r>
      <w:hyperlink r:id="rId55" w:history="1">
        <w:r w:rsidRPr="00A9008B">
          <w:rPr>
            <w:rStyle w:val="af2"/>
            <w:sz w:val="28"/>
            <w:szCs w:val="28"/>
            <w:lang w:val="en-US"/>
          </w:rPr>
          <w:t>imckt</w:t>
        </w:r>
        <w:r w:rsidRPr="00A9008B">
          <w:rPr>
            <w:rStyle w:val="af2"/>
            <w:sz w:val="28"/>
            <w:szCs w:val="28"/>
          </w:rPr>
          <w:t>@</w:t>
        </w:r>
        <w:r w:rsidRPr="00A9008B">
          <w:rPr>
            <w:rStyle w:val="af2"/>
            <w:sz w:val="28"/>
            <w:szCs w:val="28"/>
            <w:lang w:val="en-US"/>
          </w:rPr>
          <w:t>mail</w:t>
        </w:r>
        <w:r w:rsidRPr="00A9008B">
          <w:rPr>
            <w:rStyle w:val="af2"/>
            <w:sz w:val="28"/>
            <w:szCs w:val="28"/>
          </w:rPr>
          <w:t>.</w:t>
        </w:r>
        <w:proofErr w:type="spellStart"/>
        <w:r w:rsidRPr="00A9008B">
          <w:rPr>
            <w:rStyle w:val="af2"/>
            <w:sz w:val="28"/>
            <w:szCs w:val="28"/>
            <w:lang w:val="en-US"/>
          </w:rPr>
          <w:t>ru</w:t>
        </w:r>
        <w:proofErr w:type="spellEnd"/>
      </w:hyperlink>
    </w:p>
    <w:p w:rsidR="00F51F83" w:rsidRPr="00A9008B" w:rsidRDefault="00F51F83" w:rsidP="007E0F1F">
      <w:pPr>
        <w:widowControl w:val="0"/>
      </w:pPr>
      <w:r w:rsidRPr="00A9008B">
        <w:rPr>
          <w:b/>
          <w:sz w:val="28"/>
          <w:szCs w:val="28"/>
        </w:rPr>
        <w:t xml:space="preserve">                                                    Сайт: </w:t>
      </w:r>
      <w:hyperlink r:id="rId56" w:history="1">
        <w:r w:rsidRPr="00A9008B">
          <w:rPr>
            <w:rStyle w:val="af2"/>
            <w:sz w:val="28"/>
            <w:szCs w:val="28"/>
            <w:lang w:val="en-US"/>
          </w:rPr>
          <w:t>www</w:t>
        </w:r>
        <w:r w:rsidRPr="00A9008B">
          <w:rPr>
            <w:rStyle w:val="af2"/>
            <w:sz w:val="28"/>
            <w:szCs w:val="28"/>
          </w:rPr>
          <w:t>.имцкит.рф</w:t>
        </w:r>
      </w:hyperlink>
      <w:r w:rsidRPr="00A9008B">
        <w:rPr>
          <w:sz w:val="28"/>
          <w:szCs w:val="28"/>
        </w:rPr>
        <w:t xml:space="preserve"> </w:t>
      </w:r>
      <w:r w:rsidRPr="00A9008B">
        <w:t xml:space="preserve">  </w:t>
      </w:r>
    </w:p>
    <w:p w:rsidR="00F51F83" w:rsidRPr="00A9008B" w:rsidRDefault="00F51F83" w:rsidP="007E0F1F">
      <w:pPr>
        <w:widowControl w:val="0"/>
      </w:pPr>
      <w:r w:rsidRPr="00A9008B">
        <w:t xml:space="preserve">                      </w:t>
      </w:r>
      <w:r w:rsidRPr="00A9008B">
        <w:rPr>
          <w:sz w:val="28"/>
          <w:szCs w:val="28"/>
        </w:rPr>
        <w:t xml:space="preserve">                       </w:t>
      </w:r>
      <w:proofErr w:type="spellStart"/>
      <w:r w:rsidRPr="00A9008B">
        <w:rPr>
          <w:sz w:val="28"/>
          <w:szCs w:val="28"/>
        </w:rPr>
        <w:t>www</w:t>
      </w:r>
      <w:proofErr w:type="spellEnd"/>
      <w:r w:rsidRPr="00A9008B">
        <w:rPr>
          <w:sz w:val="28"/>
          <w:szCs w:val="28"/>
        </w:rPr>
        <w:t>.</w:t>
      </w:r>
      <w:r w:rsidRPr="00A9008B">
        <w:t xml:space="preserve"> </w:t>
      </w:r>
      <w:hyperlink r:id="rId57" w:history="1">
        <w:r w:rsidRPr="00A9008B">
          <w:rPr>
            <w:rStyle w:val="af2"/>
            <w:sz w:val="28"/>
            <w:szCs w:val="28"/>
          </w:rPr>
          <w:t>http://культура-никольск.рф</w:t>
        </w:r>
      </w:hyperlink>
      <w:r w:rsidRPr="00A9008B">
        <w:rPr>
          <w:sz w:val="28"/>
          <w:szCs w:val="28"/>
        </w:rPr>
        <w:t xml:space="preserve">   </w:t>
      </w:r>
    </w:p>
    <w:p w:rsidR="00F51F83" w:rsidRPr="00A9008B" w:rsidRDefault="00F51F83" w:rsidP="007E0F1F">
      <w:pPr>
        <w:widowControl w:val="0"/>
        <w:jc w:val="center"/>
        <w:rPr>
          <w:b/>
          <w:sz w:val="16"/>
          <w:szCs w:val="16"/>
        </w:rPr>
      </w:pPr>
      <w:r w:rsidRPr="00A9008B">
        <w:rPr>
          <w:b/>
          <w:sz w:val="16"/>
          <w:szCs w:val="16"/>
        </w:rPr>
        <w:t xml:space="preserve"> </w:t>
      </w:r>
    </w:p>
    <w:p w:rsidR="00F51F83" w:rsidRPr="00A9008B" w:rsidRDefault="00F51F83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- Организация встречи гостей.</w:t>
      </w:r>
    </w:p>
    <w:p w:rsidR="00F51F83" w:rsidRPr="00A9008B" w:rsidRDefault="00F51F83" w:rsidP="007E0F1F">
      <w:pPr>
        <w:widowControl w:val="0"/>
        <w:spacing w:line="240" w:lineRule="atLeast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- Предоставление информации </w:t>
      </w:r>
      <w:r w:rsidRPr="00A9008B">
        <w:rPr>
          <w:spacing w:val="-20"/>
          <w:sz w:val="28"/>
          <w:szCs w:val="28"/>
        </w:rPr>
        <w:t xml:space="preserve">о </w:t>
      </w:r>
      <w:proofErr w:type="spellStart"/>
      <w:r w:rsidRPr="00A9008B">
        <w:rPr>
          <w:spacing w:val="-20"/>
          <w:sz w:val="28"/>
          <w:szCs w:val="28"/>
        </w:rPr>
        <w:t>турмаршрутах</w:t>
      </w:r>
      <w:proofErr w:type="spellEnd"/>
      <w:r w:rsidRPr="00A9008B">
        <w:rPr>
          <w:spacing w:val="-20"/>
          <w:sz w:val="28"/>
          <w:szCs w:val="28"/>
        </w:rPr>
        <w:t xml:space="preserve">, </w:t>
      </w:r>
      <w:proofErr w:type="gramStart"/>
      <w:r w:rsidRPr="00A9008B">
        <w:rPr>
          <w:spacing w:val="-20"/>
          <w:sz w:val="28"/>
          <w:szCs w:val="28"/>
        </w:rPr>
        <w:t>реализуемых</w:t>
      </w:r>
      <w:proofErr w:type="gramEnd"/>
      <w:r w:rsidRPr="00A9008B">
        <w:rPr>
          <w:sz w:val="28"/>
          <w:szCs w:val="28"/>
        </w:rPr>
        <w:t xml:space="preserve"> на территории района.</w:t>
      </w:r>
    </w:p>
    <w:p w:rsidR="00F51F83" w:rsidRPr="00A9008B" w:rsidRDefault="00F51F83" w:rsidP="007E0F1F">
      <w:pPr>
        <w:widowControl w:val="0"/>
        <w:spacing w:line="240" w:lineRule="atLeast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- Предоставление информации об объектах размещения и питания. </w:t>
      </w:r>
    </w:p>
    <w:p w:rsidR="00F51F83" w:rsidRPr="00A9008B" w:rsidRDefault="00F51F83" w:rsidP="007E0F1F">
      <w:pPr>
        <w:widowControl w:val="0"/>
        <w:spacing w:line="240" w:lineRule="atLeast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- Рекламная, сувенирная продукция.</w:t>
      </w:r>
    </w:p>
    <w:p w:rsidR="00F51F83" w:rsidRPr="00A9008B" w:rsidRDefault="00F51F83" w:rsidP="007E0F1F">
      <w:pPr>
        <w:widowControl w:val="0"/>
        <w:numPr>
          <w:ilvl w:val="0"/>
          <w:numId w:val="37"/>
        </w:numPr>
        <w:tabs>
          <w:tab w:val="left" w:pos="360"/>
        </w:tabs>
        <w:ind w:left="0" w:firstLine="0"/>
        <w:jc w:val="both"/>
        <w:rPr>
          <w:sz w:val="28"/>
          <w:szCs w:val="28"/>
        </w:rPr>
      </w:pPr>
      <w:r w:rsidRPr="00A9008B">
        <w:rPr>
          <w:b/>
          <w:sz w:val="28"/>
          <w:szCs w:val="28"/>
        </w:rPr>
        <w:t xml:space="preserve"> «Теплый Никольска свет…» </w:t>
      </w:r>
      <w:r w:rsidRPr="00A9008B">
        <w:rPr>
          <w:sz w:val="28"/>
          <w:szCs w:val="28"/>
        </w:rPr>
        <w:t>- однодневный культурно-познавательный маршрут включает знакомство с историей, культурой, архитектурой города Н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>кольска, а также с жизнью и творчеством Александра Яшина.</w:t>
      </w:r>
      <w:r w:rsidRPr="00A9008B">
        <w:rPr>
          <w:b/>
          <w:sz w:val="28"/>
          <w:szCs w:val="28"/>
        </w:rPr>
        <w:t xml:space="preserve"> </w:t>
      </w:r>
    </w:p>
    <w:p w:rsidR="00F51F83" w:rsidRPr="00A9008B" w:rsidRDefault="00F51F83" w:rsidP="007E0F1F">
      <w:pPr>
        <w:widowControl w:val="0"/>
        <w:numPr>
          <w:ilvl w:val="0"/>
          <w:numId w:val="37"/>
        </w:numPr>
        <w:tabs>
          <w:tab w:val="left" w:pos="360"/>
        </w:tabs>
        <w:ind w:left="0" w:firstLine="0"/>
        <w:jc w:val="both"/>
        <w:rPr>
          <w:sz w:val="28"/>
          <w:szCs w:val="28"/>
        </w:rPr>
      </w:pPr>
      <w:r w:rsidRPr="00A9008B">
        <w:rPr>
          <w:b/>
          <w:sz w:val="28"/>
          <w:szCs w:val="28"/>
        </w:rPr>
        <w:t xml:space="preserve"> «Мир Никольских ремесел» - </w:t>
      </w:r>
      <w:r w:rsidRPr="00A9008B">
        <w:rPr>
          <w:sz w:val="28"/>
          <w:szCs w:val="28"/>
        </w:rPr>
        <w:t>культурно – познавательный маршрут</w:t>
      </w:r>
    </w:p>
    <w:p w:rsidR="00F51F83" w:rsidRPr="00A9008B" w:rsidRDefault="00F51F83" w:rsidP="007E0F1F">
      <w:pPr>
        <w:widowControl w:val="0"/>
        <w:tabs>
          <w:tab w:val="left" w:pos="360"/>
        </w:tabs>
        <w:jc w:val="both"/>
        <w:rPr>
          <w:sz w:val="28"/>
          <w:szCs w:val="28"/>
        </w:rPr>
      </w:pPr>
      <w:r w:rsidRPr="00A9008B">
        <w:rPr>
          <w:sz w:val="28"/>
          <w:szCs w:val="28"/>
        </w:rPr>
        <w:t>Однодневная программа</w:t>
      </w:r>
      <w:r w:rsidRPr="00A9008B">
        <w:rPr>
          <w:b/>
          <w:sz w:val="28"/>
          <w:szCs w:val="28"/>
        </w:rPr>
        <w:t xml:space="preserve"> </w:t>
      </w:r>
      <w:r w:rsidRPr="00A9008B">
        <w:rPr>
          <w:sz w:val="28"/>
          <w:szCs w:val="28"/>
        </w:rPr>
        <w:t>знакомит с народными промыслами и ремёслами Никол</w:t>
      </w:r>
      <w:r w:rsidRPr="00A9008B">
        <w:rPr>
          <w:sz w:val="28"/>
          <w:szCs w:val="28"/>
        </w:rPr>
        <w:t>ь</w:t>
      </w:r>
      <w:r w:rsidRPr="00A9008B">
        <w:rPr>
          <w:sz w:val="28"/>
          <w:szCs w:val="28"/>
        </w:rPr>
        <w:t>ской земли; включает мастер-классы по берестоплетению, витью верёвок, обрабо</w:t>
      </w:r>
      <w:r w:rsidRPr="00A9008B">
        <w:rPr>
          <w:sz w:val="28"/>
          <w:szCs w:val="28"/>
        </w:rPr>
        <w:t>т</w:t>
      </w:r>
      <w:r w:rsidRPr="00A9008B">
        <w:rPr>
          <w:sz w:val="28"/>
          <w:szCs w:val="28"/>
        </w:rPr>
        <w:t xml:space="preserve">ке шерсти и игре на гармошке. Фото в народном костюме позволит </w:t>
      </w:r>
      <w:r w:rsidRPr="00A9008B">
        <w:rPr>
          <w:spacing w:val="-20"/>
          <w:sz w:val="28"/>
          <w:szCs w:val="28"/>
        </w:rPr>
        <w:t>сохранить память об этой</w:t>
      </w:r>
      <w:r w:rsidRPr="00A9008B">
        <w:rPr>
          <w:sz w:val="28"/>
          <w:szCs w:val="28"/>
        </w:rPr>
        <w:t xml:space="preserve"> удивительной встрече.</w:t>
      </w:r>
    </w:p>
    <w:p w:rsidR="00F51F83" w:rsidRPr="00A9008B" w:rsidRDefault="00F51F83" w:rsidP="007E0F1F">
      <w:pPr>
        <w:pStyle w:val="af"/>
        <w:widowControl w:val="0"/>
        <w:numPr>
          <w:ilvl w:val="0"/>
          <w:numId w:val="37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008B">
        <w:rPr>
          <w:rFonts w:ascii="Times New Roman" w:hAnsi="Times New Roman"/>
          <w:b/>
          <w:sz w:val="28"/>
          <w:szCs w:val="28"/>
        </w:rPr>
        <w:t>«Благословен Никольский край» - 8 июля – 12 июля (5 дней/4 ночи)</w:t>
      </w:r>
      <w:r w:rsidRPr="00A9008B">
        <w:rPr>
          <w:b/>
          <w:sz w:val="28"/>
          <w:szCs w:val="28"/>
        </w:rPr>
        <w:t xml:space="preserve"> </w:t>
      </w:r>
      <w:r w:rsidRPr="00A9008B">
        <w:rPr>
          <w:rFonts w:ascii="Times New Roman" w:hAnsi="Times New Roman"/>
          <w:sz w:val="28"/>
          <w:szCs w:val="28"/>
        </w:rPr>
        <w:t>Пало</w:t>
      </w:r>
      <w:r w:rsidRPr="00A9008B">
        <w:rPr>
          <w:rFonts w:ascii="Times New Roman" w:hAnsi="Times New Roman"/>
          <w:sz w:val="28"/>
          <w:szCs w:val="28"/>
        </w:rPr>
        <w:t>м</w:t>
      </w:r>
      <w:r w:rsidRPr="00A9008B">
        <w:rPr>
          <w:rFonts w:ascii="Times New Roman" w:hAnsi="Times New Roman"/>
          <w:sz w:val="28"/>
          <w:szCs w:val="28"/>
        </w:rPr>
        <w:t xml:space="preserve">нический маршрут: вы сможете прикоснуться к никольским святыням на празднике Тихвинской иконы Божией Матери (9 июля) в деревне </w:t>
      </w:r>
      <w:proofErr w:type="spellStart"/>
      <w:r w:rsidRPr="00A9008B">
        <w:rPr>
          <w:rFonts w:ascii="Times New Roman" w:hAnsi="Times New Roman"/>
          <w:sz w:val="28"/>
          <w:szCs w:val="28"/>
        </w:rPr>
        <w:t>Аргуново</w:t>
      </w:r>
      <w:proofErr w:type="spellEnd"/>
      <w:r w:rsidRPr="00A9008B">
        <w:rPr>
          <w:rFonts w:ascii="Times New Roman" w:hAnsi="Times New Roman"/>
          <w:sz w:val="28"/>
          <w:szCs w:val="28"/>
        </w:rPr>
        <w:t xml:space="preserve">, на празднике </w:t>
      </w:r>
      <w:proofErr w:type="spellStart"/>
      <w:r w:rsidRPr="00A9008B">
        <w:rPr>
          <w:rFonts w:ascii="Times New Roman" w:hAnsi="Times New Roman"/>
          <w:sz w:val="28"/>
          <w:szCs w:val="28"/>
        </w:rPr>
        <w:t>Д</w:t>
      </w:r>
      <w:r w:rsidRPr="00A9008B">
        <w:rPr>
          <w:rFonts w:ascii="Times New Roman" w:hAnsi="Times New Roman"/>
          <w:sz w:val="28"/>
          <w:szCs w:val="28"/>
        </w:rPr>
        <w:t>у</w:t>
      </w:r>
      <w:r w:rsidRPr="00A9008B">
        <w:rPr>
          <w:rFonts w:ascii="Times New Roman" w:hAnsi="Times New Roman"/>
          <w:sz w:val="28"/>
          <w:szCs w:val="28"/>
        </w:rPr>
        <w:t>ниловской</w:t>
      </w:r>
      <w:proofErr w:type="spellEnd"/>
      <w:r w:rsidRPr="00A9008B">
        <w:rPr>
          <w:rFonts w:ascii="Times New Roman" w:hAnsi="Times New Roman"/>
          <w:sz w:val="28"/>
          <w:szCs w:val="28"/>
        </w:rPr>
        <w:t xml:space="preserve"> иконы Божией Матери (12 июля) в деревне Дунилово, а также посетить святые места Нижней и Верхней </w:t>
      </w:r>
      <w:proofErr w:type="spellStart"/>
      <w:r w:rsidRPr="00A9008B">
        <w:rPr>
          <w:rFonts w:ascii="Times New Roman" w:hAnsi="Times New Roman"/>
          <w:sz w:val="28"/>
          <w:szCs w:val="28"/>
        </w:rPr>
        <w:t>Кемы</w:t>
      </w:r>
      <w:proofErr w:type="spellEnd"/>
      <w:r w:rsidRPr="00A9008B">
        <w:rPr>
          <w:rFonts w:ascii="Times New Roman" w:hAnsi="Times New Roman"/>
          <w:sz w:val="28"/>
          <w:szCs w:val="28"/>
        </w:rPr>
        <w:t>, узнать о жизни и деятельности почитаем</w:t>
      </w:r>
      <w:r w:rsidRPr="00A9008B">
        <w:rPr>
          <w:rFonts w:ascii="Times New Roman" w:hAnsi="Times New Roman"/>
          <w:sz w:val="28"/>
          <w:szCs w:val="28"/>
        </w:rPr>
        <w:t>о</w:t>
      </w:r>
      <w:r w:rsidRPr="00A9008B">
        <w:rPr>
          <w:rFonts w:ascii="Times New Roman" w:hAnsi="Times New Roman"/>
          <w:sz w:val="28"/>
          <w:szCs w:val="28"/>
        </w:rPr>
        <w:t>го верующими викарного епископа Никольского</w:t>
      </w:r>
      <w:proofErr w:type="gramEnd"/>
      <w:r w:rsidRPr="00A9008B">
        <w:rPr>
          <w:rFonts w:ascii="Times New Roman" w:hAnsi="Times New Roman"/>
          <w:sz w:val="28"/>
          <w:szCs w:val="28"/>
        </w:rPr>
        <w:t xml:space="preserve"> владыки </w:t>
      </w:r>
      <w:proofErr w:type="spellStart"/>
      <w:r w:rsidRPr="00A9008B">
        <w:rPr>
          <w:rFonts w:ascii="Times New Roman" w:hAnsi="Times New Roman"/>
          <w:sz w:val="28"/>
          <w:szCs w:val="28"/>
        </w:rPr>
        <w:t>Иерофея</w:t>
      </w:r>
      <w:proofErr w:type="spellEnd"/>
      <w:r w:rsidRPr="00A9008B">
        <w:rPr>
          <w:rFonts w:ascii="Times New Roman" w:hAnsi="Times New Roman"/>
          <w:sz w:val="28"/>
          <w:szCs w:val="28"/>
        </w:rPr>
        <w:t xml:space="preserve">. </w:t>
      </w:r>
    </w:p>
    <w:p w:rsidR="00F51F83" w:rsidRPr="00A9008B" w:rsidRDefault="00F51F83" w:rsidP="007E0F1F">
      <w:pPr>
        <w:pStyle w:val="af"/>
        <w:widowControl w:val="0"/>
        <w:numPr>
          <w:ilvl w:val="0"/>
          <w:numId w:val="37"/>
        </w:numPr>
        <w:tabs>
          <w:tab w:val="left" w:pos="180"/>
          <w:tab w:val="left" w:pos="360"/>
          <w:tab w:val="left" w:pos="54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A9008B">
        <w:rPr>
          <w:rFonts w:ascii="Times New Roman" w:hAnsi="Times New Roman"/>
          <w:b/>
          <w:sz w:val="28"/>
          <w:szCs w:val="28"/>
        </w:rPr>
        <w:t>«Рождество на Северных Увалах» - 6,</w:t>
      </w:r>
      <w:r w:rsidR="00936663" w:rsidRPr="00A9008B">
        <w:rPr>
          <w:rFonts w:ascii="Times New Roman" w:hAnsi="Times New Roman"/>
          <w:b/>
          <w:sz w:val="28"/>
          <w:szCs w:val="28"/>
        </w:rPr>
        <w:t xml:space="preserve"> </w:t>
      </w:r>
      <w:r w:rsidRPr="00A9008B">
        <w:rPr>
          <w:rFonts w:ascii="Times New Roman" w:hAnsi="Times New Roman"/>
          <w:b/>
          <w:sz w:val="28"/>
          <w:szCs w:val="28"/>
        </w:rPr>
        <w:t>7,</w:t>
      </w:r>
      <w:r w:rsidR="00936663" w:rsidRPr="00A9008B">
        <w:rPr>
          <w:rFonts w:ascii="Times New Roman" w:hAnsi="Times New Roman"/>
          <w:b/>
          <w:sz w:val="28"/>
          <w:szCs w:val="28"/>
        </w:rPr>
        <w:t xml:space="preserve"> </w:t>
      </w:r>
      <w:r w:rsidRPr="00A9008B">
        <w:rPr>
          <w:rFonts w:ascii="Times New Roman" w:hAnsi="Times New Roman"/>
          <w:b/>
          <w:sz w:val="28"/>
          <w:szCs w:val="28"/>
        </w:rPr>
        <w:t xml:space="preserve">8 января (3 дня/2 ночи) - </w:t>
      </w:r>
      <w:r w:rsidRPr="00A9008B">
        <w:rPr>
          <w:rFonts w:ascii="Times New Roman" w:hAnsi="Times New Roman"/>
          <w:sz w:val="28"/>
          <w:szCs w:val="28"/>
        </w:rPr>
        <w:t xml:space="preserve">событийный, культурно-познавательный маршрут. Приглашаем Вас на Рождественские гуляния на Никольской земле. </w:t>
      </w:r>
    </w:p>
    <w:p w:rsidR="00F51F83" w:rsidRPr="00A9008B" w:rsidRDefault="00F51F83" w:rsidP="007E0F1F">
      <w:pPr>
        <w:pStyle w:val="af5"/>
        <w:widowControl w:val="0"/>
        <w:numPr>
          <w:ilvl w:val="0"/>
          <w:numId w:val="44"/>
        </w:numPr>
        <w:tabs>
          <w:tab w:val="left" w:pos="180"/>
        </w:tabs>
        <w:ind w:left="0" w:firstLine="0"/>
        <w:jc w:val="both"/>
        <w:rPr>
          <w:rStyle w:val="af6"/>
          <w:i w:val="0"/>
          <w:sz w:val="28"/>
          <w:szCs w:val="28"/>
        </w:rPr>
      </w:pPr>
      <w:r w:rsidRPr="00A9008B">
        <w:rPr>
          <w:rStyle w:val="af6"/>
          <w:b/>
          <w:i w:val="0"/>
          <w:sz w:val="28"/>
          <w:szCs w:val="28"/>
        </w:rPr>
        <w:t>«Жемчужная зима Северных Увалов» (3 дня/2 ночи)</w:t>
      </w:r>
      <w:r w:rsidRPr="00A9008B">
        <w:rPr>
          <w:rStyle w:val="af6"/>
          <w:i w:val="0"/>
          <w:sz w:val="28"/>
          <w:szCs w:val="28"/>
        </w:rPr>
        <w:t xml:space="preserve"> - культурно-познавательный, активный маршрут. Приглашаем вас провести новогодние кан</w:t>
      </w:r>
      <w:r w:rsidRPr="00A9008B">
        <w:rPr>
          <w:rStyle w:val="af6"/>
          <w:i w:val="0"/>
          <w:sz w:val="28"/>
          <w:szCs w:val="28"/>
        </w:rPr>
        <w:t>и</w:t>
      </w:r>
      <w:r w:rsidRPr="00A9008B">
        <w:rPr>
          <w:rStyle w:val="af6"/>
          <w:i w:val="0"/>
          <w:sz w:val="28"/>
          <w:szCs w:val="28"/>
        </w:rPr>
        <w:lastRenderedPageBreak/>
        <w:t>кулы на Северных Увалах! Вас ждут зимние красоты настоящей северной деревни: скрип полозьев по снегу и горячие мясные «</w:t>
      </w:r>
      <w:proofErr w:type="spellStart"/>
      <w:r w:rsidRPr="00A9008B">
        <w:rPr>
          <w:rStyle w:val="af6"/>
          <w:i w:val="0"/>
          <w:sz w:val="28"/>
          <w:szCs w:val="28"/>
        </w:rPr>
        <w:t>шти</w:t>
      </w:r>
      <w:proofErr w:type="spellEnd"/>
      <w:r w:rsidRPr="00A9008B">
        <w:rPr>
          <w:rStyle w:val="af6"/>
          <w:i w:val="0"/>
          <w:sz w:val="28"/>
          <w:szCs w:val="28"/>
        </w:rPr>
        <w:t>» из русской печки, звон коклюшек кружевниц и колокольчиков тальянки, самобытные песни и пляски Никольского края!</w:t>
      </w:r>
    </w:p>
    <w:p w:rsidR="00F51F83" w:rsidRPr="00A9008B" w:rsidRDefault="00F51F83" w:rsidP="007E0F1F">
      <w:pPr>
        <w:pStyle w:val="af"/>
        <w:widowControl w:val="0"/>
        <w:numPr>
          <w:ilvl w:val="0"/>
          <w:numId w:val="44"/>
        </w:numPr>
        <w:tabs>
          <w:tab w:val="left" w:pos="180"/>
          <w:tab w:val="left" w:pos="90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A9008B">
        <w:rPr>
          <w:rFonts w:ascii="Times New Roman" w:hAnsi="Times New Roman"/>
          <w:b/>
          <w:sz w:val="28"/>
          <w:szCs w:val="28"/>
        </w:rPr>
        <w:t xml:space="preserve">«Военные судьбы: вчера и сегодня» - </w:t>
      </w:r>
      <w:r w:rsidRPr="00A9008B">
        <w:rPr>
          <w:rFonts w:ascii="Times New Roman" w:hAnsi="Times New Roman"/>
          <w:sz w:val="28"/>
          <w:szCs w:val="28"/>
        </w:rPr>
        <w:t>военно-патриотический маршрут, вкл</w:t>
      </w:r>
      <w:r w:rsidRPr="00A9008B">
        <w:rPr>
          <w:rFonts w:ascii="Times New Roman" w:hAnsi="Times New Roman"/>
          <w:sz w:val="28"/>
          <w:szCs w:val="28"/>
        </w:rPr>
        <w:t>ю</w:t>
      </w:r>
      <w:r w:rsidRPr="00A9008B">
        <w:rPr>
          <w:rFonts w:ascii="Times New Roman" w:hAnsi="Times New Roman"/>
          <w:sz w:val="28"/>
          <w:szCs w:val="28"/>
        </w:rPr>
        <w:t>чает:</w:t>
      </w:r>
    </w:p>
    <w:p w:rsidR="00F51F83" w:rsidRPr="00A9008B" w:rsidRDefault="00F51F83" w:rsidP="007E0F1F">
      <w:pPr>
        <w:pStyle w:val="af"/>
        <w:widowControl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9008B">
        <w:rPr>
          <w:noProof/>
        </w:rPr>
        <w:t xml:space="preserve"> -</w:t>
      </w:r>
      <w:r w:rsidRPr="00A9008B">
        <w:rPr>
          <w:rFonts w:ascii="Times New Roman" w:hAnsi="Times New Roman"/>
          <w:sz w:val="28"/>
          <w:szCs w:val="28"/>
        </w:rPr>
        <w:t xml:space="preserve"> посещение </w:t>
      </w:r>
      <w:r w:rsidR="004240E2" w:rsidRPr="00A9008B">
        <w:rPr>
          <w:rFonts w:ascii="Times New Roman" w:hAnsi="Times New Roman"/>
          <w:sz w:val="28"/>
          <w:szCs w:val="28"/>
        </w:rPr>
        <w:t>и</w:t>
      </w:r>
      <w:r w:rsidRPr="00A9008B">
        <w:rPr>
          <w:rFonts w:ascii="Times New Roman" w:hAnsi="Times New Roman"/>
          <w:sz w:val="28"/>
          <w:szCs w:val="28"/>
        </w:rPr>
        <w:t>сторико-мемориального музея  А.Я.</w:t>
      </w:r>
      <w:r w:rsidR="004240E2" w:rsidRPr="00A9008B">
        <w:rPr>
          <w:rFonts w:ascii="Times New Roman" w:hAnsi="Times New Roman"/>
          <w:sz w:val="28"/>
          <w:szCs w:val="28"/>
        </w:rPr>
        <w:t xml:space="preserve"> </w:t>
      </w:r>
      <w:r w:rsidRPr="00A9008B">
        <w:rPr>
          <w:rFonts w:ascii="Times New Roman" w:hAnsi="Times New Roman"/>
          <w:sz w:val="28"/>
          <w:szCs w:val="28"/>
        </w:rPr>
        <w:t xml:space="preserve">Яшина, где расскажут о </w:t>
      </w:r>
      <w:proofErr w:type="spellStart"/>
      <w:r w:rsidRPr="00A9008B">
        <w:rPr>
          <w:rFonts w:ascii="Times New Roman" w:hAnsi="Times New Roman"/>
          <w:sz w:val="28"/>
          <w:szCs w:val="28"/>
        </w:rPr>
        <w:t>никол</w:t>
      </w:r>
      <w:r w:rsidRPr="00A9008B">
        <w:rPr>
          <w:rFonts w:ascii="Times New Roman" w:hAnsi="Times New Roman"/>
          <w:sz w:val="28"/>
          <w:szCs w:val="28"/>
        </w:rPr>
        <w:t>ь</w:t>
      </w:r>
      <w:r w:rsidRPr="00A9008B">
        <w:rPr>
          <w:rFonts w:ascii="Times New Roman" w:hAnsi="Times New Roman"/>
          <w:sz w:val="28"/>
          <w:szCs w:val="28"/>
        </w:rPr>
        <w:t>чанах</w:t>
      </w:r>
      <w:proofErr w:type="spellEnd"/>
      <w:r w:rsidRPr="00A9008B">
        <w:rPr>
          <w:rFonts w:ascii="Times New Roman" w:hAnsi="Times New Roman"/>
          <w:sz w:val="28"/>
          <w:szCs w:val="28"/>
        </w:rPr>
        <w:t xml:space="preserve"> – героях;</w:t>
      </w:r>
    </w:p>
    <w:p w:rsidR="00F51F83" w:rsidRPr="00A9008B" w:rsidRDefault="00F51F83" w:rsidP="007E0F1F">
      <w:pPr>
        <w:pStyle w:val="af"/>
        <w:widowControl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9008B">
        <w:rPr>
          <w:rFonts w:ascii="Times New Roman" w:hAnsi="Times New Roman"/>
          <w:sz w:val="28"/>
          <w:szCs w:val="28"/>
        </w:rPr>
        <w:t xml:space="preserve">-  возложение цветов к </w:t>
      </w:r>
      <w:proofErr w:type="gramStart"/>
      <w:r w:rsidRPr="00A9008B">
        <w:rPr>
          <w:rFonts w:ascii="Times New Roman" w:hAnsi="Times New Roman"/>
          <w:sz w:val="28"/>
          <w:szCs w:val="28"/>
        </w:rPr>
        <w:t>памятникам</w:t>
      </w:r>
      <w:proofErr w:type="gramEnd"/>
      <w:r w:rsidRPr="00A9008B">
        <w:rPr>
          <w:rFonts w:ascii="Times New Roman" w:hAnsi="Times New Roman"/>
          <w:sz w:val="28"/>
          <w:szCs w:val="28"/>
        </w:rPr>
        <w:t xml:space="preserve"> этих героев в Городском парке;</w:t>
      </w:r>
    </w:p>
    <w:p w:rsidR="00F51F83" w:rsidRPr="00A9008B" w:rsidRDefault="00F51F83" w:rsidP="007E0F1F">
      <w:pPr>
        <w:pStyle w:val="af"/>
        <w:widowControl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9008B">
        <w:rPr>
          <w:rFonts w:ascii="Times New Roman" w:hAnsi="Times New Roman"/>
          <w:sz w:val="28"/>
          <w:szCs w:val="28"/>
        </w:rPr>
        <w:t xml:space="preserve">-  посещение клуба «Поиск» в д. </w:t>
      </w:r>
      <w:proofErr w:type="spellStart"/>
      <w:r w:rsidRPr="00A9008B">
        <w:rPr>
          <w:rFonts w:ascii="Times New Roman" w:hAnsi="Times New Roman"/>
          <w:sz w:val="28"/>
          <w:szCs w:val="28"/>
        </w:rPr>
        <w:t>Вахнево</w:t>
      </w:r>
      <w:proofErr w:type="spellEnd"/>
      <w:r w:rsidRPr="00A9008B">
        <w:rPr>
          <w:rFonts w:ascii="Times New Roman" w:hAnsi="Times New Roman"/>
          <w:sz w:val="28"/>
          <w:szCs w:val="28"/>
        </w:rPr>
        <w:t>, возможность отведать солдатской пищи.</w:t>
      </w:r>
    </w:p>
    <w:p w:rsidR="002551A8" w:rsidRPr="00A9008B" w:rsidRDefault="002551A8" w:rsidP="007E0F1F">
      <w:pPr>
        <w:pStyle w:val="af"/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  <w:sectPr w:rsidR="002551A8" w:rsidRPr="00A9008B" w:rsidSect="00395F8A">
          <w:footnotePr>
            <w:numFmt w:val="chicago"/>
          </w:footnotePr>
          <w:pgSz w:w="11906" w:h="16838"/>
          <w:pgMar w:top="539" w:right="567" w:bottom="567" w:left="1259" w:header="709" w:footer="217" w:gutter="0"/>
          <w:pgNumType w:start="3"/>
          <w:cols w:space="708"/>
          <w:titlePg/>
          <w:docGrid w:linePitch="360"/>
        </w:sectPr>
      </w:pPr>
    </w:p>
    <w:p w:rsidR="00943C34" w:rsidRPr="00A9008B" w:rsidRDefault="001A239B" w:rsidP="007E0F1F">
      <w:pPr>
        <w:widowControl w:val="0"/>
        <w:ind w:hanging="360"/>
        <w:jc w:val="center"/>
        <w:rPr>
          <w:b/>
          <w:sz w:val="36"/>
          <w:szCs w:val="36"/>
        </w:rPr>
      </w:pPr>
      <w:r w:rsidRPr="00A9008B">
        <w:rPr>
          <w:b/>
          <w:sz w:val="36"/>
          <w:szCs w:val="36"/>
        </w:rPr>
        <w:lastRenderedPageBreak/>
        <w:t>ГОСТИНИЦЫ</w:t>
      </w:r>
      <w:r w:rsidR="00763F3C" w:rsidRPr="00A9008B">
        <w:rPr>
          <w:b/>
          <w:sz w:val="36"/>
          <w:szCs w:val="36"/>
        </w:rPr>
        <w:t xml:space="preserve"> И БАЗЫ ОТДЫХА</w:t>
      </w:r>
    </w:p>
    <w:p w:rsidR="002F1925" w:rsidRPr="00A9008B" w:rsidRDefault="00A32A79" w:rsidP="007E0F1F">
      <w:pPr>
        <w:widowControl w:val="0"/>
        <w:ind w:hanging="360"/>
        <w:jc w:val="center"/>
        <w:rPr>
          <w:b/>
          <w:bCs/>
          <w:color w:val="050323"/>
          <w:spacing w:val="-12"/>
          <w:sz w:val="48"/>
          <w:szCs w:val="48"/>
        </w:rPr>
      </w:pPr>
      <w:r w:rsidRPr="00A9008B">
        <w:rPr>
          <w:noProof/>
        </w:rPr>
        <w:drawing>
          <wp:anchor distT="0" distB="0" distL="114300" distR="114300" simplePos="0" relativeHeight="251668992" behindDoc="0" locked="0" layoutInCell="1" allowOverlap="1" wp14:anchorId="2A1F35FC" wp14:editId="0A66DF37">
            <wp:simplePos x="0" y="0"/>
            <wp:positionH relativeFrom="column">
              <wp:posOffset>3086100</wp:posOffset>
            </wp:positionH>
            <wp:positionV relativeFrom="paragraph">
              <wp:posOffset>194310</wp:posOffset>
            </wp:positionV>
            <wp:extent cx="3429000" cy="2349500"/>
            <wp:effectExtent l="0" t="0" r="0" b="0"/>
            <wp:wrapSquare wrapText="bothSides"/>
            <wp:docPr id="438" name="Рисунок 438" descr="DSC_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DSC_005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C34" w:rsidRPr="00A9008B">
        <w:rPr>
          <w:b/>
          <w:bCs/>
          <w:color w:val="050323"/>
          <w:spacing w:val="-12"/>
          <w:sz w:val="36"/>
          <w:szCs w:val="36"/>
        </w:rPr>
        <w:t>Г</w:t>
      </w:r>
      <w:r w:rsidR="001A239B" w:rsidRPr="00A9008B">
        <w:rPr>
          <w:b/>
          <w:bCs/>
          <w:color w:val="050323"/>
          <w:spacing w:val="-12"/>
          <w:sz w:val="36"/>
          <w:szCs w:val="36"/>
        </w:rPr>
        <w:t>остиница</w:t>
      </w:r>
      <w:r w:rsidR="002F1925" w:rsidRPr="00A9008B">
        <w:rPr>
          <w:b/>
          <w:bCs/>
          <w:color w:val="050323"/>
          <w:spacing w:val="-12"/>
          <w:sz w:val="48"/>
          <w:szCs w:val="48"/>
        </w:rPr>
        <w:t xml:space="preserve"> «Юг»</w:t>
      </w:r>
    </w:p>
    <w:p w:rsidR="001A239B" w:rsidRPr="00A9008B" w:rsidRDefault="001A239B" w:rsidP="007E0F1F">
      <w:pPr>
        <w:widowControl w:val="0"/>
        <w:ind w:hanging="360"/>
        <w:jc w:val="center"/>
        <w:rPr>
          <w:color w:val="050323"/>
          <w:sz w:val="28"/>
          <w:szCs w:val="28"/>
        </w:rPr>
      </w:pPr>
      <w:r w:rsidRPr="00A9008B">
        <w:rPr>
          <w:color w:val="050323"/>
          <w:sz w:val="28"/>
          <w:szCs w:val="28"/>
        </w:rPr>
        <w:t>Вологодская область,</w:t>
      </w:r>
    </w:p>
    <w:p w:rsidR="001A239B" w:rsidRPr="00A9008B" w:rsidRDefault="001A239B" w:rsidP="007E0F1F">
      <w:pPr>
        <w:widowControl w:val="0"/>
        <w:ind w:left="-360"/>
        <w:jc w:val="center"/>
        <w:rPr>
          <w:color w:val="050323"/>
          <w:sz w:val="28"/>
          <w:szCs w:val="28"/>
        </w:rPr>
      </w:pPr>
      <w:r w:rsidRPr="00A9008B">
        <w:rPr>
          <w:color w:val="050323"/>
          <w:sz w:val="28"/>
          <w:szCs w:val="28"/>
        </w:rPr>
        <w:t>Никольский район,</w:t>
      </w:r>
    </w:p>
    <w:p w:rsidR="001A239B" w:rsidRPr="00A9008B" w:rsidRDefault="001A239B" w:rsidP="007E0F1F">
      <w:pPr>
        <w:widowControl w:val="0"/>
        <w:jc w:val="center"/>
        <w:rPr>
          <w:color w:val="050323"/>
          <w:sz w:val="28"/>
          <w:szCs w:val="28"/>
        </w:rPr>
      </w:pPr>
      <w:r w:rsidRPr="00A9008B">
        <w:rPr>
          <w:color w:val="050323"/>
          <w:sz w:val="28"/>
          <w:szCs w:val="28"/>
        </w:rPr>
        <w:t>г. Никольск,</w:t>
      </w:r>
    </w:p>
    <w:p w:rsidR="001A239B" w:rsidRPr="00A9008B" w:rsidRDefault="008D2268" w:rsidP="007E0F1F">
      <w:pPr>
        <w:widowControl w:val="0"/>
        <w:rPr>
          <w:bCs/>
          <w:color w:val="050323"/>
          <w:sz w:val="28"/>
          <w:szCs w:val="28"/>
        </w:rPr>
      </w:pPr>
      <w:r w:rsidRPr="00A9008B">
        <w:rPr>
          <w:bCs/>
          <w:color w:val="050323"/>
          <w:sz w:val="28"/>
          <w:szCs w:val="28"/>
        </w:rPr>
        <w:t xml:space="preserve"> </w:t>
      </w:r>
      <w:r w:rsidR="001A239B" w:rsidRPr="00A9008B">
        <w:rPr>
          <w:bCs/>
          <w:color w:val="050323"/>
          <w:sz w:val="28"/>
          <w:szCs w:val="28"/>
        </w:rPr>
        <w:t>ул. К. Маркса, 35</w:t>
      </w:r>
    </w:p>
    <w:p w:rsidR="001A239B" w:rsidRPr="00A9008B" w:rsidRDefault="008D2268" w:rsidP="007E0F1F">
      <w:pPr>
        <w:widowControl w:val="0"/>
        <w:rPr>
          <w:color w:val="050323"/>
          <w:sz w:val="28"/>
          <w:szCs w:val="28"/>
        </w:rPr>
      </w:pPr>
      <w:r w:rsidRPr="00A9008B">
        <w:rPr>
          <w:bCs/>
          <w:color w:val="050323"/>
          <w:sz w:val="28"/>
          <w:szCs w:val="28"/>
        </w:rPr>
        <w:t xml:space="preserve"> </w:t>
      </w:r>
      <w:r w:rsidR="001A239B" w:rsidRPr="00A9008B">
        <w:rPr>
          <w:bCs/>
          <w:color w:val="050323"/>
          <w:sz w:val="28"/>
          <w:szCs w:val="28"/>
        </w:rPr>
        <w:t>тел.</w:t>
      </w:r>
      <w:r w:rsidR="000E6DEC" w:rsidRPr="00A9008B">
        <w:rPr>
          <w:bCs/>
          <w:color w:val="050323"/>
          <w:sz w:val="28"/>
          <w:szCs w:val="28"/>
        </w:rPr>
        <w:t>:</w:t>
      </w:r>
      <w:r w:rsidR="001A239B" w:rsidRPr="00A9008B">
        <w:rPr>
          <w:bCs/>
          <w:color w:val="050323"/>
          <w:sz w:val="28"/>
          <w:szCs w:val="28"/>
        </w:rPr>
        <w:t xml:space="preserve"> </w:t>
      </w:r>
      <w:r w:rsidR="001D4837" w:rsidRPr="00A9008B">
        <w:rPr>
          <w:bCs/>
          <w:color w:val="050323"/>
          <w:sz w:val="28"/>
          <w:szCs w:val="28"/>
        </w:rPr>
        <w:t xml:space="preserve">8 </w:t>
      </w:r>
      <w:r w:rsidR="001A239B" w:rsidRPr="00A9008B">
        <w:rPr>
          <w:bCs/>
          <w:color w:val="050323"/>
          <w:sz w:val="28"/>
          <w:szCs w:val="28"/>
        </w:rPr>
        <w:t>(817</w:t>
      </w:r>
      <w:r w:rsidR="001D4837" w:rsidRPr="00A9008B">
        <w:rPr>
          <w:bCs/>
          <w:color w:val="050323"/>
          <w:sz w:val="28"/>
          <w:szCs w:val="28"/>
        </w:rPr>
        <w:t xml:space="preserve"> </w:t>
      </w:r>
      <w:r w:rsidR="001A239B" w:rsidRPr="00A9008B">
        <w:rPr>
          <w:bCs/>
          <w:color w:val="050323"/>
          <w:sz w:val="28"/>
          <w:szCs w:val="28"/>
        </w:rPr>
        <w:t>54) 2-25-61</w:t>
      </w:r>
    </w:p>
    <w:p w:rsidR="00AF5DF8" w:rsidRPr="00A9008B" w:rsidRDefault="008D2268" w:rsidP="007E0F1F">
      <w:pPr>
        <w:widowControl w:val="0"/>
        <w:rPr>
          <w:bCs/>
          <w:color w:val="050323"/>
          <w:spacing w:val="-3"/>
          <w:sz w:val="28"/>
          <w:szCs w:val="28"/>
        </w:rPr>
      </w:pPr>
      <w:r w:rsidRPr="00A9008B">
        <w:rPr>
          <w:bCs/>
          <w:color w:val="050323"/>
          <w:spacing w:val="-3"/>
          <w:sz w:val="28"/>
          <w:szCs w:val="28"/>
        </w:rPr>
        <w:t xml:space="preserve"> </w:t>
      </w:r>
      <w:r w:rsidR="001A239B" w:rsidRPr="00A9008B">
        <w:rPr>
          <w:bCs/>
          <w:color w:val="050323"/>
          <w:spacing w:val="-3"/>
          <w:sz w:val="28"/>
          <w:szCs w:val="28"/>
        </w:rPr>
        <w:t>гостиница: 3</w:t>
      </w:r>
      <w:r w:rsidR="00BC24BA" w:rsidRPr="00A9008B">
        <w:rPr>
          <w:bCs/>
          <w:color w:val="050323"/>
          <w:spacing w:val="-3"/>
          <w:sz w:val="28"/>
          <w:szCs w:val="28"/>
        </w:rPr>
        <w:t>9</w:t>
      </w:r>
      <w:r w:rsidR="001A239B" w:rsidRPr="00A9008B">
        <w:rPr>
          <w:bCs/>
          <w:color w:val="050323"/>
          <w:spacing w:val="-3"/>
          <w:sz w:val="28"/>
          <w:szCs w:val="28"/>
        </w:rPr>
        <w:t xml:space="preserve"> мест</w:t>
      </w:r>
    </w:p>
    <w:p w:rsidR="00F3080E" w:rsidRPr="00A9008B" w:rsidRDefault="00AF5DF8" w:rsidP="007E0F1F">
      <w:pPr>
        <w:widowControl w:val="0"/>
        <w:rPr>
          <w:bCs/>
          <w:color w:val="050323"/>
          <w:spacing w:val="-3"/>
          <w:sz w:val="28"/>
          <w:szCs w:val="28"/>
        </w:rPr>
      </w:pPr>
      <w:r w:rsidRPr="00A9008B">
        <w:rPr>
          <w:bCs/>
          <w:color w:val="050323"/>
          <w:spacing w:val="-3"/>
          <w:sz w:val="28"/>
          <w:szCs w:val="28"/>
        </w:rPr>
        <w:t xml:space="preserve"> </w:t>
      </w:r>
      <w:r w:rsidR="00F3080E" w:rsidRPr="00A9008B">
        <w:rPr>
          <w:bCs/>
          <w:color w:val="0000FF"/>
          <w:spacing w:val="-3"/>
          <w:sz w:val="28"/>
          <w:szCs w:val="28"/>
          <w:u w:val="single"/>
        </w:rPr>
        <w:t>teploseti.nik@yandex.ru</w:t>
      </w:r>
    </w:p>
    <w:p w:rsidR="001A239B" w:rsidRPr="00A9008B" w:rsidRDefault="008D2268" w:rsidP="007E0F1F">
      <w:pPr>
        <w:widowControl w:val="0"/>
        <w:rPr>
          <w:sz w:val="28"/>
          <w:szCs w:val="28"/>
        </w:rPr>
      </w:pPr>
      <w:r w:rsidRPr="00A9008B">
        <w:rPr>
          <w:sz w:val="28"/>
          <w:szCs w:val="28"/>
        </w:rPr>
        <w:t xml:space="preserve"> </w:t>
      </w:r>
      <w:r w:rsidR="002015B4" w:rsidRPr="00A9008B">
        <w:rPr>
          <w:sz w:val="28"/>
          <w:szCs w:val="28"/>
        </w:rPr>
        <w:t>Автостоянка</w:t>
      </w:r>
    </w:p>
    <w:p w:rsidR="001A239B" w:rsidRPr="00A9008B" w:rsidRDefault="001A239B" w:rsidP="007E0F1F">
      <w:pPr>
        <w:widowControl w:val="0"/>
        <w:ind w:hanging="360"/>
        <w:jc w:val="center"/>
        <w:rPr>
          <w:b/>
          <w:sz w:val="28"/>
          <w:szCs w:val="28"/>
        </w:rPr>
      </w:pPr>
    </w:p>
    <w:p w:rsidR="006E5CCC" w:rsidRPr="00A9008B" w:rsidRDefault="00943C34" w:rsidP="007E0F1F">
      <w:pPr>
        <w:widowControl w:val="0"/>
        <w:spacing w:before="365"/>
        <w:ind w:right="7747"/>
        <w:rPr>
          <w:b/>
          <w:bCs/>
          <w:color w:val="000000"/>
          <w:sz w:val="36"/>
          <w:szCs w:val="36"/>
        </w:rPr>
      </w:pPr>
      <w:r w:rsidRPr="00A9008B">
        <w:rPr>
          <w:b/>
          <w:bCs/>
          <w:color w:val="000000"/>
          <w:sz w:val="36"/>
          <w:szCs w:val="36"/>
        </w:rPr>
        <w:t xml:space="preserve"> </w:t>
      </w:r>
    </w:p>
    <w:p w:rsidR="00F05116" w:rsidRPr="00A9008B" w:rsidRDefault="00A32A79" w:rsidP="007E0F1F">
      <w:pPr>
        <w:widowControl w:val="0"/>
        <w:tabs>
          <w:tab w:val="left" w:pos="-142"/>
          <w:tab w:val="left" w:pos="709"/>
        </w:tabs>
        <w:spacing w:before="365"/>
        <w:ind w:left="-284" w:right="5477"/>
        <w:jc w:val="center"/>
        <w:rPr>
          <w:b/>
          <w:bCs/>
          <w:color w:val="050323"/>
          <w:spacing w:val="-12"/>
          <w:sz w:val="48"/>
          <w:szCs w:val="48"/>
        </w:rPr>
      </w:pPr>
      <w:r w:rsidRPr="00A9008B">
        <w:rPr>
          <w:noProof/>
        </w:rPr>
        <w:drawing>
          <wp:anchor distT="0" distB="0" distL="114300" distR="114300" simplePos="0" relativeHeight="251655680" behindDoc="0" locked="0" layoutInCell="1" allowOverlap="1" wp14:anchorId="278DEC37" wp14:editId="0AABCC68">
            <wp:simplePos x="0" y="0"/>
            <wp:positionH relativeFrom="column">
              <wp:posOffset>3086100</wp:posOffset>
            </wp:positionH>
            <wp:positionV relativeFrom="paragraph">
              <wp:posOffset>709295</wp:posOffset>
            </wp:positionV>
            <wp:extent cx="3543300" cy="2259965"/>
            <wp:effectExtent l="0" t="0" r="0" b="6985"/>
            <wp:wrapSquare wrapText="bothSides"/>
            <wp:docPr id="319" name="Рисунок 319" descr="IMG_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IMG_240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C31" w:rsidRPr="00A9008B">
        <w:rPr>
          <w:b/>
          <w:bCs/>
          <w:color w:val="000000"/>
          <w:sz w:val="36"/>
          <w:szCs w:val="36"/>
        </w:rPr>
        <w:t xml:space="preserve">        </w:t>
      </w:r>
      <w:r w:rsidR="00F05116" w:rsidRPr="00A9008B">
        <w:rPr>
          <w:b/>
          <w:bCs/>
          <w:color w:val="000000"/>
          <w:sz w:val="36"/>
          <w:szCs w:val="36"/>
        </w:rPr>
        <w:t>Гост</w:t>
      </w:r>
      <w:r w:rsidR="00DC6C31" w:rsidRPr="00A9008B">
        <w:rPr>
          <w:b/>
          <w:bCs/>
          <w:color w:val="000000"/>
          <w:sz w:val="36"/>
          <w:szCs w:val="36"/>
        </w:rPr>
        <w:t xml:space="preserve">иница </w:t>
      </w:r>
      <w:r w:rsidR="00645485" w:rsidRPr="00A9008B">
        <w:rPr>
          <w:b/>
          <w:bCs/>
          <w:color w:val="050323"/>
          <w:spacing w:val="-12"/>
          <w:sz w:val="48"/>
          <w:szCs w:val="48"/>
        </w:rPr>
        <w:t>"Камелия"</w:t>
      </w:r>
    </w:p>
    <w:p w:rsidR="00943C34" w:rsidRPr="00A9008B" w:rsidRDefault="00F05116" w:rsidP="007E0F1F">
      <w:pPr>
        <w:pStyle w:val="msoaddress"/>
        <w:widowControl w:val="0"/>
        <w:spacing w:line="240" w:lineRule="auto"/>
        <w:rPr>
          <w:rFonts w:ascii="Times New Roman" w:hAnsi="Times New Roman"/>
          <w:bCs/>
        </w:rPr>
      </w:pPr>
      <w:r w:rsidRPr="00A9008B">
        <w:rPr>
          <w:rFonts w:ascii="Times New Roman" w:hAnsi="Times New Roman"/>
          <w:bCs/>
        </w:rPr>
        <w:t>Вологодская область,</w:t>
      </w:r>
      <w:r w:rsidRPr="00A9008B">
        <w:rPr>
          <w:rFonts w:ascii="Times New Roman" w:hAnsi="Times New Roman"/>
          <w:bCs/>
        </w:rPr>
        <w:br/>
      </w:r>
      <w:r w:rsidR="008D2268" w:rsidRPr="00A9008B">
        <w:rPr>
          <w:rFonts w:ascii="Times New Roman" w:hAnsi="Times New Roman"/>
          <w:bCs/>
        </w:rPr>
        <w:t xml:space="preserve"> </w:t>
      </w:r>
      <w:r w:rsidRPr="00A9008B">
        <w:rPr>
          <w:rFonts w:ascii="Times New Roman" w:hAnsi="Times New Roman"/>
          <w:bCs/>
        </w:rPr>
        <w:t>Никольский</w:t>
      </w:r>
      <w:r w:rsidR="008D2268" w:rsidRPr="00A9008B">
        <w:rPr>
          <w:rFonts w:ascii="Times New Roman" w:hAnsi="Times New Roman"/>
          <w:bCs/>
        </w:rPr>
        <w:t xml:space="preserve"> </w:t>
      </w:r>
      <w:r w:rsidRPr="00A9008B">
        <w:rPr>
          <w:rFonts w:ascii="Times New Roman" w:hAnsi="Times New Roman"/>
          <w:bCs/>
        </w:rPr>
        <w:t>район,</w:t>
      </w:r>
      <w:r w:rsidRPr="00A9008B">
        <w:rPr>
          <w:rFonts w:ascii="Times New Roman" w:hAnsi="Times New Roman"/>
          <w:bCs/>
        </w:rPr>
        <w:br/>
      </w:r>
      <w:r w:rsidR="008D2268" w:rsidRPr="00A9008B">
        <w:rPr>
          <w:rFonts w:ascii="Times New Roman" w:hAnsi="Times New Roman"/>
          <w:bCs/>
        </w:rPr>
        <w:t xml:space="preserve"> </w:t>
      </w:r>
      <w:r w:rsidRPr="00A9008B">
        <w:rPr>
          <w:rFonts w:ascii="Times New Roman" w:hAnsi="Times New Roman"/>
          <w:bCs/>
        </w:rPr>
        <w:t>г. Никольск,</w:t>
      </w:r>
    </w:p>
    <w:p w:rsidR="00F05116" w:rsidRPr="00A9008B" w:rsidRDefault="008D2268" w:rsidP="007E0F1F">
      <w:pPr>
        <w:pStyle w:val="msoaddress"/>
        <w:widowControl w:val="0"/>
        <w:spacing w:line="240" w:lineRule="auto"/>
        <w:jc w:val="left"/>
        <w:rPr>
          <w:rFonts w:ascii="Times New Roman" w:hAnsi="Times New Roman"/>
          <w:bCs/>
        </w:rPr>
      </w:pPr>
      <w:r w:rsidRPr="00A9008B">
        <w:rPr>
          <w:rFonts w:ascii="Times New Roman" w:hAnsi="Times New Roman"/>
          <w:bCs/>
        </w:rPr>
        <w:t xml:space="preserve"> </w:t>
      </w:r>
      <w:r w:rsidR="00F05116" w:rsidRPr="00A9008B">
        <w:rPr>
          <w:rFonts w:ascii="Times New Roman" w:hAnsi="Times New Roman"/>
          <w:bCs/>
        </w:rPr>
        <w:t>ул. Заводская,</w:t>
      </w:r>
      <w:r w:rsidR="0006609D" w:rsidRPr="00A9008B">
        <w:rPr>
          <w:rFonts w:ascii="Times New Roman" w:hAnsi="Times New Roman"/>
          <w:bCs/>
        </w:rPr>
        <w:t xml:space="preserve"> </w:t>
      </w:r>
      <w:r w:rsidR="00F05116" w:rsidRPr="00A9008B">
        <w:rPr>
          <w:rFonts w:ascii="Times New Roman" w:hAnsi="Times New Roman"/>
          <w:bCs/>
        </w:rPr>
        <w:t>18</w:t>
      </w:r>
      <w:proofErr w:type="gramStart"/>
      <w:r w:rsidR="00F05116" w:rsidRPr="00A9008B">
        <w:rPr>
          <w:rFonts w:ascii="Times New Roman" w:hAnsi="Times New Roman"/>
          <w:bCs/>
        </w:rPr>
        <w:t xml:space="preserve"> Б</w:t>
      </w:r>
      <w:proofErr w:type="gramEnd"/>
    </w:p>
    <w:p w:rsidR="002015B4" w:rsidRPr="00A9008B" w:rsidRDefault="008D2268" w:rsidP="007E0F1F">
      <w:pPr>
        <w:pStyle w:val="msoaddress"/>
        <w:widowControl w:val="0"/>
        <w:spacing w:line="240" w:lineRule="auto"/>
        <w:ind w:hanging="180"/>
        <w:jc w:val="left"/>
        <w:rPr>
          <w:rFonts w:ascii="Times New Roman" w:hAnsi="Times New Roman"/>
          <w:bCs/>
        </w:rPr>
      </w:pPr>
      <w:r w:rsidRPr="00A9008B">
        <w:rPr>
          <w:rFonts w:ascii="Times New Roman" w:hAnsi="Times New Roman"/>
          <w:bCs/>
        </w:rPr>
        <w:t xml:space="preserve"> </w:t>
      </w:r>
      <w:r w:rsidR="001D4837" w:rsidRPr="00A9008B">
        <w:rPr>
          <w:rFonts w:ascii="Times New Roman" w:hAnsi="Times New Roman"/>
          <w:bCs/>
        </w:rPr>
        <w:t>т</w:t>
      </w:r>
      <w:r w:rsidR="00F05116" w:rsidRPr="00A9008B">
        <w:rPr>
          <w:rFonts w:ascii="Times New Roman" w:hAnsi="Times New Roman"/>
          <w:bCs/>
        </w:rPr>
        <w:t>ел</w:t>
      </w:r>
      <w:r w:rsidR="001D4837" w:rsidRPr="00A9008B">
        <w:rPr>
          <w:rFonts w:ascii="Times New Roman" w:hAnsi="Times New Roman"/>
          <w:bCs/>
        </w:rPr>
        <w:t>.</w:t>
      </w:r>
      <w:r w:rsidR="00F05116" w:rsidRPr="00A9008B">
        <w:rPr>
          <w:rFonts w:ascii="Times New Roman" w:hAnsi="Times New Roman"/>
          <w:bCs/>
        </w:rPr>
        <w:t>: 8(817</w:t>
      </w:r>
      <w:r w:rsidR="001D4837" w:rsidRPr="00A9008B">
        <w:rPr>
          <w:rFonts w:ascii="Times New Roman" w:hAnsi="Times New Roman"/>
          <w:bCs/>
        </w:rPr>
        <w:t xml:space="preserve"> 54</w:t>
      </w:r>
      <w:r w:rsidR="00F05116" w:rsidRPr="00A9008B">
        <w:rPr>
          <w:rFonts w:ascii="Times New Roman" w:hAnsi="Times New Roman"/>
          <w:bCs/>
        </w:rPr>
        <w:t>)</w:t>
      </w:r>
      <w:r w:rsidRPr="00A9008B">
        <w:rPr>
          <w:rFonts w:ascii="Times New Roman" w:hAnsi="Times New Roman"/>
          <w:bCs/>
        </w:rPr>
        <w:t xml:space="preserve"> </w:t>
      </w:r>
      <w:r w:rsidR="001D4837" w:rsidRPr="00A9008B">
        <w:rPr>
          <w:rFonts w:ascii="Times New Roman" w:hAnsi="Times New Roman"/>
          <w:bCs/>
        </w:rPr>
        <w:t>2-16-50</w:t>
      </w:r>
      <w:r w:rsidR="001D4837" w:rsidRPr="00A9008B">
        <w:rPr>
          <w:rFonts w:ascii="Times New Roman" w:hAnsi="Times New Roman"/>
          <w:bCs/>
        </w:rPr>
        <w:br/>
      </w:r>
      <w:r w:rsidRPr="00A9008B">
        <w:rPr>
          <w:rFonts w:ascii="Times New Roman" w:hAnsi="Times New Roman"/>
          <w:bCs/>
        </w:rPr>
        <w:t xml:space="preserve"> </w:t>
      </w:r>
      <w:r w:rsidR="001D4837" w:rsidRPr="00A9008B">
        <w:rPr>
          <w:rFonts w:ascii="Times New Roman" w:hAnsi="Times New Roman"/>
          <w:bCs/>
        </w:rPr>
        <w:t>ф</w:t>
      </w:r>
      <w:r w:rsidR="00F05116" w:rsidRPr="00A9008B">
        <w:rPr>
          <w:rFonts w:ascii="Times New Roman" w:hAnsi="Times New Roman"/>
          <w:bCs/>
        </w:rPr>
        <w:t>акс: 8(817</w:t>
      </w:r>
      <w:r w:rsidR="001D4837" w:rsidRPr="00A9008B">
        <w:rPr>
          <w:rFonts w:ascii="Times New Roman" w:hAnsi="Times New Roman"/>
          <w:bCs/>
        </w:rPr>
        <w:t xml:space="preserve"> 54</w:t>
      </w:r>
      <w:r w:rsidR="00F05116" w:rsidRPr="00A9008B">
        <w:rPr>
          <w:rFonts w:ascii="Times New Roman" w:hAnsi="Times New Roman"/>
          <w:bCs/>
        </w:rPr>
        <w:t>)</w:t>
      </w:r>
      <w:r w:rsidRPr="00A9008B">
        <w:rPr>
          <w:rFonts w:ascii="Times New Roman" w:hAnsi="Times New Roman"/>
          <w:bCs/>
        </w:rPr>
        <w:t xml:space="preserve"> </w:t>
      </w:r>
      <w:r w:rsidR="00F05116" w:rsidRPr="00A9008B">
        <w:rPr>
          <w:rFonts w:ascii="Times New Roman" w:hAnsi="Times New Roman"/>
          <w:bCs/>
        </w:rPr>
        <w:t>2-16-50</w:t>
      </w:r>
    </w:p>
    <w:p w:rsidR="002F1925" w:rsidRPr="00A9008B" w:rsidRDefault="008D2268" w:rsidP="007E0F1F">
      <w:pPr>
        <w:pStyle w:val="msoaddress"/>
        <w:widowControl w:val="0"/>
        <w:spacing w:line="240" w:lineRule="auto"/>
        <w:ind w:hanging="180"/>
        <w:jc w:val="left"/>
        <w:rPr>
          <w:rFonts w:ascii="Times New Roman" w:hAnsi="Times New Roman"/>
          <w:bCs/>
        </w:rPr>
      </w:pPr>
      <w:r w:rsidRPr="00A9008B">
        <w:rPr>
          <w:rFonts w:ascii="Times New Roman" w:hAnsi="Times New Roman"/>
          <w:bCs/>
        </w:rPr>
        <w:t xml:space="preserve"> </w:t>
      </w:r>
      <w:r w:rsidR="00BC07FB" w:rsidRPr="00A9008B">
        <w:rPr>
          <w:rFonts w:ascii="Times New Roman" w:hAnsi="Times New Roman"/>
          <w:bCs/>
        </w:rPr>
        <w:t>г</w:t>
      </w:r>
      <w:r w:rsidR="00F05116" w:rsidRPr="00A9008B">
        <w:rPr>
          <w:rFonts w:ascii="Times New Roman" w:hAnsi="Times New Roman"/>
          <w:bCs/>
        </w:rPr>
        <w:t xml:space="preserve">остиница: </w:t>
      </w:r>
      <w:r w:rsidR="00BC24BA" w:rsidRPr="00A9008B">
        <w:rPr>
          <w:rFonts w:ascii="Times New Roman" w:hAnsi="Times New Roman"/>
          <w:bCs/>
        </w:rPr>
        <w:t>34</w:t>
      </w:r>
      <w:r w:rsidR="00F05116" w:rsidRPr="00A9008B">
        <w:rPr>
          <w:rFonts w:ascii="Times New Roman" w:hAnsi="Times New Roman"/>
          <w:bCs/>
        </w:rPr>
        <w:t xml:space="preserve"> мест</w:t>
      </w:r>
      <w:r w:rsidR="00BC24BA" w:rsidRPr="00A9008B">
        <w:rPr>
          <w:rFonts w:ascii="Times New Roman" w:hAnsi="Times New Roman"/>
          <w:bCs/>
        </w:rPr>
        <w:t>а</w:t>
      </w:r>
      <w:r w:rsidRPr="00A9008B">
        <w:rPr>
          <w:rFonts w:ascii="Times New Roman" w:hAnsi="Times New Roman"/>
          <w:bCs/>
        </w:rPr>
        <w:t xml:space="preserve"> </w:t>
      </w:r>
    </w:p>
    <w:p w:rsidR="00F05116" w:rsidRPr="00A9008B" w:rsidRDefault="008D2268" w:rsidP="007E0F1F">
      <w:pPr>
        <w:pStyle w:val="msoaddress"/>
        <w:widowControl w:val="0"/>
        <w:spacing w:line="240" w:lineRule="auto"/>
        <w:ind w:hanging="180"/>
        <w:jc w:val="left"/>
        <w:rPr>
          <w:rFonts w:ascii="Times New Roman" w:hAnsi="Times New Roman"/>
          <w:bCs/>
        </w:rPr>
      </w:pPr>
      <w:r w:rsidRPr="00A9008B">
        <w:rPr>
          <w:rFonts w:ascii="Times New Roman" w:hAnsi="Times New Roman"/>
          <w:bCs/>
        </w:rPr>
        <w:t xml:space="preserve"> </w:t>
      </w:r>
      <w:r w:rsidR="00BC07FB" w:rsidRPr="00A9008B">
        <w:rPr>
          <w:rFonts w:ascii="Times New Roman" w:hAnsi="Times New Roman"/>
          <w:bCs/>
        </w:rPr>
        <w:t>р</w:t>
      </w:r>
      <w:r w:rsidR="00D07555" w:rsidRPr="00A9008B">
        <w:rPr>
          <w:rFonts w:ascii="Times New Roman" w:hAnsi="Times New Roman"/>
          <w:bCs/>
        </w:rPr>
        <w:t>есторан</w:t>
      </w:r>
      <w:r w:rsidR="00F05116" w:rsidRPr="00A9008B">
        <w:rPr>
          <w:rFonts w:ascii="Times New Roman" w:hAnsi="Times New Roman"/>
          <w:bCs/>
        </w:rPr>
        <w:t>: 60 мест</w:t>
      </w:r>
    </w:p>
    <w:p w:rsidR="00943C34" w:rsidRPr="00A9008B" w:rsidRDefault="008D2268" w:rsidP="007E0F1F">
      <w:pPr>
        <w:widowControl w:val="0"/>
        <w:rPr>
          <w:b/>
          <w:sz w:val="28"/>
          <w:szCs w:val="28"/>
        </w:rPr>
      </w:pPr>
      <w:r w:rsidRPr="00A9008B">
        <w:rPr>
          <w:rStyle w:val="a3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943C34" w:rsidRPr="00A9008B">
        <w:rPr>
          <w:rStyle w:val="a3"/>
          <w:color w:val="000000"/>
          <w:sz w:val="28"/>
          <w:szCs w:val="28"/>
          <w:shd w:val="clear" w:color="auto" w:fill="FFFFFF"/>
          <w:lang w:val="en-US"/>
        </w:rPr>
        <w:t>www</w:t>
      </w:r>
      <w:r w:rsidR="00943C34" w:rsidRPr="00A9008B">
        <w:rPr>
          <w:rStyle w:val="a3"/>
          <w:color w:val="000000"/>
          <w:sz w:val="28"/>
          <w:szCs w:val="28"/>
          <w:shd w:val="clear" w:color="auto" w:fill="FFFFFF"/>
        </w:rPr>
        <w:t>/камелия35.рф</w:t>
      </w:r>
      <w:proofErr w:type="gramEnd"/>
      <w:r w:rsidR="00943C34" w:rsidRPr="00A9008B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3C34" w:rsidRPr="00A9008B" w:rsidRDefault="008D2268" w:rsidP="007E0F1F">
      <w:pPr>
        <w:widowControl w:val="0"/>
        <w:rPr>
          <w:sz w:val="28"/>
          <w:szCs w:val="28"/>
        </w:rPr>
      </w:pPr>
      <w:r w:rsidRPr="00A9008B">
        <w:rPr>
          <w:sz w:val="28"/>
          <w:szCs w:val="28"/>
        </w:rPr>
        <w:t xml:space="preserve"> </w:t>
      </w:r>
      <w:proofErr w:type="gramStart"/>
      <w:r w:rsidR="00943C34" w:rsidRPr="00A9008B">
        <w:rPr>
          <w:sz w:val="28"/>
          <w:szCs w:val="28"/>
        </w:rPr>
        <w:t>е</w:t>
      </w:r>
      <w:proofErr w:type="gramEnd"/>
      <w:r w:rsidR="00943C34" w:rsidRPr="00A9008B">
        <w:rPr>
          <w:sz w:val="28"/>
          <w:szCs w:val="28"/>
        </w:rPr>
        <w:t>-</w:t>
      </w:r>
      <w:proofErr w:type="spellStart"/>
      <w:r w:rsidR="00943C34" w:rsidRPr="00A9008B">
        <w:rPr>
          <w:sz w:val="28"/>
          <w:szCs w:val="28"/>
        </w:rPr>
        <w:t>mail</w:t>
      </w:r>
      <w:proofErr w:type="spellEnd"/>
      <w:r w:rsidR="00943C34" w:rsidRPr="00A9008B">
        <w:rPr>
          <w:sz w:val="28"/>
          <w:szCs w:val="28"/>
        </w:rPr>
        <w:t>: </w:t>
      </w:r>
      <w:hyperlink r:id="rId60" w:history="1">
        <w:r w:rsidR="00943C34" w:rsidRPr="00A9008B">
          <w:rPr>
            <w:rStyle w:val="af2"/>
            <w:sz w:val="28"/>
            <w:szCs w:val="28"/>
          </w:rPr>
          <w:t>kameliqnik@mail.ru</w:t>
        </w:r>
      </w:hyperlink>
    </w:p>
    <w:p w:rsidR="00943C34" w:rsidRPr="00A9008B" w:rsidRDefault="00943C34" w:rsidP="007E0F1F">
      <w:pPr>
        <w:widowControl w:val="0"/>
        <w:rPr>
          <w:sz w:val="28"/>
          <w:szCs w:val="28"/>
        </w:rPr>
      </w:pPr>
      <w:r w:rsidRPr="00A9008B">
        <w:rPr>
          <w:sz w:val="28"/>
          <w:szCs w:val="28"/>
        </w:rPr>
        <w:t xml:space="preserve">Ресторан, автостоянка, услуги такси, бесплатный </w:t>
      </w:r>
      <w:proofErr w:type="spellStart"/>
      <w:r w:rsidRPr="00A9008B">
        <w:rPr>
          <w:sz w:val="28"/>
          <w:szCs w:val="28"/>
        </w:rPr>
        <w:t>Wi-Fi</w:t>
      </w:r>
      <w:proofErr w:type="spellEnd"/>
      <w:r w:rsidRPr="00A9008B">
        <w:rPr>
          <w:sz w:val="28"/>
          <w:szCs w:val="28"/>
        </w:rPr>
        <w:t>, СТО, автомойка.</w:t>
      </w:r>
    </w:p>
    <w:p w:rsidR="001A239B" w:rsidRPr="00A9008B" w:rsidRDefault="00A32A79" w:rsidP="007E0F1F">
      <w:pPr>
        <w:widowControl w:val="0"/>
        <w:rPr>
          <w:sz w:val="28"/>
          <w:szCs w:val="28"/>
        </w:rPr>
      </w:pPr>
      <w:r w:rsidRPr="00A9008B">
        <w:rPr>
          <w:noProof/>
          <w:sz w:val="28"/>
          <w:szCs w:val="28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7BCD5DC3" wp14:editId="1092F396">
                <wp:simplePos x="0" y="0"/>
                <wp:positionH relativeFrom="column">
                  <wp:posOffset>-342900</wp:posOffset>
                </wp:positionH>
                <wp:positionV relativeFrom="paragraph">
                  <wp:posOffset>5879465</wp:posOffset>
                </wp:positionV>
                <wp:extent cx="6286500" cy="2628900"/>
                <wp:effectExtent l="0" t="2540" r="0" b="0"/>
                <wp:wrapNone/>
                <wp:docPr id="2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865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7EF3" w:rsidRPr="008E2567" w:rsidRDefault="005B7EF3" w:rsidP="001A239B">
                            <w:pPr>
                              <w:pStyle w:val="msoaddress"/>
                              <w:widowControl w:val="0"/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Вологодская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область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Никольский</w:t>
                            </w:r>
                            <w:r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район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г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Никольск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ул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Заводская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>,18</w:t>
                            </w:r>
                            <w:proofErr w:type="gramStart"/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Б</w:t>
                            </w:r>
                            <w:proofErr w:type="gramEnd"/>
                          </w:p>
                          <w:p w:rsidR="005B7EF3" w:rsidRPr="008E2567" w:rsidRDefault="005B7EF3" w:rsidP="001A239B">
                            <w:pPr>
                              <w:pStyle w:val="msoaddress"/>
                              <w:widowControl w:val="0"/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Телефон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>: 8(817)54</w:t>
                            </w:r>
                            <w:r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>2-16-50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Факс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>: 8(817)54</w:t>
                            </w:r>
                            <w:r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>2-16-50</w:t>
                            </w:r>
                          </w:p>
                          <w:p w:rsidR="005B7EF3" w:rsidRPr="008E2567" w:rsidRDefault="005B7EF3" w:rsidP="001A239B">
                            <w:pPr>
                              <w:pStyle w:val="msoaddress"/>
                              <w:widowControl w:val="0"/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Гостиница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35 </w:t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мест</w:t>
                            </w:r>
                          </w:p>
                          <w:p w:rsidR="005B7EF3" w:rsidRPr="008E2567" w:rsidRDefault="005B7EF3" w:rsidP="001A239B">
                            <w:pPr>
                              <w:pStyle w:val="msoaddress"/>
                              <w:widowControl w:val="0"/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Кафе</w:t>
                            </w:r>
                            <w:r w:rsidRPr="007341C8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60 </w:t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мест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5B7EF3" w:rsidRDefault="005B7EF3" w:rsidP="001A239B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7" o:spid="_x0000_s1029" type="#_x0000_t202" style="position:absolute;margin-left:-27pt;margin-top:462.95pt;width:495pt;height:207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frKAQMAAG8GAAAOAAAAZHJzL2Uyb0RvYy54bWysVduOmzAQfa/Uf7D8znIJgYCWVEk2VJW2&#10;F2m36rMDJlgFm9pOSFr13zs25Nb2oWrLA/LgyfGc4zOT+1eHtkF7KhUTPMP+nYcR5YUoGd9m+ONz&#10;7swwUprwkjSC0wwfqcKv5i9f3PddSgNRi6akEgEIV2nfZbjWuktdVxU1bYm6Ex3lsFkJ2RINody6&#10;pSQ9oLeNG3he5PZClp0UBVUKvj4Mm3hu8auKFvp9VSmqUZNhqE3bt7TvjXm783uSbiXpalaMZZC/&#10;qKIljMOhZ6gHognaSfYLVMsKKZSo9F0hWldUFSuo5QBsfO8nNk816ajlAuKo7iyT+n+wxbv9B4lY&#10;meEAI05auKJnetBoKQ4oiGOjT9+pFNKeOkjUB9iAe7ZcVfcois8KcbGqCd/ShZSirykpoT4f0MbP&#10;lsXzsQNo3+C5V4ADujLQm/6tKCGH7LSw8IdKtkZSEAnBmXB7x/ONmRIL+BgFs2jqwVYBewFECQTm&#10;DJKeft5JpV9T0SKzyLAES1h4sn9Uekg9pZjTlGhYmbOmsYHcblaNRHsC9sntM6LfpDXcJHNhfjYg&#10;Dl+oNeBwDEmhZliaTFO9Nce3xA9CbxkkTh7NYifMw6mTxN7M8fxkmURemIQP+XdTrh+mNStLyh8Z&#10;pyej+uGfGWFsmcFi1qqot4KSZgtdO1r3hpK6Zu7Z53fMW6ahfRvWZnh2TiKpMcGal6AFSTVhzbB2&#10;b1nYWwIpbhVZ5FMvDiczJ46nEyecrD1nOctXzmLlR1G8Xq6Wa/9WkbVVWf27KLaQ05WZQOyA3VNd&#10;9qhkxjuTaRKAsUsGAySIB75o0LDQEiMp9Cema2t4o6/BuBFyZZ9RyDP6IMTl4CudRm4XqcDYJx/Z&#10;PjKtMzSRPmwOtpFtk5ke24jyCI0FVdnLhikNi1rIrxj1MPEyrL7siKQYNW84tOwk8pMpjMjrQF4H&#10;m+uA8AKgMqwxGpYrPYzVXSfZtoaThiHBxQIaumK21S5VASMTwFSz3MYJbMbmdWyzLv8T8x8AAAD/&#10;/wMAUEsDBBQABgAIAAAAIQDLJfia4wAAAAwBAAAPAAAAZHJzL2Rvd25yZXYueG1sTI/LTsMwEEX3&#10;SPyDNUhsqtahoVUd4lSRBStEJQJdsHNik0T4EcVOGv6eYQXLmTm6c25+XKwhsx5D7x2Hu00CRLvG&#10;q961HN7fntYHICFKp6TxTnP41gGOxfVVLjPlL+5Vz1VsCYa4kEkOXYxDRmloOm1l2PhBO7x9+tHK&#10;iOPYUjXKC4ZbQ7dJsqdW9g4/dHLQotPNVzVZDh9mOpWiPovnVIi5Wj2yZFW+cH57s5QPQKJe4h8M&#10;v/qoDgU61X5yKhDDYb27xy6RA9vuGBAkWLrHTY1omjIGtMjp/xLFDwAAAP//AwBQSwECLQAUAAYA&#10;CAAAACEAtoM4kv4AAADhAQAAEwAAAAAAAAAAAAAAAAAAAAAAW0NvbnRlbnRfVHlwZXNdLnhtbFBL&#10;AQItABQABgAIAAAAIQA4/SH/1gAAAJQBAAALAAAAAAAAAAAAAAAAAC8BAABfcmVscy8ucmVsc1BL&#10;AQItABQABgAIAAAAIQB8hfrKAQMAAG8GAAAOAAAAAAAAAAAAAAAAAC4CAABkcnMvZTJvRG9jLnht&#10;bFBLAQItABQABgAIAAAAIQDLJfia4wAAAAwBAAAPAAAAAAAAAAAAAAAAAFsFAABkcnMvZG93bnJl&#10;di54bWxQSwUGAAAAAAQABADzAAAAawYAAAAA&#10;" stroked="f" strokeweight="0" insetpen="t">
                <v:shadow color="#ccc"/>
                <o:lock v:ext="edit" shapetype="t"/>
                <v:textbox inset="2.85pt,2.85pt,2.85pt,2.85pt">
                  <w:txbxContent>
                    <w:p w:rsidR="005B7EF3" w:rsidRPr="008E2567" w:rsidRDefault="005B7EF3" w:rsidP="001A239B">
                      <w:pPr>
                        <w:pStyle w:val="msoaddress"/>
                        <w:widowControl w:val="0"/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</w:pP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Вологодская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область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Никольский</w:t>
                      </w:r>
                      <w:r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район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г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. </w:t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Никольск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ул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. </w:t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Заводская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>,18</w:t>
                      </w:r>
                      <w:proofErr w:type="gramStart"/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Б</w:t>
                      </w:r>
                      <w:proofErr w:type="gramEnd"/>
                    </w:p>
                    <w:p w:rsidR="005B7EF3" w:rsidRPr="008E2567" w:rsidRDefault="005B7EF3" w:rsidP="001A239B">
                      <w:pPr>
                        <w:pStyle w:val="msoaddress"/>
                        <w:widowControl w:val="0"/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</w:pP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Телефон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>: 8(817)54</w:t>
                      </w:r>
                      <w:r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>2-16-50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Факс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>: 8(817)54</w:t>
                      </w:r>
                      <w:r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>2-16-50</w:t>
                      </w:r>
                    </w:p>
                    <w:p w:rsidR="005B7EF3" w:rsidRPr="008E2567" w:rsidRDefault="005B7EF3" w:rsidP="001A239B">
                      <w:pPr>
                        <w:pStyle w:val="msoaddress"/>
                        <w:widowControl w:val="0"/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</w:pP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Гостиница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: 35 </w:t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мест</w:t>
                      </w:r>
                    </w:p>
                    <w:p w:rsidR="005B7EF3" w:rsidRPr="008E2567" w:rsidRDefault="005B7EF3" w:rsidP="001A239B">
                      <w:pPr>
                        <w:pStyle w:val="msoaddress"/>
                        <w:widowControl w:val="0"/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</w:pP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Кафе</w:t>
                      </w:r>
                      <w:r w:rsidRPr="007341C8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: 60 </w:t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мест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5B7EF3" w:rsidRDefault="005B7EF3" w:rsidP="001A239B">
                      <w:pPr>
                        <w:pStyle w:val="msoaddress"/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6541" w:rsidRPr="00A9008B" w:rsidRDefault="001A239B" w:rsidP="007E0F1F">
      <w:pPr>
        <w:widowControl w:val="0"/>
        <w:tabs>
          <w:tab w:val="left" w:pos="4320"/>
        </w:tabs>
      </w:pPr>
      <w:r w:rsidRPr="00A9008B">
        <w:tab/>
      </w:r>
    </w:p>
    <w:p w:rsidR="00CE4CB0" w:rsidRPr="00A9008B" w:rsidRDefault="00CE4CB0" w:rsidP="007E0F1F">
      <w:pPr>
        <w:pStyle w:val="msoorganizationname2"/>
        <w:widowControl w:val="0"/>
        <w:ind w:firstLine="720"/>
        <w:jc w:val="left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2F45FB" w:rsidRPr="00A9008B" w:rsidRDefault="00A32A79" w:rsidP="007E0F1F">
      <w:pPr>
        <w:pStyle w:val="msoorganizationname2"/>
        <w:widowControl w:val="0"/>
        <w:ind w:firstLine="720"/>
        <w:jc w:val="left"/>
        <w:rPr>
          <w:rFonts w:ascii="Times New Roman" w:hAnsi="Times New Roman"/>
          <w:b/>
          <w:bCs/>
          <w:color w:val="000000"/>
          <w:sz w:val="48"/>
          <w:szCs w:val="48"/>
        </w:rPr>
      </w:pPr>
      <w:r w:rsidRPr="00A9008B">
        <w:rPr>
          <w:noProof/>
        </w:rPr>
        <w:drawing>
          <wp:anchor distT="0" distB="0" distL="114300" distR="114300" simplePos="0" relativeHeight="251656704" behindDoc="0" locked="0" layoutInCell="1" allowOverlap="1" wp14:anchorId="70976AA0" wp14:editId="7BE2719C">
            <wp:simplePos x="0" y="0"/>
            <wp:positionH relativeFrom="margin">
              <wp:posOffset>3086100</wp:posOffset>
            </wp:positionH>
            <wp:positionV relativeFrom="margin">
              <wp:posOffset>7315200</wp:posOffset>
            </wp:positionV>
            <wp:extent cx="3543300" cy="2244090"/>
            <wp:effectExtent l="0" t="0" r="0" b="3810"/>
            <wp:wrapSquare wrapText="bothSides"/>
            <wp:docPr id="321" name="Рисунок 321" descr="Гостиница 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Гостиница 06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5FB" w:rsidRPr="00A9008B">
        <w:rPr>
          <w:rFonts w:ascii="Times New Roman" w:hAnsi="Times New Roman"/>
          <w:b/>
          <w:bCs/>
          <w:color w:val="000000"/>
          <w:sz w:val="36"/>
          <w:szCs w:val="36"/>
        </w:rPr>
        <w:t>Гостиница</w:t>
      </w:r>
      <w:r w:rsidR="002F45FB" w:rsidRPr="00A9008B">
        <w:rPr>
          <w:rFonts w:ascii="Times New Roman" w:hAnsi="Times New Roman"/>
          <w:b/>
          <w:bCs/>
          <w:color w:val="000000"/>
          <w:sz w:val="48"/>
          <w:szCs w:val="48"/>
        </w:rPr>
        <w:t xml:space="preserve"> «Рубин»</w:t>
      </w:r>
    </w:p>
    <w:p w:rsidR="002F45FB" w:rsidRPr="00A9008B" w:rsidRDefault="002F45FB" w:rsidP="007E0F1F">
      <w:pPr>
        <w:widowControl w:val="0"/>
        <w:tabs>
          <w:tab w:val="left" w:pos="3780"/>
          <w:tab w:val="left" w:pos="4320"/>
        </w:tabs>
        <w:ind w:firstLine="720"/>
        <w:rPr>
          <w:sz w:val="28"/>
          <w:szCs w:val="28"/>
        </w:rPr>
      </w:pPr>
      <w:r w:rsidRPr="00A9008B">
        <w:rPr>
          <w:sz w:val="28"/>
          <w:szCs w:val="28"/>
        </w:rPr>
        <w:t>Вологодская область,</w:t>
      </w:r>
    </w:p>
    <w:p w:rsidR="002F45FB" w:rsidRPr="00A9008B" w:rsidRDefault="002F45FB" w:rsidP="007E0F1F">
      <w:pPr>
        <w:widowControl w:val="0"/>
        <w:tabs>
          <w:tab w:val="left" w:pos="3780"/>
          <w:tab w:val="left" w:pos="4320"/>
        </w:tabs>
        <w:jc w:val="center"/>
        <w:rPr>
          <w:sz w:val="28"/>
          <w:szCs w:val="28"/>
        </w:rPr>
      </w:pPr>
      <w:r w:rsidRPr="00A9008B">
        <w:rPr>
          <w:sz w:val="28"/>
          <w:szCs w:val="28"/>
        </w:rPr>
        <w:t>Никольский район,</w:t>
      </w:r>
    </w:p>
    <w:p w:rsidR="002F1925" w:rsidRPr="00A9008B" w:rsidRDefault="002F45FB" w:rsidP="007E0F1F">
      <w:pPr>
        <w:widowControl w:val="0"/>
        <w:tabs>
          <w:tab w:val="left" w:pos="3780"/>
          <w:tab w:val="left" w:pos="4320"/>
        </w:tabs>
        <w:jc w:val="center"/>
        <w:rPr>
          <w:sz w:val="28"/>
          <w:szCs w:val="28"/>
        </w:rPr>
      </w:pPr>
      <w:r w:rsidRPr="00A9008B">
        <w:rPr>
          <w:sz w:val="28"/>
          <w:szCs w:val="28"/>
        </w:rPr>
        <w:t xml:space="preserve">д. </w:t>
      </w:r>
      <w:proofErr w:type="spellStart"/>
      <w:r w:rsidRPr="00A9008B">
        <w:rPr>
          <w:sz w:val="28"/>
          <w:szCs w:val="28"/>
        </w:rPr>
        <w:t>Козловка</w:t>
      </w:r>
      <w:proofErr w:type="spellEnd"/>
      <w:r w:rsidRPr="00A9008B">
        <w:rPr>
          <w:sz w:val="28"/>
          <w:szCs w:val="28"/>
        </w:rPr>
        <w:t>,</w:t>
      </w:r>
      <w:r w:rsidR="008D2268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на трассе</w:t>
      </w:r>
    </w:p>
    <w:p w:rsidR="002F1925" w:rsidRPr="00A9008B" w:rsidRDefault="002F45FB" w:rsidP="007E0F1F">
      <w:pPr>
        <w:widowControl w:val="0"/>
        <w:tabs>
          <w:tab w:val="left" w:pos="3780"/>
          <w:tab w:val="left" w:pos="4320"/>
        </w:tabs>
        <w:jc w:val="center"/>
        <w:rPr>
          <w:sz w:val="28"/>
          <w:szCs w:val="28"/>
        </w:rPr>
      </w:pPr>
      <w:r w:rsidRPr="00A9008B">
        <w:rPr>
          <w:sz w:val="28"/>
          <w:szCs w:val="28"/>
        </w:rPr>
        <w:t>Никольск-Шарья,</w:t>
      </w:r>
    </w:p>
    <w:p w:rsidR="002F45FB" w:rsidRPr="00A9008B" w:rsidRDefault="002F45FB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>18 км от</w:t>
      </w:r>
      <w:r w:rsidR="008D2268" w:rsidRPr="00A9008B">
        <w:rPr>
          <w:sz w:val="28"/>
          <w:szCs w:val="28"/>
        </w:rPr>
        <w:t xml:space="preserve"> </w:t>
      </w:r>
      <w:r w:rsidR="000C12F3" w:rsidRPr="00A9008B">
        <w:rPr>
          <w:sz w:val="28"/>
          <w:szCs w:val="28"/>
        </w:rPr>
        <w:t>г. Никольск</w:t>
      </w:r>
      <w:r w:rsidR="008D2268" w:rsidRPr="00A9008B">
        <w:rPr>
          <w:sz w:val="28"/>
          <w:szCs w:val="28"/>
        </w:rPr>
        <w:t xml:space="preserve"> </w:t>
      </w:r>
    </w:p>
    <w:p w:rsidR="002F45FB" w:rsidRPr="00A9008B" w:rsidRDefault="002F45FB" w:rsidP="007E0F1F">
      <w:pPr>
        <w:widowControl w:val="0"/>
        <w:tabs>
          <w:tab w:val="left" w:pos="3780"/>
          <w:tab w:val="left" w:pos="4320"/>
        </w:tabs>
        <w:rPr>
          <w:sz w:val="32"/>
          <w:szCs w:val="32"/>
        </w:rPr>
      </w:pPr>
      <w:r w:rsidRPr="00A9008B">
        <w:rPr>
          <w:sz w:val="28"/>
          <w:szCs w:val="28"/>
        </w:rPr>
        <w:t>тел. 8(817</w:t>
      </w:r>
      <w:r w:rsidR="001D4837" w:rsidRPr="00A9008B">
        <w:rPr>
          <w:sz w:val="28"/>
          <w:szCs w:val="28"/>
        </w:rPr>
        <w:t xml:space="preserve"> 54</w:t>
      </w:r>
      <w:r w:rsidR="002015B4" w:rsidRPr="00A9008B">
        <w:rPr>
          <w:sz w:val="28"/>
          <w:szCs w:val="28"/>
        </w:rPr>
        <w:t>) 4-41-0</w:t>
      </w:r>
      <w:r w:rsidRPr="00A9008B">
        <w:rPr>
          <w:sz w:val="28"/>
          <w:szCs w:val="28"/>
        </w:rPr>
        <w:t>4</w:t>
      </w:r>
    </w:p>
    <w:p w:rsidR="005A6F59" w:rsidRPr="00A9008B" w:rsidRDefault="005A6F59" w:rsidP="007E0F1F">
      <w:pPr>
        <w:widowControl w:val="0"/>
        <w:rPr>
          <w:sz w:val="28"/>
          <w:szCs w:val="28"/>
        </w:rPr>
      </w:pPr>
      <w:r w:rsidRPr="00A9008B">
        <w:rPr>
          <w:sz w:val="28"/>
          <w:szCs w:val="28"/>
        </w:rPr>
        <w:t>8921-121-48-16</w:t>
      </w:r>
    </w:p>
    <w:p w:rsidR="002F45FB" w:rsidRPr="00A9008B" w:rsidRDefault="008D2268" w:rsidP="007E0F1F">
      <w:pPr>
        <w:widowControl w:val="0"/>
        <w:tabs>
          <w:tab w:val="left" w:pos="1140"/>
          <w:tab w:val="left" w:pos="3780"/>
          <w:tab w:val="left" w:pos="4320"/>
          <w:tab w:val="right" w:pos="5115"/>
        </w:tabs>
        <w:rPr>
          <w:sz w:val="28"/>
          <w:szCs w:val="28"/>
        </w:rPr>
      </w:pPr>
      <w:r w:rsidRPr="00A9008B">
        <w:rPr>
          <w:sz w:val="28"/>
          <w:szCs w:val="28"/>
        </w:rPr>
        <w:t xml:space="preserve"> </w:t>
      </w:r>
      <w:r w:rsidR="005A6F59" w:rsidRPr="00A9008B">
        <w:rPr>
          <w:sz w:val="28"/>
          <w:szCs w:val="28"/>
        </w:rPr>
        <w:t>г</w:t>
      </w:r>
      <w:r w:rsidR="002F45FB" w:rsidRPr="00A9008B">
        <w:rPr>
          <w:sz w:val="28"/>
          <w:szCs w:val="28"/>
        </w:rPr>
        <w:t>остиница: 1</w:t>
      </w:r>
      <w:r w:rsidR="002015B4" w:rsidRPr="00A9008B">
        <w:rPr>
          <w:sz w:val="28"/>
          <w:szCs w:val="28"/>
        </w:rPr>
        <w:t>5</w:t>
      </w:r>
      <w:r w:rsidR="002F45FB" w:rsidRPr="00A9008B">
        <w:rPr>
          <w:sz w:val="28"/>
          <w:szCs w:val="28"/>
        </w:rPr>
        <w:t xml:space="preserve"> мест</w:t>
      </w:r>
      <w:r w:rsidR="00CE4CB0" w:rsidRPr="00A9008B">
        <w:rPr>
          <w:sz w:val="28"/>
          <w:szCs w:val="28"/>
        </w:rPr>
        <w:t xml:space="preserve"> </w:t>
      </w:r>
    </w:p>
    <w:p w:rsidR="002F45FB" w:rsidRPr="00A9008B" w:rsidRDefault="00BC07FB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>к</w:t>
      </w:r>
      <w:r w:rsidR="002F45FB" w:rsidRPr="00A9008B">
        <w:rPr>
          <w:sz w:val="28"/>
          <w:szCs w:val="28"/>
        </w:rPr>
        <w:t>афе: общий зал 25 мест</w:t>
      </w:r>
    </w:p>
    <w:p w:rsidR="002F45FB" w:rsidRPr="00A9008B" w:rsidRDefault="002F45FB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>банкетный зал 10 мест</w:t>
      </w:r>
    </w:p>
    <w:p w:rsidR="00B94046" w:rsidRPr="00A9008B" w:rsidRDefault="00747ED4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  <w:sectPr w:rsidR="00B94046" w:rsidRPr="00A9008B" w:rsidSect="00395F8A">
          <w:footerReference w:type="even" r:id="rId62"/>
          <w:footerReference w:type="default" r:id="rId63"/>
          <w:footnotePr>
            <w:numFmt w:val="chicago"/>
          </w:footnotePr>
          <w:pgSz w:w="11906" w:h="16838"/>
          <w:pgMar w:top="851" w:right="851" w:bottom="851" w:left="900" w:header="709" w:footer="217" w:gutter="0"/>
          <w:pgNumType w:start="1"/>
          <w:cols w:space="708"/>
          <w:docGrid w:linePitch="360"/>
        </w:sectPr>
      </w:pPr>
      <w:r w:rsidRPr="00A9008B">
        <w:t>Б</w:t>
      </w:r>
      <w:r w:rsidR="002015B4" w:rsidRPr="00A9008B">
        <w:t>ильярд,</w:t>
      </w:r>
      <w:r w:rsidR="00561BF0" w:rsidRPr="00A9008B">
        <w:t xml:space="preserve"> автостоянка</w:t>
      </w:r>
    </w:p>
    <w:p w:rsidR="001A239B" w:rsidRPr="00A9008B" w:rsidRDefault="00A32A79" w:rsidP="007E0F1F">
      <w:pPr>
        <w:pStyle w:val="msoorganizationname2"/>
        <w:widowControl w:val="0"/>
        <w:ind w:firstLine="360"/>
        <w:jc w:val="left"/>
        <w:rPr>
          <w:rFonts w:ascii="Times New Roman" w:hAnsi="Times New Roman"/>
          <w:b/>
          <w:bCs/>
          <w:color w:val="000000"/>
          <w:sz w:val="48"/>
          <w:szCs w:val="48"/>
        </w:rPr>
      </w:pPr>
      <w:r w:rsidRPr="00A9008B"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392D66AF" wp14:editId="1DC9088A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3626485" cy="2397125"/>
            <wp:effectExtent l="0" t="0" r="0" b="3175"/>
            <wp:wrapSquare wrapText="bothSides"/>
            <wp:docPr id="439" name="Рисунок 439" descr="DSC_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DSC_004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39B" w:rsidRPr="00A9008B">
        <w:rPr>
          <w:rFonts w:ascii="Times New Roman" w:hAnsi="Times New Roman"/>
          <w:b/>
          <w:bCs/>
          <w:color w:val="000000"/>
          <w:sz w:val="36"/>
          <w:szCs w:val="36"/>
        </w:rPr>
        <w:t>Кемпинг</w:t>
      </w:r>
      <w:r w:rsidR="004A0477" w:rsidRPr="00A9008B">
        <w:rPr>
          <w:rFonts w:ascii="Times New Roman" w:hAnsi="Times New Roman"/>
          <w:b/>
          <w:bCs/>
          <w:color w:val="000000"/>
          <w:sz w:val="36"/>
          <w:szCs w:val="36"/>
        </w:rPr>
        <w:t xml:space="preserve"> </w:t>
      </w:r>
      <w:r w:rsidR="001A239B" w:rsidRPr="00A9008B">
        <w:rPr>
          <w:rFonts w:ascii="Times New Roman" w:hAnsi="Times New Roman"/>
          <w:b/>
          <w:bCs/>
          <w:color w:val="000000"/>
          <w:sz w:val="48"/>
          <w:szCs w:val="48"/>
        </w:rPr>
        <w:t>«Метелица»</w:t>
      </w:r>
      <w:r w:rsidR="003D177E" w:rsidRPr="00A9008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A239B" w:rsidRPr="00A9008B" w:rsidRDefault="001A239B" w:rsidP="007E0F1F">
      <w:pPr>
        <w:widowControl w:val="0"/>
        <w:tabs>
          <w:tab w:val="left" w:pos="3780"/>
          <w:tab w:val="left" w:pos="4320"/>
        </w:tabs>
        <w:ind w:firstLine="720"/>
        <w:rPr>
          <w:sz w:val="28"/>
          <w:szCs w:val="28"/>
        </w:rPr>
      </w:pPr>
      <w:r w:rsidRPr="00A9008B">
        <w:rPr>
          <w:sz w:val="28"/>
          <w:szCs w:val="28"/>
        </w:rPr>
        <w:t>Вологодская область,</w:t>
      </w:r>
      <w:r w:rsidR="000C12F3" w:rsidRPr="00A9008B">
        <w:rPr>
          <w:sz w:val="28"/>
          <w:szCs w:val="28"/>
        </w:rPr>
        <w:t xml:space="preserve"> </w:t>
      </w:r>
    </w:p>
    <w:p w:rsidR="001A239B" w:rsidRPr="00A9008B" w:rsidRDefault="001A239B" w:rsidP="007E0F1F">
      <w:pPr>
        <w:widowControl w:val="0"/>
        <w:tabs>
          <w:tab w:val="left" w:pos="3780"/>
          <w:tab w:val="left" w:pos="4320"/>
        </w:tabs>
        <w:ind w:firstLine="720"/>
        <w:rPr>
          <w:sz w:val="28"/>
          <w:szCs w:val="28"/>
        </w:rPr>
      </w:pPr>
      <w:r w:rsidRPr="00A9008B">
        <w:rPr>
          <w:sz w:val="28"/>
          <w:szCs w:val="28"/>
        </w:rPr>
        <w:t>Никольский район,</w:t>
      </w:r>
    </w:p>
    <w:p w:rsidR="001A239B" w:rsidRPr="00A9008B" w:rsidRDefault="001A239B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 xml:space="preserve">д. </w:t>
      </w:r>
      <w:proofErr w:type="gramStart"/>
      <w:r w:rsidRPr="00A9008B">
        <w:rPr>
          <w:sz w:val="28"/>
          <w:szCs w:val="28"/>
        </w:rPr>
        <w:t>Фомино</w:t>
      </w:r>
      <w:proofErr w:type="gramEnd"/>
      <w:r w:rsidR="000C12F3" w:rsidRPr="00A9008B">
        <w:rPr>
          <w:sz w:val="28"/>
          <w:szCs w:val="28"/>
        </w:rPr>
        <w:t>, на трассе Никольск-В-Устюг</w:t>
      </w:r>
      <w:r w:rsidR="00780E3C" w:rsidRPr="00A9008B">
        <w:rPr>
          <w:sz w:val="28"/>
          <w:szCs w:val="28"/>
        </w:rPr>
        <w:t xml:space="preserve"> </w:t>
      </w:r>
      <w:r w:rsidRPr="00A9008B">
        <w:rPr>
          <w:sz w:val="28"/>
          <w:szCs w:val="28"/>
        </w:rPr>
        <w:t>4 км</w:t>
      </w:r>
      <w:r w:rsidR="000C12F3" w:rsidRPr="00A9008B">
        <w:rPr>
          <w:sz w:val="28"/>
          <w:szCs w:val="28"/>
        </w:rPr>
        <w:t xml:space="preserve"> от г. Никольск</w:t>
      </w:r>
    </w:p>
    <w:p w:rsidR="001A239B" w:rsidRPr="00A9008B" w:rsidRDefault="008D2268" w:rsidP="007E0F1F">
      <w:pPr>
        <w:widowControl w:val="0"/>
        <w:tabs>
          <w:tab w:val="left" w:pos="3780"/>
          <w:tab w:val="left" w:pos="4320"/>
        </w:tabs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 xml:space="preserve"> </w:t>
      </w:r>
      <w:r w:rsidR="001A239B" w:rsidRPr="00A9008B">
        <w:rPr>
          <w:b/>
          <w:sz w:val="28"/>
          <w:szCs w:val="28"/>
        </w:rPr>
        <w:t>тел. 8 921 065 12 65</w:t>
      </w:r>
    </w:p>
    <w:p w:rsidR="001A239B" w:rsidRPr="00A9008B" w:rsidRDefault="00BC07FB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>г</w:t>
      </w:r>
      <w:r w:rsidR="001A239B" w:rsidRPr="00A9008B">
        <w:rPr>
          <w:sz w:val="28"/>
          <w:szCs w:val="28"/>
        </w:rPr>
        <w:t xml:space="preserve">остиница: </w:t>
      </w:r>
      <w:r w:rsidR="00BC24BA" w:rsidRPr="00A9008B">
        <w:rPr>
          <w:sz w:val="28"/>
          <w:szCs w:val="28"/>
        </w:rPr>
        <w:t>8</w:t>
      </w:r>
      <w:r w:rsidR="001A239B" w:rsidRPr="00A9008B">
        <w:rPr>
          <w:sz w:val="28"/>
          <w:szCs w:val="28"/>
        </w:rPr>
        <w:t xml:space="preserve"> мест</w:t>
      </w:r>
      <w:r w:rsidR="00B94046" w:rsidRPr="00A9008B">
        <w:rPr>
          <w:sz w:val="28"/>
          <w:szCs w:val="28"/>
        </w:rPr>
        <w:t xml:space="preserve">; </w:t>
      </w:r>
      <w:r w:rsidRPr="00A9008B">
        <w:rPr>
          <w:sz w:val="28"/>
          <w:szCs w:val="28"/>
        </w:rPr>
        <w:t>к</w:t>
      </w:r>
      <w:r w:rsidR="001A239B" w:rsidRPr="00A9008B">
        <w:rPr>
          <w:sz w:val="28"/>
          <w:szCs w:val="28"/>
        </w:rPr>
        <w:t>афе: общий зал 20 мест</w:t>
      </w:r>
    </w:p>
    <w:p w:rsidR="00B94046" w:rsidRPr="00A9008B" w:rsidRDefault="00BC07FB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>б</w:t>
      </w:r>
      <w:r w:rsidR="001A239B" w:rsidRPr="00A9008B">
        <w:rPr>
          <w:sz w:val="28"/>
          <w:szCs w:val="28"/>
        </w:rPr>
        <w:t>анкетный зал 12 мест</w:t>
      </w:r>
      <w:r w:rsidR="00D510B6" w:rsidRPr="00A9008B">
        <w:rPr>
          <w:sz w:val="28"/>
          <w:szCs w:val="28"/>
        </w:rPr>
        <w:t>; к</w:t>
      </w:r>
      <w:r w:rsidR="00561BF0" w:rsidRPr="00A9008B">
        <w:rPr>
          <w:sz w:val="28"/>
          <w:szCs w:val="28"/>
        </w:rPr>
        <w:t>омната отд</w:t>
      </w:r>
      <w:r w:rsidR="00561BF0" w:rsidRPr="00A9008B">
        <w:rPr>
          <w:sz w:val="28"/>
          <w:szCs w:val="28"/>
        </w:rPr>
        <w:t>ы</w:t>
      </w:r>
      <w:r w:rsidR="00561BF0" w:rsidRPr="00A9008B">
        <w:rPr>
          <w:sz w:val="28"/>
          <w:szCs w:val="28"/>
        </w:rPr>
        <w:t>ха, бассейн, сау</w:t>
      </w:r>
      <w:r w:rsidR="009B688B" w:rsidRPr="00A9008B">
        <w:rPr>
          <w:sz w:val="28"/>
          <w:szCs w:val="28"/>
        </w:rPr>
        <w:t>на, автостоянка</w:t>
      </w:r>
      <w:r w:rsidR="00561BF0" w:rsidRPr="00A9008B">
        <w:rPr>
          <w:sz w:val="28"/>
          <w:szCs w:val="28"/>
        </w:rPr>
        <w:t xml:space="preserve">. </w:t>
      </w:r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</w:p>
    <w:p w:rsidR="001A7A28" w:rsidRPr="00A9008B" w:rsidRDefault="00A32A79" w:rsidP="007E0F1F">
      <w:pPr>
        <w:pStyle w:val="af"/>
        <w:widowControl w:val="0"/>
        <w:tabs>
          <w:tab w:val="left" w:pos="4320"/>
        </w:tabs>
        <w:spacing w:after="0"/>
        <w:ind w:left="0" w:hanging="180"/>
        <w:rPr>
          <w:rFonts w:ascii="Times New Roman" w:hAnsi="Times New Roman"/>
          <w:sz w:val="36"/>
          <w:szCs w:val="36"/>
        </w:rPr>
      </w:pPr>
      <w:r w:rsidRPr="00A9008B">
        <w:rPr>
          <w:noProof/>
        </w:rPr>
        <w:drawing>
          <wp:anchor distT="0" distB="0" distL="114300" distR="114300" simplePos="0" relativeHeight="251671040" behindDoc="0" locked="0" layoutInCell="1" allowOverlap="1" wp14:anchorId="44595C1E" wp14:editId="332FB767">
            <wp:simplePos x="0" y="0"/>
            <wp:positionH relativeFrom="column">
              <wp:posOffset>2971800</wp:posOffset>
            </wp:positionH>
            <wp:positionV relativeFrom="paragraph">
              <wp:posOffset>53340</wp:posOffset>
            </wp:positionV>
            <wp:extent cx="3657600" cy="2514600"/>
            <wp:effectExtent l="0" t="0" r="0" b="0"/>
            <wp:wrapSquare wrapText="bothSides"/>
            <wp:docPr id="440" name="Рисунок 440" descr="DSC_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DSC_157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A28" w:rsidRPr="00A9008B">
        <w:rPr>
          <w:rFonts w:ascii="Times New Roman" w:hAnsi="Times New Roman"/>
          <w:b/>
          <w:bCs/>
          <w:sz w:val="36"/>
          <w:szCs w:val="36"/>
        </w:rPr>
        <w:t>База отдыха</w:t>
      </w:r>
      <w:r w:rsidR="001A7A28" w:rsidRPr="00A9008B">
        <w:rPr>
          <w:rFonts w:ascii="Times New Roman" w:hAnsi="Times New Roman"/>
          <w:b/>
          <w:bCs/>
          <w:sz w:val="48"/>
          <w:szCs w:val="48"/>
        </w:rPr>
        <w:t xml:space="preserve"> </w:t>
      </w:r>
      <w:r w:rsidR="001A7A28" w:rsidRPr="00A9008B">
        <w:rPr>
          <w:rFonts w:ascii="Times New Roman" w:hAnsi="Times New Roman"/>
          <w:b/>
          <w:bCs/>
          <w:sz w:val="36"/>
          <w:szCs w:val="36"/>
        </w:rPr>
        <w:t>«</w:t>
      </w:r>
      <w:r w:rsidR="001A7A28" w:rsidRPr="00A9008B">
        <w:rPr>
          <w:rFonts w:ascii="Times New Roman" w:hAnsi="Times New Roman"/>
          <w:b/>
          <w:bCs/>
          <w:sz w:val="48"/>
          <w:szCs w:val="48"/>
        </w:rPr>
        <w:t>Мария</w:t>
      </w:r>
      <w:r w:rsidR="001A7A28" w:rsidRPr="00A9008B">
        <w:rPr>
          <w:rFonts w:ascii="Times New Roman" w:hAnsi="Times New Roman"/>
          <w:sz w:val="36"/>
          <w:szCs w:val="36"/>
        </w:rPr>
        <w:t>»</w:t>
      </w:r>
    </w:p>
    <w:p w:rsidR="001A7A28" w:rsidRPr="00A9008B" w:rsidRDefault="001A7A28" w:rsidP="007E0F1F">
      <w:pPr>
        <w:pStyle w:val="af"/>
        <w:widowControl w:val="0"/>
        <w:tabs>
          <w:tab w:val="left" w:pos="4320"/>
        </w:tabs>
        <w:spacing w:after="0"/>
        <w:ind w:left="0" w:hanging="180"/>
        <w:rPr>
          <w:rFonts w:ascii="Times New Roman" w:hAnsi="Times New Roman"/>
          <w:sz w:val="28"/>
          <w:szCs w:val="28"/>
        </w:rPr>
      </w:pPr>
      <w:r w:rsidRPr="00A9008B">
        <w:rPr>
          <w:rFonts w:ascii="Times New Roman" w:hAnsi="Times New Roman"/>
          <w:sz w:val="28"/>
          <w:szCs w:val="28"/>
        </w:rPr>
        <w:t>Вологодская область,</w:t>
      </w:r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 xml:space="preserve">Никольский район, </w:t>
      </w:r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 xml:space="preserve">д. Верхний </w:t>
      </w:r>
      <w:proofErr w:type="spellStart"/>
      <w:r w:rsidRPr="00A9008B">
        <w:rPr>
          <w:sz w:val="28"/>
          <w:szCs w:val="28"/>
        </w:rPr>
        <w:t>Рыстюг</w:t>
      </w:r>
      <w:proofErr w:type="spellEnd"/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>6 км от г. Никольск</w:t>
      </w:r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>тел.: 8 (817 54) 2-16-57</w:t>
      </w:r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>факс: 8 (817 54) 2-16-72</w:t>
      </w:r>
    </w:p>
    <w:p w:rsidR="001A7A28" w:rsidRPr="00A9008B" w:rsidRDefault="001A7A28" w:rsidP="007E0F1F">
      <w:pPr>
        <w:widowControl w:val="0"/>
        <w:rPr>
          <w:sz w:val="28"/>
          <w:szCs w:val="28"/>
        </w:rPr>
      </w:pPr>
      <w:r w:rsidRPr="00A9008B">
        <w:rPr>
          <w:sz w:val="28"/>
          <w:szCs w:val="28"/>
        </w:rPr>
        <w:t>8921-536-10-70</w:t>
      </w:r>
    </w:p>
    <w:p w:rsidR="001A7A28" w:rsidRPr="00A9008B" w:rsidRDefault="007D0384" w:rsidP="007E0F1F">
      <w:pPr>
        <w:pStyle w:val="af"/>
        <w:widowControl w:val="0"/>
        <w:spacing w:after="0" w:line="240" w:lineRule="auto"/>
        <w:ind w:left="0"/>
        <w:rPr>
          <w:rFonts w:ascii="Times New Roman" w:hAnsi="Times New Roman"/>
          <w:color w:val="0000FF"/>
          <w:sz w:val="28"/>
          <w:szCs w:val="28"/>
          <w:u w:val="single"/>
        </w:rPr>
      </w:pPr>
      <w:hyperlink r:id="rId66" w:history="1">
        <w:r w:rsidR="001A7A28" w:rsidRPr="00A9008B">
          <w:rPr>
            <w:rStyle w:val="af2"/>
            <w:rFonts w:ascii="Times New Roman" w:hAnsi="Times New Roman"/>
            <w:sz w:val="28"/>
            <w:szCs w:val="28"/>
            <w:lang w:val="en-US"/>
          </w:rPr>
          <w:t>imenipavlovo</w:t>
        </w:r>
        <w:r w:rsidR="001A7A28" w:rsidRPr="00A9008B">
          <w:rPr>
            <w:rStyle w:val="af2"/>
            <w:rFonts w:ascii="Times New Roman" w:hAnsi="Times New Roman"/>
            <w:sz w:val="28"/>
            <w:szCs w:val="28"/>
          </w:rPr>
          <w:t>@</w:t>
        </w:r>
        <w:r w:rsidR="001A7A28" w:rsidRPr="00A9008B">
          <w:rPr>
            <w:rStyle w:val="af2"/>
            <w:rFonts w:ascii="Times New Roman" w:hAnsi="Times New Roman"/>
            <w:sz w:val="28"/>
            <w:szCs w:val="28"/>
            <w:lang w:val="en-US"/>
          </w:rPr>
          <w:t>mail</w:t>
        </w:r>
        <w:r w:rsidR="001A7A28" w:rsidRPr="00A9008B">
          <w:rPr>
            <w:rStyle w:val="af2"/>
            <w:rFonts w:ascii="Times New Roman" w:hAnsi="Times New Roman"/>
            <w:sz w:val="28"/>
            <w:szCs w:val="28"/>
          </w:rPr>
          <w:t>.</w:t>
        </w:r>
        <w:proofErr w:type="spellStart"/>
        <w:r w:rsidR="001A7A28" w:rsidRPr="00A9008B">
          <w:rPr>
            <w:rStyle w:val="af2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1A7A28" w:rsidRPr="00A9008B" w:rsidRDefault="001A7A28" w:rsidP="007E0F1F">
      <w:pPr>
        <w:widowControl w:val="0"/>
        <w:rPr>
          <w:color w:val="000000"/>
          <w:sz w:val="28"/>
          <w:szCs w:val="28"/>
        </w:rPr>
      </w:pPr>
      <w:r w:rsidRPr="00A9008B">
        <w:rPr>
          <w:color w:val="000000"/>
          <w:sz w:val="28"/>
          <w:szCs w:val="28"/>
        </w:rPr>
        <w:t xml:space="preserve"> </w:t>
      </w:r>
      <w:r w:rsidRPr="00A9008B">
        <w:rPr>
          <w:color w:val="000000"/>
          <w:sz w:val="28"/>
          <w:szCs w:val="28"/>
          <w:lang w:val="en-US"/>
        </w:rPr>
        <w:t>www</w:t>
      </w:r>
      <w:r w:rsidRPr="00A9008B">
        <w:rPr>
          <w:color w:val="000000"/>
          <w:sz w:val="28"/>
          <w:szCs w:val="28"/>
        </w:rPr>
        <w:t>/</w:t>
      </w:r>
      <w:r w:rsidRPr="00A9008B">
        <w:rPr>
          <w:color w:val="000000"/>
          <w:sz w:val="28"/>
          <w:szCs w:val="28"/>
          <w:lang w:val="en-US"/>
        </w:rPr>
        <w:t>b</w:t>
      </w:r>
      <w:r w:rsidRPr="00A9008B">
        <w:rPr>
          <w:color w:val="000000"/>
          <w:sz w:val="28"/>
          <w:szCs w:val="28"/>
        </w:rPr>
        <w:t>-</w:t>
      </w:r>
      <w:r w:rsidRPr="00A9008B">
        <w:rPr>
          <w:color w:val="000000"/>
          <w:sz w:val="28"/>
          <w:szCs w:val="28"/>
          <w:lang w:val="en-US"/>
        </w:rPr>
        <w:t>o</w:t>
      </w:r>
      <w:r w:rsidRPr="00A9008B">
        <w:rPr>
          <w:color w:val="000000"/>
          <w:sz w:val="28"/>
          <w:szCs w:val="28"/>
        </w:rPr>
        <w:t>-</w:t>
      </w:r>
      <w:proofErr w:type="spellStart"/>
      <w:r w:rsidRPr="00A9008B">
        <w:rPr>
          <w:color w:val="000000"/>
          <w:sz w:val="28"/>
          <w:szCs w:val="28"/>
          <w:lang w:val="en-US"/>
        </w:rPr>
        <w:t>maria</w:t>
      </w:r>
      <w:proofErr w:type="spellEnd"/>
      <w:r w:rsidRPr="00A9008B">
        <w:rPr>
          <w:color w:val="000000"/>
          <w:sz w:val="28"/>
          <w:szCs w:val="28"/>
        </w:rPr>
        <w:t>.</w:t>
      </w:r>
      <w:proofErr w:type="spellStart"/>
      <w:r w:rsidRPr="00A9008B">
        <w:rPr>
          <w:color w:val="000000"/>
          <w:sz w:val="28"/>
          <w:szCs w:val="28"/>
          <w:lang w:val="en-US"/>
        </w:rPr>
        <w:t>umi</w:t>
      </w:r>
      <w:proofErr w:type="spellEnd"/>
      <w:r w:rsidRPr="00A9008B">
        <w:rPr>
          <w:color w:val="000000"/>
          <w:sz w:val="28"/>
          <w:szCs w:val="28"/>
        </w:rPr>
        <w:t>.</w:t>
      </w:r>
      <w:proofErr w:type="spellStart"/>
      <w:r w:rsidRPr="00A9008B">
        <w:rPr>
          <w:color w:val="000000"/>
          <w:sz w:val="28"/>
          <w:szCs w:val="28"/>
          <w:lang w:val="en-US"/>
        </w:rPr>
        <w:t>ru</w:t>
      </w:r>
      <w:proofErr w:type="spellEnd"/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 xml:space="preserve"> 4 гостевых дома на 76 мест</w:t>
      </w:r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 xml:space="preserve"> общая кухня</w:t>
      </w:r>
    </w:p>
    <w:p w:rsidR="001A7A28" w:rsidRPr="00A9008B" w:rsidRDefault="001A7A28" w:rsidP="007E0F1F">
      <w:pPr>
        <w:pStyle w:val="af"/>
        <w:widowControl w:val="0"/>
        <w:ind w:left="0"/>
        <w:rPr>
          <w:rFonts w:ascii="Times New Roman" w:hAnsi="Times New Roman"/>
          <w:sz w:val="28"/>
          <w:szCs w:val="28"/>
        </w:rPr>
      </w:pPr>
      <w:proofErr w:type="gramStart"/>
      <w:r w:rsidRPr="00A9008B">
        <w:rPr>
          <w:rFonts w:ascii="Times New Roman" w:hAnsi="Times New Roman"/>
          <w:sz w:val="28"/>
          <w:szCs w:val="28"/>
        </w:rPr>
        <w:t xml:space="preserve">Баня, бильярд, организация походов, экскурсий, рыбалки, охоты, пункт проката спортивного инвентаря, рыболовных снастей, лодок, катамаранов и т.д. </w:t>
      </w:r>
      <w:proofErr w:type="gramEnd"/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</w:p>
    <w:p w:rsidR="001A7A28" w:rsidRPr="00A9008B" w:rsidRDefault="001A7A28" w:rsidP="007E0F1F">
      <w:pPr>
        <w:pStyle w:val="af"/>
        <w:widowControl w:val="0"/>
        <w:ind w:left="360"/>
        <w:jc w:val="center"/>
        <w:rPr>
          <w:rFonts w:ascii="Times New Roman" w:hAnsi="Times New Roman"/>
          <w:b/>
          <w:sz w:val="44"/>
          <w:szCs w:val="44"/>
        </w:rPr>
      </w:pPr>
    </w:p>
    <w:p w:rsidR="001A7A28" w:rsidRPr="00A9008B" w:rsidRDefault="00A32A79" w:rsidP="007E0F1F">
      <w:pPr>
        <w:pStyle w:val="af"/>
        <w:widowControl w:val="0"/>
        <w:tabs>
          <w:tab w:val="left" w:pos="4320"/>
        </w:tabs>
        <w:ind w:left="0" w:hanging="180"/>
        <w:rPr>
          <w:rFonts w:ascii="Times New Roman" w:hAnsi="Times New Roman"/>
          <w:b/>
          <w:sz w:val="44"/>
          <w:szCs w:val="44"/>
        </w:rPr>
      </w:pPr>
      <w:r w:rsidRPr="00A9008B">
        <w:rPr>
          <w:noProof/>
        </w:rPr>
        <w:drawing>
          <wp:anchor distT="0" distB="0" distL="114300" distR="114300" simplePos="0" relativeHeight="251654656" behindDoc="0" locked="0" layoutInCell="1" allowOverlap="1" wp14:anchorId="489BAF5A" wp14:editId="17A2EDBC">
            <wp:simplePos x="0" y="0"/>
            <wp:positionH relativeFrom="column">
              <wp:posOffset>2774315</wp:posOffset>
            </wp:positionH>
            <wp:positionV relativeFrom="paragraph">
              <wp:posOffset>43815</wp:posOffset>
            </wp:positionV>
            <wp:extent cx="3657600" cy="2465705"/>
            <wp:effectExtent l="0" t="0" r="0" b="0"/>
            <wp:wrapSquare wrapText="bothSides"/>
            <wp:docPr id="314" name="Рисунок 314" descr="база отдыха Кач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база отдыха Качуг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A28" w:rsidRPr="00A9008B">
        <w:rPr>
          <w:rFonts w:ascii="Times New Roman" w:hAnsi="Times New Roman"/>
          <w:b/>
          <w:bCs/>
          <w:sz w:val="36"/>
          <w:szCs w:val="36"/>
        </w:rPr>
        <w:t>База отдыха</w:t>
      </w:r>
      <w:r w:rsidR="001A7A28" w:rsidRPr="00A9008B">
        <w:rPr>
          <w:rFonts w:ascii="Times New Roman" w:hAnsi="Times New Roman"/>
          <w:b/>
          <w:bCs/>
          <w:sz w:val="48"/>
          <w:szCs w:val="48"/>
        </w:rPr>
        <w:t xml:space="preserve"> </w:t>
      </w:r>
      <w:r w:rsidR="001A7A28" w:rsidRPr="00A9008B">
        <w:rPr>
          <w:rFonts w:ascii="Times New Roman" w:hAnsi="Times New Roman"/>
          <w:b/>
          <w:bCs/>
          <w:sz w:val="36"/>
          <w:szCs w:val="36"/>
        </w:rPr>
        <w:t>«</w:t>
      </w:r>
      <w:proofErr w:type="spellStart"/>
      <w:r w:rsidR="001A7A28" w:rsidRPr="00A9008B">
        <w:rPr>
          <w:rFonts w:ascii="Times New Roman" w:hAnsi="Times New Roman"/>
          <w:b/>
          <w:bCs/>
          <w:sz w:val="48"/>
          <w:szCs w:val="48"/>
        </w:rPr>
        <w:t>Качуг</w:t>
      </w:r>
      <w:proofErr w:type="spellEnd"/>
      <w:r w:rsidR="001A7A28" w:rsidRPr="00A9008B">
        <w:rPr>
          <w:rFonts w:ascii="Times New Roman" w:hAnsi="Times New Roman"/>
          <w:sz w:val="36"/>
          <w:szCs w:val="36"/>
        </w:rPr>
        <w:t>»</w:t>
      </w:r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>Вологодская область,</w:t>
      </w:r>
      <w:r w:rsidRPr="00A9008B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>Никольский район,</w:t>
      </w:r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 xml:space="preserve">д. </w:t>
      </w:r>
      <w:proofErr w:type="spellStart"/>
      <w:r w:rsidRPr="00A9008B">
        <w:rPr>
          <w:sz w:val="28"/>
          <w:szCs w:val="28"/>
        </w:rPr>
        <w:t>Качуг</w:t>
      </w:r>
      <w:proofErr w:type="spellEnd"/>
      <w:r w:rsidRPr="00A9008B">
        <w:rPr>
          <w:sz w:val="28"/>
          <w:szCs w:val="28"/>
        </w:rPr>
        <w:t>,</w:t>
      </w:r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>65 км от г. Никольска</w:t>
      </w:r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>тел.: 8 921 531 29 80</w:t>
      </w:r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</w:pPr>
      <w:r w:rsidRPr="00A9008B">
        <w:rPr>
          <w:sz w:val="28"/>
          <w:szCs w:val="28"/>
        </w:rPr>
        <w:t>гостевой дом на 6 мест</w:t>
      </w:r>
    </w:p>
    <w:p w:rsidR="001A7A28" w:rsidRPr="00A9008B" w:rsidRDefault="001A7A28" w:rsidP="007E0F1F">
      <w:pPr>
        <w:widowControl w:val="0"/>
        <w:tabs>
          <w:tab w:val="left" w:pos="3780"/>
          <w:tab w:val="left" w:pos="4320"/>
        </w:tabs>
        <w:rPr>
          <w:sz w:val="28"/>
          <w:szCs w:val="28"/>
        </w:rPr>
        <w:sectPr w:rsidR="001A7A28" w:rsidRPr="00A9008B" w:rsidSect="00B94046">
          <w:footnotePr>
            <w:numFmt w:val="chicago"/>
          </w:footnotePr>
          <w:pgSz w:w="11906" w:h="16838"/>
          <w:pgMar w:top="737" w:right="737" w:bottom="737" w:left="851" w:header="709" w:footer="215" w:gutter="0"/>
          <w:pgNumType w:start="1"/>
          <w:cols w:space="708"/>
          <w:docGrid w:linePitch="360"/>
        </w:sectPr>
      </w:pPr>
      <w:proofErr w:type="gramStart"/>
      <w:r w:rsidRPr="00A9008B">
        <w:rPr>
          <w:sz w:val="28"/>
          <w:szCs w:val="28"/>
        </w:rPr>
        <w:t>Часовня, баня, пасека, пруд, ко</w:t>
      </w:r>
      <w:r w:rsidRPr="00A9008B">
        <w:rPr>
          <w:sz w:val="28"/>
          <w:szCs w:val="28"/>
        </w:rPr>
        <w:t>н</w:t>
      </w:r>
      <w:r w:rsidRPr="00A9008B">
        <w:rPr>
          <w:sz w:val="28"/>
          <w:szCs w:val="28"/>
        </w:rPr>
        <w:t>ные прогулки, зимой поездки на буранах, вездеходах, рыбалка, охота, грибы, ягоды и</w:t>
      </w:r>
      <w:proofErr w:type="gramEnd"/>
    </w:p>
    <w:p w:rsidR="00763F3C" w:rsidRPr="00A9008B" w:rsidRDefault="00A32A79" w:rsidP="007E0F1F">
      <w:pPr>
        <w:widowControl w:val="0"/>
        <w:rPr>
          <w:b/>
          <w:sz w:val="48"/>
          <w:szCs w:val="48"/>
        </w:rPr>
      </w:pPr>
      <w:r w:rsidRPr="00A9008B"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72064" behindDoc="0" locked="0" layoutInCell="1" allowOverlap="1" wp14:anchorId="6086F733" wp14:editId="34C63852">
            <wp:simplePos x="0" y="0"/>
            <wp:positionH relativeFrom="column">
              <wp:posOffset>2857500</wp:posOffset>
            </wp:positionH>
            <wp:positionV relativeFrom="paragraph">
              <wp:posOffset>171450</wp:posOffset>
            </wp:positionV>
            <wp:extent cx="3886200" cy="2800350"/>
            <wp:effectExtent l="0" t="0" r="0" b="0"/>
            <wp:wrapSquare wrapText="bothSides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F3C" w:rsidRPr="00A9008B">
        <w:rPr>
          <w:b/>
          <w:sz w:val="36"/>
          <w:szCs w:val="36"/>
        </w:rPr>
        <w:t>Лыжный клуб</w:t>
      </w:r>
      <w:r w:rsidR="00763F3C" w:rsidRPr="00A9008B">
        <w:rPr>
          <w:sz w:val="28"/>
          <w:szCs w:val="28"/>
        </w:rPr>
        <w:t xml:space="preserve"> </w:t>
      </w:r>
      <w:r w:rsidR="00DC6C31" w:rsidRPr="00A9008B">
        <w:rPr>
          <w:sz w:val="28"/>
          <w:szCs w:val="28"/>
        </w:rPr>
        <w:t xml:space="preserve">                          </w:t>
      </w:r>
      <w:r w:rsidR="00763F3C" w:rsidRPr="00A9008B">
        <w:rPr>
          <w:b/>
          <w:sz w:val="48"/>
          <w:szCs w:val="48"/>
        </w:rPr>
        <w:t>«Перовское»</w:t>
      </w:r>
    </w:p>
    <w:p w:rsidR="00763F3C" w:rsidRPr="00A9008B" w:rsidRDefault="00763F3C" w:rsidP="007E0F1F">
      <w:pPr>
        <w:pStyle w:val="af"/>
        <w:widowControl w:val="0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A9008B">
        <w:rPr>
          <w:rFonts w:ascii="Times New Roman" w:hAnsi="Times New Roman"/>
          <w:color w:val="383838"/>
          <w:sz w:val="28"/>
          <w:szCs w:val="28"/>
        </w:rPr>
        <w:tab/>
      </w:r>
      <w:r w:rsidRPr="00A9008B">
        <w:rPr>
          <w:rFonts w:ascii="Times New Roman" w:hAnsi="Times New Roman"/>
          <w:color w:val="000000"/>
          <w:sz w:val="28"/>
          <w:szCs w:val="28"/>
        </w:rPr>
        <w:t>Предлагает устроить акти</w:t>
      </w:r>
      <w:r w:rsidRPr="00A9008B">
        <w:rPr>
          <w:rFonts w:ascii="Times New Roman" w:hAnsi="Times New Roman"/>
          <w:color w:val="000000"/>
          <w:sz w:val="28"/>
          <w:szCs w:val="28"/>
        </w:rPr>
        <w:t>в</w:t>
      </w:r>
      <w:r w:rsidRPr="00A9008B">
        <w:rPr>
          <w:rFonts w:ascii="Times New Roman" w:hAnsi="Times New Roman"/>
          <w:color w:val="000000"/>
          <w:sz w:val="28"/>
          <w:szCs w:val="28"/>
        </w:rPr>
        <w:t>ный зимний загородный отдых для всей семьи и приглашает на сне</w:t>
      </w:r>
      <w:r w:rsidRPr="00A9008B">
        <w:rPr>
          <w:rFonts w:ascii="Times New Roman" w:hAnsi="Times New Roman"/>
          <w:color w:val="000000"/>
          <w:sz w:val="28"/>
          <w:szCs w:val="28"/>
        </w:rPr>
        <w:t>ж</w:t>
      </w:r>
      <w:r w:rsidRPr="00A9008B">
        <w:rPr>
          <w:rFonts w:ascii="Times New Roman" w:hAnsi="Times New Roman"/>
          <w:color w:val="000000"/>
          <w:sz w:val="28"/>
          <w:szCs w:val="28"/>
        </w:rPr>
        <w:t>ную горку. Вас ждет масса полож</w:t>
      </w:r>
      <w:r w:rsidRPr="00A9008B">
        <w:rPr>
          <w:rFonts w:ascii="Times New Roman" w:hAnsi="Times New Roman"/>
          <w:color w:val="000000"/>
          <w:sz w:val="28"/>
          <w:szCs w:val="28"/>
        </w:rPr>
        <w:t>и</w:t>
      </w:r>
      <w:r w:rsidRPr="00A9008B">
        <w:rPr>
          <w:rFonts w:ascii="Times New Roman" w:hAnsi="Times New Roman"/>
          <w:color w:val="000000"/>
          <w:sz w:val="28"/>
          <w:szCs w:val="28"/>
        </w:rPr>
        <w:t>тельных эмоций при катании с нее, а в пункте проката вы сможете взять любое нужное вам колич</w:t>
      </w:r>
      <w:r w:rsidRPr="00A9008B">
        <w:rPr>
          <w:rFonts w:ascii="Times New Roman" w:hAnsi="Times New Roman"/>
          <w:color w:val="000000"/>
          <w:sz w:val="28"/>
          <w:szCs w:val="28"/>
        </w:rPr>
        <w:t>е</w:t>
      </w:r>
      <w:r w:rsidRPr="00A9008B">
        <w:rPr>
          <w:rFonts w:ascii="Times New Roman" w:hAnsi="Times New Roman"/>
          <w:color w:val="000000"/>
          <w:sz w:val="28"/>
          <w:szCs w:val="28"/>
        </w:rPr>
        <w:t>ство ватрушек. Здесь прекрасные условия для катания на лыжах на протяжении всей зимы (лыжи тоже предоставляются в прокат). Отдо</w:t>
      </w:r>
      <w:r w:rsidRPr="00A9008B">
        <w:rPr>
          <w:rFonts w:ascii="Times New Roman" w:hAnsi="Times New Roman"/>
          <w:color w:val="000000"/>
          <w:sz w:val="28"/>
          <w:szCs w:val="28"/>
        </w:rPr>
        <w:t>х</w:t>
      </w:r>
      <w:r w:rsidRPr="00A9008B">
        <w:rPr>
          <w:rFonts w:ascii="Times New Roman" w:hAnsi="Times New Roman"/>
          <w:color w:val="000000"/>
          <w:sz w:val="28"/>
          <w:szCs w:val="28"/>
        </w:rPr>
        <w:t>нуть можно в домике, погреться чаем, посмотреть телевизор.</w:t>
      </w:r>
      <w:r w:rsidRPr="00A9008B">
        <w:rPr>
          <w:rFonts w:ascii="Times New Roman" w:hAnsi="Times New Roman"/>
          <w:color w:val="000000"/>
          <w:sz w:val="28"/>
          <w:szCs w:val="28"/>
        </w:rPr>
        <w:br/>
      </w:r>
      <w:r w:rsidRPr="00A9008B">
        <w:rPr>
          <w:rFonts w:ascii="Times New Roman" w:hAnsi="Times New Roman"/>
          <w:b/>
          <w:color w:val="000000"/>
          <w:sz w:val="28"/>
          <w:szCs w:val="28"/>
        </w:rPr>
        <w:t xml:space="preserve">Контактная информация -                                                                                              </w:t>
      </w:r>
      <w:r w:rsidRPr="00A9008B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A9008B">
        <w:rPr>
          <w:rFonts w:ascii="Times New Roman" w:hAnsi="Times New Roman"/>
          <w:color w:val="000000"/>
          <w:sz w:val="28"/>
          <w:szCs w:val="28"/>
        </w:rPr>
        <w:t>т</w:t>
      </w:r>
      <w:r w:rsidRPr="00A9008B">
        <w:rPr>
          <w:rFonts w:ascii="Times New Roman" w:hAnsi="Times New Roman"/>
          <w:i/>
          <w:color w:val="000000"/>
          <w:sz w:val="28"/>
          <w:szCs w:val="28"/>
        </w:rPr>
        <w:t xml:space="preserve"> . </w:t>
      </w:r>
      <w:r w:rsidRPr="00A9008B">
        <w:rPr>
          <w:rFonts w:ascii="Times New Roman" w:hAnsi="Times New Roman"/>
          <w:color w:val="000000"/>
          <w:sz w:val="28"/>
          <w:szCs w:val="28"/>
        </w:rPr>
        <w:t>8-921-714-35-80,  т. 8-921-531-59-76</w:t>
      </w:r>
    </w:p>
    <w:p w:rsidR="001A7A28" w:rsidRPr="00A9008B" w:rsidRDefault="001A7A28" w:rsidP="007E0F1F">
      <w:pPr>
        <w:pStyle w:val="af"/>
        <w:widowControl w:val="0"/>
        <w:spacing w:after="0"/>
        <w:ind w:left="0"/>
        <w:rPr>
          <w:rFonts w:ascii="Times New Roman" w:hAnsi="Times New Roman"/>
          <w:color w:val="000000"/>
          <w:sz w:val="16"/>
          <w:szCs w:val="16"/>
        </w:rPr>
      </w:pPr>
    </w:p>
    <w:p w:rsidR="00435C16" w:rsidRPr="00A9008B" w:rsidRDefault="00435C16" w:rsidP="007E0F1F">
      <w:pPr>
        <w:pStyle w:val="af"/>
        <w:widowControl w:val="0"/>
        <w:spacing w:after="0"/>
        <w:ind w:left="0"/>
        <w:rPr>
          <w:rFonts w:ascii="Times New Roman" w:hAnsi="Times New Roman"/>
          <w:color w:val="000000"/>
          <w:sz w:val="16"/>
          <w:szCs w:val="16"/>
        </w:rPr>
      </w:pPr>
    </w:p>
    <w:p w:rsidR="00435C16" w:rsidRPr="00A9008B" w:rsidRDefault="00895CB0" w:rsidP="007E0F1F">
      <w:pPr>
        <w:widowControl w:val="0"/>
        <w:ind w:hanging="360"/>
        <w:jc w:val="center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 xml:space="preserve">СВЕДЕНИЯ ОБ УГРОЗООБРАЗУЮЩИХ ФАКТОРАХ </w:t>
      </w:r>
    </w:p>
    <w:p w:rsidR="00895CB0" w:rsidRPr="00A9008B" w:rsidRDefault="00895CB0" w:rsidP="007E0F1F">
      <w:pPr>
        <w:widowControl w:val="0"/>
        <w:ind w:hanging="360"/>
        <w:jc w:val="center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>СТАБИЛЬНОСТИ</w:t>
      </w:r>
      <w:r w:rsidR="008D2268" w:rsidRPr="00A9008B">
        <w:rPr>
          <w:b/>
          <w:sz w:val="28"/>
          <w:szCs w:val="28"/>
        </w:rPr>
        <w:t xml:space="preserve"> </w:t>
      </w:r>
      <w:r w:rsidR="00947167" w:rsidRPr="00A9008B">
        <w:rPr>
          <w:b/>
          <w:sz w:val="28"/>
          <w:szCs w:val="28"/>
        </w:rPr>
        <w:t xml:space="preserve">  </w:t>
      </w:r>
      <w:r w:rsidRPr="00A9008B">
        <w:rPr>
          <w:b/>
          <w:sz w:val="28"/>
          <w:szCs w:val="28"/>
        </w:rPr>
        <w:t>ОБЩЕСТВЕННО-ПОЛИТИЧЕСКОЙ ОБСТАНОВКИ</w:t>
      </w:r>
    </w:p>
    <w:p w:rsidR="00895CB0" w:rsidRPr="00A9008B" w:rsidRDefault="00895CB0" w:rsidP="007E0F1F">
      <w:pPr>
        <w:widowControl w:val="0"/>
        <w:jc w:val="both"/>
        <w:rPr>
          <w:sz w:val="16"/>
          <w:szCs w:val="16"/>
        </w:rPr>
      </w:pPr>
    </w:p>
    <w:p w:rsidR="00895CB0" w:rsidRPr="00A9008B" w:rsidRDefault="00895CB0" w:rsidP="007E0F1F">
      <w:pPr>
        <w:widowControl w:val="0"/>
        <w:jc w:val="both"/>
        <w:rPr>
          <w:b/>
          <w:bCs/>
          <w:sz w:val="28"/>
          <w:szCs w:val="28"/>
        </w:rPr>
      </w:pPr>
      <w:r w:rsidRPr="00A9008B">
        <w:rPr>
          <w:b/>
          <w:bCs/>
          <w:sz w:val="28"/>
          <w:szCs w:val="28"/>
        </w:rPr>
        <w:t>ДЕЯТЕЛЬНОСТЬ ОБЩЕСТВЕННЫХ И РЕЛИГИОЗНЫХ ОБЪЕДИНЕНИЙ.</w:t>
      </w:r>
    </w:p>
    <w:p w:rsidR="00B86C56" w:rsidRPr="00A9008B" w:rsidRDefault="00B86C56" w:rsidP="007E0F1F">
      <w:pPr>
        <w:widowControl w:val="0"/>
        <w:jc w:val="both"/>
        <w:rPr>
          <w:b/>
          <w:bCs/>
          <w:sz w:val="16"/>
          <w:szCs w:val="16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788"/>
        <w:gridCol w:w="5400"/>
      </w:tblGrid>
      <w:tr w:rsidR="00482656" w:rsidRPr="00A9008B" w:rsidTr="001322BE">
        <w:trPr>
          <w:trHeight w:val="541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2656" w:rsidRPr="00A9008B" w:rsidRDefault="00482656" w:rsidP="007E0F1F">
            <w:pPr>
              <w:widowControl w:val="0"/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2656" w:rsidRPr="00A9008B" w:rsidRDefault="00482656" w:rsidP="007E0F1F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C80467" w:rsidRPr="00A9008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0467" w:rsidRPr="00A9008B" w:rsidRDefault="00C80467" w:rsidP="007E0F1F">
            <w:pPr>
              <w:widowControl w:val="0"/>
              <w:ind w:right="-108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Никольское отделение ОО ветеранов войны, труда</w:t>
            </w:r>
          </w:p>
        </w:tc>
        <w:tc>
          <w:tcPr>
            <w:tcW w:w="54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0467" w:rsidRPr="00A9008B" w:rsidRDefault="00C80467" w:rsidP="007E0F1F">
            <w:pPr>
              <w:widowControl w:val="0"/>
              <w:ind w:right="-108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Подразделения данных общественных об</w:t>
            </w:r>
            <w:r w:rsidRPr="00A9008B">
              <w:rPr>
                <w:sz w:val="28"/>
                <w:szCs w:val="28"/>
              </w:rPr>
              <w:t>ъ</w:t>
            </w:r>
            <w:r w:rsidRPr="00A9008B">
              <w:rPr>
                <w:sz w:val="28"/>
                <w:szCs w:val="28"/>
              </w:rPr>
              <w:t>единений имеются во всех поселениях, а</w:t>
            </w:r>
            <w:r w:rsidRPr="00A9008B">
              <w:rPr>
                <w:sz w:val="28"/>
                <w:szCs w:val="28"/>
              </w:rPr>
              <w:t>к</w:t>
            </w:r>
            <w:r w:rsidRPr="00A9008B">
              <w:rPr>
                <w:sz w:val="28"/>
                <w:szCs w:val="28"/>
              </w:rPr>
              <w:t>тивная позитивная деятельность</w:t>
            </w:r>
            <w:r w:rsidR="00EE2758" w:rsidRPr="00A9008B">
              <w:rPr>
                <w:sz w:val="28"/>
                <w:szCs w:val="28"/>
              </w:rPr>
              <w:t>, приним</w:t>
            </w:r>
            <w:r w:rsidR="00EE2758" w:rsidRPr="00A9008B">
              <w:rPr>
                <w:sz w:val="28"/>
                <w:szCs w:val="28"/>
              </w:rPr>
              <w:t>а</w:t>
            </w:r>
            <w:r w:rsidR="00EE2758" w:rsidRPr="00A9008B">
              <w:rPr>
                <w:sz w:val="28"/>
                <w:szCs w:val="28"/>
              </w:rPr>
              <w:t>ют активное участие в районных меропри</w:t>
            </w:r>
            <w:r w:rsidR="00EE2758" w:rsidRPr="00A9008B">
              <w:rPr>
                <w:sz w:val="28"/>
                <w:szCs w:val="28"/>
              </w:rPr>
              <w:t>я</w:t>
            </w:r>
            <w:r w:rsidR="00EE2758" w:rsidRPr="00A9008B">
              <w:rPr>
                <w:sz w:val="28"/>
                <w:szCs w:val="28"/>
              </w:rPr>
              <w:t>тиях</w:t>
            </w:r>
            <w:r w:rsidRPr="00A9008B">
              <w:rPr>
                <w:sz w:val="28"/>
                <w:szCs w:val="28"/>
              </w:rPr>
              <w:t>.</w:t>
            </w:r>
          </w:p>
        </w:tc>
      </w:tr>
      <w:tr w:rsidR="00C80467" w:rsidRPr="00A9008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0467" w:rsidRPr="00A9008B" w:rsidRDefault="00C80467" w:rsidP="007E0F1F">
            <w:pPr>
              <w:widowControl w:val="0"/>
              <w:ind w:right="-108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ОО Никольская районная организация ВОИ</w:t>
            </w:r>
          </w:p>
        </w:tc>
        <w:tc>
          <w:tcPr>
            <w:tcW w:w="5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0467" w:rsidRPr="00A9008B" w:rsidRDefault="00C80467" w:rsidP="007E0F1F">
            <w:pPr>
              <w:widowControl w:val="0"/>
              <w:rPr>
                <w:sz w:val="28"/>
                <w:szCs w:val="28"/>
              </w:rPr>
            </w:pPr>
          </w:p>
        </w:tc>
      </w:tr>
      <w:tr w:rsidR="00C80467" w:rsidRPr="00A9008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0467" w:rsidRPr="00A9008B" w:rsidRDefault="00C80467" w:rsidP="007E0F1F">
            <w:pPr>
              <w:widowControl w:val="0"/>
              <w:ind w:right="-108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Женсовет</w:t>
            </w:r>
          </w:p>
        </w:tc>
        <w:tc>
          <w:tcPr>
            <w:tcW w:w="5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0467" w:rsidRPr="00A9008B" w:rsidRDefault="00C80467" w:rsidP="007E0F1F">
            <w:pPr>
              <w:widowControl w:val="0"/>
              <w:rPr>
                <w:sz w:val="28"/>
                <w:szCs w:val="28"/>
              </w:rPr>
            </w:pPr>
          </w:p>
        </w:tc>
      </w:tr>
      <w:tr w:rsidR="00C80467" w:rsidRPr="00A9008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0467" w:rsidRPr="00A9008B" w:rsidRDefault="00C80467" w:rsidP="007E0F1F">
            <w:pPr>
              <w:widowControl w:val="0"/>
              <w:ind w:right="-108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Никольская районная ОО молодежи "Движение"</w:t>
            </w:r>
          </w:p>
        </w:tc>
        <w:tc>
          <w:tcPr>
            <w:tcW w:w="54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0467" w:rsidRPr="00A9008B" w:rsidRDefault="00C80467" w:rsidP="007E0F1F">
            <w:pPr>
              <w:widowControl w:val="0"/>
              <w:rPr>
                <w:sz w:val="28"/>
                <w:szCs w:val="28"/>
              </w:rPr>
            </w:pPr>
          </w:p>
        </w:tc>
      </w:tr>
      <w:tr w:rsidR="00482656" w:rsidRPr="00A9008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656" w:rsidRPr="00A9008B" w:rsidRDefault="00482656" w:rsidP="007E0F1F">
            <w:pPr>
              <w:pStyle w:val="13"/>
              <w:widowControl w:val="0"/>
              <w:ind w:right="-108"/>
            </w:pPr>
            <w:r w:rsidRPr="00A9008B">
              <w:t>«Единая Россия»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656" w:rsidRPr="00A9008B" w:rsidRDefault="00C80467" w:rsidP="007E0F1F">
            <w:pPr>
              <w:pStyle w:val="13"/>
              <w:widowControl w:val="0"/>
              <w:ind w:right="-108"/>
            </w:pPr>
            <w:r w:rsidRPr="00A9008B">
              <w:t>Роль в общественно-политической жизни района значительна.</w:t>
            </w:r>
          </w:p>
        </w:tc>
      </w:tr>
      <w:tr w:rsidR="009651AD" w:rsidRPr="00A9008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1AD" w:rsidRPr="00A9008B" w:rsidRDefault="009651AD" w:rsidP="007E0F1F">
            <w:pPr>
              <w:pStyle w:val="13"/>
              <w:widowControl w:val="0"/>
              <w:ind w:right="-108"/>
            </w:pPr>
            <w:r w:rsidRPr="00A9008B">
              <w:t>«Справедливая Россия»</w:t>
            </w:r>
          </w:p>
        </w:tc>
        <w:tc>
          <w:tcPr>
            <w:tcW w:w="54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651AD" w:rsidRPr="00A9008B" w:rsidRDefault="009651AD" w:rsidP="007E0F1F">
            <w:pPr>
              <w:pStyle w:val="13"/>
              <w:widowControl w:val="0"/>
              <w:ind w:right="-108"/>
            </w:pPr>
            <w:r w:rsidRPr="00A9008B">
              <w:t>Роль в общественно-политической жизни района минимальна.</w:t>
            </w:r>
          </w:p>
        </w:tc>
      </w:tr>
      <w:tr w:rsidR="009651AD" w:rsidRPr="00A9008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1AD" w:rsidRPr="00A9008B" w:rsidRDefault="009651AD" w:rsidP="007E0F1F">
            <w:pPr>
              <w:pStyle w:val="13"/>
              <w:widowControl w:val="0"/>
              <w:ind w:right="-108"/>
            </w:pPr>
            <w:r w:rsidRPr="00A9008B">
              <w:t>КПРФ</w:t>
            </w:r>
          </w:p>
        </w:tc>
        <w:tc>
          <w:tcPr>
            <w:tcW w:w="5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651AD" w:rsidRPr="00A9008B" w:rsidRDefault="009651AD" w:rsidP="007E0F1F">
            <w:pPr>
              <w:pStyle w:val="13"/>
              <w:widowControl w:val="0"/>
            </w:pPr>
          </w:p>
        </w:tc>
      </w:tr>
      <w:tr w:rsidR="009651AD" w:rsidRPr="00A9008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1AD" w:rsidRPr="00A9008B" w:rsidRDefault="009651AD" w:rsidP="007E0F1F">
            <w:pPr>
              <w:pStyle w:val="13"/>
              <w:widowControl w:val="0"/>
              <w:ind w:right="-108"/>
            </w:pPr>
            <w:r w:rsidRPr="00A9008B">
              <w:t>ЛДПР</w:t>
            </w:r>
          </w:p>
        </w:tc>
        <w:tc>
          <w:tcPr>
            <w:tcW w:w="5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651AD" w:rsidRPr="00A9008B" w:rsidRDefault="009651AD" w:rsidP="007E0F1F">
            <w:pPr>
              <w:pStyle w:val="13"/>
              <w:widowControl w:val="0"/>
            </w:pPr>
          </w:p>
        </w:tc>
      </w:tr>
      <w:tr w:rsidR="002F16A4" w:rsidRPr="00A9008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6A4" w:rsidRPr="00A9008B" w:rsidRDefault="002F16A4" w:rsidP="007E0F1F">
            <w:pPr>
              <w:pStyle w:val="13"/>
              <w:widowControl w:val="0"/>
              <w:ind w:right="-108"/>
            </w:pPr>
            <w:r w:rsidRPr="00A9008B">
              <w:t>РО храма в честь Казанской иконы Божией Матери</w:t>
            </w:r>
          </w:p>
        </w:tc>
        <w:tc>
          <w:tcPr>
            <w:tcW w:w="54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16A4" w:rsidRPr="00A9008B" w:rsidRDefault="008475EA" w:rsidP="007E0F1F">
            <w:pPr>
              <w:pStyle w:val="13"/>
              <w:widowControl w:val="0"/>
            </w:pPr>
            <w:r w:rsidRPr="00A9008B">
              <w:t>Влияние значительное</w:t>
            </w:r>
          </w:p>
        </w:tc>
      </w:tr>
      <w:tr w:rsidR="00444E0D" w:rsidRPr="00A9008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E0D" w:rsidRPr="00A9008B" w:rsidRDefault="00444E0D" w:rsidP="007E0F1F">
            <w:pPr>
              <w:pStyle w:val="13"/>
              <w:widowControl w:val="0"/>
              <w:ind w:right="-108"/>
            </w:pPr>
            <w:r w:rsidRPr="00A9008B">
              <w:t>РО приход храма святого Геор</w:t>
            </w:r>
            <w:r w:rsidR="00CD1228" w:rsidRPr="00A9008B">
              <w:t>г</w:t>
            </w:r>
            <w:r w:rsidRPr="00A9008B">
              <w:t>ия П</w:t>
            </w:r>
            <w:r w:rsidRPr="00A9008B">
              <w:t>о</w:t>
            </w:r>
            <w:r w:rsidRPr="00A9008B">
              <w:t>бедоносца</w:t>
            </w:r>
          </w:p>
        </w:tc>
        <w:tc>
          <w:tcPr>
            <w:tcW w:w="54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44E0D" w:rsidRPr="00A9008B" w:rsidRDefault="008475EA" w:rsidP="007E0F1F">
            <w:pPr>
              <w:pStyle w:val="13"/>
              <w:widowControl w:val="0"/>
            </w:pPr>
            <w:r w:rsidRPr="00A9008B">
              <w:t>Влияние ограниченное</w:t>
            </w:r>
          </w:p>
        </w:tc>
      </w:tr>
      <w:tr w:rsidR="00444E0D" w:rsidRPr="00A9008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E0D" w:rsidRPr="00A9008B" w:rsidRDefault="00444E0D" w:rsidP="007E0F1F">
            <w:pPr>
              <w:pStyle w:val="13"/>
              <w:widowControl w:val="0"/>
              <w:ind w:right="-108"/>
            </w:pPr>
            <w:r w:rsidRPr="00A9008B">
              <w:t>РО христианская церковь "Свет Миру"</w:t>
            </w:r>
          </w:p>
        </w:tc>
        <w:tc>
          <w:tcPr>
            <w:tcW w:w="54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44E0D" w:rsidRPr="00A9008B" w:rsidRDefault="008475EA" w:rsidP="007E0F1F">
            <w:pPr>
              <w:pStyle w:val="13"/>
              <w:widowControl w:val="0"/>
            </w:pPr>
            <w:r w:rsidRPr="00A9008B">
              <w:t>Влияние ограниченное, но ведет активную политику по привлечению населения.</w:t>
            </w:r>
          </w:p>
        </w:tc>
      </w:tr>
    </w:tbl>
    <w:p w:rsidR="008A07B3" w:rsidRPr="00A9008B" w:rsidRDefault="008A07B3" w:rsidP="007E0F1F">
      <w:pPr>
        <w:widowControl w:val="0"/>
        <w:ind w:firstLine="708"/>
        <w:jc w:val="both"/>
        <w:rPr>
          <w:b/>
          <w:bCs/>
          <w:sz w:val="16"/>
          <w:szCs w:val="16"/>
        </w:rPr>
      </w:pPr>
    </w:p>
    <w:p w:rsidR="00432CA1" w:rsidRPr="00A9008B" w:rsidRDefault="00432CA1" w:rsidP="007E0F1F">
      <w:pPr>
        <w:widowControl w:val="0"/>
        <w:jc w:val="both"/>
        <w:rPr>
          <w:b/>
          <w:bCs/>
          <w:sz w:val="28"/>
          <w:szCs w:val="28"/>
        </w:rPr>
      </w:pPr>
    </w:p>
    <w:p w:rsidR="00432CA1" w:rsidRPr="00A9008B" w:rsidRDefault="00432CA1" w:rsidP="007E0F1F">
      <w:pPr>
        <w:widowControl w:val="0"/>
        <w:jc w:val="both"/>
        <w:rPr>
          <w:b/>
          <w:bCs/>
          <w:sz w:val="28"/>
          <w:szCs w:val="28"/>
        </w:rPr>
      </w:pPr>
    </w:p>
    <w:p w:rsidR="00432CA1" w:rsidRPr="00A9008B" w:rsidRDefault="00432CA1" w:rsidP="007E0F1F">
      <w:pPr>
        <w:widowControl w:val="0"/>
        <w:jc w:val="both"/>
        <w:rPr>
          <w:b/>
          <w:bCs/>
          <w:sz w:val="28"/>
          <w:szCs w:val="28"/>
        </w:rPr>
      </w:pPr>
    </w:p>
    <w:p w:rsidR="00517B67" w:rsidRPr="00A9008B" w:rsidRDefault="00B86C56" w:rsidP="007E0F1F">
      <w:pPr>
        <w:widowControl w:val="0"/>
        <w:jc w:val="both"/>
        <w:rPr>
          <w:sz w:val="27"/>
          <w:szCs w:val="27"/>
        </w:rPr>
      </w:pPr>
      <w:proofErr w:type="gramStart"/>
      <w:r w:rsidRPr="00A9008B">
        <w:rPr>
          <w:b/>
          <w:bCs/>
          <w:sz w:val="28"/>
          <w:szCs w:val="28"/>
        </w:rPr>
        <w:lastRenderedPageBreak/>
        <w:t>КРИМИНОГЕННАЯ ОБСТАНОВКА</w:t>
      </w:r>
      <w:proofErr w:type="gramEnd"/>
      <w:r w:rsidRPr="00A9008B">
        <w:rPr>
          <w:b/>
          <w:bCs/>
          <w:sz w:val="28"/>
          <w:szCs w:val="28"/>
        </w:rPr>
        <w:t xml:space="preserve"> НА ТЕРРИТОРИИ МУНИЦИПАЛЬН</w:t>
      </w:r>
      <w:r w:rsidRPr="00A9008B">
        <w:rPr>
          <w:b/>
          <w:bCs/>
          <w:sz w:val="28"/>
          <w:szCs w:val="28"/>
        </w:rPr>
        <w:t>О</w:t>
      </w:r>
      <w:r w:rsidRPr="00A9008B">
        <w:rPr>
          <w:b/>
          <w:bCs/>
          <w:sz w:val="28"/>
          <w:szCs w:val="28"/>
        </w:rPr>
        <w:t>ГО РАЙОНА И ПРОГНОЗ</w:t>
      </w:r>
      <w:r w:rsidR="008D2268" w:rsidRPr="00A9008B">
        <w:rPr>
          <w:b/>
          <w:bCs/>
          <w:sz w:val="28"/>
          <w:szCs w:val="28"/>
        </w:rPr>
        <w:t xml:space="preserve"> </w:t>
      </w:r>
      <w:r w:rsidRPr="00A9008B">
        <w:rPr>
          <w:b/>
          <w:bCs/>
          <w:sz w:val="28"/>
          <w:szCs w:val="28"/>
        </w:rPr>
        <w:t>ЕЕ</w:t>
      </w:r>
      <w:r w:rsidR="008D2268" w:rsidRPr="00A9008B">
        <w:rPr>
          <w:b/>
          <w:bCs/>
          <w:sz w:val="28"/>
          <w:szCs w:val="28"/>
        </w:rPr>
        <w:t xml:space="preserve"> </w:t>
      </w:r>
      <w:r w:rsidR="00895566" w:rsidRPr="00A9008B">
        <w:rPr>
          <w:b/>
          <w:bCs/>
          <w:sz w:val="28"/>
          <w:szCs w:val="28"/>
        </w:rPr>
        <w:t>Р</w:t>
      </w:r>
      <w:r w:rsidRPr="00A9008B">
        <w:rPr>
          <w:b/>
          <w:bCs/>
          <w:sz w:val="28"/>
          <w:szCs w:val="28"/>
        </w:rPr>
        <w:t>АЗВИТИЯ</w:t>
      </w:r>
      <w:r w:rsidRPr="00357C67">
        <w:rPr>
          <w:b/>
          <w:bCs/>
          <w:sz w:val="28"/>
          <w:szCs w:val="28"/>
        </w:rPr>
        <w:t>.</w:t>
      </w:r>
      <w:r w:rsidR="00EE1C45" w:rsidRPr="00357C67">
        <w:rPr>
          <w:bCs/>
          <w:sz w:val="27"/>
          <w:szCs w:val="27"/>
        </w:rPr>
        <w:t xml:space="preserve"> Общественно-политическая ситуация на территории района сохранялась спокойной и оставалась под контролем правоохр</w:t>
      </w:r>
      <w:r w:rsidR="00EE1C45" w:rsidRPr="00357C67">
        <w:rPr>
          <w:bCs/>
          <w:sz w:val="27"/>
          <w:szCs w:val="27"/>
        </w:rPr>
        <w:t>а</w:t>
      </w:r>
      <w:r w:rsidR="00EE1C45" w:rsidRPr="00357C67">
        <w:rPr>
          <w:bCs/>
          <w:sz w:val="27"/>
          <w:szCs w:val="27"/>
        </w:rPr>
        <w:t>нительных органов.</w:t>
      </w:r>
      <w:r w:rsidR="0088701E" w:rsidRPr="00357C67">
        <w:rPr>
          <w:bCs/>
          <w:sz w:val="27"/>
          <w:szCs w:val="27"/>
        </w:rPr>
        <w:t xml:space="preserve"> </w:t>
      </w:r>
      <w:proofErr w:type="gramStart"/>
      <w:r w:rsidR="007234E1" w:rsidRPr="00357C67">
        <w:rPr>
          <w:bCs/>
          <w:sz w:val="27"/>
          <w:szCs w:val="27"/>
        </w:rPr>
        <w:t>В 20</w:t>
      </w:r>
      <w:r w:rsidR="007D2629" w:rsidRPr="00357C67">
        <w:rPr>
          <w:bCs/>
          <w:sz w:val="27"/>
          <w:szCs w:val="27"/>
        </w:rPr>
        <w:t>2</w:t>
      </w:r>
      <w:r w:rsidR="00DE1DE4" w:rsidRPr="00357C67">
        <w:rPr>
          <w:bCs/>
          <w:sz w:val="27"/>
          <w:szCs w:val="27"/>
        </w:rPr>
        <w:t>1</w:t>
      </w:r>
      <w:r w:rsidR="0050274E" w:rsidRPr="00357C67">
        <w:rPr>
          <w:bCs/>
          <w:sz w:val="27"/>
          <w:szCs w:val="27"/>
        </w:rPr>
        <w:t xml:space="preserve"> году</w:t>
      </w:r>
      <w:r w:rsidR="007234E1" w:rsidRPr="00357C67">
        <w:rPr>
          <w:bCs/>
          <w:sz w:val="27"/>
          <w:szCs w:val="27"/>
        </w:rPr>
        <w:t xml:space="preserve"> общее количество зарегистрированных преступлений </w:t>
      </w:r>
      <w:r w:rsidR="00DE1DE4" w:rsidRPr="00357C67">
        <w:rPr>
          <w:bCs/>
          <w:sz w:val="27"/>
          <w:szCs w:val="27"/>
        </w:rPr>
        <w:t>увеличилось незначительно</w:t>
      </w:r>
      <w:r w:rsidR="0050274E" w:rsidRPr="00357C67">
        <w:rPr>
          <w:bCs/>
          <w:sz w:val="27"/>
          <w:szCs w:val="27"/>
        </w:rPr>
        <w:t xml:space="preserve"> </w:t>
      </w:r>
      <w:r w:rsidR="007234E1" w:rsidRPr="00357C67">
        <w:rPr>
          <w:bCs/>
          <w:sz w:val="27"/>
          <w:szCs w:val="27"/>
        </w:rPr>
        <w:t>с</w:t>
      </w:r>
      <w:r w:rsidR="00DE1DE4" w:rsidRPr="00357C67">
        <w:rPr>
          <w:bCs/>
          <w:sz w:val="27"/>
          <w:szCs w:val="27"/>
        </w:rPr>
        <w:t>о</w:t>
      </w:r>
      <w:r w:rsidR="007234E1" w:rsidRPr="00357C67">
        <w:rPr>
          <w:bCs/>
          <w:sz w:val="27"/>
          <w:szCs w:val="27"/>
        </w:rPr>
        <w:t xml:space="preserve"> </w:t>
      </w:r>
      <w:r w:rsidR="00DE1DE4" w:rsidRPr="00357C67">
        <w:rPr>
          <w:bCs/>
          <w:sz w:val="27"/>
          <w:szCs w:val="27"/>
        </w:rPr>
        <w:t>1</w:t>
      </w:r>
      <w:r w:rsidR="007D2629" w:rsidRPr="00357C67">
        <w:rPr>
          <w:bCs/>
          <w:sz w:val="27"/>
          <w:szCs w:val="27"/>
        </w:rPr>
        <w:t>58</w:t>
      </w:r>
      <w:r w:rsidR="00DE1DE4" w:rsidRPr="00357C67">
        <w:rPr>
          <w:bCs/>
          <w:sz w:val="27"/>
          <w:szCs w:val="27"/>
        </w:rPr>
        <w:t xml:space="preserve"> до 179</w:t>
      </w:r>
      <w:r w:rsidR="007D2629" w:rsidRPr="00357C67">
        <w:rPr>
          <w:bCs/>
          <w:sz w:val="27"/>
          <w:szCs w:val="27"/>
        </w:rPr>
        <w:t xml:space="preserve">, то есть на </w:t>
      </w:r>
      <w:r w:rsidR="00DE1DE4" w:rsidRPr="00357C67">
        <w:rPr>
          <w:bCs/>
          <w:sz w:val="27"/>
          <w:szCs w:val="27"/>
        </w:rPr>
        <w:t>13,3</w:t>
      </w:r>
      <w:r w:rsidR="007D2629" w:rsidRPr="00357C67">
        <w:rPr>
          <w:bCs/>
          <w:sz w:val="27"/>
          <w:szCs w:val="27"/>
        </w:rPr>
        <w:t>%</w:t>
      </w:r>
      <w:r w:rsidR="007234E1" w:rsidRPr="00357C67">
        <w:rPr>
          <w:bCs/>
          <w:sz w:val="27"/>
          <w:szCs w:val="27"/>
        </w:rPr>
        <w:t>.</w:t>
      </w:r>
      <w:r w:rsidR="008D2268" w:rsidRPr="00357C67">
        <w:rPr>
          <w:bCs/>
          <w:sz w:val="27"/>
          <w:szCs w:val="27"/>
        </w:rPr>
        <w:t xml:space="preserve"> </w:t>
      </w:r>
      <w:r w:rsidR="0088701E" w:rsidRPr="00357C67">
        <w:rPr>
          <w:sz w:val="27"/>
          <w:szCs w:val="27"/>
        </w:rPr>
        <w:t xml:space="preserve">В результате принятых мер по обеспечению неотвратимости наказания </w:t>
      </w:r>
      <w:r w:rsidR="00332FDB" w:rsidRPr="00357C67">
        <w:rPr>
          <w:sz w:val="27"/>
          <w:szCs w:val="27"/>
        </w:rPr>
        <w:t xml:space="preserve">в 2021 году </w:t>
      </w:r>
      <w:r w:rsidR="0088701E" w:rsidRPr="00357C67">
        <w:rPr>
          <w:sz w:val="27"/>
          <w:szCs w:val="27"/>
        </w:rPr>
        <w:t xml:space="preserve">удельный вес раскрытых преступлений </w:t>
      </w:r>
      <w:r w:rsidR="00DE1DE4" w:rsidRPr="00357C67">
        <w:rPr>
          <w:sz w:val="27"/>
          <w:szCs w:val="27"/>
        </w:rPr>
        <w:t>остался высоким, несмотря на незначительное снижение</w:t>
      </w:r>
      <w:r w:rsidR="007D2629" w:rsidRPr="00357C67">
        <w:rPr>
          <w:sz w:val="27"/>
          <w:szCs w:val="27"/>
        </w:rPr>
        <w:t xml:space="preserve"> с 86,0% </w:t>
      </w:r>
      <w:r w:rsidR="00DE1DE4" w:rsidRPr="00357C67">
        <w:rPr>
          <w:sz w:val="27"/>
          <w:szCs w:val="27"/>
        </w:rPr>
        <w:t>до 85,25%</w:t>
      </w:r>
      <w:r w:rsidR="0088701E" w:rsidRPr="00357C67">
        <w:rPr>
          <w:sz w:val="27"/>
          <w:szCs w:val="27"/>
        </w:rPr>
        <w:t>.</w:t>
      </w:r>
      <w:r w:rsidR="00517B67" w:rsidRPr="00357C67">
        <w:rPr>
          <w:sz w:val="27"/>
          <w:szCs w:val="27"/>
        </w:rPr>
        <w:t xml:space="preserve"> Наиболее распространенными видами преступлений в районе остаются: </w:t>
      </w:r>
      <w:r w:rsidR="0050274E" w:rsidRPr="00357C67">
        <w:rPr>
          <w:sz w:val="27"/>
          <w:szCs w:val="27"/>
        </w:rPr>
        <w:t>пр</w:t>
      </w:r>
      <w:r w:rsidR="0050274E" w:rsidRPr="00357C67">
        <w:rPr>
          <w:sz w:val="27"/>
          <w:szCs w:val="27"/>
        </w:rPr>
        <w:t>е</w:t>
      </w:r>
      <w:r w:rsidR="0050274E" w:rsidRPr="00357C67">
        <w:rPr>
          <w:sz w:val="27"/>
          <w:szCs w:val="27"/>
        </w:rPr>
        <w:t>ступления против собственности</w:t>
      </w:r>
      <w:r w:rsidR="00517B67" w:rsidRPr="00357C67">
        <w:rPr>
          <w:sz w:val="27"/>
          <w:szCs w:val="27"/>
        </w:rPr>
        <w:t>;</w:t>
      </w:r>
      <w:proofErr w:type="gramEnd"/>
      <w:r w:rsidR="00517B67" w:rsidRPr="00357C67">
        <w:rPr>
          <w:sz w:val="27"/>
          <w:szCs w:val="27"/>
        </w:rPr>
        <w:t xml:space="preserve"> </w:t>
      </w:r>
      <w:r w:rsidR="0050274E" w:rsidRPr="00357C67">
        <w:rPr>
          <w:sz w:val="27"/>
          <w:szCs w:val="27"/>
        </w:rPr>
        <w:t>преступления экономической направленности</w:t>
      </w:r>
      <w:r w:rsidR="006943E4" w:rsidRPr="00A9008B">
        <w:rPr>
          <w:sz w:val="27"/>
          <w:szCs w:val="27"/>
        </w:rPr>
        <w:t xml:space="preserve">. </w:t>
      </w:r>
      <w:r w:rsidR="00087206" w:rsidRPr="00A9008B">
        <w:rPr>
          <w:sz w:val="27"/>
          <w:szCs w:val="27"/>
        </w:rPr>
        <w:t>С ц</w:t>
      </w:r>
      <w:r w:rsidR="00087206" w:rsidRPr="00A9008B">
        <w:rPr>
          <w:sz w:val="27"/>
          <w:szCs w:val="27"/>
        </w:rPr>
        <w:t>е</w:t>
      </w:r>
      <w:r w:rsidR="00087206" w:rsidRPr="00A9008B">
        <w:rPr>
          <w:sz w:val="27"/>
          <w:szCs w:val="27"/>
        </w:rPr>
        <w:t>лью стабилизации оперативной обстановки в районе проведен</w:t>
      </w:r>
      <w:r w:rsidR="0084534B" w:rsidRPr="00A9008B">
        <w:rPr>
          <w:sz w:val="27"/>
          <w:szCs w:val="27"/>
        </w:rPr>
        <w:t>о</w:t>
      </w:r>
      <w:r w:rsidR="00087206" w:rsidRPr="00A9008B">
        <w:rPr>
          <w:sz w:val="27"/>
          <w:szCs w:val="27"/>
        </w:rPr>
        <w:t xml:space="preserve"> 2</w:t>
      </w:r>
      <w:r w:rsidR="00CD4F1B" w:rsidRPr="00A9008B">
        <w:rPr>
          <w:sz w:val="27"/>
          <w:szCs w:val="27"/>
        </w:rPr>
        <w:t>6</w:t>
      </w:r>
      <w:r w:rsidR="00087206" w:rsidRPr="00A9008B">
        <w:rPr>
          <w:sz w:val="27"/>
          <w:szCs w:val="27"/>
        </w:rPr>
        <w:t xml:space="preserve"> комплексн</w:t>
      </w:r>
      <w:r w:rsidR="0084534B" w:rsidRPr="00A9008B">
        <w:rPr>
          <w:sz w:val="27"/>
          <w:szCs w:val="27"/>
        </w:rPr>
        <w:t>ых</w:t>
      </w:r>
      <w:r w:rsidR="0050274E" w:rsidRPr="00A9008B">
        <w:rPr>
          <w:sz w:val="27"/>
          <w:szCs w:val="27"/>
        </w:rPr>
        <w:t xml:space="preserve"> </w:t>
      </w:r>
      <w:r w:rsidR="005C2B48" w:rsidRPr="00A9008B">
        <w:rPr>
          <w:sz w:val="27"/>
          <w:szCs w:val="27"/>
        </w:rPr>
        <w:t>отр</w:t>
      </w:r>
      <w:r w:rsidR="005C2B48" w:rsidRPr="00A9008B">
        <w:rPr>
          <w:sz w:val="27"/>
          <w:szCs w:val="27"/>
        </w:rPr>
        <w:t>а</w:t>
      </w:r>
      <w:r w:rsidR="005C2B48" w:rsidRPr="00A9008B">
        <w:rPr>
          <w:sz w:val="27"/>
          <w:szCs w:val="27"/>
        </w:rPr>
        <w:t>бот</w:t>
      </w:r>
      <w:r w:rsidR="00CD4F1B" w:rsidRPr="00A9008B">
        <w:rPr>
          <w:sz w:val="27"/>
          <w:szCs w:val="27"/>
        </w:rPr>
        <w:t>о</w:t>
      </w:r>
      <w:r w:rsidR="0084534B" w:rsidRPr="00A9008B">
        <w:rPr>
          <w:sz w:val="27"/>
          <w:szCs w:val="27"/>
        </w:rPr>
        <w:t>к</w:t>
      </w:r>
      <w:r w:rsidR="00087206" w:rsidRPr="00A9008B">
        <w:rPr>
          <w:sz w:val="27"/>
          <w:szCs w:val="27"/>
        </w:rPr>
        <w:t xml:space="preserve"> адм</w:t>
      </w:r>
      <w:r w:rsidR="00087206" w:rsidRPr="00A9008B">
        <w:rPr>
          <w:sz w:val="27"/>
          <w:szCs w:val="27"/>
        </w:rPr>
        <w:t>и</w:t>
      </w:r>
      <w:r w:rsidR="00087206" w:rsidRPr="00A9008B">
        <w:rPr>
          <w:sz w:val="27"/>
          <w:szCs w:val="27"/>
        </w:rPr>
        <w:t xml:space="preserve">нистративных участков, </w:t>
      </w:r>
      <w:r w:rsidR="00D37E7D" w:rsidRPr="00A9008B">
        <w:rPr>
          <w:sz w:val="27"/>
          <w:szCs w:val="27"/>
        </w:rPr>
        <w:t>5</w:t>
      </w:r>
      <w:r w:rsidR="00CD4F1B" w:rsidRPr="00A9008B">
        <w:rPr>
          <w:sz w:val="27"/>
          <w:szCs w:val="27"/>
        </w:rPr>
        <w:t>8</w:t>
      </w:r>
      <w:r w:rsidR="0050274E" w:rsidRPr="00A9008B">
        <w:rPr>
          <w:sz w:val="27"/>
          <w:szCs w:val="27"/>
        </w:rPr>
        <w:t xml:space="preserve"> </w:t>
      </w:r>
      <w:r w:rsidR="00087206" w:rsidRPr="00A9008B">
        <w:rPr>
          <w:sz w:val="27"/>
          <w:szCs w:val="27"/>
        </w:rPr>
        <w:t>рейдовых мероприятий.</w:t>
      </w:r>
    </w:p>
    <w:p w:rsidR="00EE1C45" w:rsidRPr="00A9008B" w:rsidRDefault="00EE1C45" w:rsidP="007E0F1F">
      <w:pPr>
        <w:widowControl w:val="0"/>
        <w:ind w:firstLine="709"/>
        <w:jc w:val="both"/>
        <w:rPr>
          <w:bCs/>
          <w:sz w:val="16"/>
          <w:szCs w:val="16"/>
        </w:rPr>
      </w:pPr>
    </w:p>
    <w:p w:rsidR="00B86C56" w:rsidRPr="00A9008B" w:rsidRDefault="00B86C56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ОРГАНИЗАЦИЯ ОХРАНЫ ОБЩЕСТВЕННОГО ПОРЯДКА.</w:t>
      </w:r>
      <w:r w:rsidR="00AD4303" w:rsidRPr="00A9008B">
        <w:rPr>
          <w:sz w:val="28"/>
          <w:szCs w:val="28"/>
        </w:rPr>
        <w:t xml:space="preserve"> Участковых пунктов полиции охраны общественного порядка – 1</w:t>
      </w:r>
      <w:r w:rsidR="00997639" w:rsidRPr="00A9008B">
        <w:rPr>
          <w:sz w:val="28"/>
          <w:szCs w:val="28"/>
        </w:rPr>
        <w:t>4</w:t>
      </w:r>
      <w:r w:rsidR="00AD4303" w:rsidRPr="00A9008B">
        <w:rPr>
          <w:sz w:val="28"/>
          <w:szCs w:val="28"/>
        </w:rPr>
        <w:t xml:space="preserve">. Народных дружин – </w:t>
      </w:r>
      <w:r w:rsidR="00AF377E" w:rsidRPr="00A9008B">
        <w:rPr>
          <w:sz w:val="28"/>
          <w:szCs w:val="28"/>
        </w:rPr>
        <w:t>3</w:t>
      </w:r>
      <w:r w:rsidR="00AD4303" w:rsidRPr="00A9008B">
        <w:rPr>
          <w:sz w:val="28"/>
          <w:szCs w:val="28"/>
        </w:rPr>
        <w:t xml:space="preserve">, в них членов – </w:t>
      </w:r>
      <w:r w:rsidR="00912FB8" w:rsidRPr="00A9008B">
        <w:rPr>
          <w:sz w:val="28"/>
          <w:szCs w:val="28"/>
        </w:rPr>
        <w:t>13</w:t>
      </w:r>
      <w:r w:rsidR="00AD4303" w:rsidRPr="00A9008B">
        <w:rPr>
          <w:sz w:val="28"/>
          <w:szCs w:val="28"/>
        </w:rPr>
        <w:t>. Внештатных сотрудников</w:t>
      </w:r>
      <w:r w:rsidR="0081169C" w:rsidRPr="00A9008B">
        <w:rPr>
          <w:sz w:val="28"/>
          <w:szCs w:val="28"/>
        </w:rPr>
        <w:t xml:space="preserve"> полиции – </w:t>
      </w:r>
      <w:r w:rsidR="00AF377E" w:rsidRPr="00A9008B">
        <w:rPr>
          <w:sz w:val="28"/>
          <w:szCs w:val="28"/>
        </w:rPr>
        <w:t>13 человек</w:t>
      </w:r>
      <w:r w:rsidR="00AD4303" w:rsidRPr="00A9008B">
        <w:rPr>
          <w:sz w:val="28"/>
          <w:szCs w:val="28"/>
        </w:rPr>
        <w:t>.</w:t>
      </w:r>
    </w:p>
    <w:p w:rsidR="00B86C56" w:rsidRPr="00A9008B" w:rsidRDefault="00B86C56" w:rsidP="007E0F1F">
      <w:pPr>
        <w:widowControl w:val="0"/>
        <w:jc w:val="both"/>
        <w:rPr>
          <w:sz w:val="28"/>
          <w:szCs w:val="28"/>
        </w:rPr>
      </w:pPr>
    </w:p>
    <w:p w:rsidR="006E4BB0" w:rsidRPr="00A9008B" w:rsidRDefault="00B86C56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АНАЛИЗ МИГРАЦИОННОЙ СИТУАЦИИ.</w:t>
      </w:r>
      <w:r w:rsidR="00E11EB1" w:rsidRPr="00A9008B">
        <w:rPr>
          <w:sz w:val="28"/>
          <w:szCs w:val="28"/>
        </w:rPr>
        <w:t xml:space="preserve"> </w:t>
      </w:r>
      <w:r w:rsidR="00BD3192" w:rsidRPr="00A9008B">
        <w:rPr>
          <w:sz w:val="28"/>
          <w:szCs w:val="28"/>
        </w:rPr>
        <w:t>В районе</w:t>
      </w:r>
      <w:r w:rsidR="00E11EB1" w:rsidRPr="00A9008B">
        <w:rPr>
          <w:sz w:val="28"/>
          <w:szCs w:val="28"/>
        </w:rPr>
        <w:t xml:space="preserve"> миграционн</w:t>
      </w:r>
      <w:r w:rsidR="00122F44" w:rsidRPr="00A9008B">
        <w:rPr>
          <w:sz w:val="28"/>
          <w:szCs w:val="28"/>
        </w:rPr>
        <w:t>ая подвижность</w:t>
      </w:r>
      <w:r w:rsidR="00F831C3" w:rsidRPr="00A9008B">
        <w:rPr>
          <w:sz w:val="28"/>
          <w:szCs w:val="28"/>
        </w:rPr>
        <w:t xml:space="preserve"> высокая, имеет тенденцию к </w:t>
      </w:r>
      <w:r w:rsidR="00897460" w:rsidRPr="00A9008B">
        <w:rPr>
          <w:sz w:val="28"/>
          <w:szCs w:val="28"/>
        </w:rPr>
        <w:t>росту</w:t>
      </w:r>
      <w:r w:rsidR="00F831C3" w:rsidRPr="00A9008B">
        <w:rPr>
          <w:sz w:val="28"/>
          <w:szCs w:val="28"/>
        </w:rPr>
        <w:t>.</w:t>
      </w:r>
      <w:r w:rsidR="00E11EB1" w:rsidRPr="00A9008B">
        <w:rPr>
          <w:sz w:val="28"/>
          <w:szCs w:val="28"/>
        </w:rPr>
        <w:t xml:space="preserve"> </w:t>
      </w:r>
      <w:r w:rsidR="00F831C3" w:rsidRPr="00A9008B">
        <w:rPr>
          <w:sz w:val="28"/>
          <w:szCs w:val="28"/>
        </w:rPr>
        <w:t>О</w:t>
      </w:r>
      <w:r w:rsidR="00122F44" w:rsidRPr="00A9008B">
        <w:rPr>
          <w:sz w:val="28"/>
          <w:szCs w:val="28"/>
        </w:rPr>
        <w:t>тток</w:t>
      </w:r>
      <w:r w:rsidR="00E11EB1" w:rsidRPr="00A9008B">
        <w:rPr>
          <w:sz w:val="28"/>
          <w:szCs w:val="28"/>
        </w:rPr>
        <w:t xml:space="preserve"> населения за пределы района</w:t>
      </w:r>
      <w:r w:rsidR="00122F44" w:rsidRPr="00A9008B">
        <w:rPr>
          <w:sz w:val="28"/>
          <w:szCs w:val="28"/>
        </w:rPr>
        <w:t xml:space="preserve"> в 20</w:t>
      </w:r>
      <w:r w:rsidR="00F36205" w:rsidRPr="00A9008B">
        <w:rPr>
          <w:sz w:val="28"/>
          <w:szCs w:val="28"/>
        </w:rPr>
        <w:t>2</w:t>
      </w:r>
      <w:r w:rsidR="00201392" w:rsidRPr="00A9008B">
        <w:rPr>
          <w:sz w:val="28"/>
          <w:szCs w:val="28"/>
        </w:rPr>
        <w:t>1</w:t>
      </w:r>
      <w:r w:rsidR="00122F44" w:rsidRPr="00A9008B">
        <w:rPr>
          <w:sz w:val="28"/>
          <w:szCs w:val="28"/>
        </w:rPr>
        <w:t xml:space="preserve"> году </w:t>
      </w:r>
      <w:r w:rsidR="00F831C3" w:rsidRPr="00A9008B">
        <w:rPr>
          <w:sz w:val="28"/>
          <w:szCs w:val="28"/>
        </w:rPr>
        <w:t xml:space="preserve">составил </w:t>
      </w:r>
      <w:r w:rsidR="00F36205" w:rsidRPr="00A9008B">
        <w:rPr>
          <w:sz w:val="28"/>
          <w:szCs w:val="28"/>
        </w:rPr>
        <w:t>85</w:t>
      </w:r>
      <w:r w:rsidR="00201392" w:rsidRPr="00A9008B">
        <w:rPr>
          <w:sz w:val="28"/>
          <w:szCs w:val="28"/>
        </w:rPr>
        <w:t>7</w:t>
      </w:r>
      <w:r w:rsidR="00F831C3" w:rsidRPr="00A9008B">
        <w:rPr>
          <w:sz w:val="28"/>
          <w:szCs w:val="28"/>
        </w:rPr>
        <w:t xml:space="preserve"> человек, </w:t>
      </w:r>
      <w:r w:rsidR="00201392" w:rsidRPr="00A9008B">
        <w:rPr>
          <w:sz w:val="28"/>
          <w:szCs w:val="28"/>
        </w:rPr>
        <w:t>100,3</w:t>
      </w:r>
      <w:r w:rsidR="00F831C3" w:rsidRPr="00A9008B">
        <w:rPr>
          <w:sz w:val="28"/>
          <w:szCs w:val="28"/>
        </w:rPr>
        <w:t>% к</w:t>
      </w:r>
      <w:r w:rsidR="00E82894" w:rsidRPr="00A9008B">
        <w:rPr>
          <w:sz w:val="28"/>
          <w:szCs w:val="28"/>
        </w:rPr>
        <w:t xml:space="preserve"> уровн</w:t>
      </w:r>
      <w:r w:rsidR="00F831C3" w:rsidRPr="00A9008B">
        <w:rPr>
          <w:sz w:val="28"/>
          <w:szCs w:val="28"/>
        </w:rPr>
        <w:t>ю</w:t>
      </w:r>
      <w:r w:rsidR="00E82894" w:rsidRPr="00A9008B">
        <w:rPr>
          <w:sz w:val="28"/>
          <w:szCs w:val="28"/>
        </w:rPr>
        <w:t xml:space="preserve"> 20</w:t>
      </w:r>
      <w:r w:rsidR="00011E4B" w:rsidRPr="00A9008B">
        <w:rPr>
          <w:sz w:val="28"/>
          <w:szCs w:val="28"/>
        </w:rPr>
        <w:t>20</w:t>
      </w:r>
      <w:r w:rsidR="00F36205" w:rsidRPr="00A9008B">
        <w:rPr>
          <w:sz w:val="28"/>
          <w:szCs w:val="28"/>
        </w:rPr>
        <w:t xml:space="preserve"> </w:t>
      </w:r>
      <w:r w:rsidR="00E82894" w:rsidRPr="00A9008B">
        <w:rPr>
          <w:sz w:val="28"/>
          <w:szCs w:val="28"/>
        </w:rPr>
        <w:t>года</w:t>
      </w:r>
      <w:r w:rsidR="00E11EB1" w:rsidRPr="00A9008B">
        <w:rPr>
          <w:sz w:val="28"/>
          <w:szCs w:val="28"/>
        </w:rPr>
        <w:t>. Общая численность граждан в</w:t>
      </w:r>
      <w:r w:rsidR="00E11EB1" w:rsidRPr="00A9008B">
        <w:rPr>
          <w:sz w:val="28"/>
          <w:szCs w:val="28"/>
        </w:rPr>
        <w:t>ы</w:t>
      </w:r>
      <w:r w:rsidR="00E11EB1" w:rsidRPr="00A9008B">
        <w:rPr>
          <w:sz w:val="28"/>
          <w:szCs w:val="28"/>
        </w:rPr>
        <w:t>ехавших из района преобладала над численностью прибывших, соотношение – 1,</w:t>
      </w:r>
      <w:r w:rsidR="00BD3192" w:rsidRPr="00A9008B">
        <w:rPr>
          <w:sz w:val="28"/>
          <w:szCs w:val="28"/>
        </w:rPr>
        <w:t>1</w:t>
      </w:r>
      <w:r w:rsidR="00011E4B" w:rsidRPr="00A9008B">
        <w:rPr>
          <w:sz w:val="28"/>
          <w:szCs w:val="28"/>
        </w:rPr>
        <w:t>4</w:t>
      </w:r>
      <w:r w:rsidR="00C0221B" w:rsidRPr="00A9008B">
        <w:rPr>
          <w:sz w:val="28"/>
          <w:szCs w:val="28"/>
        </w:rPr>
        <w:t>.</w:t>
      </w:r>
      <w:r w:rsidR="00E11EB1" w:rsidRPr="00A9008B">
        <w:rPr>
          <w:sz w:val="28"/>
          <w:szCs w:val="28"/>
        </w:rPr>
        <w:t xml:space="preserve"> По району миграционная убыль составила </w:t>
      </w:r>
      <w:r w:rsidR="0069704E" w:rsidRPr="00A9008B">
        <w:rPr>
          <w:sz w:val="28"/>
          <w:szCs w:val="28"/>
        </w:rPr>
        <w:t>- -</w:t>
      </w:r>
      <w:r w:rsidR="00B45438" w:rsidRPr="00A9008B">
        <w:rPr>
          <w:sz w:val="28"/>
          <w:szCs w:val="28"/>
        </w:rPr>
        <w:t xml:space="preserve">102 </w:t>
      </w:r>
      <w:r w:rsidR="00E11EB1" w:rsidRPr="00A9008B">
        <w:rPr>
          <w:sz w:val="28"/>
          <w:szCs w:val="28"/>
        </w:rPr>
        <w:t>чело</w:t>
      </w:r>
      <w:r w:rsidR="00467611" w:rsidRPr="00A9008B">
        <w:rPr>
          <w:sz w:val="28"/>
          <w:szCs w:val="28"/>
        </w:rPr>
        <w:t>век</w:t>
      </w:r>
      <w:r w:rsidR="00A73174" w:rsidRPr="00A9008B">
        <w:rPr>
          <w:sz w:val="28"/>
          <w:szCs w:val="28"/>
        </w:rPr>
        <w:t>а</w:t>
      </w:r>
      <w:r w:rsidR="000930EC" w:rsidRPr="00A9008B">
        <w:rPr>
          <w:sz w:val="28"/>
          <w:szCs w:val="28"/>
        </w:rPr>
        <w:t xml:space="preserve"> (АППГ –  -12 человек)</w:t>
      </w:r>
      <w:r w:rsidR="00467611" w:rsidRPr="00A9008B">
        <w:rPr>
          <w:sz w:val="28"/>
          <w:szCs w:val="28"/>
        </w:rPr>
        <w:t>, п</w:t>
      </w:r>
      <w:r w:rsidR="00E11EB1" w:rsidRPr="00A9008B">
        <w:rPr>
          <w:sz w:val="28"/>
          <w:szCs w:val="28"/>
        </w:rPr>
        <w:t>о городу Никольск</w:t>
      </w:r>
      <w:r w:rsidR="00F36205" w:rsidRPr="00A9008B">
        <w:rPr>
          <w:sz w:val="28"/>
          <w:szCs w:val="28"/>
        </w:rPr>
        <w:t>у</w:t>
      </w:r>
      <w:r w:rsidR="00E11EB1" w:rsidRPr="00A9008B">
        <w:rPr>
          <w:sz w:val="28"/>
          <w:szCs w:val="28"/>
        </w:rPr>
        <w:t xml:space="preserve"> миграционная </w:t>
      </w:r>
      <w:r w:rsidR="00B50BCB" w:rsidRPr="00A9008B">
        <w:rPr>
          <w:sz w:val="28"/>
          <w:szCs w:val="28"/>
        </w:rPr>
        <w:t>убыль -</w:t>
      </w:r>
      <w:r w:rsidR="0069704E" w:rsidRPr="00A9008B">
        <w:rPr>
          <w:sz w:val="28"/>
          <w:szCs w:val="28"/>
        </w:rPr>
        <w:t xml:space="preserve"> -</w:t>
      </w:r>
      <w:r w:rsidR="00B50BCB" w:rsidRPr="00A9008B">
        <w:rPr>
          <w:sz w:val="28"/>
          <w:szCs w:val="28"/>
        </w:rPr>
        <w:t xml:space="preserve">4 </w:t>
      </w:r>
      <w:r w:rsidR="00E11EB1" w:rsidRPr="00A9008B">
        <w:rPr>
          <w:sz w:val="28"/>
          <w:szCs w:val="28"/>
        </w:rPr>
        <w:t>человек</w:t>
      </w:r>
      <w:r w:rsidR="00F36205" w:rsidRPr="00A9008B">
        <w:rPr>
          <w:sz w:val="28"/>
          <w:szCs w:val="28"/>
        </w:rPr>
        <w:t>а</w:t>
      </w:r>
      <w:r w:rsidR="00BD3192" w:rsidRPr="00A9008B">
        <w:rPr>
          <w:sz w:val="28"/>
          <w:szCs w:val="28"/>
        </w:rPr>
        <w:t>,</w:t>
      </w:r>
      <w:r w:rsidR="00E11EB1" w:rsidRPr="00A9008B">
        <w:rPr>
          <w:sz w:val="28"/>
          <w:szCs w:val="28"/>
        </w:rPr>
        <w:t xml:space="preserve"> в сельской местности</w:t>
      </w:r>
      <w:r w:rsidR="00BD3192" w:rsidRPr="00A9008B">
        <w:rPr>
          <w:sz w:val="28"/>
          <w:szCs w:val="28"/>
        </w:rPr>
        <w:t xml:space="preserve"> мигр</w:t>
      </w:r>
      <w:r w:rsidR="00BD3192" w:rsidRPr="00A9008B">
        <w:rPr>
          <w:sz w:val="28"/>
          <w:szCs w:val="28"/>
        </w:rPr>
        <w:t>а</w:t>
      </w:r>
      <w:r w:rsidR="00BD3192" w:rsidRPr="00A9008B">
        <w:rPr>
          <w:sz w:val="28"/>
          <w:szCs w:val="28"/>
        </w:rPr>
        <w:t xml:space="preserve">ционная убыль </w:t>
      </w:r>
      <w:r w:rsidR="0069704E" w:rsidRPr="00A9008B">
        <w:rPr>
          <w:sz w:val="28"/>
          <w:szCs w:val="28"/>
        </w:rPr>
        <w:t>- -98</w:t>
      </w:r>
      <w:r w:rsidR="00E11EB1" w:rsidRPr="00A9008B">
        <w:rPr>
          <w:sz w:val="28"/>
          <w:szCs w:val="28"/>
        </w:rPr>
        <w:t xml:space="preserve"> человек</w:t>
      </w:r>
      <w:r w:rsidR="00BD3192" w:rsidRPr="00A9008B">
        <w:rPr>
          <w:sz w:val="28"/>
          <w:szCs w:val="28"/>
        </w:rPr>
        <w:t>.</w:t>
      </w:r>
      <w:r w:rsidR="00E11EB1" w:rsidRPr="00A9008B">
        <w:rPr>
          <w:sz w:val="28"/>
          <w:szCs w:val="28"/>
        </w:rPr>
        <w:t xml:space="preserve"> </w:t>
      </w:r>
      <w:r w:rsidR="006E4BB0" w:rsidRPr="00A9008B">
        <w:rPr>
          <w:sz w:val="28"/>
          <w:szCs w:val="28"/>
        </w:rPr>
        <w:t xml:space="preserve">Отрицательное сальдо миграции связано, в </w:t>
      </w:r>
      <w:r w:rsidR="0069704E" w:rsidRPr="00A9008B">
        <w:rPr>
          <w:sz w:val="28"/>
          <w:szCs w:val="28"/>
        </w:rPr>
        <w:t>пе</w:t>
      </w:r>
      <w:r w:rsidR="006E4BB0" w:rsidRPr="00A9008B">
        <w:rPr>
          <w:sz w:val="28"/>
          <w:szCs w:val="28"/>
        </w:rPr>
        <w:t>рвую очередь, с сокращением числа предприятий, сокращением штата пред</w:t>
      </w:r>
      <w:r w:rsidR="00BD3192" w:rsidRPr="00A9008B">
        <w:rPr>
          <w:sz w:val="28"/>
          <w:szCs w:val="28"/>
        </w:rPr>
        <w:t>приятий</w:t>
      </w:r>
      <w:r w:rsidR="00B77A22" w:rsidRPr="00A9008B">
        <w:rPr>
          <w:sz w:val="28"/>
          <w:szCs w:val="28"/>
        </w:rPr>
        <w:t>, д</w:t>
      </w:r>
      <w:r w:rsidR="00B77A22" w:rsidRPr="00A9008B">
        <w:rPr>
          <w:sz w:val="28"/>
          <w:szCs w:val="28"/>
        </w:rPr>
        <w:t>е</w:t>
      </w:r>
      <w:r w:rsidR="00B77A22" w:rsidRPr="00A9008B">
        <w:rPr>
          <w:sz w:val="28"/>
          <w:szCs w:val="28"/>
        </w:rPr>
        <w:t xml:space="preserve">фицитом мест высокой квалификации, низкой заработной платой, </w:t>
      </w:r>
      <w:r w:rsidR="00BD3192" w:rsidRPr="00A9008B">
        <w:rPr>
          <w:sz w:val="28"/>
          <w:szCs w:val="28"/>
        </w:rPr>
        <w:t xml:space="preserve"> </w:t>
      </w:r>
      <w:r w:rsidR="004C6B97" w:rsidRPr="00A9008B">
        <w:rPr>
          <w:sz w:val="28"/>
          <w:szCs w:val="28"/>
        </w:rPr>
        <w:t>и т.д.</w:t>
      </w:r>
    </w:p>
    <w:p w:rsidR="00E11EB1" w:rsidRPr="00A9008B" w:rsidRDefault="00C0221B" w:rsidP="007E0F1F">
      <w:pPr>
        <w:widowControl w:val="0"/>
        <w:jc w:val="both"/>
        <w:rPr>
          <w:sz w:val="27"/>
          <w:szCs w:val="27"/>
        </w:rPr>
      </w:pPr>
      <w:r w:rsidRPr="00A9008B">
        <w:rPr>
          <w:sz w:val="28"/>
          <w:szCs w:val="28"/>
        </w:rPr>
        <w:tab/>
        <w:t>В 20</w:t>
      </w:r>
      <w:r w:rsidR="00F36205" w:rsidRPr="00A9008B">
        <w:rPr>
          <w:sz w:val="28"/>
          <w:szCs w:val="28"/>
        </w:rPr>
        <w:t>2</w:t>
      </w:r>
      <w:r w:rsidR="00DF7F65" w:rsidRPr="00A9008B">
        <w:rPr>
          <w:sz w:val="28"/>
          <w:szCs w:val="28"/>
        </w:rPr>
        <w:t>1</w:t>
      </w:r>
      <w:r w:rsidRPr="00A9008B">
        <w:rPr>
          <w:sz w:val="28"/>
          <w:szCs w:val="28"/>
        </w:rPr>
        <w:t xml:space="preserve"> году</w:t>
      </w:r>
      <w:r w:rsidR="002A32AB" w:rsidRPr="00A9008B">
        <w:rPr>
          <w:sz w:val="28"/>
          <w:szCs w:val="28"/>
        </w:rPr>
        <w:t xml:space="preserve"> </w:t>
      </w:r>
      <w:r w:rsidR="00386AF2" w:rsidRPr="00A9008B">
        <w:rPr>
          <w:sz w:val="28"/>
          <w:szCs w:val="28"/>
        </w:rPr>
        <w:t xml:space="preserve">на предприятиях </w:t>
      </w:r>
      <w:r w:rsidR="002A32AB" w:rsidRPr="00A9008B">
        <w:rPr>
          <w:sz w:val="28"/>
          <w:szCs w:val="28"/>
        </w:rPr>
        <w:t>района</w:t>
      </w:r>
      <w:r w:rsidRPr="00A9008B">
        <w:rPr>
          <w:sz w:val="28"/>
          <w:szCs w:val="28"/>
        </w:rPr>
        <w:t xml:space="preserve"> </w:t>
      </w:r>
      <w:r w:rsidR="002B3A0D" w:rsidRPr="00A9008B">
        <w:rPr>
          <w:sz w:val="28"/>
          <w:szCs w:val="28"/>
        </w:rPr>
        <w:t>иностран</w:t>
      </w:r>
      <w:r w:rsidR="000C308D" w:rsidRPr="00A9008B">
        <w:rPr>
          <w:sz w:val="28"/>
          <w:szCs w:val="28"/>
        </w:rPr>
        <w:t>н</w:t>
      </w:r>
      <w:r w:rsidR="003C58D7" w:rsidRPr="00A9008B">
        <w:rPr>
          <w:sz w:val="28"/>
          <w:szCs w:val="28"/>
        </w:rPr>
        <w:t>ая</w:t>
      </w:r>
      <w:r w:rsidR="000C308D" w:rsidRPr="00A9008B">
        <w:rPr>
          <w:sz w:val="28"/>
          <w:szCs w:val="28"/>
        </w:rPr>
        <w:t xml:space="preserve"> рабоч</w:t>
      </w:r>
      <w:r w:rsidR="003C58D7" w:rsidRPr="00A9008B">
        <w:rPr>
          <w:sz w:val="28"/>
          <w:szCs w:val="28"/>
        </w:rPr>
        <w:t>ая</w:t>
      </w:r>
      <w:r w:rsidR="000C308D" w:rsidRPr="00A9008B">
        <w:rPr>
          <w:sz w:val="28"/>
          <w:szCs w:val="28"/>
        </w:rPr>
        <w:t xml:space="preserve"> сил</w:t>
      </w:r>
      <w:r w:rsidR="001B03EF" w:rsidRPr="00A9008B">
        <w:rPr>
          <w:sz w:val="28"/>
          <w:szCs w:val="28"/>
        </w:rPr>
        <w:t>а не привлек</w:t>
      </w:r>
      <w:r w:rsidR="001B03EF" w:rsidRPr="00A9008B">
        <w:rPr>
          <w:sz w:val="28"/>
          <w:szCs w:val="28"/>
        </w:rPr>
        <w:t>а</w:t>
      </w:r>
      <w:r w:rsidR="001B03EF" w:rsidRPr="00A9008B">
        <w:rPr>
          <w:sz w:val="28"/>
          <w:szCs w:val="28"/>
        </w:rPr>
        <w:t>лась</w:t>
      </w:r>
      <w:r w:rsidR="004C6B97" w:rsidRPr="00A9008B">
        <w:rPr>
          <w:sz w:val="27"/>
          <w:szCs w:val="27"/>
        </w:rPr>
        <w:t>.</w:t>
      </w:r>
    </w:p>
    <w:p w:rsidR="00B86C56" w:rsidRPr="00A9008B" w:rsidRDefault="00B86C56" w:rsidP="007E0F1F">
      <w:pPr>
        <w:widowControl w:val="0"/>
        <w:jc w:val="both"/>
        <w:rPr>
          <w:b/>
          <w:bCs/>
          <w:sz w:val="16"/>
          <w:szCs w:val="16"/>
        </w:rPr>
      </w:pPr>
    </w:p>
    <w:p w:rsidR="004303EA" w:rsidRPr="00A9008B" w:rsidRDefault="00B86C56" w:rsidP="007E0F1F">
      <w:pPr>
        <w:widowControl w:val="0"/>
        <w:jc w:val="both"/>
        <w:rPr>
          <w:b/>
          <w:bCs/>
          <w:sz w:val="28"/>
          <w:szCs w:val="28"/>
        </w:rPr>
      </w:pPr>
      <w:r w:rsidRPr="00A9008B">
        <w:rPr>
          <w:b/>
          <w:bCs/>
          <w:sz w:val="28"/>
          <w:szCs w:val="28"/>
        </w:rPr>
        <w:t>ИНФОРМАЦИЯ О ДЕЯТЕЛЬНОСТИ КОЛЛЕГИАЛЬНЫХ И СОВЕЩ</w:t>
      </w:r>
      <w:r w:rsidRPr="00A9008B">
        <w:rPr>
          <w:b/>
          <w:bCs/>
          <w:sz w:val="28"/>
          <w:szCs w:val="28"/>
        </w:rPr>
        <w:t>А</w:t>
      </w:r>
      <w:r w:rsidRPr="00A9008B">
        <w:rPr>
          <w:b/>
          <w:bCs/>
          <w:sz w:val="28"/>
          <w:szCs w:val="28"/>
        </w:rPr>
        <w:t>ТЕЛЬНЫХ ОРГАНОВ ПРАВООХРАНИТЕЛЬНОЙ НАПРАВЛЕННОСТИ ПРИ ОРГАНАХ МЕСТНОГО САМОУПРАВЛЕНИЯ, А ТАКЖЕ ЗАСЕДЕН</w:t>
      </w:r>
      <w:r w:rsidRPr="00A9008B">
        <w:rPr>
          <w:b/>
          <w:bCs/>
          <w:sz w:val="28"/>
          <w:szCs w:val="28"/>
        </w:rPr>
        <w:t>И</w:t>
      </w:r>
      <w:r w:rsidRPr="00A9008B">
        <w:rPr>
          <w:b/>
          <w:bCs/>
          <w:sz w:val="28"/>
          <w:szCs w:val="28"/>
        </w:rPr>
        <w:t>ЯХ ПРЕДСТАВИТЕЛЬНЫХ ОРГАНОВ</w:t>
      </w:r>
      <w:r w:rsidR="008D2268" w:rsidRPr="00A9008B">
        <w:rPr>
          <w:b/>
          <w:bCs/>
          <w:sz w:val="28"/>
          <w:szCs w:val="28"/>
        </w:rPr>
        <w:t xml:space="preserve"> </w:t>
      </w:r>
      <w:r w:rsidRPr="00A9008B">
        <w:rPr>
          <w:b/>
          <w:bCs/>
          <w:sz w:val="28"/>
          <w:szCs w:val="28"/>
        </w:rPr>
        <w:t>М</w:t>
      </w:r>
      <w:r w:rsidR="00FC3B8E" w:rsidRPr="00A9008B">
        <w:rPr>
          <w:b/>
          <w:bCs/>
          <w:sz w:val="28"/>
          <w:szCs w:val="28"/>
        </w:rPr>
        <w:t xml:space="preserve">УНИЦИПАЛЬНЫХ </w:t>
      </w:r>
      <w:r w:rsidRPr="00A9008B">
        <w:rPr>
          <w:b/>
          <w:bCs/>
          <w:sz w:val="28"/>
          <w:szCs w:val="28"/>
        </w:rPr>
        <w:t>О</w:t>
      </w:r>
      <w:r w:rsidR="00FC3B8E" w:rsidRPr="00A9008B">
        <w:rPr>
          <w:b/>
          <w:bCs/>
          <w:sz w:val="28"/>
          <w:szCs w:val="28"/>
        </w:rPr>
        <w:t>БРАЗОВ</w:t>
      </w:r>
      <w:r w:rsidR="00FC3B8E" w:rsidRPr="00A9008B">
        <w:rPr>
          <w:b/>
          <w:bCs/>
          <w:sz w:val="28"/>
          <w:szCs w:val="28"/>
        </w:rPr>
        <w:t>А</w:t>
      </w:r>
      <w:r w:rsidR="00FC3B8E" w:rsidRPr="00A9008B">
        <w:rPr>
          <w:b/>
          <w:bCs/>
          <w:sz w:val="28"/>
          <w:szCs w:val="28"/>
        </w:rPr>
        <w:t>НИЙ</w:t>
      </w:r>
      <w:r w:rsidRPr="00A9008B">
        <w:rPr>
          <w:b/>
          <w:bCs/>
          <w:sz w:val="28"/>
          <w:szCs w:val="28"/>
        </w:rPr>
        <w:t xml:space="preserve"> И СОВЕЩАНИЙ</w:t>
      </w:r>
      <w:r w:rsidR="008D2268" w:rsidRPr="00A9008B">
        <w:rPr>
          <w:b/>
          <w:bCs/>
          <w:sz w:val="28"/>
          <w:szCs w:val="28"/>
        </w:rPr>
        <w:t xml:space="preserve"> </w:t>
      </w:r>
      <w:r w:rsidRPr="00A9008B">
        <w:rPr>
          <w:b/>
          <w:bCs/>
          <w:sz w:val="28"/>
          <w:szCs w:val="28"/>
        </w:rPr>
        <w:t>МЕСТНОЙ АДМИНИСТРАЦИИ М</w:t>
      </w:r>
      <w:r w:rsidR="009F669B" w:rsidRPr="00A9008B">
        <w:rPr>
          <w:b/>
          <w:bCs/>
          <w:sz w:val="28"/>
          <w:szCs w:val="28"/>
        </w:rPr>
        <w:t>УНИЦИПАЛ</w:t>
      </w:r>
      <w:r w:rsidR="009F669B" w:rsidRPr="00A9008B">
        <w:rPr>
          <w:b/>
          <w:bCs/>
          <w:sz w:val="28"/>
          <w:szCs w:val="28"/>
        </w:rPr>
        <w:t>Ь</w:t>
      </w:r>
      <w:r w:rsidR="009F669B" w:rsidRPr="00A9008B">
        <w:rPr>
          <w:b/>
          <w:bCs/>
          <w:sz w:val="28"/>
          <w:szCs w:val="28"/>
        </w:rPr>
        <w:t xml:space="preserve">НОГО </w:t>
      </w:r>
      <w:r w:rsidRPr="00A9008B">
        <w:rPr>
          <w:b/>
          <w:bCs/>
          <w:sz w:val="28"/>
          <w:szCs w:val="28"/>
        </w:rPr>
        <w:t>О</w:t>
      </w:r>
      <w:r w:rsidR="009F669B" w:rsidRPr="00A9008B">
        <w:rPr>
          <w:b/>
          <w:bCs/>
          <w:sz w:val="28"/>
          <w:szCs w:val="28"/>
        </w:rPr>
        <w:t>БРАЗОВАНИЯ</w:t>
      </w:r>
      <w:r w:rsidRPr="00A9008B">
        <w:rPr>
          <w:b/>
          <w:bCs/>
          <w:sz w:val="28"/>
          <w:szCs w:val="28"/>
        </w:rPr>
        <w:t xml:space="preserve"> ПРИ ПОДВЕДЕНИИ ИТОГОВ ВЫПОЛНЕНИЯ ПЛАНОВ РАБОТ.</w:t>
      </w:r>
      <w:r w:rsidR="00B754DC" w:rsidRPr="00A9008B">
        <w:rPr>
          <w:b/>
          <w:bCs/>
          <w:sz w:val="28"/>
          <w:szCs w:val="28"/>
        </w:rPr>
        <w:t xml:space="preserve"> </w:t>
      </w:r>
    </w:p>
    <w:p w:rsidR="004303EA" w:rsidRPr="00A9008B" w:rsidRDefault="004303EA" w:rsidP="007E0F1F">
      <w:pPr>
        <w:widowControl w:val="0"/>
        <w:jc w:val="both"/>
        <w:rPr>
          <w:sz w:val="28"/>
          <w:szCs w:val="28"/>
        </w:rPr>
      </w:pPr>
      <w:r w:rsidRPr="00A9008B">
        <w:rPr>
          <w:b/>
          <w:bCs/>
          <w:sz w:val="28"/>
          <w:szCs w:val="28"/>
        </w:rPr>
        <w:tab/>
      </w:r>
      <w:r w:rsidR="002B4A9A" w:rsidRPr="00A9008B">
        <w:rPr>
          <w:bCs/>
          <w:sz w:val="28"/>
          <w:szCs w:val="28"/>
        </w:rPr>
        <w:t>1)</w:t>
      </w:r>
      <w:r w:rsidR="002B4A9A" w:rsidRPr="00A9008B">
        <w:rPr>
          <w:b/>
          <w:bCs/>
          <w:sz w:val="28"/>
          <w:szCs w:val="28"/>
        </w:rPr>
        <w:t xml:space="preserve"> </w:t>
      </w:r>
      <w:r w:rsidR="00B754DC" w:rsidRPr="00A9008B">
        <w:rPr>
          <w:sz w:val="28"/>
          <w:szCs w:val="28"/>
        </w:rPr>
        <w:t xml:space="preserve">Общественный совет </w:t>
      </w:r>
      <w:r w:rsidR="0090038F" w:rsidRPr="00A9008B">
        <w:rPr>
          <w:sz w:val="28"/>
          <w:szCs w:val="28"/>
        </w:rPr>
        <w:t>при О</w:t>
      </w:r>
      <w:r w:rsidR="003F3A3E" w:rsidRPr="00A9008B">
        <w:rPr>
          <w:sz w:val="28"/>
          <w:szCs w:val="28"/>
        </w:rPr>
        <w:t xml:space="preserve">МВД России </w:t>
      </w:r>
      <w:r w:rsidR="0090038F" w:rsidRPr="00A9008B">
        <w:rPr>
          <w:sz w:val="28"/>
          <w:szCs w:val="28"/>
        </w:rPr>
        <w:t>по Никольскому району</w:t>
      </w:r>
      <w:r w:rsidR="00D60D2B" w:rsidRPr="00A9008B">
        <w:rPr>
          <w:sz w:val="28"/>
          <w:szCs w:val="28"/>
        </w:rPr>
        <w:t xml:space="preserve">. </w:t>
      </w:r>
      <w:r w:rsidR="00436C4F" w:rsidRPr="00A9008B">
        <w:rPr>
          <w:sz w:val="28"/>
          <w:szCs w:val="28"/>
        </w:rPr>
        <w:t>Ч</w:t>
      </w:r>
      <w:r w:rsidR="00BE072A" w:rsidRPr="00A9008B">
        <w:rPr>
          <w:sz w:val="28"/>
          <w:szCs w:val="28"/>
        </w:rPr>
        <w:t>лены общественного совета в целях общественного контроля участвовали в совместных рейдах и проверках по соблюдению административного законодательства, осущ</w:t>
      </w:r>
      <w:r w:rsidR="00BE072A" w:rsidRPr="00A9008B">
        <w:rPr>
          <w:sz w:val="28"/>
          <w:szCs w:val="28"/>
        </w:rPr>
        <w:t>е</w:t>
      </w:r>
      <w:r w:rsidR="00BE072A" w:rsidRPr="00A9008B">
        <w:rPr>
          <w:sz w:val="28"/>
          <w:szCs w:val="28"/>
        </w:rPr>
        <w:t>ствили проверку мест содержания заключенных и т.д.</w:t>
      </w:r>
    </w:p>
    <w:p w:rsidR="00B86C56" w:rsidRPr="00A9008B" w:rsidRDefault="004303EA" w:rsidP="007E0F1F">
      <w:pPr>
        <w:widowControl w:val="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ab/>
      </w:r>
      <w:r w:rsidR="002B4A9A" w:rsidRPr="00A9008B">
        <w:rPr>
          <w:sz w:val="28"/>
          <w:szCs w:val="28"/>
        </w:rPr>
        <w:t xml:space="preserve">2) Постоянно действующая рабочая группа по </w:t>
      </w:r>
      <w:proofErr w:type="gramStart"/>
      <w:r w:rsidR="002B4A9A" w:rsidRPr="00A9008B">
        <w:rPr>
          <w:sz w:val="28"/>
          <w:szCs w:val="28"/>
        </w:rPr>
        <w:t>контролю за</w:t>
      </w:r>
      <w:proofErr w:type="gramEnd"/>
      <w:r w:rsidR="002B4A9A" w:rsidRPr="00A9008B">
        <w:rPr>
          <w:sz w:val="28"/>
          <w:szCs w:val="28"/>
        </w:rPr>
        <w:t xml:space="preserve"> реализацией нац</w:t>
      </w:r>
      <w:r w:rsidR="002B4A9A" w:rsidRPr="00A9008B">
        <w:rPr>
          <w:sz w:val="28"/>
          <w:szCs w:val="28"/>
        </w:rPr>
        <w:t>и</w:t>
      </w:r>
      <w:r w:rsidR="002B4A9A" w:rsidRPr="00A9008B">
        <w:rPr>
          <w:sz w:val="28"/>
          <w:szCs w:val="28"/>
        </w:rPr>
        <w:t>онального плана противодействия коррупции при прокуратуре Никольского мун</w:t>
      </w:r>
      <w:r w:rsidR="002B4A9A" w:rsidRPr="00A9008B">
        <w:rPr>
          <w:sz w:val="28"/>
          <w:szCs w:val="28"/>
        </w:rPr>
        <w:t>и</w:t>
      </w:r>
      <w:r w:rsidR="002B4A9A" w:rsidRPr="00A9008B">
        <w:rPr>
          <w:sz w:val="28"/>
          <w:szCs w:val="28"/>
        </w:rPr>
        <w:t>ципального района.</w:t>
      </w:r>
    </w:p>
    <w:p w:rsidR="00B86C56" w:rsidRPr="00A9008B" w:rsidRDefault="00F30E4B" w:rsidP="007E0F1F">
      <w:pPr>
        <w:widowControl w:val="0"/>
        <w:jc w:val="both"/>
        <w:rPr>
          <w:b/>
          <w:bCs/>
          <w:sz w:val="16"/>
          <w:szCs w:val="16"/>
        </w:rPr>
      </w:pPr>
      <w:r w:rsidRPr="00A9008B">
        <w:rPr>
          <w:b/>
          <w:bCs/>
          <w:sz w:val="28"/>
          <w:szCs w:val="28"/>
        </w:rPr>
        <w:t xml:space="preserve"> </w:t>
      </w:r>
    </w:p>
    <w:p w:rsidR="00001B44" w:rsidRDefault="00001B44" w:rsidP="007E0F1F">
      <w:pPr>
        <w:widowControl w:val="0"/>
        <w:jc w:val="both"/>
        <w:rPr>
          <w:b/>
          <w:bCs/>
          <w:sz w:val="28"/>
          <w:szCs w:val="28"/>
        </w:rPr>
      </w:pPr>
    </w:p>
    <w:p w:rsidR="00001B44" w:rsidRDefault="00001B44" w:rsidP="007E0F1F">
      <w:pPr>
        <w:widowControl w:val="0"/>
        <w:jc w:val="both"/>
        <w:rPr>
          <w:b/>
          <w:bCs/>
          <w:sz w:val="28"/>
          <w:szCs w:val="28"/>
        </w:rPr>
      </w:pPr>
    </w:p>
    <w:p w:rsidR="00001B44" w:rsidRDefault="00001B44" w:rsidP="007E0F1F">
      <w:pPr>
        <w:widowControl w:val="0"/>
        <w:jc w:val="both"/>
        <w:rPr>
          <w:b/>
          <w:bCs/>
          <w:sz w:val="28"/>
          <w:szCs w:val="28"/>
        </w:rPr>
      </w:pPr>
    </w:p>
    <w:p w:rsidR="00001B44" w:rsidRDefault="00001B44" w:rsidP="007E0F1F">
      <w:pPr>
        <w:widowControl w:val="0"/>
        <w:jc w:val="both"/>
        <w:rPr>
          <w:b/>
          <w:bCs/>
          <w:sz w:val="28"/>
          <w:szCs w:val="28"/>
        </w:rPr>
      </w:pPr>
    </w:p>
    <w:p w:rsidR="00001B44" w:rsidRDefault="00B86C56" w:rsidP="00001B44">
      <w:pPr>
        <w:widowControl w:val="0"/>
        <w:jc w:val="center"/>
        <w:rPr>
          <w:b/>
          <w:bCs/>
          <w:sz w:val="28"/>
          <w:szCs w:val="28"/>
        </w:rPr>
      </w:pPr>
      <w:r w:rsidRPr="00A9008B">
        <w:rPr>
          <w:b/>
          <w:bCs/>
          <w:sz w:val="28"/>
          <w:szCs w:val="28"/>
        </w:rPr>
        <w:t xml:space="preserve">ИНФОРМАЦИЯ ПО РЕАЛИЗАЦИИ </w:t>
      </w:r>
      <w:r w:rsidR="000C08FB" w:rsidRPr="00A9008B">
        <w:rPr>
          <w:b/>
          <w:bCs/>
          <w:sz w:val="28"/>
          <w:szCs w:val="28"/>
        </w:rPr>
        <w:t>МУНИЦИПАЛЬНЫХ</w:t>
      </w:r>
      <w:r w:rsidRPr="00A9008B">
        <w:rPr>
          <w:b/>
          <w:bCs/>
          <w:sz w:val="28"/>
          <w:szCs w:val="28"/>
        </w:rPr>
        <w:t xml:space="preserve"> ПРОГРАММ</w:t>
      </w:r>
    </w:p>
    <w:p w:rsidR="00001B44" w:rsidRPr="00A9008B" w:rsidRDefault="00D5748B" w:rsidP="00001B44">
      <w:pPr>
        <w:widowControl w:val="0"/>
        <w:jc w:val="center"/>
        <w:rPr>
          <w:b/>
          <w:bCs/>
          <w:sz w:val="28"/>
          <w:szCs w:val="28"/>
        </w:rPr>
      </w:pPr>
      <w:r w:rsidRPr="00A9008B">
        <w:rPr>
          <w:b/>
          <w:bCs/>
          <w:sz w:val="28"/>
          <w:szCs w:val="28"/>
        </w:rPr>
        <w:t>В 20</w:t>
      </w:r>
      <w:r w:rsidR="00987233" w:rsidRPr="00A9008B">
        <w:rPr>
          <w:b/>
          <w:bCs/>
          <w:sz w:val="28"/>
          <w:szCs w:val="28"/>
        </w:rPr>
        <w:t>21</w:t>
      </w:r>
      <w:r w:rsidR="001D35EF" w:rsidRPr="00A9008B">
        <w:rPr>
          <w:b/>
          <w:bCs/>
          <w:sz w:val="28"/>
          <w:szCs w:val="28"/>
        </w:rPr>
        <w:t xml:space="preserve"> </w:t>
      </w:r>
      <w:r w:rsidRPr="00A9008B">
        <w:rPr>
          <w:b/>
          <w:bCs/>
          <w:sz w:val="28"/>
          <w:szCs w:val="28"/>
        </w:rPr>
        <w:t>ГОДУ</w:t>
      </w:r>
      <w:r w:rsidR="00B86C56" w:rsidRPr="00A9008B">
        <w:rPr>
          <w:b/>
          <w:bCs/>
          <w:sz w:val="28"/>
          <w:szCs w:val="28"/>
        </w:rPr>
        <w:t>.</w:t>
      </w:r>
      <w:r w:rsidR="00001B44" w:rsidRPr="00A9008B">
        <w:rPr>
          <w:b/>
          <w:bCs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12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5279"/>
      </w:tblGrid>
      <w:tr w:rsidR="00736B0B" w:rsidRPr="00A9008B" w:rsidTr="00001B44">
        <w:trPr>
          <w:trHeight w:val="451"/>
          <w:tblHeader/>
        </w:trPr>
        <w:tc>
          <w:tcPr>
            <w:tcW w:w="817" w:type="dxa"/>
            <w:vMerge w:val="restart"/>
            <w:shd w:val="clear" w:color="auto" w:fill="auto"/>
          </w:tcPr>
          <w:p w:rsidR="00987233" w:rsidRPr="00A9008B" w:rsidRDefault="00987233" w:rsidP="00001B44">
            <w:pPr>
              <w:jc w:val="center"/>
              <w:rPr>
                <w:b/>
              </w:rPr>
            </w:pPr>
          </w:p>
          <w:p w:rsidR="00736B0B" w:rsidRPr="00A9008B" w:rsidRDefault="00736B0B" w:rsidP="00001B44">
            <w:pPr>
              <w:jc w:val="center"/>
              <w:rPr>
                <w:b/>
              </w:rPr>
            </w:pPr>
            <w:r w:rsidRPr="00A9008B">
              <w:rPr>
                <w:b/>
              </w:rPr>
              <w:t>№</w:t>
            </w:r>
            <w:proofErr w:type="gramStart"/>
            <w:r w:rsidRPr="00A9008B">
              <w:rPr>
                <w:b/>
              </w:rPr>
              <w:t>п</w:t>
            </w:r>
            <w:proofErr w:type="gramEnd"/>
            <w:r w:rsidRPr="00A9008B">
              <w:rPr>
                <w:b/>
              </w:rPr>
              <w:t>/п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736B0B" w:rsidRPr="00A9008B" w:rsidRDefault="00736B0B" w:rsidP="00001B44">
            <w:pPr>
              <w:jc w:val="center"/>
              <w:rPr>
                <w:b/>
              </w:rPr>
            </w:pPr>
            <w:r w:rsidRPr="00A9008B">
              <w:rPr>
                <w:b/>
              </w:rPr>
              <w:t>Наименование муниципальной программы</w:t>
            </w:r>
          </w:p>
        </w:tc>
        <w:tc>
          <w:tcPr>
            <w:tcW w:w="5279" w:type="dxa"/>
            <w:vMerge w:val="restart"/>
            <w:shd w:val="clear" w:color="auto" w:fill="auto"/>
          </w:tcPr>
          <w:p w:rsidR="00736B0B" w:rsidRPr="00A9008B" w:rsidRDefault="00736B0B" w:rsidP="00001B44">
            <w:pPr>
              <w:jc w:val="center"/>
              <w:rPr>
                <w:b/>
              </w:rPr>
            </w:pPr>
            <w:r w:rsidRPr="00A9008B">
              <w:rPr>
                <w:b/>
              </w:rPr>
              <w:t>Основные направления реализации муниц</w:t>
            </w:r>
            <w:r w:rsidRPr="00A9008B">
              <w:rPr>
                <w:b/>
              </w:rPr>
              <w:t>и</w:t>
            </w:r>
            <w:r w:rsidRPr="00A9008B">
              <w:rPr>
                <w:b/>
              </w:rPr>
              <w:t>пальных программ</w:t>
            </w:r>
          </w:p>
        </w:tc>
      </w:tr>
      <w:tr w:rsidR="00736B0B" w:rsidRPr="00A9008B" w:rsidTr="00001B44">
        <w:trPr>
          <w:trHeight w:val="790"/>
        </w:trPr>
        <w:tc>
          <w:tcPr>
            <w:tcW w:w="817" w:type="dxa"/>
            <w:vMerge/>
            <w:shd w:val="clear" w:color="auto" w:fill="auto"/>
          </w:tcPr>
          <w:p w:rsidR="00736B0B" w:rsidRPr="00A9008B" w:rsidRDefault="00736B0B" w:rsidP="00001B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736B0B" w:rsidRPr="00A9008B" w:rsidRDefault="00736B0B" w:rsidP="00001B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79" w:type="dxa"/>
            <w:vMerge/>
            <w:shd w:val="clear" w:color="auto" w:fill="auto"/>
          </w:tcPr>
          <w:p w:rsidR="00736B0B" w:rsidRPr="00A9008B" w:rsidRDefault="00736B0B" w:rsidP="00001B44">
            <w:pPr>
              <w:jc w:val="center"/>
              <w:rPr>
                <w:sz w:val="20"/>
                <w:szCs w:val="20"/>
              </w:rPr>
            </w:pPr>
          </w:p>
        </w:tc>
      </w:tr>
      <w:tr w:rsidR="00736B0B" w:rsidRPr="00A9008B" w:rsidTr="00001B44">
        <w:trPr>
          <w:trHeight w:val="2127"/>
        </w:trPr>
        <w:tc>
          <w:tcPr>
            <w:tcW w:w="817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1.</w:t>
            </w:r>
          </w:p>
        </w:tc>
        <w:tc>
          <w:tcPr>
            <w:tcW w:w="3969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 xml:space="preserve">Развитие образования Никольского </w:t>
            </w:r>
            <w:r w:rsidRPr="00B900A1">
              <w:t>муниципального района на 2020-2025 годы</w:t>
            </w:r>
            <w:r w:rsidRPr="00A9008B">
              <w:t xml:space="preserve"> </w:t>
            </w:r>
          </w:p>
        </w:tc>
        <w:tc>
          <w:tcPr>
            <w:tcW w:w="5279" w:type="dxa"/>
            <w:shd w:val="clear" w:color="auto" w:fill="auto"/>
          </w:tcPr>
          <w:p w:rsidR="00736B0B" w:rsidRPr="00A9008B" w:rsidRDefault="00736B0B" w:rsidP="00001B44">
            <w:pPr>
              <w:jc w:val="both"/>
            </w:pPr>
            <w:r w:rsidRPr="00A9008B">
              <w:t>Развитие сети и инфраструктуры учреждений дошкольного, общего и дополнительного обр</w:t>
            </w:r>
            <w:r w:rsidRPr="00A9008B">
              <w:t>а</w:t>
            </w:r>
            <w:r w:rsidRPr="00A9008B">
              <w:t>зования детей для обеспечения доступности о</w:t>
            </w:r>
            <w:r w:rsidRPr="00A9008B">
              <w:t>б</w:t>
            </w:r>
            <w:r w:rsidRPr="00A9008B">
              <w:t>разовательных услуг и качественных условий обучения, независимо от территории прожив</w:t>
            </w:r>
            <w:r w:rsidRPr="00A9008B">
              <w:t>а</w:t>
            </w:r>
            <w:r w:rsidRPr="00A9008B">
              <w:t>ния и возможностей здоровья</w:t>
            </w:r>
          </w:p>
        </w:tc>
      </w:tr>
      <w:tr w:rsidR="00736B0B" w:rsidRPr="00A9008B" w:rsidTr="00001B44">
        <w:trPr>
          <w:trHeight w:val="690"/>
        </w:trPr>
        <w:tc>
          <w:tcPr>
            <w:tcW w:w="817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2.</w:t>
            </w:r>
          </w:p>
        </w:tc>
        <w:tc>
          <w:tcPr>
            <w:tcW w:w="3969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 xml:space="preserve">Развитие физической культуры и спорта в </w:t>
            </w:r>
            <w:r w:rsidRPr="00B900A1">
              <w:t>Никольском муниципал</w:t>
            </w:r>
            <w:r w:rsidRPr="00B900A1">
              <w:t>ь</w:t>
            </w:r>
            <w:r w:rsidRPr="00B900A1">
              <w:t>ном</w:t>
            </w:r>
            <w:r w:rsidRPr="00A9008B">
              <w:t xml:space="preserve"> районе на 2020-2025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Обеспечение развития физической культуры и спорта на территории Никольского района</w:t>
            </w:r>
          </w:p>
        </w:tc>
      </w:tr>
      <w:tr w:rsidR="00736B0B" w:rsidRPr="00A9008B" w:rsidTr="00001B44">
        <w:trPr>
          <w:trHeight w:val="1461"/>
        </w:trPr>
        <w:tc>
          <w:tcPr>
            <w:tcW w:w="817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3.</w:t>
            </w:r>
          </w:p>
        </w:tc>
        <w:tc>
          <w:tcPr>
            <w:tcW w:w="3969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Обеспечение законности, правоп</w:t>
            </w:r>
            <w:r w:rsidRPr="00A9008B">
              <w:t>о</w:t>
            </w:r>
            <w:r w:rsidRPr="00A9008B">
              <w:t>рядка и общественной безопасности в Никольском муниципальном ра</w:t>
            </w:r>
            <w:r w:rsidRPr="00A9008B">
              <w:t>й</w:t>
            </w:r>
            <w:r w:rsidRPr="00A9008B">
              <w:t>оне на 2020-2025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A9008B" w:rsidRDefault="00736B0B" w:rsidP="00001B44">
            <w:pPr>
              <w:jc w:val="both"/>
            </w:pPr>
            <w:r w:rsidRPr="00A9008B">
              <w:t>-повышение результативности профилактики правонарушений, в том числе среди несове</w:t>
            </w:r>
            <w:r w:rsidRPr="00A9008B">
              <w:t>р</w:t>
            </w:r>
            <w:r w:rsidRPr="00A9008B">
              <w:t>шеннолетних;</w:t>
            </w:r>
          </w:p>
          <w:p w:rsidR="00736B0B" w:rsidRPr="00A9008B" w:rsidRDefault="00736B0B" w:rsidP="00001B44">
            <w:pPr>
              <w:jc w:val="both"/>
            </w:pPr>
            <w:r w:rsidRPr="00A9008B">
              <w:t>-повышение безопасности дорожного движения;</w:t>
            </w:r>
          </w:p>
          <w:p w:rsidR="00736B0B" w:rsidRPr="00A9008B" w:rsidRDefault="00736B0B" w:rsidP="00001B44">
            <w:pPr>
              <w:jc w:val="both"/>
            </w:pPr>
            <w:r w:rsidRPr="00A9008B">
              <w:t>-создание системы эффективных мер и условий, обеспечивающих сокращение уровня потребл</w:t>
            </w:r>
            <w:r w:rsidRPr="00A9008B">
              <w:t>е</w:t>
            </w:r>
            <w:r w:rsidRPr="00A9008B">
              <w:t xml:space="preserve">ния </w:t>
            </w:r>
            <w:proofErr w:type="spellStart"/>
            <w:r w:rsidRPr="00A9008B">
              <w:t>психоактивных</w:t>
            </w:r>
            <w:proofErr w:type="spellEnd"/>
            <w:r w:rsidRPr="00A9008B">
              <w:t xml:space="preserve"> веществ населением района</w:t>
            </w:r>
          </w:p>
        </w:tc>
      </w:tr>
      <w:tr w:rsidR="00736B0B" w:rsidRPr="00A9008B" w:rsidTr="00001B44">
        <w:trPr>
          <w:trHeight w:val="556"/>
        </w:trPr>
        <w:tc>
          <w:tcPr>
            <w:tcW w:w="817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4.</w:t>
            </w:r>
          </w:p>
        </w:tc>
        <w:tc>
          <w:tcPr>
            <w:tcW w:w="3969" w:type="dxa"/>
            <w:shd w:val="clear" w:color="auto" w:fill="auto"/>
          </w:tcPr>
          <w:p w:rsidR="00736B0B" w:rsidRPr="00A9008B" w:rsidRDefault="00C91554" w:rsidP="00001B44">
            <w:pPr>
              <w:jc w:val="center"/>
            </w:pPr>
            <w:r w:rsidRPr="00A9008B">
              <w:rPr>
                <w:color w:val="000000"/>
              </w:rPr>
              <w:t>Развитие сферы культуры и архи</w:t>
            </w:r>
            <w:r w:rsidRPr="00A9008B">
              <w:rPr>
                <w:color w:val="000000"/>
              </w:rPr>
              <w:t>в</w:t>
            </w:r>
            <w:r w:rsidRPr="00A9008B">
              <w:rPr>
                <w:color w:val="000000"/>
              </w:rPr>
              <w:t>ного дела Никольского муниц</w:t>
            </w:r>
            <w:r w:rsidRPr="00A9008B">
              <w:rPr>
                <w:color w:val="000000"/>
              </w:rPr>
              <w:t>и</w:t>
            </w:r>
            <w:r w:rsidRPr="00A9008B">
              <w:rPr>
                <w:color w:val="000000"/>
              </w:rPr>
              <w:t>пального района на 2020-2025 годы</w:t>
            </w:r>
          </w:p>
        </w:tc>
        <w:tc>
          <w:tcPr>
            <w:tcW w:w="5279" w:type="dxa"/>
            <w:shd w:val="clear" w:color="auto" w:fill="auto"/>
          </w:tcPr>
          <w:p w:rsidR="00C91554" w:rsidRPr="00A9008B" w:rsidRDefault="00736B0B" w:rsidP="00001B44">
            <w:pPr>
              <w:autoSpaceDE w:val="0"/>
              <w:jc w:val="both"/>
              <w:rPr>
                <w:bCs/>
                <w:color w:val="000000"/>
              </w:rPr>
            </w:pPr>
            <w:r w:rsidRPr="00A9008B">
              <w:rPr>
                <w:b/>
                <w:bCs/>
                <w:color w:val="000000"/>
              </w:rPr>
              <w:t xml:space="preserve">- </w:t>
            </w:r>
            <w:r w:rsidR="00C91554" w:rsidRPr="00A9008B">
              <w:rPr>
                <w:bCs/>
                <w:color w:val="000000"/>
              </w:rPr>
              <w:t xml:space="preserve"> Сохранение и популяризация нематериального культурного наследия, информационно-методическое обеспечение деятельности мун</w:t>
            </w:r>
            <w:r w:rsidR="00C91554" w:rsidRPr="00A9008B">
              <w:rPr>
                <w:bCs/>
                <w:color w:val="000000"/>
              </w:rPr>
              <w:t>и</w:t>
            </w:r>
            <w:r w:rsidR="00C91554" w:rsidRPr="00A9008B">
              <w:rPr>
                <w:bCs/>
                <w:color w:val="000000"/>
              </w:rPr>
              <w:t>ципальных учреждений культуры, населения района и пользователей сети «Интернет»;</w:t>
            </w:r>
          </w:p>
          <w:p w:rsidR="00C91554" w:rsidRPr="00A9008B" w:rsidRDefault="00C91554" w:rsidP="00001B44">
            <w:pPr>
              <w:autoSpaceDE w:val="0"/>
              <w:jc w:val="both"/>
              <w:rPr>
                <w:bCs/>
                <w:color w:val="000000"/>
              </w:rPr>
            </w:pPr>
            <w:r w:rsidRPr="00A9008B">
              <w:rPr>
                <w:bCs/>
                <w:color w:val="000000"/>
              </w:rPr>
              <w:t>-Развитие культурно – досугового обеспечения населения Никольского муниципального района;</w:t>
            </w:r>
          </w:p>
          <w:p w:rsidR="00C91554" w:rsidRPr="00A9008B" w:rsidRDefault="00C91554" w:rsidP="00001B44">
            <w:pPr>
              <w:autoSpaceDE w:val="0"/>
              <w:jc w:val="both"/>
              <w:rPr>
                <w:bCs/>
                <w:color w:val="000000"/>
              </w:rPr>
            </w:pPr>
            <w:r w:rsidRPr="00A9008B">
              <w:rPr>
                <w:bCs/>
                <w:color w:val="000000"/>
              </w:rPr>
              <w:t>-Развитие библиотечного дела в Никольском муниципальном районе;</w:t>
            </w:r>
          </w:p>
          <w:p w:rsidR="00C91554" w:rsidRPr="00A9008B" w:rsidRDefault="00C91554" w:rsidP="00001B44">
            <w:pPr>
              <w:autoSpaceDE w:val="0"/>
              <w:jc w:val="both"/>
              <w:rPr>
                <w:bCs/>
                <w:color w:val="000000"/>
              </w:rPr>
            </w:pPr>
            <w:r w:rsidRPr="00A9008B">
              <w:rPr>
                <w:bCs/>
                <w:color w:val="000000"/>
              </w:rPr>
              <w:t>Развитие дополнительного художественного о</w:t>
            </w:r>
            <w:r w:rsidRPr="00A9008B">
              <w:rPr>
                <w:bCs/>
                <w:color w:val="000000"/>
              </w:rPr>
              <w:t>б</w:t>
            </w:r>
            <w:r w:rsidRPr="00A9008B">
              <w:rPr>
                <w:bCs/>
                <w:color w:val="000000"/>
              </w:rPr>
              <w:t>разования детей;</w:t>
            </w:r>
          </w:p>
          <w:p w:rsidR="00C91554" w:rsidRPr="00A9008B" w:rsidRDefault="00C91554" w:rsidP="00001B44">
            <w:pPr>
              <w:autoSpaceDE w:val="0"/>
              <w:jc w:val="both"/>
              <w:rPr>
                <w:bCs/>
                <w:color w:val="000000"/>
              </w:rPr>
            </w:pPr>
            <w:r w:rsidRPr="00A9008B">
              <w:rPr>
                <w:bCs/>
                <w:color w:val="000000"/>
              </w:rPr>
              <w:t>-Организация музейной деятельности на терр</w:t>
            </w:r>
            <w:r w:rsidRPr="00A9008B">
              <w:rPr>
                <w:bCs/>
                <w:color w:val="000000"/>
              </w:rPr>
              <w:t>и</w:t>
            </w:r>
            <w:r w:rsidRPr="00A9008B">
              <w:rPr>
                <w:bCs/>
                <w:color w:val="000000"/>
              </w:rPr>
              <w:t>тории Никольского муниципального района;</w:t>
            </w:r>
          </w:p>
          <w:p w:rsidR="00C91554" w:rsidRPr="00A9008B" w:rsidRDefault="00C91554" w:rsidP="00001B44">
            <w:pPr>
              <w:autoSpaceDE w:val="0"/>
              <w:jc w:val="both"/>
              <w:rPr>
                <w:bCs/>
                <w:color w:val="000000"/>
              </w:rPr>
            </w:pPr>
            <w:r w:rsidRPr="00A9008B">
              <w:rPr>
                <w:bCs/>
                <w:color w:val="000000"/>
              </w:rPr>
              <w:t xml:space="preserve">- </w:t>
            </w:r>
            <w:r w:rsidRPr="00A9008B">
              <w:rPr>
                <w:color w:val="000000"/>
              </w:rPr>
              <w:t>Развитие архивного дела в Никольском мун</w:t>
            </w:r>
            <w:r w:rsidRPr="00A9008B">
              <w:rPr>
                <w:color w:val="000000"/>
              </w:rPr>
              <w:t>и</w:t>
            </w:r>
            <w:r w:rsidRPr="00A9008B">
              <w:rPr>
                <w:color w:val="000000"/>
              </w:rPr>
              <w:t>ципальном районе;</w:t>
            </w:r>
          </w:p>
          <w:p w:rsidR="00736B0B" w:rsidRPr="00A9008B" w:rsidRDefault="00C91554" w:rsidP="00001B44">
            <w:r w:rsidRPr="00A9008B">
              <w:rPr>
                <w:bCs/>
                <w:color w:val="000000"/>
              </w:rPr>
              <w:t>- Обеспечение условий реализации муниципал</w:t>
            </w:r>
            <w:r w:rsidRPr="00A9008B">
              <w:rPr>
                <w:bCs/>
                <w:color w:val="000000"/>
              </w:rPr>
              <w:t>ь</w:t>
            </w:r>
            <w:r w:rsidRPr="00A9008B">
              <w:rPr>
                <w:bCs/>
                <w:color w:val="000000"/>
              </w:rPr>
              <w:t>ной программы.</w:t>
            </w:r>
          </w:p>
        </w:tc>
      </w:tr>
      <w:tr w:rsidR="00736B0B" w:rsidRPr="00A9008B" w:rsidTr="00001B44">
        <w:trPr>
          <w:trHeight w:val="768"/>
        </w:trPr>
        <w:tc>
          <w:tcPr>
            <w:tcW w:w="817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5.</w:t>
            </w:r>
          </w:p>
        </w:tc>
        <w:tc>
          <w:tcPr>
            <w:tcW w:w="3969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rPr>
                <w:color w:val="333333"/>
              </w:rPr>
              <w:t xml:space="preserve"> </w:t>
            </w:r>
            <w:r w:rsidRPr="00A9008B">
              <w:t>Экономическое разв</w:t>
            </w:r>
            <w:r w:rsidRPr="00A9008B">
              <w:t>и</w:t>
            </w:r>
            <w:r w:rsidRPr="00A9008B">
              <w:t>тие Никольского муниципального района  на 2020—2025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A9008B" w:rsidRDefault="00736B0B" w:rsidP="00001B44">
            <w:pPr>
              <w:pStyle w:val="a7"/>
              <w:tabs>
                <w:tab w:val="left" w:pos="288"/>
              </w:tabs>
              <w:rPr>
                <w:color w:val="000000"/>
                <w:sz w:val="24"/>
                <w:szCs w:val="24"/>
              </w:rPr>
            </w:pPr>
            <w:r w:rsidRPr="00A9008B">
              <w:rPr>
                <w:color w:val="000000"/>
                <w:sz w:val="24"/>
                <w:szCs w:val="24"/>
              </w:rPr>
              <w:t>Создание условий для обеспечения устойчивого экономического развития Никольского муниц</w:t>
            </w:r>
            <w:r w:rsidRPr="00A9008B">
              <w:rPr>
                <w:color w:val="000000"/>
                <w:sz w:val="24"/>
                <w:szCs w:val="24"/>
              </w:rPr>
              <w:t>и</w:t>
            </w:r>
            <w:r w:rsidRPr="00A9008B">
              <w:rPr>
                <w:color w:val="000000"/>
                <w:sz w:val="24"/>
                <w:szCs w:val="24"/>
              </w:rPr>
              <w:t>пального района.</w:t>
            </w:r>
          </w:p>
        </w:tc>
      </w:tr>
      <w:tr w:rsidR="00736B0B" w:rsidRPr="00A9008B" w:rsidTr="00001B44">
        <w:trPr>
          <w:trHeight w:val="2242"/>
        </w:trPr>
        <w:tc>
          <w:tcPr>
            <w:tcW w:w="817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6.</w:t>
            </w:r>
          </w:p>
        </w:tc>
        <w:tc>
          <w:tcPr>
            <w:tcW w:w="3969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rPr>
                <w:color w:val="000000"/>
                <w:lang w:bidi="ru-RU"/>
              </w:rPr>
              <w:t>Комплексное развитие сельских территорий Никольского муниц</w:t>
            </w:r>
            <w:r w:rsidRPr="00A9008B">
              <w:rPr>
                <w:color w:val="000000"/>
                <w:lang w:bidi="ru-RU"/>
              </w:rPr>
              <w:t>и</w:t>
            </w:r>
            <w:r w:rsidRPr="00A9008B">
              <w:rPr>
                <w:color w:val="000000"/>
                <w:lang w:bidi="ru-RU"/>
              </w:rPr>
              <w:t>пального района Вологодской обл</w:t>
            </w:r>
            <w:r w:rsidRPr="00A9008B">
              <w:rPr>
                <w:color w:val="000000"/>
                <w:lang w:bidi="ru-RU"/>
              </w:rPr>
              <w:t>а</w:t>
            </w:r>
            <w:r w:rsidRPr="00A9008B">
              <w:rPr>
                <w:color w:val="000000"/>
                <w:lang w:bidi="ru-RU"/>
              </w:rPr>
              <w:t>сти на 2020-2025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A9008B" w:rsidRDefault="00736B0B" w:rsidP="00001B44">
            <w:pPr>
              <w:numPr>
                <w:ilvl w:val="0"/>
                <w:numId w:val="36"/>
              </w:numPr>
              <w:tabs>
                <w:tab w:val="clear" w:pos="720"/>
                <w:tab w:val="num" w:pos="-8"/>
                <w:tab w:val="left" w:pos="292"/>
              </w:tabs>
              <w:ind w:left="92" w:hanging="100"/>
              <w:jc w:val="both"/>
            </w:pPr>
            <w:r w:rsidRPr="00A9008B">
              <w:t>улучшение  жилищных условий граждан, пр</w:t>
            </w:r>
            <w:r w:rsidRPr="00A9008B">
              <w:t>о</w:t>
            </w:r>
            <w:r w:rsidRPr="00A9008B">
              <w:t>живающих в сельской местности;</w:t>
            </w:r>
          </w:p>
          <w:p w:rsidR="00736B0B" w:rsidRPr="00A9008B" w:rsidRDefault="00736B0B" w:rsidP="00001B44">
            <w:pPr>
              <w:numPr>
                <w:ilvl w:val="0"/>
                <w:numId w:val="36"/>
              </w:numPr>
              <w:tabs>
                <w:tab w:val="clear" w:pos="720"/>
                <w:tab w:val="num" w:pos="-8"/>
                <w:tab w:val="left" w:pos="292"/>
              </w:tabs>
              <w:ind w:left="92" w:hanging="100"/>
              <w:jc w:val="both"/>
            </w:pPr>
            <w:r w:rsidRPr="00A9008B">
              <w:t>повышение уровня комплексного обустройства населенных пунктов, расположенных в сел</w:t>
            </w:r>
            <w:r w:rsidRPr="00A9008B">
              <w:t>ь</w:t>
            </w:r>
            <w:r w:rsidRPr="00A9008B">
              <w:t>ской местности, объектами социальной, инж</w:t>
            </w:r>
            <w:r w:rsidRPr="00A9008B">
              <w:t>е</w:t>
            </w:r>
            <w:r w:rsidRPr="00A9008B">
              <w:t xml:space="preserve">нерной и транспортной </w:t>
            </w:r>
            <w:proofErr w:type="spellStart"/>
            <w:r w:rsidRPr="00A9008B">
              <w:t>инфрастуктур</w:t>
            </w:r>
            <w:proofErr w:type="spellEnd"/>
            <w:r w:rsidRPr="00A9008B">
              <w:t>.</w:t>
            </w:r>
          </w:p>
          <w:p w:rsidR="00736B0B" w:rsidRPr="00A9008B" w:rsidRDefault="00736B0B" w:rsidP="00001B44">
            <w:pPr>
              <w:tabs>
                <w:tab w:val="left" w:pos="0"/>
              </w:tabs>
              <w:jc w:val="both"/>
            </w:pPr>
            <w:r w:rsidRPr="00A9008B">
              <w:t>-благоустройство сельских территорий;</w:t>
            </w:r>
          </w:p>
          <w:p w:rsidR="00736B0B" w:rsidRPr="00A9008B" w:rsidRDefault="00736B0B" w:rsidP="00001B44">
            <w:pPr>
              <w:tabs>
                <w:tab w:val="left" w:pos="0"/>
              </w:tabs>
              <w:ind w:right="-48"/>
              <w:jc w:val="both"/>
              <w:rPr>
                <w:color w:val="000000"/>
              </w:rPr>
            </w:pPr>
            <w:r w:rsidRPr="00A9008B">
              <w:t>-</w:t>
            </w:r>
            <w:r w:rsidRPr="00A9008B">
              <w:rPr>
                <w:sz w:val="22"/>
              </w:rPr>
              <w:t xml:space="preserve">обеспечение сельскохозяйственных </w:t>
            </w:r>
            <w:r w:rsidRPr="00A9008B">
              <w:t>товаропрои</w:t>
            </w:r>
            <w:r w:rsidRPr="00A9008B">
              <w:t>з</w:t>
            </w:r>
            <w:r w:rsidRPr="00A9008B">
              <w:t>водителей квалифицированными специалистами</w:t>
            </w:r>
          </w:p>
        </w:tc>
      </w:tr>
      <w:tr w:rsidR="00736B0B" w:rsidRPr="00A9008B" w:rsidTr="00001B44">
        <w:trPr>
          <w:trHeight w:val="423"/>
        </w:trPr>
        <w:tc>
          <w:tcPr>
            <w:tcW w:w="817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7.</w:t>
            </w:r>
          </w:p>
        </w:tc>
        <w:tc>
          <w:tcPr>
            <w:tcW w:w="3969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Развитие сети автомобильных дорог общего пользования местного зн</w:t>
            </w:r>
            <w:r w:rsidRPr="00A9008B">
              <w:t>а</w:t>
            </w:r>
            <w:r w:rsidRPr="00A9008B">
              <w:t xml:space="preserve">чения на территории Никольского </w:t>
            </w:r>
            <w:r w:rsidRPr="00A9008B">
              <w:lastRenderedPageBreak/>
              <w:t>муниципального района на период 2020-2025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A9008B" w:rsidRDefault="00736B0B" w:rsidP="00001B44">
            <w:pPr>
              <w:tabs>
                <w:tab w:val="left" w:pos="60"/>
              </w:tabs>
              <w:ind w:left="60"/>
              <w:jc w:val="both"/>
            </w:pPr>
            <w:r w:rsidRPr="00A9008B">
              <w:lastRenderedPageBreak/>
              <w:t>Обеспечение сохранности существующей сети автомобильных дорог общего пользования в с</w:t>
            </w:r>
            <w:r w:rsidRPr="00A9008B">
              <w:t>о</w:t>
            </w:r>
            <w:r w:rsidRPr="00A9008B">
              <w:t>ответствии с потребностями населения и экон</w:t>
            </w:r>
            <w:r w:rsidRPr="00A9008B">
              <w:t>о</w:t>
            </w:r>
            <w:r w:rsidRPr="00A9008B">
              <w:lastRenderedPageBreak/>
              <w:t xml:space="preserve">мики района </w:t>
            </w:r>
          </w:p>
        </w:tc>
      </w:tr>
      <w:tr w:rsidR="00736B0B" w:rsidRPr="00A9008B" w:rsidTr="00001B44">
        <w:trPr>
          <w:trHeight w:val="1412"/>
        </w:trPr>
        <w:tc>
          <w:tcPr>
            <w:tcW w:w="817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lastRenderedPageBreak/>
              <w:t>8</w:t>
            </w:r>
          </w:p>
        </w:tc>
        <w:tc>
          <w:tcPr>
            <w:tcW w:w="3969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 xml:space="preserve">Кадровая политика </w:t>
            </w:r>
          </w:p>
          <w:p w:rsidR="00736B0B" w:rsidRPr="00A9008B" w:rsidRDefault="00736B0B" w:rsidP="00001B44">
            <w:pPr>
              <w:jc w:val="center"/>
            </w:pPr>
            <w:r w:rsidRPr="00A9008B">
              <w:t>в сфере здравоохранения Никол</w:t>
            </w:r>
            <w:r w:rsidRPr="00A9008B">
              <w:t>ь</w:t>
            </w:r>
            <w:r w:rsidRPr="00A9008B">
              <w:t>ского муниципального района на 2020-2025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A9008B" w:rsidRDefault="00736B0B" w:rsidP="00001B44">
            <w:pPr>
              <w:tabs>
                <w:tab w:val="left" w:pos="292"/>
              </w:tabs>
              <w:ind w:left="60"/>
              <w:jc w:val="both"/>
            </w:pPr>
            <w:r w:rsidRPr="00A9008B">
              <w:t>-Обеспечение медицинскими кадрами учрежд</w:t>
            </w:r>
            <w:r w:rsidRPr="00A9008B">
              <w:t>е</w:t>
            </w:r>
            <w:r w:rsidRPr="00A9008B">
              <w:t>ний здравоохранения Никольского муниц</w:t>
            </w:r>
            <w:r w:rsidRPr="00A9008B">
              <w:t>и</w:t>
            </w:r>
            <w:r w:rsidRPr="00A9008B">
              <w:t>пального района;</w:t>
            </w:r>
          </w:p>
          <w:p w:rsidR="00736B0B" w:rsidRPr="00A9008B" w:rsidRDefault="00736B0B" w:rsidP="00001B44">
            <w:pPr>
              <w:tabs>
                <w:tab w:val="left" w:pos="292"/>
              </w:tabs>
              <w:ind w:left="60"/>
              <w:jc w:val="both"/>
            </w:pPr>
            <w:r w:rsidRPr="00A9008B">
              <w:t xml:space="preserve">- обеспечение жильем медицинских работников с </w:t>
            </w:r>
            <w:r w:rsidRPr="00A9008B">
              <w:rPr>
                <w:sz w:val="22"/>
              </w:rPr>
              <w:t xml:space="preserve">высшим и средним </w:t>
            </w:r>
            <w:r w:rsidRPr="00A9008B">
              <w:t>медицинским образованием.</w:t>
            </w:r>
          </w:p>
        </w:tc>
      </w:tr>
      <w:tr w:rsidR="00736B0B" w:rsidRPr="00A9008B" w:rsidTr="00001B44">
        <w:trPr>
          <w:trHeight w:val="1247"/>
        </w:trPr>
        <w:tc>
          <w:tcPr>
            <w:tcW w:w="817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9.</w:t>
            </w:r>
          </w:p>
        </w:tc>
        <w:tc>
          <w:tcPr>
            <w:tcW w:w="3969" w:type="dxa"/>
            <w:shd w:val="clear" w:color="auto" w:fill="auto"/>
          </w:tcPr>
          <w:p w:rsidR="00736B0B" w:rsidRPr="00A9008B" w:rsidRDefault="00736B0B" w:rsidP="00001B44">
            <w:r w:rsidRPr="00A9008B">
              <w:t xml:space="preserve"> Энергосбережение и развитие ж</w:t>
            </w:r>
            <w:r w:rsidRPr="00A9008B">
              <w:t>и</w:t>
            </w:r>
            <w:r w:rsidRPr="00A9008B">
              <w:t>лищно-коммунального хозяйства Никольского муниципального ра</w:t>
            </w:r>
            <w:r w:rsidRPr="00A9008B">
              <w:t>й</w:t>
            </w:r>
            <w:r w:rsidRPr="00A9008B">
              <w:t>она на 2020-2025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A9008B" w:rsidRDefault="00736B0B" w:rsidP="00001B44">
            <w:pPr>
              <w:tabs>
                <w:tab w:val="left" w:pos="60"/>
              </w:tabs>
              <w:ind w:left="60" w:hanging="60"/>
              <w:jc w:val="both"/>
            </w:pPr>
            <w:proofErr w:type="gramStart"/>
            <w:r w:rsidRPr="00A9008B">
              <w:t>Повышение энергетической эффективности при производстве, передаче и потреблении энерг</w:t>
            </w:r>
            <w:r w:rsidRPr="00A9008B">
              <w:t>е</w:t>
            </w:r>
            <w:r w:rsidRPr="00A9008B">
              <w:t>тических ресурсов; создание условий для пер</w:t>
            </w:r>
            <w:r w:rsidRPr="00A9008B">
              <w:t>е</w:t>
            </w:r>
            <w:r w:rsidRPr="00A9008B">
              <w:t>вода экономики и бюджетной сферы на энерг</w:t>
            </w:r>
            <w:r w:rsidRPr="00A9008B">
              <w:t>о</w:t>
            </w:r>
            <w:r w:rsidRPr="00A9008B">
              <w:t>сберегающий путь развития; при объединении усилий всех уровней власти, юридических лиц, индивидуальных  предпринимателей и насел</w:t>
            </w:r>
            <w:r w:rsidRPr="00A9008B">
              <w:t>е</w:t>
            </w:r>
            <w:r w:rsidRPr="00A9008B">
              <w:t>ния добиться максимально возможного сниж</w:t>
            </w:r>
            <w:r w:rsidRPr="00A9008B">
              <w:t>е</w:t>
            </w:r>
            <w:r w:rsidRPr="00A9008B">
              <w:t>ния антропогенного воздействия на окружа</w:t>
            </w:r>
            <w:r w:rsidRPr="00A9008B">
              <w:t>ю</w:t>
            </w:r>
            <w:r w:rsidRPr="00A9008B">
              <w:t>щую среду, обеспечив тем самым улучшение качества жизни и здоровья населения Никол</w:t>
            </w:r>
            <w:r w:rsidRPr="00A9008B">
              <w:t>ь</w:t>
            </w:r>
            <w:r w:rsidRPr="00A9008B">
              <w:t>ского района</w:t>
            </w:r>
            <w:proofErr w:type="gramEnd"/>
          </w:p>
        </w:tc>
      </w:tr>
      <w:tr w:rsidR="00736B0B" w:rsidRPr="00A9008B" w:rsidTr="00001B44">
        <w:trPr>
          <w:trHeight w:val="416"/>
        </w:trPr>
        <w:tc>
          <w:tcPr>
            <w:tcW w:w="817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10</w:t>
            </w:r>
          </w:p>
        </w:tc>
        <w:tc>
          <w:tcPr>
            <w:tcW w:w="3969" w:type="dxa"/>
            <w:shd w:val="clear" w:color="auto" w:fill="auto"/>
          </w:tcPr>
          <w:p w:rsidR="00736B0B" w:rsidRPr="00A9008B" w:rsidRDefault="00736B0B" w:rsidP="00001B44">
            <w:r w:rsidRPr="00A9008B">
              <w:t>Социальная поддержка граждан Никольского муниципального ра</w:t>
            </w:r>
            <w:r w:rsidRPr="00A9008B">
              <w:t>й</w:t>
            </w:r>
            <w:r w:rsidRPr="00A9008B">
              <w:t>она на 2020-2025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A9008B" w:rsidRDefault="00736B0B" w:rsidP="00001B44">
            <w:pPr>
              <w:jc w:val="both"/>
              <w:rPr>
                <w:bCs/>
              </w:rPr>
            </w:pPr>
            <w:r w:rsidRPr="00A9008B">
              <w:rPr>
                <w:bCs/>
              </w:rPr>
              <w:t>повышение уровня жизни граждан – получат</w:t>
            </w:r>
            <w:r w:rsidRPr="00A9008B">
              <w:rPr>
                <w:bCs/>
              </w:rPr>
              <w:t>е</w:t>
            </w:r>
            <w:r w:rsidRPr="00A9008B">
              <w:rPr>
                <w:bCs/>
              </w:rPr>
              <w:t>лей мер социальной поддержки;</w:t>
            </w:r>
          </w:p>
          <w:p w:rsidR="00736B0B" w:rsidRPr="00A9008B" w:rsidRDefault="00736B0B" w:rsidP="00001B44">
            <w:pPr>
              <w:jc w:val="both"/>
              <w:rPr>
                <w:bCs/>
              </w:rPr>
            </w:pPr>
            <w:r w:rsidRPr="00A9008B">
              <w:rPr>
                <w:bCs/>
              </w:rPr>
              <w:t>качественное и эффективное оказание социал</w:t>
            </w:r>
            <w:r w:rsidRPr="00A9008B">
              <w:rPr>
                <w:bCs/>
              </w:rPr>
              <w:t>ь</w:t>
            </w:r>
            <w:r w:rsidRPr="00A9008B">
              <w:rPr>
                <w:bCs/>
              </w:rPr>
              <w:t>ных услуг отдельным категориям граждан с уч</w:t>
            </w:r>
            <w:r w:rsidRPr="00A9008B">
              <w:rPr>
                <w:bCs/>
              </w:rPr>
              <w:t>е</w:t>
            </w:r>
            <w:r w:rsidRPr="00A9008B">
              <w:rPr>
                <w:bCs/>
              </w:rPr>
              <w:t>том критериев нуждаемости;</w:t>
            </w:r>
          </w:p>
          <w:p w:rsidR="00736B0B" w:rsidRPr="00A9008B" w:rsidRDefault="00736B0B" w:rsidP="00001B44">
            <w:pPr>
              <w:jc w:val="both"/>
              <w:rPr>
                <w:bCs/>
              </w:rPr>
            </w:pPr>
            <w:r w:rsidRPr="00A9008B">
              <w:rPr>
                <w:bCs/>
              </w:rPr>
              <w:t>развитие системы отдыха и оздоровления детей;</w:t>
            </w:r>
          </w:p>
          <w:p w:rsidR="00736B0B" w:rsidRPr="00A9008B" w:rsidRDefault="00736B0B" w:rsidP="00001B44">
            <w:pPr>
              <w:jc w:val="both"/>
              <w:rPr>
                <w:bCs/>
              </w:rPr>
            </w:pPr>
            <w:r w:rsidRPr="00A9008B">
              <w:rPr>
                <w:bCs/>
              </w:rPr>
              <w:t>повышение уровня социальной защищенности недееспособных граждан, обеспечение защиты их прав и законных интересов;</w:t>
            </w:r>
          </w:p>
          <w:p w:rsidR="00736B0B" w:rsidRPr="00A9008B" w:rsidRDefault="00736B0B" w:rsidP="00001B44">
            <w:pPr>
              <w:pStyle w:val="ac"/>
              <w:spacing w:before="0" w:beforeAutospacing="0" w:after="0" w:afterAutospacing="0"/>
              <w:rPr>
                <w:bCs/>
                <w:color w:val="000000"/>
              </w:rPr>
            </w:pPr>
            <w:r w:rsidRPr="00A9008B">
              <w:rPr>
                <w:bCs/>
                <w:color w:val="000000"/>
              </w:rPr>
              <w:t>создание условий для эффективной социальной реабилитации и интеграции в общество детей и семей с детьми, в том числе находящихся в с</w:t>
            </w:r>
            <w:r w:rsidRPr="00A9008B">
              <w:rPr>
                <w:bCs/>
                <w:color w:val="000000"/>
              </w:rPr>
              <w:t>о</w:t>
            </w:r>
            <w:r w:rsidRPr="00A9008B">
              <w:rPr>
                <w:bCs/>
                <w:color w:val="000000"/>
              </w:rPr>
              <w:t>циально опасном положении;</w:t>
            </w:r>
          </w:p>
          <w:p w:rsidR="00736B0B" w:rsidRPr="00A9008B" w:rsidRDefault="00736B0B" w:rsidP="00001B44">
            <w:pPr>
              <w:pStyle w:val="ac"/>
              <w:spacing w:before="0" w:beforeAutospacing="0" w:after="0" w:afterAutospacing="0"/>
            </w:pPr>
          </w:p>
        </w:tc>
      </w:tr>
      <w:tr w:rsidR="00736B0B" w:rsidRPr="00A9008B" w:rsidTr="00001B44">
        <w:trPr>
          <w:trHeight w:val="1247"/>
        </w:trPr>
        <w:tc>
          <w:tcPr>
            <w:tcW w:w="817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11.</w:t>
            </w:r>
          </w:p>
        </w:tc>
        <w:tc>
          <w:tcPr>
            <w:tcW w:w="3969" w:type="dxa"/>
            <w:shd w:val="clear" w:color="auto" w:fill="auto"/>
          </w:tcPr>
          <w:p w:rsidR="00736B0B" w:rsidRPr="00A9008B" w:rsidRDefault="00736B0B" w:rsidP="00001B44">
            <w:r w:rsidRPr="00A9008B">
              <w:t>Управление муниципальными ф</w:t>
            </w:r>
            <w:r w:rsidRPr="00A9008B">
              <w:t>и</w:t>
            </w:r>
            <w:r w:rsidRPr="00A9008B">
              <w:t>нансами Никольского муниципал</w:t>
            </w:r>
            <w:r w:rsidRPr="00A9008B">
              <w:t>ь</w:t>
            </w:r>
            <w:r w:rsidRPr="00A9008B">
              <w:t>ного района на 2020-2025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A9008B" w:rsidRDefault="00736B0B" w:rsidP="00001B44">
            <w:pPr>
              <w:tabs>
                <w:tab w:val="left" w:pos="60"/>
              </w:tabs>
              <w:ind w:left="60"/>
            </w:pPr>
            <w:r w:rsidRPr="00A9008B">
              <w:t>- Обеспечение сбалансированности районного бюджета и повышение эффективности бюдже</w:t>
            </w:r>
            <w:r w:rsidRPr="00A9008B">
              <w:t>т</w:t>
            </w:r>
            <w:r w:rsidRPr="00A9008B">
              <w:t>ных расходов;</w:t>
            </w:r>
          </w:p>
          <w:p w:rsidR="00736B0B" w:rsidRPr="00A9008B" w:rsidRDefault="00736B0B" w:rsidP="00001B44">
            <w:pPr>
              <w:tabs>
                <w:tab w:val="left" w:pos="60"/>
              </w:tabs>
              <w:ind w:left="60"/>
            </w:pPr>
            <w:r w:rsidRPr="00A9008B">
              <w:t>- Поддержка устойчивого исполнения  местных бюджетов и повышение качества расходования бюджетных средств;</w:t>
            </w:r>
          </w:p>
          <w:p w:rsidR="00736B0B" w:rsidRPr="00A9008B" w:rsidRDefault="00736B0B" w:rsidP="00001B44">
            <w:pPr>
              <w:tabs>
                <w:tab w:val="left" w:pos="60"/>
              </w:tabs>
              <w:ind w:left="60"/>
            </w:pPr>
            <w:r w:rsidRPr="00A9008B">
              <w:t>-Управление муниципальным долгом района;</w:t>
            </w:r>
          </w:p>
          <w:p w:rsidR="00736B0B" w:rsidRPr="00A9008B" w:rsidRDefault="00736B0B" w:rsidP="00001B44">
            <w:pPr>
              <w:tabs>
                <w:tab w:val="left" w:pos="60"/>
              </w:tabs>
              <w:ind w:left="60"/>
            </w:pPr>
            <w:r w:rsidRPr="00A9008B">
              <w:t>- Обеспечение  реализации  муниципальной программы</w:t>
            </w:r>
          </w:p>
        </w:tc>
      </w:tr>
      <w:tr w:rsidR="00736B0B" w:rsidRPr="00A9008B" w:rsidTr="00001B44">
        <w:trPr>
          <w:trHeight w:val="690"/>
        </w:trPr>
        <w:tc>
          <w:tcPr>
            <w:tcW w:w="817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12.</w:t>
            </w:r>
          </w:p>
        </w:tc>
        <w:tc>
          <w:tcPr>
            <w:tcW w:w="3969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Содействие созданию в Никольском муниципальном районе (исходя из прогнозируемой потребности) н</w:t>
            </w:r>
            <w:r w:rsidRPr="00A9008B">
              <w:t>о</w:t>
            </w:r>
            <w:r w:rsidRPr="00A9008B">
              <w:t>вых мест в общеобразовательных организациях на 2016 -2025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A9008B" w:rsidRDefault="00736B0B" w:rsidP="00001B44">
            <w:pPr>
              <w:jc w:val="both"/>
            </w:pPr>
            <w:r w:rsidRPr="00A9008B">
              <w:t>Создание новых мест в общеобразовательных организациях в соответствии с прогнозируемой потребностью и современными условиями об</w:t>
            </w:r>
            <w:r w:rsidRPr="00A9008B">
              <w:t>у</w:t>
            </w:r>
            <w:r w:rsidRPr="00A9008B">
              <w:t>чения</w:t>
            </w:r>
          </w:p>
        </w:tc>
      </w:tr>
      <w:tr w:rsidR="00736B0B" w:rsidRPr="00A9008B" w:rsidTr="00001B44">
        <w:trPr>
          <w:trHeight w:val="690"/>
        </w:trPr>
        <w:tc>
          <w:tcPr>
            <w:tcW w:w="817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13.</w:t>
            </w:r>
          </w:p>
        </w:tc>
        <w:tc>
          <w:tcPr>
            <w:tcW w:w="3969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Реализация молодежной политики на территории Никольского мун</w:t>
            </w:r>
            <w:r w:rsidRPr="00A9008B">
              <w:t>и</w:t>
            </w:r>
            <w:r w:rsidRPr="00A9008B">
              <w:t>ципального района на 2020-2025 гг.</w:t>
            </w:r>
          </w:p>
        </w:tc>
        <w:tc>
          <w:tcPr>
            <w:tcW w:w="5279" w:type="dxa"/>
            <w:shd w:val="clear" w:color="auto" w:fill="auto"/>
          </w:tcPr>
          <w:p w:rsidR="00736B0B" w:rsidRPr="00A9008B" w:rsidRDefault="00736B0B" w:rsidP="00001B44">
            <w:pPr>
              <w:jc w:val="both"/>
            </w:pPr>
            <w:r w:rsidRPr="00A9008B">
              <w:t>Реализация государственной молодежной пол</w:t>
            </w:r>
            <w:r w:rsidRPr="00A9008B">
              <w:t>и</w:t>
            </w:r>
            <w:r w:rsidRPr="00A9008B">
              <w:t>тики на территории Никольского муниципальн</w:t>
            </w:r>
            <w:r w:rsidRPr="00A9008B">
              <w:t>о</w:t>
            </w:r>
            <w:r w:rsidRPr="00A9008B">
              <w:t xml:space="preserve">го района </w:t>
            </w:r>
          </w:p>
        </w:tc>
      </w:tr>
      <w:tr w:rsidR="00736B0B" w:rsidRPr="00A9008B" w:rsidTr="00001B44">
        <w:trPr>
          <w:trHeight w:val="690"/>
        </w:trPr>
        <w:tc>
          <w:tcPr>
            <w:tcW w:w="817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t>14.</w:t>
            </w:r>
          </w:p>
        </w:tc>
        <w:tc>
          <w:tcPr>
            <w:tcW w:w="3969" w:type="dxa"/>
            <w:shd w:val="clear" w:color="auto" w:fill="auto"/>
          </w:tcPr>
          <w:p w:rsidR="00736B0B" w:rsidRPr="00A9008B" w:rsidRDefault="00736B0B" w:rsidP="00001B44">
            <w:r w:rsidRPr="00A9008B">
              <w:t>Формирование современной горо</w:t>
            </w:r>
            <w:r w:rsidRPr="00A9008B">
              <w:t>д</w:t>
            </w:r>
            <w:r w:rsidRPr="00A9008B">
              <w:t>ской среды  на территории Никол</w:t>
            </w:r>
            <w:r w:rsidRPr="00A9008B">
              <w:t>ь</w:t>
            </w:r>
            <w:r w:rsidRPr="00A9008B">
              <w:t>ского муниципального района на 2018-2022 годы</w:t>
            </w:r>
          </w:p>
        </w:tc>
        <w:tc>
          <w:tcPr>
            <w:tcW w:w="5279" w:type="dxa"/>
            <w:shd w:val="clear" w:color="auto" w:fill="auto"/>
          </w:tcPr>
          <w:p w:rsidR="00736B0B" w:rsidRPr="00A9008B" w:rsidRDefault="00736B0B" w:rsidP="00001B44">
            <w:pPr>
              <w:pStyle w:val="ac"/>
              <w:spacing w:before="0" w:beforeAutospacing="0" w:after="0" w:afterAutospacing="0"/>
            </w:pPr>
            <w:r w:rsidRPr="00A9008B">
              <w:t>Благоустройство дворовых территорий</w:t>
            </w:r>
            <w:proofErr w:type="gramStart"/>
            <w:r w:rsidRPr="00A9008B">
              <w:t xml:space="preserve"> ,</w:t>
            </w:r>
            <w:proofErr w:type="gramEnd"/>
            <w:r w:rsidRPr="00A9008B">
              <w:t xml:space="preserve"> терр</w:t>
            </w:r>
            <w:r w:rsidRPr="00A9008B">
              <w:t>и</w:t>
            </w:r>
            <w:r w:rsidRPr="00A9008B">
              <w:t>торий общего пользования МО г. Никольск. В</w:t>
            </w:r>
            <w:r w:rsidRPr="00A9008B">
              <w:t>о</w:t>
            </w:r>
            <w:r w:rsidRPr="00A9008B">
              <w:t>влеченность заинтересованных граждан, орган</w:t>
            </w:r>
            <w:r w:rsidRPr="00A9008B">
              <w:t>и</w:t>
            </w:r>
            <w:r w:rsidRPr="00A9008B">
              <w:t>заций в реализацию мероприятий по благ</w:t>
            </w:r>
            <w:r w:rsidRPr="00A9008B">
              <w:t>о</w:t>
            </w:r>
            <w:r w:rsidRPr="00A9008B">
              <w:t>устройству территорий МО г. Никольск.</w:t>
            </w:r>
          </w:p>
        </w:tc>
      </w:tr>
      <w:tr w:rsidR="00736B0B" w:rsidRPr="00A9008B" w:rsidTr="00001B44">
        <w:trPr>
          <w:trHeight w:val="690"/>
        </w:trPr>
        <w:tc>
          <w:tcPr>
            <w:tcW w:w="817" w:type="dxa"/>
            <w:shd w:val="clear" w:color="auto" w:fill="auto"/>
          </w:tcPr>
          <w:p w:rsidR="00736B0B" w:rsidRPr="00A9008B" w:rsidRDefault="00736B0B" w:rsidP="00001B44">
            <w:pPr>
              <w:jc w:val="center"/>
            </w:pPr>
            <w:r w:rsidRPr="00A9008B">
              <w:lastRenderedPageBreak/>
              <w:t xml:space="preserve">15. </w:t>
            </w:r>
          </w:p>
        </w:tc>
        <w:tc>
          <w:tcPr>
            <w:tcW w:w="3969" w:type="dxa"/>
            <w:shd w:val="clear" w:color="auto" w:fill="auto"/>
          </w:tcPr>
          <w:p w:rsidR="00736B0B" w:rsidRPr="00A9008B" w:rsidRDefault="00736B0B" w:rsidP="00001B44">
            <w:r w:rsidRPr="00A9008B">
              <w:t>Поддержка социально ориентир</w:t>
            </w:r>
            <w:r w:rsidRPr="00A9008B">
              <w:t>о</w:t>
            </w:r>
            <w:r w:rsidRPr="00A9008B">
              <w:t>ванных некоммерческих организ</w:t>
            </w:r>
            <w:r w:rsidRPr="00A9008B">
              <w:t>а</w:t>
            </w:r>
            <w:r w:rsidRPr="00A9008B">
              <w:t>ций в Никольском муниципальном районе на 2020-2025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A9008B" w:rsidRDefault="00736B0B" w:rsidP="00001B44">
            <w:pPr>
              <w:pStyle w:val="ac"/>
              <w:spacing w:before="0" w:beforeAutospacing="0" w:after="0" w:afterAutospacing="0"/>
            </w:pPr>
            <w:r w:rsidRPr="00A9008B">
              <w:t>Создание условий для деятельности социально ориентированных некоммерческих организаций посредством оказания финансовой и консульт</w:t>
            </w:r>
            <w:r w:rsidRPr="00A9008B">
              <w:t>а</w:t>
            </w:r>
            <w:r w:rsidRPr="00A9008B">
              <w:t xml:space="preserve">ционной поддержки. </w:t>
            </w:r>
          </w:p>
          <w:p w:rsidR="00736B0B" w:rsidRPr="00A9008B" w:rsidRDefault="00736B0B" w:rsidP="00001B44">
            <w:pPr>
              <w:pStyle w:val="ac"/>
              <w:spacing w:before="0" w:beforeAutospacing="0" w:after="0" w:afterAutospacing="0"/>
            </w:pPr>
            <w:r w:rsidRPr="00A9008B">
              <w:t>Выявление и поддержка социально значимых инициатив общественных объединений Никол</w:t>
            </w:r>
            <w:r w:rsidRPr="00A9008B">
              <w:t>ь</w:t>
            </w:r>
            <w:r w:rsidRPr="00A9008B">
              <w:t>ского муниципального района; усиление роли общественных объединений в реализации общ</w:t>
            </w:r>
            <w:r w:rsidRPr="00A9008B">
              <w:t>е</w:t>
            </w:r>
            <w:r w:rsidRPr="00A9008B">
              <w:t>ственных интересов населения района через вз</w:t>
            </w:r>
            <w:r w:rsidRPr="00A9008B">
              <w:t>а</w:t>
            </w:r>
            <w:r w:rsidRPr="00A9008B">
              <w:t>имодействие с администрацией Никольского муниципального района.</w:t>
            </w:r>
          </w:p>
        </w:tc>
      </w:tr>
      <w:tr w:rsidR="00B35019" w:rsidRPr="00A9008B" w:rsidTr="00001B44">
        <w:trPr>
          <w:trHeight w:val="690"/>
        </w:trPr>
        <w:tc>
          <w:tcPr>
            <w:tcW w:w="817" w:type="dxa"/>
            <w:shd w:val="clear" w:color="auto" w:fill="auto"/>
          </w:tcPr>
          <w:p w:rsidR="00B35019" w:rsidRPr="00A9008B" w:rsidRDefault="00B35019" w:rsidP="00001B44">
            <w:pPr>
              <w:jc w:val="center"/>
            </w:pPr>
            <w:r w:rsidRPr="00A9008B">
              <w:t>16.</w:t>
            </w:r>
          </w:p>
        </w:tc>
        <w:tc>
          <w:tcPr>
            <w:tcW w:w="3969" w:type="dxa"/>
            <w:shd w:val="clear" w:color="auto" w:fill="auto"/>
          </w:tcPr>
          <w:p w:rsidR="00B35019" w:rsidRPr="00A9008B" w:rsidRDefault="00B35019" w:rsidP="00001B44">
            <w:r w:rsidRPr="00A9008B">
              <w:t>Развитие информационного общ</w:t>
            </w:r>
            <w:r w:rsidRPr="00A9008B">
              <w:t>е</w:t>
            </w:r>
            <w:r w:rsidRPr="00A9008B">
              <w:t>ства в Никольском муниципальном районе на 2020-2025 годы</w:t>
            </w:r>
          </w:p>
        </w:tc>
        <w:tc>
          <w:tcPr>
            <w:tcW w:w="5279" w:type="dxa"/>
            <w:shd w:val="clear" w:color="auto" w:fill="auto"/>
            <w:vAlign w:val="bottom"/>
          </w:tcPr>
          <w:p w:rsidR="00B35019" w:rsidRPr="00A9008B" w:rsidRDefault="00B35019" w:rsidP="00001B44">
            <w:pPr>
              <w:jc w:val="both"/>
            </w:pPr>
            <w:r w:rsidRPr="00A9008B">
              <w:t>Совершенствование информационного пр</w:t>
            </w:r>
            <w:r w:rsidRPr="00A9008B">
              <w:t>о</w:t>
            </w:r>
            <w:r w:rsidRPr="00A9008B">
              <w:t>странства Никольского муниципального района для дальнейшего развития экономической, соц</w:t>
            </w:r>
            <w:r w:rsidRPr="00A9008B">
              <w:t>и</w:t>
            </w:r>
            <w:r w:rsidRPr="00A9008B">
              <w:t>ально-политической и культурной сфер жизни общества за счет широкого применения инфо</w:t>
            </w:r>
            <w:r w:rsidRPr="00A9008B">
              <w:t>р</w:t>
            </w:r>
            <w:r w:rsidRPr="00A9008B">
              <w:t>мационно-телекоммуникационных технологий</w:t>
            </w:r>
          </w:p>
        </w:tc>
      </w:tr>
    </w:tbl>
    <w:p w:rsidR="00736B0B" w:rsidRPr="00A9008B" w:rsidRDefault="00736B0B" w:rsidP="007E0F1F">
      <w:pPr>
        <w:widowControl w:val="0"/>
        <w:jc w:val="both"/>
        <w:rPr>
          <w:b/>
          <w:bCs/>
          <w:sz w:val="28"/>
          <w:szCs w:val="28"/>
        </w:rPr>
      </w:pPr>
    </w:p>
    <w:p w:rsidR="00B86C56" w:rsidRPr="00A9008B" w:rsidRDefault="00212BF7" w:rsidP="007E0F1F">
      <w:pPr>
        <w:widowControl w:val="0"/>
        <w:jc w:val="both"/>
        <w:rPr>
          <w:sz w:val="28"/>
          <w:szCs w:val="28"/>
        </w:rPr>
      </w:pPr>
      <w:r w:rsidRPr="00A9008B">
        <w:rPr>
          <w:b/>
          <w:bCs/>
          <w:sz w:val="28"/>
          <w:szCs w:val="28"/>
        </w:rPr>
        <w:tab/>
      </w:r>
      <w:r w:rsidR="00BB5F25" w:rsidRPr="00A9008B">
        <w:rPr>
          <w:sz w:val="28"/>
          <w:szCs w:val="28"/>
        </w:rPr>
        <w:t>Итоги</w:t>
      </w:r>
      <w:r w:rsidR="004545F9" w:rsidRPr="00A9008B">
        <w:rPr>
          <w:sz w:val="28"/>
          <w:szCs w:val="28"/>
        </w:rPr>
        <w:t xml:space="preserve"> реализации программ подводятся ежегодно. </w:t>
      </w:r>
      <w:r w:rsidR="00BB5F25" w:rsidRPr="00A9008B">
        <w:rPr>
          <w:sz w:val="28"/>
          <w:szCs w:val="28"/>
        </w:rPr>
        <w:t>Ход р</w:t>
      </w:r>
      <w:r w:rsidRPr="00A9008B">
        <w:rPr>
          <w:sz w:val="28"/>
          <w:szCs w:val="28"/>
        </w:rPr>
        <w:t>еализаци</w:t>
      </w:r>
      <w:r w:rsidR="0006651B"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 xml:space="preserve"> программ рассматривается на общих планерках у Главы района.</w:t>
      </w:r>
    </w:p>
    <w:p w:rsidR="00B86C56" w:rsidRPr="00A9008B" w:rsidRDefault="00B86C56" w:rsidP="007E0F1F">
      <w:pPr>
        <w:widowControl w:val="0"/>
        <w:jc w:val="both"/>
        <w:rPr>
          <w:b/>
          <w:bCs/>
          <w:sz w:val="16"/>
          <w:szCs w:val="16"/>
        </w:rPr>
      </w:pPr>
    </w:p>
    <w:p w:rsidR="00D30ACC" w:rsidRPr="00A9008B" w:rsidRDefault="00B86C56" w:rsidP="007E0F1F">
      <w:pPr>
        <w:widowControl w:val="0"/>
        <w:ind w:firstLine="709"/>
        <w:jc w:val="both"/>
        <w:rPr>
          <w:b/>
          <w:bCs/>
          <w:sz w:val="28"/>
          <w:szCs w:val="28"/>
        </w:rPr>
      </w:pPr>
      <w:r w:rsidRPr="00A9008B">
        <w:rPr>
          <w:b/>
          <w:bCs/>
          <w:sz w:val="28"/>
          <w:szCs w:val="28"/>
        </w:rPr>
        <w:t>ИНФОРМАЦИЯ О ФУНКЦИОНИРОВАНИИ СОЦИАЛЬНЫХ ОБЪЕ</w:t>
      </w:r>
      <w:r w:rsidRPr="00A9008B">
        <w:rPr>
          <w:b/>
          <w:bCs/>
          <w:sz w:val="28"/>
          <w:szCs w:val="28"/>
        </w:rPr>
        <w:t>К</w:t>
      </w:r>
      <w:r w:rsidRPr="00A9008B">
        <w:rPr>
          <w:b/>
          <w:bCs/>
          <w:sz w:val="28"/>
          <w:szCs w:val="28"/>
        </w:rPr>
        <w:t>ТОВ</w:t>
      </w:r>
      <w:r w:rsidR="00730E23" w:rsidRPr="00A9008B">
        <w:rPr>
          <w:b/>
          <w:bCs/>
          <w:sz w:val="28"/>
          <w:szCs w:val="28"/>
        </w:rPr>
        <w:t xml:space="preserve">. </w:t>
      </w:r>
    </w:p>
    <w:p w:rsidR="000C0566" w:rsidRPr="00A9008B" w:rsidRDefault="000C0566" w:rsidP="007E0F1F">
      <w:pPr>
        <w:widowControl w:val="0"/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За отчетный год объем расходов консолидированного бюджета составил 1015,3 млн. руб., что на 151,5 млн. руб. больше уровня прошлого года. Консолид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>рованный бюджет по доходам исполнен в сумме 1045,0 млн. руб.</w:t>
      </w:r>
      <w:r w:rsidR="000B7B9B" w:rsidRPr="00A9008B">
        <w:rPr>
          <w:sz w:val="28"/>
          <w:szCs w:val="28"/>
        </w:rPr>
        <w:t>, что выше уровня 2020 года на 16.8%.</w:t>
      </w:r>
    </w:p>
    <w:p w:rsidR="0068398E" w:rsidRPr="00A9008B" w:rsidRDefault="00BF2232" w:rsidP="007E0F1F">
      <w:pPr>
        <w:widowControl w:val="0"/>
        <w:jc w:val="both"/>
        <w:rPr>
          <w:b/>
          <w:bCs/>
          <w:sz w:val="28"/>
          <w:szCs w:val="28"/>
        </w:rPr>
      </w:pPr>
      <w:r w:rsidRPr="00A9008B">
        <w:rPr>
          <w:b/>
          <w:bCs/>
          <w:sz w:val="28"/>
          <w:szCs w:val="28"/>
        </w:rPr>
        <w:tab/>
      </w:r>
      <w:r w:rsidR="00D30ACC" w:rsidRPr="00A9008B">
        <w:rPr>
          <w:bCs/>
          <w:sz w:val="28"/>
          <w:szCs w:val="28"/>
        </w:rPr>
        <w:t xml:space="preserve">В 2021 году </w:t>
      </w:r>
      <w:r w:rsidR="00D30ACC" w:rsidRPr="00A9008B">
        <w:rPr>
          <w:sz w:val="28"/>
          <w:szCs w:val="28"/>
        </w:rPr>
        <w:t xml:space="preserve">бюджет сохранил социальную направленность. За 2021 год на финансирование социальной сферы направлено 71,7 % от общего объема расходов бюджета района или 727,6 млн. руб. </w:t>
      </w:r>
      <w:r w:rsidR="0068398E" w:rsidRPr="00A9008B">
        <w:rPr>
          <w:sz w:val="28"/>
          <w:szCs w:val="28"/>
        </w:rPr>
        <w:t xml:space="preserve"> </w:t>
      </w:r>
      <w:r w:rsidR="00F738A3" w:rsidRPr="00A9008B">
        <w:rPr>
          <w:sz w:val="28"/>
          <w:szCs w:val="28"/>
        </w:rPr>
        <w:t>Продолжилось формирование бюджета в ра</w:t>
      </w:r>
      <w:r w:rsidR="00F738A3" w:rsidRPr="00A9008B">
        <w:rPr>
          <w:sz w:val="28"/>
          <w:szCs w:val="28"/>
        </w:rPr>
        <w:t>м</w:t>
      </w:r>
      <w:r w:rsidR="00F738A3" w:rsidRPr="00A9008B">
        <w:rPr>
          <w:sz w:val="28"/>
          <w:szCs w:val="28"/>
        </w:rPr>
        <w:t xml:space="preserve">ках </w:t>
      </w:r>
      <w:r w:rsidR="0068398E" w:rsidRPr="00A9008B">
        <w:rPr>
          <w:sz w:val="28"/>
          <w:szCs w:val="28"/>
        </w:rPr>
        <w:t>программно-целевого метода</w:t>
      </w:r>
      <w:r w:rsidR="00F738A3" w:rsidRPr="00A9008B">
        <w:rPr>
          <w:sz w:val="28"/>
          <w:szCs w:val="28"/>
        </w:rPr>
        <w:t xml:space="preserve"> - </w:t>
      </w:r>
      <w:r w:rsidR="0088734C" w:rsidRPr="00A9008B">
        <w:rPr>
          <w:sz w:val="28"/>
          <w:szCs w:val="28"/>
        </w:rPr>
        <w:t>95,</w:t>
      </w:r>
      <w:r w:rsidR="00F738A3" w:rsidRPr="00A9008B">
        <w:rPr>
          <w:sz w:val="28"/>
          <w:szCs w:val="28"/>
        </w:rPr>
        <w:t>4</w:t>
      </w:r>
      <w:r w:rsidR="0068398E" w:rsidRPr="00A9008B">
        <w:rPr>
          <w:sz w:val="28"/>
          <w:szCs w:val="28"/>
        </w:rPr>
        <w:t>% от общего объема бюджета.</w:t>
      </w:r>
    </w:p>
    <w:p w:rsidR="0068398E" w:rsidRPr="00A9008B" w:rsidRDefault="00B45469" w:rsidP="007E0F1F">
      <w:pPr>
        <w:pStyle w:val="210"/>
        <w:widowControl w:val="0"/>
        <w:rPr>
          <w:sz w:val="16"/>
          <w:szCs w:val="16"/>
        </w:rPr>
      </w:pPr>
      <w:r w:rsidRPr="00A9008B">
        <w:rPr>
          <w:sz w:val="28"/>
          <w:szCs w:val="28"/>
        </w:rPr>
        <w:t xml:space="preserve"> </w:t>
      </w:r>
    </w:p>
    <w:p w:rsidR="0068398E" w:rsidRPr="00A9008B" w:rsidRDefault="0068398E" w:rsidP="007E0F1F">
      <w:pPr>
        <w:widowControl w:val="0"/>
        <w:tabs>
          <w:tab w:val="left" w:pos="860"/>
        </w:tabs>
        <w:ind w:firstLine="709"/>
        <w:jc w:val="both"/>
        <w:rPr>
          <w:sz w:val="28"/>
          <w:szCs w:val="28"/>
        </w:rPr>
      </w:pPr>
      <w:r w:rsidRPr="00A9008B">
        <w:rPr>
          <w:b/>
          <w:bCs/>
          <w:sz w:val="28"/>
          <w:szCs w:val="28"/>
        </w:rPr>
        <w:t>НАПРАВЛЕНИЯ И ПЕРСПЕКТИВЫ РАЗВИТИЯ МУНИЦИПАЛЬН</w:t>
      </w:r>
      <w:r w:rsidRPr="00A9008B">
        <w:rPr>
          <w:b/>
          <w:bCs/>
          <w:sz w:val="28"/>
          <w:szCs w:val="28"/>
        </w:rPr>
        <w:t>О</w:t>
      </w:r>
      <w:r w:rsidRPr="00A9008B">
        <w:rPr>
          <w:b/>
          <w:bCs/>
          <w:sz w:val="28"/>
          <w:szCs w:val="28"/>
        </w:rPr>
        <w:t>ГО ОБРАЗОВАНИЯ</w:t>
      </w:r>
      <w:r w:rsidRPr="00A9008B">
        <w:rPr>
          <w:sz w:val="28"/>
          <w:szCs w:val="28"/>
        </w:rPr>
        <w:t>. Деятельность органов местного самоуправления района направлена на выполнение, возложенных полномочий по обеспечению условий для социально-экономического развития Никольского муниципального района на осн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ве выпуска конкурентоспособной продукции, эффективного использования приро</w:t>
      </w:r>
      <w:r w:rsidRPr="00A9008B">
        <w:rPr>
          <w:sz w:val="28"/>
          <w:szCs w:val="28"/>
        </w:rPr>
        <w:t>д</w:t>
      </w:r>
      <w:r w:rsidRPr="00A9008B">
        <w:rPr>
          <w:sz w:val="28"/>
          <w:szCs w:val="28"/>
        </w:rPr>
        <w:t>ного, производственного, трудового потенциала с целью сохранения социальной стабильности, повышения уровня и качества жизни населения района при взаим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действии органов власти и бизнеса.</w:t>
      </w:r>
    </w:p>
    <w:p w:rsidR="0068398E" w:rsidRPr="00A9008B" w:rsidRDefault="0068398E" w:rsidP="007E0F1F">
      <w:pPr>
        <w:widowControl w:val="0"/>
        <w:tabs>
          <w:tab w:val="left" w:pos="860"/>
        </w:tabs>
        <w:jc w:val="both"/>
        <w:rPr>
          <w:sz w:val="16"/>
          <w:szCs w:val="16"/>
        </w:rPr>
      </w:pPr>
    </w:p>
    <w:p w:rsidR="0068398E" w:rsidRPr="00A9008B" w:rsidRDefault="0068398E" w:rsidP="007E0F1F">
      <w:pPr>
        <w:pStyle w:val="13"/>
        <w:widowControl w:val="0"/>
        <w:ind w:firstLine="709"/>
        <w:jc w:val="both"/>
        <w:rPr>
          <w:b/>
          <w:szCs w:val="28"/>
        </w:rPr>
      </w:pPr>
      <w:r w:rsidRPr="00A9008B">
        <w:rPr>
          <w:b/>
          <w:szCs w:val="28"/>
        </w:rPr>
        <w:t>Основные задачи:</w:t>
      </w:r>
    </w:p>
    <w:p w:rsidR="0068398E" w:rsidRPr="00A9008B" w:rsidRDefault="0068398E" w:rsidP="007E0F1F">
      <w:pPr>
        <w:pStyle w:val="13"/>
        <w:widowControl w:val="0"/>
        <w:numPr>
          <w:ilvl w:val="0"/>
          <w:numId w:val="47"/>
        </w:numPr>
        <w:tabs>
          <w:tab w:val="clear" w:pos="1360"/>
          <w:tab w:val="num" w:pos="0"/>
          <w:tab w:val="left" w:pos="200"/>
        </w:tabs>
        <w:ind w:left="200" w:hanging="200"/>
        <w:jc w:val="both"/>
        <w:rPr>
          <w:szCs w:val="28"/>
        </w:rPr>
      </w:pPr>
      <w:r w:rsidRPr="00A9008B">
        <w:rPr>
          <w:szCs w:val="28"/>
        </w:rPr>
        <w:t>создание условий для роста благосостояния населения;</w:t>
      </w:r>
    </w:p>
    <w:p w:rsidR="0068398E" w:rsidRPr="00A9008B" w:rsidRDefault="006A19BD" w:rsidP="007E0F1F">
      <w:pPr>
        <w:pStyle w:val="13"/>
        <w:widowControl w:val="0"/>
        <w:numPr>
          <w:ilvl w:val="0"/>
          <w:numId w:val="47"/>
        </w:numPr>
        <w:tabs>
          <w:tab w:val="clear" w:pos="1360"/>
          <w:tab w:val="left" w:pos="200"/>
          <w:tab w:val="left" w:pos="300"/>
        </w:tabs>
        <w:ind w:left="200" w:hanging="200"/>
        <w:jc w:val="both"/>
        <w:rPr>
          <w:szCs w:val="28"/>
        </w:rPr>
      </w:pPr>
      <w:r w:rsidRPr="00A9008B">
        <w:rPr>
          <w:szCs w:val="28"/>
        </w:rPr>
        <w:t>сохранение,</w:t>
      </w:r>
      <w:r w:rsidR="0068398E" w:rsidRPr="00A9008B">
        <w:rPr>
          <w:szCs w:val="28"/>
        </w:rPr>
        <w:t xml:space="preserve"> воспроизводство </w:t>
      </w:r>
      <w:r w:rsidRPr="00A9008B">
        <w:rPr>
          <w:szCs w:val="28"/>
        </w:rPr>
        <w:t xml:space="preserve">и эффективное использование </w:t>
      </w:r>
      <w:r w:rsidR="0068398E" w:rsidRPr="00A9008B">
        <w:rPr>
          <w:szCs w:val="28"/>
        </w:rPr>
        <w:t>природных ресурсов;</w:t>
      </w:r>
    </w:p>
    <w:p w:rsidR="0068398E" w:rsidRPr="00A9008B" w:rsidRDefault="0068398E" w:rsidP="007E0F1F">
      <w:pPr>
        <w:pStyle w:val="13"/>
        <w:widowControl w:val="0"/>
        <w:numPr>
          <w:ilvl w:val="0"/>
          <w:numId w:val="47"/>
        </w:numPr>
        <w:tabs>
          <w:tab w:val="clear" w:pos="1360"/>
          <w:tab w:val="left" w:pos="200"/>
          <w:tab w:val="left" w:pos="300"/>
        </w:tabs>
        <w:ind w:left="200" w:hanging="200"/>
        <w:jc w:val="both"/>
        <w:rPr>
          <w:szCs w:val="28"/>
        </w:rPr>
      </w:pPr>
      <w:r w:rsidRPr="00A9008B">
        <w:rPr>
          <w:szCs w:val="28"/>
        </w:rPr>
        <w:t>привлечения инвестиций в район;</w:t>
      </w:r>
    </w:p>
    <w:p w:rsidR="0068398E" w:rsidRPr="00A9008B" w:rsidRDefault="0068398E" w:rsidP="007E0F1F">
      <w:pPr>
        <w:pStyle w:val="13"/>
        <w:widowControl w:val="0"/>
        <w:numPr>
          <w:ilvl w:val="0"/>
          <w:numId w:val="47"/>
        </w:numPr>
        <w:tabs>
          <w:tab w:val="clear" w:pos="1360"/>
          <w:tab w:val="left" w:pos="200"/>
          <w:tab w:val="left" w:pos="300"/>
        </w:tabs>
        <w:ind w:left="200" w:hanging="200"/>
        <w:jc w:val="both"/>
        <w:rPr>
          <w:szCs w:val="28"/>
        </w:rPr>
      </w:pPr>
      <w:r w:rsidRPr="00A9008B">
        <w:rPr>
          <w:szCs w:val="28"/>
        </w:rPr>
        <w:t>создание условий для развития малого и среднего предпринимательства и т.д.</w:t>
      </w:r>
    </w:p>
    <w:p w:rsidR="0068398E" w:rsidRPr="00A9008B" w:rsidRDefault="0068398E" w:rsidP="007E0F1F">
      <w:pPr>
        <w:widowControl w:val="0"/>
        <w:tabs>
          <w:tab w:val="left" w:pos="300"/>
          <w:tab w:val="left" w:pos="860"/>
        </w:tabs>
        <w:ind w:firstLine="700"/>
        <w:jc w:val="both"/>
        <w:rPr>
          <w:b/>
          <w:bCs/>
          <w:sz w:val="28"/>
          <w:szCs w:val="28"/>
        </w:rPr>
      </w:pPr>
      <w:r w:rsidRPr="00A9008B">
        <w:rPr>
          <w:b/>
          <w:bCs/>
          <w:sz w:val="28"/>
          <w:szCs w:val="28"/>
        </w:rPr>
        <w:t>Перспективные направления  развития:</w:t>
      </w:r>
    </w:p>
    <w:p w:rsidR="00D64416" w:rsidRPr="00A9008B" w:rsidRDefault="00D64416" w:rsidP="007E0F1F">
      <w:pPr>
        <w:widowControl w:val="0"/>
        <w:numPr>
          <w:ilvl w:val="0"/>
          <w:numId w:val="39"/>
        </w:numPr>
        <w:tabs>
          <w:tab w:val="left" w:pos="300"/>
          <w:tab w:val="left" w:pos="700"/>
        </w:tabs>
        <w:ind w:left="300" w:hanging="300"/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 xml:space="preserve">дальнейшее </w:t>
      </w:r>
      <w:r w:rsidR="0068398E" w:rsidRPr="00A9008B">
        <w:rPr>
          <w:bCs/>
          <w:sz w:val="28"/>
          <w:szCs w:val="28"/>
        </w:rPr>
        <w:t xml:space="preserve">развитие </w:t>
      </w:r>
      <w:r w:rsidRPr="00A9008B">
        <w:rPr>
          <w:bCs/>
          <w:sz w:val="28"/>
          <w:szCs w:val="28"/>
        </w:rPr>
        <w:t>бюджетообразующих отраслей экономики района - лес</w:t>
      </w:r>
      <w:r w:rsidRPr="00A9008B">
        <w:rPr>
          <w:bCs/>
          <w:sz w:val="28"/>
          <w:szCs w:val="28"/>
        </w:rPr>
        <w:t>о</w:t>
      </w:r>
      <w:r w:rsidRPr="00A9008B">
        <w:rPr>
          <w:bCs/>
          <w:sz w:val="28"/>
          <w:szCs w:val="28"/>
        </w:rPr>
        <w:t>промышленного и агропромышленного комплекса;</w:t>
      </w:r>
    </w:p>
    <w:p w:rsidR="0068398E" w:rsidRPr="00A9008B" w:rsidRDefault="0068398E" w:rsidP="007E0F1F">
      <w:pPr>
        <w:widowControl w:val="0"/>
        <w:numPr>
          <w:ilvl w:val="0"/>
          <w:numId w:val="39"/>
        </w:numPr>
        <w:tabs>
          <w:tab w:val="left" w:pos="300"/>
          <w:tab w:val="left" w:pos="700"/>
        </w:tabs>
        <w:ind w:left="300" w:hanging="300"/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 xml:space="preserve"> техническое перевооружение предприятий, внедрение современных технологий;</w:t>
      </w:r>
    </w:p>
    <w:p w:rsidR="0068398E" w:rsidRPr="00A9008B" w:rsidRDefault="00D64416" w:rsidP="007E0F1F">
      <w:pPr>
        <w:widowControl w:val="0"/>
        <w:numPr>
          <w:ilvl w:val="0"/>
          <w:numId w:val="41"/>
        </w:numPr>
        <w:tabs>
          <w:tab w:val="clear" w:pos="1360"/>
          <w:tab w:val="left" w:pos="300"/>
          <w:tab w:val="left" w:pos="700"/>
        </w:tabs>
        <w:ind w:left="300" w:hanging="300"/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lastRenderedPageBreak/>
        <w:t xml:space="preserve">поддержка и содействие </w:t>
      </w:r>
      <w:r w:rsidR="0068398E" w:rsidRPr="00A9008B">
        <w:rPr>
          <w:bCs/>
          <w:sz w:val="28"/>
          <w:szCs w:val="28"/>
        </w:rPr>
        <w:t>развитие малого и среднего бизнеса, а также самозан</w:t>
      </w:r>
      <w:r w:rsidR="0068398E" w:rsidRPr="00A9008B">
        <w:rPr>
          <w:bCs/>
          <w:sz w:val="28"/>
          <w:szCs w:val="28"/>
        </w:rPr>
        <w:t>я</w:t>
      </w:r>
      <w:r w:rsidR="0068398E" w:rsidRPr="00A9008B">
        <w:rPr>
          <w:bCs/>
          <w:sz w:val="28"/>
          <w:szCs w:val="28"/>
        </w:rPr>
        <w:t>тости населения</w:t>
      </w:r>
      <w:r w:rsidRPr="00A9008B">
        <w:rPr>
          <w:bCs/>
          <w:sz w:val="28"/>
          <w:szCs w:val="28"/>
        </w:rPr>
        <w:t>, обеспечение доступа к мерам поддержки всех уровней</w:t>
      </w:r>
      <w:r w:rsidR="0068398E" w:rsidRPr="00A9008B">
        <w:rPr>
          <w:bCs/>
          <w:sz w:val="28"/>
          <w:szCs w:val="28"/>
        </w:rPr>
        <w:t>;</w:t>
      </w:r>
    </w:p>
    <w:p w:rsidR="0068398E" w:rsidRPr="00A9008B" w:rsidRDefault="0068398E" w:rsidP="007E0F1F">
      <w:pPr>
        <w:widowControl w:val="0"/>
        <w:numPr>
          <w:ilvl w:val="0"/>
          <w:numId w:val="39"/>
        </w:numPr>
        <w:tabs>
          <w:tab w:val="left" w:pos="300"/>
          <w:tab w:val="left" w:pos="700"/>
          <w:tab w:val="left" w:pos="860"/>
        </w:tabs>
        <w:ind w:left="300" w:hanging="300"/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>формирование инвестиционных площадок</w:t>
      </w:r>
      <w:r w:rsidR="00D64416" w:rsidRPr="00A9008B">
        <w:rPr>
          <w:bCs/>
          <w:sz w:val="28"/>
          <w:szCs w:val="28"/>
        </w:rPr>
        <w:t>, продолжение деятельности по пр</w:t>
      </w:r>
      <w:r w:rsidR="00D64416" w:rsidRPr="00A9008B">
        <w:rPr>
          <w:bCs/>
          <w:sz w:val="28"/>
          <w:szCs w:val="28"/>
        </w:rPr>
        <w:t>и</w:t>
      </w:r>
      <w:r w:rsidR="00D64416" w:rsidRPr="00A9008B">
        <w:rPr>
          <w:bCs/>
          <w:sz w:val="28"/>
          <w:szCs w:val="28"/>
        </w:rPr>
        <w:t>влечению инвестиций</w:t>
      </w:r>
      <w:r w:rsidRPr="00A9008B">
        <w:rPr>
          <w:bCs/>
          <w:sz w:val="28"/>
          <w:szCs w:val="28"/>
        </w:rPr>
        <w:t>;</w:t>
      </w:r>
    </w:p>
    <w:p w:rsidR="0068398E" w:rsidRPr="00A9008B" w:rsidRDefault="0068398E" w:rsidP="007E0F1F">
      <w:pPr>
        <w:widowControl w:val="0"/>
        <w:numPr>
          <w:ilvl w:val="0"/>
          <w:numId w:val="39"/>
        </w:numPr>
        <w:tabs>
          <w:tab w:val="left" w:pos="300"/>
          <w:tab w:val="left" w:pos="700"/>
          <w:tab w:val="left" w:pos="860"/>
        </w:tabs>
        <w:ind w:left="300" w:hanging="300"/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>развитие инфраструктуры района;</w:t>
      </w:r>
    </w:p>
    <w:p w:rsidR="0068398E" w:rsidRPr="00A9008B" w:rsidRDefault="0068398E" w:rsidP="007E0F1F">
      <w:pPr>
        <w:widowControl w:val="0"/>
        <w:numPr>
          <w:ilvl w:val="0"/>
          <w:numId w:val="39"/>
        </w:numPr>
        <w:tabs>
          <w:tab w:val="left" w:pos="300"/>
          <w:tab w:val="left" w:pos="700"/>
          <w:tab w:val="left" w:pos="860"/>
        </w:tabs>
        <w:ind w:left="300" w:hanging="300"/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>повышение качества и доступности жилищно-коммунальных услуг;</w:t>
      </w:r>
    </w:p>
    <w:p w:rsidR="0068398E" w:rsidRPr="00A9008B" w:rsidRDefault="0068398E" w:rsidP="007E0F1F">
      <w:pPr>
        <w:widowControl w:val="0"/>
        <w:numPr>
          <w:ilvl w:val="0"/>
          <w:numId w:val="39"/>
        </w:numPr>
        <w:tabs>
          <w:tab w:val="left" w:pos="300"/>
          <w:tab w:val="left" w:pos="700"/>
          <w:tab w:val="left" w:pos="860"/>
        </w:tabs>
        <w:ind w:left="300" w:hanging="300"/>
        <w:jc w:val="both"/>
        <w:rPr>
          <w:bCs/>
          <w:sz w:val="28"/>
          <w:szCs w:val="28"/>
        </w:rPr>
      </w:pPr>
      <w:r w:rsidRPr="00A9008B">
        <w:rPr>
          <w:bCs/>
          <w:sz w:val="28"/>
          <w:szCs w:val="28"/>
        </w:rPr>
        <w:t>развитие туристко-рекр</w:t>
      </w:r>
      <w:r w:rsidR="003C33D2" w:rsidRPr="00A9008B">
        <w:rPr>
          <w:bCs/>
          <w:sz w:val="28"/>
          <w:szCs w:val="28"/>
        </w:rPr>
        <w:t>е</w:t>
      </w:r>
      <w:r w:rsidRPr="00A9008B">
        <w:rPr>
          <w:bCs/>
          <w:sz w:val="28"/>
          <w:szCs w:val="28"/>
        </w:rPr>
        <w:t xml:space="preserve">ационной сферы </w:t>
      </w:r>
      <w:proofErr w:type="spellStart"/>
      <w:r w:rsidRPr="00A9008B">
        <w:rPr>
          <w:bCs/>
          <w:sz w:val="28"/>
          <w:szCs w:val="28"/>
        </w:rPr>
        <w:t>и.д</w:t>
      </w:r>
      <w:proofErr w:type="spellEnd"/>
      <w:r w:rsidRPr="00A9008B">
        <w:rPr>
          <w:bCs/>
          <w:sz w:val="28"/>
          <w:szCs w:val="28"/>
        </w:rPr>
        <w:t>.</w:t>
      </w:r>
    </w:p>
    <w:p w:rsidR="0068398E" w:rsidRPr="00A9008B" w:rsidRDefault="0068398E" w:rsidP="007E0F1F">
      <w:pPr>
        <w:pStyle w:val="210"/>
        <w:widowControl w:val="0"/>
        <w:tabs>
          <w:tab w:val="left" w:pos="300"/>
        </w:tabs>
        <w:ind w:firstLine="0"/>
        <w:jc w:val="center"/>
        <w:rPr>
          <w:b/>
          <w:sz w:val="16"/>
          <w:szCs w:val="16"/>
        </w:rPr>
      </w:pPr>
    </w:p>
    <w:p w:rsidR="0068398E" w:rsidRPr="00A9008B" w:rsidRDefault="0068398E" w:rsidP="007E0F1F">
      <w:pPr>
        <w:pStyle w:val="210"/>
        <w:widowControl w:val="0"/>
        <w:tabs>
          <w:tab w:val="left" w:pos="300"/>
        </w:tabs>
        <w:ind w:firstLine="0"/>
        <w:jc w:val="left"/>
        <w:rPr>
          <w:b/>
          <w:sz w:val="28"/>
          <w:szCs w:val="28"/>
        </w:rPr>
      </w:pPr>
      <w:r w:rsidRPr="00A9008B">
        <w:rPr>
          <w:b/>
          <w:sz w:val="28"/>
          <w:szCs w:val="28"/>
        </w:rPr>
        <w:t>Ожидаемые результаты социально-экономического развития Никольского муниципального района в 20</w:t>
      </w:r>
      <w:r w:rsidR="001F489E" w:rsidRPr="00A9008B">
        <w:rPr>
          <w:b/>
          <w:sz w:val="28"/>
          <w:szCs w:val="28"/>
        </w:rPr>
        <w:t>2</w:t>
      </w:r>
      <w:r w:rsidR="004B255E" w:rsidRPr="00A9008B">
        <w:rPr>
          <w:b/>
          <w:sz w:val="28"/>
          <w:szCs w:val="28"/>
        </w:rPr>
        <w:t>2</w:t>
      </w:r>
      <w:r w:rsidRPr="00A9008B">
        <w:rPr>
          <w:b/>
          <w:sz w:val="28"/>
          <w:szCs w:val="28"/>
        </w:rPr>
        <w:t>-202</w:t>
      </w:r>
      <w:r w:rsidR="004B255E" w:rsidRPr="00A9008B">
        <w:rPr>
          <w:b/>
          <w:sz w:val="28"/>
          <w:szCs w:val="28"/>
        </w:rPr>
        <w:t>3</w:t>
      </w:r>
      <w:r w:rsidRPr="00A9008B">
        <w:rPr>
          <w:b/>
          <w:sz w:val="28"/>
          <w:szCs w:val="28"/>
        </w:rPr>
        <w:t xml:space="preserve"> годах.</w:t>
      </w:r>
    </w:p>
    <w:p w:rsidR="0068398E" w:rsidRPr="00A9008B" w:rsidRDefault="0068398E" w:rsidP="007E0F1F">
      <w:pPr>
        <w:pStyle w:val="210"/>
        <w:widowControl w:val="0"/>
        <w:tabs>
          <w:tab w:val="left" w:pos="300"/>
        </w:tabs>
        <w:ind w:firstLine="0"/>
        <w:jc w:val="left"/>
        <w:rPr>
          <w:b/>
          <w:sz w:val="16"/>
          <w:szCs w:val="16"/>
        </w:rPr>
      </w:pPr>
    </w:p>
    <w:tbl>
      <w:tblPr>
        <w:tblW w:w="1008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60"/>
        <w:gridCol w:w="1800"/>
        <w:gridCol w:w="2062"/>
        <w:gridCol w:w="2063"/>
      </w:tblGrid>
      <w:tr w:rsidR="001F489E" w:rsidRPr="00A9008B" w:rsidTr="00E14D25">
        <w:trPr>
          <w:trHeight w:val="510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1F489E" w:rsidRPr="00A9008B" w:rsidRDefault="001F489E" w:rsidP="007E0F1F">
            <w:pPr>
              <w:jc w:val="center"/>
            </w:pPr>
            <w:r w:rsidRPr="00A9008B">
              <w:rPr>
                <w:bCs/>
              </w:rPr>
              <w:t>Показатели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A9008B" w:rsidRDefault="001F489E" w:rsidP="007E0F1F">
            <w:pPr>
              <w:jc w:val="center"/>
            </w:pPr>
            <w:r w:rsidRPr="00A9008B">
              <w:rPr>
                <w:bCs/>
              </w:rPr>
              <w:t>Единица изм</w:t>
            </w:r>
            <w:r w:rsidRPr="00A9008B">
              <w:rPr>
                <w:bCs/>
              </w:rPr>
              <w:t>е</w:t>
            </w:r>
            <w:r w:rsidRPr="00A9008B">
              <w:rPr>
                <w:bCs/>
              </w:rPr>
              <w:t>рения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A9008B" w:rsidRDefault="001F489E" w:rsidP="007E0F1F">
            <w:pPr>
              <w:jc w:val="center"/>
            </w:pPr>
            <w:r w:rsidRPr="00A9008B">
              <w:rPr>
                <w:bCs/>
              </w:rPr>
              <w:t>202</w:t>
            </w:r>
            <w:r w:rsidR="00FF4699" w:rsidRPr="00A9008B">
              <w:rPr>
                <w:bCs/>
              </w:rPr>
              <w:t>2</w:t>
            </w:r>
            <w:r w:rsidRPr="00A9008B">
              <w:rPr>
                <w:bCs/>
              </w:rPr>
              <w:t xml:space="preserve"> г.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A9008B" w:rsidRDefault="001F489E" w:rsidP="007E0F1F">
            <w:pPr>
              <w:jc w:val="center"/>
            </w:pPr>
            <w:r w:rsidRPr="00A9008B">
              <w:rPr>
                <w:bCs/>
              </w:rPr>
              <w:t>202</w:t>
            </w:r>
            <w:r w:rsidR="00FF4699" w:rsidRPr="00A9008B">
              <w:rPr>
                <w:bCs/>
              </w:rPr>
              <w:t>3</w:t>
            </w:r>
            <w:r w:rsidRPr="00A9008B">
              <w:rPr>
                <w:bCs/>
              </w:rPr>
              <w:t xml:space="preserve"> г.</w:t>
            </w:r>
          </w:p>
        </w:tc>
      </w:tr>
      <w:tr w:rsidR="001F489E" w:rsidRPr="00A9008B" w:rsidTr="00E14D25">
        <w:trPr>
          <w:trHeight w:val="690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1F489E" w:rsidRPr="00A9008B" w:rsidRDefault="001F489E" w:rsidP="007E0F1F">
            <w:pPr>
              <w:ind w:left="284"/>
            </w:pPr>
            <w:r w:rsidRPr="00A9008B">
              <w:rPr>
                <w:bCs/>
              </w:rPr>
              <w:t>Рост среднемесячной заработной платы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A9008B" w:rsidRDefault="001F489E" w:rsidP="007E0F1F">
            <w:pPr>
              <w:jc w:val="center"/>
            </w:pPr>
            <w:r w:rsidRPr="00A9008B">
              <w:rPr>
                <w:rFonts w:cs="Courier New"/>
                <w:bCs/>
                <w:color w:val="000000"/>
              </w:rPr>
              <w:t xml:space="preserve">% </w:t>
            </w:r>
            <w:r w:rsidRPr="00A9008B">
              <w:rPr>
                <w:bCs/>
                <w:color w:val="000000"/>
              </w:rPr>
              <w:t>к уровню прошлого года</w:t>
            </w:r>
            <w:r w:rsidRPr="00A9008B">
              <w:rPr>
                <w:bCs/>
              </w:rPr>
              <w:t xml:space="preserve"> 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A9008B" w:rsidRDefault="001D10A8" w:rsidP="007E0F1F">
            <w:pPr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7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A9008B" w:rsidRDefault="001D10A8" w:rsidP="007E0F1F">
            <w:pPr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6,2</w:t>
            </w:r>
          </w:p>
        </w:tc>
      </w:tr>
      <w:tr w:rsidR="001F489E" w:rsidRPr="00A9008B" w:rsidTr="00E14D25">
        <w:trPr>
          <w:trHeight w:val="435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1F489E" w:rsidRPr="00A9008B" w:rsidRDefault="001F489E" w:rsidP="007E0F1F">
            <w:pPr>
              <w:ind w:left="284"/>
            </w:pPr>
            <w:r w:rsidRPr="00A9008B">
              <w:rPr>
                <w:rFonts w:ascii="Courier New"/>
                <w:bCs/>
                <w:color w:val="000000"/>
              </w:rPr>
              <w:t>Уровень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безработицы</w:t>
            </w:r>
            <w:r w:rsidRPr="00A9008B">
              <w:rPr>
                <w:bCs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A9008B" w:rsidRDefault="001F489E" w:rsidP="007E0F1F">
            <w:pPr>
              <w:jc w:val="center"/>
            </w:pPr>
            <w:r w:rsidRPr="00A9008B">
              <w:rPr>
                <w:bCs/>
              </w:rPr>
              <w:t>%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A9008B" w:rsidRDefault="006A2FAC" w:rsidP="007E0F1F">
            <w:pPr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1,4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A9008B" w:rsidRDefault="006A2FAC" w:rsidP="007E0F1F">
            <w:pPr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1,3</w:t>
            </w:r>
          </w:p>
        </w:tc>
      </w:tr>
      <w:tr w:rsidR="001F489E" w:rsidRPr="00A9008B" w:rsidTr="00E14D25">
        <w:trPr>
          <w:trHeight w:val="465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1F489E" w:rsidRPr="00A9008B" w:rsidRDefault="001F489E" w:rsidP="007E0F1F">
            <w:pPr>
              <w:ind w:left="284"/>
            </w:pPr>
            <w:r w:rsidRPr="00A9008B">
              <w:rPr>
                <w:rFonts w:ascii="Courier New"/>
                <w:bCs/>
                <w:color w:val="000000"/>
              </w:rPr>
              <w:t>Создание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новых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рабочих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мест</w:t>
            </w:r>
            <w:r w:rsidRPr="00A9008B">
              <w:rPr>
                <w:bCs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A9008B" w:rsidRDefault="001F489E" w:rsidP="007E0F1F">
            <w:pPr>
              <w:jc w:val="center"/>
            </w:pPr>
            <w:r w:rsidRPr="00A9008B">
              <w:rPr>
                <w:bCs/>
              </w:rPr>
              <w:t>единиц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A9008B" w:rsidRDefault="00E2246E" w:rsidP="007E0F1F">
            <w:pPr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10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A9008B" w:rsidRDefault="00E2246E" w:rsidP="007E0F1F">
            <w:pPr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10</w:t>
            </w:r>
          </w:p>
        </w:tc>
      </w:tr>
      <w:tr w:rsidR="001F489E" w:rsidRPr="00A9008B" w:rsidTr="00E14D25">
        <w:trPr>
          <w:trHeight w:val="645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1F489E" w:rsidRPr="00A9008B" w:rsidRDefault="001F489E" w:rsidP="007E0F1F">
            <w:pPr>
              <w:ind w:left="284"/>
            </w:pPr>
            <w:r w:rsidRPr="00A9008B">
              <w:rPr>
                <w:rFonts w:ascii="Courier New"/>
                <w:bCs/>
                <w:color w:val="000000"/>
              </w:rPr>
              <w:t>Увеличение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количества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субъектов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малого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предпринимательства</w:t>
            </w:r>
            <w:r w:rsidRPr="00A9008B">
              <w:rPr>
                <w:bCs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A9008B" w:rsidRDefault="001F489E" w:rsidP="007E0F1F">
            <w:pPr>
              <w:jc w:val="center"/>
            </w:pPr>
            <w:r w:rsidRPr="00A9008B">
              <w:rPr>
                <w:bCs/>
              </w:rPr>
              <w:t>единиц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A9008B" w:rsidRDefault="002713F3" w:rsidP="007E0F1F">
            <w:pPr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0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A9008B" w:rsidRDefault="002713F3" w:rsidP="007E0F1F">
            <w:pPr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0</w:t>
            </w:r>
          </w:p>
        </w:tc>
      </w:tr>
      <w:tr w:rsidR="001F489E" w:rsidRPr="00A9008B" w:rsidTr="00E14D25">
        <w:trPr>
          <w:trHeight w:val="690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1F489E" w:rsidRPr="00A9008B" w:rsidRDefault="001F489E" w:rsidP="007E0F1F">
            <w:pPr>
              <w:ind w:left="284"/>
            </w:pPr>
            <w:r w:rsidRPr="00A9008B">
              <w:rPr>
                <w:rFonts w:ascii="Courier New"/>
                <w:bCs/>
                <w:color w:val="000000"/>
              </w:rPr>
              <w:t>Увеличение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объемов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производства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промышленной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продукции</w:t>
            </w:r>
            <w:r w:rsidRPr="00A9008B">
              <w:rPr>
                <w:bCs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A9008B" w:rsidRDefault="001F489E" w:rsidP="007E0F1F">
            <w:pPr>
              <w:jc w:val="center"/>
            </w:pPr>
            <w:r w:rsidRPr="00A9008B">
              <w:rPr>
                <w:rFonts w:cs="Courier New"/>
                <w:bCs/>
                <w:color w:val="000000"/>
              </w:rPr>
              <w:t>%</w:t>
            </w:r>
            <w:r w:rsidRPr="00A9008B">
              <w:rPr>
                <w:bCs/>
                <w:color w:val="000000"/>
              </w:rPr>
              <w:t xml:space="preserve"> к уровню прошлого года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A9008B" w:rsidRDefault="00FF4699" w:rsidP="007E0F1F">
            <w:pPr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4,1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A9008B" w:rsidRDefault="00FF4699" w:rsidP="007E0F1F">
            <w:pPr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4,4</w:t>
            </w:r>
          </w:p>
        </w:tc>
      </w:tr>
      <w:tr w:rsidR="001F489E" w:rsidRPr="00A9008B" w:rsidTr="00E14D25">
        <w:trPr>
          <w:trHeight w:val="690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1F489E" w:rsidRPr="00A9008B" w:rsidRDefault="001F489E" w:rsidP="007E0F1F">
            <w:pPr>
              <w:ind w:left="284"/>
            </w:pPr>
            <w:r w:rsidRPr="00A9008B">
              <w:rPr>
                <w:rFonts w:ascii="Courier New"/>
                <w:bCs/>
                <w:color w:val="000000"/>
              </w:rPr>
              <w:t>Рост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объемов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инвестиций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на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д</w:t>
            </w:r>
            <w:r w:rsidRPr="00A9008B">
              <w:rPr>
                <w:rFonts w:ascii="Courier New"/>
                <w:bCs/>
                <w:color w:val="000000"/>
              </w:rPr>
              <w:t>у</w:t>
            </w:r>
            <w:r w:rsidRPr="00A9008B">
              <w:rPr>
                <w:rFonts w:ascii="Courier New"/>
                <w:bCs/>
                <w:color w:val="000000"/>
              </w:rPr>
              <w:t>шу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населения</w:t>
            </w:r>
            <w:r w:rsidRPr="00A9008B">
              <w:rPr>
                <w:bCs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A9008B" w:rsidRDefault="001F489E" w:rsidP="007E0F1F">
            <w:pPr>
              <w:jc w:val="center"/>
            </w:pPr>
            <w:r w:rsidRPr="00A9008B">
              <w:rPr>
                <w:bCs/>
                <w:color w:val="000000"/>
              </w:rPr>
              <w:t>% к уровню прошлого года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A9008B" w:rsidRDefault="005D73DF" w:rsidP="007E0F1F">
            <w:pPr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1,9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A9008B" w:rsidRDefault="005D73DF" w:rsidP="007E0F1F">
            <w:pPr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2,1</w:t>
            </w:r>
          </w:p>
        </w:tc>
      </w:tr>
      <w:tr w:rsidR="001F489E" w:rsidRPr="00A9008B" w:rsidTr="00E14D25">
        <w:trPr>
          <w:trHeight w:val="510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1F489E" w:rsidRPr="00A9008B" w:rsidRDefault="001F489E" w:rsidP="007E0F1F">
            <w:pPr>
              <w:ind w:left="284"/>
            </w:pPr>
            <w:r w:rsidRPr="00A9008B">
              <w:rPr>
                <w:rFonts w:ascii="Courier New"/>
                <w:bCs/>
                <w:color w:val="000000"/>
              </w:rPr>
              <w:t>Ввод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объемов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жилищного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                   </w:t>
            </w:r>
            <w:r w:rsidRPr="00A9008B">
              <w:rPr>
                <w:rFonts w:ascii="Courier New"/>
                <w:bCs/>
                <w:color w:val="000000"/>
              </w:rPr>
              <w:t>строительства</w:t>
            </w:r>
            <w:r w:rsidRPr="00A9008B">
              <w:rPr>
                <w:bCs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A9008B" w:rsidRDefault="001F489E" w:rsidP="007E0F1F">
            <w:pPr>
              <w:jc w:val="center"/>
            </w:pPr>
            <w:r w:rsidRPr="00A9008B">
              <w:rPr>
                <w:bCs/>
                <w:color w:val="000000"/>
              </w:rPr>
              <w:t>тыс. кв. метров</w:t>
            </w:r>
            <w:r w:rsidRPr="00A9008B">
              <w:rPr>
                <w:bCs/>
              </w:rPr>
              <w:t xml:space="preserve"> 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A9008B" w:rsidRDefault="008D146D" w:rsidP="007E0F1F">
            <w:pPr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8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A9008B" w:rsidRDefault="008D146D" w:rsidP="007E0F1F">
            <w:pPr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8,5</w:t>
            </w:r>
          </w:p>
        </w:tc>
      </w:tr>
      <w:tr w:rsidR="001F489E" w:rsidRPr="00A9008B" w:rsidTr="00E14D25">
        <w:trPr>
          <w:trHeight w:val="690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1F489E" w:rsidRPr="00A9008B" w:rsidRDefault="001F489E" w:rsidP="007E0F1F">
            <w:pPr>
              <w:ind w:left="284"/>
            </w:pPr>
            <w:r w:rsidRPr="00A9008B">
              <w:rPr>
                <w:rFonts w:ascii="Courier New"/>
                <w:bCs/>
                <w:color w:val="000000"/>
              </w:rPr>
              <w:t>Увеличение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собственных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доходов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местного</w:t>
            </w:r>
            <w:r w:rsidRPr="00A9008B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A9008B">
              <w:rPr>
                <w:rFonts w:ascii="Courier New"/>
                <w:bCs/>
                <w:color w:val="000000"/>
              </w:rPr>
              <w:t>бюджета</w:t>
            </w:r>
            <w:r w:rsidRPr="00A9008B">
              <w:rPr>
                <w:bCs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A9008B" w:rsidRDefault="001F489E" w:rsidP="007E0F1F">
            <w:pPr>
              <w:jc w:val="center"/>
            </w:pPr>
            <w:r w:rsidRPr="00A9008B">
              <w:rPr>
                <w:bCs/>
                <w:color w:val="000000"/>
              </w:rPr>
              <w:t>% к уровню прошлого года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A9008B" w:rsidRDefault="00E87DAD" w:rsidP="007E0F1F">
            <w:pPr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-5,3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A9008B" w:rsidRDefault="00E87DAD" w:rsidP="007E0F1F">
            <w:pPr>
              <w:jc w:val="center"/>
              <w:rPr>
                <w:sz w:val="28"/>
                <w:szCs w:val="28"/>
              </w:rPr>
            </w:pPr>
            <w:r w:rsidRPr="00A9008B">
              <w:rPr>
                <w:sz w:val="28"/>
                <w:szCs w:val="28"/>
              </w:rPr>
              <w:t>6,0</w:t>
            </w:r>
          </w:p>
        </w:tc>
      </w:tr>
    </w:tbl>
    <w:p w:rsidR="0068398E" w:rsidRPr="00A9008B" w:rsidRDefault="0068398E" w:rsidP="007E0F1F">
      <w:pPr>
        <w:widowControl w:val="0"/>
        <w:ind w:right="21"/>
        <w:jc w:val="both"/>
        <w:rPr>
          <w:sz w:val="16"/>
          <w:szCs w:val="16"/>
        </w:rPr>
      </w:pPr>
    </w:p>
    <w:p w:rsidR="0068398E" w:rsidRPr="00A9008B" w:rsidRDefault="0068398E" w:rsidP="002B2BC9">
      <w:pPr>
        <w:widowControl w:val="0"/>
        <w:ind w:firstLine="800"/>
        <w:jc w:val="both"/>
        <w:rPr>
          <w:sz w:val="28"/>
          <w:szCs w:val="28"/>
        </w:rPr>
      </w:pPr>
      <w:r w:rsidRPr="00E14D25">
        <w:rPr>
          <w:b/>
          <w:bCs/>
          <w:sz w:val="28"/>
          <w:szCs w:val="28"/>
        </w:rPr>
        <w:t xml:space="preserve">ХАРАКТЕРИСТИКА ЖИЛИЩНОГО ФОНДА. </w:t>
      </w:r>
      <w:proofErr w:type="gramStart"/>
      <w:r w:rsidRPr="00E14D25">
        <w:rPr>
          <w:sz w:val="28"/>
          <w:szCs w:val="28"/>
        </w:rPr>
        <w:t>Жилищный фонд района по состоянию на 01.01.202</w:t>
      </w:r>
      <w:r w:rsidR="00E635C2" w:rsidRPr="00E14D25">
        <w:rPr>
          <w:sz w:val="28"/>
          <w:szCs w:val="28"/>
        </w:rPr>
        <w:t>1</w:t>
      </w:r>
      <w:r w:rsidRPr="00E14D25">
        <w:rPr>
          <w:sz w:val="28"/>
          <w:szCs w:val="28"/>
        </w:rPr>
        <w:t xml:space="preserve"> года составлял </w:t>
      </w:r>
      <w:r w:rsidR="00E635C2" w:rsidRPr="00E14D25">
        <w:rPr>
          <w:sz w:val="28"/>
          <w:szCs w:val="28"/>
        </w:rPr>
        <w:t>663</w:t>
      </w:r>
      <w:r w:rsidRPr="00E14D25">
        <w:rPr>
          <w:sz w:val="28"/>
          <w:szCs w:val="28"/>
        </w:rPr>
        <w:t xml:space="preserve"> тыс. кв. метров общей жилой пл</w:t>
      </w:r>
      <w:r w:rsidRPr="00E14D25">
        <w:rPr>
          <w:sz w:val="28"/>
          <w:szCs w:val="28"/>
        </w:rPr>
        <w:t>о</w:t>
      </w:r>
      <w:r w:rsidRPr="00E14D25">
        <w:rPr>
          <w:sz w:val="28"/>
          <w:szCs w:val="28"/>
        </w:rPr>
        <w:t>щади, из которого 23,</w:t>
      </w:r>
      <w:r w:rsidR="00B55B6E" w:rsidRPr="00E14D25">
        <w:rPr>
          <w:sz w:val="28"/>
          <w:szCs w:val="28"/>
        </w:rPr>
        <w:t>7</w:t>
      </w:r>
      <w:r w:rsidRPr="00E14D25">
        <w:rPr>
          <w:sz w:val="28"/>
          <w:szCs w:val="28"/>
        </w:rPr>
        <w:t xml:space="preserve"> тыс. кв. метров находились в муниципальной собственности, 5,</w:t>
      </w:r>
      <w:r w:rsidR="00B55B6E" w:rsidRPr="00E14D25">
        <w:rPr>
          <w:sz w:val="28"/>
          <w:szCs w:val="28"/>
        </w:rPr>
        <w:t>9</w:t>
      </w:r>
      <w:r w:rsidRPr="00E14D25">
        <w:rPr>
          <w:sz w:val="28"/>
          <w:szCs w:val="28"/>
        </w:rPr>
        <w:t xml:space="preserve"> тыс. кв. метров - государственной, </w:t>
      </w:r>
      <w:r w:rsidR="00E635C2" w:rsidRPr="00E14D25">
        <w:rPr>
          <w:sz w:val="28"/>
          <w:szCs w:val="28"/>
        </w:rPr>
        <w:t>633,4</w:t>
      </w:r>
      <w:r w:rsidRPr="00E14D25">
        <w:rPr>
          <w:sz w:val="28"/>
          <w:szCs w:val="28"/>
        </w:rPr>
        <w:t xml:space="preserve"> тыс. кв. метров – частной.</w:t>
      </w:r>
      <w:proofErr w:type="gramEnd"/>
      <w:r w:rsidRPr="00E14D25">
        <w:rPr>
          <w:sz w:val="28"/>
          <w:szCs w:val="28"/>
        </w:rPr>
        <w:t xml:space="preserve"> Количество многоквартирных домов в районе – </w:t>
      </w:r>
      <w:r w:rsidR="007F0C94" w:rsidRPr="00E14D25">
        <w:rPr>
          <w:sz w:val="28"/>
          <w:szCs w:val="28"/>
        </w:rPr>
        <w:t>2117</w:t>
      </w:r>
      <w:r w:rsidRPr="00E14D25">
        <w:rPr>
          <w:sz w:val="28"/>
          <w:szCs w:val="28"/>
        </w:rPr>
        <w:t xml:space="preserve">, без домов блокированной застройки – 132. В сельской местности находится </w:t>
      </w:r>
      <w:r w:rsidR="007F0C94" w:rsidRPr="00E14D25">
        <w:rPr>
          <w:sz w:val="28"/>
          <w:szCs w:val="28"/>
        </w:rPr>
        <w:t>66,3</w:t>
      </w:r>
      <w:r w:rsidRPr="00E14D25">
        <w:rPr>
          <w:sz w:val="28"/>
          <w:szCs w:val="28"/>
        </w:rPr>
        <w:t>% жилья. Жилищный фонд района имеет ни</w:t>
      </w:r>
      <w:r w:rsidRPr="00E14D25">
        <w:rPr>
          <w:sz w:val="28"/>
          <w:szCs w:val="28"/>
        </w:rPr>
        <w:t>з</w:t>
      </w:r>
      <w:r w:rsidRPr="00E14D25">
        <w:rPr>
          <w:sz w:val="28"/>
          <w:szCs w:val="28"/>
        </w:rPr>
        <w:t xml:space="preserve">кую степень благоустройства: водопроводом </w:t>
      </w:r>
      <w:r w:rsidR="009A5A57" w:rsidRPr="00E14D25">
        <w:rPr>
          <w:sz w:val="28"/>
          <w:szCs w:val="28"/>
        </w:rPr>
        <w:t>14,8</w:t>
      </w:r>
      <w:r w:rsidRPr="00E14D25">
        <w:rPr>
          <w:sz w:val="28"/>
          <w:szCs w:val="28"/>
        </w:rPr>
        <w:t>%, водоотведением (канализац</w:t>
      </w:r>
      <w:r w:rsidRPr="00E14D25">
        <w:rPr>
          <w:sz w:val="28"/>
          <w:szCs w:val="28"/>
        </w:rPr>
        <w:t>и</w:t>
      </w:r>
      <w:r w:rsidRPr="00E14D25">
        <w:rPr>
          <w:sz w:val="28"/>
          <w:szCs w:val="28"/>
        </w:rPr>
        <w:t>ей) – 10,</w:t>
      </w:r>
      <w:r w:rsidR="009A5A57" w:rsidRPr="00E14D25">
        <w:rPr>
          <w:sz w:val="28"/>
          <w:szCs w:val="28"/>
        </w:rPr>
        <w:t>2</w:t>
      </w:r>
      <w:r w:rsidRPr="00E14D25">
        <w:rPr>
          <w:sz w:val="28"/>
          <w:szCs w:val="28"/>
        </w:rPr>
        <w:t>%, центральным отоплением – 10,</w:t>
      </w:r>
      <w:r w:rsidR="009A5A57" w:rsidRPr="00E14D25">
        <w:rPr>
          <w:sz w:val="28"/>
          <w:szCs w:val="28"/>
        </w:rPr>
        <w:t>4</w:t>
      </w:r>
      <w:r w:rsidRPr="00E14D25">
        <w:rPr>
          <w:sz w:val="28"/>
          <w:szCs w:val="28"/>
        </w:rPr>
        <w:t xml:space="preserve">%, газом – </w:t>
      </w:r>
      <w:r w:rsidR="009A5A57" w:rsidRPr="00E14D25">
        <w:rPr>
          <w:sz w:val="28"/>
          <w:szCs w:val="28"/>
        </w:rPr>
        <w:t>63,5</w:t>
      </w:r>
      <w:r w:rsidRPr="00E14D25">
        <w:rPr>
          <w:sz w:val="28"/>
          <w:szCs w:val="28"/>
        </w:rPr>
        <w:t>%, напольными эле</w:t>
      </w:r>
      <w:r w:rsidRPr="00E14D25">
        <w:rPr>
          <w:sz w:val="28"/>
          <w:szCs w:val="28"/>
        </w:rPr>
        <w:t>к</w:t>
      </w:r>
      <w:r w:rsidRPr="00E14D25">
        <w:rPr>
          <w:sz w:val="28"/>
          <w:szCs w:val="28"/>
        </w:rPr>
        <w:t>трическими плитами – 1,6%. Жилищный фонд и коммунальная инфраструктура имеют высокий процент износа. Площадь ветхого жилья по Никольскому району составляет 3,6% от жилищного фонда. Техническое состояние коммунальной и</w:t>
      </w:r>
      <w:r w:rsidRPr="00E14D25">
        <w:rPr>
          <w:sz w:val="28"/>
          <w:szCs w:val="28"/>
        </w:rPr>
        <w:t>н</w:t>
      </w:r>
      <w:r w:rsidRPr="00E14D25">
        <w:rPr>
          <w:sz w:val="28"/>
          <w:szCs w:val="28"/>
        </w:rPr>
        <w:t>фраструктуры характеризуется уровнем износа части объектов, превышающим 60%, низким коэффициен</w:t>
      </w:r>
      <w:r w:rsidRPr="00E14D25">
        <w:rPr>
          <w:sz w:val="28"/>
          <w:szCs w:val="28"/>
        </w:rPr>
        <w:softHyphen/>
        <w:t>том полезного действия мощностей и большими потерями энергоносителей. Площадь жилищ, приходящаяся в</w:t>
      </w:r>
      <w:r w:rsidR="009A5A57" w:rsidRPr="00E14D25">
        <w:rPr>
          <w:sz w:val="28"/>
          <w:szCs w:val="28"/>
        </w:rPr>
        <w:t xml:space="preserve"> среднем на одного жителя, в 202</w:t>
      </w:r>
      <w:r w:rsidR="00291531" w:rsidRPr="00E14D25">
        <w:rPr>
          <w:sz w:val="28"/>
          <w:szCs w:val="28"/>
        </w:rPr>
        <w:t>1</w:t>
      </w:r>
      <w:r w:rsidRPr="00E14D25">
        <w:rPr>
          <w:sz w:val="28"/>
          <w:szCs w:val="28"/>
        </w:rPr>
        <w:t xml:space="preserve"> году составляла </w:t>
      </w:r>
      <w:r w:rsidR="009A5A57" w:rsidRPr="00E14D25">
        <w:rPr>
          <w:sz w:val="28"/>
          <w:szCs w:val="28"/>
        </w:rPr>
        <w:t>34,</w:t>
      </w:r>
      <w:r w:rsidR="001F04E8" w:rsidRPr="00E14D25">
        <w:rPr>
          <w:sz w:val="28"/>
          <w:szCs w:val="28"/>
        </w:rPr>
        <w:t>5</w:t>
      </w:r>
      <w:r w:rsidR="00126ACA" w:rsidRPr="00E14D25">
        <w:rPr>
          <w:sz w:val="28"/>
          <w:szCs w:val="28"/>
        </w:rPr>
        <w:t xml:space="preserve"> кв. метра, </w:t>
      </w:r>
      <w:proofErr w:type="gramStart"/>
      <w:r w:rsidR="00126ACA" w:rsidRPr="00E14D25">
        <w:rPr>
          <w:sz w:val="28"/>
          <w:szCs w:val="28"/>
        </w:rPr>
        <w:t>при</w:t>
      </w:r>
      <w:proofErr w:type="gramEnd"/>
      <w:r w:rsidR="00126ACA" w:rsidRPr="00E14D25">
        <w:rPr>
          <w:sz w:val="28"/>
          <w:szCs w:val="28"/>
        </w:rPr>
        <w:t xml:space="preserve"> средней по области – 31,</w:t>
      </w:r>
      <w:r w:rsidR="001F04E8" w:rsidRPr="00E14D25">
        <w:rPr>
          <w:sz w:val="28"/>
          <w:szCs w:val="28"/>
        </w:rPr>
        <w:t>6</w:t>
      </w:r>
      <w:r w:rsidR="00126ACA" w:rsidRPr="00E14D25">
        <w:rPr>
          <w:sz w:val="28"/>
          <w:szCs w:val="28"/>
        </w:rPr>
        <w:t xml:space="preserve"> кв. метр.</w:t>
      </w:r>
    </w:p>
    <w:p w:rsidR="005B7EF3" w:rsidRPr="00A9008B" w:rsidRDefault="005B7EF3" w:rsidP="002B2BC9">
      <w:pPr>
        <w:pStyle w:val="ac"/>
        <w:widowControl w:val="0"/>
        <w:spacing w:before="0" w:after="0"/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 рамках реализации плана областной программы «Капитальный ремонт о</w:t>
      </w:r>
      <w:r w:rsidRPr="00A9008B">
        <w:rPr>
          <w:sz w:val="28"/>
          <w:szCs w:val="28"/>
        </w:rPr>
        <w:t>б</w:t>
      </w:r>
      <w:r w:rsidRPr="00A9008B">
        <w:rPr>
          <w:sz w:val="28"/>
          <w:szCs w:val="28"/>
        </w:rPr>
        <w:t>щего имущества многоквартирных домов на территории Вологодской области» в 2021 году в г. Никольске проведен ремонт 4-х многоквартирных жилых домов: р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lastRenderedPageBreak/>
        <w:t xml:space="preserve">монт фасада на </w:t>
      </w:r>
      <w:proofErr w:type="spellStart"/>
      <w:r w:rsidRPr="00A9008B">
        <w:rPr>
          <w:sz w:val="28"/>
          <w:szCs w:val="28"/>
        </w:rPr>
        <w:t>ул</w:t>
      </w:r>
      <w:proofErr w:type="gramStart"/>
      <w:r w:rsidRPr="00A9008B">
        <w:rPr>
          <w:sz w:val="28"/>
          <w:szCs w:val="28"/>
        </w:rPr>
        <w:t>.С</w:t>
      </w:r>
      <w:proofErr w:type="gramEnd"/>
      <w:r w:rsidRPr="00A9008B">
        <w:rPr>
          <w:sz w:val="28"/>
          <w:szCs w:val="28"/>
        </w:rPr>
        <w:t>оветская</w:t>
      </w:r>
      <w:proofErr w:type="spellEnd"/>
      <w:r w:rsidRPr="00A9008B">
        <w:rPr>
          <w:sz w:val="28"/>
          <w:szCs w:val="28"/>
        </w:rPr>
        <w:t xml:space="preserve"> д.78 </w:t>
      </w:r>
      <w:proofErr w:type="spellStart"/>
      <w:r w:rsidRPr="00A9008B">
        <w:rPr>
          <w:sz w:val="28"/>
          <w:szCs w:val="28"/>
        </w:rPr>
        <w:t>г.Никольска</w:t>
      </w:r>
      <w:proofErr w:type="spellEnd"/>
      <w:r w:rsidRPr="00A9008B">
        <w:rPr>
          <w:sz w:val="28"/>
          <w:szCs w:val="28"/>
        </w:rPr>
        <w:t xml:space="preserve"> и ремонт крыши на 3-х домах </w:t>
      </w:r>
      <w:proofErr w:type="spellStart"/>
      <w:r w:rsidRPr="00A9008B">
        <w:rPr>
          <w:sz w:val="28"/>
          <w:szCs w:val="28"/>
        </w:rPr>
        <w:t>ул.Маршала</w:t>
      </w:r>
      <w:proofErr w:type="spellEnd"/>
      <w:r w:rsidRPr="00A9008B">
        <w:rPr>
          <w:sz w:val="28"/>
          <w:szCs w:val="28"/>
        </w:rPr>
        <w:t xml:space="preserve"> Конева д.133, </w:t>
      </w:r>
      <w:proofErr w:type="spellStart"/>
      <w:r w:rsidRPr="00A9008B">
        <w:rPr>
          <w:sz w:val="28"/>
          <w:szCs w:val="28"/>
        </w:rPr>
        <w:t>ул.Космонавтов</w:t>
      </w:r>
      <w:proofErr w:type="spellEnd"/>
      <w:r w:rsidRPr="00A9008B">
        <w:rPr>
          <w:sz w:val="28"/>
          <w:szCs w:val="28"/>
        </w:rPr>
        <w:t xml:space="preserve"> д.35 </w:t>
      </w:r>
      <w:proofErr w:type="spellStart"/>
      <w:r w:rsidRPr="00A9008B">
        <w:rPr>
          <w:sz w:val="28"/>
          <w:szCs w:val="28"/>
        </w:rPr>
        <w:t>г.Никольска</w:t>
      </w:r>
      <w:proofErr w:type="spellEnd"/>
      <w:r w:rsidRPr="00A9008B">
        <w:rPr>
          <w:sz w:val="28"/>
          <w:szCs w:val="28"/>
        </w:rPr>
        <w:t xml:space="preserve"> и </w:t>
      </w:r>
      <w:proofErr w:type="spellStart"/>
      <w:r w:rsidRPr="00A9008B">
        <w:rPr>
          <w:sz w:val="28"/>
          <w:szCs w:val="28"/>
        </w:rPr>
        <w:t>ул.Кузнецова</w:t>
      </w:r>
      <w:proofErr w:type="spellEnd"/>
      <w:r w:rsidRPr="00A9008B">
        <w:rPr>
          <w:sz w:val="28"/>
          <w:szCs w:val="28"/>
        </w:rPr>
        <w:t xml:space="preserve"> д.61 </w:t>
      </w:r>
      <w:proofErr w:type="spellStart"/>
      <w:r w:rsidRPr="00A9008B">
        <w:rPr>
          <w:sz w:val="28"/>
          <w:szCs w:val="28"/>
        </w:rPr>
        <w:t>д.Мелентьево</w:t>
      </w:r>
      <w:proofErr w:type="spellEnd"/>
      <w:r w:rsidRPr="00A9008B">
        <w:rPr>
          <w:sz w:val="28"/>
          <w:szCs w:val="28"/>
        </w:rPr>
        <w:t>. Общая стоимость работ по ремонту составляет 14,5 млн. руб.</w:t>
      </w:r>
    </w:p>
    <w:p w:rsidR="00DE3F33" w:rsidRPr="00A9008B" w:rsidRDefault="00DE3F33" w:rsidP="002B2BC9">
      <w:pPr>
        <w:widowControl w:val="0"/>
        <w:ind w:firstLine="709"/>
        <w:jc w:val="both"/>
        <w:outlineLvl w:val="0"/>
        <w:rPr>
          <w:sz w:val="28"/>
          <w:szCs w:val="28"/>
        </w:rPr>
      </w:pPr>
      <w:r w:rsidRPr="00A9008B">
        <w:rPr>
          <w:sz w:val="28"/>
          <w:szCs w:val="28"/>
        </w:rPr>
        <w:t>По состоянию на 1 января 2022 года численность граждан, нуждающихся в улучшении жилищных условий, составила 1 молодая семья в количестве 3 человек. В 2021 году выдано 1 свидетельство молодой семье на получение социальных в</w:t>
      </w:r>
      <w:r w:rsidRPr="00A9008B">
        <w:rPr>
          <w:sz w:val="28"/>
          <w:szCs w:val="28"/>
        </w:rPr>
        <w:t>ы</w:t>
      </w:r>
      <w:r w:rsidRPr="00A9008B">
        <w:rPr>
          <w:sz w:val="28"/>
          <w:szCs w:val="28"/>
        </w:rPr>
        <w:t>плат на приобретение (строительство) жилого помещения.</w:t>
      </w:r>
    </w:p>
    <w:p w:rsidR="00DE3F33" w:rsidRPr="00A9008B" w:rsidRDefault="00DE3F33" w:rsidP="002B2BC9">
      <w:pPr>
        <w:widowControl w:val="0"/>
        <w:ind w:firstLine="709"/>
        <w:jc w:val="both"/>
        <w:rPr>
          <w:sz w:val="28"/>
          <w:szCs w:val="28"/>
          <w:shd w:val="clear" w:color="auto" w:fill="FDE9D9" w:themeFill="accent6" w:themeFillTint="33"/>
        </w:rPr>
      </w:pPr>
      <w:r w:rsidRPr="00A9008B">
        <w:rPr>
          <w:sz w:val="28"/>
          <w:szCs w:val="28"/>
          <w:lang w:eastAsia="ar-SA"/>
        </w:rPr>
        <w:t>На территории Никольского муниципального района подлежат обеспечению жилыми помещениями специализированного жилищного фонда в соответствии со списком, предоставленным Департаментом строительства Вологодской области 102 человека из категории дети-сироты и дети, оставшихся без попечения родителей.  Наступило право у 73 детей-сирот и детей, оставшихся без попечения родителей, из них у 11 -  имеется решение суда о предоставлении жилого помещения специализ</w:t>
      </w:r>
      <w:r w:rsidRPr="00A9008B">
        <w:rPr>
          <w:sz w:val="28"/>
          <w:szCs w:val="28"/>
          <w:lang w:eastAsia="ar-SA"/>
        </w:rPr>
        <w:t>и</w:t>
      </w:r>
      <w:r w:rsidRPr="00A9008B">
        <w:rPr>
          <w:sz w:val="28"/>
          <w:szCs w:val="28"/>
          <w:lang w:eastAsia="ar-SA"/>
        </w:rPr>
        <w:t>рованного жилищного фонда по договору найма</w:t>
      </w:r>
      <w:r w:rsidRPr="00E14D25">
        <w:rPr>
          <w:sz w:val="28"/>
          <w:szCs w:val="28"/>
          <w:lang w:eastAsia="ar-SA"/>
        </w:rPr>
        <w:t xml:space="preserve">. </w:t>
      </w:r>
      <w:r w:rsidR="00465683" w:rsidRPr="00E14D25">
        <w:rPr>
          <w:sz w:val="28"/>
          <w:szCs w:val="28"/>
        </w:rPr>
        <w:t>В 202</w:t>
      </w:r>
      <w:r w:rsidRPr="00E14D25">
        <w:rPr>
          <w:sz w:val="28"/>
          <w:szCs w:val="28"/>
        </w:rPr>
        <w:t>1</w:t>
      </w:r>
      <w:r w:rsidR="00465683" w:rsidRPr="00E14D25">
        <w:rPr>
          <w:sz w:val="28"/>
          <w:szCs w:val="28"/>
        </w:rPr>
        <w:t xml:space="preserve"> году для обеспечения ж</w:t>
      </w:r>
      <w:r w:rsidR="00465683" w:rsidRPr="00E14D25">
        <w:rPr>
          <w:sz w:val="28"/>
          <w:szCs w:val="28"/>
        </w:rPr>
        <w:t>и</w:t>
      </w:r>
      <w:r w:rsidR="00465683" w:rsidRPr="00E14D25">
        <w:rPr>
          <w:sz w:val="28"/>
          <w:szCs w:val="28"/>
        </w:rPr>
        <w:t xml:space="preserve">льем работников здравоохранения в соответствие с муниципальной программой «Кадровая политика в сфере здравоохранения Никольского муниципального района на период 2020-2025 годы» представлены </w:t>
      </w:r>
      <w:r w:rsidRPr="00E14D25">
        <w:rPr>
          <w:sz w:val="28"/>
          <w:szCs w:val="28"/>
        </w:rPr>
        <w:t>1</w:t>
      </w:r>
      <w:r w:rsidR="00465683" w:rsidRPr="00E14D25">
        <w:rPr>
          <w:sz w:val="28"/>
          <w:szCs w:val="28"/>
        </w:rPr>
        <w:t xml:space="preserve"> специалист</w:t>
      </w:r>
      <w:r w:rsidRPr="00E14D25">
        <w:rPr>
          <w:sz w:val="28"/>
          <w:szCs w:val="28"/>
        </w:rPr>
        <w:t>у</w:t>
      </w:r>
      <w:r w:rsidR="00465683" w:rsidRPr="00E14D25">
        <w:rPr>
          <w:sz w:val="28"/>
          <w:szCs w:val="28"/>
        </w:rPr>
        <w:t xml:space="preserve"> квартир</w:t>
      </w:r>
      <w:r w:rsidRPr="00E14D25">
        <w:rPr>
          <w:sz w:val="28"/>
          <w:szCs w:val="28"/>
        </w:rPr>
        <w:t>а</w:t>
      </w:r>
      <w:r w:rsidR="00465683" w:rsidRPr="00E14D25">
        <w:rPr>
          <w:sz w:val="28"/>
          <w:szCs w:val="28"/>
        </w:rPr>
        <w:t xml:space="preserve"> по договорам служебного найма, а так же возмещаются затраты </w:t>
      </w:r>
      <w:r w:rsidRPr="00E14D25">
        <w:rPr>
          <w:sz w:val="28"/>
          <w:szCs w:val="28"/>
        </w:rPr>
        <w:t>3</w:t>
      </w:r>
      <w:r w:rsidR="00465683" w:rsidRPr="00E14D25">
        <w:rPr>
          <w:sz w:val="28"/>
          <w:szCs w:val="28"/>
        </w:rPr>
        <w:t xml:space="preserve"> специалистам за съем жилья</w:t>
      </w:r>
    </w:p>
    <w:p w:rsidR="00DC4ED1" w:rsidRPr="00A9008B" w:rsidRDefault="00DC4ED1" w:rsidP="007E0F1F">
      <w:pPr>
        <w:widowControl w:val="0"/>
        <w:ind w:firstLine="709"/>
        <w:jc w:val="both"/>
        <w:rPr>
          <w:sz w:val="16"/>
          <w:szCs w:val="16"/>
        </w:rPr>
      </w:pPr>
    </w:p>
    <w:p w:rsidR="004525D0" w:rsidRPr="00A9008B" w:rsidRDefault="0068398E" w:rsidP="007E0F1F">
      <w:pPr>
        <w:widowControl w:val="0"/>
        <w:ind w:firstLine="700"/>
        <w:jc w:val="both"/>
        <w:rPr>
          <w:sz w:val="28"/>
          <w:szCs w:val="28"/>
        </w:rPr>
      </w:pPr>
      <w:r w:rsidRPr="00A9008B">
        <w:rPr>
          <w:b/>
          <w:bCs/>
          <w:sz w:val="28"/>
          <w:szCs w:val="28"/>
        </w:rPr>
        <w:t xml:space="preserve">СОСТОЯНИЕ ДОРОЖНО-ТРАНСПОРТНОЙ ИНФРАСТРУКТУРЫ. </w:t>
      </w:r>
      <w:r w:rsidRPr="00A9008B">
        <w:rPr>
          <w:b/>
          <w:bCs/>
          <w:sz w:val="28"/>
          <w:szCs w:val="28"/>
        </w:rPr>
        <w:tab/>
      </w:r>
      <w:r w:rsidR="004525D0" w:rsidRPr="00A9008B">
        <w:rPr>
          <w:sz w:val="28"/>
          <w:szCs w:val="28"/>
        </w:rPr>
        <w:t>Общая протяженность автомобильных дорог общего пользования в районе составляет 1090,2 км, в том числе дороги: регионального (межмуниципального) значения - 557,0 км; местного значения - 533,2 км. Основную долю автомобильных дорог общего пользования местного значения составляют дороги с низкой пропус</w:t>
      </w:r>
      <w:r w:rsidR="004525D0" w:rsidRPr="00A9008B">
        <w:rPr>
          <w:sz w:val="28"/>
          <w:szCs w:val="28"/>
        </w:rPr>
        <w:t>к</w:t>
      </w:r>
      <w:r w:rsidR="004525D0" w:rsidRPr="00A9008B">
        <w:rPr>
          <w:sz w:val="28"/>
          <w:szCs w:val="28"/>
        </w:rPr>
        <w:t>ной способностью и грузоподъемностью. В 2021 году 32,8% автомобильных дорог общего пользования местного значения отвечали нормативным требованиям, ув</w:t>
      </w:r>
      <w:r w:rsidR="004525D0" w:rsidRPr="00A9008B">
        <w:rPr>
          <w:sz w:val="28"/>
          <w:szCs w:val="28"/>
        </w:rPr>
        <w:t>е</w:t>
      </w:r>
      <w:r w:rsidR="004525D0" w:rsidRPr="00A9008B">
        <w:rPr>
          <w:sz w:val="28"/>
          <w:szCs w:val="28"/>
        </w:rPr>
        <w:t>личение к уровню прошлого года на 2,2%.</w:t>
      </w:r>
    </w:p>
    <w:p w:rsidR="004525D0" w:rsidRPr="00A9008B" w:rsidRDefault="004525D0" w:rsidP="007E0F1F">
      <w:pPr>
        <w:widowControl w:val="0"/>
        <w:ind w:firstLine="70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 xml:space="preserve">В 2021 году проведены работы по ремонту муниципальных дорог и улично-дорожной сети. </w:t>
      </w:r>
      <w:proofErr w:type="gramStart"/>
      <w:r w:rsidRPr="00A9008B">
        <w:rPr>
          <w:sz w:val="28"/>
          <w:szCs w:val="28"/>
        </w:rPr>
        <w:t xml:space="preserve">Восстановлено асфальтобетонное покрытие 6,745 км дорог улично-дорожной сети города Никольска, в том числе части улицы </w:t>
      </w:r>
      <w:proofErr w:type="spellStart"/>
      <w:r w:rsidRPr="00A9008B">
        <w:rPr>
          <w:sz w:val="28"/>
          <w:szCs w:val="28"/>
        </w:rPr>
        <w:t>Новоборисовская</w:t>
      </w:r>
      <w:proofErr w:type="spellEnd"/>
      <w:r w:rsidRPr="00A9008B">
        <w:rPr>
          <w:sz w:val="28"/>
          <w:szCs w:val="28"/>
        </w:rPr>
        <w:t xml:space="preserve"> (0,64 км), Восточная (0,75 км), Ленина (0,4 км), Володарского (0,74 км), Коммунистич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ская (0,445км), Беляева (0,68 км), Михайлова (1,02 км), Зеленая (0,28 км), Советская (0,13 км), Молодежная (0,46 км) и проведен ремонт песчано-гравийной смесью ул.50-летия Победы.</w:t>
      </w:r>
      <w:proofErr w:type="gramEnd"/>
    </w:p>
    <w:p w:rsidR="004525D0" w:rsidRPr="00A9008B" w:rsidRDefault="004525D0" w:rsidP="007E0F1F">
      <w:pPr>
        <w:pStyle w:val="ac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Отремонтировано 4,87 км дорог в сельских поселениях: ремонт автомобил</w:t>
      </w:r>
      <w:r w:rsidRPr="00A9008B">
        <w:rPr>
          <w:sz w:val="28"/>
          <w:szCs w:val="28"/>
        </w:rPr>
        <w:t>ь</w:t>
      </w:r>
      <w:r w:rsidRPr="00A9008B">
        <w:rPr>
          <w:sz w:val="28"/>
          <w:szCs w:val="28"/>
        </w:rPr>
        <w:t xml:space="preserve">ных дорог подъездов к д. Левкин починок и д. </w:t>
      </w:r>
      <w:proofErr w:type="spellStart"/>
      <w:r w:rsidRPr="00A9008B">
        <w:rPr>
          <w:sz w:val="28"/>
          <w:szCs w:val="28"/>
        </w:rPr>
        <w:t>Челпаново</w:t>
      </w:r>
      <w:proofErr w:type="spellEnd"/>
      <w:r w:rsidRPr="00A9008B">
        <w:rPr>
          <w:sz w:val="28"/>
          <w:szCs w:val="28"/>
        </w:rPr>
        <w:t xml:space="preserve"> (с/</w:t>
      </w:r>
      <w:proofErr w:type="gramStart"/>
      <w:r w:rsidRPr="00A9008B">
        <w:rPr>
          <w:sz w:val="28"/>
          <w:szCs w:val="28"/>
        </w:rPr>
        <w:t>п</w:t>
      </w:r>
      <w:proofErr w:type="gramEnd"/>
      <w:r w:rsidRPr="00A9008B">
        <w:rPr>
          <w:sz w:val="28"/>
          <w:szCs w:val="28"/>
        </w:rPr>
        <w:t xml:space="preserve"> Никольское), </w:t>
      </w:r>
      <w:proofErr w:type="spellStart"/>
      <w:r w:rsidRPr="00A9008B">
        <w:rPr>
          <w:sz w:val="28"/>
          <w:szCs w:val="28"/>
        </w:rPr>
        <w:t>окана</w:t>
      </w:r>
      <w:r w:rsidRPr="00A9008B">
        <w:rPr>
          <w:sz w:val="28"/>
          <w:szCs w:val="28"/>
        </w:rPr>
        <w:t>в</w:t>
      </w:r>
      <w:r w:rsidRPr="00A9008B">
        <w:rPr>
          <w:sz w:val="28"/>
          <w:szCs w:val="28"/>
        </w:rPr>
        <w:t>ливание</w:t>
      </w:r>
      <w:proofErr w:type="spellEnd"/>
      <w:r w:rsidRPr="00A9008B">
        <w:rPr>
          <w:sz w:val="28"/>
          <w:szCs w:val="28"/>
        </w:rPr>
        <w:t xml:space="preserve"> подъезда к д. </w:t>
      </w:r>
      <w:proofErr w:type="spellStart"/>
      <w:r w:rsidRPr="00A9008B">
        <w:rPr>
          <w:sz w:val="28"/>
          <w:szCs w:val="28"/>
        </w:rPr>
        <w:t>Бродовица</w:t>
      </w:r>
      <w:proofErr w:type="spellEnd"/>
      <w:r w:rsidRPr="00A9008B">
        <w:rPr>
          <w:sz w:val="28"/>
          <w:szCs w:val="28"/>
        </w:rPr>
        <w:t xml:space="preserve">, ремонт дороги в д. </w:t>
      </w:r>
      <w:proofErr w:type="spellStart"/>
      <w:r w:rsidRPr="00A9008B">
        <w:rPr>
          <w:sz w:val="28"/>
          <w:szCs w:val="28"/>
        </w:rPr>
        <w:t>Мелентьево</w:t>
      </w:r>
      <w:proofErr w:type="spellEnd"/>
      <w:r w:rsidRPr="00A9008B">
        <w:rPr>
          <w:sz w:val="28"/>
          <w:szCs w:val="28"/>
        </w:rPr>
        <w:t xml:space="preserve"> и д. </w:t>
      </w:r>
      <w:proofErr w:type="spellStart"/>
      <w:r w:rsidRPr="00A9008B">
        <w:rPr>
          <w:sz w:val="28"/>
          <w:szCs w:val="28"/>
        </w:rPr>
        <w:t>Родюкино</w:t>
      </w:r>
      <w:proofErr w:type="spellEnd"/>
      <w:r w:rsidRPr="00A9008B">
        <w:rPr>
          <w:sz w:val="28"/>
          <w:szCs w:val="28"/>
        </w:rPr>
        <w:t xml:space="preserve"> (с/п </w:t>
      </w:r>
      <w:proofErr w:type="spellStart"/>
      <w:r w:rsidRPr="00A9008B">
        <w:rPr>
          <w:sz w:val="28"/>
          <w:szCs w:val="28"/>
        </w:rPr>
        <w:t>Краснополянское</w:t>
      </w:r>
      <w:proofErr w:type="spellEnd"/>
      <w:r w:rsidRPr="00A9008B">
        <w:rPr>
          <w:sz w:val="28"/>
          <w:szCs w:val="28"/>
        </w:rPr>
        <w:t xml:space="preserve">), расчистка и </w:t>
      </w:r>
      <w:proofErr w:type="spellStart"/>
      <w:r w:rsidRPr="00A9008B">
        <w:rPr>
          <w:sz w:val="28"/>
          <w:szCs w:val="28"/>
        </w:rPr>
        <w:t>оканавливание</w:t>
      </w:r>
      <w:proofErr w:type="spellEnd"/>
      <w:r w:rsidRPr="00A9008B">
        <w:rPr>
          <w:sz w:val="28"/>
          <w:szCs w:val="28"/>
        </w:rPr>
        <w:t xml:space="preserve"> автомобильной дороги </w:t>
      </w:r>
      <w:proofErr w:type="spellStart"/>
      <w:r w:rsidRPr="00A9008B">
        <w:rPr>
          <w:sz w:val="28"/>
          <w:szCs w:val="28"/>
        </w:rPr>
        <w:t>Милофаново</w:t>
      </w:r>
      <w:proofErr w:type="spellEnd"/>
      <w:r w:rsidRPr="00A9008B">
        <w:rPr>
          <w:sz w:val="28"/>
          <w:szCs w:val="28"/>
        </w:rPr>
        <w:t xml:space="preserve">-Красавино (участок </w:t>
      </w:r>
      <w:proofErr w:type="spellStart"/>
      <w:r w:rsidRPr="00A9008B">
        <w:rPr>
          <w:sz w:val="28"/>
          <w:szCs w:val="28"/>
        </w:rPr>
        <w:t>Милофаново</w:t>
      </w:r>
      <w:proofErr w:type="spellEnd"/>
      <w:r w:rsidRPr="00A9008B">
        <w:rPr>
          <w:sz w:val="28"/>
          <w:szCs w:val="28"/>
        </w:rPr>
        <w:t>-Каменка), подъезд к д. Зеленцово (</w:t>
      </w:r>
      <w:proofErr w:type="spellStart"/>
      <w:r w:rsidRPr="00A9008B">
        <w:rPr>
          <w:sz w:val="28"/>
          <w:szCs w:val="28"/>
        </w:rPr>
        <w:t>Зеленцовского</w:t>
      </w:r>
      <w:proofErr w:type="spellEnd"/>
      <w:r w:rsidRPr="00A9008B">
        <w:rPr>
          <w:sz w:val="28"/>
          <w:szCs w:val="28"/>
        </w:rPr>
        <w:t xml:space="preserve"> с/п), и выполнены работы по ремонту автомобильной дороги д. </w:t>
      </w:r>
      <w:proofErr w:type="spellStart"/>
      <w:r w:rsidRPr="00A9008B">
        <w:rPr>
          <w:sz w:val="28"/>
          <w:szCs w:val="28"/>
        </w:rPr>
        <w:t>Абатурово</w:t>
      </w:r>
      <w:proofErr w:type="spellEnd"/>
      <w:r w:rsidRPr="00A9008B">
        <w:rPr>
          <w:sz w:val="28"/>
          <w:szCs w:val="28"/>
        </w:rPr>
        <w:t xml:space="preserve"> к з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мельным участкам, предоставляемым отдельным категориям граждан. Отремонт</w:t>
      </w:r>
      <w:r w:rsidRPr="00A9008B">
        <w:rPr>
          <w:sz w:val="28"/>
          <w:szCs w:val="28"/>
        </w:rPr>
        <w:t>и</w:t>
      </w:r>
      <w:r w:rsidRPr="00A9008B">
        <w:rPr>
          <w:sz w:val="28"/>
          <w:szCs w:val="28"/>
        </w:rPr>
        <w:t xml:space="preserve">рованы мосты через </w:t>
      </w:r>
      <w:proofErr w:type="spellStart"/>
      <w:r w:rsidRPr="00A9008B">
        <w:rPr>
          <w:sz w:val="28"/>
          <w:szCs w:val="28"/>
        </w:rPr>
        <w:t>р</w:t>
      </w:r>
      <w:proofErr w:type="gramStart"/>
      <w:r w:rsidRPr="00A9008B">
        <w:rPr>
          <w:sz w:val="28"/>
          <w:szCs w:val="28"/>
        </w:rPr>
        <w:t>.К</w:t>
      </w:r>
      <w:proofErr w:type="gramEnd"/>
      <w:r w:rsidRPr="00A9008B">
        <w:rPr>
          <w:sz w:val="28"/>
          <w:szCs w:val="28"/>
        </w:rPr>
        <w:t>ерженьга</w:t>
      </w:r>
      <w:proofErr w:type="spellEnd"/>
      <w:r w:rsidRPr="00A9008B">
        <w:rPr>
          <w:sz w:val="28"/>
          <w:szCs w:val="28"/>
        </w:rPr>
        <w:t xml:space="preserve"> (</w:t>
      </w:r>
      <w:proofErr w:type="spellStart"/>
      <w:r w:rsidRPr="00A9008B">
        <w:rPr>
          <w:sz w:val="28"/>
          <w:szCs w:val="28"/>
        </w:rPr>
        <w:t>Аргуновское</w:t>
      </w:r>
      <w:proofErr w:type="spellEnd"/>
      <w:r w:rsidRPr="00A9008B">
        <w:rPr>
          <w:sz w:val="28"/>
          <w:szCs w:val="28"/>
        </w:rPr>
        <w:t xml:space="preserve"> с/п) и </w:t>
      </w:r>
      <w:proofErr w:type="spellStart"/>
      <w:r w:rsidRPr="00A9008B">
        <w:rPr>
          <w:sz w:val="28"/>
          <w:szCs w:val="28"/>
        </w:rPr>
        <w:t>р.Шарженьга</w:t>
      </w:r>
      <w:proofErr w:type="spellEnd"/>
      <w:r w:rsidRPr="00A9008B">
        <w:rPr>
          <w:sz w:val="28"/>
          <w:szCs w:val="28"/>
        </w:rPr>
        <w:t xml:space="preserve"> (</w:t>
      </w:r>
      <w:proofErr w:type="spellStart"/>
      <w:r w:rsidRPr="00A9008B">
        <w:rPr>
          <w:sz w:val="28"/>
          <w:szCs w:val="28"/>
        </w:rPr>
        <w:t>Зеленцовское</w:t>
      </w:r>
      <w:proofErr w:type="spellEnd"/>
      <w:r w:rsidRPr="00A9008B">
        <w:rPr>
          <w:sz w:val="28"/>
          <w:szCs w:val="28"/>
        </w:rPr>
        <w:t xml:space="preserve"> с/п), </w:t>
      </w:r>
      <w:proofErr w:type="spellStart"/>
      <w:r w:rsidRPr="00A9008B">
        <w:rPr>
          <w:sz w:val="28"/>
          <w:szCs w:val="28"/>
        </w:rPr>
        <w:t>трубопереезд</w:t>
      </w:r>
      <w:proofErr w:type="spellEnd"/>
      <w:r w:rsidRPr="00A9008B">
        <w:rPr>
          <w:sz w:val="28"/>
          <w:szCs w:val="28"/>
        </w:rPr>
        <w:t xml:space="preserve"> - по ул. Советская в п. Борок (</w:t>
      </w:r>
      <w:proofErr w:type="spellStart"/>
      <w:r w:rsidRPr="00A9008B">
        <w:rPr>
          <w:sz w:val="28"/>
          <w:szCs w:val="28"/>
        </w:rPr>
        <w:t>Кемское</w:t>
      </w:r>
      <w:proofErr w:type="spellEnd"/>
      <w:r w:rsidRPr="00A9008B">
        <w:rPr>
          <w:sz w:val="28"/>
          <w:szCs w:val="28"/>
        </w:rPr>
        <w:t xml:space="preserve"> с/п).</w:t>
      </w:r>
    </w:p>
    <w:p w:rsidR="004525D0" w:rsidRPr="00A9008B" w:rsidRDefault="004525D0" w:rsidP="007E0F1F">
      <w:pPr>
        <w:widowControl w:val="0"/>
        <w:ind w:firstLine="708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Выполнены ремонтные работы на автодорогах регионального значения: а</w:t>
      </w:r>
      <w:r w:rsidRPr="00A9008B">
        <w:rPr>
          <w:sz w:val="28"/>
          <w:szCs w:val="28"/>
        </w:rPr>
        <w:t>с</w:t>
      </w:r>
      <w:r w:rsidRPr="00A9008B">
        <w:rPr>
          <w:sz w:val="28"/>
          <w:szCs w:val="28"/>
        </w:rPr>
        <w:t>фальтирование трассы Тотьма-Никольск (33 км), работы по укладке асфальта на а</w:t>
      </w:r>
      <w:r w:rsidRPr="00A9008B">
        <w:rPr>
          <w:sz w:val="28"/>
          <w:szCs w:val="28"/>
        </w:rPr>
        <w:t>в</w:t>
      </w:r>
      <w:r w:rsidRPr="00A9008B">
        <w:rPr>
          <w:sz w:val="28"/>
          <w:szCs w:val="28"/>
        </w:rPr>
        <w:t xml:space="preserve">тодорогах </w:t>
      </w:r>
      <w:proofErr w:type="spellStart"/>
      <w:r w:rsidRPr="00A9008B">
        <w:rPr>
          <w:sz w:val="28"/>
          <w:szCs w:val="28"/>
        </w:rPr>
        <w:t>Кожаево</w:t>
      </w:r>
      <w:proofErr w:type="spellEnd"/>
      <w:r w:rsidRPr="00A9008B">
        <w:rPr>
          <w:sz w:val="28"/>
          <w:szCs w:val="28"/>
        </w:rPr>
        <w:t xml:space="preserve">-Завражье (3 км), </w:t>
      </w:r>
      <w:proofErr w:type="spellStart"/>
      <w:r w:rsidRPr="00A9008B">
        <w:rPr>
          <w:sz w:val="28"/>
          <w:szCs w:val="28"/>
        </w:rPr>
        <w:t>Соколово</w:t>
      </w:r>
      <w:proofErr w:type="spellEnd"/>
      <w:r w:rsidRPr="00A9008B">
        <w:rPr>
          <w:sz w:val="28"/>
          <w:szCs w:val="28"/>
        </w:rPr>
        <w:t xml:space="preserve">-Никольское (1 км), Урень-Шарья-Никольск-Ширяево (5 км.), работы по расчистке полосы отвода на автодороге </w:t>
      </w:r>
      <w:proofErr w:type="spellStart"/>
      <w:r w:rsidRPr="00A9008B">
        <w:rPr>
          <w:sz w:val="28"/>
          <w:szCs w:val="28"/>
        </w:rPr>
        <w:t>Ма</w:t>
      </w:r>
      <w:r w:rsidRPr="00A9008B">
        <w:rPr>
          <w:sz w:val="28"/>
          <w:szCs w:val="28"/>
        </w:rPr>
        <w:t>р</w:t>
      </w:r>
      <w:r w:rsidRPr="00A9008B">
        <w:rPr>
          <w:sz w:val="28"/>
          <w:szCs w:val="28"/>
        </w:rPr>
        <w:lastRenderedPageBreak/>
        <w:t>ково</w:t>
      </w:r>
      <w:proofErr w:type="spellEnd"/>
      <w:r w:rsidRPr="00A9008B">
        <w:rPr>
          <w:sz w:val="28"/>
          <w:szCs w:val="28"/>
        </w:rPr>
        <w:t xml:space="preserve">-Подгорье, </w:t>
      </w:r>
      <w:proofErr w:type="spellStart"/>
      <w:r w:rsidRPr="00A9008B">
        <w:rPr>
          <w:sz w:val="28"/>
          <w:szCs w:val="28"/>
        </w:rPr>
        <w:t>Югский</w:t>
      </w:r>
      <w:proofErr w:type="spellEnd"/>
      <w:r w:rsidRPr="00A9008B">
        <w:rPr>
          <w:sz w:val="28"/>
          <w:szCs w:val="28"/>
        </w:rPr>
        <w:t xml:space="preserve"> Кордон-</w:t>
      </w:r>
      <w:proofErr w:type="spellStart"/>
      <w:r w:rsidRPr="00A9008B">
        <w:rPr>
          <w:sz w:val="28"/>
          <w:szCs w:val="28"/>
        </w:rPr>
        <w:t>Дуниловский</w:t>
      </w:r>
      <w:proofErr w:type="spellEnd"/>
      <w:r w:rsidRPr="00A9008B">
        <w:rPr>
          <w:sz w:val="28"/>
          <w:szCs w:val="28"/>
        </w:rPr>
        <w:t xml:space="preserve">, Кузнецово-Тарасово-Подол, </w:t>
      </w:r>
      <w:proofErr w:type="spellStart"/>
      <w:r w:rsidRPr="00A9008B">
        <w:rPr>
          <w:sz w:val="28"/>
          <w:szCs w:val="28"/>
        </w:rPr>
        <w:t>Вахн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во</w:t>
      </w:r>
      <w:proofErr w:type="spellEnd"/>
      <w:r w:rsidRPr="00A9008B">
        <w:rPr>
          <w:sz w:val="28"/>
          <w:szCs w:val="28"/>
        </w:rPr>
        <w:t xml:space="preserve">-Котельное, </w:t>
      </w:r>
      <w:proofErr w:type="spellStart"/>
      <w:r w:rsidRPr="00A9008B">
        <w:rPr>
          <w:sz w:val="28"/>
          <w:szCs w:val="28"/>
        </w:rPr>
        <w:t>Коныгино-Мокрецово</w:t>
      </w:r>
      <w:proofErr w:type="spellEnd"/>
      <w:r w:rsidRPr="00A9008B">
        <w:rPr>
          <w:sz w:val="28"/>
          <w:szCs w:val="28"/>
        </w:rPr>
        <w:t>.</w:t>
      </w:r>
    </w:p>
    <w:p w:rsidR="004525D0" w:rsidRPr="00A9008B" w:rsidRDefault="004525D0" w:rsidP="007E0F1F">
      <w:pPr>
        <w:widowControl w:val="0"/>
        <w:ind w:firstLine="70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Доля населения, проживающего в населенных пунктах, имеющих регулярное автобусное сообщение с районным центром, составляет около 95%. В районе фун</w:t>
      </w:r>
      <w:r w:rsidRPr="00A9008B">
        <w:rPr>
          <w:sz w:val="28"/>
          <w:szCs w:val="28"/>
        </w:rPr>
        <w:t>к</w:t>
      </w:r>
      <w:r w:rsidRPr="00A9008B">
        <w:rPr>
          <w:sz w:val="28"/>
          <w:szCs w:val="28"/>
        </w:rPr>
        <w:t xml:space="preserve">ционируют 4 междугородних маршрута и 8 социально-значимых внутрирайонных маршрутов. </w:t>
      </w:r>
      <w:proofErr w:type="gramStart"/>
      <w:r w:rsidRPr="00A9008B">
        <w:rPr>
          <w:sz w:val="28"/>
          <w:szCs w:val="28"/>
        </w:rPr>
        <w:t>Перевозки осуществляют 4 индивидуальных предпринимателя, 3 из них - по междугородним маршрутам.</w:t>
      </w:r>
      <w:proofErr w:type="gramEnd"/>
    </w:p>
    <w:p w:rsidR="004525D0" w:rsidRPr="00A9008B" w:rsidRDefault="004525D0" w:rsidP="007E0F1F">
      <w:pPr>
        <w:widowControl w:val="0"/>
        <w:ind w:firstLine="700"/>
        <w:jc w:val="both"/>
        <w:rPr>
          <w:sz w:val="28"/>
          <w:szCs w:val="28"/>
        </w:rPr>
      </w:pPr>
      <w:r w:rsidRPr="00A9008B">
        <w:rPr>
          <w:sz w:val="28"/>
          <w:szCs w:val="28"/>
        </w:rPr>
        <w:t>В 2021 году за счет средств областного бюджета на конкурсной основе пер</w:t>
      </w:r>
      <w:r w:rsidRPr="00A9008B">
        <w:rPr>
          <w:sz w:val="28"/>
          <w:szCs w:val="28"/>
        </w:rPr>
        <w:t>е</w:t>
      </w:r>
      <w:r w:rsidRPr="00A9008B">
        <w:rPr>
          <w:sz w:val="28"/>
          <w:szCs w:val="28"/>
        </w:rPr>
        <w:t>возчику представлена субсидия в сумме 3,6 млн. руб. на организацию транспортн</w:t>
      </w:r>
      <w:r w:rsidRPr="00A9008B">
        <w:rPr>
          <w:sz w:val="28"/>
          <w:szCs w:val="28"/>
        </w:rPr>
        <w:t>о</w:t>
      </w:r>
      <w:r w:rsidRPr="00A9008B">
        <w:rPr>
          <w:sz w:val="28"/>
          <w:szCs w:val="28"/>
        </w:rPr>
        <w:t>го обслуживания населения на муниципальных маршрутах.</w:t>
      </w:r>
    </w:p>
    <w:p w:rsidR="00C55B43" w:rsidRPr="005C3337" w:rsidRDefault="0068398E" w:rsidP="00C50BDC">
      <w:pPr>
        <w:widowControl w:val="0"/>
        <w:ind w:firstLine="700"/>
        <w:jc w:val="both"/>
      </w:pPr>
      <w:r w:rsidRPr="00A9008B">
        <w:rPr>
          <w:sz w:val="28"/>
          <w:szCs w:val="28"/>
        </w:rPr>
        <w:t xml:space="preserve">Наиболее крупные автомобильные дороги: Чекшино-Тотьма-Никольск, Урень - Шарья – Никольск - Котлас, </w:t>
      </w:r>
      <w:proofErr w:type="spellStart"/>
      <w:r w:rsidRPr="00A9008B">
        <w:rPr>
          <w:sz w:val="28"/>
          <w:szCs w:val="28"/>
        </w:rPr>
        <w:t>Соколово</w:t>
      </w:r>
      <w:proofErr w:type="spellEnd"/>
      <w:r w:rsidRPr="00A9008B">
        <w:rPr>
          <w:sz w:val="28"/>
          <w:szCs w:val="28"/>
        </w:rPr>
        <w:t xml:space="preserve"> - Никольское, </w:t>
      </w:r>
      <w:proofErr w:type="spellStart"/>
      <w:r w:rsidRPr="00A9008B">
        <w:rPr>
          <w:sz w:val="28"/>
          <w:szCs w:val="28"/>
        </w:rPr>
        <w:t>Кожаево</w:t>
      </w:r>
      <w:proofErr w:type="spellEnd"/>
      <w:r w:rsidRPr="00A9008B">
        <w:rPr>
          <w:sz w:val="28"/>
          <w:szCs w:val="28"/>
        </w:rPr>
        <w:t xml:space="preserve"> - Завражье. Район напрямую связан с южными регионами России.</w:t>
      </w:r>
      <w:r w:rsidRPr="005C3337">
        <w:rPr>
          <w:sz w:val="28"/>
          <w:szCs w:val="28"/>
        </w:rPr>
        <w:t xml:space="preserve"> </w:t>
      </w:r>
    </w:p>
    <w:sectPr w:rsidR="00C55B43" w:rsidRPr="005C3337" w:rsidSect="00545518">
      <w:footnotePr>
        <w:numFmt w:val="chicago"/>
      </w:footnotePr>
      <w:pgSz w:w="11906" w:h="16838"/>
      <w:pgMar w:top="737" w:right="851" w:bottom="737" w:left="902" w:header="709" w:footer="2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384" w:rsidRDefault="007D0384">
      <w:r>
        <w:separator/>
      </w:r>
    </w:p>
  </w:endnote>
  <w:endnote w:type="continuationSeparator" w:id="0">
    <w:p w:rsidR="007D0384" w:rsidRDefault="007D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nt355">
    <w:altName w:val="Times New Roman"/>
    <w:panose1 w:val="00000000000000000000"/>
    <w:charset w:val="00"/>
    <w:family w:val="auto"/>
    <w:notTrueType/>
    <w:pitch w:val="default"/>
    <w:sig w:usb0="00000001" w:usb1="0012CD18" w:usb2="00000000" w:usb3="7C9105C8" w:csb0="013E46F8" w:csb1="0012CDE4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EF3" w:rsidRDefault="005B7EF3" w:rsidP="003A6568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B7EF3" w:rsidRDefault="005B7EF3" w:rsidP="003F7442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EF3" w:rsidRDefault="005B7EF3" w:rsidP="00144BF5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79</w:t>
    </w:r>
    <w:r>
      <w:rPr>
        <w:rStyle w:val="aa"/>
      </w:rPr>
      <w:fldChar w:fldCharType="end"/>
    </w:r>
  </w:p>
  <w:p w:rsidR="005B7EF3" w:rsidRDefault="005B7EF3" w:rsidP="002C3958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EF3" w:rsidRPr="00E83385" w:rsidRDefault="005B7EF3" w:rsidP="00E83385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EF3" w:rsidRDefault="005B7EF3" w:rsidP="002C3958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79</w:t>
    </w:r>
    <w:r>
      <w:rPr>
        <w:rStyle w:val="aa"/>
      </w:rPr>
      <w:fldChar w:fldCharType="end"/>
    </w:r>
  </w:p>
  <w:p w:rsidR="005B7EF3" w:rsidRDefault="005B7EF3" w:rsidP="002C3958">
    <w:pPr>
      <w:pStyle w:val="a9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EF3" w:rsidRPr="008A7845" w:rsidRDefault="005B7EF3" w:rsidP="008A784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384" w:rsidRDefault="007D0384">
      <w:r>
        <w:separator/>
      </w:r>
    </w:p>
  </w:footnote>
  <w:footnote w:type="continuationSeparator" w:id="0">
    <w:p w:rsidR="007D0384" w:rsidRDefault="007D03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34AE4"/>
    <w:multiLevelType w:val="hybridMultilevel"/>
    <w:tmpl w:val="C8B45BD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60"/>
        </w:tabs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0"/>
        </w:tabs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0"/>
        </w:tabs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0"/>
        </w:tabs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0"/>
        </w:tabs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0"/>
        </w:tabs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0"/>
        </w:tabs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0"/>
        </w:tabs>
        <w:ind w:left="7300" w:hanging="360"/>
      </w:pPr>
      <w:rPr>
        <w:rFonts w:ascii="Wingdings" w:hAnsi="Wingdings" w:hint="default"/>
      </w:rPr>
    </w:lvl>
  </w:abstractNum>
  <w:abstractNum w:abstractNumId="1">
    <w:nsid w:val="04457169"/>
    <w:multiLevelType w:val="hybridMultilevel"/>
    <w:tmpl w:val="2A30D486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7F182D"/>
    <w:multiLevelType w:val="hybridMultilevel"/>
    <w:tmpl w:val="38B4AFC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213E70"/>
    <w:multiLevelType w:val="hybridMultilevel"/>
    <w:tmpl w:val="81FC490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B2C4411"/>
    <w:multiLevelType w:val="hybridMultilevel"/>
    <w:tmpl w:val="1F22A9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40415B"/>
    <w:multiLevelType w:val="hybridMultilevel"/>
    <w:tmpl w:val="96442CE8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0"/>
        </w:tabs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0"/>
        </w:tabs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0"/>
        </w:tabs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0"/>
        </w:tabs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0"/>
        </w:tabs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0"/>
        </w:tabs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0"/>
        </w:tabs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0"/>
        </w:tabs>
        <w:ind w:left="6940" w:hanging="360"/>
      </w:pPr>
      <w:rPr>
        <w:rFonts w:ascii="Wingdings" w:hAnsi="Wingdings" w:hint="default"/>
      </w:rPr>
    </w:lvl>
  </w:abstractNum>
  <w:abstractNum w:abstractNumId="6">
    <w:nsid w:val="13625365"/>
    <w:multiLevelType w:val="hybridMultilevel"/>
    <w:tmpl w:val="1FD81C6E"/>
    <w:lvl w:ilvl="0" w:tplc="251AADDA">
      <w:start w:val="1"/>
      <w:numFmt w:val="bullet"/>
      <w:lvlText w:val=""/>
      <w:lvlJc w:val="left"/>
      <w:pPr>
        <w:tabs>
          <w:tab w:val="num" w:pos="1360"/>
        </w:tabs>
        <w:ind w:left="1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290A80"/>
    <w:multiLevelType w:val="hybridMultilevel"/>
    <w:tmpl w:val="248EC04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>
    <w:nsid w:val="17443924"/>
    <w:multiLevelType w:val="hybridMultilevel"/>
    <w:tmpl w:val="C61EF28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4F4C12"/>
    <w:multiLevelType w:val="hybridMultilevel"/>
    <w:tmpl w:val="352897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1FB58A5"/>
    <w:multiLevelType w:val="hybridMultilevel"/>
    <w:tmpl w:val="245ADA54"/>
    <w:lvl w:ilvl="0" w:tplc="F3161F4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36348EE"/>
    <w:multiLevelType w:val="hybridMultilevel"/>
    <w:tmpl w:val="465801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E05AE7"/>
    <w:multiLevelType w:val="hybridMultilevel"/>
    <w:tmpl w:val="2A181E2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2FA0208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28324829"/>
    <w:multiLevelType w:val="hybridMultilevel"/>
    <w:tmpl w:val="336C055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2C8778F6"/>
    <w:multiLevelType w:val="hybridMultilevel"/>
    <w:tmpl w:val="B2609DEA"/>
    <w:lvl w:ilvl="0" w:tplc="C03C3774">
      <w:start w:val="1"/>
      <w:numFmt w:val="bullet"/>
      <w:lvlText w:val="⇨"/>
      <w:lvlJc w:val="left"/>
      <w:pPr>
        <w:tabs>
          <w:tab w:val="num" w:pos="360"/>
        </w:tabs>
        <w:ind w:left="360" w:hanging="360"/>
      </w:pPr>
      <w:rPr>
        <w:rFonts w:ascii="Symbol" w:hAnsi="Symbol" w:hint="eastAsia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5417DA"/>
    <w:multiLevelType w:val="hybridMultilevel"/>
    <w:tmpl w:val="7936677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79290F"/>
    <w:multiLevelType w:val="hybridMultilevel"/>
    <w:tmpl w:val="BF2EC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FB72A9"/>
    <w:multiLevelType w:val="hybridMultilevel"/>
    <w:tmpl w:val="1812C908"/>
    <w:lvl w:ilvl="0" w:tplc="C6123F0C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18">
    <w:nsid w:val="3F54358A"/>
    <w:multiLevelType w:val="hybridMultilevel"/>
    <w:tmpl w:val="A91E72A8"/>
    <w:lvl w:ilvl="0" w:tplc="03CAA89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40913B82"/>
    <w:multiLevelType w:val="hybridMultilevel"/>
    <w:tmpl w:val="2E3C2BC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35E3703"/>
    <w:multiLevelType w:val="hybridMultilevel"/>
    <w:tmpl w:val="5C383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8171D9"/>
    <w:multiLevelType w:val="hybridMultilevel"/>
    <w:tmpl w:val="963E6252"/>
    <w:lvl w:ilvl="0" w:tplc="F3161F42">
      <w:start w:val="1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86A42E3"/>
    <w:multiLevelType w:val="hybridMultilevel"/>
    <w:tmpl w:val="216A3A02"/>
    <w:lvl w:ilvl="0" w:tplc="C88655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ont355" w:hAnsi="font355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A0D23CB"/>
    <w:multiLevelType w:val="hybridMultilevel"/>
    <w:tmpl w:val="DB68A7D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8B5648"/>
    <w:multiLevelType w:val="hybridMultilevel"/>
    <w:tmpl w:val="8EC8276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BFF3C4C"/>
    <w:multiLevelType w:val="hybridMultilevel"/>
    <w:tmpl w:val="57F27588"/>
    <w:lvl w:ilvl="0" w:tplc="AD728062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5"/>
        </w:tabs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5"/>
        </w:tabs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5"/>
        </w:tabs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hint="default"/>
      </w:rPr>
    </w:lvl>
  </w:abstractNum>
  <w:abstractNum w:abstractNumId="26">
    <w:nsid w:val="4C017C53"/>
    <w:multiLevelType w:val="hybridMultilevel"/>
    <w:tmpl w:val="886896A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C28581F"/>
    <w:multiLevelType w:val="hybridMultilevel"/>
    <w:tmpl w:val="D0447074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6414A52"/>
    <w:multiLevelType w:val="hybridMultilevel"/>
    <w:tmpl w:val="E0B623C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6BE72C3"/>
    <w:multiLevelType w:val="hybridMultilevel"/>
    <w:tmpl w:val="F154E6B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6D579D2"/>
    <w:multiLevelType w:val="hybridMultilevel"/>
    <w:tmpl w:val="89E6B464"/>
    <w:lvl w:ilvl="0" w:tplc="CDCA43EE">
      <w:start w:val="1"/>
      <w:numFmt w:val="bullet"/>
      <w:lvlText w:val=""/>
      <w:lvlJc w:val="left"/>
      <w:pPr>
        <w:tabs>
          <w:tab w:val="num" w:pos="1645"/>
        </w:tabs>
        <w:ind w:left="16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0"/>
        </w:tabs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0"/>
        </w:tabs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0"/>
        </w:tabs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0"/>
        </w:tabs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0"/>
        </w:tabs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0"/>
        </w:tabs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0"/>
        </w:tabs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0"/>
        </w:tabs>
        <w:ind w:left="6940" w:hanging="360"/>
      </w:pPr>
      <w:rPr>
        <w:rFonts w:ascii="Wingdings" w:hAnsi="Wingdings" w:hint="default"/>
      </w:rPr>
    </w:lvl>
  </w:abstractNum>
  <w:abstractNum w:abstractNumId="31">
    <w:nsid w:val="56EB35FE"/>
    <w:multiLevelType w:val="hybridMultilevel"/>
    <w:tmpl w:val="31D04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495650"/>
    <w:multiLevelType w:val="hybridMultilevel"/>
    <w:tmpl w:val="F784437A"/>
    <w:lvl w:ilvl="0" w:tplc="AD728062">
      <w:start w:val="1"/>
      <w:numFmt w:val="bullet"/>
      <w:lvlText w:val=""/>
      <w:lvlJc w:val="left"/>
      <w:pPr>
        <w:tabs>
          <w:tab w:val="num" w:pos="1185"/>
        </w:tabs>
        <w:ind w:left="11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7576306"/>
    <w:multiLevelType w:val="hybridMultilevel"/>
    <w:tmpl w:val="6B74BE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1F336D"/>
    <w:multiLevelType w:val="hybridMultilevel"/>
    <w:tmpl w:val="8244E0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8047F2"/>
    <w:multiLevelType w:val="hybridMultilevel"/>
    <w:tmpl w:val="9B766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DA543DC"/>
    <w:multiLevelType w:val="hybridMultilevel"/>
    <w:tmpl w:val="09E84714"/>
    <w:lvl w:ilvl="0" w:tplc="251AADDA">
      <w:start w:val="1"/>
      <w:numFmt w:val="bullet"/>
      <w:lvlText w:val=""/>
      <w:lvlJc w:val="left"/>
      <w:pPr>
        <w:tabs>
          <w:tab w:val="num" w:pos="1360"/>
        </w:tabs>
        <w:ind w:left="1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13B7201"/>
    <w:multiLevelType w:val="hybridMultilevel"/>
    <w:tmpl w:val="A802EF8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1EF5B86"/>
    <w:multiLevelType w:val="hybridMultilevel"/>
    <w:tmpl w:val="FDE4D758"/>
    <w:lvl w:ilvl="0" w:tplc="C03C3774">
      <w:start w:val="1"/>
      <w:numFmt w:val="bullet"/>
      <w:lvlText w:val="⇨"/>
      <w:lvlJc w:val="left"/>
      <w:pPr>
        <w:tabs>
          <w:tab w:val="num" w:pos="1428"/>
        </w:tabs>
        <w:ind w:left="1428" w:hanging="360"/>
      </w:pPr>
      <w:rPr>
        <w:rFonts w:ascii="Symbol" w:hAnsi="Symbol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39">
    <w:nsid w:val="64950045"/>
    <w:multiLevelType w:val="hybridMultilevel"/>
    <w:tmpl w:val="F4C0F81C"/>
    <w:lvl w:ilvl="0" w:tplc="1A3CB44E">
      <w:start w:val="1"/>
      <w:numFmt w:val="bullet"/>
      <w:lvlText w:val=""/>
      <w:lvlJc w:val="left"/>
      <w:pPr>
        <w:tabs>
          <w:tab w:val="num" w:pos="1900"/>
        </w:tabs>
        <w:ind w:left="1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0"/>
        </w:tabs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0"/>
        </w:tabs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0"/>
        </w:tabs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0"/>
        </w:tabs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0"/>
        </w:tabs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0"/>
        </w:tabs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0"/>
        </w:tabs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0"/>
        </w:tabs>
        <w:ind w:left="6940" w:hanging="360"/>
      </w:pPr>
      <w:rPr>
        <w:rFonts w:ascii="Wingdings" w:hAnsi="Wingdings" w:hint="default"/>
      </w:rPr>
    </w:lvl>
  </w:abstractNum>
  <w:abstractNum w:abstractNumId="40">
    <w:nsid w:val="654F5A5B"/>
    <w:multiLevelType w:val="hybridMultilevel"/>
    <w:tmpl w:val="9CEA386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5897DB7"/>
    <w:multiLevelType w:val="hybridMultilevel"/>
    <w:tmpl w:val="639E30E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7A73E40"/>
    <w:multiLevelType w:val="hybridMultilevel"/>
    <w:tmpl w:val="BF66317A"/>
    <w:lvl w:ilvl="0" w:tplc="0419000B">
      <w:start w:val="1"/>
      <w:numFmt w:val="bullet"/>
      <w:lvlText w:val="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>
    <w:nsid w:val="68334228"/>
    <w:multiLevelType w:val="hybridMultilevel"/>
    <w:tmpl w:val="EAA2CC30"/>
    <w:lvl w:ilvl="0" w:tplc="251AADDA">
      <w:start w:val="1"/>
      <w:numFmt w:val="bullet"/>
      <w:lvlText w:val=""/>
      <w:lvlJc w:val="left"/>
      <w:pPr>
        <w:tabs>
          <w:tab w:val="num" w:pos="1360"/>
        </w:tabs>
        <w:ind w:left="1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A1316E4"/>
    <w:multiLevelType w:val="hybridMultilevel"/>
    <w:tmpl w:val="2760FCF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07633FD"/>
    <w:multiLevelType w:val="hybridMultilevel"/>
    <w:tmpl w:val="4B5C996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0CD312C"/>
    <w:multiLevelType w:val="hybridMultilevel"/>
    <w:tmpl w:val="36360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44D060C"/>
    <w:multiLevelType w:val="multilevel"/>
    <w:tmpl w:val="FDE4D758"/>
    <w:lvl w:ilvl="0">
      <w:start w:val="1"/>
      <w:numFmt w:val="bullet"/>
      <w:lvlText w:val="⇨"/>
      <w:lvlJc w:val="left"/>
      <w:pPr>
        <w:tabs>
          <w:tab w:val="num" w:pos="1428"/>
        </w:tabs>
        <w:ind w:left="1428" w:hanging="360"/>
      </w:pPr>
      <w:rPr>
        <w:rFonts w:ascii="Symbol" w:hAnsi="Symbol" w:hint="eastAsia"/>
      </w:rPr>
    </w:lvl>
    <w:lvl w:ilvl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48">
    <w:nsid w:val="7D1C76F8"/>
    <w:multiLevelType w:val="hybridMultilevel"/>
    <w:tmpl w:val="D07A7874"/>
    <w:lvl w:ilvl="0" w:tplc="AD728062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5"/>
        </w:tabs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5"/>
        </w:tabs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5"/>
        </w:tabs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9"/>
  </w:num>
  <w:num w:numId="3">
    <w:abstractNumId w:val="32"/>
  </w:num>
  <w:num w:numId="4">
    <w:abstractNumId w:val="48"/>
  </w:num>
  <w:num w:numId="5">
    <w:abstractNumId w:val="25"/>
  </w:num>
  <w:num w:numId="6">
    <w:abstractNumId w:val="30"/>
  </w:num>
  <w:num w:numId="7">
    <w:abstractNumId w:val="15"/>
  </w:num>
  <w:num w:numId="8">
    <w:abstractNumId w:val="0"/>
  </w:num>
  <w:num w:numId="9">
    <w:abstractNumId w:val="5"/>
  </w:num>
  <w:num w:numId="10">
    <w:abstractNumId w:val="42"/>
  </w:num>
  <w:num w:numId="11">
    <w:abstractNumId w:val="12"/>
  </w:num>
  <w:num w:numId="12">
    <w:abstractNumId w:val="26"/>
  </w:num>
  <w:num w:numId="13">
    <w:abstractNumId w:val="40"/>
  </w:num>
  <w:num w:numId="14">
    <w:abstractNumId w:val="28"/>
  </w:num>
  <w:num w:numId="15">
    <w:abstractNumId w:val="1"/>
  </w:num>
  <w:num w:numId="16">
    <w:abstractNumId w:val="27"/>
  </w:num>
  <w:num w:numId="17">
    <w:abstractNumId w:val="19"/>
  </w:num>
  <w:num w:numId="18">
    <w:abstractNumId w:val="8"/>
  </w:num>
  <w:num w:numId="19">
    <w:abstractNumId w:val="3"/>
  </w:num>
  <w:num w:numId="20">
    <w:abstractNumId w:val="13"/>
  </w:num>
  <w:num w:numId="21">
    <w:abstractNumId w:val="45"/>
  </w:num>
  <w:num w:numId="22">
    <w:abstractNumId w:val="44"/>
  </w:num>
  <w:num w:numId="23">
    <w:abstractNumId w:val="29"/>
  </w:num>
  <w:num w:numId="24">
    <w:abstractNumId w:val="37"/>
  </w:num>
  <w:num w:numId="25">
    <w:abstractNumId w:val="11"/>
  </w:num>
  <w:num w:numId="26">
    <w:abstractNumId w:val="9"/>
  </w:num>
  <w:num w:numId="27">
    <w:abstractNumId w:val="23"/>
  </w:num>
  <w:num w:numId="28">
    <w:abstractNumId w:val="2"/>
  </w:num>
  <w:num w:numId="29">
    <w:abstractNumId w:val="41"/>
  </w:num>
  <w:num w:numId="30">
    <w:abstractNumId w:val="20"/>
  </w:num>
  <w:num w:numId="31">
    <w:abstractNumId w:val="14"/>
  </w:num>
  <w:num w:numId="32">
    <w:abstractNumId w:val="7"/>
  </w:num>
  <w:num w:numId="33">
    <w:abstractNumId w:val="38"/>
  </w:num>
  <w:num w:numId="34">
    <w:abstractNumId w:val="47"/>
  </w:num>
  <w:num w:numId="35">
    <w:abstractNumId w:val="17"/>
  </w:num>
  <w:num w:numId="36">
    <w:abstractNumId w:val="22"/>
  </w:num>
  <w:num w:numId="37">
    <w:abstractNumId w:val="10"/>
  </w:num>
  <w:num w:numId="38">
    <w:abstractNumId w:val="33"/>
  </w:num>
  <w:num w:numId="39">
    <w:abstractNumId w:val="16"/>
  </w:num>
  <w:num w:numId="40">
    <w:abstractNumId w:val="6"/>
  </w:num>
  <w:num w:numId="41">
    <w:abstractNumId w:val="43"/>
  </w:num>
  <w:num w:numId="42">
    <w:abstractNumId w:val="24"/>
  </w:num>
  <w:num w:numId="43">
    <w:abstractNumId w:val="21"/>
  </w:num>
  <w:num w:numId="44">
    <w:abstractNumId w:val="34"/>
  </w:num>
  <w:num w:numId="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</w:num>
  <w:num w:numId="47">
    <w:abstractNumId w:val="36"/>
  </w:num>
  <w:num w:numId="48">
    <w:abstractNumId w:val="46"/>
  </w:num>
  <w:num w:numId="49">
    <w:abstractNumId w:val="3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formatting="1" w:enforcement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B56"/>
    <w:rsid w:val="000001E2"/>
    <w:rsid w:val="000002F2"/>
    <w:rsid w:val="0000085A"/>
    <w:rsid w:val="00000F77"/>
    <w:rsid w:val="00001194"/>
    <w:rsid w:val="00001347"/>
    <w:rsid w:val="000016BB"/>
    <w:rsid w:val="00001B44"/>
    <w:rsid w:val="00001C0E"/>
    <w:rsid w:val="00002E45"/>
    <w:rsid w:val="00003608"/>
    <w:rsid w:val="00004358"/>
    <w:rsid w:val="0000478E"/>
    <w:rsid w:val="00005398"/>
    <w:rsid w:val="0000593C"/>
    <w:rsid w:val="00005BA2"/>
    <w:rsid w:val="0000688A"/>
    <w:rsid w:val="000077AF"/>
    <w:rsid w:val="000102F9"/>
    <w:rsid w:val="000106C6"/>
    <w:rsid w:val="00010887"/>
    <w:rsid w:val="00010FAF"/>
    <w:rsid w:val="0001105A"/>
    <w:rsid w:val="00011430"/>
    <w:rsid w:val="0001167E"/>
    <w:rsid w:val="00011E4B"/>
    <w:rsid w:val="00011EA8"/>
    <w:rsid w:val="00013F1E"/>
    <w:rsid w:val="0001430C"/>
    <w:rsid w:val="0001467E"/>
    <w:rsid w:val="00014965"/>
    <w:rsid w:val="00014F94"/>
    <w:rsid w:val="00016AC8"/>
    <w:rsid w:val="00017042"/>
    <w:rsid w:val="000178D6"/>
    <w:rsid w:val="000202D8"/>
    <w:rsid w:val="0002044F"/>
    <w:rsid w:val="000208A8"/>
    <w:rsid w:val="000209F1"/>
    <w:rsid w:val="00020E98"/>
    <w:rsid w:val="00021412"/>
    <w:rsid w:val="000217AC"/>
    <w:rsid w:val="00022061"/>
    <w:rsid w:val="000231E0"/>
    <w:rsid w:val="00023A0A"/>
    <w:rsid w:val="00023A80"/>
    <w:rsid w:val="00023C28"/>
    <w:rsid w:val="00024486"/>
    <w:rsid w:val="000247AD"/>
    <w:rsid w:val="000249FD"/>
    <w:rsid w:val="00025428"/>
    <w:rsid w:val="0002587C"/>
    <w:rsid w:val="00025DEF"/>
    <w:rsid w:val="00026B63"/>
    <w:rsid w:val="000270D3"/>
    <w:rsid w:val="00027E33"/>
    <w:rsid w:val="00030319"/>
    <w:rsid w:val="00030BAB"/>
    <w:rsid w:val="00031740"/>
    <w:rsid w:val="00031EB1"/>
    <w:rsid w:val="0003273C"/>
    <w:rsid w:val="0003288F"/>
    <w:rsid w:val="00032DE9"/>
    <w:rsid w:val="000335CA"/>
    <w:rsid w:val="000338EB"/>
    <w:rsid w:val="00033BF1"/>
    <w:rsid w:val="000349D4"/>
    <w:rsid w:val="00034BCB"/>
    <w:rsid w:val="00034FB6"/>
    <w:rsid w:val="0003549A"/>
    <w:rsid w:val="000356E0"/>
    <w:rsid w:val="000359E7"/>
    <w:rsid w:val="00035E89"/>
    <w:rsid w:val="0003614A"/>
    <w:rsid w:val="00036C1A"/>
    <w:rsid w:val="0003764D"/>
    <w:rsid w:val="000376FA"/>
    <w:rsid w:val="00040A0D"/>
    <w:rsid w:val="000417F0"/>
    <w:rsid w:val="00043190"/>
    <w:rsid w:val="00043C23"/>
    <w:rsid w:val="00043E3E"/>
    <w:rsid w:val="000442AA"/>
    <w:rsid w:val="000447DD"/>
    <w:rsid w:val="000449D6"/>
    <w:rsid w:val="00045268"/>
    <w:rsid w:val="00045C06"/>
    <w:rsid w:val="00046FAD"/>
    <w:rsid w:val="00050574"/>
    <w:rsid w:val="00052DDF"/>
    <w:rsid w:val="00053107"/>
    <w:rsid w:val="000554A4"/>
    <w:rsid w:val="000610DB"/>
    <w:rsid w:val="00062638"/>
    <w:rsid w:val="0006280A"/>
    <w:rsid w:val="00062F18"/>
    <w:rsid w:val="000634BB"/>
    <w:rsid w:val="00063596"/>
    <w:rsid w:val="0006437D"/>
    <w:rsid w:val="00064F5D"/>
    <w:rsid w:val="00065158"/>
    <w:rsid w:val="000653C2"/>
    <w:rsid w:val="00065701"/>
    <w:rsid w:val="00065918"/>
    <w:rsid w:val="0006609D"/>
    <w:rsid w:val="0006651B"/>
    <w:rsid w:val="0006664D"/>
    <w:rsid w:val="00067A0B"/>
    <w:rsid w:val="00067B64"/>
    <w:rsid w:val="00067BD0"/>
    <w:rsid w:val="00067C4F"/>
    <w:rsid w:val="0007089D"/>
    <w:rsid w:val="00072857"/>
    <w:rsid w:val="00072A08"/>
    <w:rsid w:val="00074DD1"/>
    <w:rsid w:val="0007575C"/>
    <w:rsid w:val="000761A1"/>
    <w:rsid w:val="00076240"/>
    <w:rsid w:val="00077CB2"/>
    <w:rsid w:val="0008044C"/>
    <w:rsid w:val="00080E16"/>
    <w:rsid w:val="00081119"/>
    <w:rsid w:val="00081671"/>
    <w:rsid w:val="0008229A"/>
    <w:rsid w:val="0008232F"/>
    <w:rsid w:val="00082C49"/>
    <w:rsid w:val="00082EEF"/>
    <w:rsid w:val="00086060"/>
    <w:rsid w:val="00086212"/>
    <w:rsid w:val="00087206"/>
    <w:rsid w:val="00087DCB"/>
    <w:rsid w:val="0009155C"/>
    <w:rsid w:val="000920EE"/>
    <w:rsid w:val="000921D2"/>
    <w:rsid w:val="000930EC"/>
    <w:rsid w:val="00094340"/>
    <w:rsid w:val="00094B97"/>
    <w:rsid w:val="00094FF8"/>
    <w:rsid w:val="000955B9"/>
    <w:rsid w:val="00095600"/>
    <w:rsid w:val="00095B0C"/>
    <w:rsid w:val="000967D9"/>
    <w:rsid w:val="00096FDE"/>
    <w:rsid w:val="0009705D"/>
    <w:rsid w:val="00097376"/>
    <w:rsid w:val="00097D7D"/>
    <w:rsid w:val="00097FE5"/>
    <w:rsid w:val="000A288D"/>
    <w:rsid w:val="000A2FED"/>
    <w:rsid w:val="000A327E"/>
    <w:rsid w:val="000A3854"/>
    <w:rsid w:val="000A4DD1"/>
    <w:rsid w:val="000A52D7"/>
    <w:rsid w:val="000A5DAF"/>
    <w:rsid w:val="000A6C45"/>
    <w:rsid w:val="000A6DA6"/>
    <w:rsid w:val="000A7139"/>
    <w:rsid w:val="000A78B2"/>
    <w:rsid w:val="000A792F"/>
    <w:rsid w:val="000B0136"/>
    <w:rsid w:val="000B0156"/>
    <w:rsid w:val="000B0383"/>
    <w:rsid w:val="000B0668"/>
    <w:rsid w:val="000B073A"/>
    <w:rsid w:val="000B0741"/>
    <w:rsid w:val="000B1775"/>
    <w:rsid w:val="000B1783"/>
    <w:rsid w:val="000B2626"/>
    <w:rsid w:val="000B27BE"/>
    <w:rsid w:val="000B2EB0"/>
    <w:rsid w:val="000B34E5"/>
    <w:rsid w:val="000B3DA4"/>
    <w:rsid w:val="000B4C5F"/>
    <w:rsid w:val="000B519B"/>
    <w:rsid w:val="000B553E"/>
    <w:rsid w:val="000B765E"/>
    <w:rsid w:val="000B7744"/>
    <w:rsid w:val="000B7B9B"/>
    <w:rsid w:val="000C0226"/>
    <w:rsid w:val="000C0232"/>
    <w:rsid w:val="000C0566"/>
    <w:rsid w:val="000C08FB"/>
    <w:rsid w:val="000C0A76"/>
    <w:rsid w:val="000C112F"/>
    <w:rsid w:val="000C12F3"/>
    <w:rsid w:val="000C141C"/>
    <w:rsid w:val="000C1B38"/>
    <w:rsid w:val="000C28B2"/>
    <w:rsid w:val="000C308D"/>
    <w:rsid w:val="000C3B7F"/>
    <w:rsid w:val="000C4806"/>
    <w:rsid w:val="000C53DD"/>
    <w:rsid w:val="000C5BFF"/>
    <w:rsid w:val="000C6024"/>
    <w:rsid w:val="000C65A0"/>
    <w:rsid w:val="000C6E1D"/>
    <w:rsid w:val="000C70ED"/>
    <w:rsid w:val="000C7FDD"/>
    <w:rsid w:val="000D02B4"/>
    <w:rsid w:val="000D136A"/>
    <w:rsid w:val="000D15BD"/>
    <w:rsid w:val="000D23D5"/>
    <w:rsid w:val="000D26A2"/>
    <w:rsid w:val="000D2C9B"/>
    <w:rsid w:val="000D2E8B"/>
    <w:rsid w:val="000D3544"/>
    <w:rsid w:val="000D3674"/>
    <w:rsid w:val="000D3A58"/>
    <w:rsid w:val="000D3C72"/>
    <w:rsid w:val="000D4220"/>
    <w:rsid w:val="000D43D4"/>
    <w:rsid w:val="000D46CE"/>
    <w:rsid w:val="000D4801"/>
    <w:rsid w:val="000D5066"/>
    <w:rsid w:val="000D5214"/>
    <w:rsid w:val="000D58FF"/>
    <w:rsid w:val="000D5C77"/>
    <w:rsid w:val="000D600D"/>
    <w:rsid w:val="000D6AFB"/>
    <w:rsid w:val="000D6D4D"/>
    <w:rsid w:val="000D6E03"/>
    <w:rsid w:val="000D6F59"/>
    <w:rsid w:val="000D7139"/>
    <w:rsid w:val="000D74F6"/>
    <w:rsid w:val="000D7EB8"/>
    <w:rsid w:val="000E18C2"/>
    <w:rsid w:val="000E1D63"/>
    <w:rsid w:val="000E1E49"/>
    <w:rsid w:val="000E1EB2"/>
    <w:rsid w:val="000E245A"/>
    <w:rsid w:val="000E4378"/>
    <w:rsid w:val="000E628D"/>
    <w:rsid w:val="000E66FF"/>
    <w:rsid w:val="000E6DEC"/>
    <w:rsid w:val="000E72FE"/>
    <w:rsid w:val="000E7A68"/>
    <w:rsid w:val="000F0387"/>
    <w:rsid w:val="000F10D8"/>
    <w:rsid w:val="000F1C57"/>
    <w:rsid w:val="000F1F8D"/>
    <w:rsid w:val="000F21D6"/>
    <w:rsid w:val="000F2B41"/>
    <w:rsid w:val="000F3ACD"/>
    <w:rsid w:val="000F3DAC"/>
    <w:rsid w:val="000F423C"/>
    <w:rsid w:val="000F4C5D"/>
    <w:rsid w:val="000F55B1"/>
    <w:rsid w:val="000F6212"/>
    <w:rsid w:val="000F695B"/>
    <w:rsid w:val="000F7623"/>
    <w:rsid w:val="000F78F3"/>
    <w:rsid w:val="00100249"/>
    <w:rsid w:val="00100810"/>
    <w:rsid w:val="001028D2"/>
    <w:rsid w:val="001034DE"/>
    <w:rsid w:val="00103939"/>
    <w:rsid w:val="00103AE7"/>
    <w:rsid w:val="001043DA"/>
    <w:rsid w:val="00104546"/>
    <w:rsid w:val="00104774"/>
    <w:rsid w:val="00104FA7"/>
    <w:rsid w:val="00104FCC"/>
    <w:rsid w:val="00105308"/>
    <w:rsid w:val="001062DB"/>
    <w:rsid w:val="00106EFE"/>
    <w:rsid w:val="00107B21"/>
    <w:rsid w:val="001102A8"/>
    <w:rsid w:val="00111003"/>
    <w:rsid w:val="0011127C"/>
    <w:rsid w:val="001122CC"/>
    <w:rsid w:val="00112ADA"/>
    <w:rsid w:val="00113346"/>
    <w:rsid w:val="001140FD"/>
    <w:rsid w:val="001141AE"/>
    <w:rsid w:val="00114640"/>
    <w:rsid w:val="001146C5"/>
    <w:rsid w:val="001147BE"/>
    <w:rsid w:val="00114F34"/>
    <w:rsid w:val="001158F3"/>
    <w:rsid w:val="00115A05"/>
    <w:rsid w:val="00115EE6"/>
    <w:rsid w:val="0011640C"/>
    <w:rsid w:val="0011676E"/>
    <w:rsid w:val="001175A1"/>
    <w:rsid w:val="00117788"/>
    <w:rsid w:val="00117C0A"/>
    <w:rsid w:val="00117C71"/>
    <w:rsid w:val="0012116B"/>
    <w:rsid w:val="0012185B"/>
    <w:rsid w:val="001219A0"/>
    <w:rsid w:val="00121C30"/>
    <w:rsid w:val="00122007"/>
    <w:rsid w:val="00122273"/>
    <w:rsid w:val="00122F44"/>
    <w:rsid w:val="00123906"/>
    <w:rsid w:val="00123B8D"/>
    <w:rsid w:val="00124CA9"/>
    <w:rsid w:val="00124CFC"/>
    <w:rsid w:val="001253BB"/>
    <w:rsid w:val="00125BB3"/>
    <w:rsid w:val="001260C1"/>
    <w:rsid w:val="00126ACA"/>
    <w:rsid w:val="001278CF"/>
    <w:rsid w:val="0013040D"/>
    <w:rsid w:val="00130887"/>
    <w:rsid w:val="00131A36"/>
    <w:rsid w:val="00132010"/>
    <w:rsid w:val="001322A8"/>
    <w:rsid w:val="001322BE"/>
    <w:rsid w:val="00133C62"/>
    <w:rsid w:val="00134ED2"/>
    <w:rsid w:val="001357E4"/>
    <w:rsid w:val="00136268"/>
    <w:rsid w:val="001363E9"/>
    <w:rsid w:val="00136590"/>
    <w:rsid w:val="00137B0D"/>
    <w:rsid w:val="001404EE"/>
    <w:rsid w:val="00140685"/>
    <w:rsid w:val="0014129B"/>
    <w:rsid w:val="0014158D"/>
    <w:rsid w:val="00142B20"/>
    <w:rsid w:val="00142E5B"/>
    <w:rsid w:val="00143372"/>
    <w:rsid w:val="00144BF5"/>
    <w:rsid w:val="00145B66"/>
    <w:rsid w:val="00145C87"/>
    <w:rsid w:val="00145CB6"/>
    <w:rsid w:val="00146E06"/>
    <w:rsid w:val="0014783D"/>
    <w:rsid w:val="001479BE"/>
    <w:rsid w:val="0015064E"/>
    <w:rsid w:val="001508D0"/>
    <w:rsid w:val="00150A49"/>
    <w:rsid w:val="00150B90"/>
    <w:rsid w:val="00151A86"/>
    <w:rsid w:val="001523F9"/>
    <w:rsid w:val="00152F15"/>
    <w:rsid w:val="00152FCA"/>
    <w:rsid w:val="001538C1"/>
    <w:rsid w:val="00153BA8"/>
    <w:rsid w:val="001542D9"/>
    <w:rsid w:val="00156ACF"/>
    <w:rsid w:val="00157284"/>
    <w:rsid w:val="00157391"/>
    <w:rsid w:val="00161019"/>
    <w:rsid w:val="00161DF1"/>
    <w:rsid w:val="00162620"/>
    <w:rsid w:val="00162D32"/>
    <w:rsid w:val="0016300A"/>
    <w:rsid w:val="00163924"/>
    <w:rsid w:val="001639EA"/>
    <w:rsid w:val="0016401B"/>
    <w:rsid w:val="0016425F"/>
    <w:rsid w:val="001644F1"/>
    <w:rsid w:val="00164B0B"/>
    <w:rsid w:val="00165C41"/>
    <w:rsid w:val="00166A27"/>
    <w:rsid w:val="00166A38"/>
    <w:rsid w:val="0016772D"/>
    <w:rsid w:val="0016783A"/>
    <w:rsid w:val="00167A7A"/>
    <w:rsid w:val="00170B92"/>
    <w:rsid w:val="00171FDD"/>
    <w:rsid w:val="001724EA"/>
    <w:rsid w:val="001730E6"/>
    <w:rsid w:val="0017311B"/>
    <w:rsid w:val="00173340"/>
    <w:rsid w:val="00174685"/>
    <w:rsid w:val="00177288"/>
    <w:rsid w:val="00177361"/>
    <w:rsid w:val="00177837"/>
    <w:rsid w:val="00177B19"/>
    <w:rsid w:val="00180558"/>
    <w:rsid w:val="00180876"/>
    <w:rsid w:val="00181187"/>
    <w:rsid w:val="0018125D"/>
    <w:rsid w:val="0018136D"/>
    <w:rsid w:val="00182502"/>
    <w:rsid w:val="00182A2D"/>
    <w:rsid w:val="00182C8A"/>
    <w:rsid w:val="00183155"/>
    <w:rsid w:val="00184AB3"/>
    <w:rsid w:val="001852F5"/>
    <w:rsid w:val="00185423"/>
    <w:rsid w:val="0018551E"/>
    <w:rsid w:val="0018567B"/>
    <w:rsid w:val="0018639A"/>
    <w:rsid w:val="00186783"/>
    <w:rsid w:val="00186A1A"/>
    <w:rsid w:val="001875C2"/>
    <w:rsid w:val="00193CD5"/>
    <w:rsid w:val="00194A2F"/>
    <w:rsid w:val="00194C55"/>
    <w:rsid w:val="001953DE"/>
    <w:rsid w:val="001956D5"/>
    <w:rsid w:val="0019649D"/>
    <w:rsid w:val="00197E4A"/>
    <w:rsid w:val="001A0534"/>
    <w:rsid w:val="001A0F7E"/>
    <w:rsid w:val="001A1890"/>
    <w:rsid w:val="001A1BC4"/>
    <w:rsid w:val="001A204F"/>
    <w:rsid w:val="001A239B"/>
    <w:rsid w:val="001A2DE2"/>
    <w:rsid w:val="001A3028"/>
    <w:rsid w:val="001A3FE7"/>
    <w:rsid w:val="001A4CE0"/>
    <w:rsid w:val="001A62D9"/>
    <w:rsid w:val="001A666D"/>
    <w:rsid w:val="001A688F"/>
    <w:rsid w:val="001A6D0C"/>
    <w:rsid w:val="001A6D61"/>
    <w:rsid w:val="001A783E"/>
    <w:rsid w:val="001A78E7"/>
    <w:rsid w:val="001A7A28"/>
    <w:rsid w:val="001A7FF5"/>
    <w:rsid w:val="001B0218"/>
    <w:rsid w:val="001B03EF"/>
    <w:rsid w:val="001B0D84"/>
    <w:rsid w:val="001B120D"/>
    <w:rsid w:val="001B16D9"/>
    <w:rsid w:val="001B34BB"/>
    <w:rsid w:val="001B38C6"/>
    <w:rsid w:val="001B3A47"/>
    <w:rsid w:val="001B3B19"/>
    <w:rsid w:val="001B4902"/>
    <w:rsid w:val="001B4E39"/>
    <w:rsid w:val="001B4E93"/>
    <w:rsid w:val="001B54EF"/>
    <w:rsid w:val="001B60DD"/>
    <w:rsid w:val="001B6178"/>
    <w:rsid w:val="001B64E0"/>
    <w:rsid w:val="001B66A6"/>
    <w:rsid w:val="001B735E"/>
    <w:rsid w:val="001C0274"/>
    <w:rsid w:val="001C0A4A"/>
    <w:rsid w:val="001C254D"/>
    <w:rsid w:val="001C25C6"/>
    <w:rsid w:val="001C34FF"/>
    <w:rsid w:val="001C3ACF"/>
    <w:rsid w:val="001C4957"/>
    <w:rsid w:val="001C6A42"/>
    <w:rsid w:val="001C6AB0"/>
    <w:rsid w:val="001C6D06"/>
    <w:rsid w:val="001C7802"/>
    <w:rsid w:val="001D082A"/>
    <w:rsid w:val="001D0DA8"/>
    <w:rsid w:val="001D10A8"/>
    <w:rsid w:val="001D1162"/>
    <w:rsid w:val="001D12A3"/>
    <w:rsid w:val="001D1564"/>
    <w:rsid w:val="001D2C1C"/>
    <w:rsid w:val="001D31B0"/>
    <w:rsid w:val="001D35EF"/>
    <w:rsid w:val="001D3B46"/>
    <w:rsid w:val="001D4837"/>
    <w:rsid w:val="001D4AF1"/>
    <w:rsid w:val="001D4B50"/>
    <w:rsid w:val="001D4C9C"/>
    <w:rsid w:val="001D53E6"/>
    <w:rsid w:val="001D548D"/>
    <w:rsid w:val="001D5FE0"/>
    <w:rsid w:val="001D6415"/>
    <w:rsid w:val="001D66FC"/>
    <w:rsid w:val="001D6A51"/>
    <w:rsid w:val="001D77E2"/>
    <w:rsid w:val="001D7D35"/>
    <w:rsid w:val="001E14F5"/>
    <w:rsid w:val="001E1992"/>
    <w:rsid w:val="001E276C"/>
    <w:rsid w:val="001E303A"/>
    <w:rsid w:val="001E33C1"/>
    <w:rsid w:val="001E34AA"/>
    <w:rsid w:val="001E382C"/>
    <w:rsid w:val="001E45F5"/>
    <w:rsid w:val="001E4746"/>
    <w:rsid w:val="001E57CF"/>
    <w:rsid w:val="001E5980"/>
    <w:rsid w:val="001E5B8A"/>
    <w:rsid w:val="001E6197"/>
    <w:rsid w:val="001E78CA"/>
    <w:rsid w:val="001E7C96"/>
    <w:rsid w:val="001F04CB"/>
    <w:rsid w:val="001F04E8"/>
    <w:rsid w:val="001F2A83"/>
    <w:rsid w:val="001F3284"/>
    <w:rsid w:val="001F35B6"/>
    <w:rsid w:val="001F3C5D"/>
    <w:rsid w:val="001F489E"/>
    <w:rsid w:val="001F52D6"/>
    <w:rsid w:val="001F5716"/>
    <w:rsid w:val="001F576B"/>
    <w:rsid w:val="001F6573"/>
    <w:rsid w:val="001F6BCF"/>
    <w:rsid w:val="001F7305"/>
    <w:rsid w:val="001F7332"/>
    <w:rsid w:val="001F73E6"/>
    <w:rsid w:val="00201392"/>
    <w:rsid w:val="002015B4"/>
    <w:rsid w:val="002031BA"/>
    <w:rsid w:val="0020328D"/>
    <w:rsid w:val="00204118"/>
    <w:rsid w:val="0020460A"/>
    <w:rsid w:val="00204C59"/>
    <w:rsid w:val="00205C09"/>
    <w:rsid w:val="00205F5A"/>
    <w:rsid w:val="002071B7"/>
    <w:rsid w:val="00207C7F"/>
    <w:rsid w:val="00207CDE"/>
    <w:rsid w:val="00210BB0"/>
    <w:rsid w:val="00210ECF"/>
    <w:rsid w:val="00212A39"/>
    <w:rsid w:val="00212BF7"/>
    <w:rsid w:val="00213DBD"/>
    <w:rsid w:val="00213DBF"/>
    <w:rsid w:val="00214BC7"/>
    <w:rsid w:val="00215354"/>
    <w:rsid w:val="002155CE"/>
    <w:rsid w:val="00215CCF"/>
    <w:rsid w:val="00216F14"/>
    <w:rsid w:val="00217DE7"/>
    <w:rsid w:val="00220515"/>
    <w:rsid w:val="0022088C"/>
    <w:rsid w:val="0022103D"/>
    <w:rsid w:val="002213A0"/>
    <w:rsid w:val="002216A1"/>
    <w:rsid w:val="00221917"/>
    <w:rsid w:val="00221BAB"/>
    <w:rsid w:val="00222D72"/>
    <w:rsid w:val="00223349"/>
    <w:rsid w:val="002233EC"/>
    <w:rsid w:val="00223C06"/>
    <w:rsid w:val="0022436B"/>
    <w:rsid w:val="002245C2"/>
    <w:rsid w:val="00225275"/>
    <w:rsid w:val="00225285"/>
    <w:rsid w:val="00227628"/>
    <w:rsid w:val="002276AD"/>
    <w:rsid w:val="00227766"/>
    <w:rsid w:val="00227876"/>
    <w:rsid w:val="0023047F"/>
    <w:rsid w:val="002307E5"/>
    <w:rsid w:val="00231105"/>
    <w:rsid w:val="00232E25"/>
    <w:rsid w:val="002333CB"/>
    <w:rsid w:val="002347A2"/>
    <w:rsid w:val="00236400"/>
    <w:rsid w:val="00236C96"/>
    <w:rsid w:val="00236CB7"/>
    <w:rsid w:val="00237578"/>
    <w:rsid w:val="00240060"/>
    <w:rsid w:val="002404C4"/>
    <w:rsid w:val="002407A3"/>
    <w:rsid w:val="002409CA"/>
    <w:rsid w:val="00241069"/>
    <w:rsid w:val="002421D7"/>
    <w:rsid w:val="00242FE0"/>
    <w:rsid w:val="002443D8"/>
    <w:rsid w:val="00246331"/>
    <w:rsid w:val="00246343"/>
    <w:rsid w:val="002504D6"/>
    <w:rsid w:val="00250BD4"/>
    <w:rsid w:val="002511B4"/>
    <w:rsid w:val="00253D11"/>
    <w:rsid w:val="002542AC"/>
    <w:rsid w:val="002551A8"/>
    <w:rsid w:val="00255221"/>
    <w:rsid w:val="002555DD"/>
    <w:rsid w:val="00255BB8"/>
    <w:rsid w:val="00255D63"/>
    <w:rsid w:val="0025631E"/>
    <w:rsid w:val="002564B8"/>
    <w:rsid w:val="00256E12"/>
    <w:rsid w:val="00256F2A"/>
    <w:rsid w:val="00256F97"/>
    <w:rsid w:val="0026122A"/>
    <w:rsid w:val="0026231F"/>
    <w:rsid w:val="00263459"/>
    <w:rsid w:val="002645FD"/>
    <w:rsid w:val="002649B9"/>
    <w:rsid w:val="00264CCF"/>
    <w:rsid w:val="00265231"/>
    <w:rsid w:val="00265ADF"/>
    <w:rsid w:val="0026609E"/>
    <w:rsid w:val="00267694"/>
    <w:rsid w:val="00267705"/>
    <w:rsid w:val="00267F13"/>
    <w:rsid w:val="00270BC2"/>
    <w:rsid w:val="002713F3"/>
    <w:rsid w:val="0027167A"/>
    <w:rsid w:val="002716B7"/>
    <w:rsid w:val="00272593"/>
    <w:rsid w:val="002725A6"/>
    <w:rsid w:val="00272A55"/>
    <w:rsid w:val="00272A8A"/>
    <w:rsid w:val="0027420B"/>
    <w:rsid w:val="00275156"/>
    <w:rsid w:val="00275E3E"/>
    <w:rsid w:val="00276BED"/>
    <w:rsid w:val="00276E60"/>
    <w:rsid w:val="00277AE1"/>
    <w:rsid w:val="00277B4D"/>
    <w:rsid w:val="00277E1D"/>
    <w:rsid w:val="002801F3"/>
    <w:rsid w:val="00280380"/>
    <w:rsid w:val="002804D0"/>
    <w:rsid w:val="00282781"/>
    <w:rsid w:val="00282BAA"/>
    <w:rsid w:val="002838C8"/>
    <w:rsid w:val="00283A22"/>
    <w:rsid w:val="002855E8"/>
    <w:rsid w:val="00285617"/>
    <w:rsid w:val="0028586E"/>
    <w:rsid w:val="00285F75"/>
    <w:rsid w:val="002861C0"/>
    <w:rsid w:val="002866B5"/>
    <w:rsid w:val="00286734"/>
    <w:rsid w:val="00287034"/>
    <w:rsid w:val="00287667"/>
    <w:rsid w:val="00291531"/>
    <w:rsid w:val="00291AE5"/>
    <w:rsid w:val="0029405D"/>
    <w:rsid w:val="00294327"/>
    <w:rsid w:val="002944CD"/>
    <w:rsid w:val="0029499D"/>
    <w:rsid w:val="00294E1C"/>
    <w:rsid w:val="00295213"/>
    <w:rsid w:val="002959CF"/>
    <w:rsid w:val="0029663D"/>
    <w:rsid w:val="002A0189"/>
    <w:rsid w:val="002A0BB1"/>
    <w:rsid w:val="002A0CC9"/>
    <w:rsid w:val="002A1475"/>
    <w:rsid w:val="002A15DC"/>
    <w:rsid w:val="002A1D7E"/>
    <w:rsid w:val="002A1F02"/>
    <w:rsid w:val="002A2F7F"/>
    <w:rsid w:val="002A32AB"/>
    <w:rsid w:val="002A3CF8"/>
    <w:rsid w:val="002A3CFB"/>
    <w:rsid w:val="002A4017"/>
    <w:rsid w:val="002A477E"/>
    <w:rsid w:val="002A57AA"/>
    <w:rsid w:val="002A5A3A"/>
    <w:rsid w:val="002A5AFF"/>
    <w:rsid w:val="002A5CEC"/>
    <w:rsid w:val="002A6466"/>
    <w:rsid w:val="002A65AC"/>
    <w:rsid w:val="002A747F"/>
    <w:rsid w:val="002A79CD"/>
    <w:rsid w:val="002A7E9F"/>
    <w:rsid w:val="002B1B79"/>
    <w:rsid w:val="002B1EF7"/>
    <w:rsid w:val="002B2BC9"/>
    <w:rsid w:val="002B319A"/>
    <w:rsid w:val="002B357E"/>
    <w:rsid w:val="002B3A0D"/>
    <w:rsid w:val="002B4159"/>
    <w:rsid w:val="002B4215"/>
    <w:rsid w:val="002B46FE"/>
    <w:rsid w:val="002B4A9A"/>
    <w:rsid w:val="002B59B4"/>
    <w:rsid w:val="002B6066"/>
    <w:rsid w:val="002B6C7C"/>
    <w:rsid w:val="002C02FD"/>
    <w:rsid w:val="002C18E2"/>
    <w:rsid w:val="002C2080"/>
    <w:rsid w:val="002C2FE0"/>
    <w:rsid w:val="002C30E9"/>
    <w:rsid w:val="002C3958"/>
    <w:rsid w:val="002C3B6D"/>
    <w:rsid w:val="002C5183"/>
    <w:rsid w:val="002C5380"/>
    <w:rsid w:val="002C6BB4"/>
    <w:rsid w:val="002D123D"/>
    <w:rsid w:val="002D172D"/>
    <w:rsid w:val="002D2EFC"/>
    <w:rsid w:val="002D312D"/>
    <w:rsid w:val="002D3F93"/>
    <w:rsid w:val="002D4EE4"/>
    <w:rsid w:val="002D558C"/>
    <w:rsid w:val="002D691D"/>
    <w:rsid w:val="002D6D22"/>
    <w:rsid w:val="002D7319"/>
    <w:rsid w:val="002D7E73"/>
    <w:rsid w:val="002E02B5"/>
    <w:rsid w:val="002E100D"/>
    <w:rsid w:val="002E2637"/>
    <w:rsid w:val="002E2DE8"/>
    <w:rsid w:val="002E3588"/>
    <w:rsid w:val="002E35A1"/>
    <w:rsid w:val="002E3DA6"/>
    <w:rsid w:val="002E4338"/>
    <w:rsid w:val="002E4910"/>
    <w:rsid w:val="002E4F15"/>
    <w:rsid w:val="002E5DF4"/>
    <w:rsid w:val="002E6AF4"/>
    <w:rsid w:val="002E78FD"/>
    <w:rsid w:val="002F044C"/>
    <w:rsid w:val="002F0596"/>
    <w:rsid w:val="002F13CA"/>
    <w:rsid w:val="002F14CE"/>
    <w:rsid w:val="002F16A4"/>
    <w:rsid w:val="002F185B"/>
    <w:rsid w:val="002F1925"/>
    <w:rsid w:val="002F2897"/>
    <w:rsid w:val="002F290C"/>
    <w:rsid w:val="002F3256"/>
    <w:rsid w:val="002F45FB"/>
    <w:rsid w:val="002F4AB4"/>
    <w:rsid w:val="002F4CA1"/>
    <w:rsid w:val="002F53AA"/>
    <w:rsid w:val="002F68D0"/>
    <w:rsid w:val="00300600"/>
    <w:rsid w:val="00301932"/>
    <w:rsid w:val="00302BF7"/>
    <w:rsid w:val="00302C00"/>
    <w:rsid w:val="00303105"/>
    <w:rsid w:val="0030331D"/>
    <w:rsid w:val="0030347A"/>
    <w:rsid w:val="00303546"/>
    <w:rsid w:val="003037EC"/>
    <w:rsid w:val="003038A7"/>
    <w:rsid w:val="0030431A"/>
    <w:rsid w:val="003043AB"/>
    <w:rsid w:val="00304643"/>
    <w:rsid w:val="00304BAA"/>
    <w:rsid w:val="00305676"/>
    <w:rsid w:val="00307458"/>
    <w:rsid w:val="00307D14"/>
    <w:rsid w:val="0031150C"/>
    <w:rsid w:val="003123EC"/>
    <w:rsid w:val="0031292B"/>
    <w:rsid w:val="00312A75"/>
    <w:rsid w:val="00312E54"/>
    <w:rsid w:val="00313BA6"/>
    <w:rsid w:val="00313CFC"/>
    <w:rsid w:val="003142BE"/>
    <w:rsid w:val="003147A8"/>
    <w:rsid w:val="0031482A"/>
    <w:rsid w:val="00314E0B"/>
    <w:rsid w:val="00315A37"/>
    <w:rsid w:val="00315DD5"/>
    <w:rsid w:val="00316AEF"/>
    <w:rsid w:val="00316B30"/>
    <w:rsid w:val="003203F0"/>
    <w:rsid w:val="003206BF"/>
    <w:rsid w:val="00320D9F"/>
    <w:rsid w:val="00321200"/>
    <w:rsid w:val="003217DF"/>
    <w:rsid w:val="00321992"/>
    <w:rsid w:val="0032281E"/>
    <w:rsid w:val="00322F6A"/>
    <w:rsid w:val="003232DB"/>
    <w:rsid w:val="003235D0"/>
    <w:rsid w:val="0032477C"/>
    <w:rsid w:val="00325402"/>
    <w:rsid w:val="00326286"/>
    <w:rsid w:val="003268CE"/>
    <w:rsid w:val="00326B4D"/>
    <w:rsid w:val="00326B8A"/>
    <w:rsid w:val="00327A49"/>
    <w:rsid w:val="00327A72"/>
    <w:rsid w:val="00330734"/>
    <w:rsid w:val="00330FDE"/>
    <w:rsid w:val="00332FDB"/>
    <w:rsid w:val="00333132"/>
    <w:rsid w:val="00333C21"/>
    <w:rsid w:val="00333DA6"/>
    <w:rsid w:val="0033508D"/>
    <w:rsid w:val="003376B9"/>
    <w:rsid w:val="00337E1A"/>
    <w:rsid w:val="00340A4C"/>
    <w:rsid w:val="0034246D"/>
    <w:rsid w:val="003429BE"/>
    <w:rsid w:val="00343231"/>
    <w:rsid w:val="003435EC"/>
    <w:rsid w:val="0034443D"/>
    <w:rsid w:val="003450BE"/>
    <w:rsid w:val="00345672"/>
    <w:rsid w:val="00345D3C"/>
    <w:rsid w:val="003461F6"/>
    <w:rsid w:val="00346527"/>
    <w:rsid w:val="00347686"/>
    <w:rsid w:val="003478CA"/>
    <w:rsid w:val="00350820"/>
    <w:rsid w:val="00350886"/>
    <w:rsid w:val="00350937"/>
    <w:rsid w:val="00350AF3"/>
    <w:rsid w:val="00351562"/>
    <w:rsid w:val="00352DED"/>
    <w:rsid w:val="00353B7A"/>
    <w:rsid w:val="00353F50"/>
    <w:rsid w:val="00354213"/>
    <w:rsid w:val="003547F7"/>
    <w:rsid w:val="0035483F"/>
    <w:rsid w:val="00354F94"/>
    <w:rsid w:val="00356574"/>
    <w:rsid w:val="003571D4"/>
    <w:rsid w:val="00357C67"/>
    <w:rsid w:val="00357CC1"/>
    <w:rsid w:val="00360251"/>
    <w:rsid w:val="00360B50"/>
    <w:rsid w:val="00360E33"/>
    <w:rsid w:val="003612AB"/>
    <w:rsid w:val="003616A1"/>
    <w:rsid w:val="00361CA0"/>
    <w:rsid w:val="00362387"/>
    <w:rsid w:val="00362E58"/>
    <w:rsid w:val="0036340C"/>
    <w:rsid w:val="003650F9"/>
    <w:rsid w:val="003654CB"/>
    <w:rsid w:val="00365675"/>
    <w:rsid w:val="00365991"/>
    <w:rsid w:val="00366EA7"/>
    <w:rsid w:val="00366F46"/>
    <w:rsid w:val="00367435"/>
    <w:rsid w:val="003679FB"/>
    <w:rsid w:val="0037070B"/>
    <w:rsid w:val="00370934"/>
    <w:rsid w:val="00370B81"/>
    <w:rsid w:val="0037134B"/>
    <w:rsid w:val="00371BAD"/>
    <w:rsid w:val="0037429A"/>
    <w:rsid w:val="003745B7"/>
    <w:rsid w:val="0037467C"/>
    <w:rsid w:val="00374E88"/>
    <w:rsid w:val="00374E9B"/>
    <w:rsid w:val="0037508D"/>
    <w:rsid w:val="003753BF"/>
    <w:rsid w:val="00375697"/>
    <w:rsid w:val="003772DE"/>
    <w:rsid w:val="00377B52"/>
    <w:rsid w:val="00380175"/>
    <w:rsid w:val="003807AD"/>
    <w:rsid w:val="00380B7D"/>
    <w:rsid w:val="003820EC"/>
    <w:rsid w:val="0038255E"/>
    <w:rsid w:val="00382A01"/>
    <w:rsid w:val="003838D5"/>
    <w:rsid w:val="00383AD0"/>
    <w:rsid w:val="0038568A"/>
    <w:rsid w:val="00385700"/>
    <w:rsid w:val="003868CF"/>
    <w:rsid w:val="00386AF2"/>
    <w:rsid w:val="00390173"/>
    <w:rsid w:val="00390348"/>
    <w:rsid w:val="003903BA"/>
    <w:rsid w:val="00390F0E"/>
    <w:rsid w:val="003913F4"/>
    <w:rsid w:val="00391544"/>
    <w:rsid w:val="00391CBE"/>
    <w:rsid w:val="00391F3E"/>
    <w:rsid w:val="00392393"/>
    <w:rsid w:val="00392CD3"/>
    <w:rsid w:val="0039345B"/>
    <w:rsid w:val="00393D3F"/>
    <w:rsid w:val="0039407A"/>
    <w:rsid w:val="00395B14"/>
    <w:rsid w:val="00395F8A"/>
    <w:rsid w:val="00396E03"/>
    <w:rsid w:val="0039742A"/>
    <w:rsid w:val="00397FFD"/>
    <w:rsid w:val="003A06BA"/>
    <w:rsid w:val="003A09E0"/>
    <w:rsid w:val="003A149B"/>
    <w:rsid w:val="003A185B"/>
    <w:rsid w:val="003A1922"/>
    <w:rsid w:val="003A2265"/>
    <w:rsid w:val="003A238A"/>
    <w:rsid w:val="003A3B2D"/>
    <w:rsid w:val="003A3DBC"/>
    <w:rsid w:val="003A6568"/>
    <w:rsid w:val="003A6650"/>
    <w:rsid w:val="003A6DED"/>
    <w:rsid w:val="003A7A27"/>
    <w:rsid w:val="003B13CF"/>
    <w:rsid w:val="003B1510"/>
    <w:rsid w:val="003B196B"/>
    <w:rsid w:val="003B1BE2"/>
    <w:rsid w:val="003B1EB3"/>
    <w:rsid w:val="003B31EE"/>
    <w:rsid w:val="003B3E76"/>
    <w:rsid w:val="003B3F98"/>
    <w:rsid w:val="003B594F"/>
    <w:rsid w:val="003B5DD4"/>
    <w:rsid w:val="003B68F7"/>
    <w:rsid w:val="003B6C33"/>
    <w:rsid w:val="003B6E92"/>
    <w:rsid w:val="003C0416"/>
    <w:rsid w:val="003C0528"/>
    <w:rsid w:val="003C0F75"/>
    <w:rsid w:val="003C0FB6"/>
    <w:rsid w:val="003C1137"/>
    <w:rsid w:val="003C1366"/>
    <w:rsid w:val="003C298C"/>
    <w:rsid w:val="003C33D2"/>
    <w:rsid w:val="003C39CB"/>
    <w:rsid w:val="003C48F2"/>
    <w:rsid w:val="003C5092"/>
    <w:rsid w:val="003C5162"/>
    <w:rsid w:val="003C58D7"/>
    <w:rsid w:val="003C6FEF"/>
    <w:rsid w:val="003C7A3F"/>
    <w:rsid w:val="003C7C5C"/>
    <w:rsid w:val="003C7E02"/>
    <w:rsid w:val="003D0A64"/>
    <w:rsid w:val="003D177E"/>
    <w:rsid w:val="003D1F3F"/>
    <w:rsid w:val="003D30F3"/>
    <w:rsid w:val="003D312C"/>
    <w:rsid w:val="003D3869"/>
    <w:rsid w:val="003D3A2E"/>
    <w:rsid w:val="003D4722"/>
    <w:rsid w:val="003D5145"/>
    <w:rsid w:val="003D5635"/>
    <w:rsid w:val="003D5687"/>
    <w:rsid w:val="003D57A4"/>
    <w:rsid w:val="003D6649"/>
    <w:rsid w:val="003D6DA1"/>
    <w:rsid w:val="003D6FC1"/>
    <w:rsid w:val="003E0EE9"/>
    <w:rsid w:val="003E21D2"/>
    <w:rsid w:val="003E3DAA"/>
    <w:rsid w:val="003E3EF6"/>
    <w:rsid w:val="003E3F9A"/>
    <w:rsid w:val="003E435D"/>
    <w:rsid w:val="003E5C46"/>
    <w:rsid w:val="003E6D3D"/>
    <w:rsid w:val="003E70D6"/>
    <w:rsid w:val="003E72BE"/>
    <w:rsid w:val="003F1283"/>
    <w:rsid w:val="003F1D59"/>
    <w:rsid w:val="003F2D93"/>
    <w:rsid w:val="003F3A3E"/>
    <w:rsid w:val="003F4788"/>
    <w:rsid w:val="003F4E6A"/>
    <w:rsid w:val="003F526C"/>
    <w:rsid w:val="003F5541"/>
    <w:rsid w:val="003F7070"/>
    <w:rsid w:val="003F7383"/>
    <w:rsid w:val="003F7442"/>
    <w:rsid w:val="003F76EE"/>
    <w:rsid w:val="003F7BD6"/>
    <w:rsid w:val="0040073B"/>
    <w:rsid w:val="00400A0E"/>
    <w:rsid w:val="00401CF9"/>
    <w:rsid w:val="004021F5"/>
    <w:rsid w:val="00402DBC"/>
    <w:rsid w:val="0040450C"/>
    <w:rsid w:val="00405576"/>
    <w:rsid w:val="00405DED"/>
    <w:rsid w:val="00406079"/>
    <w:rsid w:val="00406A1A"/>
    <w:rsid w:val="0040732A"/>
    <w:rsid w:val="004073F5"/>
    <w:rsid w:val="00407B65"/>
    <w:rsid w:val="00407C64"/>
    <w:rsid w:val="00410948"/>
    <w:rsid w:val="00410C11"/>
    <w:rsid w:val="00410E68"/>
    <w:rsid w:val="004127D0"/>
    <w:rsid w:val="004129C8"/>
    <w:rsid w:val="00413BB4"/>
    <w:rsid w:val="00413DBB"/>
    <w:rsid w:val="00413FB7"/>
    <w:rsid w:val="004163EC"/>
    <w:rsid w:val="00416784"/>
    <w:rsid w:val="00416E83"/>
    <w:rsid w:val="004172DF"/>
    <w:rsid w:val="004173C3"/>
    <w:rsid w:val="0041794E"/>
    <w:rsid w:val="00420EBD"/>
    <w:rsid w:val="004218E2"/>
    <w:rsid w:val="00422411"/>
    <w:rsid w:val="00422BB2"/>
    <w:rsid w:val="0042303C"/>
    <w:rsid w:val="00423587"/>
    <w:rsid w:val="004240E2"/>
    <w:rsid w:val="00424C29"/>
    <w:rsid w:val="00424D1B"/>
    <w:rsid w:val="00424F19"/>
    <w:rsid w:val="00425329"/>
    <w:rsid w:val="004257F6"/>
    <w:rsid w:val="00427442"/>
    <w:rsid w:val="004275B8"/>
    <w:rsid w:val="00427EED"/>
    <w:rsid w:val="004303EA"/>
    <w:rsid w:val="00430D0E"/>
    <w:rsid w:val="0043164A"/>
    <w:rsid w:val="00431E15"/>
    <w:rsid w:val="00431F4F"/>
    <w:rsid w:val="0043219A"/>
    <w:rsid w:val="00432B0F"/>
    <w:rsid w:val="00432CA1"/>
    <w:rsid w:val="004331FB"/>
    <w:rsid w:val="00433BCA"/>
    <w:rsid w:val="004340A7"/>
    <w:rsid w:val="00434332"/>
    <w:rsid w:val="004345D5"/>
    <w:rsid w:val="00434A8C"/>
    <w:rsid w:val="004350B1"/>
    <w:rsid w:val="00435314"/>
    <w:rsid w:val="00435AB2"/>
    <w:rsid w:val="00435C16"/>
    <w:rsid w:val="004363CE"/>
    <w:rsid w:val="0043644E"/>
    <w:rsid w:val="00436C4F"/>
    <w:rsid w:val="00437F2A"/>
    <w:rsid w:val="00440B1A"/>
    <w:rsid w:val="004416F9"/>
    <w:rsid w:val="0044211B"/>
    <w:rsid w:val="00442736"/>
    <w:rsid w:val="0044293A"/>
    <w:rsid w:val="00442EA3"/>
    <w:rsid w:val="00442EF1"/>
    <w:rsid w:val="0044314C"/>
    <w:rsid w:val="00443470"/>
    <w:rsid w:val="00444420"/>
    <w:rsid w:val="00444BA1"/>
    <w:rsid w:val="00444E0D"/>
    <w:rsid w:val="004456DA"/>
    <w:rsid w:val="00446478"/>
    <w:rsid w:val="0044707A"/>
    <w:rsid w:val="00447256"/>
    <w:rsid w:val="00447721"/>
    <w:rsid w:val="00447C7F"/>
    <w:rsid w:val="004500F3"/>
    <w:rsid w:val="004509E1"/>
    <w:rsid w:val="004525D0"/>
    <w:rsid w:val="00452AD5"/>
    <w:rsid w:val="0045332E"/>
    <w:rsid w:val="00453799"/>
    <w:rsid w:val="004545F9"/>
    <w:rsid w:val="00454661"/>
    <w:rsid w:val="00454FBE"/>
    <w:rsid w:val="00455304"/>
    <w:rsid w:val="00455C74"/>
    <w:rsid w:val="00455F89"/>
    <w:rsid w:val="004563A0"/>
    <w:rsid w:val="00456EAE"/>
    <w:rsid w:val="00457909"/>
    <w:rsid w:val="00457AA3"/>
    <w:rsid w:val="00457F7B"/>
    <w:rsid w:val="0046085C"/>
    <w:rsid w:val="00460B87"/>
    <w:rsid w:val="0046117E"/>
    <w:rsid w:val="0046210C"/>
    <w:rsid w:val="00462565"/>
    <w:rsid w:val="00462F8B"/>
    <w:rsid w:val="004634E2"/>
    <w:rsid w:val="004638E7"/>
    <w:rsid w:val="0046467D"/>
    <w:rsid w:val="00464A31"/>
    <w:rsid w:val="00465683"/>
    <w:rsid w:val="00465970"/>
    <w:rsid w:val="004668BF"/>
    <w:rsid w:val="00466A93"/>
    <w:rsid w:val="00467611"/>
    <w:rsid w:val="00467975"/>
    <w:rsid w:val="0047089B"/>
    <w:rsid w:val="0047092C"/>
    <w:rsid w:val="004709D3"/>
    <w:rsid w:val="00470BEA"/>
    <w:rsid w:val="00471989"/>
    <w:rsid w:val="00471E68"/>
    <w:rsid w:val="0047308B"/>
    <w:rsid w:val="00473A77"/>
    <w:rsid w:val="00474217"/>
    <w:rsid w:val="00474C50"/>
    <w:rsid w:val="0047528F"/>
    <w:rsid w:val="0047636A"/>
    <w:rsid w:val="00476389"/>
    <w:rsid w:val="00476588"/>
    <w:rsid w:val="004769F3"/>
    <w:rsid w:val="00480538"/>
    <w:rsid w:val="004809F7"/>
    <w:rsid w:val="004810F1"/>
    <w:rsid w:val="00481259"/>
    <w:rsid w:val="004815E5"/>
    <w:rsid w:val="004820B0"/>
    <w:rsid w:val="00482656"/>
    <w:rsid w:val="004831BE"/>
    <w:rsid w:val="00483EEB"/>
    <w:rsid w:val="00483F9A"/>
    <w:rsid w:val="0048405B"/>
    <w:rsid w:val="004841C9"/>
    <w:rsid w:val="00484896"/>
    <w:rsid w:val="00484933"/>
    <w:rsid w:val="0048620A"/>
    <w:rsid w:val="004901B2"/>
    <w:rsid w:val="00491571"/>
    <w:rsid w:val="004918DF"/>
    <w:rsid w:val="00491953"/>
    <w:rsid w:val="00491A46"/>
    <w:rsid w:val="00491AF1"/>
    <w:rsid w:val="00491D38"/>
    <w:rsid w:val="00491FB1"/>
    <w:rsid w:val="0049300F"/>
    <w:rsid w:val="00494013"/>
    <w:rsid w:val="00494EA9"/>
    <w:rsid w:val="00494FEE"/>
    <w:rsid w:val="00495055"/>
    <w:rsid w:val="00495E10"/>
    <w:rsid w:val="00496A7D"/>
    <w:rsid w:val="004973FC"/>
    <w:rsid w:val="00497B86"/>
    <w:rsid w:val="004A002D"/>
    <w:rsid w:val="004A0477"/>
    <w:rsid w:val="004A17CE"/>
    <w:rsid w:val="004A243C"/>
    <w:rsid w:val="004A2684"/>
    <w:rsid w:val="004A26E9"/>
    <w:rsid w:val="004A29C5"/>
    <w:rsid w:val="004A3095"/>
    <w:rsid w:val="004A437E"/>
    <w:rsid w:val="004A4478"/>
    <w:rsid w:val="004A53AC"/>
    <w:rsid w:val="004A561C"/>
    <w:rsid w:val="004A57B2"/>
    <w:rsid w:val="004A5D19"/>
    <w:rsid w:val="004A63B9"/>
    <w:rsid w:val="004A6902"/>
    <w:rsid w:val="004A6E73"/>
    <w:rsid w:val="004A6F6F"/>
    <w:rsid w:val="004A7015"/>
    <w:rsid w:val="004A7432"/>
    <w:rsid w:val="004A776C"/>
    <w:rsid w:val="004A7CD3"/>
    <w:rsid w:val="004B01E5"/>
    <w:rsid w:val="004B0219"/>
    <w:rsid w:val="004B0928"/>
    <w:rsid w:val="004B15EB"/>
    <w:rsid w:val="004B1602"/>
    <w:rsid w:val="004B1B68"/>
    <w:rsid w:val="004B255E"/>
    <w:rsid w:val="004B2CE0"/>
    <w:rsid w:val="004B410D"/>
    <w:rsid w:val="004B42E8"/>
    <w:rsid w:val="004B4309"/>
    <w:rsid w:val="004B53F9"/>
    <w:rsid w:val="004B54EC"/>
    <w:rsid w:val="004B61EA"/>
    <w:rsid w:val="004B748A"/>
    <w:rsid w:val="004B76E4"/>
    <w:rsid w:val="004B79E8"/>
    <w:rsid w:val="004C0D12"/>
    <w:rsid w:val="004C0DE0"/>
    <w:rsid w:val="004C18E1"/>
    <w:rsid w:val="004C1C77"/>
    <w:rsid w:val="004C3223"/>
    <w:rsid w:val="004C3264"/>
    <w:rsid w:val="004C3FDA"/>
    <w:rsid w:val="004C3FE6"/>
    <w:rsid w:val="004C428B"/>
    <w:rsid w:val="004C4B43"/>
    <w:rsid w:val="004C54B9"/>
    <w:rsid w:val="004C5B58"/>
    <w:rsid w:val="004C60DD"/>
    <w:rsid w:val="004C6B97"/>
    <w:rsid w:val="004C6E4B"/>
    <w:rsid w:val="004C7252"/>
    <w:rsid w:val="004C7741"/>
    <w:rsid w:val="004D0580"/>
    <w:rsid w:val="004D12F5"/>
    <w:rsid w:val="004D18B0"/>
    <w:rsid w:val="004D327D"/>
    <w:rsid w:val="004D334B"/>
    <w:rsid w:val="004D347C"/>
    <w:rsid w:val="004D6AD5"/>
    <w:rsid w:val="004E00FE"/>
    <w:rsid w:val="004E0367"/>
    <w:rsid w:val="004E03EC"/>
    <w:rsid w:val="004E0761"/>
    <w:rsid w:val="004E09E9"/>
    <w:rsid w:val="004E0ED1"/>
    <w:rsid w:val="004E0EDB"/>
    <w:rsid w:val="004E2223"/>
    <w:rsid w:val="004E2394"/>
    <w:rsid w:val="004E342C"/>
    <w:rsid w:val="004E3707"/>
    <w:rsid w:val="004E395C"/>
    <w:rsid w:val="004E3A35"/>
    <w:rsid w:val="004E4849"/>
    <w:rsid w:val="004E4B6A"/>
    <w:rsid w:val="004E4BD2"/>
    <w:rsid w:val="004E55B3"/>
    <w:rsid w:val="004E648A"/>
    <w:rsid w:val="004E6D26"/>
    <w:rsid w:val="004E7B59"/>
    <w:rsid w:val="004E7C0A"/>
    <w:rsid w:val="004F0353"/>
    <w:rsid w:val="004F24FE"/>
    <w:rsid w:val="004F251F"/>
    <w:rsid w:val="004F2631"/>
    <w:rsid w:val="004F283F"/>
    <w:rsid w:val="004F2C74"/>
    <w:rsid w:val="004F3BA1"/>
    <w:rsid w:val="004F508A"/>
    <w:rsid w:val="004F7A88"/>
    <w:rsid w:val="004F7B55"/>
    <w:rsid w:val="00501360"/>
    <w:rsid w:val="00501E36"/>
    <w:rsid w:val="0050274E"/>
    <w:rsid w:val="00502BEB"/>
    <w:rsid w:val="00502EED"/>
    <w:rsid w:val="00503235"/>
    <w:rsid w:val="005033F2"/>
    <w:rsid w:val="00504347"/>
    <w:rsid w:val="005049CD"/>
    <w:rsid w:val="00504AF5"/>
    <w:rsid w:val="005054B3"/>
    <w:rsid w:val="00506188"/>
    <w:rsid w:val="00506B87"/>
    <w:rsid w:val="005079FD"/>
    <w:rsid w:val="00510B60"/>
    <w:rsid w:val="005113D2"/>
    <w:rsid w:val="00511707"/>
    <w:rsid w:val="00511BBA"/>
    <w:rsid w:val="00511DFD"/>
    <w:rsid w:val="00512AD9"/>
    <w:rsid w:val="0051332F"/>
    <w:rsid w:val="0051396A"/>
    <w:rsid w:val="00514B43"/>
    <w:rsid w:val="0051501A"/>
    <w:rsid w:val="00517903"/>
    <w:rsid w:val="005179BC"/>
    <w:rsid w:val="00517B67"/>
    <w:rsid w:val="00517B68"/>
    <w:rsid w:val="005204CD"/>
    <w:rsid w:val="00520DCE"/>
    <w:rsid w:val="00521086"/>
    <w:rsid w:val="00522301"/>
    <w:rsid w:val="00522AD3"/>
    <w:rsid w:val="0052564E"/>
    <w:rsid w:val="00525955"/>
    <w:rsid w:val="005268E2"/>
    <w:rsid w:val="00527243"/>
    <w:rsid w:val="00527E0A"/>
    <w:rsid w:val="0053010C"/>
    <w:rsid w:val="005316E1"/>
    <w:rsid w:val="0053190A"/>
    <w:rsid w:val="005327B9"/>
    <w:rsid w:val="00532C16"/>
    <w:rsid w:val="00532EC6"/>
    <w:rsid w:val="00533540"/>
    <w:rsid w:val="005336BA"/>
    <w:rsid w:val="00534894"/>
    <w:rsid w:val="00534AFA"/>
    <w:rsid w:val="00534EBA"/>
    <w:rsid w:val="00535146"/>
    <w:rsid w:val="0053599D"/>
    <w:rsid w:val="00535A93"/>
    <w:rsid w:val="0053619F"/>
    <w:rsid w:val="00536690"/>
    <w:rsid w:val="005367C8"/>
    <w:rsid w:val="00536B6E"/>
    <w:rsid w:val="00537DAF"/>
    <w:rsid w:val="00540BFC"/>
    <w:rsid w:val="0054437C"/>
    <w:rsid w:val="0054438A"/>
    <w:rsid w:val="0054538C"/>
    <w:rsid w:val="00545518"/>
    <w:rsid w:val="005456B2"/>
    <w:rsid w:val="00545910"/>
    <w:rsid w:val="00546890"/>
    <w:rsid w:val="00550A16"/>
    <w:rsid w:val="00552288"/>
    <w:rsid w:val="00553F2E"/>
    <w:rsid w:val="00554C3F"/>
    <w:rsid w:val="0055613F"/>
    <w:rsid w:val="005564EB"/>
    <w:rsid w:val="00557BF4"/>
    <w:rsid w:val="00557C27"/>
    <w:rsid w:val="00557C61"/>
    <w:rsid w:val="00561BF0"/>
    <w:rsid w:val="00561D53"/>
    <w:rsid w:val="0056204F"/>
    <w:rsid w:val="005629AF"/>
    <w:rsid w:val="00562D7E"/>
    <w:rsid w:val="005631D2"/>
    <w:rsid w:val="0056396F"/>
    <w:rsid w:val="00563B8E"/>
    <w:rsid w:val="005649D3"/>
    <w:rsid w:val="00564A2A"/>
    <w:rsid w:val="00565831"/>
    <w:rsid w:val="00565A45"/>
    <w:rsid w:val="00565E99"/>
    <w:rsid w:val="005661C6"/>
    <w:rsid w:val="005661DD"/>
    <w:rsid w:val="005662B2"/>
    <w:rsid w:val="0056664A"/>
    <w:rsid w:val="005701BD"/>
    <w:rsid w:val="00570A3A"/>
    <w:rsid w:val="00571115"/>
    <w:rsid w:val="005714B9"/>
    <w:rsid w:val="005714D2"/>
    <w:rsid w:val="0057345D"/>
    <w:rsid w:val="00573D0B"/>
    <w:rsid w:val="00574CE4"/>
    <w:rsid w:val="00575155"/>
    <w:rsid w:val="005758E2"/>
    <w:rsid w:val="00575A7A"/>
    <w:rsid w:val="00576376"/>
    <w:rsid w:val="0057645F"/>
    <w:rsid w:val="00577218"/>
    <w:rsid w:val="00580967"/>
    <w:rsid w:val="00581BA8"/>
    <w:rsid w:val="00581CB1"/>
    <w:rsid w:val="005825F9"/>
    <w:rsid w:val="005825FF"/>
    <w:rsid w:val="00582E5A"/>
    <w:rsid w:val="00583C39"/>
    <w:rsid w:val="00583EA4"/>
    <w:rsid w:val="00583F1B"/>
    <w:rsid w:val="0058427E"/>
    <w:rsid w:val="0058432D"/>
    <w:rsid w:val="00584539"/>
    <w:rsid w:val="00584AE3"/>
    <w:rsid w:val="0058508F"/>
    <w:rsid w:val="005859C4"/>
    <w:rsid w:val="00585CBA"/>
    <w:rsid w:val="00586521"/>
    <w:rsid w:val="0058781F"/>
    <w:rsid w:val="00590DAA"/>
    <w:rsid w:val="005913FB"/>
    <w:rsid w:val="0059324B"/>
    <w:rsid w:val="00594FD7"/>
    <w:rsid w:val="005958C3"/>
    <w:rsid w:val="00595F5F"/>
    <w:rsid w:val="0059617C"/>
    <w:rsid w:val="00596CD9"/>
    <w:rsid w:val="005971A4"/>
    <w:rsid w:val="005A0EF9"/>
    <w:rsid w:val="005A1AD5"/>
    <w:rsid w:val="005A1D0C"/>
    <w:rsid w:val="005A2653"/>
    <w:rsid w:val="005A27A4"/>
    <w:rsid w:val="005A29F2"/>
    <w:rsid w:val="005A41D1"/>
    <w:rsid w:val="005A475E"/>
    <w:rsid w:val="005A5844"/>
    <w:rsid w:val="005A642C"/>
    <w:rsid w:val="005A6D5B"/>
    <w:rsid w:val="005A6F59"/>
    <w:rsid w:val="005A7336"/>
    <w:rsid w:val="005B0AC6"/>
    <w:rsid w:val="005B0C90"/>
    <w:rsid w:val="005B0E65"/>
    <w:rsid w:val="005B198B"/>
    <w:rsid w:val="005B26BA"/>
    <w:rsid w:val="005B2D61"/>
    <w:rsid w:val="005B2F7A"/>
    <w:rsid w:val="005B33F6"/>
    <w:rsid w:val="005B3D74"/>
    <w:rsid w:val="005B4191"/>
    <w:rsid w:val="005B45DA"/>
    <w:rsid w:val="005B4849"/>
    <w:rsid w:val="005B48B8"/>
    <w:rsid w:val="005B65A1"/>
    <w:rsid w:val="005B72EA"/>
    <w:rsid w:val="005B7EF3"/>
    <w:rsid w:val="005C0760"/>
    <w:rsid w:val="005C0937"/>
    <w:rsid w:val="005C0A30"/>
    <w:rsid w:val="005C1457"/>
    <w:rsid w:val="005C153D"/>
    <w:rsid w:val="005C15F1"/>
    <w:rsid w:val="005C2B48"/>
    <w:rsid w:val="005C322A"/>
    <w:rsid w:val="005C3337"/>
    <w:rsid w:val="005C366A"/>
    <w:rsid w:val="005C40A4"/>
    <w:rsid w:val="005C475A"/>
    <w:rsid w:val="005C4AB9"/>
    <w:rsid w:val="005C56D4"/>
    <w:rsid w:val="005C5F8F"/>
    <w:rsid w:val="005C65E0"/>
    <w:rsid w:val="005C7109"/>
    <w:rsid w:val="005C7CA4"/>
    <w:rsid w:val="005C7F06"/>
    <w:rsid w:val="005D0715"/>
    <w:rsid w:val="005D0DE3"/>
    <w:rsid w:val="005D11B5"/>
    <w:rsid w:val="005D11BC"/>
    <w:rsid w:val="005D15A7"/>
    <w:rsid w:val="005D1C98"/>
    <w:rsid w:val="005D2FEC"/>
    <w:rsid w:val="005D48C0"/>
    <w:rsid w:val="005D528D"/>
    <w:rsid w:val="005D5701"/>
    <w:rsid w:val="005D6941"/>
    <w:rsid w:val="005D6AE3"/>
    <w:rsid w:val="005D6F2D"/>
    <w:rsid w:val="005D73DF"/>
    <w:rsid w:val="005D75C0"/>
    <w:rsid w:val="005E08BE"/>
    <w:rsid w:val="005E13DC"/>
    <w:rsid w:val="005E2305"/>
    <w:rsid w:val="005E2F55"/>
    <w:rsid w:val="005E3B76"/>
    <w:rsid w:val="005E46D5"/>
    <w:rsid w:val="005E5097"/>
    <w:rsid w:val="005E50A9"/>
    <w:rsid w:val="005E5836"/>
    <w:rsid w:val="005E66D3"/>
    <w:rsid w:val="005E680A"/>
    <w:rsid w:val="005E76A7"/>
    <w:rsid w:val="005F0E6E"/>
    <w:rsid w:val="005F1761"/>
    <w:rsid w:val="005F1987"/>
    <w:rsid w:val="005F2421"/>
    <w:rsid w:val="005F25A0"/>
    <w:rsid w:val="005F42A2"/>
    <w:rsid w:val="005F4B78"/>
    <w:rsid w:val="005F4F93"/>
    <w:rsid w:val="00600FBE"/>
    <w:rsid w:val="0060175D"/>
    <w:rsid w:val="006018A8"/>
    <w:rsid w:val="00602F09"/>
    <w:rsid w:val="00603602"/>
    <w:rsid w:val="00603CE3"/>
    <w:rsid w:val="006040A9"/>
    <w:rsid w:val="00604588"/>
    <w:rsid w:val="006048B4"/>
    <w:rsid w:val="00606BFC"/>
    <w:rsid w:val="006073E9"/>
    <w:rsid w:val="00607A87"/>
    <w:rsid w:val="0061044E"/>
    <w:rsid w:val="00610888"/>
    <w:rsid w:val="006111DC"/>
    <w:rsid w:val="0061135F"/>
    <w:rsid w:val="006120E4"/>
    <w:rsid w:val="006121BE"/>
    <w:rsid w:val="006139DD"/>
    <w:rsid w:val="00613DF2"/>
    <w:rsid w:val="00614EC7"/>
    <w:rsid w:val="00615460"/>
    <w:rsid w:val="00615EB5"/>
    <w:rsid w:val="0061649E"/>
    <w:rsid w:val="00616A5D"/>
    <w:rsid w:val="006173F6"/>
    <w:rsid w:val="006178F6"/>
    <w:rsid w:val="00617E81"/>
    <w:rsid w:val="00620797"/>
    <w:rsid w:val="00620911"/>
    <w:rsid w:val="006210C2"/>
    <w:rsid w:val="00621594"/>
    <w:rsid w:val="006217CC"/>
    <w:rsid w:val="006225C2"/>
    <w:rsid w:val="00622615"/>
    <w:rsid w:val="00622AD1"/>
    <w:rsid w:val="00624FBF"/>
    <w:rsid w:val="00626791"/>
    <w:rsid w:val="00626975"/>
    <w:rsid w:val="00626D3D"/>
    <w:rsid w:val="00627833"/>
    <w:rsid w:val="00630509"/>
    <w:rsid w:val="00630872"/>
    <w:rsid w:val="006318CA"/>
    <w:rsid w:val="006323FD"/>
    <w:rsid w:val="006326BA"/>
    <w:rsid w:val="00632B72"/>
    <w:rsid w:val="00632DC5"/>
    <w:rsid w:val="00633864"/>
    <w:rsid w:val="00633A52"/>
    <w:rsid w:val="00634300"/>
    <w:rsid w:val="00634C93"/>
    <w:rsid w:val="006353F5"/>
    <w:rsid w:val="00635F0A"/>
    <w:rsid w:val="0063702A"/>
    <w:rsid w:val="00641387"/>
    <w:rsid w:val="00641409"/>
    <w:rsid w:val="006416DC"/>
    <w:rsid w:val="0064197E"/>
    <w:rsid w:val="0064240B"/>
    <w:rsid w:val="00642B9F"/>
    <w:rsid w:val="00642BDC"/>
    <w:rsid w:val="00642CC4"/>
    <w:rsid w:val="00643191"/>
    <w:rsid w:val="0064325A"/>
    <w:rsid w:val="0064358B"/>
    <w:rsid w:val="0064409C"/>
    <w:rsid w:val="006445AE"/>
    <w:rsid w:val="00644FB6"/>
    <w:rsid w:val="00645485"/>
    <w:rsid w:val="006458A0"/>
    <w:rsid w:val="00645C46"/>
    <w:rsid w:val="00647491"/>
    <w:rsid w:val="00647583"/>
    <w:rsid w:val="006508A5"/>
    <w:rsid w:val="006510A8"/>
    <w:rsid w:val="006515A6"/>
    <w:rsid w:val="00651874"/>
    <w:rsid w:val="00651D2A"/>
    <w:rsid w:val="006526E7"/>
    <w:rsid w:val="0065351E"/>
    <w:rsid w:val="00654080"/>
    <w:rsid w:val="00654B46"/>
    <w:rsid w:val="006564B4"/>
    <w:rsid w:val="006565C7"/>
    <w:rsid w:val="006565D7"/>
    <w:rsid w:val="006568DF"/>
    <w:rsid w:val="00656D18"/>
    <w:rsid w:val="00656F59"/>
    <w:rsid w:val="006607A9"/>
    <w:rsid w:val="006618F4"/>
    <w:rsid w:val="006619D5"/>
    <w:rsid w:val="00661A92"/>
    <w:rsid w:val="00661FD6"/>
    <w:rsid w:val="0066420B"/>
    <w:rsid w:val="00664224"/>
    <w:rsid w:val="00664850"/>
    <w:rsid w:val="006656CF"/>
    <w:rsid w:val="0066599C"/>
    <w:rsid w:val="00665DF2"/>
    <w:rsid w:val="00665EC6"/>
    <w:rsid w:val="00666900"/>
    <w:rsid w:val="006672F8"/>
    <w:rsid w:val="00667400"/>
    <w:rsid w:val="006679F3"/>
    <w:rsid w:val="00667C3E"/>
    <w:rsid w:val="00670578"/>
    <w:rsid w:val="00670A2D"/>
    <w:rsid w:val="00671902"/>
    <w:rsid w:val="00673097"/>
    <w:rsid w:val="00674109"/>
    <w:rsid w:val="00674E57"/>
    <w:rsid w:val="00675009"/>
    <w:rsid w:val="00675F9F"/>
    <w:rsid w:val="00676550"/>
    <w:rsid w:val="006765E2"/>
    <w:rsid w:val="00676670"/>
    <w:rsid w:val="006766C7"/>
    <w:rsid w:val="006768F7"/>
    <w:rsid w:val="0067717D"/>
    <w:rsid w:val="0068032A"/>
    <w:rsid w:val="00680CDC"/>
    <w:rsid w:val="00682455"/>
    <w:rsid w:val="0068284E"/>
    <w:rsid w:val="00682DBF"/>
    <w:rsid w:val="00683409"/>
    <w:rsid w:val="00683869"/>
    <w:rsid w:val="0068398E"/>
    <w:rsid w:val="00683E91"/>
    <w:rsid w:val="00684993"/>
    <w:rsid w:val="00684C14"/>
    <w:rsid w:val="00685179"/>
    <w:rsid w:val="006858F2"/>
    <w:rsid w:val="00686C70"/>
    <w:rsid w:val="00686D0C"/>
    <w:rsid w:val="0068771B"/>
    <w:rsid w:val="00690443"/>
    <w:rsid w:val="0069166C"/>
    <w:rsid w:val="00691942"/>
    <w:rsid w:val="006928E9"/>
    <w:rsid w:val="00693F91"/>
    <w:rsid w:val="006943E4"/>
    <w:rsid w:val="00694618"/>
    <w:rsid w:val="00694CD6"/>
    <w:rsid w:val="00694FC2"/>
    <w:rsid w:val="00695290"/>
    <w:rsid w:val="006968C3"/>
    <w:rsid w:val="0069704E"/>
    <w:rsid w:val="00697424"/>
    <w:rsid w:val="006978E1"/>
    <w:rsid w:val="006A0354"/>
    <w:rsid w:val="006A1629"/>
    <w:rsid w:val="006A19BD"/>
    <w:rsid w:val="006A1D61"/>
    <w:rsid w:val="006A27DE"/>
    <w:rsid w:val="006A2FAC"/>
    <w:rsid w:val="006A33DF"/>
    <w:rsid w:val="006A3C35"/>
    <w:rsid w:val="006A3E2E"/>
    <w:rsid w:val="006A45CD"/>
    <w:rsid w:val="006A4D2D"/>
    <w:rsid w:val="006A4FF0"/>
    <w:rsid w:val="006A6297"/>
    <w:rsid w:val="006A66C0"/>
    <w:rsid w:val="006A780B"/>
    <w:rsid w:val="006B0099"/>
    <w:rsid w:val="006B03F7"/>
    <w:rsid w:val="006B0409"/>
    <w:rsid w:val="006B05D3"/>
    <w:rsid w:val="006B08C9"/>
    <w:rsid w:val="006B1BA5"/>
    <w:rsid w:val="006B2B93"/>
    <w:rsid w:val="006B4D51"/>
    <w:rsid w:val="006B5314"/>
    <w:rsid w:val="006B6268"/>
    <w:rsid w:val="006B693C"/>
    <w:rsid w:val="006B69CD"/>
    <w:rsid w:val="006B6F4D"/>
    <w:rsid w:val="006B7EAB"/>
    <w:rsid w:val="006C0585"/>
    <w:rsid w:val="006C0B84"/>
    <w:rsid w:val="006C10B4"/>
    <w:rsid w:val="006C12F0"/>
    <w:rsid w:val="006C1368"/>
    <w:rsid w:val="006C26AA"/>
    <w:rsid w:val="006C2736"/>
    <w:rsid w:val="006C3C25"/>
    <w:rsid w:val="006C4698"/>
    <w:rsid w:val="006C53CC"/>
    <w:rsid w:val="006C5636"/>
    <w:rsid w:val="006C57F5"/>
    <w:rsid w:val="006C61BE"/>
    <w:rsid w:val="006C6CDD"/>
    <w:rsid w:val="006C7E62"/>
    <w:rsid w:val="006D17E2"/>
    <w:rsid w:val="006D1B56"/>
    <w:rsid w:val="006D2221"/>
    <w:rsid w:val="006D29D1"/>
    <w:rsid w:val="006D33DA"/>
    <w:rsid w:val="006D3FE6"/>
    <w:rsid w:val="006D43C6"/>
    <w:rsid w:val="006D4D30"/>
    <w:rsid w:val="006D4E3D"/>
    <w:rsid w:val="006D533B"/>
    <w:rsid w:val="006D5793"/>
    <w:rsid w:val="006D5C12"/>
    <w:rsid w:val="006D6F20"/>
    <w:rsid w:val="006D7EB0"/>
    <w:rsid w:val="006E007C"/>
    <w:rsid w:val="006E013F"/>
    <w:rsid w:val="006E0715"/>
    <w:rsid w:val="006E1839"/>
    <w:rsid w:val="006E27DB"/>
    <w:rsid w:val="006E36D5"/>
    <w:rsid w:val="006E38EA"/>
    <w:rsid w:val="006E3BD5"/>
    <w:rsid w:val="006E3EDB"/>
    <w:rsid w:val="006E4BB0"/>
    <w:rsid w:val="006E5450"/>
    <w:rsid w:val="006E5CCC"/>
    <w:rsid w:val="006E613C"/>
    <w:rsid w:val="006E6BE2"/>
    <w:rsid w:val="006E7485"/>
    <w:rsid w:val="006E7765"/>
    <w:rsid w:val="006F171E"/>
    <w:rsid w:val="006F21C4"/>
    <w:rsid w:val="006F2F36"/>
    <w:rsid w:val="006F3306"/>
    <w:rsid w:val="006F36E7"/>
    <w:rsid w:val="006F38D4"/>
    <w:rsid w:val="006F4589"/>
    <w:rsid w:val="006F4D89"/>
    <w:rsid w:val="006F4E78"/>
    <w:rsid w:val="006F5192"/>
    <w:rsid w:val="006F56C6"/>
    <w:rsid w:val="00701D41"/>
    <w:rsid w:val="00701E0C"/>
    <w:rsid w:val="0070257E"/>
    <w:rsid w:val="00703009"/>
    <w:rsid w:val="00703283"/>
    <w:rsid w:val="0070384F"/>
    <w:rsid w:val="00703EB6"/>
    <w:rsid w:val="00704916"/>
    <w:rsid w:val="00704A2A"/>
    <w:rsid w:val="0070510E"/>
    <w:rsid w:val="00705A23"/>
    <w:rsid w:val="00705BC9"/>
    <w:rsid w:val="00705E22"/>
    <w:rsid w:val="00706CFA"/>
    <w:rsid w:val="007071A0"/>
    <w:rsid w:val="007076CB"/>
    <w:rsid w:val="00707967"/>
    <w:rsid w:val="007079E4"/>
    <w:rsid w:val="00707D42"/>
    <w:rsid w:val="0071040C"/>
    <w:rsid w:val="00710485"/>
    <w:rsid w:val="007106DC"/>
    <w:rsid w:val="00710F0B"/>
    <w:rsid w:val="00712848"/>
    <w:rsid w:val="0071297D"/>
    <w:rsid w:val="00712C27"/>
    <w:rsid w:val="0071547C"/>
    <w:rsid w:val="00716305"/>
    <w:rsid w:val="00717201"/>
    <w:rsid w:val="007201BA"/>
    <w:rsid w:val="007205D5"/>
    <w:rsid w:val="00720D0B"/>
    <w:rsid w:val="00720D80"/>
    <w:rsid w:val="007230F1"/>
    <w:rsid w:val="007234E1"/>
    <w:rsid w:val="00723A5E"/>
    <w:rsid w:val="00726091"/>
    <w:rsid w:val="007265E6"/>
    <w:rsid w:val="00726D5E"/>
    <w:rsid w:val="00726FF4"/>
    <w:rsid w:val="007270B1"/>
    <w:rsid w:val="00727939"/>
    <w:rsid w:val="00730C40"/>
    <w:rsid w:val="00730E23"/>
    <w:rsid w:val="0073250D"/>
    <w:rsid w:val="0073277D"/>
    <w:rsid w:val="00734105"/>
    <w:rsid w:val="0073419A"/>
    <w:rsid w:val="007341C8"/>
    <w:rsid w:val="007350C4"/>
    <w:rsid w:val="00735897"/>
    <w:rsid w:val="00735C61"/>
    <w:rsid w:val="00736B0B"/>
    <w:rsid w:val="007374D2"/>
    <w:rsid w:val="00737A46"/>
    <w:rsid w:val="007406F4"/>
    <w:rsid w:val="0074137F"/>
    <w:rsid w:val="00742280"/>
    <w:rsid w:val="00742BE2"/>
    <w:rsid w:val="00742C73"/>
    <w:rsid w:val="00742D26"/>
    <w:rsid w:val="00743AE7"/>
    <w:rsid w:val="00744658"/>
    <w:rsid w:val="0074540C"/>
    <w:rsid w:val="0074554A"/>
    <w:rsid w:val="00745F55"/>
    <w:rsid w:val="0074659E"/>
    <w:rsid w:val="00747BD4"/>
    <w:rsid w:val="00747ED4"/>
    <w:rsid w:val="007503DB"/>
    <w:rsid w:val="007509AA"/>
    <w:rsid w:val="007513CF"/>
    <w:rsid w:val="00751DB5"/>
    <w:rsid w:val="007521F9"/>
    <w:rsid w:val="00752B0B"/>
    <w:rsid w:val="007544C0"/>
    <w:rsid w:val="007545D6"/>
    <w:rsid w:val="00754BA6"/>
    <w:rsid w:val="00756332"/>
    <w:rsid w:val="00756F7D"/>
    <w:rsid w:val="007571EF"/>
    <w:rsid w:val="00760F36"/>
    <w:rsid w:val="00761B70"/>
    <w:rsid w:val="007621BF"/>
    <w:rsid w:val="007634E0"/>
    <w:rsid w:val="0076376C"/>
    <w:rsid w:val="00763A78"/>
    <w:rsid w:val="00763F3C"/>
    <w:rsid w:val="007647F8"/>
    <w:rsid w:val="00764953"/>
    <w:rsid w:val="007654EE"/>
    <w:rsid w:val="0076566A"/>
    <w:rsid w:val="00765B9E"/>
    <w:rsid w:val="00765ED8"/>
    <w:rsid w:val="0076699B"/>
    <w:rsid w:val="007678BD"/>
    <w:rsid w:val="00770267"/>
    <w:rsid w:val="00772C82"/>
    <w:rsid w:val="00773D2B"/>
    <w:rsid w:val="00775202"/>
    <w:rsid w:val="00775FA4"/>
    <w:rsid w:val="007766A1"/>
    <w:rsid w:val="00776C4B"/>
    <w:rsid w:val="007771CD"/>
    <w:rsid w:val="00777D95"/>
    <w:rsid w:val="007807F1"/>
    <w:rsid w:val="00780E3C"/>
    <w:rsid w:val="0078192A"/>
    <w:rsid w:val="007819CE"/>
    <w:rsid w:val="00782405"/>
    <w:rsid w:val="00782480"/>
    <w:rsid w:val="00783D49"/>
    <w:rsid w:val="007853DE"/>
    <w:rsid w:val="00785CA0"/>
    <w:rsid w:val="00785E5D"/>
    <w:rsid w:val="0078617F"/>
    <w:rsid w:val="00786CBF"/>
    <w:rsid w:val="00786CE7"/>
    <w:rsid w:val="00787ACA"/>
    <w:rsid w:val="00787B8F"/>
    <w:rsid w:val="00790A3C"/>
    <w:rsid w:val="00791267"/>
    <w:rsid w:val="007913B8"/>
    <w:rsid w:val="007914EC"/>
    <w:rsid w:val="0079211E"/>
    <w:rsid w:val="00792B63"/>
    <w:rsid w:val="0079364D"/>
    <w:rsid w:val="007952D5"/>
    <w:rsid w:val="0079583A"/>
    <w:rsid w:val="0079602C"/>
    <w:rsid w:val="007960EB"/>
    <w:rsid w:val="007963D9"/>
    <w:rsid w:val="007969EA"/>
    <w:rsid w:val="00796D7C"/>
    <w:rsid w:val="00796DB2"/>
    <w:rsid w:val="00796F66"/>
    <w:rsid w:val="007A012D"/>
    <w:rsid w:val="007A029C"/>
    <w:rsid w:val="007A18DB"/>
    <w:rsid w:val="007A1DE4"/>
    <w:rsid w:val="007A1FDF"/>
    <w:rsid w:val="007A32C8"/>
    <w:rsid w:val="007A47AF"/>
    <w:rsid w:val="007A5FCB"/>
    <w:rsid w:val="007B0215"/>
    <w:rsid w:val="007B05FF"/>
    <w:rsid w:val="007B110F"/>
    <w:rsid w:val="007B1177"/>
    <w:rsid w:val="007B13C4"/>
    <w:rsid w:val="007B199E"/>
    <w:rsid w:val="007B2413"/>
    <w:rsid w:val="007B29D0"/>
    <w:rsid w:val="007B2C7D"/>
    <w:rsid w:val="007B3BFB"/>
    <w:rsid w:val="007B4A65"/>
    <w:rsid w:val="007B4E34"/>
    <w:rsid w:val="007B51CA"/>
    <w:rsid w:val="007B55B6"/>
    <w:rsid w:val="007B56CA"/>
    <w:rsid w:val="007B63A7"/>
    <w:rsid w:val="007B6BDD"/>
    <w:rsid w:val="007B6DD4"/>
    <w:rsid w:val="007B709C"/>
    <w:rsid w:val="007B7C36"/>
    <w:rsid w:val="007C01A4"/>
    <w:rsid w:val="007C01EE"/>
    <w:rsid w:val="007C10EE"/>
    <w:rsid w:val="007C1161"/>
    <w:rsid w:val="007C1227"/>
    <w:rsid w:val="007C1A74"/>
    <w:rsid w:val="007C249B"/>
    <w:rsid w:val="007C32A0"/>
    <w:rsid w:val="007C32AB"/>
    <w:rsid w:val="007C7AC8"/>
    <w:rsid w:val="007C7E59"/>
    <w:rsid w:val="007D003C"/>
    <w:rsid w:val="007D0170"/>
    <w:rsid w:val="007D0384"/>
    <w:rsid w:val="007D14AA"/>
    <w:rsid w:val="007D19F2"/>
    <w:rsid w:val="007D2629"/>
    <w:rsid w:val="007D2863"/>
    <w:rsid w:val="007D2F80"/>
    <w:rsid w:val="007D35E5"/>
    <w:rsid w:val="007D3769"/>
    <w:rsid w:val="007D3DA5"/>
    <w:rsid w:val="007D3ECF"/>
    <w:rsid w:val="007D46AA"/>
    <w:rsid w:val="007D4F46"/>
    <w:rsid w:val="007D565D"/>
    <w:rsid w:val="007D69AE"/>
    <w:rsid w:val="007D6D27"/>
    <w:rsid w:val="007D70FB"/>
    <w:rsid w:val="007D77AA"/>
    <w:rsid w:val="007D78C4"/>
    <w:rsid w:val="007E09C2"/>
    <w:rsid w:val="007E0F1F"/>
    <w:rsid w:val="007E1BFE"/>
    <w:rsid w:val="007E1C06"/>
    <w:rsid w:val="007E2F8D"/>
    <w:rsid w:val="007E4685"/>
    <w:rsid w:val="007E615E"/>
    <w:rsid w:val="007E682D"/>
    <w:rsid w:val="007E6B99"/>
    <w:rsid w:val="007E7206"/>
    <w:rsid w:val="007E73C8"/>
    <w:rsid w:val="007E7665"/>
    <w:rsid w:val="007F06E0"/>
    <w:rsid w:val="007F0913"/>
    <w:rsid w:val="007F0932"/>
    <w:rsid w:val="007F0C94"/>
    <w:rsid w:val="007F0FD3"/>
    <w:rsid w:val="007F16D1"/>
    <w:rsid w:val="007F1CB4"/>
    <w:rsid w:val="007F1E57"/>
    <w:rsid w:val="007F2AE6"/>
    <w:rsid w:val="007F5472"/>
    <w:rsid w:val="007F5C4D"/>
    <w:rsid w:val="007F6719"/>
    <w:rsid w:val="007F7EA8"/>
    <w:rsid w:val="0080005C"/>
    <w:rsid w:val="008000A2"/>
    <w:rsid w:val="008000C8"/>
    <w:rsid w:val="008009B0"/>
    <w:rsid w:val="00801217"/>
    <w:rsid w:val="00803332"/>
    <w:rsid w:val="00803705"/>
    <w:rsid w:val="00803D5E"/>
    <w:rsid w:val="008040FF"/>
    <w:rsid w:val="00804A1C"/>
    <w:rsid w:val="008055BA"/>
    <w:rsid w:val="00805C7E"/>
    <w:rsid w:val="00805E74"/>
    <w:rsid w:val="008062D1"/>
    <w:rsid w:val="008062D4"/>
    <w:rsid w:val="0080657A"/>
    <w:rsid w:val="0080672A"/>
    <w:rsid w:val="00806B2C"/>
    <w:rsid w:val="00806DE6"/>
    <w:rsid w:val="00807043"/>
    <w:rsid w:val="0080792F"/>
    <w:rsid w:val="00807AA0"/>
    <w:rsid w:val="00807D6F"/>
    <w:rsid w:val="008104F9"/>
    <w:rsid w:val="0081169C"/>
    <w:rsid w:val="0081219D"/>
    <w:rsid w:val="0081232E"/>
    <w:rsid w:val="00812A10"/>
    <w:rsid w:val="00812F8E"/>
    <w:rsid w:val="00813FFA"/>
    <w:rsid w:val="0081463C"/>
    <w:rsid w:val="008147D5"/>
    <w:rsid w:val="00814CCB"/>
    <w:rsid w:val="00814D45"/>
    <w:rsid w:val="008159FD"/>
    <w:rsid w:val="00815B49"/>
    <w:rsid w:val="00817AAB"/>
    <w:rsid w:val="00817C57"/>
    <w:rsid w:val="00817F88"/>
    <w:rsid w:val="00820374"/>
    <w:rsid w:val="0082259E"/>
    <w:rsid w:val="008227BC"/>
    <w:rsid w:val="00822DBC"/>
    <w:rsid w:val="00822E17"/>
    <w:rsid w:val="0082359F"/>
    <w:rsid w:val="00823917"/>
    <w:rsid w:val="00823E58"/>
    <w:rsid w:val="0082485B"/>
    <w:rsid w:val="00826939"/>
    <w:rsid w:val="0082731C"/>
    <w:rsid w:val="008274AF"/>
    <w:rsid w:val="00827B33"/>
    <w:rsid w:val="00830E2A"/>
    <w:rsid w:val="008312B9"/>
    <w:rsid w:val="00831E81"/>
    <w:rsid w:val="008328AA"/>
    <w:rsid w:val="00832C6F"/>
    <w:rsid w:val="008332DB"/>
    <w:rsid w:val="0083341D"/>
    <w:rsid w:val="00833E59"/>
    <w:rsid w:val="008342C4"/>
    <w:rsid w:val="00834418"/>
    <w:rsid w:val="0083450F"/>
    <w:rsid w:val="0083452A"/>
    <w:rsid w:val="00834A78"/>
    <w:rsid w:val="0083548A"/>
    <w:rsid w:val="0083660D"/>
    <w:rsid w:val="008368FB"/>
    <w:rsid w:val="008374D6"/>
    <w:rsid w:val="0084037F"/>
    <w:rsid w:val="00841520"/>
    <w:rsid w:val="008422DC"/>
    <w:rsid w:val="00842347"/>
    <w:rsid w:val="00842633"/>
    <w:rsid w:val="0084273F"/>
    <w:rsid w:val="00843B12"/>
    <w:rsid w:val="00844421"/>
    <w:rsid w:val="00845166"/>
    <w:rsid w:val="0084534B"/>
    <w:rsid w:val="00845F77"/>
    <w:rsid w:val="008475EA"/>
    <w:rsid w:val="00847A2A"/>
    <w:rsid w:val="00850764"/>
    <w:rsid w:val="008507F4"/>
    <w:rsid w:val="008510C3"/>
    <w:rsid w:val="00851272"/>
    <w:rsid w:val="00851A38"/>
    <w:rsid w:val="0085217E"/>
    <w:rsid w:val="00855344"/>
    <w:rsid w:val="008567C0"/>
    <w:rsid w:val="00856D47"/>
    <w:rsid w:val="00857800"/>
    <w:rsid w:val="0085796F"/>
    <w:rsid w:val="00857AD7"/>
    <w:rsid w:val="0086107C"/>
    <w:rsid w:val="008610AB"/>
    <w:rsid w:val="0086214A"/>
    <w:rsid w:val="00862D7B"/>
    <w:rsid w:val="00863704"/>
    <w:rsid w:val="008641C3"/>
    <w:rsid w:val="00864AF7"/>
    <w:rsid w:val="008653F1"/>
    <w:rsid w:val="00866481"/>
    <w:rsid w:val="0087073A"/>
    <w:rsid w:val="008707C6"/>
    <w:rsid w:val="00872056"/>
    <w:rsid w:val="00872416"/>
    <w:rsid w:val="008729CE"/>
    <w:rsid w:val="00872F16"/>
    <w:rsid w:val="008730B3"/>
    <w:rsid w:val="008744F8"/>
    <w:rsid w:val="00877D95"/>
    <w:rsid w:val="00880164"/>
    <w:rsid w:val="00880794"/>
    <w:rsid w:val="00881194"/>
    <w:rsid w:val="00882163"/>
    <w:rsid w:val="00882611"/>
    <w:rsid w:val="00882DBE"/>
    <w:rsid w:val="008834B4"/>
    <w:rsid w:val="00883EC7"/>
    <w:rsid w:val="00883F6D"/>
    <w:rsid w:val="00884378"/>
    <w:rsid w:val="0088464B"/>
    <w:rsid w:val="00884861"/>
    <w:rsid w:val="0088502E"/>
    <w:rsid w:val="008865A4"/>
    <w:rsid w:val="008868F4"/>
    <w:rsid w:val="0088701E"/>
    <w:rsid w:val="008872AD"/>
    <w:rsid w:val="0088734C"/>
    <w:rsid w:val="008875EC"/>
    <w:rsid w:val="008912E8"/>
    <w:rsid w:val="00891CCC"/>
    <w:rsid w:val="0089217E"/>
    <w:rsid w:val="00892DC5"/>
    <w:rsid w:val="0089394A"/>
    <w:rsid w:val="008947BB"/>
    <w:rsid w:val="0089495C"/>
    <w:rsid w:val="00894EDB"/>
    <w:rsid w:val="00895566"/>
    <w:rsid w:val="00895CB0"/>
    <w:rsid w:val="008968DA"/>
    <w:rsid w:val="00897460"/>
    <w:rsid w:val="008A07B3"/>
    <w:rsid w:val="008A3063"/>
    <w:rsid w:val="008A3473"/>
    <w:rsid w:val="008A3A6D"/>
    <w:rsid w:val="008A3D11"/>
    <w:rsid w:val="008A4461"/>
    <w:rsid w:val="008A5774"/>
    <w:rsid w:val="008A6343"/>
    <w:rsid w:val="008A6B78"/>
    <w:rsid w:val="008A7407"/>
    <w:rsid w:val="008A7845"/>
    <w:rsid w:val="008B0329"/>
    <w:rsid w:val="008B0E81"/>
    <w:rsid w:val="008B0FD2"/>
    <w:rsid w:val="008B19F6"/>
    <w:rsid w:val="008B1AE1"/>
    <w:rsid w:val="008B1F64"/>
    <w:rsid w:val="008B2D31"/>
    <w:rsid w:val="008B338C"/>
    <w:rsid w:val="008B37F9"/>
    <w:rsid w:val="008B4416"/>
    <w:rsid w:val="008B5429"/>
    <w:rsid w:val="008B584B"/>
    <w:rsid w:val="008B61A5"/>
    <w:rsid w:val="008B6F0F"/>
    <w:rsid w:val="008B6F2D"/>
    <w:rsid w:val="008B7C78"/>
    <w:rsid w:val="008C011D"/>
    <w:rsid w:val="008C0886"/>
    <w:rsid w:val="008C0AFC"/>
    <w:rsid w:val="008C0D4A"/>
    <w:rsid w:val="008C1041"/>
    <w:rsid w:val="008C1337"/>
    <w:rsid w:val="008C1D2A"/>
    <w:rsid w:val="008C226D"/>
    <w:rsid w:val="008C24D0"/>
    <w:rsid w:val="008C2E49"/>
    <w:rsid w:val="008C30CB"/>
    <w:rsid w:val="008C3122"/>
    <w:rsid w:val="008C39F4"/>
    <w:rsid w:val="008C3E9F"/>
    <w:rsid w:val="008C4945"/>
    <w:rsid w:val="008C5845"/>
    <w:rsid w:val="008C61FE"/>
    <w:rsid w:val="008C6292"/>
    <w:rsid w:val="008C6719"/>
    <w:rsid w:val="008C6876"/>
    <w:rsid w:val="008C6B69"/>
    <w:rsid w:val="008D10B9"/>
    <w:rsid w:val="008D146D"/>
    <w:rsid w:val="008D1E95"/>
    <w:rsid w:val="008D20BA"/>
    <w:rsid w:val="008D2268"/>
    <w:rsid w:val="008D31FD"/>
    <w:rsid w:val="008D3D32"/>
    <w:rsid w:val="008D3F84"/>
    <w:rsid w:val="008D48DF"/>
    <w:rsid w:val="008D4E67"/>
    <w:rsid w:val="008D4F9E"/>
    <w:rsid w:val="008D5E8A"/>
    <w:rsid w:val="008D604D"/>
    <w:rsid w:val="008D683B"/>
    <w:rsid w:val="008D6B3F"/>
    <w:rsid w:val="008D7A34"/>
    <w:rsid w:val="008E02E8"/>
    <w:rsid w:val="008E0B5C"/>
    <w:rsid w:val="008E1749"/>
    <w:rsid w:val="008E1C5F"/>
    <w:rsid w:val="008E2567"/>
    <w:rsid w:val="008E27C3"/>
    <w:rsid w:val="008E3266"/>
    <w:rsid w:val="008E47B7"/>
    <w:rsid w:val="008E4BA6"/>
    <w:rsid w:val="008E4CB1"/>
    <w:rsid w:val="008E4E9E"/>
    <w:rsid w:val="008E4FA3"/>
    <w:rsid w:val="008E59CA"/>
    <w:rsid w:val="008E6E9B"/>
    <w:rsid w:val="008E703A"/>
    <w:rsid w:val="008E7BDA"/>
    <w:rsid w:val="008F012C"/>
    <w:rsid w:val="008F088A"/>
    <w:rsid w:val="008F0C14"/>
    <w:rsid w:val="008F0D6D"/>
    <w:rsid w:val="008F10C4"/>
    <w:rsid w:val="008F1F48"/>
    <w:rsid w:val="008F2B4F"/>
    <w:rsid w:val="008F3698"/>
    <w:rsid w:val="008F39AC"/>
    <w:rsid w:val="008F4C2C"/>
    <w:rsid w:val="008F4CBB"/>
    <w:rsid w:val="008F50FA"/>
    <w:rsid w:val="008F640E"/>
    <w:rsid w:val="008F65DB"/>
    <w:rsid w:val="008F6E7A"/>
    <w:rsid w:val="00900351"/>
    <w:rsid w:val="0090038F"/>
    <w:rsid w:val="0090179C"/>
    <w:rsid w:val="00902266"/>
    <w:rsid w:val="009029B6"/>
    <w:rsid w:val="009035E8"/>
    <w:rsid w:val="00905535"/>
    <w:rsid w:val="00905ACD"/>
    <w:rsid w:val="00905C03"/>
    <w:rsid w:val="00905D13"/>
    <w:rsid w:val="009062C9"/>
    <w:rsid w:val="00906494"/>
    <w:rsid w:val="009066B8"/>
    <w:rsid w:val="00906909"/>
    <w:rsid w:val="0090761E"/>
    <w:rsid w:val="009103B2"/>
    <w:rsid w:val="00910C64"/>
    <w:rsid w:val="0091148C"/>
    <w:rsid w:val="00911F2D"/>
    <w:rsid w:val="009120BB"/>
    <w:rsid w:val="00912A3B"/>
    <w:rsid w:val="00912FB8"/>
    <w:rsid w:val="00913B9B"/>
    <w:rsid w:val="00913C76"/>
    <w:rsid w:val="009146C8"/>
    <w:rsid w:val="00914B4B"/>
    <w:rsid w:val="0091509C"/>
    <w:rsid w:val="00915423"/>
    <w:rsid w:val="00915A6D"/>
    <w:rsid w:val="00916FD3"/>
    <w:rsid w:val="0091746F"/>
    <w:rsid w:val="009178DE"/>
    <w:rsid w:val="00921217"/>
    <w:rsid w:val="009217A5"/>
    <w:rsid w:val="009237CA"/>
    <w:rsid w:val="00923EB2"/>
    <w:rsid w:val="00924983"/>
    <w:rsid w:val="00924EC2"/>
    <w:rsid w:val="00925D70"/>
    <w:rsid w:val="00926643"/>
    <w:rsid w:val="009276B2"/>
    <w:rsid w:val="00927E5F"/>
    <w:rsid w:val="00930036"/>
    <w:rsid w:val="00930494"/>
    <w:rsid w:val="00930DBF"/>
    <w:rsid w:val="00931C51"/>
    <w:rsid w:val="0093373B"/>
    <w:rsid w:val="00934591"/>
    <w:rsid w:val="00934F8B"/>
    <w:rsid w:val="009355F2"/>
    <w:rsid w:val="009364D2"/>
    <w:rsid w:val="0093653A"/>
    <w:rsid w:val="00936663"/>
    <w:rsid w:val="009367C1"/>
    <w:rsid w:val="00937584"/>
    <w:rsid w:val="00937A40"/>
    <w:rsid w:val="00937A91"/>
    <w:rsid w:val="00937C62"/>
    <w:rsid w:val="009406F9"/>
    <w:rsid w:val="0094093C"/>
    <w:rsid w:val="0094211A"/>
    <w:rsid w:val="0094214E"/>
    <w:rsid w:val="009426E0"/>
    <w:rsid w:val="0094373A"/>
    <w:rsid w:val="00943C34"/>
    <w:rsid w:val="00944050"/>
    <w:rsid w:val="00944180"/>
    <w:rsid w:val="0094423B"/>
    <w:rsid w:val="0094444B"/>
    <w:rsid w:val="00944524"/>
    <w:rsid w:val="00944749"/>
    <w:rsid w:val="00944A46"/>
    <w:rsid w:val="0094563C"/>
    <w:rsid w:val="009462EC"/>
    <w:rsid w:val="009463A9"/>
    <w:rsid w:val="00946742"/>
    <w:rsid w:val="009467E9"/>
    <w:rsid w:val="00946D30"/>
    <w:rsid w:val="00947167"/>
    <w:rsid w:val="00947B8A"/>
    <w:rsid w:val="00950063"/>
    <w:rsid w:val="009500FD"/>
    <w:rsid w:val="0095046B"/>
    <w:rsid w:val="00950F97"/>
    <w:rsid w:val="009519C4"/>
    <w:rsid w:val="00952AAD"/>
    <w:rsid w:val="00953AA3"/>
    <w:rsid w:val="009546A7"/>
    <w:rsid w:val="00955479"/>
    <w:rsid w:val="00955D89"/>
    <w:rsid w:val="00956529"/>
    <w:rsid w:val="00956A48"/>
    <w:rsid w:val="009572F6"/>
    <w:rsid w:val="00960619"/>
    <w:rsid w:val="009607AA"/>
    <w:rsid w:val="009612E3"/>
    <w:rsid w:val="009615ED"/>
    <w:rsid w:val="00961E7A"/>
    <w:rsid w:val="00962260"/>
    <w:rsid w:val="00962E1A"/>
    <w:rsid w:val="00962F19"/>
    <w:rsid w:val="009651AD"/>
    <w:rsid w:val="00965653"/>
    <w:rsid w:val="0096566B"/>
    <w:rsid w:val="009663FD"/>
    <w:rsid w:val="00967823"/>
    <w:rsid w:val="00967938"/>
    <w:rsid w:val="00971E0D"/>
    <w:rsid w:val="009729CE"/>
    <w:rsid w:val="00972DC7"/>
    <w:rsid w:val="00973D2C"/>
    <w:rsid w:val="0097405E"/>
    <w:rsid w:val="0097480E"/>
    <w:rsid w:val="00974FF0"/>
    <w:rsid w:val="00975338"/>
    <w:rsid w:val="009753FC"/>
    <w:rsid w:val="00976018"/>
    <w:rsid w:val="0097633C"/>
    <w:rsid w:val="00976A92"/>
    <w:rsid w:val="00976A9F"/>
    <w:rsid w:val="00976C6F"/>
    <w:rsid w:val="00977826"/>
    <w:rsid w:val="0097786B"/>
    <w:rsid w:val="009779C5"/>
    <w:rsid w:val="0098094C"/>
    <w:rsid w:val="009811C4"/>
    <w:rsid w:val="009813C6"/>
    <w:rsid w:val="00983273"/>
    <w:rsid w:val="00983AB3"/>
    <w:rsid w:val="00984601"/>
    <w:rsid w:val="00984E9F"/>
    <w:rsid w:val="00985137"/>
    <w:rsid w:val="009861EC"/>
    <w:rsid w:val="00986564"/>
    <w:rsid w:val="00986A55"/>
    <w:rsid w:val="00987233"/>
    <w:rsid w:val="009872EF"/>
    <w:rsid w:val="00987C0F"/>
    <w:rsid w:val="00987E93"/>
    <w:rsid w:val="00990399"/>
    <w:rsid w:val="009903CE"/>
    <w:rsid w:val="00990585"/>
    <w:rsid w:val="00990A36"/>
    <w:rsid w:val="009912F5"/>
    <w:rsid w:val="009919BC"/>
    <w:rsid w:val="0099254D"/>
    <w:rsid w:val="009938D5"/>
    <w:rsid w:val="00994478"/>
    <w:rsid w:val="009949A8"/>
    <w:rsid w:val="00994B14"/>
    <w:rsid w:val="00994B4B"/>
    <w:rsid w:val="00995815"/>
    <w:rsid w:val="0099661A"/>
    <w:rsid w:val="00997639"/>
    <w:rsid w:val="00997F77"/>
    <w:rsid w:val="009A0015"/>
    <w:rsid w:val="009A0019"/>
    <w:rsid w:val="009A0C42"/>
    <w:rsid w:val="009A1FAD"/>
    <w:rsid w:val="009A36E8"/>
    <w:rsid w:val="009A4434"/>
    <w:rsid w:val="009A47FE"/>
    <w:rsid w:val="009A4C46"/>
    <w:rsid w:val="009A520A"/>
    <w:rsid w:val="009A57DC"/>
    <w:rsid w:val="009A5A30"/>
    <w:rsid w:val="009A5A57"/>
    <w:rsid w:val="009A6B10"/>
    <w:rsid w:val="009A7433"/>
    <w:rsid w:val="009B0DD6"/>
    <w:rsid w:val="009B2112"/>
    <w:rsid w:val="009B2623"/>
    <w:rsid w:val="009B38F9"/>
    <w:rsid w:val="009B4CB3"/>
    <w:rsid w:val="009B54FA"/>
    <w:rsid w:val="009B63B3"/>
    <w:rsid w:val="009B65FC"/>
    <w:rsid w:val="009B688B"/>
    <w:rsid w:val="009B6C19"/>
    <w:rsid w:val="009C018A"/>
    <w:rsid w:val="009C1952"/>
    <w:rsid w:val="009C1F6A"/>
    <w:rsid w:val="009C45A3"/>
    <w:rsid w:val="009C5463"/>
    <w:rsid w:val="009C57F3"/>
    <w:rsid w:val="009C6B46"/>
    <w:rsid w:val="009C7AB2"/>
    <w:rsid w:val="009C7C37"/>
    <w:rsid w:val="009D04A9"/>
    <w:rsid w:val="009D0B68"/>
    <w:rsid w:val="009D0DFA"/>
    <w:rsid w:val="009D12A9"/>
    <w:rsid w:val="009D15FC"/>
    <w:rsid w:val="009D30B3"/>
    <w:rsid w:val="009D5EF0"/>
    <w:rsid w:val="009D6563"/>
    <w:rsid w:val="009D6D4C"/>
    <w:rsid w:val="009D7AFF"/>
    <w:rsid w:val="009E0295"/>
    <w:rsid w:val="009E161D"/>
    <w:rsid w:val="009E18F7"/>
    <w:rsid w:val="009E27D5"/>
    <w:rsid w:val="009E3021"/>
    <w:rsid w:val="009E450B"/>
    <w:rsid w:val="009E5519"/>
    <w:rsid w:val="009E5912"/>
    <w:rsid w:val="009E5C47"/>
    <w:rsid w:val="009E5F40"/>
    <w:rsid w:val="009E68D6"/>
    <w:rsid w:val="009E71B3"/>
    <w:rsid w:val="009F01CA"/>
    <w:rsid w:val="009F0DA3"/>
    <w:rsid w:val="009F1620"/>
    <w:rsid w:val="009F1AE8"/>
    <w:rsid w:val="009F1FAF"/>
    <w:rsid w:val="009F26EE"/>
    <w:rsid w:val="009F2A6E"/>
    <w:rsid w:val="009F2B0F"/>
    <w:rsid w:val="009F31B1"/>
    <w:rsid w:val="009F3382"/>
    <w:rsid w:val="009F4C18"/>
    <w:rsid w:val="009F583D"/>
    <w:rsid w:val="009F5971"/>
    <w:rsid w:val="009F5CB4"/>
    <w:rsid w:val="009F62FA"/>
    <w:rsid w:val="009F6393"/>
    <w:rsid w:val="009F669B"/>
    <w:rsid w:val="009F66BF"/>
    <w:rsid w:val="009F6E48"/>
    <w:rsid w:val="009F74AB"/>
    <w:rsid w:val="009F7D86"/>
    <w:rsid w:val="009F7E85"/>
    <w:rsid w:val="00A003A6"/>
    <w:rsid w:val="00A00F94"/>
    <w:rsid w:val="00A00FF4"/>
    <w:rsid w:val="00A0175A"/>
    <w:rsid w:val="00A01C4A"/>
    <w:rsid w:val="00A01CE0"/>
    <w:rsid w:val="00A0297E"/>
    <w:rsid w:val="00A03370"/>
    <w:rsid w:val="00A039FB"/>
    <w:rsid w:val="00A03A4A"/>
    <w:rsid w:val="00A03C9F"/>
    <w:rsid w:val="00A03F78"/>
    <w:rsid w:val="00A0491A"/>
    <w:rsid w:val="00A05F6D"/>
    <w:rsid w:val="00A06D62"/>
    <w:rsid w:val="00A06DD5"/>
    <w:rsid w:val="00A06E99"/>
    <w:rsid w:val="00A10124"/>
    <w:rsid w:val="00A10AAF"/>
    <w:rsid w:val="00A10D49"/>
    <w:rsid w:val="00A11E61"/>
    <w:rsid w:val="00A124BB"/>
    <w:rsid w:val="00A1305F"/>
    <w:rsid w:val="00A14BD6"/>
    <w:rsid w:val="00A154BB"/>
    <w:rsid w:val="00A155B6"/>
    <w:rsid w:val="00A1590A"/>
    <w:rsid w:val="00A16901"/>
    <w:rsid w:val="00A17247"/>
    <w:rsid w:val="00A17628"/>
    <w:rsid w:val="00A21BC4"/>
    <w:rsid w:val="00A22348"/>
    <w:rsid w:val="00A22A78"/>
    <w:rsid w:val="00A238A3"/>
    <w:rsid w:val="00A2476B"/>
    <w:rsid w:val="00A2607B"/>
    <w:rsid w:val="00A26438"/>
    <w:rsid w:val="00A26569"/>
    <w:rsid w:val="00A301A3"/>
    <w:rsid w:val="00A30C08"/>
    <w:rsid w:val="00A31134"/>
    <w:rsid w:val="00A32A79"/>
    <w:rsid w:val="00A32B6D"/>
    <w:rsid w:val="00A34476"/>
    <w:rsid w:val="00A34B6F"/>
    <w:rsid w:val="00A34D66"/>
    <w:rsid w:val="00A36CFF"/>
    <w:rsid w:val="00A37B3A"/>
    <w:rsid w:val="00A40A6C"/>
    <w:rsid w:val="00A40EAC"/>
    <w:rsid w:val="00A41A0D"/>
    <w:rsid w:val="00A41E36"/>
    <w:rsid w:val="00A42148"/>
    <w:rsid w:val="00A426D5"/>
    <w:rsid w:val="00A42BB9"/>
    <w:rsid w:val="00A42C63"/>
    <w:rsid w:val="00A44D2F"/>
    <w:rsid w:val="00A44D81"/>
    <w:rsid w:val="00A4601E"/>
    <w:rsid w:val="00A460B6"/>
    <w:rsid w:val="00A4708C"/>
    <w:rsid w:val="00A47372"/>
    <w:rsid w:val="00A50E0C"/>
    <w:rsid w:val="00A514B8"/>
    <w:rsid w:val="00A51CD2"/>
    <w:rsid w:val="00A51DA3"/>
    <w:rsid w:val="00A52A59"/>
    <w:rsid w:val="00A53249"/>
    <w:rsid w:val="00A537EC"/>
    <w:rsid w:val="00A53C94"/>
    <w:rsid w:val="00A546CA"/>
    <w:rsid w:val="00A55C4C"/>
    <w:rsid w:val="00A55CB7"/>
    <w:rsid w:val="00A55D84"/>
    <w:rsid w:val="00A55FD3"/>
    <w:rsid w:val="00A56277"/>
    <w:rsid w:val="00A60050"/>
    <w:rsid w:val="00A6022D"/>
    <w:rsid w:val="00A6099C"/>
    <w:rsid w:val="00A618F2"/>
    <w:rsid w:val="00A629A6"/>
    <w:rsid w:val="00A634A4"/>
    <w:rsid w:val="00A63CE3"/>
    <w:rsid w:val="00A63E0A"/>
    <w:rsid w:val="00A65A40"/>
    <w:rsid w:val="00A67733"/>
    <w:rsid w:val="00A70002"/>
    <w:rsid w:val="00A709AE"/>
    <w:rsid w:val="00A710C6"/>
    <w:rsid w:val="00A714AB"/>
    <w:rsid w:val="00A71DE3"/>
    <w:rsid w:val="00A7219C"/>
    <w:rsid w:val="00A72516"/>
    <w:rsid w:val="00A72C22"/>
    <w:rsid w:val="00A73174"/>
    <w:rsid w:val="00A732E8"/>
    <w:rsid w:val="00A73884"/>
    <w:rsid w:val="00A73A9E"/>
    <w:rsid w:val="00A73E93"/>
    <w:rsid w:val="00A745BF"/>
    <w:rsid w:val="00A75327"/>
    <w:rsid w:val="00A75D46"/>
    <w:rsid w:val="00A769D8"/>
    <w:rsid w:val="00A77C74"/>
    <w:rsid w:val="00A77D99"/>
    <w:rsid w:val="00A80362"/>
    <w:rsid w:val="00A80BDB"/>
    <w:rsid w:val="00A80BE4"/>
    <w:rsid w:val="00A80BEA"/>
    <w:rsid w:val="00A80FEE"/>
    <w:rsid w:val="00A8151F"/>
    <w:rsid w:val="00A81F19"/>
    <w:rsid w:val="00A826E1"/>
    <w:rsid w:val="00A82C6A"/>
    <w:rsid w:val="00A843F8"/>
    <w:rsid w:val="00A84F13"/>
    <w:rsid w:val="00A85D92"/>
    <w:rsid w:val="00A86C0B"/>
    <w:rsid w:val="00A86E84"/>
    <w:rsid w:val="00A873AF"/>
    <w:rsid w:val="00A9008B"/>
    <w:rsid w:val="00A9017F"/>
    <w:rsid w:val="00A90869"/>
    <w:rsid w:val="00A909B9"/>
    <w:rsid w:val="00A90C00"/>
    <w:rsid w:val="00A90FAF"/>
    <w:rsid w:val="00A92BB0"/>
    <w:rsid w:val="00A93311"/>
    <w:rsid w:val="00A94260"/>
    <w:rsid w:val="00A94ED5"/>
    <w:rsid w:val="00A95A5F"/>
    <w:rsid w:val="00A9641A"/>
    <w:rsid w:val="00A96572"/>
    <w:rsid w:val="00A96E41"/>
    <w:rsid w:val="00A97E2A"/>
    <w:rsid w:val="00AA09B3"/>
    <w:rsid w:val="00AA0C89"/>
    <w:rsid w:val="00AA140B"/>
    <w:rsid w:val="00AA1CA0"/>
    <w:rsid w:val="00AA1CE5"/>
    <w:rsid w:val="00AA26A6"/>
    <w:rsid w:val="00AA314A"/>
    <w:rsid w:val="00AA33B0"/>
    <w:rsid w:val="00AA4713"/>
    <w:rsid w:val="00AA4BAE"/>
    <w:rsid w:val="00AA5DC7"/>
    <w:rsid w:val="00AA6052"/>
    <w:rsid w:val="00AA6E9C"/>
    <w:rsid w:val="00AA71AC"/>
    <w:rsid w:val="00AA7358"/>
    <w:rsid w:val="00AA7648"/>
    <w:rsid w:val="00AA775C"/>
    <w:rsid w:val="00AB02C5"/>
    <w:rsid w:val="00AB206C"/>
    <w:rsid w:val="00AB256B"/>
    <w:rsid w:val="00AB2BBE"/>
    <w:rsid w:val="00AB2FAC"/>
    <w:rsid w:val="00AB3463"/>
    <w:rsid w:val="00AB36D9"/>
    <w:rsid w:val="00AB3789"/>
    <w:rsid w:val="00AB45F3"/>
    <w:rsid w:val="00AB47E3"/>
    <w:rsid w:val="00AB4DCA"/>
    <w:rsid w:val="00AB52B0"/>
    <w:rsid w:val="00AB69DC"/>
    <w:rsid w:val="00AB6D20"/>
    <w:rsid w:val="00AB7A86"/>
    <w:rsid w:val="00AC016D"/>
    <w:rsid w:val="00AC10CB"/>
    <w:rsid w:val="00AC11B1"/>
    <w:rsid w:val="00AC18C9"/>
    <w:rsid w:val="00AC19C3"/>
    <w:rsid w:val="00AC35A7"/>
    <w:rsid w:val="00AC361C"/>
    <w:rsid w:val="00AC3740"/>
    <w:rsid w:val="00AC43EE"/>
    <w:rsid w:val="00AC4F8C"/>
    <w:rsid w:val="00AC5F90"/>
    <w:rsid w:val="00AC629F"/>
    <w:rsid w:val="00AC6C45"/>
    <w:rsid w:val="00AC6D68"/>
    <w:rsid w:val="00AD082E"/>
    <w:rsid w:val="00AD0CD8"/>
    <w:rsid w:val="00AD12E7"/>
    <w:rsid w:val="00AD14D6"/>
    <w:rsid w:val="00AD1D4E"/>
    <w:rsid w:val="00AD2182"/>
    <w:rsid w:val="00AD21CA"/>
    <w:rsid w:val="00AD28A2"/>
    <w:rsid w:val="00AD29B4"/>
    <w:rsid w:val="00AD34A8"/>
    <w:rsid w:val="00AD3957"/>
    <w:rsid w:val="00AD3B83"/>
    <w:rsid w:val="00AD4303"/>
    <w:rsid w:val="00AD486A"/>
    <w:rsid w:val="00AD4C13"/>
    <w:rsid w:val="00AD4CFE"/>
    <w:rsid w:val="00AD5224"/>
    <w:rsid w:val="00AD54D6"/>
    <w:rsid w:val="00AD5A11"/>
    <w:rsid w:val="00AD5B46"/>
    <w:rsid w:val="00AD5BE9"/>
    <w:rsid w:val="00AD5DD7"/>
    <w:rsid w:val="00AD5F02"/>
    <w:rsid w:val="00AD78C7"/>
    <w:rsid w:val="00AD7D88"/>
    <w:rsid w:val="00AE06FD"/>
    <w:rsid w:val="00AE0FA8"/>
    <w:rsid w:val="00AE30A6"/>
    <w:rsid w:val="00AE32E8"/>
    <w:rsid w:val="00AE32F0"/>
    <w:rsid w:val="00AE35C7"/>
    <w:rsid w:val="00AE390A"/>
    <w:rsid w:val="00AE3EED"/>
    <w:rsid w:val="00AE3FF9"/>
    <w:rsid w:val="00AE4500"/>
    <w:rsid w:val="00AE485C"/>
    <w:rsid w:val="00AE4F17"/>
    <w:rsid w:val="00AE580A"/>
    <w:rsid w:val="00AE5E79"/>
    <w:rsid w:val="00AE6653"/>
    <w:rsid w:val="00AE672A"/>
    <w:rsid w:val="00AE6B0D"/>
    <w:rsid w:val="00AF04B3"/>
    <w:rsid w:val="00AF07AC"/>
    <w:rsid w:val="00AF1E50"/>
    <w:rsid w:val="00AF2788"/>
    <w:rsid w:val="00AF31E5"/>
    <w:rsid w:val="00AF34C6"/>
    <w:rsid w:val="00AF377E"/>
    <w:rsid w:val="00AF4734"/>
    <w:rsid w:val="00AF4E24"/>
    <w:rsid w:val="00AF5936"/>
    <w:rsid w:val="00AF5DF8"/>
    <w:rsid w:val="00AF6709"/>
    <w:rsid w:val="00AF69E4"/>
    <w:rsid w:val="00AF6D41"/>
    <w:rsid w:val="00AF7646"/>
    <w:rsid w:val="00AF7D6A"/>
    <w:rsid w:val="00B01A63"/>
    <w:rsid w:val="00B01B06"/>
    <w:rsid w:val="00B02C09"/>
    <w:rsid w:val="00B02DA4"/>
    <w:rsid w:val="00B036DA"/>
    <w:rsid w:val="00B03DDF"/>
    <w:rsid w:val="00B042AF"/>
    <w:rsid w:val="00B04575"/>
    <w:rsid w:val="00B05339"/>
    <w:rsid w:val="00B05D0B"/>
    <w:rsid w:val="00B07DCF"/>
    <w:rsid w:val="00B07F1E"/>
    <w:rsid w:val="00B1090B"/>
    <w:rsid w:val="00B10F20"/>
    <w:rsid w:val="00B116C3"/>
    <w:rsid w:val="00B11E65"/>
    <w:rsid w:val="00B11EE2"/>
    <w:rsid w:val="00B11FC0"/>
    <w:rsid w:val="00B12356"/>
    <w:rsid w:val="00B12378"/>
    <w:rsid w:val="00B12445"/>
    <w:rsid w:val="00B13775"/>
    <w:rsid w:val="00B14463"/>
    <w:rsid w:val="00B14F25"/>
    <w:rsid w:val="00B1645E"/>
    <w:rsid w:val="00B16A13"/>
    <w:rsid w:val="00B17DFC"/>
    <w:rsid w:val="00B20652"/>
    <w:rsid w:val="00B20FBE"/>
    <w:rsid w:val="00B211CE"/>
    <w:rsid w:val="00B21B77"/>
    <w:rsid w:val="00B22495"/>
    <w:rsid w:val="00B22874"/>
    <w:rsid w:val="00B22D49"/>
    <w:rsid w:val="00B23072"/>
    <w:rsid w:val="00B23D83"/>
    <w:rsid w:val="00B240D6"/>
    <w:rsid w:val="00B2546A"/>
    <w:rsid w:val="00B25DA7"/>
    <w:rsid w:val="00B27888"/>
    <w:rsid w:val="00B27973"/>
    <w:rsid w:val="00B27A07"/>
    <w:rsid w:val="00B27D94"/>
    <w:rsid w:val="00B301D4"/>
    <w:rsid w:val="00B303A0"/>
    <w:rsid w:val="00B30531"/>
    <w:rsid w:val="00B30567"/>
    <w:rsid w:val="00B32163"/>
    <w:rsid w:val="00B323F1"/>
    <w:rsid w:val="00B33619"/>
    <w:rsid w:val="00B33AAE"/>
    <w:rsid w:val="00B33C62"/>
    <w:rsid w:val="00B348FE"/>
    <w:rsid w:val="00B35014"/>
    <w:rsid w:val="00B35019"/>
    <w:rsid w:val="00B351D6"/>
    <w:rsid w:val="00B35BFF"/>
    <w:rsid w:val="00B35FAE"/>
    <w:rsid w:val="00B368AB"/>
    <w:rsid w:val="00B37379"/>
    <w:rsid w:val="00B37880"/>
    <w:rsid w:val="00B3789D"/>
    <w:rsid w:val="00B4054D"/>
    <w:rsid w:val="00B4080C"/>
    <w:rsid w:val="00B40D28"/>
    <w:rsid w:val="00B415AD"/>
    <w:rsid w:val="00B41A8B"/>
    <w:rsid w:val="00B423D7"/>
    <w:rsid w:val="00B42648"/>
    <w:rsid w:val="00B4408B"/>
    <w:rsid w:val="00B45438"/>
    <w:rsid w:val="00B45469"/>
    <w:rsid w:val="00B45567"/>
    <w:rsid w:val="00B45CF0"/>
    <w:rsid w:val="00B45DA4"/>
    <w:rsid w:val="00B47BB5"/>
    <w:rsid w:val="00B47BDE"/>
    <w:rsid w:val="00B508EF"/>
    <w:rsid w:val="00B50BCB"/>
    <w:rsid w:val="00B50D16"/>
    <w:rsid w:val="00B51759"/>
    <w:rsid w:val="00B534E6"/>
    <w:rsid w:val="00B54519"/>
    <w:rsid w:val="00B54706"/>
    <w:rsid w:val="00B556FB"/>
    <w:rsid w:val="00B55B6E"/>
    <w:rsid w:val="00B55CA5"/>
    <w:rsid w:val="00B55E9D"/>
    <w:rsid w:val="00B5626B"/>
    <w:rsid w:val="00B56493"/>
    <w:rsid w:val="00B5656E"/>
    <w:rsid w:val="00B56656"/>
    <w:rsid w:val="00B57AEF"/>
    <w:rsid w:val="00B60312"/>
    <w:rsid w:val="00B60CA5"/>
    <w:rsid w:val="00B61665"/>
    <w:rsid w:val="00B61DBC"/>
    <w:rsid w:val="00B61E6B"/>
    <w:rsid w:val="00B623A1"/>
    <w:rsid w:val="00B63827"/>
    <w:rsid w:val="00B64191"/>
    <w:rsid w:val="00B64894"/>
    <w:rsid w:val="00B64AB2"/>
    <w:rsid w:val="00B64EB6"/>
    <w:rsid w:val="00B64F67"/>
    <w:rsid w:val="00B6502B"/>
    <w:rsid w:val="00B66C37"/>
    <w:rsid w:val="00B66C54"/>
    <w:rsid w:val="00B66DF9"/>
    <w:rsid w:val="00B66F1A"/>
    <w:rsid w:val="00B7019B"/>
    <w:rsid w:val="00B704C8"/>
    <w:rsid w:val="00B70ADD"/>
    <w:rsid w:val="00B7148D"/>
    <w:rsid w:val="00B71FFF"/>
    <w:rsid w:val="00B728C0"/>
    <w:rsid w:val="00B72E8C"/>
    <w:rsid w:val="00B73483"/>
    <w:rsid w:val="00B73549"/>
    <w:rsid w:val="00B73C74"/>
    <w:rsid w:val="00B74D61"/>
    <w:rsid w:val="00B752D0"/>
    <w:rsid w:val="00B754DC"/>
    <w:rsid w:val="00B760CB"/>
    <w:rsid w:val="00B77A22"/>
    <w:rsid w:val="00B77AC9"/>
    <w:rsid w:val="00B77AD6"/>
    <w:rsid w:val="00B77FA3"/>
    <w:rsid w:val="00B81697"/>
    <w:rsid w:val="00B82054"/>
    <w:rsid w:val="00B828E7"/>
    <w:rsid w:val="00B82A7B"/>
    <w:rsid w:val="00B82CA2"/>
    <w:rsid w:val="00B83999"/>
    <w:rsid w:val="00B84AFF"/>
    <w:rsid w:val="00B85443"/>
    <w:rsid w:val="00B85D38"/>
    <w:rsid w:val="00B85EF1"/>
    <w:rsid w:val="00B86C56"/>
    <w:rsid w:val="00B86F01"/>
    <w:rsid w:val="00B86FDA"/>
    <w:rsid w:val="00B8709E"/>
    <w:rsid w:val="00B900A1"/>
    <w:rsid w:val="00B900C4"/>
    <w:rsid w:val="00B919FD"/>
    <w:rsid w:val="00B9217C"/>
    <w:rsid w:val="00B928E9"/>
    <w:rsid w:val="00B92B80"/>
    <w:rsid w:val="00B934AA"/>
    <w:rsid w:val="00B93E2F"/>
    <w:rsid w:val="00B94046"/>
    <w:rsid w:val="00B94246"/>
    <w:rsid w:val="00B9513C"/>
    <w:rsid w:val="00B95253"/>
    <w:rsid w:val="00B961EF"/>
    <w:rsid w:val="00B9650B"/>
    <w:rsid w:val="00B96654"/>
    <w:rsid w:val="00B978E4"/>
    <w:rsid w:val="00BA0116"/>
    <w:rsid w:val="00BA1577"/>
    <w:rsid w:val="00BA173C"/>
    <w:rsid w:val="00BA2F8A"/>
    <w:rsid w:val="00BA3680"/>
    <w:rsid w:val="00BA436A"/>
    <w:rsid w:val="00BA447F"/>
    <w:rsid w:val="00BA4880"/>
    <w:rsid w:val="00BA48F0"/>
    <w:rsid w:val="00BA5266"/>
    <w:rsid w:val="00BA539F"/>
    <w:rsid w:val="00BA5C71"/>
    <w:rsid w:val="00BA646C"/>
    <w:rsid w:val="00BA6653"/>
    <w:rsid w:val="00BA7BA2"/>
    <w:rsid w:val="00BB0152"/>
    <w:rsid w:val="00BB04A3"/>
    <w:rsid w:val="00BB0D11"/>
    <w:rsid w:val="00BB0F7D"/>
    <w:rsid w:val="00BB0FA8"/>
    <w:rsid w:val="00BB1C19"/>
    <w:rsid w:val="00BB2F3B"/>
    <w:rsid w:val="00BB3318"/>
    <w:rsid w:val="00BB36F5"/>
    <w:rsid w:val="00BB39FD"/>
    <w:rsid w:val="00BB5E6E"/>
    <w:rsid w:val="00BB5F25"/>
    <w:rsid w:val="00BB61C3"/>
    <w:rsid w:val="00BB65A4"/>
    <w:rsid w:val="00BB7C3E"/>
    <w:rsid w:val="00BB7D1C"/>
    <w:rsid w:val="00BC007A"/>
    <w:rsid w:val="00BC059C"/>
    <w:rsid w:val="00BC07FB"/>
    <w:rsid w:val="00BC0AFB"/>
    <w:rsid w:val="00BC15C0"/>
    <w:rsid w:val="00BC24BA"/>
    <w:rsid w:val="00BC2C1F"/>
    <w:rsid w:val="00BC2D5F"/>
    <w:rsid w:val="00BC3042"/>
    <w:rsid w:val="00BC36B4"/>
    <w:rsid w:val="00BC54EE"/>
    <w:rsid w:val="00BC5FC0"/>
    <w:rsid w:val="00BC69E0"/>
    <w:rsid w:val="00BC6EC0"/>
    <w:rsid w:val="00BC7131"/>
    <w:rsid w:val="00BC78B6"/>
    <w:rsid w:val="00BC7DC5"/>
    <w:rsid w:val="00BD01D0"/>
    <w:rsid w:val="00BD0B53"/>
    <w:rsid w:val="00BD18C6"/>
    <w:rsid w:val="00BD25CB"/>
    <w:rsid w:val="00BD2FEA"/>
    <w:rsid w:val="00BD3095"/>
    <w:rsid w:val="00BD3192"/>
    <w:rsid w:val="00BD3CB4"/>
    <w:rsid w:val="00BD3D40"/>
    <w:rsid w:val="00BD4153"/>
    <w:rsid w:val="00BD45D9"/>
    <w:rsid w:val="00BD5DA5"/>
    <w:rsid w:val="00BD7676"/>
    <w:rsid w:val="00BD7E1D"/>
    <w:rsid w:val="00BE072A"/>
    <w:rsid w:val="00BE099B"/>
    <w:rsid w:val="00BE110B"/>
    <w:rsid w:val="00BE110C"/>
    <w:rsid w:val="00BE1345"/>
    <w:rsid w:val="00BE1A6A"/>
    <w:rsid w:val="00BE2210"/>
    <w:rsid w:val="00BE27EA"/>
    <w:rsid w:val="00BE293C"/>
    <w:rsid w:val="00BE2B70"/>
    <w:rsid w:val="00BE3320"/>
    <w:rsid w:val="00BE3A6D"/>
    <w:rsid w:val="00BE3C98"/>
    <w:rsid w:val="00BE49F5"/>
    <w:rsid w:val="00BE4DC1"/>
    <w:rsid w:val="00BE4FC1"/>
    <w:rsid w:val="00BE578F"/>
    <w:rsid w:val="00BE58EA"/>
    <w:rsid w:val="00BE5F0D"/>
    <w:rsid w:val="00BE6013"/>
    <w:rsid w:val="00BE731B"/>
    <w:rsid w:val="00BE7791"/>
    <w:rsid w:val="00BF03AA"/>
    <w:rsid w:val="00BF07E0"/>
    <w:rsid w:val="00BF0B3F"/>
    <w:rsid w:val="00BF2232"/>
    <w:rsid w:val="00BF2675"/>
    <w:rsid w:val="00BF27F6"/>
    <w:rsid w:val="00BF4987"/>
    <w:rsid w:val="00BF5A99"/>
    <w:rsid w:val="00BF5AD1"/>
    <w:rsid w:val="00BF6427"/>
    <w:rsid w:val="00BF7034"/>
    <w:rsid w:val="00BF7857"/>
    <w:rsid w:val="00C000D0"/>
    <w:rsid w:val="00C00924"/>
    <w:rsid w:val="00C00B5C"/>
    <w:rsid w:val="00C00C02"/>
    <w:rsid w:val="00C013DD"/>
    <w:rsid w:val="00C01B1F"/>
    <w:rsid w:val="00C0221B"/>
    <w:rsid w:val="00C02590"/>
    <w:rsid w:val="00C02F4C"/>
    <w:rsid w:val="00C02F55"/>
    <w:rsid w:val="00C030C1"/>
    <w:rsid w:val="00C041BA"/>
    <w:rsid w:val="00C04FF4"/>
    <w:rsid w:val="00C06305"/>
    <w:rsid w:val="00C06C1F"/>
    <w:rsid w:val="00C07651"/>
    <w:rsid w:val="00C1025B"/>
    <w:rsid w:val="00C10758"/>
    <w:rsid w:val="00C10BBD"/>
    <w:rsid w:val="00C10DD6"/>
    <w:rsid w:val="00C115F7"/>
    <w:rsid w:val="00C1196D"/>
    <w:rsid w:val="00C12448"/>
    <w:rsid w:val="00C1453E"/>
    <w:rsid w:val="00C156A8"/>
    <w:rsid w:val="00C16BB1"/>
    <w:rsid w:val="00C17CE8"/>
    <w:rsid w:val="00C2149C"/>
    <w:rsid w:val="00C21B54"/>
    <w:rsid w:val="00C21E3F"/>
    <w:rsid w:val="00C23719"/>
    <w:rsid w:val="00C23C1C"/>
    <w:rsid w:val="00C24141"/>
    <w:rsid w:val="00C2415E"/>
    <w:rsid w:val="00C242DC"/>
    <w:rsid w:val="00C24326"/>
    <w:rsid w:val="00C25979"/>
    <w:rsid w:val="00C2611B"/>
    <w:rsid w:val="00C271F6"/>
    <w:rsid w:val="00C27490"/>
    <w:rsid w:val="00C30883"/>
    <w:rsid w:val="00C31A22"/>
    <w:rsid w:val="00C31D67"/>
    <w:rsid w:val="00C32894"/>
    <w:rsid w:val="00C339B5"/>
    <w:rsid w:val="00C33CEE"/>
    <w:rsid w:val="00C34240"/>
    <w:rsid w:val="00C34890"/>
    <w:rsid w:val="00C36031"/>
    <w:rsid w:val="00C36AC8"/>
    <w:rsid w:val="00C36CB1"/>
    <w:rsid w:val="00C36DE6"/>
    <w:rsid w:val="00C40924"/>
    <w:rsid w:val="00C41016"/>
    <w:rsid w:val="00C4196A"/>
    <w:rsid w:val="00C41C77"/>
    <w:rsid w:val="00C41D4E"/>
    <w:rsid w:val="00C4224C"/>
    <w:rsid w:val="00C42A75"/>
    <w:rsid w:val="00C446C0"/>
    <w:rsid w:val="00C47365"/>
    <w:rsid w:val="00C4755B"/>
    <w:rsid w:val="00C47E99"/>
    <w:rsid w:val="00C5002B"/>
    <w:rsid w:val="00C5044F"/>
    <w:rsid w:val="00C50BDC"/>
    <w:rsid w:val="00C51733"/>
    <w:rsid w:val="00C51EB1"/>
    <w:rsid w:val="00C52007"/>
    <w:rsid w:val="00C525EB"/>
    <w:rsid w:val="00C52AFA"/>
    <w:rsid w:val="00C52DA5"/>
    <w:rsid w:val="00C536A7"/>
    <w:rsid w:val="00C545AF"/>
    <w:rsid w:val="00C54A83"/>
    <w:rsid w:val="00C54E39"/>
    <w:rsid w:val="00C555EF"/>
    <w:rsid w:val="00C55B43"/>
    <w:rsid w:val="00C55E5E"/>
    <w:rsid w:val="00C5605B"/>
    <w:rsid w:val="00C57B0A"/>
    <w:rsid w:val="00C57E51"/>
    <w:rsid w:val="00C6091C"/>
    <w:rsid w:val="00C60CE8"/>
    <w:rsid w:val="00C61AF2"/>
    <w:rsid w:val="00C61B66"/>
    <w:rsid w:val="00C625DF"/>
    <w:rsid w:val="00C633C3"/>
    <w:rsid w:val="00C63519"/>
    <w:rsid w:val="00C64544"/>
    <w:rsid w:val="00C649D2"/>
    <w:rsid w:val="00C64B56"/>
    <w:rsid w:val="00C65489"/>
    <w:rsid w:val="00C65896"/>
    <w:rsid w:val="00C65EE7"/>
    <w:rsid w:val="00C66B0F"/>
    <w:rsid w:val="00C66C1A"/>
    <w:rsid w:val="00C67C75"/>
    <w:rsid w:val="00C70142"/>
    <w:rsid w:val="00C70509"/>
    <w:rsid w:val="00C70B54"/>
    <w:rsid w:val="00C71954"/>
    <w:rsid w:val="00C71D03"/>
    <w:rsid w:val="00C73127"/>
    <w:rsid w:val="00C733AC"/>
    <w:rsid w:val="00C74AC1"/>
    <w:rsid w:val="00C74AC5"/>
    <w:rsid w:val="00C769E6"/>
    <w:rsid w:val="00C7700B"/>
    <w:rsid w:val="00C773DC"/>
    <w:rsid w:val="00C77AEA"/>
    <w:rsid w:val="00C80417"/>
    <w:rsid w:val="00C80467"/>
    <w:rsid w:val="00C80706"/>
    <w:rsid w:val="00C8106B"/>
    <w:rsid w:val="00C81FEC"/>
    <w:rsid w:val="00C8305E"/>
    <w:rsid w:val="00C83071"/>
    <w:rsid w:val="00C837A8"/>
    <w:rsid w:val="00C837AE"/>
    <w:rsid w:val="00C83A74"/>
    <w:rsid w:val="00C83E0C"/>
    <w:rsid w:val="00C84483"/>
    <w:rsid w:val="00C84D9F"/>
    <w:rsid w:val="00C84F57"/>
    <w:rsid w:val="00C850FC"/>
    <w:rsid w:val="00C877A6"/>
    <w:rsid w:val="00C901F3"/>
    <w:rsid w:val="00C907AA"/>
    <w:rsid w:val="00C90BB3"/>
    <w:rsid w:val="00C90E08"/>
    <w:rsid w:val="00C9123D"/>
    <w:rsid w:val="00C91554"/>
    <w:rsid w:val="00C91CA9"/>
    <w:rsid w:val="00C91CB8"/>
    <w:rsid w:val="00C91D41"/>
    <w:rsid w:val="00C91DBA"/>
    <w:rsid w:val="00C922FB"/>
    <w:rsid w:val="00C9298F"/>
    <w:rsid w:val="00C93DD0"/>
    <w:rsid w:val="00C940DA"/>
    <w:rsid w:val="00C941EA"/>
    <w:rsid w:val="00C94641"/>
    <w:rsid w:val="00C948EF"/>
    <w:rsid w:val="00C94A6D"/>
    <w:rsid w:val="00C952F7"/>
    <w:rsid w:val="00C95866"/>
    <w:rsid w:val="00C963F6"/>
    <w:rsid w:val="00C96FC2"/>
    <w:rsid w:val="00C97019"/>
    <w:rsid w:val="00C97846"/>
    <w:rsid w:val="00C97A9D"/>
    <w:rsid w:val="00CA07EC"/>
    <w:rsid w:val="00CA0C1E"/>
    <w:rsid w:val="00CA1879"/>
    <w:rsid w:val="00CA23E3"/>
    <w:rsid w:val="00CA2796"/>
    <w:rsid w:val="00CA2EB6"/>
    <w:rsid w:val="00CA2EF6"/>
    <w:rsid w:val="00CA308E"/>
    <w:rsid w:val="00CA318F"/>
    <w:rsid w:val="00CA3CDA"/>
    <w:rsid w:val="00CA4941"/>
    <w:rsid w:val="00CA4A85"/>
    <w:rsid w:val="00CA4B3E"/>
    <w:rsid w:val="00CA5385"/>
    <w:rsid w:val="00CA53D0"/>
    <w:rsid w:val="00CA53EB"/>
    <w:rsid w:val="00CA57D9"/>
    <w:rsid w:val="00CA5E38"/>
    <w:rsid w:val="00CA6251"/>
    <w:rsid w:val="00CA6E57"/>
    <w:rsid w:val="00CA76B6"/>
    <w:rsid w:val="00CA76E2"/>
    <w:rsid w:val="00CA7C99"/>
    <w:rsid w:val="00CB0974"/>
    <w:rsid w:val="00CB0B7A"/>
    <w:rsid w:val="00CB28D6"/>
    <w:rsid w:val="00CB3977"/>
    <w:rsid w:val="00CB3FDB"/>
    <w:rsid w:val="00CB4A18"/>
    <w:rsid w:val="00CB5162"/>
    <w:rsid w:val="00CB611E"/>
    <w:rsid w:val="00CB7120"/>
    <w:rsid w:val="00CB75FB"/>
    <w:rsid w:val="00CB77F8"/>
    <w:rsid w:val="00CC0DCC"/>
    <w:rsid w:val="00CC152A"/>
    <w:rsid w:val="00CC215B"/>
    <w:rsid w:val="00CC2FF5"/>
    <w:rsid w:val="00CC3636"/>
    <w:rsid w:val="00CC3B4F"/>
    <w:rsid w:val="00CC3D16"/>
    <w:rsid w:val="00CC43A3"/>
    <w:rsid w:val="00CC50FD"/>
    <w:rsid w:val="00CC52F6"/>
    <w:rsid w:val="00CC5EC2"/>
    <w:rsid w:val="00CC6984"/>
    <w:rsid w:val="00CC71D7"/>
    <w:rsid w:val="00CC745D"/>
    <w:rsid w:val="00CD1228"/>
    <w:rsid w:val="00CD17DE"/>
    <w:rsid w:val="00CD1BCF"/>
    <w:rsid w:val="00CD2339"/>
    <w:rsid w:val="00CD3452"/>
    <w:rsid w:val="00CD36D3"/>
    <w:rsid w:val="00CD3E38"/>
    <w:rsid w:val="00CD44E3"/>
    <w:rsid w:val="00CD45F2"/>
    <w:rsid w:val="00CD4F1B"/>
    <w:rsid w:val="00CD563E"/>
    <w:rsid w:val="00CD5705"/>
    <w:rsid w:val="00CD6468"/>
    <w:rsid w:val="00CD6470"/>
    <w:rsid w:val="00CE1565"/>
    <w:rsid w:val="00CE1BC8"/>
    <w:rsid w:val="00CE2418"/>
    <w:rsid w:val="00CE2A8E"/>
    <w:rsid w:val="00CE2CAA"/>
    <w:rsid w:val="00CE301D"/>
    <w:rsid w:val="00CE35EE"/>
    <w:rsid w:val="00CE4301"/>
    <w:rsid w:val="00CE4CB0"/>
    <w:rsid w:val="00CE5225"/>
    <w:rsid w:val="00CE5B00"/>
    <w:rsid w:val="00CE5CAF"/>
    <w:rsid w:val="00CE5CCC"/>
    <w:rsid w:val="00CE615C"/>
    <w:rsid w:val="00CE6EE2"/>
    <w:rsid w:val="00CE75D1"/>
    <w:rsid w:val="00CE76B9"/>
    <w:rsid w:val="00CF05BE"/>
    <w:rsid w:val="00CF0694"/>
    <w:rsid w:val="00CF1011"/>
    <w:rsid w:val="00CF1D9A"/>
    <w:rsid w:val="00CF20AF"/>
    <w:rsid w:val="00CF5A1F"/>
    <w:rsid w:val="00CF5C0D"/>
    <w:rsid w:val="00CF612D"/>
    <w:rsid w:val="00CF63AC"/>
    <w:rsid w:val="00CF63DF"/>
    <w:rsid w:val="00CF6799"/>
    <w:rsid w:val="00CF701A"/>
    <w:rsid w:val="00CF725A"/>
    <w:rsid w:val="00CF755A"/>
    <w:rsid w:val="00CF7F51"/>
    <w:rsid w:val="00D0005A"/>
    <w:rsid w:val="00D00599"/>
    <w:rsid w:val="00D00C1C"/>
    <w:rsid w:val="00D00F80"/>
    <w:rsid w:val="00D01881"/>
    <w:rsid w:val="00D01CBC"/>
    <w:rsid w:val="00D01CE7"/>
    <w:rsid w:val="00D0530F"/>
    <w:rsid w:val="00D05928"/>
    <w:rsid w:val="00D062F8"/>
    <w:rsid w:val="00D0633F"/>
    <w:rsid w:val="00D067D3"/>
    <w:rsid w:val="00D07555"/>
    <w:rsid w:val="00D07D0B"/>
    <w:rsid w:val="00D1076C"/>
    <w:rsid w:val="00D108E9"/>
    <w:rsid w:val="00D11838"/>
    <w:rsid w:val="00D11CE2"/>
    <w:rsid w:val="00D12142"/>
    <w:rsid w:val="00D12641"/>
    <w:rsid w:val="00D14392"/>
    <w:rsid w:val="00D15485"/>
    <w:rsid w:val="00D15636"/>
    <w:rsid w:val="00D1572D"/>
    <w:rsid w:val="00D159CB"/>
    <w:rsid w:val="00D15BEE"/>
    <w:rsid w:val="00D160C9"/>
    <w:rsid w:val="00D1740E"/>
    <w:rsid w:val="00D175BE"/>
    <w:rsid w:val="00D1782B"/>
    <w:rsid w:val="00D17AF2"/>
    <w:rsid w:val="00D20340"/>
    <w:rsid w:val="00D20CA4"/>
    <w:rsid w:val="00D20CD0"/>
    <w:rsid w:val="00D20E9D"/>
    <w:rsid w:val="00D21B7D"/>
    <w:rsid w:val="00D232D5"/>
    <w:rsid w:val="00D23438"/>
    <w:rsid w:val="00D23682"/>
    <w:rsid w:val="00D23829"/>
    <w:rsid w:val="00D240CB"/>
    <w:rsid w:val="00D24BCD"/>
    <w:rsid w:val="00D276B6"/>
    <w:rsid w:val="00D27BE8"/>
    <w:rsid w:val="00D27E1F"/>
    <w:rsid w:val="00D30603"/>
    <w:rsid w:val="00D30A74"/>
    <w:rsid w:val="00D30ACC"/>
    <w:rsid w:val="00D30FEA"/>
    <w:rsid w:val="00D315C2"/>
    <w:rsid w:val="00D325D4"/>
    <w:rsid w:val="00D32908"/>
    <w:rsid w:val="00D32C43"/>
    <w:rsid w:val="00D32C6A"/>
    <w:rsid w:val="00D32C99"/>
    <w:rsid w:val="00D32F00"/>
    <w:rsid w:val="00D33291"/>
    <w:rsid w:val="00D338A6"/>
    <w:rsid w:val="00D33927"/>
    <w:rsid w:val="00D34A81"/>
    <w:rsid w:val="00D35392"/>
    <w:rsid w:val="00D358AE"/>
    <w:rsid w:val="00D3642E"/>
    <w:rsid w:val="00D3696E"/>
    <w:rsid w:val="00D37345"/>
    <w:rsid w:val="00D37637"/>
    <w:rsid w:val="00D37745"/>
    <w:rsid w:val="00D37E39"/>
    <w:rsid w:val="00D37E7D"/>
    <w:rsid w:val="00D402DF"/>
    <w:rsid w:val="00D40534"/>
    <w:rsid w:val="00D408E5"/>
    <w:rsid w:val="00D4158F"/>
    <w:rsid w:val="00D418EB"/>
    <w:rsid w:val="00D41EFC"/>
    <w:rsid w:val="00D43A67"/>
    <w:rsid w:val="00D43D13"/>
    <w:rsid w:val="00D43E5C"/>
    <w:rsid w:val="00D4495E"/>
    <w:rsid w:val="00D45269"/>
    <w:rsid w:val="00D45506"/>
    <w:rsid w:val="00D45F37"/>
    <w:rsid w:val="00D46BF5"/>
    <w:rsid w:val="00D502E2"/>
    <w:rsid w:val="00D5051A"/>
    <w:rsid w:val="00D508AC"/>
    <w:rsid w:val="00D510B6"/>
    <w:rsid w:val="00D5132A"/>
    <w:rsid w:val="00D51819"/>
    <w:rsid w:val="00D51BC7"/>
    <w:rsid w:val="00D52738"/>
    <w:rsid w:val="00D52E34"/>
    <w:rsid w:val="00D5407B"/>
    <w:rsid w:val="00D5481D"/>
    <w:rsid w:val="00D54F3C"/>
    <w:rsid w:val="00D55BE9"/>
    <w:rsid w:val="00D560F7"/>
    <w:rsid w:val="00D56A26"/>
    <w:rsid w:val="00D5724B"/>
    <w:rsid w:val="00D5748B"/>
    <w:rsid w:val="00D574F1"/>
    <w:rsid w:val="00D57B4C"/>
    <w:rsid w:val="00D60707"/>
    <w:rsid w:val="00D60D2B"/>
    <w:rsid w:val="00D60E64"/>
    <w:rsid w:val="00D61569"/>
    <w:rsid w:val="00D61F50"/>
    <w:rsid w:val="00D6261A"/>
    <w:rsid w:val="00D62DE7"/>
    <w:rsid w:val="00D63015"/>
    <w:rsid w:val="00D63B26"/>
    <w:rsid w:val="00D63D2E"/>
    <w:rsid w:val="00D64343"/>
    <w:rsid w:val="00D64359"/>
    <w:rsid w:val="00D643A1"/>
    <w:rsid w:val="00D64416"/>
    <w:rsid w:val="00D644A3"/>
    <w:rsid w:val="00D64911"/>
    <w:rsid w:val="00D64A86"/>
    <w:rsid w:val="00D64E6B"/>
    <w:rsid w:val="00D66541"/>
    <w:rsid w:val="00D66B58"/>
    <w:rsid w:val="00D66D28"/>
    <w:rsid w:val="00D674EA"/>
    <w:rsid w:val="00D67537"/>
    <w:rsid w:val="00D675B4"/>
    <w:rsid w:val="00D67CDB"/>
    <w:rsid w:val="00D7018D"/>
    <w:rsid w:val="00D70658"/>
    <w:rsid w:val="00D71467"/>
    <w:rsid w:val="00D71800"/>
    <w:rsid w:val="00D72DA9"/>
    <w:rsid w:val="00D73690"/>
    <w:rsid w:val="00D73EEC"/>
    <w:rsid w:val="00D74515"/>
    <w:rsid w:val="00D749F9"/>
    <w:rsid w:val="00D74B17"/>
    <w:rsid w:val="00D74B52"/>
    <w:rsid w:val="00D74F66"/>
    <w:rsid w:val="00D753AC"/>
    <w:rsid w:val="00D75678"/>
    <w:rsid w:val="00D760E7"/>
    <w:rsid w:val="00D77F08"/>
    <w:rsid w:val="00D81CEB"/>
    <w:rsid w:val="00D8204E"/>
    <w:rsid w:val="00D821EE"/>
    <w:rsid w:val="00D823DC"/>
    <w:rsid w:val="00D82BD6"/>
    <w:rsid w:val="00D834F1"/>
    <w:rsid w:val="00D83A82"/>
    <w:rsid w:val="00D83CDE"/>
    <w:rsid w:val="00D848D4"/>
    <w:rsid w:val="00D85791"/>
    <w:rsid w:val="00D86BFF"/>
    <w:rsid w:val="00D86E92"/>
    <w:rsid w:val="00D902E6"/>
    <w:rsid w:val="00D91A65"/>
    <w:rsid w:val="00D926DD"/>
    <w:rsid w:val="00D936A5"/>
    <w:rsid w:val="00D93B68"/>
    <w:rsid w:val="00D9524D"/>
    <w:rsid w:val="00D96041"/>
    <w:rsid w:val="00D96CEE"/>
    <w:rsid w:val="00D96F9C"/>
    <w:rsid w:val="00D9788C"/>
    <w:rsid w:val="00DA02A2"/>
    <w:rsid w:val="00DA1F81"/>
    <w:rsid w:val="00DA367C"/>
    <w:rsid w:val="00DA3837"/>
    <w:rsid w:val="00DA44BB"/>
    <w:rsid w:val="00DA46C9"/>
    <w:rsid w:val="00DA4A70"/>
    <w:rsid w:val="00DA4E92"/>
    <w:rsid w:val="00DA5449"/>
    <w:rsid w:val="00DA6C78"/>
    <w:rsid w:val="00DA7943"/>
    <w:rsid w:val="00DA7F0F"/>
    <w:rsid w:val="00DB0291"/>
    <w:rsid w:val="00DB0AC0"/>
    <w:rsid w:val="00DB0E84"/>
    <w:rsid w:val="00DB1919"/>
    <w:rsid w:val="00DB197B"/>
    <w:rsid w:val="00DB1F30"/>
    <w:rsid w:val="00DB3352"/>
    <w:rsid w:val="00DB4301"/>
    <w:rsid w:val="00DB4D53"/>
    <w:rsid w:val="00DB4DF2"/>
    <w:rsid w:val="00DB63E4"/>
    <w:rsid w:val="00DB65AB"/>
    <w:rsid w:val="00DB7119"/>
    <w:rsid w:val="00DB7958"/>
    <w:rsid w:val="00DC0740"/>
    <w:rsid w:val="00DC0C4B"/>
    <w:rsid w:val="00DC123F"/>
    <w:rsid w:val="00DC1AA3"/>
    <w:rsid w:val="00DC20EB"/>
    <w:rsid w:val="00DC2874"/>
    <w:rsid w:val="00DC345A"/>
    <w:rsid w:val="00DC3D8A"/>
    <w:rsid w:val="00DC3E77"/>
    <w:rsid w:val="00DC3F9D"/>
    <w:rsid w:val="00DC4ED1"/>
    <w:rsid w:val="00DC52F2"/>
    <w:rsid w:val="00DC65D0"/>
    <w:rsid w:val="00DC6C30"/>
    <w:rsid w:val="00DC6C31"/>
    <w:rsid w:val="00DC79AE"/>
    <w:rsid w:val="00DD0710"/>
    <w:rsid w:val="00DD1F0A"/>
    <w:rsid w:val="00DD2033"/>
    <w:rsid w:val="00DD43ED"/>
    <w:rsid w:val="00DD4C7F"/>
    <w:rsid w:val="00DD4D01"/>
    <w:rsid w:val="00DD7AC0"/>
    <w:rsid w:val="00DD7BA8"/>
    <w:rsid w:val="00DE001C"/>
    <w:rsid w:val="00DE082A"/>
    <w:rsid w:val="00DE09B3"/>
    <w:rsid w:val="00DE115B"/>
    <w:rsid w:val="00DE1993"/>
    <w:rsid w:val="00DE1DE4"/>
    <w:rsid w:val="00DE20B1"/>
    <w:rsid w:val="00DE25B3"/>
    <w:rsid w:val="00DE2F8F"/>
    <w:rsid w:val="00DE3C18"/>
    <w:rsid w:val="00DE3F33"/>
    <w:rsid w:val="00DE4DC7"/>
    <w:rsid w:val="00DE72E2"/>
    <w:rsid w:val="00DE74FF"/>
    <w:rsid w:val="00DF02B1"/>
    <w:rsid w:val="00DF03DC"/>
    <w:rsid w:val="00DF05B4"/>
    <w:rsid w:val="00DF125C"/>
    <w:rsid w:val="00DF159A"/>
    <w:rsid w:val="00DF19C0"/>
    <w:rsid w:val="00DF2585"/>
    <w:rsid w:val="00DF2770"/>
    <w:rsid w:val="00DF2F98"/>
    <w:rsid w:val="00DF2FBD"/>
    <w:rsid w:val="00DF3AF9"/>
    <w:rsid w:val="00DF41F2"/>
    <w:rsid w:val="00DF4309"/>
    <w:rsid w:val="00DF473C"/>
    <w:rsid w:val="00DF5170"/>
    <w:rsid w:val="00DF5432"/>
    <w:rsid w:val="00DF5763"/>
    <w:rsid w:val="00DF6A60"/>
    <w:rsid w:val="00DF7D4E"/>
    <w:rsid w:val="00DF7E29"/>
    <w:rsid w:val="00DF7EAF"/>
    <w:rsid w:val="00DF7F65"/>
    <w:rsid w:val="00E00E62"/>
    <w:rsid w:val="00E00F3F"/>
    <w:rsid w:val="00E02D8C"/>
    <w:rsid w:val="00E03202"/>
    <w:rsid w:val="00E039E4"/>
    <w:rsid w:val="00E05BB1"/>
    <w:rsid w:val="00E07E41"/>
    <w:rsid w:val="00E10161"/>
    <w:rsid w:val="00E1016F"/>
    <w:rsid w:val="00E10291"/>
    <w:rsid w:val="00E10D7E"/>
    <w:rsid w:val="00E10EE7"/>
    <w:rsid w:val="00E111C3"/>
    <w:rsid w:val="00E11A25"/>
    <w:rsid w:val="00E11EB1"/>
    <w:rsid w:val="00E12524"/>
    <w:rsid w:val="00E142E4"/>
    <w:rsid w:val="00E14512"/>
    <w:rsid w:val="00E14D25"/>
    <w:rsid w:val="00E15464"/>
    <w:rsid w:val="00E1578D"/>
    <w:rsid w:val="00E15B64"/>
    <w:rsid w:val="00E15E77"/>
    <w:rsid w:val="00E161EB"/>
    <w:rsid w:val="00E20297"/>
    <w:rsid w:val="00E21740"/>
    <w:rsid w:val="00E21C75"/>
    <w:rsid w:val="00E2246E"/>
    <w:rsid w:val="00E23CCE"/>
    <w:rsid w:val="00E24930"/>
    <w:rsid w:val="00E24A03"/>
    <w:rsid w:val="00E251AA"/>
    <w:rsid w:val="00E25D0F"/>
    <w:rsid w:val="00E26769"/>
    <w:rsid w:val="00E2785D"/>
    <w:rsid w:val="00E30599"/>
    <w:rsid w:val="00E31FFC"/>
    <w:rsid w:val="00E334DA"/>
    <w:rsid w:val="00E33D70"/>
    <w:rsid w:val="00E34D95"/>
    <w:rsid w:val="00E37CC1"/>
    <w:rsid w:val="00E37E81"/>
    <w:rsid w:val="00E37EC2"/>
    <w:rsid w:val="00E40591"/>
    <w:rsid w:val="00E408CA"/>
    <w:rsid w:val="00E409E8"/>
    <w:rsid w:val="00E4145C"/>
    <w:rsid w:val="00E41AB5"/>
    <w:rsid w:val="00E41D3E"/>
    <w:rsid w:val="00E41D53"/>
    <w:rsid w:val="00E4219A"/>
    <w:rsid w:val="00E43F53"/>
    <w:rsid w:val="00E4417A"/>
    <w:rsid w:val="00E4444C"/>
    <w:rsid w:val="00E44980"/>
    <w:rsid w:val="00E453D6"/>
    <w:rsid w:val="00E45CF6"/>
    <w:rsid w:val="00E47CA2"/>
    <w:rsid w:val="00E50661"/>
    <w:rsid w:val="00E5098B"/>
    <w:rsid w:val="00E5126C"/>
    <w:rsid w:val="00E51372"/>
    <w:rsid w:val="00E51513"/>
    <w:rsid w:val="00E5235F"/>
    <w:rsid w:val="00E52C4F"/>
    <w:rsid w:val="00E53D49"/>
    <w:rsid w:val="00E540FA"/>
    <w:rsid w:val="00E542BB"/>
    <w:rsid w:val="00E54B89"/>
    <w:rsid w:val="00E54F17"/>
    <w:rsid w:val="00E55ABA"/>
    <w:rsid w:val="00E55BFB"/>
    <w:rsid w:val="00E5668B"/>
    <w:rsid w:val="00E56BFD"/>
    <w:rsid w:val="00E57AC8"/>
    <w:rsid w:val="00E6016B"/>
    <w:rsid w:val="00E60320"/>
    <w:rsid w:val="00E603BC"/>
    <w:rsid w:val="00E60703"/>
    <w:rsid w:val="00E60A40"/>
    <w:rsid w:val="00E611BE"/>
    <w:rsid w:val="00E6134E"/>
    <w:rsid w:val="00E61574"/>
    <w:rsid w:val="00E61672"/>
    <w:rsid w:val="00E62D14"/>
    <w:rsid w:val="00E63177"/>
    <w:rsid w:val="00E635C2"/>
    <w:rsid w:val="00E63980"/>
    <w:rsid w:val="00E64690"/>
    <w:rsid w:val="00E64D3C"/>
    <w:rsid w:val="00E6509D"/>
    <w:rsid w:val="00E65947"/>
    <w:rsid w:val="00E66D8A"/>
    <w:rsid w:val="00E673DC"/>
    <w:rsid w:val="00E7004A"/>
    <w:rsid w:val="00E7313B"/>
    <w:rsid w:val="00E7376F"/>
    <w:rsid w:val="00E73FDC"/>
    <w:rsid w:val="00E742C2"/>
    <w:rsid w:val="00E7456F"/>
    <w:rsid w:val="00E7483C"/>
    <w:rsid w:val="00E750FF"/>
    <w:rsid w:val="00E754E2"/>
    <w:rsid w:val="00E7689E"/>
    <w:rsid w:val="00E76DAF"/>
    <w:rsid w:val="00E7717B"/>
    <w:rsid w:val="00E77787"/>
    <w:rsid w:val="00E8033E"/>
    <w:rsid w:val="00E80D21"/>
    <w:rsid w:val="00E81086"/>
    <w:rsid w:val="00E82209"/>
    <w:rsid w:val="00E82894"/>
    <w:rsid w:val="00E82C19"/>
    <w:rsid w:val="00E83385"/>
    <w:rsid w:val="00E833D5"/>
    <w:rsid w:val="00E8419F"/>
    <w:rsid w:val="00E84DE0"/>
    <w:rsid w:val="00E85309"/>
    <w:rsid w:val="00E862BA"/>
    <w:rsid w:val="00E8677E"/>
    <w:rsid w:val="00E87A9A"/>
    <w:rsid w:val="00E87DAD"/>
    <w:rsid w:val="00E87ED7"/>
    <w:rsid w:val="00E903D8"/>
    <w:rsid w:val="00E90BA0"/>
    <w:rsid w:val="00E91AAD"/>
    <w:rsid w:val="00E920C5"/>
    <w:rsid w:val="00E937DB"/>
    <w:rsid w:val="00E937F4"/>
    <w:rsid w:val="00E941FA"/>
    <w:rsid w:val="00E95347"/>
    <w:rsid w:val="00E9537D"/>
    <w:rsid w:val="00E9566A"/>
    <w:rsid w:val="00E971AC"/>
    <w:rsid w:val="00E977A9"/>
    <w:rsid w:val="00E977AB"/>
    <w:rsid w:val="00E97EB1"/>
    <w:rsid w:val="00EA2AEA"/>
    <w:rsid w:val="00EA38F0"/>
    <w:rsid w:val="00EA4780"/>
    <w:rsid w:val="00EA4EEA"/>
    <w:rsid w:val="00EA512F"/>
    <w:rsid w:val="00EA62D6"/>
    <w:rsid w:val="00EA7BD2"/>
    <w:rsid w:val="00EB028B"/>
    <w:rsid w:val="00EB0A40"/>
    <w:rsid w:val="00EB1263"/>
    <w:rsid w:val="00EB153F"/>
    <w:rsid w:val="00EB1EA6"/>
    <w:rsid w:val="00EB2103"/>
    <w:rsid w:val="00EB2251"/>
    <w:rsid w:val="00EB312C"/>
    <w:rsid w:val="00EB40B0"/>
    <w:rsid w:val="00EB4116"/>
    <w:rsid w:val="00EB4202"/>
    <w:rsid w:val="00EB5587"/>
    <w:rsid w:val="00EB5FF6"/>
    <w:rsid w:val="00EB7519"/>
    <w:rsid w:val="00EC07C0"/>
    <w:rsid w:val="00EC0A8C"/>
    <w:rsid w:val="00EC0E63"/>
    <w:rsid w:val="00EC25CC"/>
    <w:rsid w:val="00EC3DD3"/>
    <w:rsid w:val="00EC4492"/>
    <w:rsid w:val="00EC47D2"/>
    <w:rsid w:val="00EC6A4D"/>
    <w:rsid w:val="00EC7EBF"/>
    <w:rsid w:val="00ED01BC"/>
    <w:rsid w:val="00ED08C8"/>
    <w:rsid w:val="00ED1691"/>
    <w:rsid w:val="00ED1AA2"/>
    <w:rsid w:val="00ED30E3"/>
    <w:rsid w:val="00ED4053"/>
    <w:rsid w:val="00ED4759"/>
    <w:rsid w:val="00ED4BB1"/>
    <w:rsid w:val="00ED4C80"/>
    <w:rsid w:val="00ED6EAD"/>
    <w:rsid w:val="00ED7225"/>
    <w:rsid w:val="00ED75D9"/>
    <w:rsid w:val="00ED77B8"/>
    <w:rsid w:val="00ED7B0E"/>
    <w:rsid w:val="00EE15DA"/>
    <w:rsid w:val="00EE176C"/>
    <w:rsid w:val="00EE1C45"/>
    <w:rsid w:val="00EE1D64"/>
    <w:rsid w:val="00EE24AC"/>
    <w:rsid w:val="00EE24E9"/>
    <w:rsid w:val="00EE25A6"/>
    <w:rsid w:val="00EE2758"/>
    <w:rsid w:val="00EE3028"/>
    <w:rsid w:val="00EE3593"/>
    <w:rsid w:val="00EE38FA"/>
    <w:rsid w:val="00EE3ABE"/>
    <w:rsid w:val="00EE440D"/>
    <w:rsid w:val="00EE4414"/>
    <w:rsid w:val="00EE486A"/>
    <w:rsid w:val="00EE4C3A"/>
    <w:rsid w:val="00EE535C"/>
    <w:rsid w:val="00EE63F9"/>
    <w:rsid w:val="00EE66F0"/>
    <w:rsid w:val="00EE69E0"/>
    <w:rsid w:val="00EF0ED4"/>
    <w:rsid w:val="00EF0F2D"/>
    <w:rsid w:val="00EF134B"/>
    <w:rsid w:val="00EF1404"/>
    <w:rsid w:val="00EF1446"/>
    <w:rsid w:val="00EF18B8"/>
    <w:rsid w:val="00EF3CE9"/>
    <w:rsid w:val="00EF4D46"/>
    <w:rsid w:val="00EF5E53"/>
    <w:rsid w:val="00EF6694"/>
    <w:rsid w:val="00EF7267"/>
    <w:rsid w:val="00EF7547"/>
    <w:rsid w:val="00F01491"/>
    <w:rsid w:val="00F01E86"/>
    <w:rsid w:val="00F0260C"/>
    <w:rsid w:val="00F02AC4"/>
    <w:rsid w:val="00F0332A"/>
    <w:rsid w:val="00F03E45"/>
    <w:rsid w:val="00F046F9"/>
    <w:rsid w:val="00F04964"/>
    <w:rsid w:val="00F049B7"/>
    <w:rsid w:val="00F04C39"/>
    <w:rsid w:val="00F05116"/>
    <w:rsid w:val="00F052D0"/>
    <w:rsid w:val="00F056AE"/>
    <w:rsid w:val="00F058C0"/>
    <w:rsid w:val="00F07702"/>
    <w:rsid w:val="00F07D86"/>
    <w:rsid w:val="00F07E11"/>
    <w:rsid w:val="00F10E53"/>
    <w:rsid w:val="00F11F4B"/>
    <w:rsid w:val="00F1265F"/>
    <w:rsid w:val="00F12810"/>
    <w:rsid w:val="00F15F16"/>
    <w:rsid w:val="00F160DC"/>
    <w:rsid w:val="00F16818"/>
    <w:rsid w:val="00F1686D"/>
    <w:rsid w:val="00F16D74"/>
    <w:rsid w:val="00F16E0E"/>
    <w:rsid w:val="00F17276"/>
    <w:rsid w:val="00F1759B"/>
    <w:rsid w:val="00F17A4D"/>
    <w:rsid w:val="00F17F07"/>
    <w:rsid w:val="00F219AC"/>
    <w:rsid w:val="00F234C0"/>
    <w:rsid w:val="00F23846"/>
    <w:rsid w:val="00F24023"/>
    <w:rsid w:val="00F24631"/>
    <w:rsid w:val="00F2597C"/>
    <w:rsid w:val="00F25F98"/>
    <w:rsid w:val="00F26702"/>
    <w:rsid w:val="00F26B0D"/>
    <w:rsid w:val="00F26C99"/>
    <w:rsid w:val="00F26F58"/>
    <w:rsid w:val="00F26FC8"/>
    <w:rsid w:val="00F2747D"/>
    <w:rsid w:val="00F27AE7"/>
    <w:rsid w:val="00F3080E"/>
    <w:rsid w:val="00F30E4B"/>
    <w:rsid w:val="00F31981"/>
    <w:rsid w:val="00F31EBE"/>
    <w:rsid w:val="00F344E2"/>
    <w:rsid w:val="00F34782"/>
    <w:rsid w:val="00F34878"/>
    <w:rsid w:val="00F358CD"/>
    <w:rsid w:val="00F35F5A"/>
    <w:rsid w:val="00F36205"/>
    <w:rsid w:val="00F36255"/>
    <w:rsid w:val="00F36B49"/>
    <w:rsid w:val="00F378EE"/>
    <w:rsid w:val="00F37DC3"/>
    <w:rsid w:val="00F403CA"/>
    <w:rsid w:val="00F40628"/>
    <w:rsid w:val="00F41675"/>
    <w:rsid w:val="00F41E5C"/>
    <w:rsid w:val="00F43028"/>
    <w:rsid w:val="00F438CE"/>
    <w:rsid w:val="00F43A59"/>
    <w:rsid w:val="00F43A79"/>
    <w:rsid w:val="00F4437E"/>
    <w:rsid w:val="00F44892"/>
    <w:rsid w:val="00F44D14"/>
    <w:rsid w:val="00F457F3"/>
    <w:rsid w:val="00F459F6"/>
    <w:rsid w:val="00F461A4"/>
    <w:rsid w:val="00F46603"/>
    <w:rsid w:val="00F472F6"/>
    <w:rsid w:val="00F474FE"/>
    <w:rsid w:val="00F503DD"/>
    <w:rsid w:val="00F50C63"/>
    <w:rsid w:val="00F51135"/>
    <w:rsid w:val="00F51F83"/>
    <w:rsid w:val="00F5281A"/>
    <w:rsid w:val="00F53926"/>
    <w:rsid w:val="00F554AA"/>
    <w:rsid w:val="00F55CEF"/>
    <w:rsid w:val="00F55F69"/>
    <w:rsid w:val="00F56ECB"/>
    <w:rsid w:val="00F57C4E"/>
    <w:rsid w:val="00F60148"/>
    <w:rsid w:val="00F603D6"/>
    <w:rsid w:val="00F60A82"/>
    <w:rsid w:val="00F60FAD"/>
    <w:rsid w:val="00F6156E"/>
    <w:rsid w:val="00F615C1"/>
    <w:rsid w:val="00F62A62"/>
    <w:rsid w:val="00F63BF7"/>
    <w:rsid w:val="00F646CC"/>
    <w:rsid w:val="00F65005"/>
    <w:rsid w:val="00F65AB8"/>
    <w:rsid w:val="00F66476"/>
    <w:rsid w:val="00F67167"/>
    <w:rsid w:val="00F67B6A"/>
    <w:rsid w:val="00F704DD"/>
    <w:rsid w:val="00F70BDF"/>
    <w:rsid w:val="00F715B4"/>
    <w:rsid w:val="00F71746"/>
    <w:rsid w:val="00F71967"/>
    <w:rsid w:val="00F71A43"/>
    <w:rsid w:val="00F71C9D"/>
    <w:rsid w:val="00F73746"/>
    <w:rsid w:val="00F7380D"/>
    <w:rsid w:val="00F738A3"/>
    <w:rsid w:val="00F74147"/>
    <w:rsid w:val="00F74E83"/>
    <w:rsid w:val="00F750A3"/>
    <w:rsid w:val="00F75785"/>
    <w:rsid w:val="00F75F05"/>
    <w:rsid w:val="00F7702D"/>
    <w:rsid w:val="00F776C4"/>
    <w:rsid w:val="00F7797A"/>
    <w:rsid w:val="00F77C62"/>
    <w:rsid w:val="00F77E9A"/>
    <w:rsid w:val="00F807AD"/>
    <w:rsid w:val="00F80CE1"/>
    <w:rsid w:val="00F80F0A"/>
    <w:rsid w:val="00F81EFB"/>
    <w:rsid w:val="00F831C3"/>
    <w:rsid w:val="00F83948"/>
    <w:rsid w:val="00F83CDE"/>
    <w:rsid w:val="00F8405B"/>
    <w:rsid w:val="00F86E0E"/>
    <w:rsid w:val="00F86E2E"/>
    <w:rsid w:val="00F90E59"/>
    <w:rsid w:val="00F9325B"/>
    <w:rsid w:val="00F93479"/>
    <w:rsid w:val="00F93729"/>
    <w:rsid w:val="00F93731"/>
    <w:rsid w:val="00F938DC"/>
    <w:rsid w:val="00F945F4"/>
    <w:rsid w:val="00F945FA"/>
    <w:rsid w:val="00F94C79"/>
    <w:rsid w:val="00F95844"/>
    <w:rsid w:val="00F95B87"/>
    <w:rsid w:val="00F95E9A"/>
    <w:rsid w:val="00F9638D"/>
    <w:rsid w:val="00F96B53"/>
    <w:rsid w:val="00F96C12"/>
    <w:rsid w:val="00F96F67"/>
    <w:rsid w:val="00F974D9"/>
    <w:rsid w:val="00FA08DF"/>
    <w:rsid w:val="00FA0BAB"/>
    <w:rsid w:val="00FA2FEF"/>
    <w:rsid w:val="00FA31E4"/>
    <w:rsid w:val="00FA3280"/>
    <w:rsid w:val="00FA3F45"/>
    <w:rsid w:val="00FA4B81"/>
    <w:rsid w:val="00FA4BD9"/>
    <w:rsid w:val="00FA514C"/>
    <w:rsid w:val="00FA6232"/>
    <w:rsid w:val="00FA6618"/>
    <w:rsid w:val="00FA6C9D"/>
    <w:rsid w:val="00FA7C5E"/>
    <w:rsid w:val="00FB0703"/>
    <w:rsid w:val="00FB0AC8"/>
    <w:rsid w:val="00FB0E32"/>
    <w:rsid w:val="00FB1244"/>
    <w:rsid w:val="00FB14B6"/>
    <w:rsid w:val="00FB16B3"/>
    <w:rsid w:val="00FB2118"/>
    <w:rsid w:val="00FB3523"/>
    <w:rsid w:val="00FB37F0"/>
    <w:rsid w:val="00FB474A"/>
    <w:rsid w:val="00FB4888"/>
    <w:rsid w:val="00FB4D5D"/>
    <w:rsid w:val="00FB5080"/>
    <w:rsid w:val="00FB50DB"/>
    <w:rsid w:val="00FB59F4"/>
    <w:rsid w:val="00FB5C1F"/>
    <w:rsid w:val="00FB5EB3"/>
    <w:rsid w:val="00FB5F7D"/>
    <w:rsid w:val="00FB6599"/>
    <w:rsid w:val="00FB698D"/>
    <w:rsid w:val="00FB7559"/>
    <w:rsid w:val="00FB75A7"/>
    <w:rsid w:val="00FB771E"/>
    <w:rsid w:val="00FB7809"/>
    <w:rsid w:val="00FB7847"/>
    <w:rsid w:val="00FB7B97"/>
    <w:rsid w:val="00FC01FB"/>
    <w:rsid w:val="00FC0591"/>
    <w:rsid w:val="00FC0EB4"/>
    <w:rsid w:val="00FC1FA5"/>
    <w:rsid w:val="00FC2840"/>
    <w:rsid w:val="00FC30C3"/>
    <w:rsid w:val="00FC3792"/>
    <w:rsid w:val="00FC3B8E"/>
    <w:rsid w:val="00FC3E90"/>
    <w:rsid w:val="00FC4A16"/>
    <w:rsid w:val="00FC4DCB"/>
    <w:rsid w:val="00FC6EE1"/>
    <w:rsid w:val="00FC6F40"/>
    <w:rsid w:val="00FC73EF"/>
    <w:rsid w:val="00FC7859"/>
    <w:rsid w:val="00FC7BFD"/>
    <w:rsid w:val="00FC7C0E"/>
    <w:rsid w:val="00FD040C"/>
    <w:rsid w:val="00FD0F37"/>
    <w:rsid w:val="00FD1347"/>
    <w:rsid w:val="00FD1550"/>
    <w:rsid w:val="00FD1BF1"/>
    <w:rsid w:val="00FD217D"/>
    <w:rsid w:val="00FD3338"/>
    <w:rsid w:val="00FD333C"/>
    <w:rsid w:val="00FD36B7"/>
    <w:rsid w:val="00FD393A"/>
    <w:rsid w:val="00FD46DC"/>
    <w:rsid w:val="00FD5220"/>
    <w:rsid w:val="00FD574C"/>
    <w:rsid w:val="00FD6959"/>
    <w:rsid w:val="00FD6ABB"/>
    <w:rsid w:val="00FD77C4"/>
    <w:rsid w:val="00FE0AA4"/>
    <w:rsid w:val="00FE12AC"/>
    <w:rsid w:val="00FE16EF"/>
    <w:rsid w:val="00FE1763"/>
    <w:rsid w:val="00FE1907"/>
    <w:rsid w:val="00FE1F2C"/>
    <w:rsid w:val="00FE21D5"/>
    <w:rsid w:val="00FE24BD"/>
    <w:rsid w:val="00FE2A52"/>
    <w:rsid w:val="00FE3159"/>
    <w:rsid w:val="00FE36D5"/>
    <w:rsid w:val="00FE3BD3"/>
    <w:rsid w:val="00FE4057"/>
    <w:rsid w:val="00FE40E5"/>
    <w:rsid w:val="00FE4139"/>
    <w:rsid w:val="00FE438F"/>
    <w:rsid w:val="00FE4635"/>
    <w:rsid w:val="00FE47C2"/>
    <w:rsid w:val="00FE5C7D"/>
    <w:rsid w:val="00FE5D5D"/>
    <w:rsid w:val="00FE6126"/>
    <w:rsid w:val="00FE68C1"/>
    <w:rsid w:val="00FE69F7"/>
    <w:rsid w:val="00FE7E1A"/>
    <w:rsid w:val="00FE7E75"/>
    <w:rsid w:val="00FF0AEB"/>
    <w:rsid w:val="00FF0F79"/>
    <w:rsid w:val="00FF195B"/>
    <w:rsid w:val="00FF2571"/>
    <w:rsid w:val="00FF3E6E"/>
    <w:rsid w:val="00FF4699"/>
    <w:rsid w:val="00FF577A"/>
    <w:rsid w:val="00FF5D66"/>
    <w:rsid w:val="00FF6296"/>
    <w:rsid w:val="00FF6A4D"/>
    <w:rsid w:val="00FF7363"/>
    <w:rsid w:val="00FF74D9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25C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859C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859C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7350C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 11 пт полужирный курсив"/>
    <w:basedOn w:val="a"/>
    <w:rsid w:val="00EB153F"/>
    <w:pPr>
      <w:jc w:val="center"/>
    </w:pPr>
    <w:rPr>
      <w:b/>
      <w:bCs/>
      <w:i/>
      <w:iCs/>
      <w:szCs w:val="22"/>
      <w:lang w:eastAsia="ar-SA"/>
    </w:rPr>
  </w:style>
  <w:style w:type="paragraph" w:customStyle="1" w:styleId="12">
    <w:name w:val="Стиль1"/>
    <w:basedOn w:val="a"/>
    <w:rsid w:val="00A85D92"/>
    <w:rPr>
      <w:sz w:val="28"/>
      <w:szCs w:val="28"/>
    </w:rPr>
  </w:style>
  <w:style w:type="paragraph" w:customStyle="1" w:styleId="3">
    <w:name w:val="Стиль3"/>
    <w:basedOn w:val="21"/>
    <w:next w:val="12"/>
    <w:rsid w:val="00267694"/>
    <w:pPr>
      <w:spacing w:after="0" w:line="240" w:lineRule="auto"/>
      <w:ind w:left="0"/>
      <w:jc w:val="center"/>
    </w:pPr>
    <w:rPr>
      <w:bCs/>
    </w:rPr>
  </w:style>
  <w:style w:type="paragraph" w:styleId="21">
    <w:name w:val="Body Text Indent 2"/>
    <w:basedOn w:val="a"/>
    <w:rsid w:val="00267694"/>
    <w:pPr>
      <w:spacing w:after="120" w:line="480" w:lineRule="auto"/>
      <w:ind w:left="283"/>
    </w:pPr>
  </w:style>
  <w:style w:type="paragraph" w:customStyle="1" w:styleId="text">
    <w:name w:val="text"/>
    <w:basedOn w:val="a"/>
    <w:rsid w:val="00C64B56"/>
    <w:pPr>
      <w:spacing w:before="60" w:after="100"/>
      <w:ind w:left="60" w:right="60" w:firstLine="400"/>
      <w:jc w:val="both"/>
    </w:pPr>
    <w:rPr>
      <w:sz w:val="18"/>
      <w:szCs w:val="18"/>
    </w:rPr>
  </w:style>
  <w:style w:type="character" w:styleId="a3">
    <w:name w:val="Strong"/>
    <w:uiPriority w:val="22"/>
    <w:qFormat/>
    <w:rsid w:val="00C64B56"/>
    <w:rPr>
      <w:b/>
      <w:bCs/>
    </w:rPr>
  </w:style>
  <w:style w:type="paragraph" w:customStyle="1" w:styleId="a4">
    <w:name w:val="Знак"/>
    <w:basedOn w:val="a"/>
    <w:rsid w:val="00C64B56"/>
    <w:rPr>
      <w:rFonts w:ascii="Verdana" w:hAnsi="Verdana" w:cs="Verdana"/>
      <w:sz w:val="20"/>
      <w:szCs w:val="20"/>
      <w:lang w:val="en-US" w:eastAsia="en-US"/>
    </w:rPr>
  </w:style>
  <w:style w:type="paragraph" w:styleId="a5">
    <w:name w:val="footnote text"/>
    <w:basedOn w:val="a"/>
    <w:semiHidden/>
    <w:rsid w:val="00C64B56"/>
    <w:rPr>
      <w:sz w:val="20"/>
      <w:szCs w:val="20"/>
    </w:rPr>
  </w:style>
  <w:style w:type="character" w:styleId="a6">
    <w:name w:val="footnote reference"/>
    <w:semiHidden/>
    <w:rsid w:val="00C64B56"/>
    <w:rPr>
      <w:vertAlign w:val="superscript"/>
    </w:rPr>
  </w:style>
  <w:style w:type="paragraph" w:styleId="a7">
    <w:name w:val="Body Text"/>
    <w:basedOn w:val="a"/>
    <w:rsid w:val="001A6D0C"/>
    <w:pPr>
      <w:autoSpaceDE w:val="0"/>
      <w:autoSpaceDN w:val="0"/>
      <w:adjustRightInd w:val="0"/>
      <w:jc w:val="both"/>
    </w:pPr>
    <w:rPr>
      <w:sz w:val="28"/>
      <w:szCs w:val="28"/>
    </w:rPr>
  </w:style>
  <w:style w:type="table" w:styleId="a8">
    <w:name w:val="Table Grid"/>
    <w:basedOn w:val="a1"/>
    <w:uiPriority w:val="59"/>
    <w:rsid w:val="00420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basedOn w:val="a"/>
    <w:rsid w:val="00E34D95"/>
    <w:pPr>
      <w:spacing w:after="120" w:line="480" w:lineRule="auto"/>
    </w:pPr>
  </w:style>
  <w:style w:type="paragraph" w:styleId="a9">
    <w:name w:val="footer"/>
    <w:basedOn w:val="a"/>
    <w:rsid w:val="002A15DC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2A15DC"/>
  </w:style>
  <w:style w:type="paragraph" w:styleId="ab">
    <w:name w:val="header"/>
    <w:basedOn w:val="a"/>
    <w:rsid w:val="001D082A"/>
    <w:pPr>
      <w:tabs>
        <w:tab w:val="center" w:pos="4677"/>
        <w:tab w:val="right" w:pos="9355"/>
      </w:tabs>
    </w:pPr>
  </w:style>
  <w:style w:type="paragraph" w:styleId="ac">
    <w:name w:val="Normal (Web)"/>
    <w:basedOn w:val="a"/>
    <w:rsid w:val="00032DE9"/>
    <w:pPr>
      <w:spacing w:before="100" w:beforeAutospacing="1" w:after="100" w:afterAutospacing="1"/>
    </w:pPr>
  </w:style>
  <w:style w:type="paragraph" w:customStyle="1" w:styleId="msoorganizationname2">
    <w:name w:val="msoorganizationname2"/>
    <w:rsid w:val="0047636A"/>
    <w:pPr>
      <w:jc w:val="center"/>
    </w:pPr>
    <w:rPr>
      <w:rFonts w:ascii="Arial Black" w:hAnsi="Arial Black"/>
      <w:color w:val="006699"/>
      <w:kern w:val="28"/>
      <w:sz w:val="96"/>
      <w:szCs w:val="96"/>
    </w:rPr>
  </w:style>
  <w:style w:type="paragraph" w:customStyle="1" w:styleId="msoaddress">
    <w:name w:val="msoaddress"/>
    <w:rsid w:val="0047636A"/>
    <w:pPr>
      <w:spacing w:line="264" w:lineRule="auto"/>
      <w:jc w:val="center"/>
    </w:pPr>
    <w:rPr>
      <w:rFonts w:ascii="Comic Sans MS" w:hAnsi="Comic Sans MS"/>
      <w:color w:val="000000"/>
      <w:kern w:val="28"/>
      <w:sz w:val="28"/>
      <w:szCs w:val="28"/>
    </w:rPr>
  </w:style>
  <w:style w:type="paragraph" w:styleId="ad">
    <w:name w:val="Balloon Text"/>
    <w:basedOn w:val="a"/>
    <w:semiHidden/>
    <w:rsid w:val="00D60707"/>
    <w:rPr>
      <w:rFonts w:ascii="Tahoma" w:hAnsi="Tahoma" w:cs="Tahoma"/>
      <w:sz w:val="16"/>
      <w:szCs w:val="16"/>
    </w:rPr>
  </w:style>
  <w:style w:type="paragraph" w:styleId="ae">
    <w:name w:val="Document Map"/>
    <w:basedOn w:val="a"/>
    <w:semiHidden/>
    <w:rsid w:val="00F95E9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">
    <w:name w:val="List Paragraph"/>
    <w:basedOn w:val="a"/>
    <w:link w:val="af0"/>
    <w:uiPriority w:val="34"/>
    <w:qFormat/>
    <w:rsid w:val="004C72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1">
    <w:name w:val="Знак Знак Знак Знак"/>
    <w:basedOn w:val="a"/>
    <w:rsid w:val="009519C4"/>
    <w:rPr>
      <w:rFonts w:ascii="Verdana" w:hAnsi="Verdana" w:cs="Verdana"/>
      <w:sz w:val="20"/>
      <w:szCs w:val="20"/>
      <w:lang w:val="en-US" w:eastAsia="en-US"/>
    </w:rPr>
  </w:style>
  <w:style w:type="character" w:styleId="af2">
    <w:name w:val="Hyperlink"/>
    <w:rsid w:val="00CF1011"/>
    <w:rPr>
      <w:color w:val="0000FF"/>
      <w:u w:val="single"/>
    </w:rPr>
  </w:style>
  <w:style w:type="paragraph" w:customStyle="1" w:styleId="ConsPlusNormal">
    <w:name w:val="ConsPlusNormal"/>
    <w:link w:val="ConsPlusNormal0"/>
    <w:rsid w:val="00B47B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B47BB5"/>
    <w:rPr>
      <w:rFonts w:ascii="Arial" w:hAnsi="Arial" w:cs="Arial"/>
      <w:lang w:val="ru-RU" w:eastAsia="ru-RU" w:bidi="ar-SA"/>
    </w:rPr>
  </w:style>
  <w:style w:type="paragraph" w:customStyle="1" w:styleId="western">
    <w:name w:val="western"/>
    <w:basedOn w:val="a"/>
    <w:rsid w:val="009E27D5"/>
    <w:pPr>
      <w:spacing w:before="280" w:after="280"/>
      <w:jc w:val="both"/>
    </w:pPr>
    <w:rPr>
      <w:sz w:val="28"/>
      <w:szCs w:val="28"/>
      <w:lang w:eastAsia="ar-SA"/>
    </w:rPr>
  </w:style>
  <w:style w:type="paragraph" w:customStyle="1" w:styleId="31">
    <w:name w:val="Основной текст с отступом 31"/>
    <w:basedOn w:val="a"/>
    <w:rsid w:val="00A90FAF"/>
    <w:pPr>
      <w:suppressAutoHyphens/>
      <w:ind w:firstLine="720"/>
      <w:jc w:val="both"/>
    </w:pPr>
    <w:rPr>
      <w:sz w:val="28"/>
      <w:szCs w:val="20"/>
      <w:lang w:eastAsia="ar-SA"/>
    </w:rPr>
  </w:style>
  <w:style w:type="paragraph" w:customStyle="1" w:styleId="af3">
    <w:name w:val="Таблица"/>
    <w:basedOn w:val="a"/>
    <w:rsid w:val="00A514B8"/>
    <w:pPr>
      <w:keepNext/>
      <w:spacing w:before="120"/>
      <w:ind w:firstLine="567"/>
      <w:jc w:val="right"/>
    </w:pPr>
    <w:rPr>
      <w:color w:val="000000"/>
      <w:szCs w:val="20"/>
    </w:rPr>
  </w:style>
  <w:style w:type="paragraph" w:customStyle="1" w:styleId="210">
    <w:name w:val="Основной текст 21"/>
    <w:basedOn w:val="a"/>
    <w:rsid w:val="00A514B8"/>
    <w:pPr>
      <w:ind w:firstLine="709"/>
      <w:jc w:val="both"/>
    </w:pPr>
    <w:rPr>
      <w:szCs w:val="20"/>
    </w:rPr>
  </w:style>
  <w:style w:type="paragraph" w:customStyle="1" w:styleId="211">
    <w:name w:val="Основной текст 21"/>
    <w:basedOn w:val="a"/>
    <w:rsid w:val="006E3BD5"/>
    <w:pPr>
      <w:ind w:firstLine="720"/>
      <w:jc w:val="both"/>
    </w:pPr>
    <w:rPr>
      <w:szCs w:val="20"/>
    </w:rPr>
  </w:style>
  <w:style w:type="paragraph" w:styleId="af4">
    <w:name w:val="Body Text Indent"/>
    <w:basedOn w:val="a"/>
    <w:rsid w:val="004841C9"/>
    <w:pPr>
      <w:spacing w:after="120"/>
      <w:ind w:left="283"/>
    </w:pPr>
  </w:style>
  <w:style w:type="paragraph" w:customStyle="1" w:styleId="13">
    <w:name w:val="Без интервала1"/>
    <w:rsid w:val="00482656"/>
    <w:rPr>
      <w:sz w:val="28"/>
      <w:szCs w:val="22"/>
      <w:lang w:eastAsia="en-US"/>
    </w:rPr>
  </w:style>
  <w:style w:type="paragraph" w:styleId="af5">
    <w:name w:val="No Spacing"/>
    <w:uiPriority w:val="1"/>
    <w:qFormat/>
    <w:rsid w:val="004B61EA"/>
    <w:rPr>
      <w:sz w:val="24"/>
      <w:szCs w:val="24"/>
    </w:rPr>
  </w:style>
  <w:style w:type="character" w:customStyle="1" w:styleId="20">
    <w:name w:val="Заголовок 2 Знак"/>
    <w:link w:val="2"/>
    <w:semiHidden/>
    <w:rsid w:val="005859C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6">
    <w:name w:val="Emphasis"/>
    <w:uiPriority w:val="20"/>
    <w:qFormat/>
    <w:rsid w:val="005859C4"/>
    <w:rPr>
      <w:i/>
      <w:iCs/>
    </w:rPr>
  </w:style>
  <w:style w:type="character" w:customStyle="1" w:styleId="10">
    <w:name w:val="Заголовок 1 Знак"/>
    <w:link w:val="1"/>
    <w:rsid w:val="005859C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rsid w:val="006768F7"/>
    <w:rPr>
      <w:rFonts w:cs="Times New Roman"/>
    </w:rPr>
  </w:style>
  <w:style w:type="paragraph" w:customStyle="1" w:styleId="Default">
    <w:name w:val="Default"/>
    <w:rsid w:val="0024106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onsPlusNonformat">
    <w:name w:val="ConsPlusNonformat"/>
    <w:semiHidden/>
    <w:rsid w:val="00F01E86"/>
    <w:pPr>
      <w:widowControl w:val="0"/>
      <w:suppressAutoHyphens/>
      <w:autoSpaceDE w:val="0"/>
    </w:pPr>
    <w:rPr>
      <w:rFonts w:ascii="Courier New" w:eastAsia="Calibri" w:hAnsi="Courier New" w:cs="Courier New"/>
      <w:lang w:eastAsia="zh-CN"/>
    </w:rPr>
  </w:style>
  <w:style w:type="paragraph" w:customStyle="1" w:styleId="14">
    <w:name w:val="Абзац списка1"/>
    <w:basedOn w:val="a"/>
    <w:uiPriority w:val="34"/>
    <w:qFormat/>
    <w:rsid w:val="002E100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character" w:customStyle="1" w:styleId="af0">
    <w:name w:val="Абзац списка Знак"/>
    <w:link w:val="af"/>
    <w:uiPriority w:val="34"/>
    <w:rsid w:val="002E100D"/>
    <w:rPr>
      <w:rFonts w:ascii="Calibri" w:hAnsi="Calibri"/>
      <w:sz w:val="22"/>
      <w:szCs w:val="22"/>
    </w:rPr>
  </w:style>
  <w:style w:type="paragraph" w:customStyle="1" w:styleId="font7">
    <w:name w:val="font7"/>
    <w:basedOn w:val="a"/>
    <w:rsid w:val="00C73127"/>
    <w:pPr>
      <w:spacing w:before="100" w:beforeAutospacing="1" w:after="100" w:afterAutospacing="1"/>
    </w:pPr>
    <w:rPr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25C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859C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859C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7350C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 11 пт полужирный курсив"/>
    <w:basedOn w:val="a"/>
    <w:rsid w:val="00EB153F"/>
    <w:pPr>
      <w:jc w:val="center"/>
    </w:pPr>
    <w:rPr>
      <w:b/>
      <w:bCs/>
      <w:i/>
      <w:iCs/>
      <w:szCs w:val="22"/>
      <w:lang w:eastAsia="ar-SA"/>
    </w:rPr>
  </w:style>
  <w:style w:type="paragraph" w:customStyle="1" w:styleId="12">
    <w:name w:val="Стиль1"/>
    <w:basedOn w:val="a"/>
    <w:rsid w:val="00A85D92"/>
    <w:rPr>
      <w:sz w:val="28"/>
      <w:szCs w:val="28"/>
    </w:rPr>
  </w:style>
  <w:style w:type="paragraph" w:customStyle="1" w:styleId="3">
    <w:name w:val="Стиль3"/>
    <w:basedOn w:val="21"/>
    <w:next w:val="12"/>
    <w:rsid w:val="00267694"/>
    <w:pPr>
      <w:spacing w:after="0" w:line="240" w:lineRule="auto"/>
      <w:ind w:left="0"/>
      <w:jc w:val="center"/>
    </w:pPr>
    <w:rPr>
      <w:bCs/>
    </w:rPr>
  </w:style>
  <w:style w:type="paragraph" w:styleId="21">
    <w:name w:val="Body Text Indent 2"/>
    <w:basedOn w:val="a"/>
    <w:rsid w:val="00267694"/>
    <w:pPr>
      <w:spacing w:after="120" w:line="480" w:lineRule="auto"/>
      <w:ind w:left="283"/>
    </w:pPr>
  </w:style>
  <w:style w:type="paragraph" w:customStyle="1" w:styleId="text">
    <w:name w:val="text"/>
    <w:basedOn w:val="a"/>
    <w:rsid w:val="00C64B56"/>
    <w:pPr>
      <w:spacing w:before="60" w:after="100"/>
      <w:ind w:left="60" w:right="60" w:firstLine="400"/>
      <w:jc w:val="both"/>
    </w:pPr>
    <w:rPr>
      <w:sz w:val="18"/>
      <w:szCs w:val="18"/>
    </w:rPr>
  </w:style>
  <w:style w:type="character" w:styleId="a3">
    <w:name w:val="Strong"/>
    <w:uiPriority w:val="22"/>
    <w:qFormat/>
    <w:rsid w:val="00C64B56"/>
    <w:rPr>
      <w:b/>
      <w:bCs/>
    </w:rPr>
  </w:style>
  <w:style w:type="paragraph" w:customStyle="1" w:styleId="a4">
    <w:name w:val="Знак"/>
    <w:basedOn w:val="a"/>
    <w:rsid w:val="00C64B56"/>
    <w:rPr>
      <w:rFonts w:ascii="Verdana" w:hAnsi="Verdana" w:cs="Verdana"/>
      <w:sz w:val="20"/>
      <w:szCs w:val="20"/>
      <w:lang w:val="en-US" w:eastAsia="en-US"/>
    </w:rPr>
  </w:style>
  <w:style w:type="paragraph" w:styleId="a5">
    <w:name w:val="footnote text"/>
    <w:basedOn w:val="a"/>
    <w:semiHidden/>
    <w:rsid w:val="00C64B56"/>
    <w:rPr>
      <w:sz w:val="20"/>
      <w:szCs w:val="20"/>
    </w:rPr>
  </w:style>
  <w:style w:type="character" w:styleId="a6">
    <w:name w:val="footnote reference"/>
    <w:semiHidden/>
    <w:rsid w:val="00C64B56"/>
    <w:rPr>
      <w:vertAlign w:val="superscript"/>
    </w:rPr>
  </w:style>
  <w:style w:type="paragraph" w:styleId="a7">
    <w:name w:val="Body Text"/>
    <w:basedOn w:val="a"/>
    <w:rsid w:val="001A6D0C"/>
    <w:pPr>
      <w:autoSpaceDE w:val="0"/>
      <w:autoSpaceDN w:val="0"/>
      <w:adjustRightInd w:val="0"/>
      <w:jc w:val="both"/>
    </w:pPr>
    <w:rPr>
      <w:sz w:val="28"/>
      <w:szCs w:val="28"/>
    </w:rPr>
  </w:style>
  <w:style w:type="table" w:styleId="a8">
    <w:name w:val="Table Grid"/>
    <w:basedOn w:val="a1"/>
    <w:uiPriority w:val="59"/>
    <w:rsid w:val="00420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basedOn w:val="a"/>
    <w:rsid w:val="00E34D95"/>
    <w:pPr>
      <w:spacing w:after="120" w:line="480" w:lineRule="auto"/>
    </w:pPr>
  </w:style>
  <w:style w:type="paragraph" w:styleId="a9">
    <w:name w:val="footer"/>
    <w:basedOn w:val="a"/>
    <w:rsid w:val="002A15DC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2A15DC"/>
  </w:style>
  <w:style w:type="paragraph" w:styleId="ab">
    <w:name w:val="header"/>
    <w:basedOn w:val="a"/>
    <w:rsid w:val="001D082A"/>
    <w:pPr>
      <w:tabs>
        <w:tab w:val="center" w:pos="4677"/>
        <w:tab w:val="right" w:pos="9355"/>
      </w:tabs>
    </w:pPr>
  </w:style>
  <w:style w:type="paragraph" w:styleId="ac">
    <w:name w:val="Normal (Web)"/>
    <w:basedOn w:val="a"/>
    <w:rsid w:val="00032DE9"/>
    <w:pPr>
      <w:spacing w:before="100" w:beforeAutospacing="1" w:after="100" w:afterAutospacing="1"/>
    </w:pPr>
  </w:style>
  <w:style w:type="paragraph" w:customStyle="1" w:styleId="msoorganizationname2">
    <w:name w:val="msoorganizationname2"/>
    <w:rsid w:val="0047636A"/>
    <w:pPr>
      <w:jc w:val="center"/>
    </w:pPr>
    <w:rPr>
      <w:rFonts w:ascii="Arial Black" w:hAnsi="Arial Black"/>
      <w:color w:val="006699"/>
      <w:kern w:val="28"/>
      <w:sz w:val="96"/>
      <w:szCs w:val="96"/>
    </w:rPr>
  </w:style>
  <w:style w:type="paragraph" w:customStyle="1" w:styleId="msoaddress">
    <w:name w:val="msoaddress"/>
    <w:rsid w:val="0047636A"/>
    <w:pPr>
      <w:spacing w:line="264" w:lineRule="auto"/>
      <w:jc w:val="center"/>
    </w:pPr>
    <w:rPr>
      <w:rFonts w:ascii="Comic Sans MS" w:hAnsi="Comic Sans MS"/>
      <w:color w:val="000000"/>
      <w:kern w:val="28"/>
      <w:sz w:val="28"/>
      <w:szCs w:val="28"/>
    </w:rPr>
  </w:style>
  <w:style w:type="paragraph" w:styleId="ad">
    <w:name w:val="Balloon Text"/>
    <w:basedOn w:val="a"/>
    <w:semiHidden/>
    <w:rsid w:val="00D60707"/>
    <w:rPr>
      <w:rFonts w:ascii="Tahoma" w:hAnsi="Tahoma" w:cs="Tahoma"/>
      <w:sz w:val="16"/>
      <w:szCs w:val="16"/>
    </w:rPr>
  </w:style>
  <w:style w:type="paragraph" w:styleId="ae">
    <w:name w:val="Document Map"/>
    <w:basedOn w:val="a"/>
    <w:semiHidden/>
    <w:rsid w:val="00F95E9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">
    <w:name w:val="List Paragraph"/>
    <w:basedOn w:val="a"/>
    <w:link w:val="af0"/>
    <w:uiPriority w:val="34"/>
    <w:qFormat/>
    <w:rsid w:val="004C72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1">
    <w:name w:val="Знак Знак Знак Знак"/>
    <w:basedOn w:val="a"/>
    <w:rsid w:val="009519C4"/>
    <w:rPr>
      <w:rFonts w:ascii="Verdana" w:hAnsi="Verdana" w:cs="Verdana"/>
      <w:sz w:val="20"/>
      <w:szCs w:val="20"/>
      <w:lang w:val="en-US" w:eastAsia="en-US"/>
    </w:rPr>
  </w:style>
  <w:style w:type="character" w:styleId="af2">
    <w:name w:val="Hyperlink"/>
    <w:rsid w:val="00CF1011"/>
    <w:rPr>
      <w:color w:val="0000FF"/>
      <w:u w:val="single"/>
    </w:rPr>
  </w:style>
  <w:style w:type="paragraph" w:customStyle="1" w:styleId="ConsPlusNormal">
    <w:name w:val="ConsPlusNormal"/>
    <w:link w:val="ConsPlusNormal0"/>
    <w:rsid w:val="00B47B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B47BB5"/>
    <w:rPr>
      <w:rFonts w:ascii="Arial" w:hAnsi="Arial" w:cs="Arial"/>
      <w:lang w:val="ru-RU" w:eastAsia="ru-RU" w:bidi="ar-SA"/>
    </w:rPr>
  </w:style>
  <w:style w:type="paragraph" w:customStyle="1" w:styleId="western">
    <w:name w:val="western"/>
    <w:basedOn w:val="a"/>
    <w:rsid w:val="009E27D5"/>
    <w:pPr>
      <w:spacing w:before="280" w:after="280"/>
      <w:jc w:val="both"/>
    </w:pPr>
    <w:rPr>
      <w:sz w:val="28"/>
      <w:szCs w:val="28"/>
      <w:lang w:eastAsia="ar-SA"/>
    </w:rPr>
  </w:style>
  <w:style w:type="paragraph" w:customStyle="1" w:styleId="31">
    <w:name w:val="Основной текст с отступом 31"/>
    <w:basedOn w:val="a"/>
    <w:rsid w:val="00A90FAF"/>
    <w:pPr>
      <w:suppressAutoHyphens/>
      <w:ind w:firstLine="720"/>
      <w:jc w:val="both"/>
    </w:pPr>
    <w:rPr>
      <w:sz w:val="28"/>
      <w:szCs w:val="20"/>
      <w:lang w:eastAsia="ar-SA"/>
    </w:rPr>
  </w:style>
  <w:style w:type="paragraph" w:customStyle="1" w:styleId="af3">
    <w:name w:val="Таблица"/>
    <w:basedOn w:val="a"/>
    <w:rsid w:val="00A514B8"/>
    <w:pPr>
      <w:keepNext/>
      <w:spacing w:before="120"/>
      <w:ind w:firstLine="567"/>
      <w:jc w:val="right"/>
    </w:pPr>
    <w:rPr>
      <w:color w:val="000000"/>
      <w:szCs w:val="20"/>
    </w:rPr>
  </w:style>
  <w:style w:type="paragraph" w:customStyle="1" w:styleId="210">
    <w:name w:val="Основной текст 21"/>
    <w:basedOn w:val="a"/>
    <w:rsid w:val="00A514B8"/>
    <w:pPr>
      <w:ind w:firstLine="709"/>
      <w:jc w:val="both"/>
    </w:pPr>
    <w:rPr>
      <w:szCs w:val="20"/>
    </w:rPr>
  </w:style>
  <w:style w:type="paragraph" w:customStyle="1" w:styleId="211">
    <w:name w:val="Основной текст 21"/>
    <w:basedOn w:val="a"/>
    <w:rsid w:val="006E3BD5"/>
    <w:pPr>
      <w:ind w:firstLine="720"/>
      <w:jc w:val="both"/>
    </w:pPr>
    <w:rPr>
      <w:szCs w:val="20"/>
    </w:rPr>
  </w:style>
  <w:style w:type="paragraph" w:styleId="af4">
    <w:name w:val="Body Text Indent"/>
    <w:basedOn w:val="a"/>
    <w:rsid w:val="004841C9"/>
    <w:pPr>
      <w:spacing w:after="120"/>
      <w:ind w:left="283"/>
    </w:pPr>
  </w:style>
  <w:style w:type="paragraph" w:customStyle="1" w:styleId="13">
    <w:name w:val="Без интервала1"/>
    <w:rsid w:val="00482656"/>
    <w:rPr>
      <w:sz w:val="28"/>
      <w:szCs w:val="22"/>
      <w:lang w:eastAsia="en-US"/>
    </w:rPr>
  </w:style>
  <w:style w:type="paragraph" w:styleId="af5">
    <w:name w:val="No Spacing"/>
    <w:uiPriority w:val="1"/>
    <w:qFormat/>
    <w:rsid w:val="004B61EA"/>
    <w:rPr>
      <w:sz w:val="24"/>
      <w:szCs w:val="24"/>
    </w:rPr>
  </w:style>
  <w:style w:type="character" w:customStyle="1" w:styleId="20">
    <w:name w:val="Заголовок 2 Знак"/>
    <w:link w:val="2"/>
    <w:semiHidden/>
    <w:rsid w:val="005859C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6">
    <w:name w:val="Emphasis"/>
    <w:uiPriority w:val="20"/>
    <w:qFormat/>
    <w:rsid w:val="005859C4"/>
    <w:rPr>
      <w:i/>
      <w:iCs/>
    </w:rPr>
  </w:style>
  <w:style w:type="character" w:customStyle="1" w:styleId="10">
    <w:name w:val="Заголовок 1 Знак"/>
    <w:link w:val="1"/>
    <w:rsid w:val="005859C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rsid w:val="006768F7"/>
    <w:rPr>
      <w:rFonts w:cs="Times New Roman"/>
    </w:rPr>
  </w:style>
  <w:style w:type="paragraph" w:customStyle="1" w:styleId="Default">
    <w:name w:val="Default"/>
    <w:rsid w:val="0024106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onsPlusNonformat">
    <w:name w:val="ConsPlusNonformat"/>
    <w:semiHidden/>
    <w:rsid w:val="00F01E86"/>
    <w:pPr>
      <w:widowControl w:val="0"/>
      <w:suppressAutoHyphens/>
      <w:autoSpaceDE w:val="0"/>
    </w:pPr>
    <w:rPr>
      <w:rFonts w:ascii="Courier New" w:eastAsia="Calibri" w:hAnsi="Courier New" w:cs="Courier New"/>
      <w:lang w:eastAsia="zh-CN"/>
    </w:rPr>
  </w:style>
  <w:style w:type="paragraph" w:customStyle="1" w:styleId="14">
    <w:name w:val="Абзац списка1"/>
    <w:basedOn w:val="a"/>
    <w:uiPriority w:val="34"/>
    <w:qFormat/>
    <w:rsid w:val="002E100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character" w:customStyle="1" w:styleId="af0">
    <w:name w:val="Абзац списка Знак"/>
    <w:link w:val="af"/>
    <w:uiPriority w:val="34"/>
    <w:rsid w:val="002E100D"/>
    <w:rPr>
      <w:rFonts w:ascii="Calibri" w:hAnsi="Calibri"/>
      <w:sz w:val="22"/>
      <w:szCs w:val="22"/>
    </w:rPr>
  </w:style>
  <w:style w:type="paragraph" w:customStyle="1" w:styleId="font7">
    <w:name w:val="font7"/>
    <w:basedOn w:val="a"/>
    <w:rsid w:val="00C73127"/>
    <w:pPr>
      <w:spacing w:before="100" w:beforeAutospacing="1" w:after="100" w:afterAutospacing="1"/>
    </w:pPr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8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82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90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2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60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187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375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66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47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4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482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5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71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224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268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88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1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095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3121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1659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542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1822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869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9568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0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03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7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3326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093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93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043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5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6532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2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130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178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5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619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184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9608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5873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595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06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6673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7489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1192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249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9125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530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7673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0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2128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3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8886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82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3583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973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9088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5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2213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1032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4393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49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0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0065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52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9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8978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2238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5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4381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8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2338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4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8298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1900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0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1867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2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3153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93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6400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841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884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114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2275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9964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8053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0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9861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251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4535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1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984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23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733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2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18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4482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2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0694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0607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8320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0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9319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1787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9458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4388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794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3222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9335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4888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011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8132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3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2945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6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08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7763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5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6732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748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1145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4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6239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864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8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790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0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5298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5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374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8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9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3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8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2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5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6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8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3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6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7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9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1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6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6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4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5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9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0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2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5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6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hyperlink" Target="mailto:nikolskreg@mail.ru" TargetMode="External"/><Relationship Id="rId26" Type="http://schemas.openxmlformats.org/officeDocument/2006/relationships/oleObject" Target="embeddings/Microsoft_Excel_Chart1.xls"/><Relationship Id="rId39" Type="http://schemas.openxmlformats.org/officeDocument/2006/relationships/image" Target="media/image10.jpeg"/><Relationship Id="rId21" Type="http://schemas.openxmlformats.org/officeDocument/2006/relationships/hyperlink" Target="http://www.nikolskreg.ru" TargetMode="External"/><Relationship Id="rId34" Type="http://schemas.openxmlformats.org/officeDocument/2006/relationships/chart" Target="charts/chart7.xml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hyperlink" Target="mailto:imckt@mail.ru" TargetMode="External"/><Relationship Id="rId63" Type="http://schemas.openxmlformats.org/officeDocument/2006/relationships/footer" Target="footer5.xml"/><Relationship Id="rId68" Type="http://schemas.openxmlformats.org/officeDocument/2006/relationships/image" Target="media/image29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chart" Target="charts/chart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chart" Target="charts/chart1.xml"/><Relationship Id="rId32" Type="http://schemas.openxmlformats.org/officeDocument/2006/relationships/chart" Target="charts/chart5.xml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3" Type="http://schemas.openxmlformats.org/officeDocument/2006/relationships/hyperlink" Target="mailto:ctnk.nikolsk@mail.ru" TargetMode="External"/><Relationship Id="rId58" Type="http://schemas.openxmlformats.org/officeDocument/2006/relationships/image" Target="media/image23.jpeg"/><Relationship Id="rId66" Type="http://schemas.openxmlformats.org/officeDocument/2006/relationships/hyperlink" Target="mailto:imenipavlovo@mail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mailto:nikolskreg@mail.ru" TargetMode="External"/><Relationship Id="rId28" Type="http://schemas.openxmlformats.org/officeDocument/2006/relationships/chart" Target="charts/chart2.xml"/><Relationship Id="rId36" Type="http://schemas.openxmlformats.org/officeDocument/2006/relationships/image" Target="media/image7.jpeg"/><Relationship Id="rId49" Type="http://schemas.openxmlformats.org/officeDocument/2006/relationships/image" Target="media/image20.jpeg"/><Relationship Id="rId57" Type="http://schemas.openxmlformats.org/officeDocument/2006/relationships/hyperlink" Target="http://&#1082;&#1091;&#1083;&#1100;&#1090;&#1091;&#1088;&#1072;-&#1085;&#1080;&#1082;&#1086;&#1083;&#1100;&#1089;&#1082;.&#1088;&#1092;" TargetMode="External"/><Relationship Id="rId61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hyperlink" Target="http://www.nikolskreg.ru" TargetMode="External"/><Relationship Id="rId31" Type="http://schemas.openxmlformats.org/officeDocument/2006/relationships/hyperlink" Target="mailto:imenipavlovo@mail.ru" TargetMode="External"/><Relationship Id="rId44" Type="http://schemas.openxmlformats.org/officeDocument/2006/relationships/image" Target="media/image15.jpeg"/><Relationship Id="rId52" Type="http://schemas.openxmlformats.org/officeDocument/2006/relationships/hyperlink" Target="mailto:nikolsk_museum@mail.ru" TargetMode="External"/><Relationship Id="rId60" Type="http://schemas.openxmlformats.org/officeDocument/2006/relationships/hyperlink" Target="mailto:mail@synapse-studio.ru" TargetMode="External"/><Relationship Id="rId65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mailto:agro.nikolsk@yandex.ru" TargetMode="External"/><Relationship Id="rId27" Type="http://schemas.openxmlformats.org/officeDocument/2006/relationships/hyperlink" Target="mailto:nikolskreg@mail.ru%20" TargetMode="External"/><Relationship Id="rId30" Type="http://schemas.openxmlformats.org/officeDocument/2006/relationships/chart" Target="charts/chart4.xml"/><Relationship Id="rId35" Type="http://schemas.openxmlformats.org/officeDocument/2006/relationships/image" Target="media/image6.jpeg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hyperlink" Target="http://www.&#1080;&#1084;&#1094;&#1082;&#1080;&#1090;.&#1088;&#1092;" TargetMode="External"/><Relationship Id="rId64" Type="http://schemas.openxmlformats.org/officeDocument/2006/relationships/image" Target="media/image26.jpeg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22.jpeg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hyperlink" Target="mailto:nikolskreg@mail.ru" TargetMode="External"/><Relationship Id="rId25" Type="http://schemas.openxmlformats.org/officeDocument/2006/relationships/image" Target="media/image6.png"/><Relationship Id="rId33" Type="http://schemas.openxmlformats.org/officeDocument/2006/relationships/chart" Target="charts/chart6.xml"/><Relationship Id="rId38" Type="http://schemas.openxmlformats.org/officeDocument/2006/relationships/image" Target="media/image9.jpeg"/><Relationship Id="rId46" Type="http://schemas.openxmlformats.org/officeDocument/2006/relationships/image" Target="media/image17.jpeg"/><Relationship Id="rId59" Type="http://schemas.openxmlformats.org/officeDocument/2006/relationships/image" Target="media/image24.jpeg"/><Relationship Id="rId67" Type="http://schemas.openxmlformats.org/officeDocument/2006/relationships/image" Target="media/image28.jpeg"/><Relationship Id="rId20" Type="http://schemas.openxmlformats.org/officeDocument/2006/relationships/hyperlink" Target="mailto:nikolskreg@mail.ru" TargetMode="External"/><Relationship Id="rId41" Type="http://schemas.openxmlformats.org/officeDocument/2006/relationships/image" Target="media/image12.jpeg"/><Relationship Id="rId54" Type="http://schemas.openxmlformats.org/officeDocument/2006/relationships/hyperlink" Target="mailto:misha.01101964@yandex.ru" TargetMode="External"/><Relationship Id="rId62" Type="http://schemas.openxmlformats.org/officeDocument/2006/relationships/footer" Target="footer4.xml"/><Relationship Id="rId7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45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5.2880488026582906E-2"/>
          <c:w val="1"/>
          <c:h val="0.574651217204822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Обеспечение электрической энергией, газом и паром - 5,5%</c:v>
                </c:pt>
                <c:pt idx="1">
                  <c:v>Водоснабжение, водоотведение, организация сбора и утилизации отходов - 1,1%</c:v>
                </c:pt>
                <c:pt idx="2">
                  <c:v>Лесозаготовки, обработка древесины и производство изделий из дреева - 56,8%</c:v>
                </c:pt>
                <c:pt idx="3">
                  <c:v>Производство пищевых продуктов - 35,9%</c:v>
                </c:pt>
                <c:pt idx="4">
                  <c:v>Издательская и полиграфическая деятельность - 0,7%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5.5</c:v>
                </c:pt>
                <c:pt idx="1">
                  <c:v>1.1000000000000001</c:v>
                </c:pt>
                <c:pt idx="2">
                  <c:v>56.8</c:v>
                </c:pt>
                <c:pt idx="3">
                  <c:v>35.9</c:v>
                </c:pt>
                <c:pt idx="4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9">
          <a:noFill/>
        </a:ln>
      </c:spPr>
    </c:plotArea>
    <c:legend>
      <c:legendPos val="b"/>
      <c:layout>
        <c:manualLayout>
          <c:xMode val="edge"/>
          <c:yMode val="edge"/>
          <c:x val="6.7267608498090284E-2"/>
          <c:y val="0.69800283332784241"/>
          <c:w val="0.85916582461090663"/>
          <c:h val="0.28061893936898052"/>
        </c:manualLayout>
      </c:layout>
      <c:overlay val="0"/>
      <c:txPr>
        <a:bodyPr/>
        <a:lstStyle/>
        <a:p>
          <a:pPr>
            <a:lnSpc>
              <a:spcPct val="100000"/>
            </a:lnSpc>
            <a:defRPr sz="700" b="1" kern="1200" baseline="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100" b="1" i="0" u="none" strike="noStrike" baseline="0">
                <a:solidFill>
                  <a:srgbClr val="000000"/>
                </a:solidFill>
                <a:latin typeface="Arial" panose="020B0604020202020204" pitchFamily="34" charset="0"/>
                <a:ea typeface="Arial Cyr"/>
                <a:cs typeface="Arial" panose="020B0604020202020204" pitchFamily="34" charset="0"/>
              </a:defRPr>
            </a:pPr>
            <a:r>
              <a:rPr lang="ru-RU" sz="1100" b="1" i="0" u="none" strike="noStrike" baseline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Структура производства сельскохозяйственной продукции </a:t>
            </a:r>
          </a:p>
          <a:p>
            <a:pPr algn="ctr">
              <a:defRPr sz="1100" b="1" i="0" u="none" strike="noStrike" baseline="0">
                <a:solidFill>
                  <a:srgbClr val="000000"/>
                </a:solidFill>
                <a:latin typeface="Arial" panose="020B0604020202020204" pitchFamily="34" charset="0"/>
                <a:ea typeface="Arial Cyr"/>
                <a:cs typeface="Arial" panose="020B0604020202020204" pitchFamily="34" charset="0"/>
              </a:defRPr>
            </a:pPr>
            <a:r>
              <a:rPr lang="ru-RU" sz="1100" b="1" i="0" u="none" strike="noStrike" baseline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в 2021 году, %.                                                                         </a:t>
            </a:r>
          </a:p>
        </c:rich>
      </c:tx>
      <c:layout>
        <c:manualLayout>
          <c:xMode val="edge"/>
          <c:yMode val="edge"/>
          <c:x val="0.17201504547006932"/>
          <c:y val="0"/>
        </c:manualLayout>
      </c:layout>
      <c:overlay val="0"/>
      <c:spPr>
        <a:noFill/>
        <a:ln w="25399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873015873015875"/>
          <c:y val="0.22171945701357465"/>
          <c:w val="0.46984126984126984"/>
          <c:h val="0.5294117647058823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25399">
              <a:noFill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25399">
                <a:noFill/>
              </a:ln>
            </c:spPr>
          </c:dPt>
          <c:dLbls>
            <c:dLbl>
              <c:idx val="0"/>
              <c:layout>
                <c:manualLayout>
                  <c:x val="4.602845439035199E-2"/>
                  <c:y val="-5.9067543051040935E-2"/>
                </c:manualLayout>
              </c:layout>
              <c:tx>
                <c:rich>
                  <a:bodyPr/>
                  <a:lstStyle/>
                  <a:p>
                    <a:pPr>
                      <a:defRPr sz="1825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24,6%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3537472223556643E-2"/>
                  <c:y val="-0.3811762400649783"/>
                </c:manualLayout>
              </c:layout>
              <c:tx>
                <c:rich>
                  <a:bodyPr/>
                  <a:lstStyle/>
                  <a:p>
                    <a:pPr>
                      <a:defRPr sz="1825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75,4%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82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12699">
                  <a:solidFill>
                    <a:srgbClr val="FFFFFF"/>
                  </a:solidFill>
                  <a:prstDash val="solid"/>
                </a:ln>
              </c:spPr>
            </c:leaderLines>
          </c:dLbls>
          <c:cat>
            <c:strRef>
              <c:f>Sheet1!$B$1:$C$1</c:f>
              <c:strCache>
                <c:ptCount val="2"/>
                <c:pt idx="0">
                  <c:v>растениеводство, 24,6%</c:v>
                </c:pt>
                <c:pt idx="1">
                  <c:v>животноводство, 75,4%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24.6</c:v>
                </c:pt>
                <c:pt idx="1">
                  <c:v>75.400000000000006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FFFFFF"/>
        </a:solidFill>
        <a:ln w="12699">
          <a:solidFill>
            <a:srgbClr val="FFFFFF"/>
          </a:solidFill>
          <a:prstDash val="solid"/>
        </a:ln>
      </c:spPr>
    </c:plotArea>
    <c:legend>
      <c:legendPos val="b"/>
      <c:legendEntry>
        <c:idx val="0"/>
        <c:txPr>
          <a:bodyPr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16825396825396827"/>
          <c:y val="0.89140271493212675"/>
          <c:w val="0.61746031746031749"/>
          <c:h val="0.11312217194570136"/>
        </c:manualLayout>
      </c:layout>
      <c:overlay val="0"/>
      <c:spPr>
        <a:noFill/>
        <a:ln w="25399">
          <a:noFill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Структура производства продукции  растениеводства в 2021 году, %</a:t>
            </a:r>
          </a:p>
        </c:rich>
      </c:tx>
      <c:layout>
        <c:manualLayout>
          <c:xMode val="edge"/>
          <c:yMode val="edge"/>
          <c:x val="0.11450381679389313"/>
          <c:y val="1.9801980198019802E-2"/>
        </c:manualLayout>
      </c:layout>
      <c:overlay val="0"/>
      <c:spPr>
        <a:noFill/>
        <a:ln w="25391">
          <a:noFill/>
        </a:ln>
      </c:spPr>
    </c:title>
    <c:autoTitleDeleted val="0"/>
    <c:view3D>
      <c:rotX val="15"/>
      <c:rotY val="21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0534351145038169"/>
          <c:y val="0.21782178217821782"/>
          <c:w val="0.42442748091603055"/>
          <c:h val="0.5445544554455445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25391">
              <a:noFill/>
            </a:ln>
          </c:spPr>
          <c:explosion val="11"/>
          <c:dPt>
            <c:idx val="0"/>
            <c:bubble3D val="0"/>
            <c:spPr>
              <a:solidFill>
                <a:srgbClr val="99CC00"/>
              </a:solidFill>
              <a:ln w="25391">
                <a:noFill/>
              </a:ln>
            </c:spPr>
          </c:dPt>
          <c:dPt>
            <c:idx val="1"/>
            <c:bubble3D val="0"/>
            <c:spPr>
              <a:solidFill>
                <a:srgbClr val="FF0000"/>
              </a:solidFill>
              <a:ln w="25391">
                <a:noFill/>
              </a:ln>
            </c:spPr>
          </c:dPt>
          <c:dPt>
            <c:idx val="2"/>
            <c:bubble3D val="0"/>
            <c:spPr>
              <a:solidFill>
                <a:srgbClr val="3366FF"/>
              </a:solidFill>
              <a:ln w="25391">
                <a:noFill/>
              </a:ln>
            </c:spPr>
          </c:dPt>
          <c:dPt>
            <c:idx val="3"/>
            <c:bubble3D val="0"/>
            <c:spPr>
              <a:solidFill>
                <a:srgbClr val="33CCCC"/>
              </a:solidFill>
              <a:ln w="25391">
                <a:noFill/>
              </a:ln>
            </c:spPr>
          </c:dPt>
          <c:dPt>
            <c:idx val="4"/>
            <c:bubble3D val="0"/>
            <c:spPr>
              <a:solidFill>
                <a:srgbClr val="CC99FF"/>
              </a:solidFill>
              <a:ln w="25391">
                <a:noFill/>
              </a:ln>
            </c:spPr>
          </c:dPt>
          <c:dLbls>
            <c:dLbl>
              <c:idx val="0"/>
              <c:layout>
                <c:manualLayout>
                  <c:x val="-4.1937714507127577E-3"/>
                  <c:y val="-0.1263684613377067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752884867341403E-4"/>
                  <c:y val="-6.736908737975642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4100640685961463E-2"/>
                  <c:y val="9.208374960313003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583590180386222E-2"/>
                  <c:y val="3.907557849329363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1464275384366784E-3"/>
                  <c:y val="2.745631122030037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зерно, 25,5%</c:v>
                </c:pt>
                <c:pt idx="1">
                  <c:v>лен, 2,5%</c:v>
                </c:pt>
                <c:pt idx="2">
                  <c:v>кормовые культуры, 67,9%</c:v>
                </c:pt>
                <c:pt idx="3">
                  <c:v>прочие, 0,2%</c:v>
                </c:pt>
                <c:pt idx="4">
                  <c:v>картофель, 3,9%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 formatCode="0.0">
                  <c:v>25.5</c:v>
                </c:pt>
                <c:pt idx="1">
                  <c:v>2.5</c:v>
                </c:pt>
                <c:pt idx="2">
                  <c:v>67.900000000000006</c:v>
                </c:pt>
                <c:pt idx="3">
                  <c:v>0.2</c:v>
                </c:pt>
                <c:pt idx="4">
                  <c:v>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solidFill>
          <a:srgbClr val="FFFFFF"/>
        </a:solidFill>
        <a:ln w="12696">
          <a:solidFill>
            <a:srgbClr val="FFFFFF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8.7022900763358779E-2"/>
          <c:y val="0.7722772277227723"/>
          <c:w val="0.85954198473282439"/>
          <c:h val="0.22772277227722773"/>
        </c:manualLayout>
      </c:layout>
      <c:overlay val="0"/>
      <c:spPr>
        <a:noFill/>
        <a:ln w="25391">
          <a:noFill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" panose="020B0604020202020204" pitchFamily="34" charset="0"/>
                <a:ea typeface="Arial Cyr"/>
                <a:cs typeface="Arial" panose="020B0604020202020204" pitchFamily="34" charset="0"/>
              </a:defRPr>
            </a:pPr>
            <a:r>
              <a:rPr lang="ru-RU" sz="1100" b="1" i="0" u="none" strike="noStrike" baseline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Структура производства продукции животноводства в 2021 году, %</a:t>
            </a:r>
          </a:p>
        </c:rich>
      </c:tx>
      <c:layout>
        <c:manualLayout>
          <c:xMode val="edge"/>
          <c:yMode val="edge"/>
          <c:x val="0.13270226845862401"/>
          <c:y val="9.7138798039151763E-4"/>
        </c:manualLayout>
      </c:layout>
      <c:overlay val="0"/>
      <c:spPr>
        <a:noFill/>
        <a:ln w="25407">
          <a:noFill/>
        </a:ln>
      </c:spPr>
    </c:title>
    <c:autoTitleDeleted val="0"/>
    <c:view3D>
      <c:rotX val="15"/>
      <c:rotY val="10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2370820668693007"/>
          <c:y val="0.28140703517587939"/>
          <c:w val="0.43768996960486323"/>
          <c:h val="0.5728643216080402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25407">
              <a:noFill/>
            </a:ln>
          </c:spPr>
          <c:explosion val="12"/>
          <c:dPt>
            <c:idx val="0"/>
            <c:bubble3D val="0"/>
            <c:explosion val="0"/>
            <c:spPr>
              <a:solidFill>
                <a:srgbClr val="3366FF"/>
              </a:solidFill>
              <a:ln w="25407">
                <a:noFill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25407">
                <a:noFill/>
              </a:ln>
            </c:spPr>
          </c:dPt>
          <c:dPt>
            <c:idx val="2"/>
            <c:bubble3D val="0"/>
            <c:explosion val="6"/>
            <c:spPr>
              <a:solidFill>
                <a:srgbClr val="99CC00"/>
              </a:solidFill>
              <a:ln w="25407">
                <a:noFill/>
              </a:ln>
            </c:spPr>
          </c:dPt>
          <c:dLbls>
            <c:txPr>
              <a:bodyPr/>
              <a:lstStyle/>
              <a:p>
                <a:pPr>
                  <a:defRPr sz="12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мясо, 11,8%</c:v>
                </c:pt>
                <c:pt idx="1">
                  <c:v>молоко, 79,6%</c:v>
                </c:pt>
                <c:pt idx="2">
                  <c:v>прочая продукция, 8,6%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11.8</c:v>
                </c:pt>
                <c:pt idx="1">
                  <c:v>79.599999999999994</c:v>
                </c:pt>
                <c:pt idx="2">
                  <c:v>8.6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solidFill>
          <a:srgbClr val="FFFFFF"/>
        </a:solidFill>
        <a:ln w="12704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4.4072948328267476E-2"/>
          <c:y val="0.75879396984924619"/>
          <c:w val="0.36930091185410335"/>
          <c:h val="0.24623115577889448"/>
        </c:manualLayout>
      </c:layout>
      <c:overlay val="0"/>
      <c:spPr>
        <a:noFill/>
        <a:ln w="25407">
          <a:noFill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2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Ввод в действие жилых домов, кв. метров общей площади</a:t>
            </a:r>
          </a:p>
        </c:rich>
      </c:tx>
      <c:layout>
        <c:manualLayout>
          <c:xMode val="edge"/>
          <c:yMode val="edge"/>
          <c:x val="0.20916030534351146"/>
          <c:y val="1.9867549668874173E-2"/>
        </c:manualLayout>
      </c:layout>
      <c:overlay val="0"/>
      <c:spPr>
        <a:noFill/>
        <a:ln w="25448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2442748091603055E-2"/>
          <c:y val="0.18543046357615894"/>
          <c:w val="0.9114503816793893"/>
          <c:h val="0.62251655629139069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Ввод в действие жилых домов </c:v>
                </c:pt>
              </c:strCache>
            </c:strRef>
          </c:tx>
          <c:spPr>
            <a:ln w="12724">
              <a:solidFill>
                <a:srgbClr val="00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1769423692309316E-2"/>
                  <c:y val="-0.188811004690015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779993576747333E-2"/>
                  <c:y val="-0.1362015525146876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036712280550688E-2"/>
                  <c:y val="-0.1371720285603371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0700812141974253E-2"/>
                  <c:y val="-0.1282694929032134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7418347117901665E-2"/>
                  <c:y val="-0.1045532400802385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Mode val="edge"/>
                  <c:yMode val="edge"/>
                  <c:x val="0.583206106870229"/>
                  <c:y val="0.28476821192052981"/>
                </c:manualLayout>
              </c:layout>
              <c:spPr>
                <a:noFill/>
                <a:ln w="25448">
                  <a:noFill/>
                </a:ln>
              </c:spPr>
              <c:txPr>
                <a:bodyPr/>
                <a:lstStyle/>
                <a:p>
                  <a:pPr>
                    <a:defRPr sz="1102" b="1" i="0" u="none" strike="noStrike" baseline="3000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67938931297709926"/>
                  <c:y val="0.32450331125827814"/>
                </c:manualLayout>
              </c:layout>
              <c:spPr>
                <a:noFill/>
                <a:ln w="25448">
                  <a:noFill/>
                </a:ln>
              </c:spPr>
              <c:txPr>
                <a:bodyPr/>
                <a:lstStyle/>
                <a:p>
                  <a:pPr>
                    <a:defRPr sz="1227" b="1" i="0" u="none" strike="noStrike" baseline="3000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Mode val="edge"/>
                  <c:yMode val="edge"/>
                  <c:x val="0.61526717557251909"/>
                  <c:y val="0.27152317880794702"/>
                </c:manualLayout>
              </c:layout>
              <c:spPr>
                <a:noFill/>
                <a:ln w="25448">
                  <a:noFill/>
                </a:ln>
              </c:spPr>
              <c:txPr>
                <a:bodyPr/>
                <a:lstStyle/>
                <a:p>
                  <a:pPr>
                    <a:defRPr sz="1227" b="1" i="0" u="none" strike="noStrike" baseline="3000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Mode val="edge"/>
                  <c:yMode val="edge"/>
                  <c:x val="0.68549618320610683"/>
                  <c:y val="0.26490066225165565"/>
                </c:manualLayout>
              </c:layout>
              <c:spPr>
                <a:noFill/>
                <a:ln w="25448">
                  <a:noFill/>
                </a:ln>
              </c:spPr>
              <c:txPr>
                <a:bodyPr/>
                <a:lstStyle/>
                <a:p>
                  <a:pPr>
                    <a:defRPr sz="1227" b="1" i="0" u="none" strike="noStrike" baseline="3000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48">
                <a:noFill/>
              </a:ln>
            </c:spPr>
            <c:txPr>
              <a:bodyPr/>
              <a:lstStyle/>
              <a:p>
                <a:pPr>
                  <a:defRPr sz="1378" b="1" i="0" u="none" strike="noStrike" baseline="3000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5658</c:v>
                </c:pt>
                <c:pt idx="1">
                  <c:v>4679</c:v>
                </c:pt>
                <c:pt idx="2">
                  <c:v>6194</c:v>
                </c:pt>
                <c:pt idx="3">
                  <c:v>5716</c:v>
                </c:pt>
                <c:pt idx="4">
                  <c:v>4328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0562688"/>
        <c:axId val="340564224"/>
      </c:lineChart>
      <c:catAx>
        <c:axId val="340562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405642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40564224"/>
        <c:scaling>
          <c:orientation val="minMax"/>
          <c:max val="10000"/>
          <c:min val="3000"/>
        </c:scaling>
        <c:delete val="0"/>
        <c:axPos val="l"/>
        <c:majorGridlines>
          <c:spPr>
            <a:ln w="12724">
              <a:solidFill>
                <a:srgbClr val="FFFFFF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40562688"/>
        <c:crosses val="autoZero"/>
        <c:crossBetween val="between"/>
        <c:majorUnit val="3500"/>
        <c:minorUnit val="3500"/>
      </c:valAx>
      <c:spPr>
        <a:solidFill>
          <a:srgbClr val="FFFFFF"/>
        </a:solidFill>
        <a:ln w="12724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ввода в действие жилых домов, кв. метров общей площади</a:t>
            </a:r>
          </a:p>
        </c:rich>
      </c:tx>
      <c:layout>
        <c:manualLayout>
          <c:xMode val="edge"/>
          <c:yMode val="edge"/>
          <c:x val="0.10477657935285054"/>
          <c:y val="0"/>
        </c:manualLayout>
      </c:layout>
      <c:overlay val="0"/>
      <c:spPr>
        <a:noFill/>
        <a:ln w="25366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1664098613251149E-2"/>
          <c:y val="0.10743801652892562"/>
          <c:w val="0.89984591679506931"/>
          <c:h val="0.61570247933884292"/>
        </c:manualLayout>
      </c:layout>
      <c:barChart>
        <c:barDir val="col"/>
        <c:grouping val="stacked"/>
        <c:varyColors val="0"/>
        <c:ser>
          <c:idx val="2"/>
          <c:order val="0"/>
          <c:tx>
            <c:strRef>
              <c:f>Sheet1!$A$2</c:f>
              <c:strCache>
                <c:ptCount val="1"/>
                <c:pt idx="0">
                  <c:v>Ввод жилых домов индивидуальными застройщиками</c:v>
                </c:pt>
              </c:strCache>
            </c:strRef>
          </c:tx>
          <c:spPr>
            <a:solidFill>
              <a:srgbClr val="008000"/>
            </a:solidFill>
            <a:ln w="1268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2631619089620401E-4"/>
                  <c:y val="9.779175238049465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630555163240473E-4"/>
                  <c:y val="5.365266639542477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4257764747504331E-4"/>
                  <c:y val="6.804724673699526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507879542529854E-3"/>
                  <c:y val="5.344422636762008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6406623596442513E-3"/>
                  <c:y val="6.783497962489250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FF"/>
              </a:solidFill>
              <a:ln w="25366">
                <a:noFill/>
              </a:ln>
            </c:spPr>
            <c:txPr>
              <a:bodyPr/>
              <a:lstStyle/>
              <a:p>
                <a:pPr>
                  <a:defRPr sz="107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  <c:pt idx="3">
                  <c:v>2020 г.</c:v>
                </c:pt>
                <c:pt idx="4">
                  <c:v>2021 г.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5658</c:v>
                </c:pt>
                <c:pt idx="1">
                  <c:v>4002</c:v>
                </c:pt>
                <c:pt idx="2">
                  <c:v>5517</c:v>
                </c:pt>
                <c:pt idx="3">
                  <c:v>5716</c:v>
                </c:pt>
                <c:pt idx="4">
                  <c:v>4328</c:v>
                </c:pt>
              </c:numCache>
            </c:numRef>
          </c:val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Ввод  жилых домов юридическими лицами</c:v>
                </c:pt>
              </c:strCache>
            </c:strRef>
          </c:tx>
          <c:spPr>
            <a:solidFill>
              <a:srgbClr val="FFCC99"/>
            </a:solidFill>
            <a:ln w="1268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9996819631599708E-3"/>
                  <c:y val="-7.383864147284557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3078922699379963E-3"/>
                  <c:y val="-8.773623134256787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1475140264412335E-3"/>
                  <c:y val="-9.44750206242296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920967818276393E-3"/>
                  <c:y val="-0.1006608530626705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6098678853749028E-3"/>
                  <c:y val="-0.1213550759580125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Mode val="edge"/>
                  <c:yMode val="edge"/>
                  <c:x val="0.57781201848998465"/>
                  <c:y val="0.2107438016528925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67642526964560867"/>
                  <c:y val="0.2190082644628099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66">
                <a:noFill/>
              </a:ln>
            </c:spPr>
            <c:txPr>
              <a:bodyPr/>
              <a:lstStyle/>
              <a:p>
                <a:pPr>
                  <a:defRPr sz="102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  <c:pt idx="3">
                  <c:v>2020 г.</c:v>
                </c:pt>
                <c:pt idx="4">
                  <c:v>2021 г.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0</c:v>
                </c:pt>
                <c:pt idx="1">
                  <c:v>677</c:v>
                </c:pt>
                <c:pt idx="2">
                  <c:v>936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340725120"/>
        <c:axId val="340866176"/>
      </c:barChart>
      <c:catAx>
        <c:axId val="340725120"/>
        <c:scaling>
          <c:orientation val="minMax"/>
        </c:scaling>
        <c:delete val="0"/>
        <c:axPos val="b"/>
        <c:numFmt formatCode="General" sourceLinked="0"/>
        <c:majorTickMark val="out"/>
        <c:minorTickMark val="out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40866176"/>
        <c:crossesAt val="0"/>
        <c:auto val="1"/>
        <c:lblAlgn val="ctr"/>
        <c:lblOffset val="0"/>
        <c:tickLblSkip val="1"/>
        <c:tickMarkSkip val="1"/>
        <c:noMultiLvlLbl val="0"/>
      </c:catAx>
      <c:valAx>
        <c:axId val="340866176"/>
        <c:scaling>
          <c:orientation val="minMax"/>
          <c:max val="100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40725120"/>
        <c:crossesAt val="1"/>
        <c:crossBetween val="between"/>
        <c:majorUnit val="5000"/>
        <c:minorUnit val="5000"/>
      </c:valAx>
      <c:spPr>
        <a:solidFill>
          <a:srgbClr val="FFFFFF"/>
        </a:solidFill>
        <a:ln w="12683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3112480739599384"/>
          <c:y val="0.83057851239669422"/>
          <c:w val="0.50385208012326654"/>
          <c:h val="0.17355371900826447"/>
        </c:manualLayout>
      </c:layout>
      <c:overlay val="0"/>
      <c:spPr>
        <a:noFill/>
        <a:ln w="12683">
          <a:solidFill>
            <a:srgbClr val="FFFFFF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12683">
      <a:solidFill>
        <a:srgbClr val="FFFFFF"/>
      </a:solidFill>
      <a:prstDash val="solid"/>
    </a:ln>
  </c:spPr>
  <c:txPr>
    <a:bodyPr/>
    <a:lstStyle/>
    <a:p>
      <a:pPr>
        <a:defRPr sz="10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800"/>
              <a:t> Инвестиции в основной капитал, млн. рублей</a:t>
            </a:r>
          </a:p>
        </c:rich>
      </c:tx>
      <c:layout>
        <c:manualLayout>
          <c:xMode val="edge"/>
          <c:yMode val="edge"/>
          <c:x val="0.15687334376762668"/>
          <c:y val="2.9712163416898793E-2"/>
        </c:manualLayout>
      </c:layout>
      <c:overlay val="0"/>
      <c:spPr>
        <a:noFill/>
        <a:ln w="25412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5872534142640363E-2"/>
          <c:y val="0.33540372670807456"/>
          <c:w val="0.90895295902883155"/>
          <c:h val="0.36024844720496896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Инвестиции в основной капитал</c:v>
                </c:pt>
              </c:strCache>
            </c:strRef>
          </c:tx>
          <c:spPr>
            <a:ln w="12706">
              <a:solidFill>
                <a:srgbClr val="00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7210749567474779E-2"/>
                  <c:y val="-0.1310663919334759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9942076539929797E-2"/>
                  <c:y val="-0.1448243001327319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5981602674683776E-2"/>
                  <c:y val="-0.169179474330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4782889052229866E-2"/>
                  <c:y val="-8.74405834056969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961863976126426E-2"/>
                  <c:y val="-0.1486324605213966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Mode val="edge"/>
                  <c:yMode val="edge"/>
                  <c:x val="0.56145675265553874"/>
                  <c:y val="0.26708074534161491"/>
                </c:manualLayout>
              </c:layout>
              <c:tx>
                <c:rich>
                  <a:bodyPr/>
                  <a:lstStyle/>
                  <a:p>
                    <a:r>
                      <a:t>101,6</a:t>
                    </a:r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66767830045523524"/>
                  <c:y val="0.2360248447204969"/>
                </c:manualLayout>
              </c:layout>
              <c:spPr>
                <a:noFill/>
                <a:ln w="25412">
                  <a:noFill/>
                </a:ln>
              </c:spPr>
              <c:txPr>
                <a:bodyPr/>
                <a:lstStyle/>
                <a:p>
                  <a:pPr>
                    <a:defRPr sz="140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noFill/>
                <a:ln w="25412">
                  <a:noFill/>
                </a:ln>
              </c:spPr>
              <c:txPr>
                <a:bodyPr/>
                <a:lstStyle/>
                <a:p>
                  <a:pPr>
                    <a:defRPr sz="140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412">
                  <a:noFill/>
                </a:ln>
              </c:spPr>
              <c:txPr>
                <a:bodyPr/>
                <a:lstStyle/>
                <a:p>
                  <a:pPr>
                    <a:defRPr sz="140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12">
                <a:noFill/>
              </a:ln>
            </c:spPr>
            <c:txPr>
              <a:bodyPr/>
              <a:lstStyle/>
              <a:p>
                <a:pPr>
                  <a:defRPr sz="1201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  <c:pt idx="3">
                  <c:v>2020 г. </c:v>
                </c:pt>
                <c:pt idx="4">
                  <c:v>2021 г.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128</c:v>
                </c:pt>
                <c:pt idx="1">
                  <c:v>117.4</c:v>
                </c:pt>
                <c:pt idx="2">
                  <c:v>123.8</c:v>
                </c:pt>
                <c:pt idx="3">
                  <c:v>279.10000000000002</c:v>
                </c:pt>
                <c:pt idx="4">
                  <c:v>1200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2680576"/>
        <c:axId val="352694656"/>
      </c:lineChart>
      <c:catAx>
        <c:axId val="352680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52694656"/>
        <c:crossesAt val="50"/>
        <c:auto val="1"/>
        <c:lblAlgn val="ctr"/>
        <c:lblOffset val="100"/>
        <c:tickLblSkip val="1"/>
        <c:tickMarkSkip val="1"/>
        <c:noMultiLvlLbl val="0"/>
      </c:catAx>
      <c:valAx>
        <c:axId val="352694656"/>
        <c:scaling>
          <c:orientation val="minMax"/>
          <c:max val="1200"/>
          <c:min val="50"/>
        </c:scaling>
        <c:delete val="1"/>
        <c:axPos val="l"/>
        <c:majorGridlines>
          <c:spPr>
            <a:ln w="12706">
              <a:solidFill>
                <a:srgbClr val="FFFFFF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crossAx val="352680576"/>
        <c:crosses val="autoZero"/>
        <c:crossBetween val="between"/>
        <c:majorUnit val="100"/>
        <c:minorUnit val="100"/>
      </c:valAx>
      <c:spPr>
        <a:solidFill>
          <a:srgbClr val="FFFFFF"/>
        </a:solidFill>
        <a:ln w="12706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51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48</Pages>
  <Words>16642</Words>
  <Characters>94862</Characters>
  <Application>Microsoft Office Word</Application>
  <DocSecurity>0</DocSecurity>
  <Lines>790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НИКОЛЬСКИЙ МУНИЦИПАЛЬНЫЙ РАЙОН -</vt:lpstr>
    </vt:vector>
  </TitlesOfParts>
  <Company>Houm</Company>
  <LinksUpToDate>false</LinksUpToDate>
  <CharactersWithSpaces>111282</CharactersWithSpaces>
  <SharedDoc>false</SharedDoc>
  <HLinks>
    <vt:vector size="102" baseType="variant">
      <vt:variant>
        <vt:i4>4391013</vt:i4>
      </vt:variant>
      <vt:variant>
        <vt:i4>66</vt:i4>
      </vt:variant>
      <vt:variant>
        <vt:i4>0</vt:i4>
      </vt:variant>
      <vt:variant>
        <vt:i4>5</vt:i4>
      </vt:variant>
      <vt:variant>
        <vt:lpwstr>mailto:imenipavlovo@mail.ru</vt:lpwstr>
      </vt:variant>
      <vt:variant>
        <vt:lpwstr/>
      </vt:variant>
      <vt:variant>
        <vt:i4>7143438</vt:i4>
      </vt:variant>
      <vt:variant>
        <vt:i4>63</vt:i4>
      </vt:variant>
      <vt:variant>
        <vt:i4>0</vt:i4>
      </vt:variant>
      <vt:variant>
        <vt:i4>5</vt:i4>
      </vt:variant>
      <vt:variant>
        <vt:lpwstr>mailto:mail@synapse-studio.ru</vt:lpwstr>
      </vt:variant>
      <vt:variant>
        <vt:lpwstr/>
      </vt:variant>
      <vt:variant>
        <vt:i4>68813922</vt:i4>
      </vt:variant>
      <vt:variant>
        <vt:i4>60</vt:i4>
      </vt:variant>
      <vt:variant>
        <vt:i4>0</vt:i4>
      </vt:variant>
      <vt:variant>
        <vt:i4>5</vt:i4>
      </vt:variant>
      <vt:variant>
        <vt:lpwstr>http://культура-никольск.рф/</vt:lpwstr>
      </vt:variant>
      <vt:variant>
        <vt:lpwstr/>
      </vt:variant>
      <vt:variant>
        <vt:i4>458836</vt:i4>
      </vt:variant>
      <vt:variant>
        <vt:i4>57</vt:i4>
      </vt:variant>
      <vt:variant>
        <vt:i4>0</vt:i4>
      </vt:variant>
      <vt:variant>
        <vt:i4>5</vt:i4>
      </vt:variant>
      <vt:variant>
        <vt:lpwstr>http://www.имцкит.рф/</vt:lpwstr>
      </vt:variant>
      <vt:variant>
        <vt:lpwstr/>
      </vt:variant>
      <vt:variant>
        <vt:i4>4391027</vt:i4>
      </vt:variant>
      <vt:variant>
        <vt:i4>54</vt:i4>
      </vt:variant>
      <vt:variant>
        <vt:i4>0</vt:i4>
      </vt:variant>
      <vt:variant>
        <vt:i4>5</vt:i4>
      </vt:variant>
      <vt:variant>
        <vt:lpwstr>mailto:imckt@mail.ru</vt:lpwstr>
      </vt:variant>
      <vt:variant>
        <vt:lpwstr/>
      </vt:variant>
      <vt:variant>
        <vt:i4>5505077</vt:i4>
      </vt:variant>
      <vt:variant>
        <vt:i4>51</vt:i4>
      </vt:variant>
      <vt:variant>
        <vt:i4>0</vt:i4>
      </vt:variant>
      <vt:variant>
        <vt:i4>5</vt:i4>
      </vt:variant>
      <vt:variant>
        <vt:lpwstr>mailto:misha.01101964@yandex.ru</vt:lpwstr>
      </vt:variant>
      <vt:variant>
        <vt:lpwstr/>
      </vt:variant>
      <vt:variant>
        <vt:i4>721021</vt:i4>
      </vt:variant>
      <vt:variant>
        <vt:i4>48</vt:i4>
      </vt:variant>
      <vt:variant>
        <vt:i4>0</vt:i4>
      </vt:variant>
      <vt:variant>
        <vt:i4>5</vt:i4>
      </vt:variant>
      <vt:variant>
        <vt:lpwstr>mailto:ctnk.nikolsk@mail.ru</vt:lpwstr>
      </vt:variant>
      <vt:variant>
        <vt:lpwstr/>
      </vt:variant>
      <vt:variant>
        <vt:i4>3407927</vt:i4>
      </vt:variant>
      <vt:variant>
        <vt:i4>45</vt:i4>
      </vt:variant>
      <vt:variant>
        <vt:i4>0</vt:i4>
      </vt:variant>
      <vt:variant>
        <vt:i4>5</vt:i4>
      </vt:variant>
      <vt:variant>
        <vt:lpwstr>mailto:nikolsk_museum@mail.ru</vt:lpwstr>
      </vt:variant>
      <vt:variant>
        <vt:lpwstr/>
      </vt:variant>
      <vt:variant>
        <vt:i4>4391013</vt:i4>
      </vt:variant>
      <vt:variant>
        <vt:i4>36</vt:i4>
      </vt:variant>
      <vt:variant>
        <vt:i4>0</vt:i4>
      </vt:variant>
      <vt:variant>
        <vt:i4>5</vt:i4>
      </vt:variant>
      <vt:variant>
        <vt:lpwstr>mailto:imenipavlovo@mail.ru</vt:lpwstr>
      </vt:variant>
      <vt:variant>
        <vt:lpwstr/>
      </vt:variant>
      <vt:variant>
        <vt:i4>3801088</vt:i4>
      </vt:variant>
      <vt:variant>
        <vt:i4>24</vt:i4>
      </vt:variant>
      <vt:variant>
        <vt:i4>0</vt:i4>
      </vt:variant>
      <vt:variant>
        <vt:i4>5</vt:i4>
      </vt:variant>
      <vt:variant>
        <vt:lpwstr>mailto:nikolskreg@mail.ru</vt:lpwstr>
      </vt:variant>
      <vt:variant>
        <vt:lpwstr/>
      </vt:variant>
      <vt:variant>
        <vt:i4>3801088</vt:i4>
      </vt:variant>
      <vt:variant>
        <vt:i4>21</vt:i4>
      </vt:variant>
      <vt:variant>
        <vt:i4>0</vt:i4>
      </vt:variant>
      <vt:variant>
        <vt:i4>5</vt:i4>
      </vt:variant>
      <vt:variant>
        <vt:lpwstr>mailto:nikolskreg@mail.ru</vt:lpwstr>
      </vt:variant>
      <vt:variant>
        <vt:lpwstr/>
      </vt:variant>
      <vt:variant>
        <vt:i4>6619164</vt:i4>
      </vt:variant>
      <vt:variant>
        <vt:i4>18</vt:i4>
      </vt:variant>
      <vt:variant>
        <vt:i4>0</vt:i4>
      </vt:variant>
      <vt:variant>
        <vt:i4>5</vt:i4>
      </vt:variant>
      <vt:variant>
        <vt:lpwstr>mailto:agro.nikolsk@yandex.ru</vt:lpwstr>
      </vt:variant>
      <vt:variant>
        <vt:lpwstr/>
      </vt:variant>
      <vt:variant>
        <vt:i4>1507394</vt:i4>
      </vt:variant>
      <vt:variant>
        <vt:i4>15</vt:i4>
      </vt:variant>
      <vt:variant>
        <vt:i4>0</vt:i4>
      </vt:variant>
      <vt:variant>
        <vt:i4>5</vt:i4>
      </vt:variant>
      <vt:variant>
        <vt:lpwstr>http://www.nikolskreg.ru/</vt:lpwstr>
      </vt:variant>
      <vt:variant>
        <vt:lpwstr/>
      </vt:variant>
      <vt:variant>
        <vt:i4>3801088</vt:i4>
      </vt:variant>
      <vt:variant>
        <vt:i4>12</vt:i4>
      </vt:variant>
      <vt:variant>
        <vt:i4>0</vt:i4>
      </vt:variant>
      <vt:variant>
        <vt:i4>5</vt:i4>
      </vt:variant>
      <vt:variant>
        <vt:lpwstr>mailto:nikolskreg@mail.ru</vt:lpwstr>
      </vt:variant>
      <vt:variant>
        <vt:lpwstr/>
      </vt:variant>
      <vt:variant>
        <vt:i4>1507394</vt:i4>
      </vt:variant>
      <vt:variant>
        <vt:i4>9</vt:i4>
      </vt:variant>
      <vt:variant>
        <vt:i4>0</vt:i4>
      </vt:variant>
      <vt:variant>
        <vt:i4>5</vt:i4>
      </vt:variant>
      <vt:variant>
        <vt:lpwstr>http://www.nikolskreg.ru/</vt:lpwstr>
      </vt:variant>
      <vt:variant>
        <vt:lpwstr/>
      </vt:variant>
      <vt:variant>
        <vt:i4>3801088</vt:i4>
      </vt:variant>
      <vt:variant>
        <vt:i4>6</vt:i4>
      </vt:variant>
      <vt:variant>
        <vt:i4>0</vt:i4>
      </vt:variant>
      <vt:variant>
        <vt:i4>5</vt:i4>
      </vt:variant>
      <vt:variant>
        <vt:lpwstr>mailto:nikolskreg@mail.ru</vt:lpwstr>
      </vt:variant>
      <vt:variant>
        <vt:lpwstr/>
      </vt:variant>
      <vt:variant>
        <vt:i4>3801088</vt:i4>
      </vt:variant>
      <vt:variant>
        <vt:i4>3</vt:i4>
      </vt:variant>
      <vt:variant>
        <vt:i4>0</vt:i4>
      </vt:variant>
      <vt:variant>
        <vt:i4>5</vt:i4>
      </vt:variant>
      <vt:variant>
        <vt:lpwstr>mailto:nikolskreg@mail.ru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НИКОЛЬСКИЙ МУНИЦИПАЛЬНЫЙ РАЙОН -</dc:title>
  <dc:creator>User</dc:creator>
  <cp:lastModifiedBy>User</cp:lastModifiedBy>
  <cp:revision>193</cp:revision>
  <cp:lastPrinted>2022-05-19T12:19:00Z</cp:lastPrinted>
  <dcterms:created xsi:type="dcterms:W3CDTF">2022-05-18T06:13:00Z</dcterms:created>
  <dcterms:modified xsi:type="dcterms:W3CDTF">2022-05-27T14:00:00Z</dcterms:modified>
</cp:coreProperties>
</file>