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</w:t>
      </w:r>
      <w:r w:rsidR="00320559">
        <w:rPr>
          <w:b/>
        </w:rPr>
        <w:t>10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1D47D9">
        <w:rPr>
          <w:b/>
        </w:rPr>
        <w:t>0301012:479</w:t>
      </w:r>
      <w:r w:rsidR="00A82025">
        <w:rPr>
          <w:b/>
        </w:rPr>
        <w:t>,</w:t>
      </w:r>
      <w:r>
        <w:t xml:space="preserve"> площадью </w:t>
      </w:r>
      <w:r w:rsidR="001D47D9">
        <w:rPr>
          <w:b/>
          <w:bCs/>
        </w:rPr>
        <w:t>7159</w:t>
      </w:r>
      <w:r>
        <w:rPr>
          <w:b/>
        </w:rPr>
        <w:t xml:space="preserve"> </w:t>
      </w:r>
      <w:proofErr w:type="spellStart"/>
      <w:r>
        <w:t>кв.м</w:t>
      </w:r>
      <w:proofErr w:type="spellEnd"/>
      <w:r>
        <w:t>., с местоположением:</w:t>
      </w:r>
      <w:bookmarkStart w:id="0" w:name="__DdeLink__302_680433544"/>
      <w:r w:rsidR="001D47D9">
        <w:t xml:space="preserve"> </w:t>
      </w:r>
      <w:r w:rsidR="001D47D9">
        <w:rPr>
          <w:b/>
          <w:bCs/>
        </w:rPr>
        <w:t>Вологодская обл.</w:t>
      </w:r>
      <w:r w:rsidR="00320559">
        <w:rPr>
          <w:b/>
          <w:bCs/>
        </w:rPr>
        <w:t xml:space="preserve">, </w:t>
      </w:r>
      <w:r w:rsidR="001D47D9">
        <w:rPr>
          <w:b/>
          <w:bCs/>
        </w:rPr>
        <w:t xml:space="preserve">р-н </w:t>
      </w:r>
      <w:r w:rsidR="00320559">
        <w:rPr>
          <w:b/>
          <w:bCs/>
        </w:rPr>
        <w:t>Никольский</w:t>
      </w:r>
      <w:r w:rsidR="001D47D9">
        <w:rPr>
          <w:b/>
          <w:bCs/>
        </w:rPr>
        <w:t>, с/с Краснополянский, земельный участок расположен в центральной части кадастрового квартала 35:16:0301012</w:t>
      </w:r>
      <w:r w:rsidR="00E12903">
        <w:rPr>
          <w:b/>
          <w:bCs/>
        </w:rPr>
        <w:t>,</w:t>
      </w:r>
      <w:r w:rsidR="00320559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End w:id="0"/>
      <w:r>
        <w:t>категория земель –</w:t>
      </w:r>
      <w:r w:rsidR="001D47D9">
        <w:t xml:space="preserve"> </w:t>
      </w:r>
      <w:r w:rsidR="001D47D9" w:rsidRPr="00A82025">
        <w:rPr>
          <w:b/>
          <w:bCs/>
          <w:color w:val="auto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A82025">
        <w:rPr>
          <w:b/>
          <w:bCs/>
        </w:rPr>
        <w:t>заготовка древесины</w:t>
      </w:r>
      <w:r w:rsidR="000E2DB3">
        <w:rPr>
          <w:b/>
          <w:bCs/>
        </w:rPr>
        <w:t>.</w:t>
      </w:r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31968" w:rsidRDefault="009B7D74" w:rsidP="00831968">
      <w:pPr>
        <w:ind w:right="180" w:firstLine="708"/>
        <w:jc w:val="both"/>
        <w:rPr>
          <w:b/>
        </w:rPr>
      </w:pPr>
      <w:r>
        <w:t>1.3. Огранич</w:t>
      </w:r>
      <w:r w:rsidR="000E2DB3">
        <w:t xml:space="preserve">ения и обременения: 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D67996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D67996">
        <w:t xml:space="preserve"> </w:t>
      </w:r>
      <w:r w:rsidR="000E2DB3">
        <w:t>выдан:</w:t>
      </w:r>
      <w:r w:rsidR="00D67996">
        <w:t xml:space="preserve"> Совет Министров СССР</w:t>
      </w:r>
      <w:r w:rsidR="000E2DB3">
        <w:t>; Рее</w:t>
      </w:r>
      <w:r w:rsidR="00831968">
        <w:t>стровый номер границы: 35.16.2.20</w:t>
      </w:r>
      <w:r w:rsidR="00D4201A">
        <w:t>; площадь ограничения</w:t>
      </w:r>
      <w:r w:rsidR="00D67996">
        <w:t xml:space="preserve"> </w:t>
      </w:r>
      <w:r w:rsidR="00831968">
        <w:t>–</w:t>
      </w:r>
      <w:r w:rsidR="00D67996">
        <w:t xml:space="preserve"> </w:t>
      </w:r>
      <w:r w:rsidR="00831968">
        <w:t xml:space="preserve">1338 </w:t>
      </w:r>
      <w:proofErr w:type="spellStart"/>
      <w:r w:rsidR="00D4201A">
        <w:t>кв.м</w:t>
      </w:r>
      <w:proofErr w:type="spellEnd"/>
      <w:r w:rsidR="00D4201A">
        <w:t>.</w:t>
      </w:r>
      <w:r w:rsidR="006A585C">
        <w:tab/>
      </w:r>
      <w:r w:rsidR="00831968">
        <w:t xml:space="preserve">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831968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831968">
        <w:t xml:space="preserve"> выдан: Совет Министров СССР; Реестровый номер границы: 35.16.2.23; площадь ограничения – 1490 </w:t>
      </w:r>
      <w:proofErr w:type="spellStart"/>
      <w:r w:rsidR="00831968">
        <w:t>кв.м</w:t>
      </w:r>
      <w:proofErr w:type="spellEnd"/>
      <w:r w:rsidR="00831968">
        <w:t>.</w:t>
      </w:r>
      <w:r w:rsidR="00831968">
        <w:tab/>
      </w:r>
      <w:r w:rsidR="00831968">
        <w:rPr>
          <w:b/>
        </w:rPr>
        <w:t xml:space="preserve">    </w:t>
      </w:r>
    </w:p>
    <w:p w:rsidR="00804A39" w:rsidRDefault="006A585C" w:rsidP="009B7D74">
      <w:pPr>
        <w:ind w:right="180" w:firstLine="708"/>
        <w:jc w:val="both"/>
        <w:rPr>
          <w:b/>
        </w:rPr>
      </w:pPr>
      <w:r>
        <w:rPr>
          <w:b/>
        </w:rPr>
        <w:t xml:space="preserve">    </w:t>
      </w:r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 w:rsidP="00D67996">
      <w:pPr>
        <w:ind w:right="-81"/>
        <w:jc w:val="both"/>
      </w:pPr>
      <w:r>
        <w:t xml:space="preserve">       2.1. Настоящий договор заключается на срок</w:t>
      </w:r>
      <w:r w:rsidR="00D4201A">
        <w:t xml:space="preserve"> </w:t>
      </w:r>
      <w:r w:rsidR="001D47D9">
        <w:t>49</w:t>
      </w:r>
      <w:r w:rsidR="004659B3">
        <w:t xml:space="preserve"> </w:t>
      </w:r>
      <w:r w:rsidR="001D47D9">
        <w:t>(сорок девять</w:t>
      </w:r>
      <w:r w:rsidR="00D67996">
        <w:t xml:space="preserve">) </w:t>
      </w:r>
      <w:r w:rsidR="004659B3">
        <w:t>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1D47D9">
        <w:t>2031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lastRenderedPageBreak/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к.</w:t>
      </w:r>
    </w:p>
    <w:p w:rsidR="001837FD" w:rsidRDefault="006A585C">
      <w:pPr>
        <w:jc w:val="both"/>
      </w:pPr>
      <w:r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платежа за право участия в торгах (аукционе), составляет </w:t>
      </w:r>
      <w:r w:rsidR="001D47D9">
        <w:rPr>
          <w:b/>
          <w:bCs/>
        </w:rPr>
        <w:t>1895</w:t>
      </w:r>
      <w:r>
        <w:rPr>
          <w:b/>
        </w:rPr>
        <w:t>(</w:t>
      </w:r>
      <w:r w:rsidR="001D47D9">
        <w:rPr>
          <w:b/>
        </w:rPr>
        <w:t>Одна тысяча восемьсот девяносто пять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1D47D9">
        <w:rPr>
          <w:b/>
        </w:rPr>
        <w:t>ей</w:t>
      </w:r>
      <w:r w:rsidR="008C5737">
        <w:rPr>
          <w:b/>
        </w:rPr>
        <w:t xml:space="preserve"> </w:t>
      </w:r>
      <w:r w:rsidR="001D47D9">
        <w:rPr>
          <w:b/>
        </w:rPr>
        <w:t>34</w:t>
      </w:r>
      <w:r w:rsidR="008C5737">
        <w:rPr>
          <w:b/>
        </w:rPr>
        <w:t xml:space="preserve"> (</w:t>
      </w:r>
      <w:r w:rsidR="001D47D9">
        <w:rPr>
          <w:b/>
        </w:rPr>
        <w:t>тридцать четыре</w:t>
      </w:r>
      <w:r w:rsidR="00D67996">
        <w:rPr>
          <w:b/>
        </w:rPr>
        <w:t>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</w:t>
      </w:r>
      <w:r w:rsidR="00D67996">
        <w:rPr>
          <w:color w:val="auto"/>
        </w:rPr>
        <w:t>24</w:t>
      </w:r>
      <w:r w:rsidR="0015255F" w:rsidRPr="00922D5B">
        <w:rPr>
          <w:color w:val="auto"/>
        </w:rPr>
        <w:t>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503878">
        <w:rPr>
          <w:b/>
          <w:bCs/>
        </w:rPr>
        <w:t>31 декабря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  <w:r w:rsidR="00503878">
        <w:rPr>
          <w:b/>
          <w:bCs/>
        </w:rPr>
        <w:t>.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lastRenderedPageBreak/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 xml:space="preserve"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</w:t>
      </w:r>
      <w:r>
        <w:lastRenderedPageBreak/>
        <w:t>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</w:t>
      </w:r>
      <w:r w:rsidR="005950E8">
        <w:t>24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1D47D9" w:rsidRPr="001D47D9" w:rsidRDefault="006A585C">
      <w:pPr>
        <w:ind w:right="180"/>
        <w:jc w:val="both"/>
        <w:rPr>
          <w:b/>
          <w:sz w:val="20"/>
        </w:rPr>
      </w:pPr>
      <w:r>
        <w:rPr>
          <w:sz w:val="20"/>
          <w:szCs w:val="20"/>
        </w:rPr>
        <w:t>Адрес объекта аренды</w:t>
      </w:r>
      <w:r w:rsidRPr="00D6425C">
        <w:rPr>
          <w:sz w:val="18"/>
          <w:szCs w:val="20"/>
        </w:rPr>
        <w:t>:</w:t>
      </w:r>
      <w:r w:rsidRPr="00D6425C">
        <w:rPr>
          <w:b/>
          <w:sz w:val="18"/>
          <w:szCs w:val="20"/>
        </w:rPr>
        <w:t xml:space="preserve">  </w:t>
      </w:r>
      <w:proofErr w:type="gramStart"/>
      <w:r w:rsidR="001D47D9" w:rsidRPr="001D47D9">
        <w:rPr>
          <w:b/>
          <w:bCs/>
          <w:sz w:val="22"/>
        </w:rPr>
        <w:t>Вологодская</w:t>
      </w:r>
      <w:proofErr w:type="gramEnd"/>
      <w:r w:rsidR="001D47D9" w:rsidRPr="001D47D9">
        <w:rPr>
          <w:b/>
          <w:bCs/>
          <w:sz w:val="22"/>
        </w:rPr>
        <w:t xml:space="preserve"> обл., р-н Никольский, с/с Краснополянский, земельный участок расположен в центральной части кадастрового квартала 35:16:0301012</w:t>
      </w:r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D7257B">
        <w:rPr>
          <w:b/>
          <w:bCs/>
          <w:sz w:val="22"/>
        </w:rPr>
        <w:t>заготовка древесины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E07E60" w:rsidRPr="00BC0278" w:rsidRDefault="001D47D9" w:rsidP="009808C0">
            <w:pPr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1895,34</w:t>
            </w:r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</w:t>
      </w:r>
      <w:r w:rsidR="005950E8">
        <w:t>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  <w:bookmarkStart w:id="1" w:name="_GoBack"/>
      <w:bookmarkEnd w:id="1"/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D47D9"/>
    <w:rsid w:val="001F7069"/>
    <w:rsid w:val="0032055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03878"/>
    <w:rsid w:val="00520F41"/>
    <w:rsid w:val="0053589F"/>
    <w:rsid w:val="005950E8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31968"/>
    <w:rsid w:val="008C5737"/>
    <w:rsid w:val="008F20DE"/>
    <w:rsid w:val="00922D5B"/>
    <w:rsid w:val="009808C0"/>
    <w:rsid w:val="009B7D74"/>
    <w:rsid w:val="009D7FD2"/>
    <w:rsid w:val="009E6263"/>
    <w:rsid w:val="00A73B88"/>
    <w:rsid w:val="00A749D6"/>
    <w:rsid w:val="00A82025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6425C"/>
    <w:rsid w:val="00D67996"/>
    <w:rsid w:val="00D7257B"/>
    <w:rsid w:val="00DB5531"/>
    <w:rsid w:val="00E07E60"/>
    <w:rsid w:val="00E12903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2021-03-02T09:16:00Z</cp:lastPrinted>
  <dcterms:created xsi:type="dcterms:W3CDTF">2021-03-26T13:07:00Z</dcterms:created>
  <dcterms:modified xsi:type="dcterms:W3CDTF">2021-08-18T11:28:00Z</dcterms:modified>
  <dc:language>ru-RU</dc:language>
</cp:coreProperties>
</file>