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40" w:leader="none"/>
        </w:tabs>
        <w:jc w:val="left"/>
        <w:rPr>
          <w:sz w:val="25"/>
          <w:szCs w:val="25"/>
        </w:rPr>
      </w:pPr>
      <w:r>
        <w:rPr/>
        <w:tab/>
      </w:r>
      <w:r>
        <w:rPr/>
        <w:drawing>
          <wp:inline distT="0" distB="0" distL="1905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5"/>
          <w:szCs w:val="25"/>
        </w:rPr>
        <w:t xml:space="preserve">                                                   </w:t>
      </w:r>
    </w:p>
    <w:p>
      <w:pPr>
        <w:pStyle w:val="Style19"/>
        <w:rPr>
          <w:sz w:val="25"/>
          <w:szCs w:val="25"/>
        </w:rPr>
      </w:pPr>
      <w:r>
        <w:rPr>
          <w:sz w:val="25"/>
          <w:szCs w:val="25"/>
        </w:rPr>
        <w:t xml:space="preserve">ГЛАВА НИКОЛЬСКОГО </w:t>
      </w:r>
    </w:p>
    <w:p>
      <w:pPr>
        <w:pStyle w:val="Style19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19"/>
        <w:rPr>
          <w:sz w:val="25"/>
          <w:szCs w:val="25"/>
        </w:rPr>
      </w:pPr>
      <w:r>
        <w:rPr>
          <w:sz w:val="25"/>
          <w:szCs w:val="25"/>
        </w:rPr>
        <w:t>МУНИЦИПАЛЬНОГО РАЙОНА</w:t>
      </w:r>
    </w:p>
    <w:p>
      <w:pPr>
        <w:pStyle w:val="Style19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19"/>
        <w:rPr>
          <w:sz w:val="25"/>
          <w:szCs w:val="25"/>
        </w:rPr>
      </w:pPr>
      <w:r>
        <w:rPr>
          <w:sz w:val="25"/>
          <w:szCs w:val="25"/>
        </w:rPr>
        <w:t>ПОСТАНОВЛЕНИЕ</w:t>
      </w:r>
    </w:p>
    <w:p>
      <w:pPr>
        <w:pStyle w:val="Style19"/>
        <w:ind w:firstLine="709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19"/>
        <w:jc w:val="left"/>
        <w:rPr>
          <w:b w:val="false"/>
          <w:b w:val="false"/>
          <w:spacing w:val="0"/>
          <w:sz w:val="25"/>
          <w:szCs w:val="25"/>
        </w:rPr>
      </w:pPr>
      <w:r>
        <w:rPr>
          <w:b w:val="false"/>
          <w:spacing w:val="0"/>
          <w:sz w:val="25"/>
          <w:szCs w:val="25"/>
        </w:rPr>
        <w:t>«12» сентября 2017 года</w:t>
        <w:tab/>
        <w:tab/>
        <w:t xml:space="preserve">                                                                                  № 55</w:t>
      </w:r>
    </w:p>
    <w:p>
      <w:pPr>
        <w:pStyle w:val="Style19"/>
        <w:rPr>
          <w:b w:val="false"/>
          <w:b w:val="false"/>
          <w:spacing w:val="0"/>
          <w:sz w:val="25"/>
          <w:szCs w:val="25"/>
        </w:rPr>
      </w:pPr>
      <w:r>
        <w:rPr>
          <w:b w:val="false"/>
          <w:spacing w:val="0"/>
          <w:sz w:val="25"/>
          <w:szCs w:val="25"/>
        </w:rPr>
        <w:t>г. Никольск</w:t>
      </w:r>
    </w:p>
    <w:p>
      <w:pPr>
        <w:pStyle w:val="Normal"/>
        <w:spacing w:lineRule="auto" w:line="240" w:before="0" w:after="0"/>
        <w:ind w:right="3968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right="3968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О </w:t>
      </w:r>
      <w:r>
        <w:rPr>
          <w:rFonts w:cs="Times New Roman" w:ascii="Times New Roman" w:hAnsi="Times New Roman"/>
          <w:sz w:val="26"/>
          <w:szCs w:val="26"/>
        </w:rPr>
        <w:t>мероприятиях, направленных на развитие правовой грамотности, правовой культуры и правосознания населения Никольского муниципального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ноября 2011 года № 324-ФЗ «О бесплатной юридической помощи в Российской Федерации», Федеральным законом от 23 июня 2016 года № 182-ФЗ «Об основах системы профилактики правонарушений в Российской Федерации», Основами государственной политики Российской Федерации в сфере развития правовой грамотности и правосознания граждан, утвержденной Президентом Российской Федерации 28 апреля 2011 года № Пр-1168, руководствуясь поручением Губернатора области ПГ.01-411/17 от 27.07.2017 года,  Уставом Никольского муниципального района,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Утвердить комплекс мероприятий, направленных на развитие правовой грамотности, правовой культуры и правосознания населения Никольского муниципального района на 2018-2019 годы (прилагается).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Настоящее постановление вступает в силу со дня подписания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Никольского муниципального района                                      В.В. Панов</w:t>
      </w:r>
    </w:p>
    <w:p>
      <w:pPr>
        <w:pStyle w:val="Normal"/>
        <w:spacing w:lineRule="auto" w:line="240" w:before="0" w:after="0"/>
        <w:ind w:firstLine="1077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</w:t>
      </w:r>
    </w:p>
    <w:p>
      <w:pPr>
        <w:pStyle w:val="Normal"/>
        <w:spacing w:lineRule="auto" w:line="240" w:before="0" w:after="0"/>
        <w:ind w:left="1077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постановлению Главы </w:t>
      </w:r>
    </w:p>
    <w:p>
      <w:pPr>
        <w:pStyle w:val="Normal"/>
        <w:spacing w:lineRule="auto" w:line="240" w:before="0" w:after="0"/>
        <w:ind w:left="10773" w:hanging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</w:rPr>
        <w:t>Никольского муниципального района от 12.09.2017 года № 55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Комплекс мероприятий,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направленных на развитие правовой грамотности, правовой культуры и правосознания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населения Никольского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на 2018-2019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9251950" cy="756031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0" cy="7560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3"/>
                              <w:tblpPr w:bottomFromText="0" w:horzAnchor="text" w:leftFromText="180" w:rightFromText="180" w:tblpX="0" w:tblpY="1" w:topFromText="0" w:vertAnchor="text"/>
                              <w:tblW w:w="5000" w:type="pct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082"/>
                              <w:gridCol w:w="6565"/>
                              <w:gridCol w:w="140"/>
                              <w:gridCol w:w="4051"/>
                              <w:gridCol w:w="2731"/>
                            </w:tblGrid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1" w:name="__UnoMark__26935_1700664972"/>
                                  <w:bookmarkEnd w:id="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" w:name="__UnoMark__26936_1700664972"/>
                                  <w:bookmarkStart w:id="3" w:name="__UnoMark__26937_1700664972"/>
                                  <w:bookmarkEnd w:id="2"/>
                                  <w:bookmarkEnd w:id="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" w:name="__UnoMark__26938_1700664972"/>
                                  <w:bookmarkStart w:id="5" w:name="__UnoMark__26939_1700664972"/>
                                  <w:bookmarkEnd w:id="4"/>
                                  <w:bookmarkEnd w:id="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Исполнители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6" w:name="__UnoMark__26940_1700664972"/>
                                  <w:bookmarkStart w:id="7" w:name="__UnoMark__26941_1700664972"/>
                                  <w:bookmarkEnd w:id="6"/>
                                  <w:bookmarkEnd w:id="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Срок проведения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569" w:type="dxa"/>
                                  <w:gridSpan w:val="5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8" w:name="__UnoMark__26942_1700664972"/>
                                  <w:bookmarkStart w:id="9" w:name="__UnoMark__26942_1700664972"/>
                                  <w:bookmarkEnd w:id="9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1. Повышение доступности правовой информации, развитие системы бесплатной юридической помощи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0" w:name="__UnoMark__26943_1700664972"/>
                                  <w:bookmarkStart w:id="11" w:name="__UnoMark__26943_1700664972"/>
                                  <w:bookmarkEnd w:id="1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12" w:name="__UnoMark__26944_1700664972"/>
                                  <w:bookmarkStart w:id="13" w:name="__UnoMark__26945_1700664972"/>
                                  <w:bookmarkEnd w:id="12"/>
                                  <w:bookmarkEnd w:id="1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14" w:name="__UnoMark__26946_1700664972"/>
                                  <w:bookmarkStart w:id="15" w:name="__UnoMark__26947_1700664972"/>
                                  <w:bookmarkEnd w:id="14"/>
                                  <w:bookmarkEnd w:id="1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Обеспечение информирования граждан о мероприятиях Главы района, глав поселений, входящих в состав района, органов местного самоуправления района и органов местного самоуправления поселений, входящих в состав района, направленных на формирование правовой культуры граждан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16" w:name="__UnoMark__26948_1700664972"/>
                                  <w:bookmarkEnd w:id="16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органы местного самоуправления района, исполнители мероприятий;</w:t>
                                  </w:r>
                                </w:p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17" w:name="__UnoMark__26949_1700664972"/>
                                  <w:bookmarkEnd w:id="1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главы поселений, входящих в состав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18" w:name="__UnoMark__26950_1700664972"/>
                                  <w:bookmarkStart w:id="19" w:name="__UnoMark__26951_1700664972"/>
                                  <w:bookmarkEnd w:id="18"/>
                                  <w:bookmarkEnd w:id="1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0" w:name="__UnoMark__26952_1700664972"/>
                                  <w:bookmarkStart w:id="21" w:name="__UnoMark__26953_1700664972"/>
                                  <w:bookmarkEnd w:id="20"/>
                                  <w:bookmarkEnd w:id="2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22" w:name="__UnoMark__26954_1700664972"/>
                                  <w:bookmarkStart w:id="23" w:name="__UnoMark__26955_1700664972"/>
                                  <w:bookmarkEnd w:id="22"/>
                                  <w:bookmarkEnd w:id="2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Размещение материалов по правовому информированию и правовому просвещению на официальных сайтах органов местного самоуправления, являющихся участниками государственной системы бесплатной юридической помощи, в информационно-телекоммуникационной сети «Интернет» (при наличии) 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4" w:name="__UnoMark__26956_1700664972"/>
                                  <w:bookmarkStart w:id="25" w:name="__UnoMark__26957_1700664972"/>
                                  <w:bookmarkEnd w:id="24"/>
                                  <w:bookmarkEnd w:id="2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Органы местного самоуправления района, органы местного самоуправления поселений, входящих в состав района, участники государственной системы бесплатной юридической помощи 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6" w:name="__UnoMark__26958_1700664972"/>
                                  <w:bookmarkStart w:id="27" w:name="__UnoMark__26959_1700664972"/>
                                  <w:bookmarkEnd w:id="26"/>
                                  <w:bookmarkEnd w:id="2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Ежеквартально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8" w:name="__UnoMark__26960_1700664972"/>
                                  <w:bookmarkStart w:id="29" w:name="__UnoMark__26961_1700664972"/>
                                  <w:bookmarkEnd w:id="28"/>
                                  <w:bookmarkEnd w:id="2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30" w:name="__UnoMark__26962_1700664972"/>
                                  <w:bookmarkStart w:id="31" w:name="__UnoMark__26963_1700664972"/>
                                  <w:bookmarkEnd w:id="30"/>
                                  <w:bookmarkEnd w:id="3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Размещение (актуализация) материалов по правовому информированию и правовому просвещению на стендах участников государственной системы бесплатной юридической помощи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2" w:name="__UnoMark__26964_1700664972"/>
                                  <w:bookmarkStart w:id="33" w:name="__UnoMark__26965_1700664972"/>
                                  <w:bookmarkEnd w:id="32"/>
                                  <w:bookmarkEnd w:id="3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Органы местного самоуправления района, органы местного самоуправления поселений, входящих в состав района, участники государственной системы бесплатной юридической помощи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4" w:name="__UnoMark__26966_1700664972"/>
                                  <w:bookmarkStart w:id="35" w:name="__UnoMark__26967_1700664972"/>
                                  <w:bookmarkEnd w:id="34"/>
                                  <w:bookmarkEnd w:id="3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Ежеквартально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36" w:name="__UnoMark__26968_1700664972"/>
                                  <w:bookmarkStart w:id="37" w:name="__UnoMark__26969_1700664972"/>
                                  <w:bookmarkEnd w:id="36"/>
                                  <w:bookmarkEnd w:id="3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20"/>
                                    <w:jc w:val="both"/>
                                    <w:rPr/>
                                  </w:pPr>
                                  <w:bookmarkStart w:id="38" w:name="__UnoMark__26970_1700664972"/>
                                  <w:bookmarkStart w:id="39" w:name="__UnoMark__26971_1700664972"/>
                                  <w:bookmarkEnd w:id="38"/>
                                  <w:bookmarkEnd w:id="3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Организация и проведение информационных дней по вопросам, входящим в компетенцию участников государственной системы бесплатной юридической помощи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0" w:name="__UnoMark__26972_1700664972"/>
                                  <w:bookmarkStart w:id="41" w:name="__UnoMark__26973_1700664972"/>
                                  <w:bookmarkEnd w:id="40"/>
                                  <w:bookmarkEnd w:id="4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Органы местного самоуправления района, органы местного самоуправления поселений, входящих в состав района, участники государственной системы бесплатной юридической помощи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2" w:name="__UnoMark__26974_1700664972"/>
                                  <w:bookmarkStart w:id="43" w:name="__UnoMark__26975_1700664972"/>
                                  <w:bookmarkEnd w:id="42"/>
                                  <w:bookmarkEnd w:id="4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Ежеквартально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44" w:name="__UnoMark__26976_1700664972"/>
                                  <w:bookmarkStart w:id="45" w:name="__UnoMark__26977_1700664972"/>
                                  <w:bookmarkEnd w:id="44"/>
                                  <w:bookmarkEnd w:id="4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20"/>
                                    <w:jc w:val="both"/>
                                    <w:rPr/>
                                  </w:pPr>
                                  <w:bookmarkStart w:id="46" w:name="__UnoMark__26978_1700664972"/>
                                  <w:bookmarkStart w:id="47" w:name="__UnoMark__26979_1700664972"/>
                                  <w:bookmarkEnd w:id="46"/>
                                  <w:bookmarkEnd w:id="4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Организация работы телефона «Горячей линии» по актуальным вопросам в сфере защиты прав потребителей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8" w:name="__UnoMark__26980_1700664972"/>
                                  <w:bookmarkStart w:id="49" w:name="__UnoMark__26981_1700664972"/>
                                  <w:bookmarkEnd w:id="48"/>
                                  <w:bookmarkEnd w:id="4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50" w:name="__UnoMark__26982_1700664972"/>
                                  <w:bookmarkStart w:id="51" w:name="__UnoMark__26983_1700664972"/>
                                  <w:bookmarkEnd w:id="50"/>
                                  <w:bookmarkEnd w:id="5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Ежеквартально по графику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52" w:name="__UnoMark__26984_1700664972"/>
                                  <w:bookmarkStart w:id="53" w:name="__UnoMark__26985_1700664972"/>
                                  <w:bookmarkEnd w:id="52"/>
                                  <w:bookmarkEnd w:id="5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1.6.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20"/>
                                    <w:jc w:val="both"/>
                                    <w:rPr/>
                                  </w:pPr>
                                  <w:bookmarkStart w:id="54" w:name="__UnoMark__26986_1700664972"/>
                                  <w:bookmarkStart w:id="55" w:name="__UnoMark__26987_1700664972"/>
                                  <w:bookmarkEnd w:id="54"/>
                                  <w:bookmarkEnd w:id="5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Проведение дня открытых дверей по приему граждан для оказания бесплатной юридической помощи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56" w:name="__UnoMark__26988_1700664972"/>
                                  <w:bookmarkStart w:id="57" w:name="__UnoMark__26989_1700664972"/>
                                  <w:bookmarkEnd w:id="56"/>
                                  <w:bookmarkEnd w:id="5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Органы местного самоуправления района, органы местного самоуправления поселений, входящих в состав района, участники государственной системы бесплатной юридической помощи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58" w:name="__UnoMark__26990_1700664972"/>
                                  <w:bookmarkStart w:id="59" w:name="__UnoMark__26991_1700664972"/>
                                  <w:bookmarkEnd w:id="58"/>
                                  <w:bookmarkEnd w:id="5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Не реже 2 раз в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60" w:name="__UnoMark__26992_1700664972"/>
                                  <w:bookmarkStart w:id="61" w:name="__UnoMark__26993_1700664972"/>
                                  <w:bookmarkEnd w:id="60"/>
                                  <w:bookmarkEnd w:id="6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1.7.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20"/>
                                    <w:jc w:val="both"/>
                                    <w:rPr/>
                                  </w:pPr>
                                  <w:bookmarkStart w:id="62" w:name="__UnoMark__26994_1700664972"/>
                                  <w:bookmarkStart w:id="63" w:name="__UnoMark__26995_1700664972"/>
                                  <w:bookmarkEnd w:id="62"/>
                                  <w:bookmarkEnd w:id="6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Размещение списка адвокатов Вологодской области, участвующих в оказании бесплатной юридической помощи, на официальном сайте администрации района в информационно-телекоммуникационной сети «Интернет», на информационном стенде администрации района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64" w:name="__UnoMark__26996_1700664972"/>
                                  <w:bookmarkStart w:id="65" w:name="__UnoMark__26997_1700664972"/>
                                  <w:bookmarkEnd w:id="64"/>
                                  <w:bookmarkEnd w:id="6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66" w:name="__UnoMark__26998_1700664972"/>
                                  <w:bookmarkStart w:id="67" w:name="__UnoMark__26999_1700664972"/>
                                  <w:bookmarkEnd w:id="66"/>
                                  <w:bookmarkEnd w:id="6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569" w:type="dxa"/>
                                  <w:gridSpan w:val="5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68" w:name="__UnoMark__27000_1700664972"/>
                                  <w:bookmarkStart w:id="69" w:name="__UnoMark__27000_1700664972"/>
                                  <w:bookmarkEnd w:id="69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2. Повышение уровня правовой грамотности несовершеннолетних и молодежи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70" w:name="__UnoMark__27001_1700664972"/>
                                  <w:bookmarkStart w:id="71" w:name="__UnoMark__27001_1700664972"/>
                                  <w:bookmarkEnd w:id="7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72" w:name="__UnoMark__27002_1700664972"/>
                                  <w:bookmarkStart w:id="73" w:name="__UnoMark__27003_1700664972"/>
                                  <w:bookmarkEnd w:id="72"/>
                                  <w:bookmarkEnd w:id="7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74" w:name="__UnoMark__27004_1700664972"/>
                                  <w:bookmarkStart w:id="75" w:name="__UnoMark__27005_1700664972"/>
                                  <w:bookmarkEnd w:id="74"/>
                                  <w:bookmarkEnd w:id="75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Размещение материалов по правовому информированию и правовому просвещению детей и их родителей на официальных сайтах  образовательных  организаций (при наличии)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6" w:name="__UnoMark__27006_1700664972"/>
                                  <w:bookmarkStart w:id="77" w:name="__UnoMark__27007_1700664972"/>
                                  <w:bookmarkEnd w:id="76"/>
                                  <w:bookmarkEnd w:id="77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8" w:name="__UnoMark__27008_1700664972"/>
                                  <w:bookmarkStart w:id="79" w:name="__UnoMark__27009_1700664972"/>
                                  <w:bookmarkEnd w:id="78"/>
                                  <w:bookmarkEnd w:id="79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Ежеквартально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80" w:name="__UnoMark__27010_1700664972"/>
                                  <w:bookmarkStart w:id="81" w:name="__UnoMark__27011_1700664972"/>
                                  <w:bookmarkEnd w:id="80"/>
                                  <w:bookmarkEnd w:id="8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82" w:name="__UnoMark__27012_1700664972"/>
                                  <w:bookmarkStart w:id="83" w:name="__UnoMark__27013_1700664972"/>
                                  <w:bookmarkEnd w:id="82"/>
                                  <w:bookmarkEnd w:id="83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Размещение (актуализация) материалов по правовому просвещению детей и их родителей на информационных стендах в образовательных организациях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4" w:name="__UnoMark__27014_1700664972"/>
                                  <w:bookmarkStart w:id="85" w:name="__UnoMark__27015_1700664972"/>
                                  <w:bookmarkEnd w:id="84"/>
                                  <w:bookmarkEnd w:id="85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6" w:name="__UnoMark__27016_1700664972"/>
                                  <w:bookmarkStart w:id="87" w:name="__UnoMark__27017_1700664972"/>
                                  <w:bookmarkEnd w:id="86"/>
                                  <w:bookmarkEnd w:id="87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Ежеквартально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88" w:name="__UnoMark__27018_1700664972"/>
                                  <w:bookmarkStart w:id="89" w:name="__UnoMark__27019_1700664972"/>
                                  <w:bookmarkEnd w:id="88"/>
                                  <w:bookmarkEnd w:id="8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90" w:name="__UnoMark__27020_1700664972"/>
                                  <w:bookmarkStart w:id="91" w:name="__UnoMark__27021_1700664972"/>
                                  <w:bookmarkEnd w:id="90"/>
                                  <w:bookmarkEnd w:id="91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Проведение   юридических бесед и консультаций в образовательных организациях района с приглашением специалистов в областях, соответствующих теме бесед и консультаций 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2" w:name="__UnoMark__27022_1700664972"/>
                                  <w:bookmarkStart w:id="93" w:name="__UnoMark__27023_1700664972"/>
                                  <w:bookmarkEnd w:id="92"/>
                                  <w:bookmarkEnd w:id="93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Управление образования администрации района; 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4" w:name="__UnoMark__27024_1700664972"/>
                                  <w:bookmarkStart w:id="95" w:name="__UnoMark__27025_1700664972"/>
                                  <w:bookmarkEnd w:id="94"/>
                                  <w:bookmarkEnd w:id="9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96" w:name="__UnoMark__27026_1700664972"/>
                                  <w:bookmarkStart w:id="97" w:name="__UnoMark__27027_1700664972"/>
                                  <w:bookmarkEnd w:id="96"/>
                                  <w:bookmarkEnd w:id="9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98" w:name="__UnoMark__27028_1700664972"/>
                                  <w:bookmarkStart w:id="99" w:name="__UnoMark__27029_1700664972"/>
                                  <w:bookmarkEnd w:id="98"/>
                                  <w:bookmarkEnd w:id="99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Участие в проведение мероприятий по правовому просвещению детей и родителей в рамках Всероссийского дня правовой помощи детям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0" w:name="__UnoMark__27030_1700664972"/>
                                  <w:bookmarkStart w:id="101" w:name="__UnoMark__27031_1700664972"/>
                                  <w:bookmarkEnd w:id="100"/>
                                  <w:bookmarkEnd w:id="101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Управление образования администрации района; 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2" w:name="__UnoMark__27032_1700664972"/>
                                  <w:bookmarkStart w:id="103" w:name="__UnoMark__27033_1700664972"/>
                                  <w:bookmarkEnd w:id="102"/>
                                  <w:bookmarkEnd w:id="10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104" w:name="__UnoMark__27034_1700664972"/>
                                  <w:bookmarkStart w:id="105" w:name="__UnoMark__27035_1700664972"/>
                                  <w:bookmarkEnd w:id="104"/>
                                  <w:bookmarkEnd w:id="10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2.5.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106" w:name="__UnoMark__27036_1700664972"/>
                                  <w:bookmarkEnd w:id="106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107" w:name="__UnoMark__27037_1700664972"/>
                                  <w:bookmarkEnd w:id="107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Проведение в образовательных организациях района информационных мероприятий по вопросам  значимости института семьи и семейных ценностей, материнства, отцовства, духовно-нравственных традиций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8" w:name="__UnoMark__27038_1700664972"/>
                                  <w:bookmarkStart w:id="109" w:name="__UnoMark__27039_1700664972"/>
                                  <w:bookmarkEnd w:id="108"/>
                                  <w:bookmarkEnd w:id="109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0" w:name="__UnoMark__27040_1700664972"/>
                                  <w:bookmarkStart w:id="111" w:name="__UnoMark__27041_1700664972"/>
                                  <w:bookmarkEnd w:id="110"/>
                                  <w:bookmarkEnd w:id="11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112" w:name="__UnoMark__27042_1700664972"/>
                                  <w:bookmarkStart w:id="113" w:name="__UnoMark__27043_1700664972"/>
                                  <w:bookmarkEnd w:id="112"/>
                                  <w:bookmarkEnd w:id="11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2.6.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114" w:name="__UnoMark__27044_1700664972"/>
                                  <w:bookmarkStart w:id="115" w:name="__UnoMark__27045_1700664972"/>
                                  <w:bookmarkEnd w:id="114"/>
                                  <w:bookmarkEnd w:id="115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Проведение в общеобразовательных организациях района классных часов на тему «Конвенция о правах ребенка»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6" w:name="__UnoMark__27046_1700664972"/>
                                  <w:bookmarkStart w:id="117" w:name="__UnoMark__27047_1700664972"/>
                                  <w:bookmarkEnd w:id="116"/>
                                  <w:bookmarkEnd w:id="117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Общеобразовательные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8" w:name="__UnoMark__27048_1700664972"/>
                                  <w:bookmarkStart w:id="119" w:name="__UnoMark__27049_1700664972"/>
                                  <w:bookmarkEnd w:id="118"/>
                                  <w:bookmarkEnd w:id="11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120" w:name="__UnoMark__27050_1700664972"/>
                                  <w:bookmarkStart w:id="121" w:name="__UnoMark__27051_1700664972"/>
                                  <w:bookmarkEnd w:id="120"/>
                                  <w:bookmarkEnd w:id="12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2.7.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122" w:name="__UnoMark__27052_1700664972"/>
                                  <w:bookmarkStart w:id="123" w:name="__UnoMark__27053_1700664972"/>
                                  <w:bookmarkEnd w:id="122"/>
                                  <w:bookmarkEnd w:id="123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Проведение в общеобразовательных организациях  занятий по темам: «День конституции Российской Федерации», «Ответственность несовершеннолетних», «Правоохранительные органы», а также по иной правовой тематике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4" w:name="__UnoMark__27054_1700664972"/>
                                  <w:bookmarkStart w:id="125" w:name="__UnoMark__27055_1700664972"/>
                                  <w:bookmarkEnd w:id="124"/>
                                  <w:bookmarkEnd w:id="125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Общеобразовательные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6" w:name="__UnoMark__27056_1700664972"/>
                                  <w:bookmarkStart w:id="127" w:name="__UnoMark__27057_1700664972"/>
                                  <w:bookmarkEnd w:id="126"/>
                                  <w:bookmarkEnd w:id="12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128" w:name="__UnoMark__27058_1700664972"/>
                                  <w:bookmarkStart w:id="129" w:name="__UnoMark__27059_1700664972"/>
                                  <w:bookmarkEnd w:id="128"/>
                                  <w:bookmarkEnd w:id="12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2.8.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130" w:name="__UnoMark__27060_1700664972"/>
                                  <w:bookmarkStart w:id="131" w:name="__UnoMark__27061_1700664972"/>
                                  <w:bookmarkEnd w:id="130"/>
                                  <w:bookmarkEnd w:id="131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Проведение разъяснительной работы по вопросам профилактики правонарушений среди несовершеннолетних, по проблемам антинаркотической направленности, по вопросам информационной безопасности несовершеннолетних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132" w:name="__UnoMark__27062_1700664972"/>
                                  <w:bookmarkEnd w:id="13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Управление образования администрации района; образовательные организации района; </w:t>
                                  </w:r>
                                  <w:bookmarkStart w:id="133" w:name="__UnoMark__27063_1700664972"/>
                                  <w:bookmarkEnd w:id="13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Комиссия по делам несовершеннолетних и защите их прав района;  Районная межведомственная антинаркотическая комиссия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4" w:name="__UnoMark__27064_1700664972"/>
                                  <w:bookmarkStart w:id="135" w:name="__UnoMark__27065_1700664972"/>
                                  <w:bookmarkEnd w:id="134"/>
                                  <w:bookmarkEnd w:id="13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136" w:name="__UnoMark__27066_1700664972"/>
                                  <w:bookmarkStart w:id="137" w:name="__UnoMark__27067_1700664972"/>
                                  <w:bookmarkEnd w:id="136"/>
                                  <w:bookmarkEnd w:id="13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2.9.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138" w:name="__UnoMark__27068_1700664972"/>
                                  <w:bookmarkStart w:id="139" w:name="__UnoMark__27069_1700664972"/>
                                  <w:bookmarkEnd w:id="138"/>
                                  <w:bookmarkEnd w:id="139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Проведение бесед, тренингов, мастер-классов, викторин, лекций, направленных на повышение правовой грамотности детей, родителей, педагогических работников в образовательных организациях 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0" w:name="__UnoMark__27070_1700664972"/>
                                  <w:bookmarkStart w:id="141" w:name="__UnoMark__27071_1700664972"/>
                                  <w:bookmarkEnd w:id="140"/>
                                  <w:bookmarkEnd w:id="141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2" w:name="__UnoMark__27072_1700664972"/>
                                  <w:bookmarkStart w:id="143" w:name="__UnoMark__27073_1700664972"/>
                                  <w:bookmarkEnd w:id="142"/>
                                  <w:bookmarkEnd w:id="14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144" w:name="__UnoMark__27074_1700664972"/>
                                  <w:bookmarkStart w:id="145" w:name="__UnoMark__27075_1700664972"/>
                                  <w:bookmarkEnd w:id="144"/>
                                  <w:bookmarkEnd w:id="14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2.10.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146" w:name="__UnoMark__27076_1700664972"/>
                                  <w:bookmarkStart w:id="147" w:name="__UnoMark__27077_1700664972"/>
                                  <w:bookmarkEnd w:id="146"/>
                                  <w:bookmarkEnd w:id="147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Участие в областной акции «Я - гражданин Российской Федерации»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8" w:name="__UnoMark__27078_1700664972"/>
                                  <w:bookmarkStart w:id="149" w:name="__UnoMark__27079_1700664972"/>
                                  <w:bookmarkEnd w:id="148"/>
                                  <w:bookmarkEnd w:id="149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Управление образования администрации района; 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0" w:name="__UnoMark__27080_1700664972"/>
                                  <w:bookmarkStart w:id="151" w:name="__UnoMark__27081_1700664972"/>
                                  <w:bookmarkEnd w:id="150"/>
                                  <w:bookmarkEnd w:id="151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152" w:name="__UnoMark__27082_1700664972"/>
                                  <w:bookmarkStart w:id="153" w:name="__UnoMark__27083_1700664972"/>
                                  <w:bookmarkEnd w:id="152"/>
                                  <w:bookmarkEnd w:id="15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2.11.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154" w:name="__UnoMark__27084_1700664972"/>
                                  <w:bookmarkStart w:id="155" w:name="__UnoMark__27085_1700664972"/>
                                  <w:bookmarkEnd w:id="154"/>
                                  <w:bookmarkEnd w:id="155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Участие в межрегиональном конкурсе исследовательских и творческих работ учащихся «Права человека в современном мире»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6" w:name="__UnoMark__27086_1700664972"/>
                                  <w:bookmarkStart w:id="157" w:name="__UnoMark__27087_1700664972"/>
                                  <w:bookmarkEnd w:id="156"/>
                                  <w:bookmarkEnd w:id="157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Управление образования администрации района; 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8" w:name="__UnoMark__27088_1700664972"/>
                                  <w:bookmarkStart w:id="159" w:name="__UnoMark__27089_1700664972"/>
                                  <w:bookmarkEnd w:id="158"/>
                                  <w:bookmarkEnd w:id="159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160" w:name="__UnoMark__27090_1700664972"/>
                                  <w:bookmarkStart w:id="161" w:name="__UnoMark__27091_1700664972"/>
                                  <w:bookmarkEnd w:id="160"/>
                                  <w:bookmarkEnd w:id="16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2.12.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162" w:name="__UnoMark__27092_1700664972"/>
                                  <w:bookmarkStart w:id="163" w:name="__UnoMark__27093_1700664972"/>
                                  <w:bookmarkEnd w:id="162"/>
                                  <w:bookmarkEnd w:id="163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Участие в акции детского рисунка «Мои права», приуроченной к Дню защиты детей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4" w:name="__UnoMark__27094_1700664972"/>
                                  <w:bookmarkStart w:id="165" w:name="__UnoMark__27095_1700664972"/>
                                  <w:bookmarkEnd w:id="164"/>
                                  <w:bookmarkEnd w:id="165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6" w:name="__UnoMark__27096_1700664972"/>
                                  <w:bookmarkStart w:id="167" w:name="__UnoMark__27097_1700664972"/>
                                  <w:bookmarkEnd w:id="166"/>
                                  <w:bookmarkEnd w:id="167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168" w:name="__UnoMark__27098_1700664972"/>
                                  <w:bookmarkStart w:id="169" w:name="__UnoMark__27099_1700664972"/>
                                  <w:bookmarkEnd w:id="168"/>
                                  <w:bookmarkEnd w:id="16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2.13.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170" w:name="__UnoMark__27100_1700664972"/>
                                  <w:bookmarkStart w:id="171" w:name="__UnoMark__27101_1700664972"/>
                                  <w:bookmarkEnd w:id="170"/>
                                  <w:bookmarkEnd w:id="171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Участие в конкурсе детского рисунка для детей дошкольного возраста «Юный пешеход»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2" w:name="__UnoMark__27102_1700664972"/>
                                  <w:bookmarkStart w:id="173" w:name="__UnoMark__27103_1700664972"/>
                                  <w:bookmarkEnd w:id="172"/>
                                  <w:bookmarkEnd w:id="173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Дошкольные 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4" w:name="__UnoMark__27104_1700664972"/>
                                  <w:bookmarkStart w:id="175" w:name="__UnoMark__27105_1700664972"/>
                                  <w:bookmarkEnd w:id="174"/>
                                  <w:bookmarkEnd w:id="175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176" w:name="__UnoMark__27106_1700664972"/>
                                  <w:bookmarkStart w:id="177" w:name="__UnoMark__27107_1700664972"/>
                                  <w:bookmarkEnd w:id="176"/>
                                  <w:bookmarkEnd w:id="17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2.14.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178" w:name="__UnoMark__27108_1700664972"/>
                                  <w:bookmarkStart w:id="179" w:name="__UnoMark__27109_1700664972"/>
                                  <w:bookmarkEnd w:id="178"/>
                                  <w:bookmarkEnd w:id="179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Организация и проведение муниципального этапа областного  конкурса-фестиваля юных инспекторов дорожного движения «Безопасное колесо»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0" w:name="__UnoMark__27110_1700664972"/>
                                  <w:bookmarkEnd w:id="18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Управление образования администрации района; общеобразовательные организации района;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ОМВД России по Никольскому району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, МБОУ ДОД «Никольский</w:t>
                                  </w:r>
                                  <w:bookmarkStart w:id="181" w:name="__UnoMark__27111_1700664972"/>
                                  <w:bookmarkEnd w:id="181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районный ЦВР»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2" w:name="__UnoMark__27112_1700664972"/>
                                  <w:bookmarkStart w:id="183" w:name="__UnoMark__27113_1700664972"/>
                                  <w:bookmarkEnd w:id="182"/>
                                  <w:bookmarkEnd w:id="183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184" w:name="__UnoMark__27114_1700664972"/>
                                  <w:bookmarkStart w:id="185" w:name="__UnoMark__27115_1700664972"/>
                                  <w:bookmarkEnd w:id="184"/>
                                  <w:bookmarkEnd w:id="18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2.15.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186" w:name="__UnoMark__27116_1700664972"/>
                                  <w:bookmarkStart w:id="187" w:name="__UnoMark__27117_1700664972"/>
                                  <w:bookmarkEnd w:id="186"/>
                                  <w:bookmarkEnd w:id="187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Участие в областном конкурсе-фестивале юных инспекторов дорожного движения «Безопасное колесо»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8" w:name="__UnoMark__27118_1700664972"/>
                                  <w:bookmarkStart w:id="189" w:name="__UnoMark__27119_1700664972"/>
                                  <w:bookmarkEnd w:id="188"/>
                                  <w:bookmarkEnd w:id="189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Управление образования администрации района; общеобразовательные организации района 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0" w:name="__UnoMark__27120_1700664972"/>
                                  <w:bookmarkStart w:id="191" w:name="__UnoMark__27121_1700664972"/>
                                  <w:bookmarkEnd w:id="190"/>
                                  <w:bookmarkEnd w:id="191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192" w:name="__UnoMark__27122_1700664972"/>
                                  <w:bookmarkStart w:id="193" w:name="__UnoMark__27123_1700664972"/>
                                  <w:bookmarkEnd w:id="192"/>
                                  <w:bookmarkEnd w:id="19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2.16.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194" w:name="__UnoMark__27124_1700664972"/>
                                  <w:bookmarkStart w:id="195" w:name="__UnoMark__27125_1700664972"/>
                                  <w:bookmarkEnd w:id="194"/>
                                  <w:bookmarkEnd w:id="195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Участие в областной акции «Дети-детям»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6" w:name="__UnoMark__27126_1700664972"/>
                                  <w:bookmarkStart w:id="197" w:name="__UnoMark__27127_1700664972"/>
                                  <w:bookmarkEnd w:id="196"/>
                                  <w:bookmarkEnd w:id="197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Управление образования администрации района; общеобразовательные организации района; МБОУ ДОД «Никольский районный ЦВР»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8" w:name="__UnoMark__27128_1700664972"/>
                                  <w:bookmarkStart w:id="199" w:name="__UnoMark__27129_1700664972"/>
                                  <w:bookmarkEnd w:id="198"/>
                                  <w:bookmarkEnd w:id="199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00" w:name="__UnoMark__27130_1700664972"/>
                                  <w:bookmarkStart w:id="201" w:name="__UnoMark__27131_1700664972"/>
                                  <w:bookmarkEnd w:id="200"/>
                                  <w:bookmarkEnd w:id="20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2.17.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202" w:name="__UnoMark__27132_1700664972"/>
                                  <w:bookmarkStart w:id="203" w:name="__UnoMark__27133_1700664972"/>
                                  <w:bookmarkEnd w:id="202"/>
                                  <w:bookmarkEnd w:id="20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Проведение районной межведомственной комплексной профилактической операции «Подросток»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04" w:name="__UnoMark__27134_1700664972"/>
                                  <w:bookmarkEnd w:id="20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Администрация района; Управление образования администрации района; БУЗ ВО «Никольская центральная районная больница»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Управление культуры администрации района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*;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Отделение занятости населения по Никольскому району КУ ВО «ЦЗН Вологодской области»*;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ОМВД России по Никольскому району</w:t>
                                  </w:r>
                                  <w:bookmarkStart w:id="205" w:name="__UnoMark__27135_1700664972"/>
                                  <w:bookmarkEnd w:id="20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6" w:name="__UnoMark__27136_1700664972"/>
                                  <w:bookmarkStart w:id="207" w:name="__UnoMark__27137_1700664972"/>
                                  <w:bookmarkEnd w:id="206"/>
                                  <w:bookmarkEnd w:id="207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08" w:name="__UnoMark__27138_1700664972"/>
                                  <w:bookmarkStart w:id="209" w:name="__UnoMark__27139_1700664972"/>
                                  <w:bookmarkEnd w:id="208"/>
                                  <w:bookmarkEnd w:id="20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2.18.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210" w:name="__UnoMark__27140_1700664972"/>
                                  <w:bookmarkStart w:id="211" w:name="__UnoMark__27141_1700664972"/>
                                  <w:bookmarkEnd w:id="210"/>
                                  <w:bookmarkEnd w:id="211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Обучение по дополнительной профессиональной программе повышения квалификации для учителей, преподающих предметы «Обществознание», «Право» в рамках реализации основных общеобразовательных программ основного общего и среднего общего образования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2" w:name="__UnoMark__27142_1700664972"/>
                                  <w:bookmarkStart w:id="213" w:name="__UnoMark__27143_1700664972"/>
                                  <w:bookmarkEnd w:id="212"/>
                                  <w:bookmarkEnd w:id="213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Управление образования администрации района,  общеобразовательные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4" w:name="__UnoMark__27144_1700664972"/>
                                  <w:bookmarkStart w:id="215" w:name="__UnoMark__27145_1700664972"/>
                                  <w:bookmarkEnd w:id="214"/>
                                  <w:bookmarkEnd w:id="21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16" w:name="__UnoMark__27146_1700664972"/>
                                  <w:bookmarkStart w:id="217" w:name="__UnoMark__27147_1700664972"/>
                                  <w:bookmarkEnd w:id="216"/>
                                  <w:bookmarkEnd w:id="21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2.19.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218" w:name="__UnoMark__27148_1700664972"/>
                                  <w:bookmarkStart w:id="219" w:name="__UnoMark__27149_1700664972"/>
                                  <w:bookmarkEnd w:id="218"/>
                                  <w:bookmarkEnd w:id="219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Проведение тематических педагогических советов, совещаний, методических объединений для всех категорий педагогических работников по организации  профилактической и просветительской работы с детьми и их родителями по вопросам правового воспитания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0" w:name="__UnoMark__27150_1700664972"/>
                                  <w:bookmarkStart w:id="221" w:name="__UnoMark__27151_1700664972"/>
                                  <w:bookmarkEnd w:id="220"/>
                                  <w:bookmarkEnd w:id="221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Управление образования администрации района,  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2" w:name="__UnoMark__27152_1700664972"/>
                                  <w:bookmarkStart w:id="223" w:name="__UnoMark__27153_1700664972"/>
                                  <w:bookmarkEnd w:id="222"/>
                                  <w:bookmarkEnd w:id="22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24" w:name="__UnoMark__27154_1700664972"/>
                                  <w:bookmarkStart w:id="225" w:name="__UnoMark__27155_1700664972"/>
                                  <w:bookmarkEnd w:id="224"/>
                                  <w:bookmarkEnd w:id="22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2.20.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226" w:name="__UnoMark__27156_1700664972"/>
                                  <w:bookmarkStart w:id="227" w:name="__UnoMark__27157_1700664972"/>
                                  <w:bookmarkEnd w:id="226"/>
                                  <w:bookmarkEnd w:id="227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Проведение  правового  родительского всеобуча и родительских собраний по различным аспектам права и профилактики негативных проявлений среди несовершеннолетних и в семье 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8" w:name="__UnoMark__27158_1700664972"/>
                                  <w:bookmarkStart w:id="229" w:name="__UnoMark__27159_1700664972"/>
                                  <w:bookmarkEnd w:id="228"/>
                                  <w:bookmarkEnd w:id="229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Управление образования администрации района,  образовательные организации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0" w:name="__UnoMark__27160_1700664972"/>
                                  <w:bookmarkStart w:id="231" w:name="__UnoMark__27161_1700664972"/>
                                  <w:bookmarkEnd w:id="230"/>
                                  <w:bookmarkEnd w:id="23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32" w:name="__UnoMark__27162_1700664972"/>
                                  <w:bookmarkStart w:id="233" w:name="__UnoMark__27163_1700664972"/>
                                  <w:bookmarkEnd w:id="232"/>
                                  <w:bookmarkEnd w:id="23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2.21.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84"/>
                                    <w:jc w:val="both"/>
                                    <w:rPr/>
                                  </w:pPr>
                                  <w:bookmarkStart w:id="234" w:name="__UnoMark__27164_1700664972"/>
                                  <w:bookmarkStart w:id="235" w:name="__UnoMark__27165_1700664972"/>
                                  <w:bookmarkEnd w:id="234"/>
                                  <w:bookmarkEnd w:id="235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Организация и проведение муниципального конкурса «Творчество. Право. Закон. Молодежь.»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6" w:name="__UnoMark__27166_1700664972"/>
                                  <w:bookmarkEnd w:id="236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Управление образования администрации района,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7" w:name="__UnoMark__27167_1700664972"/>
                                  <w:bookmarkEnd w:id="237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МБОУ ДОД «Никольский районный ЦВР»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8" w:name="__UnoMark__27168_1700664972"/>
                                  <w:bookmarkStart w:id="239" w:name="__UnoMark__27169_1700664972"/>
                                  <w:bookmarkEnd w:id="238"/>
                                  <w:bookmarkEnd w:id="23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40" w:name="__UnoMark__27170_1700664972"/>
                                  <w:bookmarkStart w:id="241" w:name="__UnoMark__27171_1700664972"/>
                                  <w:bookmarkEnd w:id="240"/>
                                  <w:bookmarkEnd w:id="24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2.22.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20"/>
                                    <w:jc w:val="both"/>
                                    <w:rPr/>
                                  </w:pPr>
                                  <w:bookmarkStart w:id="242" w:name="__UnoMark__27172_1700664972"/>
                                  <w:bookmarkStart w:id="243" w:name="__UnoMark__27173_1700664972"/>
                                  <w:bookmarkEnd w:id="242"/>
                                  <w:bookmarkEnd w:id="24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Осуществление информационных мероприятий по вопросу занятости несовершеннолетних в возрасте от 14 до 18 лет в свободное от учебы время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44" w:name="__UnoMark__27174_1700664972"/>
                                  <w:bookmarkStart w:id="245" w:name="__UnoMark__27175_1700664972"/>
                                  <w:bookmarkEnd w:id="244"/>
                                  <w:bookmarkEnd w:id="24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Отделение занятости населения в Никольском районе КУ ВО «Центр занятости населения в Вологодской области»*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46" w:name="__UnoMark__27176_1700664972"/>
                                  <w:bookmarkStart w:id="247" w:name="__UnoMark__27177_1700664972"/>
                                  <w:bookmarkEnd w:id="246"/>
                                  <w:bookmarkEnd w:id="24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48" w:name="__UnoMark__27178_1700664972"/>
                                  <w:bookmarkStart w:id="249" w:name="__UnoMark__27179_1700664972"/>
                                  <w:bookmarkEnd w:id="248"/>
                                  <w:bookmarkEnd w:id="24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2.23.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20"/>
                                    <w:jc w:val="both"/>
                                    <w:rPr/>
                                  </w:pPr>
                                  <w:bookmarkStart w:id="250" w:name="__UnoMark__27180_1700664972"/>
                                  <w:bookmarkStart w:id="251" w:name="__UnoMark__27181_1700664972"/>
                                  <w:bookmarkEnd w:id="250"/>
                                  <w:bookmarkEnd w:id="251"/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Проведение районного конкурса «Правовая академия»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52" w:name="__UnoMark__27182_1700664972"/>
                                  <w:bookmarkStart w:id="253" w:name="__UnoMark__27183_1700664972"/>
                                  <w:bookmarkEnd w:id="252"/>
                                  <w:bookmarkEnd w:id="25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МБУ «МЦ «Поколение»*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54" w:name="__UnoMark__27184_1700664972"/>
                                  <w:bookmarkStart w:id="255" w:name="__UnoMark__27185_1700664972"/>
                                  <w:bookmarkEnd w:id="254"/>
                                  <w:bookmarkEnd w:id="25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март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56" w:name="__UnoMark__27186_1700664972"/>
                                  <w:bookmarkStart w:id="257" w:name="__UnoMark__27187_1700664972"/>
                                  <w:bookmarkEnd w:id="256"/>
                                  <w:bookmarkEnd w:id="25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2.24.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20"/>
                                    <w:jc w:val="both"/>
                                    <w:rPr/>
                                  </w:pPr>
                                  <w:bookmarkStart w:id="258" w:name="__UnoMark__27188_1700664972"/>
                                  <w:bookmarkStart w:id="259" w:name="__UnoMark__27189_1700664972"/>
                                  <w:bookmarkEnd w:id="258"/>
                                  <w:bookmarkEnd w:id="259"/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Организация и проведение мероприятий, посвященных празднованию Дня России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60" w:name="__UnoMark__27190_1700664972"/>
                                  <w:bookmarkStart w:id="261" w:name="__UnoMark__27191_1700664972"/>
                                  <w:bookmarkEnd w:id="260"/>
                                  <w:bookmarkEnd w:id="26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МБУ «МЦ «Поколение»*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62" w:name="__UnoMark__27192_1700664972"/>
                                  <w:bookmarkStart w:id="263" w:name="__UnoMark__27193_1700664972"/>
                                  <w:bookmarkEnd w:id="262"/>
                                  <w:bookmarkEnd w:id="26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июнь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64" w:name="__UnoMark__27194_1700664972"/>
                                  <w:bookmarkStart w:id="265" w:name="__UnoMark__27195_1700664972"/>
                                  <w:bookmarkEnd w:id="264"/>
                                  <w:bookmarkEnd w:id="26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2.25.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20"/>
                                    <w:jc w:val="both"/>
                                    <w:rPr/>
                                  </w:pPr>
                                  <w:bookmarkStart w:id="266" w:name="__UnoMark__27196_1700664972"/>
                                  <w:bookmarkEnd w:id="266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Проведение а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кции «Мы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bookmarkStart w:id="267" w:name="__UnoMark__27197_1700664972"/>
                                  <w:bookmarkEnd w:id="267"/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граждане России»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68" w:name="__UnoMark__27198_1700664972"/>
                                  <w:bookmarkStart w:id="269" w:name="__UnoMark__27199_1700664972"/>
                                  <w:bookmarkEnd w:id="268"/>
                                  <w:bookmarkEnd w:id="26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МБУ «МЦ «Поколение»*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70" w:name="__UnoMark__27200_1700664972"/>
                                  <w:bookmarkStart w:id="271" w:name="__UnoMark__27201_1700664972"/>
                                  <w:bookmarkEnd w:id="270"/>
                                  <w:bookmarkEnd w:id="27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декабрь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569" w:type="dxa"/>
                                  <w:gridSpan w:val="5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272" w:name="__UnoMark__27202_1700664972"/>
                                  <w:bookmarkStart w:id="273" w:name="__UnoMark__27202_1700664972"/>
                                  <w:bookmarkEnd w:id="27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3. Антикоррупционное просвещение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74" w:name="__UnoMark__27203_1700664972"/>
                                  <w:bookmarkStart w:id="275" w:name="__UnoMark__27203_1700664972"/>
                                  <w:bookmarkEnd w:id="27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76" w:name="__UnoMark__27204_1700664972"/>
                                  <w:bookmarkStart w:id="277" w:name="__UnoMark__27205_1700664972"/>
                                  <w:bookmarkEnd w:id="276"/>
                                  <w:bookmarkEnd w:id="27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3.1. 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20"/>
                                    <w:jc w:val="both"/>
                                    <w:rPr/>
                                  </w:pPr>
                                  <w:bookmarkStart w:id="278" w:name="__UnoMark__27206_1700664972"/>
                                  <w:bookmarkStart w:id="279" w:name="__UnoMark__27207_1700664972"/>
                                  <w:bookmarkEnd w:id="278"/>
                                  <w:bookmarkEnd w:id="27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Размещение в средствах массовой информации тематических публикаций по вопросам противодействия коррупции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80" w:name="__UnoMark__27208_1700664972"/>
                                  <w:bookmarkStart w:id="281" w:name="__UnoMark__27209_1700664972"/>
                                  <w:bookmarkEnd w:id="280"/>
                                  <w:bookmarkEnd w:id="28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82" w:name="__UnoMark__27210_1700664972"/>
                                  <w:bookmarkStart w:id="283" w:name="__UnoMark__27211_1700664972"/>
                                  <w:bookmarkEnd w:id="282"/>
                                  <w:bookmarkEnd w:id="28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84" w:name="__UnoMark__27212_1700664972"/>
                                  <w:bookmarkStart w:id="285" w:name="__UnoMark__27213_1700664972"/>
                                  <w:bookmarkEnd w:id="284"/>
                                  <w:bookmarkEnd w:id="28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3.2. 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20"/>
                                    <w:jc w:val="both"/>
                                    <w:rPr/>
                                  </w:pPr>
                                  <w:bookmarkStart w:id="286" w:name="__UnoMark__27214_1700664972"/>
                                  <w:bookmarkStart w:id="287" w:name="__UnoMark__27215_1700664972"/>
                                  <w:bookmarkEnd w:id="286"/>
                                  <w:bookmarkEnd w:id="28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Наполнение и обновление разделов по противодействию коррупции на официальных сайтах органов местного самоуправления в информационно-телекоммуникационной сети «Интернет» (при наличии)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88" w:name="__UnoMark__27216_1700664972"/>
                                  <w:bookmarkStart w:id="289" w:name="__UnoMark__27217_1700664972"/>
                                  <w:bookmarkEnd w:id="288"/>
                                  <w:bookmarkEnd w:id="28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Органы местного самоуправления района, органы местного самоуправления поселений, входящих в состав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90" w:name="__UnoMark__27218_1700664972"/>
                                  <w:bookmarkStart w:id="291" w:name="__UnoMark__27219_1700664972"/>
                                  <w:bookmarkEnd w:id="290"/>
                                  <w:bookmarkEnd w:id="29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292" w:name="__UnoMark__27220_1700664972"/>
                                  <w:bookmarkStart w:id="293" w:name="__UnoMark__27221_1700664972"/>
                                  <w:bookmarkEnd w:id="292"/>
                                  <w:bookmarkEnd w:id="29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294" w:name="__UnoMark__27222_1700664972"/>
                                  <w:bookmarkEnd w:id="294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Организация работы телефона «Горячей линии»</w:t>
                                  </w:r>
                                  <w:bookmarkStart w:id="295" w:name="__UnoMark__27223_1700664972"/>
                                  <w:bookmarkEnd w:id="29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для приема сообщений граждан и юридических лиц по фактам коррупции в администрации района и в подведомственных ей учреждениях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96" w:name="__UnoMark__27224_1700664972"/>
                                  <w:bookmarkStart w:id="297" w:name="__UnoMark__27225_1700664972"/>
                                  <w:bookmarkEnd w:id="296"/>
                                  <w:bookmarkEnd w:id="29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298" w:name="__UnoMark__27226_1700664972"/>
                                  <w:bookmarkStart w:id="299" w:name="__UnoMark__27227_1700664972"/>
                                  <w:bookmarkEnd w:id="298"/>
                                  <w:bookmarkEnd w:id="29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06" w:hRule="atLeast"/>
                              </w:trPr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300" w:name="__UnoMark__27228_1700664972"/>
                                  <w:bookmarkStart w:id="301" w:name="__UnoMark__27229_1700664972"/>
                                  <w:bookmarkEnd w:id="300"/>
                                  <w:bookmarkEnd w:id="30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302" w:name="__UnoMark__27230_1700664972"/>
                                  <w:bookmarkStart w:id="303" w:name="__UnoMark__27231_1700664972"/>
                                  <w:bookmarkEnd w:id="302"/>
                                  <w:bookmarkEnd w:id="303"/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Освещение актуальных вопросов в сфере противодействия коррупции на совещаниях с главами муниципальных образований района, руководителями органов местного самоуправления района, заведующими структурных подразделений органов местного самоуправления района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04" w:name="__UnoMark__27232_1700664972"/>
                                  <w:bookmarkStart w:id="305" w:name="__UnoMark__27233_1700664972"/>
                                  <w:bookmarkEnd w:id="304"/>
                                  <w:bookmarkEnd w:id="30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06" w:name="__UnoMark__27234_1700664972"/>
                                  <w:bookmarkStart w:id="307" w:name="__UnoMark__27235_1700664972"/>
                                  <w:bookmarkEnd w:id="306"/>
                                  <w:bookmarkEnd w:id="30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569" w:type="dxa"/>
                                  <w:gridSpan w:val="5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308" w:name="__UnoMark__27236_1700664972"/>
                                  <w:bookmarkStart w:id="309" w:name="__UnoMark__27236_1700664972"/>
                                  <w:bookmarkEnd w:id="309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4. Привлечение институтов гражданского общества к деятельности, </w:t>
                                  </w:r>
                                </w:p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направленной на развитие правовой грамотности населения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310" w:name="__UnoMark__27237_1700664972"/>
                                  <w:bookmarkStart w:id="311" w:name="__UnoMark__27237_1700664972"/>
                                  <w:bookmarkEnd w:id="31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312" w:name="__UnoMark__27238_1700664972"/>
                                  <w:bookmarkStart w:id="313" w:name="__UnoMark__27239_1700664972"/>
                                  <w:bookmarkEnd w:id="312"/>
                                  <w:bookmarkEnd w:id="313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4.1. 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00"/>
                                    <w:jc w:val="both"/>
                                    <w:rPr/>
                                  </w:pPr>
                                  <w:bookmarkStart w:id="314" w:name="__UnoMark__27240_1700664972"/>
                                  <w:bookmarkStart w:id="315" w:name="__UnoMark__27241_1700664972"/>
                                  <w:bookmarkEnd w:id="314"/>
                                  <w:bookmarkEnd w:id="31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Предоставление субсидий социально ориентированным некоммерческим организациям на реализацию общественно полезных проектов (программ), мероприятий 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16" w:name="__UnoMark__27242_1700664972"/>
                                  <w:bookmarkStart w:id="317" w:name="__UnoMark__27243_1700664972"/>
                                  <w:bookmarkEnd w:id="316"/>
                                  <w:bookmarkEnd w:id="31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18" w:name="__UnoMark__27244_1700664972"/>
                                  <w:bookmarkStart w:id="319" w:name="__UnoMark__27245_1700664972"/>
                                  <w:bookmarkEnd w:id="318"/>
                                  <w:bookmarkEnd w:id="31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569" w:type="dxa"/>
                                  <w:gridSpan w:val="5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>
                                      <w:rStyle w:val="21"/>
                                      <w:b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320" w:name="__UnoMark__27246_1700664972"/>
                                  <w:bookmarkStart w:id="321" w:name="__UnoMark__27246_1700664972"/>
                                  <w:bookmarkEnd w:id="321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5. Привлечение институтов гражданского общества к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деятельности, </w:t>
                                  </w:r>
                                </w:p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направленной на охрану общественного порядка</w:t>
                                  </w:r>
                                </w:p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322" w:name="__UnoMark__27247_1700664972"/>
                                  <w:bookmarkStart w:id="323" w:name="__UnoMark__27247_1700664972"/>
                                  <w:bookmarkEnd w:id="32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324" w:name="__UnoMark__27248_1700664972"/>
                                  <w:bookmarkStart w:id="325" w:name="__UnoMark__27249_1700664972"/>
                                  <w:bookmarkEnd w:id="324"/>
                                  <w:bookmarkEnd w:id="325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5.1.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326" w:name="__UnoMark__27250_1700664972"/>
                                  <w:bookmarkStart w:id="327" w:name="__UnoMark__27251_1700664972"/>
                                  <w:bookmarkEnd w:id="326"/>
                                  <w:bookmarkEnd w:id="327"/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 xml:space="preserve">Участие граждан, общественных объединений в охране общественного порядка, оказание помощи сотрудникам полиции в предотвращении правонарушений 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328" w:name="__UnoMark__27252_1700664972"/>
                                  <w:bookmarkEnd w:id="328"/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Добровольная народная дружина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329" w:name="__UnoMark__27253_1700664972"/>
                                  <w:bookmarkStart w:id="330" w:name="__UnoMark__27253_1700664972"/>
                                  <w:bookmarkEnd w:id="330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31" w:name="__UnoMark__27254_1700664972"/>
                                  <w:bookmarkStart w:id="332" w:name="__UnoMark__27255_1700664972"/>
                                  <w:bookmarkEnd w:id="331"/>
                                  <w:bookmarkEnd w:id="332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569" w:type="dxa"/>
                                  <w:gridSpan w:val="5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Style w:val="21"/>
                                      <w:b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333" w:name="__UnoMark__27256_1700664972"/>
                                  <w:bookmarkStart w:id="334" w:name="__UnoMark__27256_1700664972"/>
                                  <w:bookmarkEnd w:id="334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6. Повышение правовой грамотности населения в сфере жилищно-коммунального хозяйства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335" w:name="__UnoMark__27257_1700664972"/>
                                  <w:bookmarkStart w:id="336" w:name="__UnoMark__27257_1700664972"/>
                                  <w:bookmarkEnd w:id="336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54" w:hRule="atLeast"/>
                              </w:trPr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337" w:name="__UnoMark__27258_1700664972"/>
                                  <w:bookmarkStart w:id="338" w:name="__UnoMark__27259_1700664972"/>
                                  <w:bookmarkEnd w:id="337"/>
                                  <w:bookmarkEnd w:id="338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6.1.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339" w:name="__UnoMark__27260_1700664972"/>
                                  <w:bookmarkEnd w:id="339"/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 xml:space="preserve">Размещение на официальном сайте администрации района 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информационно-телекоммуникационной сети «Интернет» </w:t>
                                  </w:r>
                                  <w:bookmarkStart w:id="340" w:name="__UnoMark__27261_1700664972"/>
                                  <w:bookmarkEnd w:id="340"/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информации  по вопросам капитального ремонта многоквартирных домов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41" w:name="__UnoMark__27262_1700664972"/>
                                  <w:bookmarkStart w:id="342" w:name="__UnoMark__27263_1700664972"/>
                                  <w:bookmarkEnd w:id="341"/>
                                  <w:bookmarkEnd w:id="342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43" w:name="__UnoMark__27264_1700664972"/>
                                  <w:bookmarkStart w:id="344" w:name="__UnoMark__27265_1700664972"/>
                                  <w:bookmarkEnd w:id="343"/>
                                  <w:bookmarkEnd w:id="344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345" w:name="__UnoMark__27266_1700664972"/>
                                  <w:bookmarkStart w:id="346" w:name="__UnoMark__27267_1700664972"/>
                                  <w:bookmarkEnd w:id="345"/>
                                  <w:bookmarkEnd w:id="346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6.2.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347" w:name="__UnoMark__27268_1700664972"/>
                                  <w:bookmarkStart w:id="348" w:name="__UnoMark__27269_1700664972"/>
                                  <w:bookmarkEnd w:id="347"/>
                                  <w:bookmarkEnd w:id="348"/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Информационные встречи с населением с участием представителей НКО ВО «Фонд капитального ремонта многоквартирных домов Вологодской области»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49" w:name="__UnoMark__27270_1700664972"/>
                                  <w:bookmarkStart w:id="350" w:name="__UnoMark__27271_1700664972"/>
                                  <w:bookmarkEnd w:id="349"/>
                                  <w:bookmarkEnd w:id="350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51" w:name="__UnoMark__27272_1700664972"/>
                                  <w:bookmarkStart w:id="352" w:name="__UnoMark__27273_1700664972"/>
                                  <w:bookmarkEnd w:id="351"/>
                                  <w:bookmarkEnd w:id="352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5" w:hRule="atLeast"/>
                              </w:trPr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353" w:name="__UnoMark__27274_1700664972"/>
                                  <w:bookmarkStart w:id="354" w:name="__UnoMark__27275_1700664972"/>
                                  <w:bookmarkEnd w:id="353"/>
                                  <w:bookmarkEnd w:id="354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6.3.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355" w:name="__UnoMark__27276_1700664972"/>
                                  <w:bookmarkStart w:id="356" w:name="__UnoMark__27277_1700664972"/>
                                  <w:bookmarkEnd w:id="355"/>
                                  <w:bookmarkEnd w:id="356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Информирование населения о тарифах (ценах) и нормативах, установленных в сфере жилищно-коммунального хозяйства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57" w:name="__UnoMark__27278_1700664972"/>
                                  <w:bookmarkStart w:id="358" w:name="__UnoMark__27279_1700664972"/>
                                  <w:bookmarkEnd w:id="357"/>
                                  <w:bookmarkEnd w:id="358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59" w:name="__UnoMark__27280_1700664972"/>
                                  <w:bookmarkStart w:id="360" w:name="__UnoMark__27281_1700664972"/>
                                  <w:bookmarkEnd w:id="359"/>
                                  <w:bookmarkEnd w:id="360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569" w:type="dxa"/>
                                  <w:gridSpan w:val="5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Style w:val="21"/>
                                      <w:b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361" w:name="__UnoMark__27282_1700664972"/>
                                  <w:bookmarkStart w:id="362" w:name="__UnoMark__27282_1700664972"/>
                                  <w:bookmarkEnd w:id="362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7. Правовое информирование граждан о нормативном регулировании отношений в отдельных сферах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363" w:name="__UnoMark__27283_1700664972"/>
                                  <w:bookmarkStart w:id="364" w:name="__UnoMark__27283_1700664972"/>
                                  <w:bookmarkEnd w:id="364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365" w:name="__UnoMark__27284_1700664972"/>
                                  <w:bookmarkStart w:id="366" w:name="__UnoMark__27285_1700664972"/>
                                  <w:bookmarkEnd w:id="365"/>
                                  <w:bookmarkEnd w:id="366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7.1.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367" w:name="__UnoMark__27286_1700664972"/>
                                  <w:bookmarkEnd w:id="367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Проведение </w:t>
                                  </w:r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дня открытых дверей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 xml:space="preserve">по вопросам </w:t>
                                  </w:r>
                                  <w:bookmarkStart w:id="368" w:name="__UnoMark__27287_1700664972"/>
                                  <w:bookmarkEnd w:id="368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связанным с защитой трудовых прав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69" w:name="__UnoMark__27288_1700664972"/>
                                  <w:bookmarkStart w:id="370" w:name="__UnoMark__27289_1700664972"/>
                                  <w:bookmarkEnd w:id="369"/>
                                  <w:bookmarkEnd w:id="370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71" w:name="__UnoMark__27290_1700664972"/>
                                  <w:bookmarkStart w:id="372" w:name="__UnoMark__27291_1700664972"/>
                                  <w:bookmarkEnd w:id="371"/>
                                  <w:bookmarkEnd w:id="372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373" w:name="__UnoMark__27292_1700664972"/>
                                  <w:bookmarkStart w:id="374" w:name="__UnoMark__27293_1700664972"/>
                                  <w:bookmarkEnd w:id="373"/>
                                  <w:bookmarkEnd w:id="374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7.2.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375" w:name="__UnoMark__27294_1700664972"/>
                                  <w:bookmarkEnd w:id="375"/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Размещение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информаци</w:t>
                                  </w:r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об актуальных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изменения</w:t>
                                  </w:r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законодательства</w:t>
                                  </w:r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, регулирующего вопросы предоставления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земель и (или) земельных участков, находящихся в </w:t>
                                  </w:r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 xml:space="preserve">муниципальной собственности или 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государственн</w:t>
                                  </w:r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собственност</w:t>
                                  </w:r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 xml:space="preserve">ь на которые не разграничена на 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официальных сайтах органов местного самоуправления в информационно-телекоммуникационной сети «Интернет»</w:t>
                                  </w:r>
                                  <w:bookmarkStart w:id="376" w:name="__UnoMark__27295_1700664972"/>
                                  <w:bookmarkEnd w:id="376"/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, в средствах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77" w:name="__UnoMark__27296_1700664972"/>
                                  <w:bookmarkStart w:id="378" w:name="__UnoMark__27297_1700664972"/>
                                  <w:bookmarkEnd w:id="377"/>
                                  <w:bookmarkEnd w:id="378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Органы местного самоуправления, уполномоченные на предоставление земель и (или) земельных участков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79" w:name="__UnoMark__27298_1700664972"/>
                                  <w:bookmarkStart w:id="380" w:name="__UnoMark__27299_1700664972"/>
                                  <w:bookmarkEnd w:id="379"/>
                                  <w:bookmarkEnd w:id="380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381" w:name="__UnoMark__27300_1700664972"/>
                                  <w:bookmarkStart w:id="382" w:name="__UnoMark__27301_1700664972"/>
                                  <w:bookmarkEnd w:id="381"/>
                                  <w:bookmarkEnd w:id="382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7.3.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383" w:name="__UnoMark__27302_1700664972"/>
                                  <w:bookmarkStart w:id="384" w:name="__UnoMark__27303_1700664972"/>
                                  <w:bookmarkEnd w:id="383"/>
                                  <w:bookmarkEnd w:id="384"/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Освещение актуальных вопросов в сфере земельного законодательства на совещаниях с главами муниципальных образований района, руководителями органов местного самоуправления района, заведующими структурных подразделений органов местного самоуправления района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85" w:name="__UnoMark__27304_1700664972"/>
                                  <w:bookmarkStart w:id="386" w:name="__UnoMark__27305_1700664972"/>
                                  <w:bookmarkEnd w:id="385"/>
                                  <w:bookmarkEnd w:id="386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87" w:name="__UnoMark__27306_1700664972"/>
                                  <w:bookmarkStart w:id="388" w:name="__UnoMark__27307_1700664972"/>
                                  <w:bookmarkEnd w:id="387"/>
                                  <w:bookmarkEnd w:id="388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9" w:hRule="atLeast"/>
                              </w:trPr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389" w:name="__UnoMark__27308_1700664972"/>
                                  <w:bookmarkStart w:id="390" w:name="__UnoMark__27309_1700664972"/>
                                  <w:bookmarkEnd w:id="389"/>
                                  <w:bookmarkEnd w:id="390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7.4.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391" w:name="__UnoMark__27310_1700664972"/>
                                  <w:bookmarkEnd w:id="391"/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 xml:space="preserve">Размещение сведений о нахождении похозяйственных книг в фондах архивного отдела администрации района на 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официальн</w:t>
                                  </w:r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сайт</w:t>
                                  </w:r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администрации района</w:t>
                                  </w:r>
                                  <w:bookmarkStart w:id="392" w:name="__UnoMark__27311_1700664972"/>
                                  <w:bookmarkEnd w:id="392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в информационно-телекоммуникационной сети «Интернет»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93" w:name="__UnoMark__27312_1700664972"/>
                                  <w:bookmarkStart w:id="394" w:name="__UnoMark__27313_1700664972"/>
                                  <w:bookmarkEnd w:id="393"/>
                                  <w:bookmarkEnd w:id="394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395" w:name="__UnoMark__27314_1700664972"/>
                                  <w:bookmarkStart w:id="396" w:name="__UnoMark__27315_1700664972"/>
                                  <w:bookmarkEnd w:id="395"/>
                                  <w:bookmarkEnd w:id="396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397" w:name="__UnoMark__27316_1700664972"/>
                                  <w:bookmarkStart w:id="398" w:name="__UnoMark__27317_1700664972"/>
                                  <w:bookmarkEnd w:id="397"/>
                                  <w:bookmarkEnd w:id="398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7.5.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399" w:name="__UnoMark__27318_1700664972"/>
                                  <w:bookmarkEnd w:id="399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Прием граждан</w:t>
                                  </w:r>
                                  <w:bookmarkStart w:id="400" w:name="__UnoMark__27319_1700664972"/>
                                  <w:bookmarkEnd w:id="400"/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 xml:space="preserve"> Комиссией по реализации полномочий в сфере административных отношений администрации района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01" w:name="__UnoMark__27320_1700664972"/>
                                  <w:bookmarkStart w:id="402" w:name="__UnoMark__27321_1700664972"/>
                                  <w:bookmarkEnd w:id="401"/>
                                  <w:bookmarkEnd w:id="402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03" w:name="__UnoMark__27322_1700664972"/>
                                  <w:bookmarkStart w:id="404" w:name="__UnoMark__27323_1700664972"/>
                                  <w:bookmarkEnd w:id="403"/>
                                  <w:bookmarkEnd w:id="404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569" w:type="dxa"/>
                                  <w:gridSpan w:val="5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Style w:val="21"/>
                                      <w:b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405" w:name="__UnoMark__27324_1700664972"/>
                                  <w:bookmarkStart w:id="406" w:name="__UnoMark__27324_1700664972"/>
                                  <w:bookmarkEnd w:id="406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8. Повышение уровня правовой грамотности населения по вопросам предоставления муниципальных услуг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407" w:name="__UnoMark__27325_1700664972"/>
                                  <w:bookmarkStart w:id="408" w:name="__UnoMark__27325_1700664972"/>
                                  <w:bookmarkEnd w:id="408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409" w:name="__UnoMark__27326_1700664972"/>
                                  <w:bookmarkStart w:id="410" w:name="__UnoMark__27327_1700664972"/>
                                  <w:bookmarkEnd w:id="409"/>
                                  <w:bookmarkEnd w:id="410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8.1.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00"/>
                                    <w:jc w:val="both"/>
                                    <w:rPr/>
                                  </w:pPr>
                                  <w:bookmarkStart w:id="411" w:name="__UnoMark__27328_1700664972"/>
                                  <w:bookmarkStart w:id="412" w:name="__UnoMark__27329_1700664972"/>
                                  <w:bookmarkEnd w:id="411"/>
                                  <w:bookmarkEnd w:id="412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Проведение Дней открытых дверей в МБУ «МФЦ Никольского муниципального района» 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13" w:name="__UnoMark__27330_1700664972"/>
                                  <w:bookmarkStart w:id="414" w:name="__UnoMark__27331_1700664972"/>
                                  <w:bookmarkEnd w:id="413"/>
                                  <w:bookmarkEnd w:id="414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МБУ «МФЦ Никольского муниципального района»*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15" w:name="__UnoMark__27332_1700664972"/>
                                  <w:bookmarkStart w:id="416" w:name="__UnoMark__27333_1700664972"/>
                                  <w:bookmarkEnd w:id="415"/>
                                  <w:bookmarkEnd w:id="416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в течение года (по отдельному графику)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417" w:name="__UnoMark__27334_1700664972"/>
                                  <w:bookmarkStart w:id="418" w:name="__UnoMark__27335_1700664972"/>
                                  <w:bookmarkEnd w:id="417"/>
                                  <w:bookmarkEnd w:id="418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8.2.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firstLine="200"/>
                                    <w:jc w:val="both"/>
                                    <w:rPr/>
                                  </w:pPr>
                                  <w:bookmarkStart w:id="419" w:name="__UnoMark__27336_1700664972"/>
                                  <w:bookmarkStart w:id="420" w:name="__UnoMark__27337_1700664972"/>
                                  <w:bookmarkEnd w:id="419"/>
                                  <w:bookmarkEnd w:id="420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Освещение в средствах массовой информации вопросов предоставления государственных и муниципальных услуг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21" w:name="__UnoMark__27338_1700664972"/>
                                  <w:bookmarkEnd w:id="42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района;</w:t>
                                  </w:r>
                                </w:p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22" w:name="__UnoMark__27339_1700664972"/>
                                  <w:bookmarkEnd w:id="422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МБУ «МФЦ Никольского муниципального района»*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23" w:name="__UnoMark__27340_1700664972"/>
                                  <w:bookmarkStart w:id="424" w:name="__UnoMark__27341_1700664972"/>
                                  <w:bookmarkEnd w:id="423"/>
                                  <w:bookmarkEnd w:id="424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425" w:name="__UnoMark__27342_1700664972"/>
                                  <w:bookmarkStart w:id="426" w:name="__UnoMark__27343_1700664972"/>
                                  <w:bookmarkEnd w:id="425"/>
                                  <w:bookmarkEnd w:id="426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8.3.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427" w:name="__UnoMark__27344_1700664972"/>
                                  <w:bookmarkStart w:id="428" w:name="__UnoMark__27345_1700664972"/>
                                  <w:bookmarkEnd w:id="427"/>
                                  <w:bookmarkEnd w:id="428"/>
                                  <w:r>
                                    <w:rPr>
                                      <w:rFonts w:eastAsia="Tahoma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Информирование граждан о возможности получения государственных и муниципальных услуг в электронной форме на ЕПГУ, РПГУ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29" w:name="__UnoMark__27346_1700664972"/>
                                  <w:bookmarkStart w:id="430" w:name="__UnoMark__27347_1700664972"/>
                                  <w:bookmarkEnd w:id="429"/>
                                  <w:bookmarkEnd w:id="430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Органы местного самоуправления, предоставляющие муниципальные услуги; МБУ «МФЦ Никольского муниципального района»*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31" w:name="__UnoMark__27348_1700664972"/>
                                  <w:bookmarkStart w:id="432" w:name="__UnoMark__27349_1700664972"/>
                                  <w:bookmarkEnd w:id="431"/>
                                  <w:bookmarkEnd w:id="432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bookmarkStart w:id="433" w:name="__UnoMark__27350_1700664972"/>
                                  <w:bookmarkStart w:id="434" w:name="__UnoMark__27351_1700664972"/>
                                  <w:bookmarkEnd w:id="433"/>
                                  <w:bookmarkEnd w:id="434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8.4.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264"/>
                                    <w:jc w:val="both"/>
                                    <w:rPr/>
                                  </w:pPr>
                                  <w:bookmarkStart w:id="435" w:name="__UnoMark__27352_1700664972"/>
                                  <w:bookmarkEnd w:id="43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Наполнение и обновление тематического раздела о предоставлении государственных и муниципальных услуг в электронном виде на официальных сайтах органов местного самоуправления </w:t>
                                  </w:r>
                                  <w:bookmarkStart w:id="436" w:name="__UnoMark__27353_1700664972"/>
                                  <w:bookmarkEnd w:id="436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в информационно-телекоммуникационной сети «Интернет» (при наличии)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37" w:name="__UnoMark__27354_1700664972"/>
                                  <w:bookmarkStart w:id="438" w:name="__UnoMark__27355_1700664972"/>
                                  <w:bookmarkEnd w:id="437"/>
                                  <w:bookmarkEnd w:id="438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Органы местного самоуправления, предоставляющие муниципальные услуги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211"/>
                                    <w:shd w:val="clear" w:color="auto" w:fill="auto"/>
                                    <w:spacing w:lineRule="auto" w:line="240" w:before="0" w:after="0"/>
                                    <w:rPr/>
                                  </w:pPr>
                                  <w:bookmarkStart w:id="439" w:name="__UnoMark__27356_1700664972"/>
                                  <w:bookmarkStart w:id="440" w:name="__UnoMark__27357_1700664972"/>
                                  <w:bookmarkEnd w:id="439"/>
                                  <w:bookmarkEnd w:id="440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569" w:type="dxa"/>
                                  <w:gridSpan w:val="5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441" w:name="__UnoMark__27358_1700664972"/>
                                  <w:bookmarkStart w:id="442" w:name="__UnoMark__27358_1700664972"/>
                                  <w:bookmarkEnd w:id="44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9. Повышение правовой грамотности субъектов предпринимательской деятельности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443" w:name="__UnoMark__27359_1700664972"/>
                                  <w:bookmarkStart w:id="444" w:name="__UnoMark__27359_1700664972"/>
                                  <w:bookmarkEnd w:id="444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45" w:name="__UnoMark__27360_1700664972"/>
                                  <w:bookmarkStart w:id="446" w:name="__UnoMark__27361_1700664972"/>
                                  <w:bookmarkEnd w:id="445"/>
                                  <w:bookmarkEnd w:id="44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9.1.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447" w:name="__UnoMark__27362_1700664972"/>
                                  <w:bookmarkStart w:id="448" w:name="__UnoMark__27363_1700664972"/>
                                  <w:bookmarkEnd w:id="447"/>
                                  <w:bookmarkEnd w:id="44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Проведение заседаний Совета по защите прав потребителей с субъектами предпринимательской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49" w:name="__UnoMark__27364_1700664972"/>
                                  <w:bookmarkStart w:id="450" w:name="__UnoMark__27365_1700664972"/>
                                  <w:bookmarkEnd w:id="449"/>
                                  <w:bookmarkEnd w:id="45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51" w:name="__UnoMark__27366_1700664972"/>
                                  <w:bookmarkStart w:id="452" w:name="__UnoMark__27367_1700664972"/>
                                  <w:bookmarkEnd w:id="451"/>
                                  <w:bookmarkEnd w:id="45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53" w:name="__UnoMark__27368_1700664972"/>
                                  <w:bookmarkStart w:id="454" w:name="__UnoMark__27369_1700664972"/>
                                  <w:bookmarkEnd w:id="453"/>
                                  <w:bookmarkEnd w:id="45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9.2.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455" w:name="__UnoMark__27370_1700664972"/>
                                  <w:bookmarkStart w:id="456" w:name="__UnoMark__27371_1700664972"/>
                                  <w:bookmarkEnd w:id="455"/>
                                  <w:bookmarkEnd w:id="45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Проведение заседаний Совета по развитию малого и среднего предпринимательства Никольского муниципального района с субъектами предпринимательской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57" w:name="__UnoMark__27372_1700664972"/>
                                  <w:bookmarkStart w:id="458" w:name="__UnoMark__27373_1700664972"/>
                                  <w:bookmarkEnd w:id="457"/>
                                  <w:bookmarkEnd w:id="45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59" w:name="__UnoMark__27374_1700664972"/>
                                  <w:bookmarkStart w:id="460" w:name="__UnoMark__27375_1700664972"/>
                                  <w:bookmarkEnd w:id="459"/>
                                  <w:bookmarkEnd w:id="46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61" w:name="__UnoMark__27376_1700664972"/>
                                  <w:bookmarkStart w:id="462" w:name="__UnoMark__27377_1700664972"/>
                                  <w:bookmarkEnd w:id="461"/>
                                  <w:bookmarkEnd w:id="46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9.3.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463" w:name="__UnoMark__27378_1700664972"/>
                                  <w:bookmarkEnd w:id="46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Размещение материалов по правовому просвещению на официальном сайте администрации Никольского муниципального района в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информационно-телекоммуникационной сети «Интернет» </w:t>
                                  </w:r>
                                  <w:bookmarkStart w:id="464" w:name="__UnoMark__27379_1700664972"/>
                                  <w:bookmarkEnd w:id="46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65" w:name="__UnoMark__27380_1700664972"/>
                                  <w:bookmarkStart w:id="466" w:name="__UnoMark__27381_1700664972"/>
                                  <w:bookmarkEnd w:id="465"/>
                                  <w:bookmarkEnd w:id="46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67" w:name="__UnoMark__27382_1700664972"/>
                                  <w:bookmarkStart w:id="468" w:name="__UnoMark__27383_1700664972"/>
                                  <w:bookmarkEnd w:id="467"/>
                                  <w:bookmarkEnd w:id="46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69" w:name="__UnoMark__27384_1700664972"/>
                                  <w:bookmarkStart w:id="470" w:name="__UnoMark__27385_1700664972"/>
                                  <w:bookmarkEnd w:id="469"/>
                                  <w:bookmarkEnd w:id="47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9.4.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471" w:name="__UnoMark__27386_1700664972"/>
                                  <w:bookmarkEnd w:id="471"/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Наполнение и обновление раздела  «Малый бизнес» на официальном сайте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администрации Никольского муниципального района в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информационно-телекоммуникационной сети «Интернет» </w:t>
                                  </w:r>
                                  <w:bookmarkStart w:id="472" w:name="__UnoMark__27387_1700664972"/>
                                  <w:bookmarkEnd w:id="47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73" w:name="__UnoMark__27388_1700664972"/>
                                  <w:bookmarkStart w:id="474" w:name="__UnoMark__27389_1700664972"/>
                                  <w:bookmarkEnd w:id="473"/>
                                  <w:bookmarkEnd w:id="47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Администрация района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75" w:name="__UnoMark__27390_1700664972"/>
                                  <w:bookmarkEnd w:id="47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2018-2019 гг.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728.5pt;height:595.3pt;mso-wrap-distance-left:9pt;mso-wrap-distance-right:9pt;mso-wrap-distance-top:0pt;mso-wrap-distance-bottom:0pt;margin-top:0.05pt;mso-position-vertical-relative:text;margin-left:-5.65pt;mso-position-horizontal-relative:text">
                <v:textbox inset="0in,0in,0in,0in">
                  <w:txbxContent>
                    <w:tbl>
                      <w:tblPr>
                        <w:tblStyle w:val="a3"/>
                        <w:tblpPr w:bottomFromText="0" w:horzAnchor="text" w:leftFromText="180" w:rightFromText="180" w:tblpX="0" w:tblpY="1" w:topFromText="0" w:vertAnchor="text"/>
                        <w:tblW w:w="5000" w:type="pct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082"/>
                        <w:gridCol w:w="6565"/>
                        <w:gridCol w:w="140"/>
                        <w:gridCol w:w="4051"/>
                        <w:gridCol w:w="2731"/>
                      </w:tblGrid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476" w:name="__UnoMark__26935_1700664972"/>
                            <w:bookmarkEnd w:id="47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477" w:name="__UnoMark__26936_1700664972"/>
                            <w:bookmarkStart w:id="478" w:name="__UnoMark__26937_1700664972"/>
                            <w:bookmarkEnd w:id="477"/>
                            <w:bookmarkEnd w:id="47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479" w:name="__UnoMark__26938_1700664972"/>
                            <w:bookmarkStart w:id="480" w:name="__UnoMark__26939_1700664972"/>
                            <w:bookmarkEnd w:id="479"/>
                            <w:bookmarkEnd w:id="48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Исполнители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481" w:name="__UnoMark__26940_1700664972"/>
                            <w:bookmarkStart w:id="482" w:name="__UnoMark__26941_1700664972"/>
                            <w:bookmarkEnd w:id="481"/>
                            <w:bookmarkEnd w:id="48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Срок проведения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4569" w:type="dxa"/>
                            <w:gridSpan w:val="5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483" w:name="__UnoMark__26942_1700664972"/>
                            <w:bookmarkStart w:id="484" w:name="__UnoMark__26942_1700664972"/>
                            <w:bookmarkEnd w:id="48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1. Повышение доступности правовой информации, развитие системы бесплатной юридической помощи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485" w:name="__UnoMark__26943_1700664972"/>
                            <w:bookmarkStart w:id="486" w:name="__UnoMark__26943_1700664972"/>
                            <w:bookmarkEnd w:id="486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487" w:name="__UnoMark__26944_1700664972"/>
                            <w:bookmarkStart w:id="488" w:name="__UnoMark__26945_1700664972"/>
                            <w:bookmarkEnd w:id="487"/>
                            <w:bookmarkEnd w:id="48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489" w:name="__UnoMark__26946_1700664972"/>
                            <w:bookmarkStart w:id="490" w:name="__UnoMark__26947_1700664972"/>
                            <w:bookmarkEnd w:id="489"/>
                            <w:bookmarkEnd w:id="49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Обеспечение информирования граждан о мероприятиях Главы района, глав поселений, входящих в состав района, органов местного самоуправления района и органов местного самоуправления поселений, входящих в состав района, направленных на формирование правовой культуры граждан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491" w:name="__UnoMark__26948_1700664972"/>
                            <w:bookmarkEnd w:id="491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органы местного самоуправления района, исполнители мероприятий;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492" w:name="__UnoMark__26949_1700664972"/>
                            <w:bookmarkEnd w:id="49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главы поселений, входящих в состав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493" w:name="__UnoMark__26950_1700664972"/>
                            <w:bookmarkStart w:id="494" w:name="__UnoMark__26951_1700664972"/>
                            <w:bookmarkEnd w:id="493"/>
                            <w:bookmarkEnd w:id="49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495" w:name="__UnoMark__26952_1700664972"/>
                            <w:bookmarkStart w:id="496" w:name="__UnoMark__26953_1700664972"/>
                            <w:bookmarkEnd w:id="495"/>
                            <w:bookmarkEnd w:id="49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497" w:name="__UnoMark__26954_1700664972"/>
                            <w:bookmarkStart w:id="498" w:name="__UnoMark__26955_1700664972"/>
                            <w:bookmarkEnd w:id="497"/>
                            <w:bookmarkEnd w:id="49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Размещение материалов по правовому информированию и правовому просвещению на официальных сайтах органов местного самоуправления, являющихся участниками государственной системы бесплатной юридической помощи, в информационно-телекоммуникационной сети «Интернет» (при наличии) 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499" w:name="__UnoMark__26956_1700664972"/>
                            <w:bookmarkStart w:id="500" w:name="__UnoMark__26957_1700664972"/>
                            <w:bookmarkEnd w:id="499"/>
                            <w:bookmarkEnd w:id="50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Органы местного самоуправления района, органы местного самоуправления поселений, входящих в состав района, участники государственной системы бесплатной юридической помощи 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501" w:name="__UnoMark__26958_1700664972"/>
                            <w:bookmarkStart w:id="502" w:name="__UnoMark__26959_1700664972"/>
                            <w:bookmarkEnd w:id="501"/>
                            <w:bookmarkEnd w:id="50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Ежеквартально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503" w:name="__UnoMark__26960_1700664972"/>
                            <w:bookmarkStart w:id="504" w:name="__UnoMark__26961_1700664972"/>
                            <w:bookmarkEnd w:id="503"/>
                            <w:bookmarkEnd w:id="50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505" w:name="__UnoMark__26962_1700664972"/>
                            <w:bookmarkStart w:id="506" w:name="__UnoMark__26963_1700664972"/>
                            <w:bookmarkEnd w:id="505"/>
                            <w:bookmarkEnd w:id="50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Размещение (актуализация) материалов по правовому информированию и правовому просвещению на стендах участников государственной системы бесплатной юридической помощи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507" w:name="__UnoMark__26964_1700664972"/>
                            <w:bookmarkStart w:id="508" w:name="__UnoMark__26965_1700664972"/>
                            <w:bookmarkEnd w:id="507"/>
                            <w:bookmarkEnd w:id="50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Органы местного самоуправления района, органы местного самоуправления поселений, входящих в состав района, участники государственной системы бесплатной юридической помощи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509" w:name="__UnoMark__26966_1700664972"/>
                            <w:bookmarkStart w:id="510" w:name="__UnoMark__26967_1700664972"/>
                            <w:bookmarkEnd w:id="509"/>
                            <w:bookmarkEnd w:id="51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Ежеквартально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511" w:name="__UnoMark__26968_1700664972"/>
                            <w:bookmarkStart w:id="512" w:name="__UnoMark__26969_1700664972"/>
                            <w:bookmarkEnd w:id="511"/>
                            <w:bookmarkEnd w:id="51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20"/>
                              <w:jc w:val="both"/>
                              <w:rPr/>
                            </w:pPr>
                            <w:bookmarkStart w:id="513" w:name="__UnoMark__26970_1700664972"/>
                            <w:bookmarkStart w:id="514" w:name="__UnoMark__26971_1700664972"/>
                            <w:bookmarkEnd w:id="513"/>
                            <w:bookmarkEnd w:id="51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Организация и проведение информационных дней по вопросам, входящим в компетенцию участников государственной системы бесплатной юридической помощи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515" w:name="__UnoMark__26972_1700664972"/>
                            <w:bookmarkStart w:id="516" w:name="__UnoMark__26973_1700664972"/>
                            <w:bookmarkEnd w:id="515"/>
                            <w:bookmarkEnd w:id="51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Органы местного самоуправления района, органы местного самоуправления поселений, входящих в состав района, участники государственной системы бесплатной юридической помощи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517" w:name="__UnoMark__26974_1700664972"/>
                            <w:bookmarkStart w:id="518" w:name="__UnoMark__26975_1700664972"/>
                            <w:bookmarkEnd w:id="517"/>
                            <w:bookmarkEnd w:id="51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Ежеквартально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519" w:name="__UnoMark__26976_1700664972"/>
                            <w:bookmarkStart w:id="520" w:name="__UnoMark__26977_1700664972"/>
                            <w:bookmarkEnd w:id="519"/>
                            <w:bookmarkEnd w:id="52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20"/>
                              <w:jc w:val="both"/>
                              <w:rPr/>
                            </w:pPr>
                            <w:bookmarkStart w:id="521" w:name="__UnoMark__26978_1700664972"/>
                            <w:bookmarkStart w:id="522" w:name="__UnoMark__26979_1700664972"/>
                            <w:bookmarkEnd w:id="521"/>
                            <w:bookmarkEnd w:id="52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Организация работы телефона «Горячей линии» по актуальным вопросам в сфере защиты прав потребителей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523" w:name="__UnoMark__26980_1700664972"/>
                            <w:bookmarkStart w:id="524" w:name="__UnoMark__26981_1700664972"/>
                            <w:bookmarkEnd w:id="523"/>
                            <w:bookmarkEnd w:id="52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525" w:name="__UnoMark__26982_1700664972"/>
                            <w:bookmarkStart w:id="526" w:name="__UnoMark__26983_1700664972"/>
                            <w:bookmarkEnd w:id="525"/>
                            <w:bookmarkEnd w:id="52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Ежеквартально по графику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527" w:name="__UnoMark__26984_1700664972"/>
                            <w:bookmarkStart w:id="528" w:name="__UnoMark__26985_1700664972"/>
                            <w:bookmarkEnd w:id="527"/>
                            <w:bookmarkEnd w:id="52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1.6.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20"/>
                              <w:jc w:val="both"/>
                              <w:rPr/>
                            </w:pPr>
                            <w:bookmarkStart w:id="529" w:name="__UnoMark__26986_1700664972"/>
                            <w:bookmarkStart w:id="530" w:name="__UnoMark__26987_1700664972"/>
                            <w:bookmarkEnd w:id="529"/>
                            <w:bookmarkEnd w:id="53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Проведение дня открытых дверей по приему граждан для оказания бесплатной юридической помощи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531" w:name="__UnoMark__26988_1700664972"/>
                            <w:bookmarkStart w:id="532" w:name="__UnoMark__26989_1700664972"/>
                            <w:bookmarkEnd w:id="531"/>
                            <w:bookmarkEnd w:id="53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Органы местного самоуправления района, органы местного самоуправления поселений, входящих в состав района, участники государственной системы бесплатной юридической помощи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533" w:name="__UnoMark__26990_1700664972"/>
                            <w:bookmarkStart w:id="534" w:name="__UnoMark__26991_1700664972"/>
                            <w:bookmarkEnd w:id="533"/>
                            <w:bookmarkEnd w:id="53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Не реже 2 раз в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535" w:name="__UnoMark__26992_1700664972"/>
                            <w:bookmarkStart w:id="536" w:name="__UnoMark__26993_1700664972"/>
                            <w:bookmarkEnd w:id="535"/>
                            <w:bookmarkEnd w:id="53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1.7.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20"/>
                              <w:jc w:val="both"/>
                              <w:rPr/>
                            </w:pPr>
                            <w:bookmarkStart w:id="537" w:name="__UnoMark__26994_1700664972"/>
                            <w:bookmarkStart w:id="538" w:name="__UnoMark__26995_1700664972"/>
                            <w:bookmarkEnd w:id="537"/>
                            <w:bookmarkEnd w:id="53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Размещение списка адвокатов Вологодской области, участвующих в оказании бесплатной юридической помощи, на официальном сайте администрации района в информационно-телекоммуникационной сети «Интернет», на информационном стенде администрации района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539" w:name="__UnoMark__26996_1700664972"/>
                            <w:bookmarkStart w:id="540" w:name="__UnoMark__26997_1700664972"/>
                            <w:bookmarkEnd w:id="539"/>
                            <w:bookmarkEnd w:id="54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541" w:name="__UnoMark__26998_1700664972"/>
                            <w:bookmarkStart w:id="542" w:name="__UnoMark__26999_1700664972"/>
                            <w:bookmarkEnd w:id="541"/>
                            <w:bookmarkEnd w:id="54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4569" w:type="dxa"/>
                            <w:gridSpan w:val="5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543" w:name="__UnoMark__27000_1700664972"/>
                            <w:bookmarkStart w:id="544" w:name="__UnoMark__27000_1700664972"/>
                            <w:bookmarkEnd w:id="54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2. Повышение уровня правовой грамотности несовершеннолетних и молодежи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545" w:name="__UnoMark__27001_1700664972"/>
                            <w:bookmarkStart w:id="546" w:name="__UnoMark__27001_1700664972"/>
                            <w:bookmarkEnd w:id="546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547" w:name="__UnoMark__27002_1700664972"/>
                            <w:bookmarkStart w:id="548" w:name="__UnoMark__27003_1700664972"/>
                            <w:bookmarkEnd w:id="547"/>
                            <w:bookmarkEnd w:id="54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549" w:name="__UnoMark__27004_1700664972"/>
                            <w:bookmarkStart w:id="550" w:name="__UnoMark__27005_1700664972"/>
                            <w:bookmarkEnd w:id="549"/>
                            <w:bookmarkEnd w:id="55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Размещение материалов по правовому информированию и правовому просвещению детей и их родителей на официальных сайтах  образовательных  организаций (при наличии)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51" w:name="__UnoMark__27006_1700664972"/>
                            <w:bookmarkStart w:id="552" w:name="__UnoMark__27007_1700664972"/>
                            <w:bookmarkEnd w:id="551"/>
                            <w:bookmarkEnd w:id="55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53" w:name="__UnoMark__27008_1700664972"/>
                            <w:bookmarkStart w:id="554" w:name="__UnoMark__27009_1700664972"/>
                            <w:bookmarkEnd w:id="553"/>
                            <w:bookmarkEnd w:id="55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Ежеквартально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555" w:name="__UnoMark__27010_1700664972"/>
                            <w:bookmarkStart w:id="556" w:name="__UnoMark__27011_1700664972"/>
                            <w:bookmarkEnd w:id="555"/>
                            <w:bookmarkEnd w:id="55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557" w:name="__UnoMark__27012_1700664972"/>
                            <w:bookmarkStart w:id="558" w:name="__UnoMark__27013_1700664972"/>
                            <w:bookmarkEnd w:id="557"/>
                            <w:bookmarkEnd w:id="55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Размещение (актуализация) материалов по правовому просвещению детей и их родителей на информационных стендах в образовательных организациях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59" w:name="__UnoMark__27014_1700664972"/>
                            <w:bookmarkStart w:id="560" w:name="__UnoMark__27015_1700664972"/>
                            <w:bookmarkEnd w:id="559"/>
                            <w:bookmarkEnd w:id="56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61" w:name="__UnoMark__27016_1700664972"/>
                            <w:bookmarkStart w:id="562" w:name="__UnoMark__27017_1700664972"/>
                            <w:bookmarkEnd w:id="561"/>
                            <w:bookmarkEnd w:id="56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Ежеквартально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563" w:name="__UnoMark__27018_1700664972"/>
                            <w:bookmarkStart w:id="564" w:name="__UnoMark__27019_1700664972"/>
                            <w:bookmarkEnd w:id="563"/>
                            <w:bookmarkEnd w:id="56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565" w:name="__UnoMark__27020_1700664972"/>
                            <w:bookmarkStart w:id="566" w:name="__UnoMark__27021_1700664972"/>
                            <w:bookmarkEnd w:id="565"/>
                            <w:bookmarkEnd w:id="56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Проведение   юридических бесед и консультаций в образовательных организациях района с приглашением специалистов в областях, соответствующих теме бесед и консультаций 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67" w:name="__UnoMark__27022_1700664972"/>
                            <w:bookmarkStart w:id="568" w:name="__UnoMark__27023_1700664972"/>
                            <w:bookmarkEnd w:id="567"/>
                            <w:bookmarkEnd w:id="56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образования администрации района; 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69" w:name="__UnoMark__27024_1700664972"/>
                            <w:bookmarkStart w:id="570" w:name="__UnoMark__27025_1700664972"/>
                            <w:bookmarkEnd w:id="569"/>
                            <w:bookmarkEnd w:id="57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571" w:name="__UnoMark__27026_1700664972"/>
                            <w:bookmarkStart w:id="572" w:name="__UnoMark__27027_1700664972"/>
                            <w:bookmarkEnd w:id="571"/>
                            <w:bookmarkEnd w:id="57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573" w:name="__UnoMark__27028_1700664972"/>
                            <w:bookmarkStart w:id="574" w:name="__UnoMark__27029_1700664972"/>
                            <w:bookmarkEnd w:id="573"/>
                            <w:bookmarkEnd w:id="57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Участие в проведение мероприятий по правовому просвещению детей и родителей в рамках Всероссийского дня правовой помощи детям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75" w:name="__UnoMark__27030_1700664972"/>
                            <w:bookmarkStart w:id="576" w:name="__UnoMark__27031_1700664972"/>
                            <w:bookmarkEnd w:id="575"/>
                            <w:bookmarkEnd w:id="57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образования администрации района; 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77" w:name="__UnoMark__27032_1700664972"/>
                            <w:bookmarkStart w:id="578" w:name="__UnoMark__27033_1700664972"/>
                            <w:bookmarkEnd w:id="577"/>
                            <w:bookmarkEnd w:id="57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579" w:name="__UnoMark__27034_1700664972"/>
                            <w:bookmarkStart w:id="580" w:name="__UnoMark__27035_1700664972"/>
                            <w:bookmarkEnd w:id="579"/>
                            <w:bookmarkEnd w:id="58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2.5.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581" w:name="__UnoMark__27036_1700664972"/>
                            <w:bookmarkEnd w:id="581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582" w:name="__UnoMark__27037_1700664972"/>
                            <w:bookmarkEnd w:id="58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в образовательных организациях района информационных мероприятий по вопросам  значимости института семьи и семейных ценностей, материнства, отцовства, духовно-нравственных традиций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83" w:name="__UnoMark__27038_1700664972"/>
                            <w:bookmarkStart w:id="584" w:name="__UnoMark__27039_1700664972"/>
                            <w:bookmarkEnd w:id="583"/>
                            <w:bookmarkEnd w:id="58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85" w:name="__UnoMark__27040_1700664972"/>
                            <w:bookmarkStart w:id="586" w:name="__UnoMark__27041_1700664972"/>
                            <w:bookmarkEnd w:id="585"/>
                            <w:bookmarkEnd w:id="58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587" w:name="__UnoMark__27042_1700664972"/>
                            <w:bookmarkStart w:id="588" w:name="__UnoMark__27043_1700664972"/>
                            <w:bookmarkEnd w:id="587"/>
                            <w:bookmarkEnd w:id="58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2.6.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589" w:name="__UnoMark__27044_1700664972"/>
                            <w:bookmarkStart w:id="590" w:name="__UnoMark__27045_1700664972"/>
                            <w:bookmarkEnd w:id="589"/>
                            <w:bookmarkEnd w:id="59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в общеобразовательных организациях района классных часов на тему «Конвенция о правах ребенка»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91" w:name="__UnoMark__27046_1700664972"/>
                            <w:bookmarkStart w:id="592" w:name="__UnoMark__27047_1700664972"/>
                            <w:bookmarkEnd w:id="591"/>
                            <w:bookmarkEnd w:id="59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93" w:name="__UnoMark__27048_1700664972"/>
                            <w:bookmarkStart w:id="594" w:name="__UnoMark__27049_1700664972"/>
                            <w:bookmarkEnd w:id="593"/>
                            <w:bookmarkEnd w:id="59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595" w:name="__UnoMark__27050_1700664972"/>
                            <w:bookmarkStart w:id="596" w:name="__UnoMark__27051_1700664972"/>
                            <w:bookmarkEnd w:id="595"/>
                            <w:bookmarkEnd w:id="59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2.7.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597" w:name="__UnoMark__27052_1700664972"/>
                            <w:bookmarkStart w:id="598" w:name="__UnoMark__27053_1700664972"/>
                            <w:bookmarkEnd w:id="597"/>
                            <w:bookmarkEnd w:id="59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в общеобразовательных организациях  занятий по темам: «День конституции Российской Федерации», «Ответственность несовершеннолетних», «Правоохранительные органы», а также по иной правовой тематике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99" w:name="__UnoMark__27054_1700664972"/>
                            <w:bookmarkStart w:id="600" w:name="__UnoMark__27055_1700664972"/>
                            <w:bookmarkEnd w:id="599"/>
                            <w:bookmarkEnd w:id="60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01" w:name="__UnoMark__27056_1700664972"/>
                            <w:bookmarkStart w:id="602" w:name="__UnoMark__27057_1700664972"/>
                            <w:bookmarkEnd w:id="601"/>
                            <w:bookmarkEnd w:id="60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603" w:name="__UnoMark__27058_1700664972"/>
                            <w:bookmarkStart w:id="604" w:name="__UnoMark__27059_1700664972"/>
                            <w:bookmarkEnd w:id="603"/>
                            <w:bookmarkEnd w:id="60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2.8.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605" w:name="__UnoMark__27060_1700664972"/>
                            <w:bookmarkStart w:id="606" w:name="__UnoMark__27061_1700664972"/>
                            <w:bookmarkEnd w:id="605"/>
                            <w:bookmarkEnd w:id="60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разъяснительной работы по вопросам профилактики правонарушений среди несовершеннолетних, по проблемам антинаркотической направленности, по вопросам информационной безопасности несовершеннолетних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607" w:name="__UnoMark__27062_1700664972"/>
                            <w:bookmarkEnd w:id="607"/>
                            <w:r>
                              <w:rPr>
                                <w:sz w:val="24"/>
                                <w:szCs w:val="24"/>
                              </w:rPr>
                              <w:t xml:space="preserve">Управление образования администрации района; образовательные организации района; </w:t>
                            </w:r>
                            <w:bookmarkStart w:id="608" w:name="__UnoMark__27063_1700664972"/>
                            <w:bookmarkEnd w:id="60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Комиссия по делам несовершеннолетних и защите их прав района;  Районная межведомственная антинаркотическая комиссия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09" w:name="__UnoMark__27064_1700664972"/>
                            <w:bookmarkStart w:id="610" w:name="__UnoMark__27065_1700664972"/>
                            <w:bookmarkEnd w:id="609"/>
                            <w:bookmarkEnd w:id="61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611" w:name="__UnoMark__27066_1700664972"/>
                            <w:bookmarkStart w:id="612" w:name="__UnoMark__27067_1700664972"/>
                            <w:bookmarkEnd w:id="611"/>
                            <w:bookmarkEnd w:id="61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2.9.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613" w:name="__UnoMark__27068_1700664972"/>
                            <w:bookmarkStart w:id="614" w:name="__UnoMark__27069_1700664972"/>
                            <w:bookmarkEnd w:id="613"/>
                            <w:bookmarkEnd w:id="61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Проведение бесед, тренингов, мастер-классов, викторин, лекций, направленных на повышение правовой грамотности детей, родителей, педагогических работников в образовательных организациях 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15" w:name="__UnoMark__27070_1700664972"/>
                            <w:bookmarkStart w:id="616" w:name="__UnoMark__27071_1700664972"/>
                            <w:bookmarkEnd w:id="615"/>
                            <w:bookmarkEnd w:id="61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17" w:name="__UnoMark__27072_1700664972"/>
                            <w:bookmarkStart w:id="618" w:name="__UnoMark__27073_1700664972"/>
                            <w:bookmarkEnd w:id="617"/>
                            <w:bookmarkEnd w:id="61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619" w:name="__UnoMark__27074_1700664972"/>
                            <w:bookmarkStart w:id="620" w:name="__UnoMark__27075_1700664972"/>
                            <w:bookmarkEnd w:id="619"/>
                            <w:bookmarkEnd w:id="62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2.10.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621" w:name="__UnoMark__27076_1700664972"/>
                            <w:bookmarkStart w:id="622" w:name="__UnoMark__27077_1700664972"/>
                            <w:bookmarkEnd w:id="621"/>
                            <w:bookmarkEnd w:id="62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Участие в областной акции «Я - гражданин Российской Федерации»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23" w:name="__UnoMark__27078_1700664972"/>
                            <w:bookmarkStart w:id="624" w:name="__UnoMark__27079_1700664972"/>
                            <w:bookmarkEnd w:id="623"/>
                            <w:bookmarkEnd w:id="62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образования администрации района; 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25" w:name="__UnoMark__27080_1700664972"/>
                            <w:bookmarkStart w:id="626" w:name="__UnoMark__27081_1700664972"/>
                            <w:bookmarkEnd w:id="625"/>
                            <w:bookmarkEnd w:id="62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раз в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627" w:name="__UnoMark__27082_1700664972"/>
                            <w:bookmarkStart w:id="628" w:name="__UnoMark__27083_1700664972"/>
                            <w:bookmarkEnd w:id="627"/>
                            <w:bookmarkEnd w:id="62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2.11.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629" w:name="__UnoMark__27084_1700664972"/>
                            <w:bookmarkStart w:id="630" w:name="__UnoMark__27085_1700664972"/>
                            <w:bookmarkEnd w:id="629"/>
                            <w:bookmarkEnd w:id="63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Участие в межрегиональном конкурсе исследовательских и творческих работ учащихся «Права человека в современном мире»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31" w:name="__UnoMark__27086_1700664972"/>
                            <w:bookmarkStart w:id="632" w:name="__UnoMark__27087_1700664972"/>
                            <w:bookmarkEnd w:id="631"/>
                            <w:bookmarkEnd w:id="63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образования администрации района; 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33" w:name="__UnoMark__27088_1700664972"/>
                            <w:bookmarkStart w:id="634" w:name="__UnoMark__27089_1700664972"/>
                            <w:bookmarkEnd w:id="633"/>
                            <w:bookmarkEnd w:id="63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раз в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635" w:name="__UnoMark__27090_1700664972"/>
                            <w:bookmarkStart w:id="636" w:name="__UnoMark__27091_1700664972"/>
                            <w:bookmarkEnd w:id="635"/>
                            <w:bookmarkEnd w:id="63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2.12.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637" w:name="__UnoMark__27092_1700664972"/>
                            <w:bookmarkStart w:id="638" w:name="__UnoMark__27093_1700664972"/>
                            <w:bookmarkEnd w:id="637"/>
                            <w:bookmarkEnd w:id="63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Участие в акции детского рисунка «Мои права», приуроченной к Дню защиты детей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39" w:name="__UnoMark__27094_1700664972"/>
                            <w:bookmarkStart w:id="640" w:name="__UnoMark__27095_1700664972"/>
                            <w:bookmarkEnd w:id="639"/>
                            <w:bookmarkEnd w:id="64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41" w:name="__UnoMark__27096_1700664972"/>
                            <w:bookmarkStart w:id="642" w:name="__UnoMark__27097_1700664972"/>
                            <w:bookmarkEnd w:id="641"/>
                            <w:bookmarkEnd w:id="64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раз в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643" w:name="__UnoMark__27098_1700664972"/>
                            <w:bookmarkStart w:id="644" w:name="__UnoMark__27099_1700664972"/>
                            <w:bookmarkEnd w:id="643"/>
                            <w:bookmarkEnd w:id="64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2.13.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645" w:name="__UnoMark__27100_1700664972"/>
                            <w:bookmarkStart w:id="646" w:name="__UnoMark__27101_1700664972"/>
                            <w:bookmarkEnd w:id="645"/>
                            <w:bookmarkEnd w:id="64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Участие в конкурсе детского рисунка для детей дошкольного возраста «Юный пешеход»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47" w:name="__UnoMark__27102_1700664972"/>
                            <w:bookmarkStart w:id="648" w:name="__UnoMark__27103_1700664972"/>
                            <w:bookmarkEnd w:id="647"/>
                            <w:bookmarkEnd w:id="64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Дошкольные 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49" w:name="__UnoMark__27104_1700664972"/>
                            <w:bookmarkStart w:id="650" w:name="__UnoMark__27105_1700664972"/>
                            <w:bookmarkEnd w:id="649"/>
                            <w:bookmarkEnd w:id="65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раз в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651" w:name="__UnoMark__27106_1700664972"/>
                            <w:bookmarkStart w:id="652" w:name="__UnoMark__27107_1700664972"/>
                            <w:bookmarkEnd w:id="651"/>
                            <w:bookmarkEnd w:id="65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2.14.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653" w:name="__UnoMark__27108_1700664972"/>
                            <w:bookmarkStart w:id="654" w:name="__UnoMark__27109_1700664972"/>
                            <w:bookmarkEnd w:id="653"/>
                            <w:bookmarkEnd w:id="65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Организация и проведение муниципального этапа областного  конкурса-фестиваля юных инспекторов дорожного движения «Безопасное колесо»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55" w:name="__UnoMark__27110_1700664972"/>
                            <w:bookmarkEnd w:id="655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Управление образования администрации района; общеобразовательные организации района;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ОМВД России по Никольскому району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, МБОУ ДОД «Никольский</w:t>
                            </w:r>
                            <w:bookmarkStart w:id="656" w:name="__UnoMark__27111_1700664972"/>
                            <w:bookmarkEnd w:id="65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районный ЦВР»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57" w:name="__UnoMark__27112_1700664972"/>
                            <w:bookmarkStart w:id="658" w:name="__UnoMark__27113_1700664972"/>
                            <w:bookmarkEnd w:id="657"/>
                            <w:bookmarkEnd w:id="65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раз в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659" w:name="__UnoMark__27114_1700664972"/>
                            <w:bookmarkStart w:id="660" w:name="__UnoMark__27115_1700664972"/>
                            <w:bookmarkEnd w:id="659"/>
                            <w:bookmarkEnd w:id="66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2.15.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661" w:name="__UnoMark__27116_1700664972"/>
                            <w:bookmarkStart w:id="662" w:name="__UnoMark__27117_1700664972"/>
                            <w:bookmarkEnd w:id="661"/>
                            <w:bookmarkEnd w:id="66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Участие в областном конкурсе-фестивале юных инспекторов дорожного движения «Безопасное колесо»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63" w:name="__UnoMark__27118_1700664972"/>
                            <w:bookmarkStart w:id="664" w:name="__UnoMark__27119_1700664972"/>
                            <w:bookmarkEnd w:id="663"/>
                            <w:bookmarkEnd w:id="66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Управление образования администрации района; общеобразовательные организации района 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65" w:name="__UnoMark__27120_1700664972"/>
                            <w:bookmarkStart w:id="666" w:name="__UnoMark__27121_1700664972"/>
                            <w:bookmarkEnd w:id="665"/>
                            <w:bookmarkEnd w:id="66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раз в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667" w:name="__UnoMark__27122_1700664972"/>
                            <w:bookmarkStart w:id="668" w:name="__UnoMark__27123_1700664972"/>
                            <w:bookmarkEnd w:id="667"/>
                            <w:bookmarkEnd w:id="66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2.16.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669" w:name="__UnoMark__27124_1700664972"/>
                            <w:bookmarkStart w:id="670" w:name="__UnoMark__27125_1700664972"/>
                            <w:bookmarkEnd w:id="669"/>
                            <w:bookmarkEnd w:id="67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Участие в областной акции «Дети-детям»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71" w:name="__UnoMark__27126_1700664972"/>
                            <w:bookmarkStart w:id="672" w:name="__UnoMark__27127_1700664972"/>
                            <w:bookmarkEnd w:id="671"/>
                            <w:bookmarkEnd w:id="67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образования администрации района; общеобразовательные организации района; МБОУ ДОД «Никольский районный ЦВР»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73" w:name="__UnoMark__27128_1700664972"/>
                            <w:bookmarkStart w:id="674" w:name="__UnoMark__27129_1700664972"/>
                            <w:bookmarkEnd w:id="673"/>
                            <w:bookmarkEnd w:id="67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раз в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675" w:name="__UnoMark__27130_1700664972"/>
                            <w:bookmarkStart w:id="676" w:name="__UnoMark__27131_1700664972"/>
                            <w:bookmarkEnd w:id="675"/>
                            <w:bookmarkEnd w:id="67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2.17.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677" w:name="__UnoMark__27132_1700664972"/>
                            <w:bookmarkStart w:id="678" w:name="__UnoMark__27133_1700664972"/>
                            <w:bookmarkEnd w:id="677"/>
                            <w:bookmarkEnd w:id="67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Проведение районной межведомственной комплексной профилактической операции «Подросток»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679" w:name="__UnoMark__27134_1700664972"/>
                            <w:bookmarkEnd w:id="679"/>
                            <w:r>
                              <w:rPr>
                                <w:sz w:val="24"/>
                                <w:szCs w:val="24"/>
                              </w:rPr>
                              <w:t>Администрация района; Управление образования администрации района; БУЗ ВО «Никольская центральная районная больница»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Управление культуры администрации района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*;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Отделение занятости населения по Никольскому району КУ ВО «ЦЗН Вологодской области»*;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ОМВД России по Никольскому району</w:t>
                            </w:r>
                            <w:bookmarkStart w:id="680" w:name="__UnoMark__27135_1700664972"/>
                            <w:bookmarkEnd w:id="68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81" w:name="__UnoMark__27136_1700664972"/>
                            <w:bookmarkStart w:id="682" w:name="__UnoMark__27137_1700664972"/>
                            <w:bookmarkEnd w:id="681"/>
                            <w:bookmarkEnd w:id="68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раз в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683" w:name="__UnoMark__27138_1700664972"/>
                            <w:bookmarkStart w:id="684" w:name="__UnoMark__27139_1700664972"/>
                            <w:bookmarkEnd w:id="683"/>
                            <w:bookmarkEnd w:id="68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2.18.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685" w:name="__UnoMark__27140_1700664972"/>
                            <w:bookmarkStart w:id="686" w:name="__UnoMark__27141_1700664972"/>
                            <w:bookmarkEnd w:id="685"/>
                            <w:bookmarkEnd w:id="68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Обучение по дополнительной профессиональной программе повышения квалификации для учителей, преподающих предметы «Обществознание», «Право» в рамках реализации основных общеобразовательных программ основного общего и среднего общего образования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87" w:name="__UnoMark__27142_1700664972"/>
                            <w:bookmarkStart w:id="688" w:name="__UnoMark__27143_1700664972"/>
                            <w:bookmarkEnd w:id="687"/>
                            <w:bookmarkEnd w:id="68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образования администрации района,  общеобразовательные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89" w:name="__UnoMark__27144_1700664972"/>
                            <w:bookmarkStart w:id="690" w:name="__UnoMark__27145_1700664972"/>
                            <w:bookmarkEnd w:id="689"/>
                            <w:bookmarkEnd w:id="69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691" w:name="__UnoMark__27146_1700664972"/>
                            <w:bookmarkStart w:id="692" w:name="__UnoMark__27147_1700664972"/>
                            <w:bookmarkEnd w:id="691"/>
                            <w:bookmarkEnd w:id="69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2.19.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693" w:name="__UnoMark__27148_1700664972"/>
                            <w:bookmarkStart w:id="694" w:name="__UnoMark__27149_1700664972"/>
                            <w:bookmarkEnd w:id="693"/>
                            <w:bookmarkEnd w:id="69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тематических педагогических советов, совещаний, методических объединений для всех категорий педагогических работников по организации  профилактической и просветительской работы с детьми и их родителями по вопросам правового воспитания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95" w:name="__UnoMark__27150_1700664972"/>
                            <w:bookmarkStart w:id="696" w:name="__UnoMark__27151_1700664972"/>
                            <w:bookmarkEnd w:id="695"/>
                            <w:bookmarkEnd w:id="69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образования администрации района,  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97" w:name="__UnoMark__27152_1700664972"/>
                            <w:bookmarkStart w:id="698" w:name="__UnoMark__27153_1700664972"/>
                            <w:bookmarkEnd w:id="697"/>
                            <w:bookmarkEnd w:id="69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699" w:name="__UnoMark__27154_1700664972"/>
                            <w:bookmarkStart w:id="700" w:name="__UnoMark__27155_1700664972"/>
                            <w:bookmarkEnd w:id="699"/>
                            <w:bookmarkEnd w:id="70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2.20.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701" w:name="__UnoMark__27156_1700664972"/>
                            <w:bookmarkStart w:id="702" w:name="__UnoMark__27157_1700664972"/>
                            <w:bookmarkEnd w:id="701"/>
                            <w:bookmarkEnd w:id="70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Проведение  правового  родительского всеобуча и родительских собраний по различным аспектам права и профилактики негативных проявлений среди несовершеннолетних и в семье 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03" w:name="__UnoMark__27158_1700664972"/>
                            <w:bookmarkStart w:id="704" w:name="__UnoMark__27159_1700664972"/>
                            <w:bookmarkEnd w:id="703"/>
                            <w:bookmarkEnd w:id="70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образования администрации района,  образовательные организации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05" w:name="__UnoMark__27160_1700664972"/>
                            <w:bookmarkStart w:id="706" w:name="__UnoMark__27161_1700664972"/>
                            <w:bookmarkEnd w:id="705"/>
                            <w:bookmarkEnd w:id="70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707" w:name="__UnoMark__27162_1700664972"/>
                            <w:bookmarkStart w:id="708" w:name="__UnoMark__27163_1700664972"/>
                            <w:bookmarkEnd w:id="707"/>
                            <w:bookmarkEnd w:id="70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2.21.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bookmarkStart w:id="709" w:name="__UnoMark__27164_1700664972"/>
                            <w:bookmarkStart w:id="710" w:name="__UnoMark__27165_1700664972"/>
                            <w:bookmarkEnd w:id="709"/>
                            <w:bookmarkEnd w:id="71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Организация и проведение муниципального конкурса «Творчество. Право. Закон. Молодежь.»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11" w:name="__UnoMark__27166_1700664972"/>
                            <w:bookmarkEnd w:id="711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образования администрации района,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12" w:name="__UnoMark__27167_1700664972"/>
                            <w:bookmarkEnd w:id="71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 ДОД «Никольский районный ЦВР»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13" w:name="__UnoMark__27168_1700664972"/>
                            <w:bookmarkStart w:id="714" w:name="__UnoMark__27169_1700664972"/>
                            <w:bookmarkEnd w:id="713"/>
                            <w:bookmarkEnd w:id="71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715" w:name="__UnoMark__27170_1700664972"/>
                            <w:bookmarkStart w:id="716" w:name="__UnoMark__27171_1700664972"/>
                            <w:bookmarkEnd w:id="715"/>
                            <w:bookmarkEnd w:id="71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2.22.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20"/>
                              <w:jc w:val="both"/>
                              <w:rPr/>
                            </w:pPr>
                            <w:bookmarkStart w:id="717" w:name="__UnoMark__27172_1700664972"/>
                            <w:bookmarkStart w:id="718" w:name="__UnoMark__27173_1700664972"/>
                            <w:bookmarkEnd w:id="717"/>
                            <w:bookmarkEnd w:id="71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Осуществление информационных мероприятий по вопросу занятости несовершеннолетних в возрасте от 14 до 18 лет в свободное от учебы время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19" w:name="__UnoMark__27174_1700664972"/>
                            <w:bookmarkStart w:id="720" w:name="__UnoMark__27175_1700664972"/>
                            <w:bookmarkEnd w:id="719"/>
                            <w:bookmarkEnd w:id="72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Отделение занятости населения в Никольском районе КУ ВО «Центр занятости населения в Вологодской области»*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21" w:name="__UnoMark__27176_1700664972"/>
                            <w:bookmarkStart w:id="722" w:name="__UnoMark__27177_1700664972"/>
                            <w:bookmarkEnd w:id="721"/>
                            <w:bookmarkEnd w:id="72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723" w:name="__UnoMark__27178_1700664972"/>
                            <w:bookmarkStart w:id="724" w:name="__UnoMark__27179_1700664972"/>
                            <w:bookmarkEnd w:id="723"/>
                            <w:bookmarkEnd w:id="72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2.23.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20"/>
                              <w:jc w:val="both"/>
                              <w:rPr/>
                            </w:pPr>
                            <w:bookmarkStart w:id="725" w:name="__UnoMark__27180_1700664972"/>
                            <w:bookmarkStart w:id="726" w:name="__UnoMark__27181_1700664972"/>
                            <w:bookmarkEnd w:id="725"/>
                            <w:bookmarkEnd w:id="726"/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Проведение районного конкурса «Правовая академия»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27" w:name="__UnoMark__27182_1700664972"/>
                            <w:bookmarkStart w:id="728" w:name="__UnoMark__27183_1700664972"/>
                            <w:bookmarkEnd w:id="727"/>
                            <w:bookmarkEnd w:id="72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МБУ «МЦ «Поколение»*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29" w:name="__UnoMark__27184_1700664972"/>
                            <w:bookmarkStart w:id="730" w:name="__UnoMark__27185_1700664972"/>
                            <w:bookmarkEnd w:id="729"/>
                            <w:bookmarkEnd w:id="73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март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731" w:name="__UnoMark__27186_1700664972"/>
                            <w:bookmarkStart w:id="732" w:name="__UnoMark__27187_1700664972"/>
                            <w:bookmarkEnd w:id="731"/>
                            <w:bookmarkEnd w:id="73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2.24.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20"/>
                              <w:jc w:val="both"/>
                              <w:rPr/>
                            </w:pPr>
                            <w:bookmarkStart w:id="733" w:name="__UnoMark__27188_1700664972"/>
                            <w:bookmarkStart w:id="734" w:name="__UnoMark__27189_1700664972"/>
                            <w:bookmarkEnd w:id="733"/>
                            <w:bookmarkEnd w:id="734"/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Организация и проведение мероприятий, посвященных празднованию Дня России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35" w:name="__UnoMark__27190_1700664972"/>
                            <w:bookmarkStart w:id="736" w:name="__UnoMark__27191_1700664972"/>
                            <w:bookmarkEnd w:id="735"/>
                            <w:bookmarkEnd w:id="73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МБУ «МЦ «Поколение»*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37" w:name="__UnoMark__27192_1700664972"/>
                            <w:bookmarkStart w:id="738" w:name="__UnoMark__27193_1700664972"/>
                            <w:bookmarkEnd w:id="737"/>
                            <w:bookmarkEnd w:id="73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июнь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739" w:name="__UnoMark__27194_1700664972"/>
                            <w:bookmarkStart w:id="740" w:name="__UnoMark__27195_1700664972"/>
                            <w:bookmarkEnd w:id="739"/>
                            <w:bookmarkEnd w:id="74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2.25.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20"/>
                              <w:jc w:val="both"/>
                              <w:rPr/>
                            </w:pPr>
                            <w:bookmarkStart w:id="741" w:name="__UnoMark__27196_1700664972"/>
                            <w:bookmarkEnd w:id="741"/>
                            <w:r>
                              <w:rPr>
                                <w:sz w:val="24"/>
                                <w:szCs w:val="24"/>
                              </w:rPr>
                              <w:t>Проведение а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кции «Мы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bookmarkStart w:id="742" w:name="__UnoMark__27197_1700664972"/>
                            <w:bookmarkEnd w:id="742"/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граждане России»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43" w:name="__UnoMark__27198_1700664972"/>
                            <w:bookmarkStart w:id="744" w:name="__UnoMark__27199_1700664972"/>
                            <w:bookmarkEnd w:id="743"/>
                            <w:bookmarkEnd w:id="74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МБУ «МЦ «Поколение»*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45" w:name="__UnoMark__27200_1700664972"/>
                            <w:bookmarkStart w:id="746" w:name="__UnoMark__27201_1700664972"/>
                            <w:bookmarkEnd w:id="745"/>
                            <w:bookmarkEnd w:id="74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декабрь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4569" w:type="dxa"/>
                            <w:gridSpan w:val="5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747" w:name="__UnoMark__27202_1700664972"/>
                            <w:bookmarkStart w:id="748" w:name="__UnoMark__27202_1700664972"/>
                            <w:bookmarkEnd w:id="748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3. Антикоррупционное просвещение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749" w:name="__UnoMark__27203_1700664972"/>
                            <w:bookmarkStart w:id="750" w:name="__UnoMark__27203_1700664972"/>
                            <w:bookmarkEnd w:id="750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751" w:name="__UnoMark__27204_1700664972"/>
                            <w:bookmarkStart w:id="752" w:name="__UnoMark__27205_1700664972"/>
                            <w:bookmarkEnd w:id="751"/>
                            <w:bookmarkEnd w:id="75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3.1. </w:t>
                            </w:r>
                          </w:p>
                        </w:tc>
                        <w:tc>
                          <w:tcPr>
                            <w:tcW w:w="6705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20"/>
                              <w:jc w:val="both"/>
                              <w:rPr/>
                            </w:pPr>
                            <w:bookmarkStart w:id="753" w:name="__UnoMark__27206_1700664972"/>
                            <w:bookmarkStart w:id="754" w:name="__UnoMark__27207_1700664972"/>
                            <w:bookmarkEnd w:id="753"/>
                            <w:bookmarkEnd w:id="75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Размещение в средствах массовой информации тематических публикаций по вопросам противодействия коррупции</w:t>
                            </w:r>
                          </w:p>
                        </w:tc>
                        <w:tc>
                          <w:tcPr>
                            <w:tcW w:w="40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55" w:name="__UnoMark__27208_1700664972"/>
                            <w:bookmarkStart w:id="756" w:name="__UnoMark__27209_1700664972"/>
                            <w:bookmarkEnd w:id="755"/>
                            <w:bookmarkEnd w:id="75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57" w:name="__UnoMark__27210_1700664972"/>
                            <w:bookmarkStart w:id="758" w:name="__UnoMark__27211_1700664972"/>
                            <w:bookmarkEnd w:id="757"/>
                            <w:bookmarkEnd w:id="75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759" w:name="__UnoMark__27212_1700664972"/>
                            <w:bookmarkStart w:id="760" w:name="__UnoMark__27213_1700664972"/>
                            <w:bookmarkEnd w:id="759"/>
                            <w:bookmarkEnd w:id="76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3.2. </w:t>
                            </w:r>
                          </w:p>
                        </w:tc>
                        <w:tc>
                          <w:tcPr>
                            <w:tcW w:w="6705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20"/>
                              <w:jc w:val="both"/>
                              <w:rPr/>
                            </w:pPr>
                            <w:bookmarkStart w:id="761" w:name="__UnoMark__27214_1700664972"/>
                            <w:bookmarkStart w:id="762" w:name="__UnoMark__27215_1700664972"/>
                            <w:bookmarkEnd w:id="761"/>
                            <w:bookmarkEnd w:id="76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Наполнение и обновление разделов по противодействию коррупции на официальных сайтах органов местного самоуправления в информационно-телекоммуникационной сети «Интернет» (при наличии)</w:t>
                            </w:r>
                          </w:p>
                        </w:tc>
                        <w:tc>
                          <w:tcPr>
                            <w:tcW w:w="40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63" w:name="__UnoMark__27216_1700664972"/>
                            <w:bookmarkStart w:id="764" w:name="__UnoMark__27217_1700664972"/>
                            <w:bookmarkEnd w:id="763"/>
                            <w:bookmarkEnd w:id="76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Органы местного самоуправления района, органы местного самоуправления поселений, входящих в состав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65" w:name="__UnoMark__27218_1700664972"/>
                            <w:bookmarkStart w:id="766" w:name="__UnoMark__27219_1700664972"/>
                            <w:bookmarkEnd w:id="765"/>
                            <w:bookmarkEnd w:id="76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767" w:name="__UnoMark__27220_1700664972"/>
                            <w:bookmarkStart w:id="768" w:name="__UnoMark__27221_1700664972"/>
                            <w:bookmarkEnd w:id="767"/>
                            <w:bookmarkEnd w:id="76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6705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769" w:name="__UnoMark__27222_1700664972"/>
                            <w:bookmarkEnd w:id="769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Организация работы телефона «Горячей линии»</w:t>
                            </w:r>
                            <w:bookmarkStart w:id="770" w:name="__UnoMark__27223_1700664972"/>
                            <w:bookmarkEnd w:id="77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для приема сообщений граждан и юридических лиц по фактам коррупции в администрации района и в подведомственных ей учреждениях</w:t>
                            </w:r>
                          </w:p>
                        </w:tc>
                        <w:tc>
                          <w:tcPr>
                            <w:tcW w:w="40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71" w:name="__UnoMark__27224_1700664972"/>
                            <w:bookmarkStart w:id="772" w:name="__UnoMark__27225_1700664972"/>
                            <w:bookmarkEnd w:id="771"/>
                            <w:bookmarkEnd w:id="77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73" w:name="__UnoMark__27226_1700664972"/>
                            <w:bookmarkStart w:id="774" w:name="__UnoMark__27227_1700664972"/>
                            <w:bookmarkEnd w:id="773"/>
                            <w:bookmarkEnd w:id="77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>
                          <w:trHeight w:val="1406" w:hRule="atLeast"/>
                        </w:trPr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775" w:name="__UnoMark__27228_1700664972"/>
                            <w:bookmarkStart w:id="776" w:name="__UnoMark__27229_1700664972"/>
                            <w:bookmarkEnd w:id="775"/>
                            <w:bookmarkEnd w:id="77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6705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777" w:name="__UnoMark__27230_1700664972"/>
                            <w:bookmarkStart w:id="778" w:name="__UnoMark__27231_1700664972"/>
                            <w:bookmarkEnd w:id="777"/>
                            <w:bookmarkEnd w:id="778"/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Освещение актуальных вопросов в сфере противодействия коррупции на совещаниях с главами муниципальных образований района, руководителями органов местного самоуправления района, заведующими структурных подразделений органов местного самоуправления района</w:t>
                            </w:r>
                          </w:p>
                        </w:tc>
                        <w:tc>
                          <w:tcPr>
                            <w:tcW w:w="40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79" w:name="__UnoMark__27232_1700664972"/>
                            <w:bookmarkStart w:id="780" w:name="__UnoMark__27233_1700664972"/>
                            <w:bookmarkEnd w:id="779"/>
                            <w:bookmarkEnd w:id="78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81" w:name="__UnoMark__27234_1700664972"/>
                            <w:bookmarkStart w:id="782" w:name="__UnoMark__27235_1700664972"/>
                            <w:bookmarkEnd w:id="781"/>
                            <w:bookmarkEnd w:id="78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4569" w:type="dxa"/>
                            <w:gridSpan w:val="5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783" w:name="__UnoMark__27236_1700664972"/>
                            <w:bookmarkStart w:id="784" w:name="__UnoMark__27236_1700664972"/>
                            <w:bookmarkEnd w:id="78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4. Привлечение институтов гражданского общества к деятельности, 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направленной на развитие правовой грамотности населения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785" w:name="__UnoMark__27237_1700664972"/>
                            <w:bookmarkStart w:id="786" w:name="__UnoMark__27237_1700664972"/>
                            <w:bookmarkEnd w:id="786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787" w:name="__UnoMark__27238_1700664972"/>
                            <w:bookmarkStart w:id="788" w:name="__UnoMark__27239_1700664972"/>
                            <w:bookmarkEnd w:id="787"/>
                            <w:bookmarkEnd w:id="788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4.1. 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00"/>
                              <w:jc w:val="both"/>
                              <w:rPr/>
                            </w:pPr>
                            <w:bookmarkStart w:id="789" w:name="__UnoMark__27240_1700664972"/>
                            <w:bookmarkStart w:id="790" w:name="__UnoMark__27241_1700664972"/>
                            <w:bookmarkEnd w:id="789"/>
                            <w:bookmarkEnd w:id="79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Предоставление субсидий социально ориентированным некоммерческим организациям на реализацию общественно полезных проектов (программ), мероприятий 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91" w:name="__UnoMark__27242_1700664972"/>
                            <w:bookmarkStart w:id="792" w:name="__UnoMark__27243_1700664972"/>
                            <w:bookmarkEnd w:id="791"/>
                            <w:bookmarkEnd w:id="79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793" w:name="__UnoMark__27244_1700664972"/>
                            <w:bookmarkStart w:id="794" w:name="__UnoMark__27245_1700664972"/>
                            <w:bookmarkEnd w:id="793"/>
                            <w:bookmarkEnd w:id="79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4569" w:type="dxa"/>
                            <w:gridSpan w:val="5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>
                                <w:rStyle w:val="21"/>
                                <w:b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795" w:name="__UnoMark__27246_1700664972"/>
                            <w:bookmarkStart w:id="796" w:name="__UnoMark__27246_1700664972"/>
                            <w:bookmarkEnd w:id="796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5. Привлечение институтов гражданского общества к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деятельности, 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направленной на охрану общественного порядка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797" w:name="__UnoMark__27247_1700664972"/>
                            <w:bookmarkStart w:id="798" w:name="__UnoMark__27247_1700664972"/>
                            <w:bookmarkEnd w:id="798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799" w:name="__UnoMark__27248_1700664972"/>
                            <w:bookmarkStart w:id="800" w:name="__UnoMark__27249_1700664972"/>
                            <w:bookmarkEnd w:id="799"/>
                            <w:bookmarkEnd w:id="800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5.1.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801" w:name="__UnoMark__27250_1700664972"/>
                            <w:bookmarkStart w:id="802" w:name="__UnoMark__27251_1700664972"/>
                            <w:bookmarkEnd w:id="801"/>
                            <w:bookmarkEnd w:id="802"/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 xml:space="preserve">Участие граждан, общественных объединений в охране общественного порядка, оказание помощи сотрудникам полиции в предотвращении правонарушений 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firstLine="264"/>
                              <w:jc w:val="both"/>
                              <w:rPr/>
                            </w:pPr>
                            <w:bookmarkStart w:id="803" w:name="__UnoMark__27252_1700664972"/>
                            <w:bookmarkEnd w:id="803"/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Добровольная народная дружина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804" w:name="__UnoMark__27253_1700664972"/>
                            <w:bookmarkStart w:id="805" w:name="__UnoMark__27253_1700664972"/>
                            <w:bookmarkEnd w:id="80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06" w:name="__UnoMark__27254_1700664972"/>
                            <w:bookmarkStart w:id="807" w:name="__UnoMark__27255_1700664972"/>
                            <w:bookmarkEnd w:id="806"/>
                            <w:bookmarkEnd w:id="807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4569" w:type="dxa"/>
                            <w:gridSpan w:val="5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Style w:val="21"/>
                                <w:b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808" w:name="__UnoMark__27256_1700664972"/>
                            <w:bookmarkStart w:id="809" w:name="__UnoMark__27256_1700664972"/>
                            <w:bookmarkEnd w:id="809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6. Повышение правовой грамотности населения в сфере жилищно-коммунального хозяйства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bookmarkStart w:id="810" w:name="__UnoMark__27257_1700664972"/>
                            <w:bookmarkStart w:id="811" w:name="__UnoMark__27257_1700664972"/>
                            <w:bookmarkEnd w:id="811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054" w:hRule="atLeast"/>
                        </w:trPr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812" w:name="__UnoMark__27258_1700664972"/>
                            <w:bookmarkStart w:id="813" w:name="__UnoMark__27259_1700664972"/>
                            <w:bookmarkEnd w:id="812"/>
                            <w:bookmarkEnd w:id="813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6.1.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814" w:name="__UnoMark__27260_1700664972"/>
                            <w:bookmarkEnd w:id="814"/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 xml:space="preserve">Размещение на официальном сайте администрации района 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в информационно-телекоммуникационной сети «Интернет» </w:t>
                            </w:r>
                            <w:bookmarkStart w:id="815" w:name="__UnoMark__27261_1700664972"/>
                            <w:bookmarkEnd w:id="815"/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информации  по вопросам капитального ремонта многоквартирных домов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16" w:name="__UnoMark__27262_1700664972"/>
                            <w:bookmarkStart w:id="817" w:name="__UnoMark__27263_1700664972"/>
                            <w:bookmarkEnd w:id="816"/>
                            <w:bookmarkEnd w:id="817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18" w:name="__UnoMark__27264_1700664972"/>
                            <w:bookmarkStart w:id="819" w:name="__UnoMark__27265_1700664972"/>
                            <w:bookmarkEnd w:id="818"/>
                            <w:bookmarkEnd w:id="819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820" w:name="__UnoMark__27266_1700664972"/>
                            <w:bookmarkStart w:id="821" w:name="__UnoMark__27267_1700664972"/>
                            <w:bookmarkEnd w:id="820"/>
                            <w:bookmarkEnd w:id="821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6.2.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822" w:name="__UnoMark__27268_1700664972"/>
                            <w:bookmarkStart w:id="823" w:name="__UnoMark__27269_1700664972"/>
                            <w:bookmarkEnd w:id="822"/>
                            <w:bookmarkEnd w:id="823"/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Информационные встречи с населением с участием представителей НКО ВО «Фонд капитального ремонта многоквартирных домов Вологодской области»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24" w:name="__UnoMark__27270_1700664972"/>
                            <w:bookmarkStart w:id="825" w:name="__UnoMark__27271_1700664972"/>
                            <w:bookmarkEnd w:id="824"/>
                            <w:bookmarkEnd w:id="825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26" w:name="__UnoMark__27272_1700664972"/>
                            <w:bookmarkStart w:id="827" w:name="__UnoMark__27273_1700664972"/>
                            <w:bookmarkEnd w:id="826"/>
                            <w:bookmarkEnd w:id="827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>
                          <w:trHeight w:val="1165" w:hRule="atLeast"/>
                        </w:trPr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828" w:name="__UnoMark__27274_1700664972"/>
                            <w:bookmarkStart w:id="829" w:name="__UnoMark__27275_1700664972"/>
                            <w:bookmarkEnd w:id="828"/>
                            <w:bookmarkEnd w:id="829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6.3.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830" w:name="__UnoMark__27276_1700664972"/>
                            <w:bookmarkStart w:id="831" w:name="__UnoMark__27277_1700664972"/>
                            <w:bookmarkEnd w:id="830"/>
                            <w:bookmarkEnd w:id="831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Информирование населения о тарифах (ценах) и нормативах, установленных в сфере жилищно-коммунального хозяйства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32" w:name="__UnoMark__27278_1700664972"/>
                            <w:bookmarkStart w:id="833" w:name="__UnoMark__27279_1700664972"/>
                            <w:bookmarkEnd w:id="832"/>
                            <w:bookmarkEnd w:id="833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34" w:name="__UnoMark__27280_1700664972"/>
                            <w:bookmarkStart w:id="835" w:name="__UnoMark__27281_1700664972"/>
                            <w:bookmarkEnd w:id="834"/>
                            <w:bookmarkEnd w:id="835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4569" w:type="dxa"/>
                            <w:gridSpan w:val="5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Style w:val="21"/>
                                <w:b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836" w:name="__UnoMark__27282_1700664972"/>
                            <w:bookmarkStart w:id="837" w:name="__UnoMark__27282_1700664972"/>
                            <w:bookmarkEnd w:id="837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b/>
                                <w:color w:val="000000"/>
                                <w:sz w:val="24"/>
                                <w:szCs w:val="24"/>
                              </w:rPr>
                              <w:t>7. Правовое информирование граждан о нормативном регулировании отношений в отдельных сферах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bookmarkStart w:id="838" w:name="__UnoMark__27283_1700664972"/>
                            <w:bookmarkStart w:id="839" w:name="__UnoMark__27283_1700664972"/>
                            <w:bookmarkEnd w:id="839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840" w:name="__UnoMark__27284_1700664972"/>
                            <w:bookmarkStart w:id="841" w:name="__UnoMark__27285_1700664972"/>
                            <w:bookmarkEnd w:id="840"/>
                            <w:bookmarkEnd w:id="841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7.1.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842" w:name="__UnoMark__27286_1700664972"/>
                            <w:bookmarkEnd w:id="842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Проведение </w:t>
                            </w:r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дня открытых дверей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 xml:space="preserve">по вопросам </w:t>
                            </w:r>
                            <w:bookmarkStart w:id="843" w:name="__UnoMark__27287_1700664972"/>
                            <w:bookmarkEnd w:id="843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связанным с защитой трудовых прав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44" w:name="__UnoMark__27288_1700664972"/>
                            <w:bookmarkStart w:id="845" w:name="__UnoMark__27289_1700664972"/>
                            <w:bookmarkEnd w:id="844"/>
                            <w:bookmarkEnd w:id="845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46" w:name="__UnoMark__27290_1700664972"/>
                            <w:bookmarkStart w:id="847" w:name="__UnoMark__27291_1700664972"/>
                            <w:bookmarkEnd w:id="846"/>
                            <w:bookmarkEnd w:id="847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848" w:name="__UnoMark__27292_1700664972"/>
                            <w:bookmarkStart w:id="849" w:name="__UnoMark__27293_1700664972"/>
                            <w:bookmarkEnd w:id="848"/>
                            <w:bookmarkEnd w:id="849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7.2.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850" w:name="__UnoMark__27294_1700664972"/>
                            <w:bookmarkEnd w:id="850"/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Размещение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 информаци</w:t>
                            </w:r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об актуальных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 изменения</w:t>
                            </w:r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 законодательства</w:t>
                            </w:r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, регулирующего вопросы предоставления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 земель и (или) земельных участков, находящихся в </w:t>
                            </w:r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 xml:space="preserve">муниципальной собственности или 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государственн</w:t>
                            </w:r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 собственност</w:t>
                            </w:r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 xml:space="preserve">ь на которые не разграничена на 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официальных сайтах органов местного самоуправления в информационно-телекоммуникационной сети «Интернет»</w:t>
                            </w:r>
                            <w:bookmarkStart w:id="851" w:name="__UnoMark__27295_1700664972"/>
                            <w:bookmarkEnd w:id="851"/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, в средствах массовой информации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52" w:name="__UnoMark__27296_1700664972"/>
                            <w:bookmarkStart w:id="853" w:name="__UnoMark__27297_1700664972"/>
                            <w:bookmarkEnd w:id="852"/>
                            <w:bookmarkEnd w:id="853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Органы местного самоуправления, уполномоченные на предоставление земель и (или) земельных участков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54" w:name="__UnoMark__27298_1700664972"/>
                            <w:bookmarkStart w:id="855" w:name="__UnoMark__27299_1700664972"/>
                            <w:bookmarkEnd w:id="854"/>
                            <w:bookmarkEnd w:id="855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856" w:name="__UnoMark__27300_1700664972"/>
                            <w:bookmarkStart w:id="857" w:name="__UnoMark__27301_1700664972"/>
                            <w:bookmarkEnd w:id="856"/>
                            <w:bookmarkEnd w:id="857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7.3.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858" w:name="__UnoMark__27302_1700664972"/>
                            <w:bookmarkStart w:id="859" w:name="__UnoMark__27303_1700664972"/>
                            <w:bookmarkEnd w:id="858"/>
                            <w:bookmarkEnd w:id="859"/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Освещение актуальных вопросов в сфере земельного законодательства на совещаниях с главами муниципальных образований района, руководителями органов местного самоуправления района, заведующими структурных подразделений органов местного самоуправления района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60" w:name="__UnoMark__27304_1700664972"/>
                            <w:bookmarkStart w:id="861" w:name="__UnoMark__27305_1700664972"/>
                            <w:bookmarkEnd w:id="860"/>
                            <w:bookmarkEnd w:id="861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62" w:name="__UnoMark__27306_1700664972"/>
                            <w:bookmarkStart w:id="863" w:name="__UnoMark__27307_1700664972"/>
                            <w:bookmarkEnd w:id="862"/>
                            <w:bookmarkEnd w:id="863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>
                          <w:trHeight w:val="1179" w:hRule="atLeast"/>
                        </w:trPr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864" w:name="__UnoMark__27308_1700664972"/>
                            <w:bookmarkStart w:id="865" w:name="__UnoMark__27309_1700664972"/>
                            <w:bookmarkEnd w:id="864"/>
                            <w:bookmarkEnd w:id="865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7.4.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866" w:name="__UnoMark__27310_1700664972"/>
                            <w:bookmarkEnd w:id="866"/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 xml:space="preserve">Размещение сведений о нахождении похозяйственных книг в фондах архивного отдела администрации района на 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официальн</w:t>
                            </w:r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 сайт</w:t>
                            </w:r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>администрации района</w:t>
                            </w:r>
                            <w:bookmarkStart w:id="867" w:name="__UnoMark__27311_1700664972"/>
                            <w:bookmarkEnd w:id="867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 в информационно-телекоммуникационной сети «Интернет»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68" w:name="__UnoMark__27312_1700664972"/>
                            <w:bookmarkStart w:id="869" w:name="__UnoMark__27313_1700664972"/>
                            <w:bookmarkEnd w:id="868"/>
                            <w:bookmarkEnd w:id="869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70" w:name="__UnoMark__27314_1700664972"/>
                            <w:bookmarkStart w:id="871" w:name="__UnoMark__27315_1700664972"/>
                            <w:bookmarkEnd w:id="870"/>
                            <w:bookmarkEnd w:id="871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872" w:name="__UnoMark__27316_1700664972"/>
                            <w:bookmarkStart w:id="873" w:name="__UnoMark__27317_1700664972"/>
                            <w:bookmarkEnd w:id="872"/>
                            <w:bookmarkEnd w:id="873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7.5.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874" w:name="__UnoMark__27318_1700664972"/>
                            <w:bookmarkEnd w:id="874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bookmarkStart w:id="875" w:name="__UnoMark__27319_1700664972"/>
                            <w:bookmarkEnd w:id="875"/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 xml:space="preserve"> Комиссией по реализации полномочий в сфере административных отношений администрации района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76" w:name="__UnoMark__27320_1700664972"/>
                            <w:bookmarkStart w:id="877" w:name="__UnoMark__27321_1700664972"/>
                            <w:bookmarkEnd w:id="876"/>
                            <w:bookmarkEnd w:id="877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78" w:name="__UnoMark__27322_1700664972"/>
                            <w:bookmarkStart w:id="879" w:name="__UnoMark__27323_1700664972"/>
                            <w:bookmarkEnd w:id="878"/>
                            <w:bookmarkEnd w:id="879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4569" w:type="dxa"/>
                            <w:gridSpan w:val="5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Style w:val="21"/>
                                <w:b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880" w:name="__UnoMark__27324_1700664972"/>
                            <w:bookmarkStart w:id="881" w:name="__UnoMark__27324_1700664972"/>
                            <w:bookmarkEnd w:id="881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b/>
                                <w:color w:val="000000"/>
                                <w:sz w:val="24"/>
                                <w:szCs w:val="24"/>
                              </w:rPr>
                              <w:t>8. Повышение уровня правовой грамотности населения по вопросам предоставления муниципальных услуг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bookmarkStart w:id="882" w:name="__UnoMark__27325_1700664972"/>
                            <w:bookmarkStart w:id="883" w:name="__UnoMark__27325_1700664972"/>
                            <w:bookmarkEnd w:id="883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884" w:name="__UnoMark__27326_1700664972"/>
                            <w:bookmarkStart w:id="885" w:name="__UnoMark__27327_1700664972"/>
                            <w:bookmarkEnd w:id="884"/>
                            <w:bookmarkEnd w:id="885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8.1.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00"/>
                              <w:jc w:val="both"/>
                              <w:rPr/>
                            </w:pPr>
                            <w:bookmarkStart w:id="886" w:name="__UnoMark__27328_1700664972"/>
                            <w:bookmarkStart w:id="887" w:name="__UnoMark__27329_1700664972"/>
                            <w:bookmarkEnd w:id="886"/>
                            <w:bookmarkEnd w:id="887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Проведение Дней открытых дверей в МБУ «МФЦ Никольского муниципального района» 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88" w:name="__UnoMark__27330_1700664972"/>
                            <w:bookmarkStart w:id="889" w:name="__UnoMark__27331_1700664972"/>
                            <w:bookmarkEnd w:id="888"/>
                            <w:bookmarkEnd w:id="889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МБУ «МФЦ Никольского муниципального района»*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90" w:name="__UnoMark__27332_1700664972"/>
                            <w:bookmarkStart w:id="891" w:name="__UnoMark__27333_1700664972"/>
                            <w:bookmarkEnd w:id="890"/>
                            <w:bookmarkEnd w:id="891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в течение года (по отдельному графику)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892" w:name="__UnoMark__27334_1700664972"/>
                            <w:bookmarkStart w:id="893" w:name="__UnoMark__27335_1700664972"/>
                            <w:bookmarkEnd w:id="892"/>
                            <w:bookmarkEnd w:id="893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8.2.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firstLine="200"/>
                              <w:jc w:val="both"/>
                              <w:rPr/>
                            </w:pPr>
                            <w:bookmarkStart w:id="894" w:name="__UnoMark__27336_1700664972"/>
                            <w:bookmarkStart w:id="895" w:name="__UnoMark__27337_1700664972"/>
                            <w:bookmarkEnd w:id="894"/>
                            <w:bookmarkEnd w:id="895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Освещение в средствах массовой информации вопросов предоставления государственных и муниципальных услуг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96" w:name="__UnoMark__27338_1700664972"/>
                            <w:bookmarkEnd w:id="89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Администрация района;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97" w:name="__UnoMark__27339_1700664972"/>
                            <w:bookmarkEnd w:id="897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МБУ «МФЦ Никольского муниципального района»*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898" w:name="__UnoMark__27340_1700664972"/>
                            <w:bookmarkStart w:id="899" w:name="__UnoMark__27341_1700664972"/>
                            <w:bookmarkEnd w:id="898"/>
                            <w:bookmarkEnd w:id="899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900" w:name="__UnoMark__27342_1700664972"/>
                            <w:bookmarkStart w:id="901" w:name="__UnoMark__27343_1700664972"/>
                            <w:bookmarkEnd w:id="900"/>
                            <w:bookmarkEnd w:id="901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8.3.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902" w:name="__UnoMark__27344_1700664972"/>
                            <w:bookmarkStart w:id="903" w:name="__UnoMark__27345_1700664972"/>
                            <w:bookmarkEnd w:id="902"/>
                            <w:bookmarkEnd w:id="903"/>
                            <w:r>
                              <w:rPr>
                                <w:rFonts w:eastAsia="Tahoma" w:cs="Times New Roman" w:ascii="Times New Roman" w:hAnsi="Times New Roman"/>
                                <w:sz w:val="24"/>
                                <w:szCs w:val="24"/>
                              </w:rPr>
                              <w:t>Информирование граждан о возможности получения государственных и муниципальных услуг в электронной форме на ЕПГУ, РПГУ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904" w:name="__UnoMark__27346_1700664972"/>
                            <w:bookmarkStart w:id="905" w:name="__UnoMark__27347_1700664972"/>
                            <w:bookmarkEnd w:id="904"/>
                            <w:bookmarkEnd w:id="905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Органы местного самоуправления, предоставляющие муниципальные услуги; МБУ «МФЦ Никольского муниципального района»*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906" w:name="__UnoMark__27348_1700664972"/>
                            <w:bookmarkStart w:id="907" w:name="__UnoMark__27349_1700664972"/>
                            <w:bookmarkEnd w:id="906"/>
                            <w:bookmarkEnd w:id="907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ind w:left="240" w:hanging="0"/>
                              <w:jc w:val="left"/>
                              <w:rPr/>
                            </w:pPr>
                            <w:bookmarkStart w:id="908" w:name="__UnoMark__27350_1700664972"/>
                            <w:bookmarkStart w:id="909" w:name="__UnoMark__27351_1700664972"/>
                            <w:bookmarkEnd w:id="908"/>
                            <w:bookmarkEnd w:id="909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8.4.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264"/>
                              <w:jc w:val="both"/>
                              <w:rPr/>
                            </w:pPr>
                            <w:bookmarkStart w:id="910" w:name="__UnoMark__27352_1700664972"/>
                            <w:bookmarkEnd w:id="91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Наполнение и обновление тематического раздела о предоставлении государственных и муниципальных услуг в электронном виде на официальных сайтах органов местного самоуправления </w:t>
                            </w:r>
                            <w:bookmarkStart w:id="911" w:name="__UnoMark__27353_1700664972"/>
                            <w:bookmarkEnd w:id="911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в информационно-телекоммуникационной сети «Интернет» (при наличии)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912" w:name="__UnoMark__27354_1700664972"/>
                            <w:bookmarkStart w:id="913" w:name="__UnoMark__27355_1700664972"/>
                            <w:bookmarkEnd w:id="912"/>
                            <w:bookmarkEnd w:id="913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Органы местного самоуправления, предоставляющие муниципальные услуги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211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bookmarkStart w:id="914" w:name="__UnoMark__27356_1700664972"/>
                            <w:bookmarkStart w:id="915" w:name="__UnoMark__27357_1700664972"/>
                            <w:bookmarkEnd w:id="914"/>
                            <w:bookmarkEnd w:id="915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4569" w:type="dxa"/>
                            <w:gridSpan w:val="5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916" w:name="__UnoMark__27358_1700664972"/>
                            <w:bookmarkStart w:id="917" w:name="__UnoMark__27358_1700664972"/>
                            <w:bookmarkEnd w:id="917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b/>
                                <w:color w:val="000000"/>
                                <w:sz w:val="24"/>
                                <w:szCs w:val="24"/>
                              </w:rPr>
                              <w:t>9. Повышение правовой грамотности субъектов предпринимательской деятельности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bookmarkStart w:id="918" w:name="__UnoMark__27359_1700664972"/>
                            <w:bookmarkStart w:id="919" w:name="__UnoMark__27359_1700664972"/>
                            <w:bookmarkEnd w:id="919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20" w:name="__UnoMark__27360_1700664972"/>
                            <w:bookmarkStart w:id="921" w:name="__UnoMark__27361_1700664972"/>
                            <w:bookmarkEnd w:id="920"/>
                            <w:bookmarkEnd w:id="92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9.1.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922" w:name="__UnoMark__27362_1700664972"/>
                            <w:bookmarkStart w:id="923" w:name="__UnoMark__27363_1700664972"/>
                            <w:bookmarkEnd w:id="922"/>
                            <w:bookmarkEnd w:id="92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Проведение заседаний Совета по защите прав потребителей с субъектами предпринимательской деятельности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24" w:name="__UnoMark__27364_1700664972"/>
                            <w:bookmarkStart w:id="925" w:name="__UnoMark__27365_1700664972"/>
                            <w:bookmarkEnd w:id="924"/>
                            <w:bookmarkEnd w:id="925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26" w:name="__UnoMark__27366_1700664972"/>
                            <w:bookmarkStart w:id="927" w:name="__UnoMark__27367_1700664972"/>
                            <w:bookmarkEnd w:id="926"/>
                            <w:bookmarkEnd w:id="92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28" w:name="__UnoMark__27368_1700664972"/>
                            <w:bookmarkStart w:id="929" w:name="__UnoMark__27369_1700664972"/>
                            <w:bookmarkEnd w:id="928"/>
                            <w:bookmarkEnd w:id="929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9.2.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930" w:name="__UnoMark__27370_1700664972"/>
                            <w:bookmarkStart w:id="931" w:name="__UnoMark__27371_1700664972"/>
                            <w:bookmarkEnd w:id="930"/>
                            <w:bookmarkEnd w:id="93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Проведение заседаний Совета по развитию малого и среднего предпринимательства Никольского муниципального района с субъектами предпринимательской деятельности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32" w:name="__UnoMark__27372_1700664972"/>
                            <w:bookmarkStart w:id="933" w:name="__UnoMark__27373_1700664972"/>
                            <w:bookmarkEnd w:id="932"/>
                            <w:bookmarkEnd w:id="93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34" w:name="__UnoMark__27374_1700664972"/>
                            <w:bookmarkStart w:id="935" w:name="__UnoMark__27375_1700664972"/>
                            <w:bookmarkEnd w:id="934"/>
                            <w:bookmarkEnd w:id="935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36" w:name="__UnoMark__27376_1700664972"/>
                            <w:bookmarkStart w:id="937" w:name="__UnoMark__27377_1700664972"/>
                            <w:bookmarkEnd w:id="936"/>
                            <w:bookmarkEnd w:id="93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9.3.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938" w:name="__UnoMark__27378_1700664972"/>
                            <w:bookmarkEnd w:id="93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Размещение материалов по правовому просвещению на официальном сайте администрации Никольского муниципального района в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 информационно-телекоммуникационной сети «Интернет» </w:t>
                            </w:r>
                            <w:bookmarkStart w:id="939" w:name="__UnoMark__27379_1700664972"/>
                            <w:bookmarkEnd w:id="939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40" w:name="__UnoMark__27380_1700664972"/>
                            <w:bookmarkStart w:id="941" w:name="__UnoMark__27381_1700664972"/>
                            <w:bookmarkEnd w:id="940"/>
                            <w:bookmarkEnd w:id="94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42" w:name="__UnoMark__27382_1700664972"/>
                            <w:bookmarkStart w:id="943" w:name="__UnoMark__27383_1700664972"/>
                            <w:bookmarkEnd w:id="942"/>
                            <w:bookmarkEnd w:id="94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44" w:name="__UnoMark__27384_1700664972"/>
                            <w:bookmarkStart w:id="945" w:name="__UnoMark__27385_1700664972"/>
                            <w:bookmarkEnd w:id="944"/>
                            <w:bookmarkEnd w:id="945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9.4.</w:t>
                            </w:r>
                          </w:p>
                        </w:tc>
                        <w:tc>
                          <w:tcPr>
                            <w:tcW w:w="6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946" w:name="__UnoMark__27386_1700664972"/>
                            <w:bookmarkEnd w:id="946"/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Наполнение и обновление раздела  «Малый бизнес» на официальном сайте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администрации Никольского муниципального района в</w:t>
                            </w:r>
                            <w:r>
                              <w:rPr>
                                <w:rStyle w:val="21"/>
                                <w:color w:val="000000"/>
                                <w:sz w:val="24"/>
                                <w:szCs w:val="24"/>
                              </w:rPr>
                              <w:t xml:space="preserve"> информационно-телекоммуникационной сети «Интернет» </w:t>
                            </w:r>
                            <w:bookmarkStart w:id="947" w:name="__UnoMark__27387_1700664972"/>
                            <w:bookmarkEnd w:id="94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9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48" w:name="__UnoMark__27388_1700664972"/>
                            <w:bookmarkStart w:id="949" w:name="__UnoMark__27389_1700664972"/>
                            <w:bookmarkEnd w:id="948"/>
                            <w:bookmarkEnd w:id="949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Администрация района</w:t>
                            </w:r>
                          </w:p>
                        </w:tc>
                        <w:tc>
                          <w:tcPr>
                            <w:tcW w:w="27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50" w:name="__UnoMark__27390_1700664972"/>
                            <w:bookmarkEnd w:id="95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2018-2019 гг.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*- по согласованию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099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1"/>
    <w:uiPriority w:val="99"/>
    <w:qFormat/>
    <w:rsid w:val="008e6675"/>
    <w:rPr>
      <w:rFonts w:ascii="Times New Roman" w:hAnsi="Times New Roman" w:cs="Times New Roman"/>
      <w:sz w:val="26"/>
      <w:szCs w:val="26"/>
      <w:shd w:fill="FFFFFF" w:val="clear"/>
    </w:rPr>
  </w:style>
  <w:style w:type="character" w:styleId="21" w:customStyle="1">
    <w:name w:val="Основной текст (2)"/>
    <w:basedOn w:val="2"/>
    <w:uiPriority w:val="99"/>
    <w:qFormat/>
    <w:rsid w:val="008e6675"/>
    <w:rPr>
      <w:rFonts w:ascii="Times New Roman" w:hAnsi="Times New Roman" w:cs="Times New Roman"/>
      <w:sz w:val="26"/>
      <w:szCs w:val="26"/>
      <w:shd w:fill="FFFFFF" w:val="clear"/>
    </w:rPr>
  </w:style>
  <w:style w:type="character" w:styleId="Style14" w:customStyle="1">
    <w:name w:val="Основной текст Знак"/>
    <w:basedOn w:val="DefaultParagraphFont"/>
    <w:link w:val="a4"/>
    <w:qFormat/>
    <w:rsid w:val="002a4ec3"/>
    <w:rPr>
      <w:rFonts w:ascii="Times New Roman" w:hAnsi="Times New Roman" w:eastAsia="Times New Roman" w:cs="Times New Roman"/>
      <w:b/>
      <w:bCs/>
      <w:spacing w:val="120"/>
      <w:sz w:val="32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a4ec3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rsid w:val="00e13ead"/>
    <w:rPr/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e13ead"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5"/>
    <w:rsid w:val="002a4ec3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pacing w:val="120"/>
      <w:sz w:val="32"/>
      <w:szCs w:val="24"/>
      <w:lang w:eastAsia="ru-RU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211" w:customStyle="1">
    <w:name w:val="Основной текст (2)1"/>
    <w:basedOn w:val="Normal"/>
    <w:link w:val="2"/>
    <w:uiPriority w:val="99"/>
    <w:qFormat/>
    <w:rsid w:val="008e6675"/>
    <w:pPr>
      <w:widowControl w:val="false"/>
      <w:shd w:val="clear" w:color="auto" w:fill="FFFFFF"/>
      <w:spacing w:lineRule="exact" w:line="302" w:before="0" w:after="240"/>
      <w:jc w:val="center"/>
    </w:pPr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a4e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колонтитул"/>
    <w:basedOn w:val="Normal"/>
    <w:link w:val="a9"/>
    <w:uiPriority w:val="99"/>
    <w:semiHidden/>
    <w:unhideWhenUsed/>
    <w:rsid w:val="00e13ea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basedOn w:val="Normal"/>
    <w:link w:val="ab"/>
    <w:uiPriority w:val="99"/>
    <w:semiHidden/>
    <w:unhideWhenUsed/>
    <w:rsid w:val="00e13ea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609bf"/>
    <w:pPr>
      <w:spacing w:before="0" w:after="200"/>
      <w:ind w:left="720" w:hanging="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66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LibreOffice/5.0.3.2$Windows_x86 LibreOffice_project/e5f16313668ac592c1bfb310f4390624e3dbfb75</Application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2017-08-08T13:45:00Z</dcterms:created>
  <dc:creator>ПолеваяМА</dc:creator>
  <dc:language>ru-RU</dc:language>
  <cp:lastPrinted>2017-09-13T13:39:00Z</cp:lastPrinted>
  <dcterms:modified xsi:type="dcterms:W3CDTF">2017-09-15T07:35:47Z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