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9C" w:rsidRDefault="00D9209C" w:rsidP="005E3E36">
      <w:pPr>
        <w:widowControl w:val="0"/>
        <w:tabs>
          <w:tab w:val="left" w:pos="4140"/>
        </w:tabs>
        <w:spacing w:after="0" w:line="240" w:lineRule="auto"/>
        <w:rPr>
          <w:rFonts w:ascii="Times New Roman" w:eastAsia="SimSun" w:hAnsi="Times New Roman" w:cs="Times New Roman"/>
          <w:noProof/>
          <w:kern w:val="2"/>
          <w:sz w:val="24"/>
          <w:szCs w:val="20"/>
          <w:lang w:eastAsia="ru-RU"/>
        </w:rPr>
      </w:pPr>
    </w:p>
    <w:p w:rsidR="00D9209C" w:rsidRDefault="00D9209C" w:rsidP="00D9209C">
      <w:pPr>
        <w:widowControl w:val="0"/>
        <w:tabs>
          <w:tab w:val="left" w:pos="4140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kern w:val="2"/>
          <w:sz w:val="24"/>
          <w:szCs w:val="20"/>
          <w:lang w:eastAsia="ru-RU"/>
        </w:rPr>
      </w:pPr>
    </w:p>
    <w:p w:rsidR="00D9209C" w:rsidRPr="00D9209C" w:rsidRDefault="00D9209C" w:rsidP="00D9209C">
      <w:pPr>
        <w:widowControl w:val="0"/>
        <w:tabs>
          <w:tab w:val="left" w:pos="4140"/>
        </w:tabs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D9209C">
        <w:rPr>
          <w:rFonts w:ascii="Times New Roman" w:eastAsia="SimSun" w:hAnsi="Times New Roman" w:cs="Times New Roman"/>
          <w:noProof/>
          <w:kern w:val="2"/>
          <w:sz w:val="24"/>
          <w:szCs w:val="20"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09C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                                                         </w:t>
      </w:r>
    </w:p>
    <w:p w:rsidR="00D9209C" w:rsidRPr="00D9209C" w:rsidRDefault="00D9209C" w:rsidP="00D9209C">
      <w:pPr>
        <w:widowControl w:val="0"/>
        <w:spacing w:after="0" w:line="220" w:lineRule="auto"/>
        <w:jc w:val="both"/>
        <w:rPr>
          <w:rFonts w:ascii="Times New Roman" w:eastAsia="SimSun" w:hAnsi="Times New Roman" w:cs="Times New Roman"/>
          <w:spacing w:val="120"/>
          <w:kern w:val="2"/>
          <w:sz w:val="16"/>
          <w:szCs w:val="16"/>
          <w:lang w:eastAsia="zh-CN"/>
        </w:rPr>
      </w:pPr>
    </w:p>
    <w:p w:rsidR="00D9209C" w:rsidRPr="00D9209C" w:rsidRDefault="00D9209C" w:rsidP="00D9209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pacing w:val="120"/>
          <w:kern w:val="2"/>
          <w:sz w:val="28"/>
          <w:szCs w:val="28"/>
          <w:lang w:eastAsia="zh-CN"/>
        </w:rPr>
      </w:pPr>
      <w:r w:rsidRPr="00D9209C">
        <w:rPr>
          <w:rFonts w:ascii="Times New Roman" w:eastAsia="SimSun" w:hAnsi="Times New Roman" w:cs="Times New Roman"/>
          <w:b/>
          <w:bCs/>
          <w:spacing w:val="120"/>
          <w:kern w:val="2"/>
          <w:sz w:val="28"/>
          <w:szCs w:val="28"/>
          <w:lang w:eastAsia="zh-CN"/>
        </w:rPr>
        <w:t xml:space="preserve">ГЛАВА НИКОЛЬСКОГО </w:t>
      </w:r>
    </w:p>
    <w:p w:rsidR="00D9209C" w:rsidRPr="00D9209C" w:rsidRDefault="00D9209C" w:rsidP="00D9209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pacing w:val="120"/>
          <w:kern w:val="2"/>
          <w:sz w:val="28"/>
          <w:szCs w:val="28"/>
          <w:lang w:eastAsia="zh-CN"/>
        </w:rPr>
      </w:pPr>
      <w:r w:rsidRPr="00D9209C">
        <w:rPr>
          <w:rFonts w:ascii="Times New Roman" w:eastAsia="SimSun" w:hAnsi="Times New Roman" w:cs="Times New Roman"/>
          <w:b/>
          <w:bCs/>
          <w:spacing w:val="120"/>
          <w:kern w:val="2"/>
          <w:sz w:val="28"/>
          <w:szCs w:val="28"/>
          <w:lang w:eastAsia="zh-CN"/>
        </w:rPr>
        <w:t>МУНИЦИПАЛЬНОГО РАЙОНА</w:t>
      </w:r>
    </w:p>
    <w:p w:rsidR="00D9209C" w:rsidRPr="00D9209C" w:rsidRDefault="00D9209C" w:rsidP="00D9209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pacing w:val="120"/>
          <w:kern w:val="2"/>
          <w:sz w:val="16"/>
          <w:szCs w:val="16"/>
          <w:lang w:eastAsia="zh-CN"/>
        </w:rPr>
      </w:pPr>
    </w:p>
    <w:p w:rsidR="00D9209C" w:rsidRPr="00D9209C" w:rsidRDefault="00D9209C" w:rsidP="00D9209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pacing w:val="120"/>
          <w:kern w:val="2"/>
          <w:sz w:val="28"/>
          <w:szCs w:val="28"/>
          <w:lang w:eastAsia="zh-CN"/>
        </w:rPr>
      </w:pPr>
      <w:r w:rsidRPr="00D9209C">
        <w:rPr>
          <w:rFonts w:ascii="Times New Roman" w:eastAsia="SimSun" w:hAnsi="Times New Roman" w:cs="Times New Roman"/>
          <w:b/>
          <w:bCs/>
          <w:spacing w:val="120"/>
          <w:kern w:val="2"/>
          <w:sz w:val="28"/>
          <w:szCs w:val="28"/>
          <w:lang w:eastAsia="zh-CN"/>
        </w:rPr>
        <w:t>ПОСТАНОВЛЕНИЕ</w:t>
      </w:r>
    </w:p>
    <w:p w:rsidR="00D9209C" w:rsidRPr="00D9209C" w:rsidRDefault="00D9209C" w:rsidP="00D9209C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spacing w:val="120"/>
          <w:kern w:val="2"/>
          <w:sz w:val="16"/>
          <w:szCs w:val="16"/>
          <w:lang w:eastAsia="zh-CN"/>
        </w:rPr>
      </w:pPr>
    </w:p>
    <w:p w:rsidR="00D9209C" w:rsidRPr="00D9209C" w:rsidRDefault="005E3E36" w:rsidP="00D9209C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23.01.</w:t>
      </w:r>
      <w:r w:rsidR="00D9209C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2023</w:t>
      </w:r>
      <w:r w:rsidR="00D9209C" w:rsidRPr="00D9209C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года</w:t>
      </w:r>
      <w:r w:rsidR="00D9209C" w:rsidRPr="00D9209C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ab/>
      </w:r>
      <w:r w:rsidR="00D9209C" w:rsidRPr="00D9209C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ab/>
        <w:t xml:space="preserve">                                                  </w:t>
      </w:r>
      <w:r w:rsidR="00D9209C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                              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                   </w:t>
      </w:r>
      <w:r w:rsidR="00D9209C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r w:rsidR="00D9209C" w:rsidRPr="00D9209C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№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3</w:t>
      </w:r>
    </w:p>
    <w:p w:rsidR="00D9209C" w:rsidRPr="00D9209C" w:rsidRDefault="00D9209C" w:rsidP="00D9209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D9209C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г. Никольск</w:t>
      </w:r>
    </w:p>
    <w:p w:rsidR="00D9209C" w:rsidRPr="00D9209C" w:rsidRDefault="00D9209C" w:rsidP="00D9209C">
      <w:pPr>
        <w:widowControl w:val="0"/>
        <w:spacing w:after="0" w:line="240" w:lineRule="auto"/>
        <w:ind w:right="458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D9209C" w:rsidRPr="00D9209C" w:rsidRDefault="00D9209C" w:rsidP="00D9209C">
      <w:pPr>
        <w:widowControl w:val="0"/>
        <w:spacing w:after="0" w:line="240" w:lineRule="auto"/>
        <w:ind w:right="458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О выдвижении инициативы о преобразовании всех поселений, входящих в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состав  Никольского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</w:t>
      </w:r>
      <w:r w:rsidR="00EB33C8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административного центра объединенного муниципального образования в городе Никольске</w:t>
      </w:r>
    </w:p>
    <w:p w:rsidR="00D9209C" w:rsidRPr="00D9209C" w:rsidRDefault="00D9209C" w:rsidP="00D9209C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D9209C" w:rsidRPr="00D9209C" w:rsidRDefault="00EB33C8" w:rsidP="00D920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13 Федерального закона от 06.10.20003 года № 131-ФЗ «Об общих принципах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организации  местного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самоуправления</w:t>
      </w:r>
      <w:r w:rsidR="009673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Российской Федерации»</w:t>
      </w:r>
      <w:r w:rsidR="00D9209C" w:rsidRPr="00D9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D9209C" w:rsidRPr="00D9209C" w:rsidRDefault="00D9209C" w:rsidP="00D920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D9209C" w:rsidRPr="00D9209C" w:rsidRDefault="00D9209C" w:rsidP="00D920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920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ПОСТАНОВЛЯЮ</w:t>
      </w:r>
    </w:p>
    <w:p w:rsidR="00D9209C" w:rsidRPr="00D9209C" w:rsidRDefault="00D9209C" w:rsidP="00D920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D9209C" w:rsidRPr="0096738D" w:rsidRDefault="0096738D" w:rsidP="009673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673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Выдвинуть инициативу о преобразовании всех поселений, входящих в </w:t>
      </w:r>
      <w:proofErr w:type="gramStart"/>
      <w:r w:rsidRPr="009673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состав  Никольского</w:t>
      </w:r>
      <w:proofErr w:type="gramEnd"/>
      <w:r w:rsidRPr="009673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 административного центра объединенного муниципального образования в городе Никольске</w:t>
      </w:r>
      <w:r w:rsidR="00D9209C" w:rsidRPr="009673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96738D" w:rsidRDefault="0096738D" w:rsidP="009673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Обратиться к представительным органам муниципальных образований</w:t>
      </w:r>
      <w:r w:rsidR="005E3E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Никольского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предложением поддержать</w:t>
      </w:r>
      <w:r w:rsidRPr="0096738D">
        <w:t xml:space="preserve"> </w:t>
      </w:r>
      <w:r w:rsidRPr="009673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инициативу о преобразовании всех поселений, входящих в </w:t>
      </w:r>
      <w:proofErr w:type="gramStart"/>
      <w:r w:rsidRPr="009673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состав  Никольского</w:t>
      </w:r>
      <w:proofErr w:type="gramEnd"/>
      <w:r w:rsidRPr="009673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 административного центра объединенного муниципального образования в городе Никольске.</w:t>
      </w:r>
    </w:p>
    <w:p w:rsidR="00A93446" w:rsidRDefault="00A93446" w:rsidP="00A9344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934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Назначить публичные слушания по выявлению мнения населения Никольского муниципального района по вопросу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A934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поддержке инициативы о преобразовании всех поселений, входящих в </w:t>
      </w:r>
      <w:proofErr w:type="gramStart"/>
      <w:r w:rsidRPr="00A934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состав  Никольского</w:t>
      </w:r>
      <w:proofErr w:type="gramEnd"/>
      <w:r w:rsidRPr="00A934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 административного центра объединенного муниципального образования в городе Никольске</w:t>
      </w:r>
      <w:r w:rsidR="005343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A934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B3741A" w:rsidRDefault="00B3741A" w:rsidP="005343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Рекомендовать главам муниципальных образований</w:t>
      </w:r>
      <w:r w:rsidR="005E3E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Никольского муниципального района</w:t>
      </w:r>
      <w:r w:rsidR="005343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порядке статьи 28 </w:t>
      </w:r>
      <w:r w:rsidR="0053430A" w:rsidRPr="005343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Федерального закона от 06.10.20003 года № 131-ФЗ «Об общих принципах организации  местного самоуправления в Российской Федерации»</w:t>
      </w:r>
      <w:r w:rsidR="005343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назначить и провести публичные слушания по вопросу «</w:t>
      </w:r>
      <w:r w:rsidR="0053430A" w:rsidRPr="005343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поддержке инициативы о преобразовании всех поселений, входящих в состав  Никольского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 административного центра объединенного муниципального образования в городе Никольске</w:t>
      </w:r>
      <w:r w:rsidR="005343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="0053430A" w:rsidRPr="005343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53430A" w:rsidRDefault="0053430A" w:rsidP="005343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Направить настоящее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  в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органы местного самоуправления поселений, входящих в состав</w:t>
      </w:r>
      <w:r w:rsidR="005E3E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Никольского муниципального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района.</w:t>
      </w:r>
    </w:p>
    <w:p w:rsidR="0053430A" w:rsidRPr="00A93446" w:rsidRDefault="0053430A" w:rsidP="005343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343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подлежит  опубликованию</w:t>
      </w:r>
      <w:proofErr w:type="gramEnd"/>
      <w:r w:rsidRPr="005343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район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ной газете «Авангард» и </w:t>
      </w:r>
      <w:r w:rsidRPr="005343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6738D" w:rsidRPr="0096738D" w:rsidRDefault="0096738D" w:rsidP="00A934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D9209C" w:rsidRPr="00D9209C" w:rsidRDefault="00D9209C" w:rsidP="00D9209C">
      <w:pPr>
        <w:widowControl w:val="0"/>
        <w:spacing w:after="0" w:line="240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D9209C" w:rsidRPr="00D9209C" w:rsidRDefault="00D9209C" w:rsidP="00D9209C">
      <w:pPr>
        <w:widowControl w:val="0"/>
        <w:spacing w:after="0" w:line="240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D9209C" w:rsidRPr="00D9209C" w:rsidRDefault="00D9209C" w:rsidP="00D9209C">
      <w:pPr>
        <w:widowControl w:val="0"/>
        <w:spacing w:after="0" w:line="240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D9209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Глава Никольского</w:t>
      </w:r>
      <w:bookmarkStart w:id="0" w:name="_GoBack"/>
      <w:bookmarkEnd w:id="0"/>
    </w:p>
    <w:p w:rsidR="00D9209C" w:rsidRPr="00D9209C" w:rsidRDefault="00D9209C" w:rsidP="00D9209C">
      <w:pPr>
        <w:widowControl w:val="0"/>
        <w:spacing w:after="0" w:line="240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D9209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муниципального района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</w:t>
      </w:r>
      <w:r w:rsidRPr="00D9209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В.В. Панов</w:t>
      </w:r>
    </w:p>
    <w:p w:rsidR="00D9209C" w:rsidRPr="00D9209C" w:rsidRDefault="00D9209C" w:rsidP="00D9209C">
      <w:pPr>
        <w:widowControl w:val="0"/>
        <w:spacing w:after="0" w:line="240" w:lineRule="auto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D9209C" w:rsidRPr="00D9209C" w:rsidRDefault="00D9209C" w:rsidP="00D9209C">
      <w:pPr>
        <w:widowControl w:val="0"/>
        <w:spacing w:after="0" w:line="240" w:lineRule="auto"/>
        <w:ind w:left="6237"/>
        <w:jc w:val="both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sectPr w:rsidR="00D9209C" w:rsidRPr="00D9209C" w:rsidSect="00051C63">
          <w:pgSz w:w="12242" w:h="15842" w:code="1"/>
          <w:pgMar w:top="1134" w:right="567" w:bottom="1134" w:left="1134" w:header="709" w:footer="709" w:gutter="0"/>
          <w:cols w:space="720"/>
          <w:docGrid w:linePitch="287"/>
        </w:sectPr>
      </w:pPr>
    </w:p>
    <w:p w:rsidR="00E43B06" w:rsidRDefault="00E43B06"/>
    <w:sectPr w:rsidR="00E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10A40"/>
    <w:multiLevelType w:val="hybridMultilevel"/>
    <w:tmpl w:val="23584836"/>
    <w:lvl w:ilvl="0" w:tplc="22E06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9C"/>
    <w:rsid w:val="0053430A"/>
    <w:rsid w:val="005E3E36"/>
    <w:rsid w:val="00701030"/>
    <w:rsid w:val="0096738D"/>
    <w:rsid w:val="00A93446"/>
    <w:rsid w:val="00B3741A"/>
    <w:rsid w:val="00D6092A"/>
    <w:rsid w:val="00D9209C"/>
    <w:rsid w:val="00E43B06"/>
    <w:rsid w:val="00EB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9696-F0C4-499A-A903-EBC65A57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2023-01-18T08:27:00Z</cp:lastPrinted>
  <dcterms:created xsi:type="dcterms:W3CDTF">2023-01-23T08:12:00Z</dcterms:created>
  <dcterms:modified xsi:type="dcterms:W3CDTF">2023-01-23T08:12:00Z</dcterms:modified>
</cp:coreProperties>
</file>