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1" w:rsidRPr="00022331" w:rsidRDefault="00022331" w:rsidP="00022331">
      <w:pPr>
        <w:widowControl w:val="0"/>
        <w:tabs>
          <w:tab w:val="left" w:pos="4962"/>
        </w:tabs>
        <w:snapToGrid w:val="0"/>
        <w:ind w:firstLine="709"/>
        <w:jc w:val="center"/>
      </w:pPr>
      <w:r w:rsidRPr="00022331"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718113983" r:id="rId6"/>
        </w:object>
      </w:r>
    </w:p>
    <w:p w:rsidR="00022331" w:rsidRPr="00022331" w:rsidRDefault="00022331" w:rsidP="00022331">
      <w:pPr>
        <w:ind w:firstLine="709"/>
        <w:jc w:val="center"/>
        <w:rPr>
          <w:b/>
          <w:spacing w:val="40"/>
          <w:sz w:val="28"/>
          <w:szCs w:val="28"/>
        </w:rPr>
      </w:pPr>
      <w:r w:rsidRPr="00022331">
        <w:rPr>
          <w:b/>
          <w:spacing w:val="40"/>
          <w:sz w:val="28"/>
          <w:szCs w:val="28"/>
        </w:rPr>
        <w:t>ПРЕДСТАВИТЕЛЬНОЕ СОБРАНИЕ</w:t>
      </w:r>
      <w:r w:rsidRPr="00022331">
        <w:rPr>
          <w:b/>
          <w:spacing w:val="40"/>
          <w:sz w:val="28"/>
          <w:szCs w:val="28"/>
        </w:rPr>
        <w:br/>
        <w:t>НИКОЛЬСКОГО МУНИЦИПАЛЬНОГО РАЙОНА</w:t>
      </w:r>
      <w:r w:rsidRPr="00022331">
        <w:rPr>
          <w:b/>
          <w:spacing w:val="40"/>
          <w:sz w:val="28"/>
          <w:szCs w:val="28"/>
        </w:rPr>
        <w:br/>
        <w:t>ВОЛОГОДСКОЙ ОБЛАСТИ</w:t>
      </w:r>
    </w:p>
    <w:p w:rsidR="00022331" w:rsidRPr="00022331" w:rsidRDefault="00022331" w:rsidP="00022331">
      <w:pPr>
        <w:ind w:firstLine="709"/>
        <w:rPr>
          <w:b/>
          <w:spacing w:val="40"/>
          <w:sz w:val="28"/>
          <w:szCs w:val="28"/>
        </w:rPr>
      </w:pPr>
      <w:r w:rsidRPr="00022331">
        <w:rPr>
          <w:b/>
          <w:sz w:val="28"/>
          <w:szCs w:val="28"/>
        </w:rPr>
        <w:t xml:space="preserve"> </w:t>
      </w:r>
    </w:p>
    <w:p w:rsidR="00022331" w:rsidRPr="00022331" w:rsidRDefault="00022331" w:rsidP="00022331">
      <w:pPr>
        <w:ind w:firstLine="709"/>
        <w:jc w:val="center"/>
        <w:rPr>
          <w:b/>
          <w:spacing w:val="40"/>
          <w:sz w:val="28"/>
          <w:szCs w:val="28"/>
        </w:rPr>
      </w:pPr>
      <w:r w:rsidRPr="00022331">
        <w:rPr>
          <w:b/>
          <w:spacing w:val="40"/>
          <w:sz w:val="28"/>
          <w:szCs w:val="28"/>
        </w:rPr>
        <w:t>РЕШЕНИЕ</w:t>
      </w:r>
      <w:r w:rsidRPr="00022331">
        <w:rPr>
          <w:b/>
          <w:spacing w:val="40"/>
          <w:sz w:val="28"/>
          <w:szCs w:val="28"/>
        </w:rPr>
        <w:tab/>
      </w:r>
    </w:p>
    <w:p w:rsidR="00022331" w:rsidRDefault="00022331" w:rsidP="00022331">
      <w:pPr>
        <w:rPr>
          <w:sz w:val="28"/>
          <w:szCs w:val="28"/>
        </w:rPr>
      </w:pPr>
    </w:p>
    <w:p w:rsidR="00022331" w:rsidRPr="00022331" w:rsidRDefault="00022331" w:rsidP="00022331">
      <w:pPr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Pr="00022331">
        <w:rPr>
          <w:sz w:val="28"/>
          <w:szCs w:val="28"/>
        </w:rPr>
        <w:t xml:space="preserve">2022 года </w:t>
      </w:r>
      <w:r w:rsidRPr="00022331">
        <w:rPr>
          <w:sz w:val="28"/>
          <w:szCs w:val="28"/>
        </w:rPr>
        <w:tab/>
        <w:t xml:space="preserve">       </w:t>
      </w:r>
      <w:r w:rsidRPr="00022331">
        <w:rPr>
          <w:sz w:val="28"/>
          <w:szCs w:val="28"/>
        </w:rPr>
        <w:tab/>
      </w:r>
      <w:r w:rsidRPr="00022331">
        <w:rPr>
          <w:sz w:val="28"/>
          <w:szCs w:val="28"/>
        </w:rPr>
        <w:tab/>
        <w:t xml:space="preserve">                       </w:t>
      </w:r>
      <w:r w:rsidRPr="00022331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</w:t>
      </w:r>
      <w:r w:rsidRPr="00022331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022331" w:rsidRPr="00022331" w:rsidRDefault="00022331" w:rsidP="00022331">
      <w:pPr>
        <w:ind w:firstLine="709"/>
        <w:jc w:val="center"/>
        <w:rPr>
          <w:sz w:val="28"/>
          <w:szCs w:val="28"/>
        </w:rPr>
      </w:pPr>
      <w:r w:rsidRPr="00022331">
        <w:rPr>
          <w:sz w:val="28"/>
          <w:szCs w:val="28"/>
        </w:rPr>
        <w:t>г. Никольск</w:t>
      </w:r>
    </w:p>
    <w:p w:rsidR="000949CD" w:rsidRDefault="000949CD" w:rsidP="000949CD">
      <w:pPr>
        <w:jc w:val="right"/>
      </w:pPr>
    </w:p>
    <w:p w:rsidR="000949CD" w:rsidRDefault="000949CD" w:rsidP="00C60C3A">
      <w:pPr>
        <w:jc w:val="center"/>
      </w:pPr>
    </w:p>
    <w:p w:rsidR="00C60C3A" w:rsidRDefault="00A637F6" w:rsidP="00C60C3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351155</wp:posOffset>
                </wp:positionV>
                <wp:extent cx="4120515" cy="909320"/>
                <wp:effectExtent l="0" t="0" r="0" b="508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051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C3A" w:rsidRDefault="00C60C3A" w:rsidP="00C60C3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назначении на должность председателя Контрольно-</w:t>
                            </w:r>
                            <w:r w:rsidR="004B7D44">
                              <w:rPr>
                                <w:sz w:val="28"/>
                                <w:szCs w:val="28"/>
                              </w:rPr>
                              <w:t>счетного комитета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Никольского муниципального района</w:t>
                            </w: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C3A" w:rsidRDefault="00C60C3A" w:rsidP="00C60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8pt;margin-top:27.65pt;width:324.45pt;height:7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kfggIAAAY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" stroked="f">
                <v:textbox>
                  <w:txbxContent>
                    <w:p w:rsidR="00C60C3A" w:rsidRDefault="00C60C3A" w:rsidP="00C60C3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назначении на должность председателя Контрольно-</w:t>
                      </w:r>
                      <w:r w:rsidR="004B7D44">
                        <w:rPr>
                          <w:sz w:val="28"/>
                          <w:szCs w:val="28"/>
                        </w:rPr>
                        <w:t>счетного комитета</w:t>
                      </w:r>
                      <w:r>
                        <w:rPr>
                          <w:sz w:val="28"/>
                          <w:szCs w:val="28"/>
                        </w:rPr>
                        <w:t xml:space="preserve"> Никольского муниципального района</w:t>
                      </w: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0C3A" w:rsidRDefault="00C60C3A" w:rsidP="00C60C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828800" cy="462280"/>
                <wp:effectExtent l="381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C3A" w:rsidRDefault="00C60C3A" w:rsidP="00C60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06pt;margin-top:99.55pt;width:2in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" stroked="f">
                <v:textbox>
                  <w:txbxContent>
                    <w:p w:rsidR="00C60C3A" w:rsidRDefault="00C60C3A" w:rsidP="00C60C3A"/>
                  </w:txbxContent>
                </v:textbox>
                <w10:wrap type="topAndBottom"/>
              </v:rect>
            </w:pict>
          </mc:Fallback>
        </mc:AlternateContent>
      </w:r>
    </w:p>
    <w:p w:rsidR="00C60C3A" w:rsidRPr="00C60C3A" w:rsidRDefault="00A637F6" w:rsidP="0002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  пункта</w:t>
      </w:r>
      <w:proofErr w:type="gramEnd"/>
      <w:r>
        <w:rPr>
          <w:sz w:val="28"/>
          <w:szCs w:val="28"/>
        </w:rPr>
        <w:t xml:space="preserve"> 6 статьи 6 Федерального закона </w:t>
      </w:r>
      <w:r w:rsidRPr="00A637F6">
        <w:rPr>
          <w:sz w:val="28"/>
          <w:szCs w:val="28"/>
        </w:rPr>
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 xml:space="preserve">, </w:t>
      </w:r>
      <w:r w:rsidR="00C60C3A" w:rsidRPr="00C60C3A">
        <w:rPr>
          <w:sz w:val="28"/>
          <w:szCs w:val="28"/>
        </w:rPr>
        <w:t>по итогам открытого голосования,</w:t>
      </w:r>
      <w:r w:rsidR="00022331">
        <w:rPr>
          <w:sz w:val="28"/>
          <w:szCs w:val="28"/>
        </w:rPr>
        <w:t xml:space="preserve"> </w:t>
      </w:r>
      <w:r w:rsidR="00C60C3A" w:rsidRPr="00C60C3A">
        <w:rPr>
          <w:sz w:val="28"/>
          <w:szCs w:val="28"/>
        </w:rPr>
        <w:t xml:space="preserve">Представительное Собрание </w:t>
      </w:r>
      <w:r w:rsidR="004B7D44">
        <w:rPr>
          <w:sz w:val="28"/>
          <w:szCs w:val="28"/>
        </w:rPr>
        <w:t xml:space="preserve">Никольского муниципального района </w:t>
      </w:r>
      <w:r w:rsidR="00C60C3A" w:rsidRPr="00022331">
        <w:rPr>
          <w:b/>
          <w:sz w:val="28"/>
          <w:szCs w:val="28"/>
        </w:rPr>
        <w:t>РЕШИЛО:</w:t>
      </w:r>
    </w:p>
    <w:p w:rsidR="00C60C3A" w:rsidRPr="000712DA" w:rsidRDefault="00C60C3A" w:rsidP="000712DA">
      <w:pPr>
        <w:pStyle w:val="a5"/>
        <w:numPr>
          <w:ilvl w:val="0"/>
          <w:numId w:val="1"/>
        </w:numPr>
        <w:ind w:left="142" w:firstLine="563"/>
        <w:jc w:val="both"/>
        <w:rPr>
          <w:sz w:val="28"/>
          <w:szCs w:val="28"/>
        </w:rPr>
      </w:pPr>
      <w:r w:rsidRPr="000712DA">
        <w:rPr>
          <w:sz w:val="28"/>
          <w:szCs w:val="28"/>
        </w:rPr>
        <w:t xml:space="preserve">Назначить </w:t>
      </w:r>
      <w:r w:rsidR="007C40B3">
        <w:rPr>
          <w:sz w:val="28"/>
          <w:szCs w:val="28"/>
        </w:rPr>
        <w:t xml:space="preserve">Сверчкову Наталью Николаевну </w:t>
      </w:r>
      <w:r w:rsidRPr="000712DA">
        <w:rPr>
          <w:sz w:val="28"/>
          <w:szCs w:val="28"/>
        </w:rPr>
        <w:t>на должность председателя Контрольно-</w:t>
      </w:r>
      <w:r w:rsidR="004B7D44">
        <w:rPr>
          <w:sz w:val="28"/>
          <w:szCs w:val="28"/>
        </w:rPr>
        <w:t>счетного комитета</w:t>
      </w:r>
      <w:r w:rsidRPr="000712DA">
        <w:rPr>
          <w:sz w:val="28"/>
          <w:szCs w:val="28"/>
        </w:rPr>
        <w:t xml:space="preserve"> Никольского муниципального района </w:t>
      </w:r>
      <w:proofErr w:type="gramStart"/>
      <w:r w:rsidR="004B5BBA" w:rsidRPr="000712DA">
        <w:rPr>
          <w:sz w:val="28"/>
          <w:szCs w:val="28"/>
        </w:rPr>
        <w:t xml:space="preserve">с  </w:t>
      </w:r>
      <w:r w:rsidR="00A637F6">
        <w:rPr>
          <w:sz w:val="28"/>
          <w:szCs w:val="28"/>
        </w:rPr>
        <w:t>1</w:t>
      </w:r>
      <w:proofErr w:type="gramEnd"/>
      <w:r w:rsidR="000712DA" w:rsidRPr="000712DA">
        <w:rPr>
          <w:sz w:val="28"/>
          <w:szCs w:val="28"/>
        </w:rPr>
        <w:t xml:space="preserve"> </w:t>
      </w:r>
      <w:r w:rsidR="000949CD">
        <w:rPr>
          <w:sz w:val="28"/>
          <w:szCs w:val="28"/>
        </w:rPr>
        <w:t>июля</w:t>
      </w:r>
      <w:r w:rsidR="00A637F6">
        <w:rPr>
          <w:sz w:val="28"/>
          <w:szCs w:val="28"/>
        </w:rPr>
        <w:t xml:space="preserve"> 2022</w:t>
      </w:r>
      <w:r w:rsidR="004B5BBA" w:rsidRPr="000712DA">
        <w:rPr>
          <w:sz w:val="28"/>
          <w:szCs w:val="28"/>
        </w:rPr>
        <w:t xml:space="preserve"> года</w:t>
      </w:r>
      <w:r w:rsidR="000712DA">
        <w:rPr>
          <w:sz w:val="28"/>
          <w:szCs w:val="28"/>
        </w:rPr>
        <w:t>.</w:t>
      </w:r>
      <w:r w:rsidR="00EB6066" w:rsidRPr="000712DA">
        <w:rPr>
          <w:sz w:val="28"/>
          <w:szCs w:val="28"/>
        </w:rPr>
        <w:t xml:space="preserve"> </w:t>
      </w:r>
    </w:p>
    <w:p w:rsidR="00C60C3A" w:rsidRDefault="004B5BBA" w:rsidP="000949CD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712DA">
        <w:rPr>
          <w:sz w:val="28"/>
          <w:szCs w:val="28"/>
        </w:rPr>
        <w:t>Настоящее решение подлежит официальному опубликованию</w:t>
      </w:r>
      <w:r w:rsidR="000949CD">
        <w:rPr>
          <w:sz w:val="28"/>
          <w:szCs w:val="28"/>
        </w:rPr>
        <w:t xml:space="preserve"> и размещению на официальном сайте </w:t>
      </w:r>
      <w:r w:rsidR="004B7D44">
        <w:rPr>
          <w:sz w:val="28"/>
          <w:szCs w:val="28"/>
        </w:rPr>
        <w:t>а</w:t>
      </w:r>
      <w:r w:rsidR="000949CD">
        <w:rPr>
          <w:sz w:val="28"/>
          <w:szCs w:val="28"/>
        </w:rPr>
        <w:t>дминистрации Никольского муниципального района в информационно-телекоммуникационной сети «Интернет»</w:t>
      </w:r>
      <w:r w:rsidRPr="000712DA">
        <w:rPr>
          <w:sz w:val="28"/>
          <w:szCs w:val="28"/>
        </w:rPr>
        <w:t>.</w:t>
      </w:r>
    </w:p>
    <w:p w:rsidR="004B5BBA" w:rsidRDefault="004B5BBA" w:rsidP="004B5BBA">
      <w:pPr>
        <w:jc w:val="both"/>
        <w:rPr>
          <w:sz w:val="28"/>
          <w:szCs w:val="28"/>
        </w:rPr>
      </w:pPr>
    </w:p>
    <w:p w:rsidR="004B5BBA" w:rsidRDefault="004B5BBA" w:rsidP="004B5BBA">
      <w:pPr>
        <w:jc w:val="both"/>
        <w:rPr>
          <w:sz w:val="28"/>
          <w:szCs w:val="28"/>
        </w:rPr>
      </w:pPr>
    </w:p>
    <w:p w:rsidR="004B5BBA" w:rsidRDefault="004B5BBA" w:rsidP="004B5BBA">
      <w:pPr>
        <w:rPr>
          <w:sz w:val="28"/>
          <w:szCs w:val="28"/>
        </w:rPr>
      </w:pPr>
    </w:p>
    <w:p w:rsidR="004B5BBA" w:rsidRDefault="00B31340" w:rsidP="004B5BBA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муниципального района                                    </w:t>
      </w:r>
      <w:r w:rsidR="0002233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В. В. Панов</w:t>
      </w:r>
    </w:p>
    <w:sectPr w:rsidR="004B5BBA" w:rsidSect="0028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35"/>
    <w:multiLevelType w:val="hybridMultilevel"/>
    <w:tmpl w:val="D45A31F6"/>
    <w:lvl w:ilvl="0" w:tplc="18CE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A"/>
    <w:rsid w:val="0001224A"/>
    <w:rsid w:val="000128D1"/>
    <w:rsid w:val="00016BD5"/>
    <w:rsid w:val="00022331"/>
    <w:rsid w:val="00032175"/>
    <w:rsid w:val="000533E2"/>
    <w:rsid w:val="000712DA"/>
    <w:rsid w:val="00072B1E"/>
    <w:rsid w:val="000949CD"/>
    <w:rsid w:val="00097A60"/>
    <w:rsid w:val="000A045B"/>
    <w:rsid w:val="000D299E"/>
    <w:rsid w:val="000D5D86"/>
    <w:rsid w:val="000D796F"/>
    <w:rsid w:val="000F3C8B"/>
    <w:rsid w:val="000F67D8"/>
    <w:rsid w:val="00120ABA"/>
    <w:rsid w:val="00121D10"/>
    <w:rsid w:val="00133CCE"/>
    <w:rsid w:val="001413DD"/>
    <w:rsid w:val="00183717"/>
    <w:rsid w:val="00186375"/>
    <w:rsid w:val="001950AB"/>
    <w:rsid w:val="001B1EE0"/>
    <w:rsid w:val="001E199D"/>
    <w:rsid w:val="001E4C06"/>
    <w:rsid w:val="00202F3E"/>
    <w:rsid w:val="002124A1"/>
    <w:rsid w:val="00242E64"/>
    <w:rsid w:val="00280504"/>
    <w:rsid w:val="002A3474"/>
    <w:rsid w:val="002A4913"/>
    <w:rsid w:val="002B3A4B"/>
    <w:rsid w:val="002C66AC"/>
    <w:rsid w:val="002D0A75"/>
    <w:rsid w:val="002D6AA3"/>
    <w:rsid w:val="00303356"/>
    <w:rsid w:val="00310FF2"/>
    <w:rsid w:val="00324A38"/>
    <w:rsid w:val="003469E1"/>
    <w:rsid w:val="00352ABC"/>
    <w:rsid w:val="003607BC"/>
    <w:rsid w:val="00397E81"/>
    <w:rsid w:val="003A2EC9"/>
    <w:rsid w:val="003B73B5"/>
    <w:rsid w:val="003E2D9C"/>
    <w:rsid w:val="003E58D8"/>
    <w:rsid w:val="003F2B2E"/>
    <w:rsid w:val="003F65D3"/>
    <w:rsid w:val="00403526"/>
    <w:rsid w:val="00412C10"/>
    <w:rsid w:val="00435100"/>
    <w:rsid w:val="00450999"/>
    <w:rsid w:val="0045505B"/>
    <w:rsid w:val="00456851"/>
    <w:rsid w:val="00461D43"/>
    <w:rsid w:val="0046493B"/>
    <w:rsid w:val="00465A80"/>
    <w:rsid w:val="0047383E"/>
    <w:rsid w:val="00496E22"/>
    <w:rsid w:val="004A586A"/>
    <w:rsid w:val="004B5BBA"/>
    <w:rsid w:val="004B7D44"/>
    <w:rsid w:val="004C7C42"/>
    <w:rsid w:val="004D10FC"/>
    <w:rsid w:val="004D3077"/>
    <w:rsid w:val="004E10A2"/>
    <w:rsid w:val="004F40EB"/>
    <w:rsid w:val="00525A8C"/>
    <w:rsid w:val="00534EFD"/>
    <w:rsid w:val="00537BC9"/>
    <w:rsid w:val="00545FD0"/>
    <w:rsid w:val="00586034"/>
    <w:rsid w:val="005A36E2"/>
    <w:rsid w:val="005F2DC6"/>
    <w:rsid w:val="005F6814"/>
    <w:rsid w:val="005F7B60"/>
    <w:rsid w:val="006065D5"/>
    <w:rsid w:val="00620FDA"/>
    <w:rsid w:val="00631BEB"/>
    <w:rsid w:val="00637EBA"/>
    <w:rsid w:val="00645768"/>
    <w:rsid w:val="00652800"/>
    <w:rsid w:val="00667B9E"/>
    <w:rsid w:val="006743CA"/>
    <w:rsid w:val="00684963"/>
    <w:rsid w:val="006B1811"/>
    <w:rsid w:val="006C2BEF"/>
    <w:rsid w:val="006C6FE9"/>
    <w:rsid w:val="006C706E"/>
    <w:rsid w:val="006D292E"/>
    <w:rsid w:val="006E4BAC"/>
    <w:rsid w:val="006F1938"/>
    <w:rsid w:val="0070145E"/>
    <w:rsid w:val="00744DCF"/>
    <w:rsid w:val="00771D24"/>
    <w:rsid w:val="00790CA6"/>
    <w:rsid w:val="007B0A4C"/>
    <w:rsid w:val="007C40B3"/>
    <w:rsid w:val="007E0B73"/>
    <w:rsid w:val="007E525E"/>
    <w:rsid w:val="007F2240"/>
    <w:rsid w:val="008167B4"/>
    <w:rsid w:val="00834915"/>
    <w:rsid w:val="00836034"/>
    <w:rsid w:val="008547C9"/>
    <w:rsid w:val="00865F5F"/>
    <w:rsid w:val="00866F2D"/>
    <w:rsid w:val="00872C9B"/>
    <w:rsid w:val="00873BD3"/>
    <w:rsid w:val="008755D9"/>
    <w:rsid w:val="00893ADB"/>
    <w:rsid w:val="00896573"/>
    <w:rsid w:val="008A0A81"/>
    <w:rsid w:val="008B53A2"/>
    <w:rsid w:val="008D308D"/>
    <w:rsid w:val="008D55F8"/>
    <w:rsid w:val="0091572E"/>
    <w:rsid w:val="00956419"/>
    <w:rsid w:val="009B3FD5"/>
    <w:rsid w:val="009B59F5"/>
    <w:rsid w:val="009C3B5F"/>
    <w:rsid w:val="009C4565"/>
    <w:rsid w:val="009C6664"/>
    <w:rsid w:val="009D4341"/>
    <w:rsid w:val="009F0483"/>
    <w:rsid w:val="00A0670E"/>
    <w:rsid w:val="00A22498"/>
    <w:rsid w:val="00A27B55"/>
    <w:rsid w:val="00A4427C"/>
    <w:rsid w:val="00A45E7B"/>
    <w:rsid w:val="00A50922"/>
    <w:rsid w:val="00A61F31"/>
    <w:rsid w:val="00A637F6"/>
    <w:rsid w:val="00A72443"/>
    <w:rsid w:val="00A82CF4"/>
    <w:rsid w:val="00A952C4"/>
    <w:rsid w:val="00AA18F9"/>
    <w:rsid w:val="00AA5561"/>
    <w:rsid w:val="00AB18AA"/>
    <w:rsid w:val="00AB5497"/>
    <w:rsid w:val="00AC1969"/>
    <w:rsid w:val="00AC7A93"/>
    <w:rsid w:val="00AE327B"/>
    <w:rsid w:val="00B21B38"/>
    <w:rsid w:val="00B2387F"/>
    <w:rsid w:val="00B252AB"/>
    <w:rsid w:val="00B31340"/>
    <w:rsid w:val="00B316CD"/>
    <w:rsid w:val="00B45098"/>
    <w:rsid w:val="00B65FDE"/>
    <w:rsid w:val="00B8779C"/>
    <w:rsid w:val="00BA79A7"/>
    <w:rsid w:val="00BB7A62"/>
    <w:rsid w:val="00BE3372"/>
    <w:rsid w:val="00BE6337"/>
    <w:rsid w:val="00C0395E"/>
    <w:rsid w:val="00C05F67"/>
    <w:rsid w:val="00C05FCC"/>
    <w:rsid w:val="00C10359"/>
    <w:rsid w:val="00C110A1"/>
    <w:rsid w:val="00C115F5"/>
    <w:rsid w:val="00C12A89"/>
    <w:rsid w:val="00C37E46"/>
    <w:rsid w:val="00C42CC1"/>
    <w:rsid w:val="00C529E0"/>
    <w:rsid w:val="00C53809"/>
    <w:rsid w:val="00C60C3A"/>
    <w:rsid w:val="00C821B2"/>
    <w:rsid w:val="00CA1937"/>
    <w:rsid w:val="00CB645E"/>
    <w:rsid w:val="00CD7548"/>
    <w:rsid w:val="00CE4BB9"/>
    <w:rsid w:val="00D068A9"/>
    <w:rsid w:val="00D30C95"/>
    <w:rsid w:val="00D34F81"/>
    <w:rsid w:val="00D42E71"/>
    <w:rsid w:val="00D4708C"/>
    <w:rsid w:val="00D727A9"/>
    <w:rsid w:val="00D75972"/>
    <w:rsid w:val="00D7687E"/>
    <w:rsid w:val="00D8234E"/>
    <w:rsid w:val="00D8701A"/>
    <w:rsid w:val="00D901DE"/>
    <w:rsid w:val="00D928A7"/>
    <w:rsid w:val="00DB473B"/>
    <w:rsid w:val="00DE1562"/>
    <w:rsid w:val="00DE410D"/>
    <w:rsid w:val="00DE69DC"/>
    <w:rsid w:val="00E2556F"/>
    <w:rsid w:val="00E602CE"/>
    <w:rsid w:val="00E64801"/>
    <w:rsid w:val="00EA1FA8"/>
    <w:rsid w:val="00EB6066"/>
    <w:rsid w:val="00EC1603"/>
    <w:rsid w:val="00ED4F75"/>
    <w:rsid w:val="00ED637B"/>
    <w:rsid w:val="00EF1784"/>
    <w:rsid w:val="00EF3ADF"/>
    <w:rsid w:val="00F122EE"/>
    <w:rsid w:val="00F22D18"/>
    <w:rsid w:val="00F230C9"/>
    <w:rsid w:val="00F27B7A"/>
    <w:rsid w:val="00F513A2"/>
    <w:rsid w:val="00FA1122"/>
    <w:rsid w:val="00FA3102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8169-E106-4FF5-A2B8-B759572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0C3A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60C3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60C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5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2022-06-30T14:06:00Z</cp:lastPrinted>
  <dcterms:created xsi:type="dcterms:W3CDTF">2022-06-30T14:07:00Z</dcterms:created>
  <dcterms:modified xsi:type="dcterms:W3CDTF">2022-06-30T14:07:00Z</dcterms:modified>
</cp:coreProperties>
</file>