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CD" w:rsidRDefault="000949CD" w:rsidP="000949CD">
      <w:pPr>
        <w:jc w:val="right"/>
      </w:pPr>
    </w:p>
    <w:p w:rsidR="000949CD" w:rsidRDefault="000949CD" w:rsidP="00C60C3A">
      <w:pPr>
        <w:jc w:val="center"/>
      </w:pPr>
    </w:p>
    <w:p w:rsidR="00D92F80" w:rsidRPr="00D92F80" w:rsidRDefault="00D92F80" w:rsidP="00D92F80">
      <w:pPr>
        <w:widowControl w:val="0"/>
        <w:tabs>
          <w:tab w:val="left" w:pos="4962"/>
        </w:tabs>
        <w:snapToGrid w:val="0"/>
        <w:ind w:firstLine="709"/>
        <w:jc w:val="center"/>
      </w:pPr>
      <w:r w:rsidRPr="00D92F80">
        <w:object w:dxaOrig="962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718113802" r:id="rId6"/>
        </w:object>
      </w:r>
    </w:p>
    <w:p w:rsidR="00D92F80" w:rsidRPr="00D92F80" w:rsidRDefault="00D92F80" w:rsidP="00D92F80">
      <w:pPr>
        <w:ind w:firstLine="709"/>
        <w:jc w:val="center"/>
        <w:rPr>
          <w:b/>
          <w:spacing w:val="40"/>
          <w:sz w:val="28"/>
          <w:szCs w:val="28"/>
        </w:rPr>
      </w:pPr>
      <w:r w:rsidRPr="00D92F80">
        <w:rPr>
          <w:b/>
          <w:spacing w:val="40"/>
          <w:sz w:val="28"/>
          <w:szCs w:val="28"/>
        </w:rPr>
        <w:t>ПРЕДСТАВИТЕЛЬНОЕ СОБРАНИЕ</w:t>
      </w:r>
      <w:r w:rsidRPr="00D92F80">
        <w:rPr>
          <w:b/>
          <w:spacing w:val="40"/>
          <w:sz w:val="28"/>
          <w:szCs w:val="28"/>
        </w:rPr>
        <w:br/>
        <w:t>НИКОЛЬСКОГО МУНИЦИПАЛЬНОГО РАЙОНА</w:t>
      </w:r>
      <w:r w:rsidRPr="00D92F80">
        <w:rPr>
          <w:b/>
          <w:spacing w:val="40"/>
          <w:sz w:val="28"/>
          <w:szCs w:val="28"/>
        </w:rPr>
        <w:br/>
        <w:t>ВОЛОГОДСКОЙ ОБЛАСТИ</w:t>
      </w:r>
    </w:p>
    <w:p w:rsidR="00D92F80" w:rsidRPr="00D92F80" w:rsidRDefault="00D92F80" w:rsidP="00D92F80">
      <w:pPr>
        <w:ind w:firstLine="709"/>
        <w:rPr>
          <w:b/>
          <w:spacing w:val="40"/>
          <w:sz w:val="28"/>
          <w:szCs w:val="28"/>
        </w:rPr>
      </w:pPr>
      <w:r w:rsidRPr="00D92F80">
        <w:rPr>
          <w:b/>
          <w:sz w:val="28"/>
          <w:szCs w:val="28"/>
        </w:rPr>
        <w:t xml:space="preserve"> </w:t>
      </w:r>
    </w:p>
    <w:p w:rsidR="00D92F80" w:rsidRPr="00D92F80" w:rsidRDefault="00D92F80" w:rsidP="00D92F80">
      <w:pPr>
        <w:ind w:firstLine="709"/>
        <w:jc w:val="center"/>
        <w:rPr>
          <w:b/>
          <w:spacing w:val="40"/>
          <w:sz w:val="28"/>
          <w:szCs w:val="28"/>
        </w:rPr>
      </w:pPr>
      <w:r w:rsidRPr="00D92F80">
        <w:rPr>
          <w:b/>
          <w:spacing w:val="40"/>
          <w:sz w:val="28"/>
          <w:szCs w:val="28"/>
        </w:rPr>
        <w:t>РЕШЕНИЕ</w:t>
      </w:r>
      <w:r w:rsidRPr="00D92F80">
        <w:rPr>
          <w:b/>
          <w:spacing w:val="40"/>
          <w:sz w:val="28"/>
          <w:szCs w:val="28"/>
        </w:rPr>
        <w:tab/>
      </w:r>
    </w:p>
    <w:p w:rsidR="00D92F80" w:rsidRDefault="00D92F80" w:rsidP="00D92F80">
      <w:pPr>
        <w:rPr>
          <w:sz w:val="28"/>
          <w:szCs w:val="28"/>
        </w:rPr>
      </w:pPr>
    </w:p>
    <w:p w:rsidR="00D92F80" w:rsidRPr="00D92F80" w:rsidRDefault="00D92F80" w:rsidP="00D92F80">
      <w:pPr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Pr="00D92F80">
        <w:rPr>
          <w:sz w:val="28"/>
          <w:szCs w:val="28"/>
        </w:rPr>
        <w:t xml:space="preserve">2022 года </w:t>
      </w:r>
      <w:r w:rsidRPr="00D92F80">
        <w:rPr>
          <w:sz w:val="28"/>
          <w:szCs w:val="28"/>
        </w:rPr>
        <w:tab/>
        <w:t xml:space="preserve">       </w:t>
      </w:r>
      <w:r w:rsidRPr="00D92F80">
        <w:rPr>
          <w:sz w:val="28"/>
          <w:szCs w:val="28"/>
        </w:rPr>
        <w:tab/>
      </w:r>
      <w:r w:rsidRPr="00D92F80">
        <w:rPr>
          <w:sz w:val="28"/>
          <w:szCs w:val="28"/>
        </w:rPr>
        <w:tab/>
        <w:t xml:space="preserve">                       </w:t>
      </w:r>
      <w:r w:rsidRPr="00D92F80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</w:t>
      </w:r>
      <w:r w:rsidRPr="00D92F80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:rsidR="00D92F80" w:rsidRPr="00D92F80" w:rsidRDefault="00D92F80" w:rsidP="00D92F80">
      <w:pPr>
        <w:ind w:firstLine="709"/>
        <w:jc w:val="center"/>
        <w:rPr>
          <w:sz w:val="28"/>
          <w:szCs w:val="28"/>
        </w:rPr>
      </w:pPr>
      <w:r w:rsidRPr="00D92F80">
        <w:rPr>
          <w:sz w:val="28"/>
          <w:szCs w:val="28"/>
        </w:rPr>
        <w:t>г. Никольск</w:t>
      </w:r>
    </w:p>
    <w:p w:rsidR="00C60C3A" w:rsidRDefault="00A637F6" w:rsidP="00C60C3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351790</wp:posOffset>
                </wp:positionV>
                <wp:extent cx="4072890" cy="909320"/>
                <wp:effectExtent l="0" t="0" r="3810" b="508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289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C3A" w:rsidRDefault="003056BA" w:rsidP="00C60C3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освобождении от должности </w:t>
                            </w:r>
                            <w:r w:rsidR="00C60C3A">
                              <w:rPr>
                                <w:sz w:val="28"/>
                                <w:szCs w:val="28"/>
                              </w:rPr>
                              <w:t>председателя Контрольно-</w:t>
                            </w:r>
                            <w:r w:rsidR="004B7D44">
                              <w:rPr>
                                <w:sz w:val="28"/>
                                <w:szCs w:val="28"/>
                              </w:rPr>
                              <w:t>счетного комитета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Представительного Собрания</w:t>
                            </w:r>
                            <w:r w:rsidR="00C60C3A">
                              <w:rPr>
                                <w:sz w:val="28"/>
                                <w:szCs w:val="28"/>
                              </w:rPr>
                              <w:t xml:space="preserve"> Никольского муниципального района</w:t>
                            </w: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.05pt;margin-top:27.7pt;width:320.7pt;height:7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FJggIAAAY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" stroked="f">
                <v:textbox>
                  <w:txbxContent>
                    <w:p w:rsidR="00C60C3A" w:rsidRDefault="003056BA" w:rsidP="00C60C3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освобождении от должности </w:t>
                      </w:r>
                      <w:r w:rsidR="00C60C3A">
                        <w:rPr>
                          <w:sz w:val="28"/>
                          <w:szCs w:val="28"/>
                        </w:rPr>
                        <w:t>председателя Контрольно-</w:t>
                      </w:r>
                      <w:r w:rsidR="004B7D44">
                        <w:rPr>
                          <w:sz w:val="28"/>
                          <w:szCs w:val="28"/>
                        </w:rPr>
                        <w:t>счетного комитета</w:t>
                      </w:r>
                      <w:r>
                        <w:rPr>
                          <w:sz w:val="28"/>
                          <w:szCs w:val="28"/>
                        </w:rPr>
                        <w:t xml:space="preserve"> Представительного Собрания</w:t>
                      </w:r>
                      <w:r w:rsidR="00C60C3A">
                        <w:rPr>
                          <w:sz w:val="28"/>
                          <w:szCs w:val="28"/>
                        </w:rPr>
                        <w:t xml:space="preserve"> Никольского муниципального района</w:t>
                      </w: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828800" cy="462280"/>
                <wp:effectExtent l="381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C3A" w:rsidRDefault="00C60C3A" w:rsidP="00C60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06pt;margin-top:99.55pt;width:2in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" stroked="f">
                <v:textbox>
                  <w:txbxContent>
                    <w:p w:rsidR="00C60C3A" w:rsidRDefault="00C60C3A" w:rsidP="00C60C3A"/>
                  </w:txbxContent>
                </v:textbox>
                <w10:wrap type="topAndBottom"/>
              </v:rect>
            </w:pict>
          </mc:Fallback>
        </mc:AlternateContent>
      </w:r>
    </w:p>
    <w:p w:rsidR="00C60C3A" w:rsidRPr="00C60C3A" w:rsidRDefault="005D43F5" w:rsidP="00D92F80">
      <w:pPr>
        <w:ind w:firstLine="705"/>
        <w:jc w:val="both"/>
        <w:rPr>
          <w:sz w:val="28"/>
          <w:szCs w:val="28"/>
        </w:rPr>
      </w:pPr>
      <w:r w:rsidRPr="005D43F5">
        <w:rPr>
          <w:rFonts w:eastAsia="Calibri"/>
          <w:sz w:val="28"/>
          <w:szCs w:val="28"/>
          <w:lang w:eastAsia="en-US"/>
        </w:rPr>
        <w:t xml:space="preserve">В связи с включением в государственный реестр уставов муниципальных образований Вологодской области решения Представительного Собрания </w:t>
      </w:r>
      <w:proofErr w:type="gramStart"/>
      <w:r w:rsidRPr="005D43F5">
        <w:rPr>
          <w:rFonts w:eastAsia="Calibri"/>
          <w:sz w:val="28"/>
          <w:szCs w:val="28"/>
          <w:lang w:eastAsia="en-US"/>
        </w:rPr>
        <w:t>Никольского  муниципального</w:t>
      </w:r>
      <w:proofErr w:type="gramEnd"/>
      <w:r w:rsidRPr="005D43F5">
        <w:rPr>
          <w:rFonts w:eastAsia="Calibri"/>
          <w:sz w:val="28"/>
          <w:szCs w:val="28"/>
          <w:lang w:eastAsia="en-US"/>
        </w:rPr>
        <w:t xml:space="preserve"> района от 10.12.2021 год № 111 «О внесении изменений в Устав Никольского муниципального района» </w:t>
      </w:r>
      <w:r w:rsidR="00C60C3A" w:rsidRPr="00C60C3A">
        <w:rPr>
          <w:sz w:val="28"/>
          <w:szCs w:val="28"/>
        </w:rPr>
        <w:t xml:space="preserve">Представительное Собрание </w:t>
      </w:r>
      <w:r w:rsidR="004B7D44">
        <w:rPr>
          <w:sz w:val="28"/>
          <w:szCs w:val="28"/>
        </w:rPr>
        <w:t xml:space="preserve">Никольского муниципального района </w:t>
      </w:r>
      <w:r w:rsidR="00C60C3A" w:rsidRPr="00D92F80">
        <w:rPr>
          <w:b/>
          <w:sz w:val="28"/>
          <w:szCs w:val="28"/>
        </w:rPr>
        <w:t>РЕШИЛО:</w:t>
      </w:r>
    </w:p>
    <w:p w:rsidR="00C60C3A" w:rsidRPr="000712DA" w:rsidRDefault="003056BA" w:rsidP="000712DA">
      <w:pPr>
        <w:pStyle w:val="a5"/>
        <w:numPr>
          <w:ilvl w:val="0"/>
          <w:numId w:val="1"/>
        </w:numPr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5D43F5">
        <w:rPr>
          <w:sz w:val="28"/>
          <w:szCs w:val="28"/>
        </w:rPr>
        <w:t xml:space="preserve"> Сверчкову Наталью Николаевну</w:t>
      </w:r>
      <w:r>
        <w:rPr>
          <w:sz w:val="28"/>
          <w:szCs w:val="28"/>
        </w:rPr>
        <w:t xml:space="preserve"> от должности </w:t>
      </w:r>
      <w:r w:rsidR="00C60C3A" w:rsidRPr="000712DA">
        <w:rPr>
          <w:sz w:val="28"/>
          <w:szCs w:val="28"/>
        </w:rPr>
        <w:t>председателя Контрольно-</w:t>
      </w:r>
      <w:r w:rsidR="004B7D44">
        <w:rPr>
          <w:sz w:val="28"/>
          <w:szCs w:val="28"/>
        </w:rPr>
        <w:t>счетного комитета</w:t>
      </w:r>
      <w:r w:rsidR="005D43F5">
        <w:rPr>
          <w:sz w:val="28"/>
          <w:szCs w:val="28"/>
        </w:rPr>
        <w:t xml:space="preserve"> Представительного </w:t>
      </w:r>
      <w:proofErr w:type="gramStart"/>
      <w:r w:rsidR="005D43F5">
        <w:rPr>
          <w:sz w:val="28"/>
          <w:szCs w:val="28"/>
        </w:rPr>
        <w:t xml:space="preserve">Собрания </w:t>
      </w:r>
      <w:r w:rsidR="00C60C3A" w:rsidRPr="000712DA">
        <w:rPr>
          <w:sz w:val="28"/>
          <w:szCs w:val="28"/>
        </w:rPr>
        <w:t xml:space="preserve"> Никольского</w:t>
      </w:r>
      <w:proofErr w:type="gramEnd"/>
      <w:r w:rsidR="00C60C3A" w:rsidRPr="000712DA">
        <w:rPr>
          <w:sz w:val="28"/>
          <w:szCs w:val="28"/>
        </w:rPr>
        <w:t xml:space="preserve"> муниципального района </w:t>
      </w:r>
      <w:r w:rsidR="005D43F5">
        <w:rPr>
          <w:sz w:val="28"/>
          <w:szCs w:val="28"/>
        </w:rPr>
        <w:t>30</w:t>
      </w:r>
      <w:r w:rsidR="000712DA" w:rsidRPr="000712DA">
        <w:rPr>
          <w:sz w:val="28"/>
          <w:szCs w:val="28"/>
        </w:rPr>
        <w:t xml:space="preserve"> </w:t>
      </w:r>
      <w:r w:rsidR="005D43F5">
        <w:rPr>
          <w:sz w:val="28"/>
          <w:szCs w:val="28"/>
        </w:rPr>
        <w:t>июн</w:t>
      </w:r>
      <w:r w:rsidR="000949CD">
        <w:rPr>
          <w:sz w:val="28"/>
          <w:szCs w:val="28"/>
        </w:rPr>
        <w:t>я</w:t>
      </w:r>
      <w:r w:rsidR="00A637F6">
        <w:rPr>
          <w:sz w:val="28"/>
          <w:szCs w:val="28"/>
        </w:rPr>
        <w:t xml:space="preserve"> 2022</w:t>
      </w:r>
      <w:r w:rsidR="004B5BBA" w:rsidRPr="000712DA">
        <w:rPr>
          <w:sz w:val="28"/>
          <w:szCs w:val="28"/>
        </w:rPr>
        <w:t xml:space="preserve"> года</w:t>
      </w:r>
      <w:r w:rsidR="000712DA">
        <w:rPr>
          <w:sz w:val="28"/>
          <w:szCs w:val="28"/>
        </w:rPr>
        <w:t>.</w:t>
      </w:r>
      <w:r w:rsidR="00EB6066" w:rsidRPr="000712DA">
        <w:rPr>
          <w:sz w:val="28"/>
          <w:szCs w:val="28"/>
        </w:rPr>
        <w:t xml:space="preserve"> </w:t>
      </w:r>
    </w:p>
    <w:p w:rsidR="00C60C3A" w:rsidRDefault="004B5BBA" w:rsidP="000949CD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712DA">
        <w:rPr>
          <w:sz w:val="28"/>
          <w:szCs w:val="28"/>
        </w:rPr>
        <w:t>Настоящее решение подлежит официальному опубликованию</w:t>
      </w:r>
      <w:r w:rsidR="000949CD">
        <w:rPr>
          <w:sz w:val="28"/>
          <w:szCs w:val="28"/>
        </w:rPr>
        <w:t xml:space="preserve"> и размещению на официальном сайте </w:t>
      </w:r>
      <w:r w:rsidR="004B7D44">
        <w:rPr>
          <w:sz w:val="28"/>
          <w:szCs w:val="28"/>
        </w:rPr>
        <w:t>а</w:t>
      </w:r>
      <w:r w:rsidR="000949CD">
        <w:rPr>
          <w:sz w:val="28"/>
          <w:szCs w:val="28"/>
        </w:rPr>
        <w:t>дминистрации Никольского муниципального района в информационно-телекоммуникационной сети «Интернет»</w:t>
      </w:r>
      <w:r w:rsidRPr="000712DA">
        <w:rPr>
          <w:sz w:val="28"/>
          <w:szCs w:val="28"/>
        </w:rPr>
        <w:t>.</w:t>
      </w:r>
    </w:p>
    <w:p w:rsidR="004B5BBA" w:rsidRDefault="004B5BBA" w:rsidP="004B5BBA">
      <w:pPr>
        <w:jc w:val="both"/>
        <w:rPr>
          <w:sz w:val="28"/>
          <w:szCs w:val="28"/>
        </w:rPr>
      </w:pPr>
    </w:p>
    <w:p w:rsidR="004B5BBA" w:rsidRDefault="004B5BBA" w:rsidP="004B5BBA">
      <w:pPr>
        <w:jc w:val="both"/>
        <w:rPr>
          <w:sz w:val="28"/>
          <w:szCs w:val="28"/>
        </w:rPr>
      </w:pPr>
    </w:p>
    <w:p w:rsidR="004B5BBA" w:rsidRDefault="004B5BBA" w:rsidP="004B5BBA">
      <w:pPr>
        <w:rPr>
          <w:sz w:val="28"/>
          <w:szCs w:val="28"/>
        </w:rPr>
      </w:pPr>
    </w:p>
    <w:p w:rsidR="004B5BBA" w:rsidRDefault="00B31340" w:rsidP="004B5BBA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муниципального района                                     </w:t>
      </w:r>
      <w:r w:rsidR="00D92F8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В. В. Панов</w:t>
      </w:r>
    </w:p>
    <w:sectPr w:rsidR="004B5BBA" w:rsidSect="0028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A35"/>
    <w:multiLevelType w:val="hybridMultilevel"/>
    <w:tmpl w:val="D45A31F6"/>
    <w:lvl w:ilvl="0" w:tplc="18CE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A"/>
    <w:rsid w:val="0001224A"/>
    <w:rsid w:val="000128D1"/>
    <w:rsid w:val="00016BD5"/>
    <w:rsid w:val="00032175"/>
    <w:rsid w:val="000533E2"/>
    <w:rsid w:val="000712DA"/>
    <w:rsid w:val="00072B1E"/>
    <w:rsid w:val="000949CD"/>
    <w:rsid w:val="00097A60"/>
    <w:rsid w:val="000A045B"/>
    <w:rsid w:val="000D299E"/>
    <w:rsid w:val="000D5D86"/>
    <w:rsid w:val="000D796F"/>
    <w:rsid w:val="000F3C8B"/>
    <w:rsid w:val="000F67D8"/>
    <w:rsid w:val="00120ABA"/>
    <w:rsid w:val="00121D10"/>
    <w:rsid w:val="00133CCE"/>
    <w:rsid w:val="001413DD"/>
    <w:rsid w:val="00183717"/>
    <w:rsid w:val="00186375"/>
    <w:rsid w:val="001950AB"/>
    <w:rsid w:val="001B1EE0"/>
    <w:rsid w:val="001E199D"/>
    <w:rsid w:val="001E4C06"/>
    <w:rsid w:val="00202F3E"/>
    <w:rsid w:val="002124A1"/>
    <w:rsid w:val="00242E64"/>
    <w:rsid w:val="00280504"/>
    <w:rsid w:val="002A3474"/>
    <w:rsid w:val="002A4913"/>
    <w:rsid w:val="002B3A4B"/>
    <w:rsid w:val="002C66AC"/>
    <w:rsid w:val="002D0A75"/>
    <w:rsid w:val="002D6AA3"/>
    <w:rsid w:val="00303356"/>
    <w:rsid w:val="003056BA"/>
    <w:rsid w:val="00310FF2"/>
    <w:rsid w:val="00324A38"/>
    <w:rsid w:val="003469E1"/>
    <w:rsid w:val="00352ABC"/>
    <w:rsid w:val="003607BC"/>
    <w:rsid w:val="00397E81"/>
    <w:rsid w:val="003A2EC9"/>
    <w:rsid w:val="003B73B5"/>
    <w:rsid w:val="003E2D9C"/>
    <w:rsid w:val="003E58D8"/>
    <w:rsid w:val="003F2B2E"/>
    <w:rsid w:val="003F65D3"/>
    <w:rsid w:val="00403526"/>
    <w:rsid w:val="00412C10"/>
    <w:rsid w:val="00435100"/>
    <w:rsid w:val="00450999"/>
    <w:rsid w:val="0045505B"/>
    <w:rsid w:val="00456851"/>
    <w:rsid w:val="00461D43"/>
    <w:rsid w:val="0046493B"/>
    <w:rsid w:val="00465A80"/>
    <w:rsid w:val="0047383E"/>
    <w:rsid w:val="00496E22"/>
    <w:rsid w:val="004A586A"/>
    <w:rsid w:val="004B5BBA"/>
    <w:rsid w:val="004B7D44"/>
    <w:rsid w:val="004C7C42"/>
    <w:rsid w:val="004D10FC"/>
    <w:rsid w:val="004D3077"/>
    <w:rsid w:val="004E10A2"/>
    <w:rsid w:val="004F40EB"/>
    <w:rsid w:val="00525A8C"/>
    <w:rsid w:val="00534EFD"/>
    <w:rsid w:val="00537BC9"/>
    <w:rsid w:val="00545FD0"/>
    <w:rsid w:val="00586034"/>
    <w:rsid w:val="005A36E2"/>
    <w:rsid w:val="005D43F5"/>
    <w:rsid w:val="005F2DC6"/>
    <w:rsid w:val="005F6814"/>
    <w:rsid w:val="005F7B60"/>
    <w:rsid w:val="006065D5"/>
    <w:rsid w:val="00620FDA"/>
    <w:rsid w:val="00631BEB"/>
    <w:rsid w:val="00637EBA"/>
    <w:rsid w:val="00645768"/>
    <w:rsid w:val="00652800"/>
    <w:rsid w:val="00667B9E"/>
    <w:rsid w:val="006743CA"/>
    <w:rsid w:val="00684963"/>
    <w:rsid w:val="006B1811"/>
    <w:rsid w:val="006C2BEF"/>
    <w:rsid w:val="006C6FE9"/>
    <w:rsid w:val="006C706E"/>
    <w:rsid w:val="006D292E"/>
    <w:rsid w:val="006E4BAC"/>
    <w:rsid w:val="006F1938"/>
    <w:rsid w:val="0070145E"/>
    <w:rsid w:val="00744DCF"/>
    <w:rsid w:val="00771D24"/>
    <w:rsid w:val="00790CA6"/>
    <w:rsid w:val="007B0A4C"/>
    <w:rsid w:val="007E0B73"/>
    <w:rsid w:val="007E525E"/>
    <w:rsid w:val="007F2240"/>
    <w:rsid w:val="008167B4"/>
    <w:rsid w:val="00834915"/>
    <w:rsid w:val="00836034"/>
    <w:rsid w:val="008547C9"/>
    <w:rsid w:val="00865F5F"/>
    <w:rsid w:val="00866F2D"/>
    <w:rsid w:val="00872C9B"/>
    <w:rsid w:val="00873BD3"/>
    <w:rsid w:val="008755D9"/>
    <w:rsid w:val="00893ADB"/>
    <w:rsid w:val="00896573"/>
    <w:rsid w:val="008A0A81"/>
    <w:rsid w:val="008B53A2"/>
    <w:rsid w:val="008D308D"/>
    <w:rsid w:val="008D55F8"/>
    <w:rsid w:val="0091572E"/>
    <w:rsid w:val="00956419"/>
    <w:rsid w:val="009B3FD5"/>
    <w:rsid w:val="009B59F5"/>
    <w:rsid w:val="009C3B5F"/>
    <w:rsid w:val="009C4565"/>
    <w:rsid w:val="009C6664"/>
    <w:rsid w:val="009D4341"/>
    <w:rsid w:val="009F0483"/>
    <w:rsid w:val="00A0670E"/>
    <w:rsid w:val="00A22498"/>
    <w:rsid w:val="00A27B55"/>
    <w:rsid w:val="00A4427C"/>
    <w:rsid w:val="00A45E7B"/>
    <w:rsid w:val="00A50922"/>
    <w:rsid w:val="00A61F31"/>
    <w:rsid w:val="00A637F6"/>
    <w:rsid w:val="00A72443"/>
    <w:rsid w:val="00A82CF4"/>
    <w:rsid w:val="00A952C4"/>
    <w:rsid w:val="00AA18F9"/>
    <w:rsid w:val="00AA5561"/>
    <w:rsid w:val="00AB18AA"/>
    <w:rsid w:val="00AB5497"/>
    <w:rsid w:val="00AC1969"/>
    <w:rsid w:val="00AC7A93"/>
    <w:rsid w:val="00AE327B"/>
    <w:rsid w:val="00B21B38"/>
    <w:rsid w:val="00B2387F"/>
    <w:rsid w:val="00B252AB"/>
    <w:rsid w:val="00B31340"/>
    <w:rsid w:val="00B316CD"/>
    <w:rsid w:val="00B45098"/>
    <w:rsid w:val="00B65FDE"/>
    <w:rsid w:val="00B8779C"/>
    <w:rsid w:val="00BA79A7"/>
    <w:rsid w:val="00BB7A62"/>
    <w:rsid w:val="00BE3372"/>
    <w:rsid w:val="00BE6337"/>
    <w:rsid w:val="00C0395E"/>
    <w:rsid w:val="00C05F67"/>
    <w:rsid w:val="00C05FCC"/>
    <w:rsid w:val="00C10359"/>
    <w:rsid w:val="00C110A1"/>
    <w:rsid w:val="00C115F5"/>
    <w:rsid w:val="00C12A89"/>
    <w:rsid w:val="00C37E46"/>
    <w:rsid w:val="00C42CC1"/>
    <w:rsid w:val="00C529E0"/>
    <w:rsid w:val="00C53809"/>
    <w:rsid w:val="00C60C3A"/>
    <w:rsid w:val="00C821B2"/>
    <w:rsid w:val="00CA1937"/>
    <w:rsid w:val="00CB645E"/>
    <w:rsid w:val="00CD7548"/>
    <w:rsid w:val="00CE4BB9"/>
    <w:rsid w:val="00D068A9"/>
    <w:rsid w:val="00D30C95"/>
    <w:rsid w:val="00D34F81"/>
    <w:rsid w:val="00D42E71"/>
    <w:rsid w:val="00D4708C"/>
    <w:rsid w:val="00D727A9"/>
    <w:rsid w:val="00D75972"/>
    <w:rsid w:val="00D7687E"/>
    <w:rsid w:val="00D8234E"/>
    <w:rsid w:val="00D8701A"/>
    <w:rsid w:val="00D901DE"/>
    <w:rsid w:val="00D928A7"/>
    <w:rsid w:val="00D92F80"/>
    <w:rsid w:val="00DB473B"/>
    <w:rsid w:val="00DE1562"/>
    <w:rsid w:val="00DE410D"/>
    <w:rsid w:val="00DE69DC"/>
    <w:rsid w:val="00E2556F"/>
    <w:rsid w:val="00E602CE"/>
    <w:rsid w:val="00E64801"/>
    <w:rsid w:val="00EA1FA8"/>
    <w:rsid w:val="00EB6066"/>
    <w:rsid w:val="00EC1603"/>
    <w:rsid w:val="00ED4F75"/>
    <w:rsid w:val="00ED637B"/>
    <w:rsid w:val="00EF1784"/>
    <w:rsid w:val="00EF3ADF"/>
    <w:rsid w:val="00F122EE"/>
    <w:rsid w:val="00F22D18"/>
    <w:rsid w:val="00F230C9"/>
    <w:rsid w:val="00F27B7A"/>
    <w:rsid w:val="00F513A2"/>
    <w:rsid w:val="00FA1122"/>
    <w:rsid w:val="00FA3102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8169-E106-4FF5-A2B8-B759572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0C3A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C60C3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60C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55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2022-06-30T14:03:00Z</cp:lastPrinted>
  <dcterms:created xsi:type="dcterms:W3CDTF">2022-06-30T14:04:00Z</dcterms:created>
  <dcterms:modified xsi:type="dcterms:W3CDTF">2022-06-30T14:04:00Z</dcterms:modified>
</cp:coreProperties>
</file>