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bookmark1"/>
    <w:p w:rsidR="007C5789" w:rsidRPr="007C5789" w:rsidRDefault="007C5789" w:rsidP="007C5789">
      <w:pPr>
        <w:widowControl w:val="0"/>
        <w:tabs>
          <w:tab w:val="left" w:pos="4962"/>
        </w:tabs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78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2" w:dyaOrig="12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8pt;height:60pt;mso-position-horizontal-relative:page;mso-position-vertical-relative:page" o:ole="">
            <v:imagedata r:id="rId5" o:title=""/>
          </v:shape>
          <o:OLEObject Type="Embed" ProgID="Word.Picture.8" ShapeID="Picture 1" DrawAspect="Content" ObjectID="_1680353416" r:id="rId6"/>
        </w:object>
      </w:r>
    </w:p>
    <w:p w:rsidR="007C5789" w:rsidRPr="007C5789" w:rsidRDefault="007C5789" w:rsidP="007C57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  <w:r w:rsidRPr="007C5789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t>ПРЕДСТАВИТЕЛЬНОЕ СОБРАНИЕ</w:t>
      </w:r>
      <w:r w:rsidRPr="007C5789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br/>
        <w:t>НИКОЛЬСКОГО МУНИЦИПАЛЬНОГО РАЙОНА</w:t>
      </w:r>
      <w:r w:rsidRPr="007C5789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br/>
        <w:t>ВОЛОГОДСКОЙ ОБЛАСТИ</w:t>
      </w:r>
    </w:p>
    <w:p w:rsidR="007C5789" w:rsidRPr="007C5789" w:rsidRDefault="007C5789" w:rsidP="007C578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  <w:r w:rsidRPr="007C5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C5789" w:rsidRPr="007C5789" w:rsidRDefault="007C5789" w:rsidP="007C57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  <w:r w:rsidRPr="007C5789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t>РЕШЕНИЕ</w:t>
      </w:r>
      <w:r w:rsidRPr="007C5789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tab/>
      </w:r>
    </w:p>
    <w:p w:rsidR="007C5789" w:rsidRPr="007C5789" w:rsidRDefault="007C5789" w:rsidP="007C57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789" w:rsidRPr="007C5789" w:rsidRDefault="007C5789" w:rsidP="007C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апреля 2021 года </w:t>
      </w:r>
      <w:r w:rsidRPr="007C5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Pr="007C5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5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r w:rsidRPr="007C5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7C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</w:p>
    <w:p w:rsidR="007C5789" w:rsidRDefault="007C5789" w:rsidP="007C57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78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Никольск</w:t>
      </w:r>
    </w:p>
    <w:p w:rsidR="007C5789" w:rsidRDefault="007C5789" w:rsidP="007C57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789" w:rsidRPr="007C5789" w:rsidRDefault="007C5789" w:rsidP="007C57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39216D" w:rsidRPr="003E4511" w:rsidRDefault="0039216D" w:rsidP="009D2684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3E4511">
        <w:rPr>
          <w:rFonts w:ascii="Times New Roman" w:hAnsi="Times New Roman" w:cs="Times New Roman"/>
          <w:sz w:val="24"/>
          <w:szCs w:val="24"/>
        </w:rPr>
        <w:t>О внесении изменений в решение</w:t>
      </w:r>
      <w:r w:rsidR="009D2684">
        <w:rPr>
          <w:rFonts w:ascii="Times New Roman" w:hAnsi="Times New Roman" w:cs="Times New Roman"/>
          <w:sz w:val="24"/>
          <w:szCs w:val="24"/>
        </w:rPr>
        <w:t xml:space="preserve"> </w:t>
      </w:r>
      <w:r w:rsidRPr="003E4511">
        <w:rPr>
          <w:rFonts w:ascii="Times New Roman" w:hAnsi="Times New Roman" w:cs="Times New Roman"/>
          <w:sz w:val="24"/>
          <w:szCs w:val="24"/>
        </w:rPr>
        <w:t xml:space="preserve">Представительного Собрания </w:t>
      </w:r>
    </w:p>
    <w:p w:rsidR="007C5789" w:rsidRDefault="007C5789" w:rsidP="00D11124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Никольского муниципального района </w:t>
      </w:r>
      <w:r w:rsidR="009D2684">
        <w:rPr>
          <w:rFonts w:ascii="Times New Roman" w:hAnsi="Times New Roman" w:cs="Times New Roman"/>
          <w:sz w:val="24"/>
          <w:szCs w:val="24"/>
        </w:rPr>
        <w:t>о</w:t>
      </w:r>
      <w:r w:rsidR="0039216D" w:rsidRPr="003E4511">
        <w:rPr>
          <w:rFonts w:ascii="Times New Roman" w:hAnsi="Times New Roman" w:cs="Times New Roman"/>
          <w:sz w:val="24"/>
          <w:szCs w:val="24"/>
        </w:rPr>
        <w:t>т 08.06.2012 года № 29</w:t>
      </w:r>
      <w:r w:rsidR="009D26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789" w:rsidRDefault="009D2684" w:rsidP="007C5789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9D2684">
        <w:rPr>
          <w:rFonts w:ascii="Times New Roman" w:hAnsi="Times New Roman" w:cs="Times New Roman"/>
          <w:sz w:val="24"/>
          <w:szCs w:val="24"/>
        </w:rPr>
        <w:t xml:space="preserve">«Об имущественной поддержке субъектов малого и среднего </w:t>
      </w:r>
    </w:p>
    <w:p w:rsidR="007C5789" w:rsidRDefault="009D2684" w:rsidP="007C5789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9D2684">
        <w:rPr>
          <w:rFonts w:ascii="Times New Roman" w:hAnsi="Times New Roman" w:cs="Times New Roman"/>
          <w:sz w:val="24"/>
          <w:szCs w:val="24"/>
        </w:rPr>
        <w:t xml:space="preserve">предпринимательства органами местного самоуправления </w:t>
      </w:r>
    </w:p>
    <w:p w:rsidR="0039216D" w:rsidRDefault="009D2684" w:rsidP="007C5789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9D2684">
        <w:rPr>
          <w:rFonts w:ascii="Times New Roman" w:hAnsi="Times New Roman" w:cs="Times New Roman"/>
          <w:sz w:val="24"/>
          <w:szCs w:val="24"/>
        </w:rPr>
        <w:t>Никольского муниципального района»</w:t>
      </w:r>
    </w:p>
    <w:p w:rsidR="0087520C" w:rsidRPr="003E4511" w:rsidRDefault="0087520C" w:rsidP="00D11124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39216D" w:rsidRPr="003E4511" w:rsidRDefault="0087520C" w:rsidP="00D11124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9216D" w:rsidRPr="003E4511">
        <w:rPr>
          <w:rFonts w:ascii="Times New Roman" w:hAnsi="Times New Roman" w:cs="Times New Roman"/>
          <w:sz w:val="24"/>
          <w:szCs w:val="24"/>
        </w:rPr>
        <w:t xml:space="preserve">В целях приведения муниципальных правовых актов в соответствии с действующим законодательством, Представительное Собрание Никольского муниципального района </w:t>
      </w:r>
    </w:p>
    <w:p w:rsidR="0039216D" w:rsidRPr="007C5789" w:rsidRDefault="0039216D" w:rsidP="00D11124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789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39216D" w:rsidRPr="003E4511" w:rsidRDefault="0039216D" w:rsidP="00D11124">
      <w:pPr>
        <w:pStyle w:val="a3"/>
        <w:numPr>
          <w:ilvl w:val="0"/>
          <w:numId w:val="1"/>
        </w:num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3E4511">
        <w:rPr>
          <w:rFonts w:ascii="Times New Roman" w:hAnsi="Times New Roman" w:cs="Times New Roman"/>
          <w:sz w:val="24"/>
          <w:szCs w:val="24"/>
        </w:rPr>
        <w:t xml:space="preserve">Внести в решение Представительного Собрания Никольского муниципального района от 08.06.2012 № </w:t>
      </w:r>
      <w:proofErr w:type="gramStart"/>
      <w:r w:rsidRPr="003E4511">
        <w:rPr>
          <w:rFonts w:ascii="Times New Roman" w:hAnsi="Times New Roman" w:cs="Times New Roman"/>
          <w:sz w:val="24"/>
          <w:szCs w:val="24"/>
        </w:rPr>
        <w:t>29  «</w:t>
      </w:r>
      <w:proofErr w:type="gramEnd"/>
      <w:r w:rsidRPr="003E4511">
        <w:rPr>
          <w:rFonts w:ascii="Times New Roman" w:hAnsi="Times New Roman" w:cs="Times New Roman"/>
          <w:sz w:val="24"/>
          <w:szCs w:val="24"/>
        </w:rPr>
        <w:t>Об имущественной поддержке субъектов малого и среднего предпринимательства органами местного самоуправления Никольского муниципального района»  (далее – Решение) следующие изменения:</w:t>
      </w:r>
    </w:p>
    <w:p w:rsidR="00DA6BA4" w:rsidRPr="003E4511" w:rsidRDefault="0039216D" w:rsidP="00D1112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3E4511">
        <w:rPr>
          <w:rFonts w:ascii="Times New Roman" w:hAnsi="Times New Roman" w:cs="Times New Roman"/>
          <w:sz w:val="24"/>
          <w:szCs w:val="24"/>
        </w:rPr>
        <w:t xml:space="preserve"> </w:t>
      </w:r>
      <w:r w:rsidR="00DA6BA4" w:rsidRPr="003E4511">
        <w:rPr>
          <w:rFonts w:ascii="Times New Roman" w:hAnsi="Times New Roman" w:cs="Times New Roman"/>
          <w:sz w:val="24"/>
          <w:szCs w:val="24"/>
        </w:rPr>
        <w:t>Пункт 1 Решения изложить в новой редакции:</w:t>
      </w:r>
    </w:p>
    <w:p w:rsidR="00DA6BA4" w:rsidRPr="003E4511" w:rsidRDefault="00DA6BA4" w:rsidP="00D11124">
      <w:pPr>
        <w:pStyle w:val="a3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3E4511">
        <w:rPr>
          <w:rFonts w:ascii="Times New Roman" w:hAnsi="Times New Roman" w:cs="Times New Roman"/>
          <w:sz w:val="24"/>
          <w:szCs w:val="24"/>
        </w:rPr>
        <w:t>«1. Утвердить  Порядок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5075D" w:rsidRPr="003E4511">
        <w:rPr>
          <w:rFonts w:ascii="Times New Roman" w:hAnsi="Times New Roman" w:cs="Times New Roman"/>
          <w:sz w:val="24"/>
          <w:szCs w:val="24"/>
        </w:rPr>
        <w:t>,</w:t>
      </w:r>
      <w:r w:rsidRPr="003E4511">
        <w:rPr>
          <w:rFonts w:ascii="Times New Roman" w:hAnsi="Times New Roman" w:cs="Times New Roman"/>
          <w:sz w:val="24"/>
          <w:szCs w:val="24"/>
        </w:rPr>
        <w:t xml:space="preserve"> физическим лицам, применя</w:t>
      </w:r>
      <w:r w:rsidR="003A49A3" w:rsidRPr="003E4511">
        <w:rPr>
          <w:rFonts w:ascii="Times New Roman" w:hAnsi="Times New Roman" w:cs="Times New Roman"/>
          <w:sz w:val="24"/>
          <w:szCs w:val="24"/>
        </w:rPr>
        <w:t>ющим</w:t>
      </w:r>
      <w:r w:rsidRPr="003E4511">
        <w:rPr>
          <w:rFonts w:ascii="Times New Roman" w:hAnsi="Times New Roman" w:cs="Times New Roman"/>
          <w:sz w:val="24"/>
          <w:szCs w:val="24"/>
        </w:rPr>
        <w:t xml:space="preserve"> специальный налоговый режим согласно приложению  1 к настоящему решению.»</w:t>
      </w:r>
    </w:p>
    <w:p w:rsidR="004552CA" w:rsidRDefault="004552CA" w:rsidP="00555890">
      <w:pPr>
        <w:pStyle w:val="a3"/>
        <w:numPr>
          <w:ilvl w:val="1"/>
          <w:numId w:val="1"/>
        </w:num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2 Решения изложить в новой редакции:</w:t>
      </w:r>
    </w:p>
    <w:p w:rsidR="004552CA" w:rsidRPr="004552CA" w:rsidRDefault="004552CA" w:rsidP="004552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2C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2. 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  <w:r w:rsidRPr="004552C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и условиях предоставления в аренду имущества, включенного в перечень муниципального имущества Никольского  муниципального района,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применяющим специальный налоговый режим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9216D" w:rsidRPr="00555890" w:rsidRDefault="00A94634" w:rsidP="00555890">
      <w:pPr>
        <w:pStyle w:val="a3"/>
        <w:numPr>
          <w:ilvl w:val="1"/>
          <w:numId w:val="1"/>
        </w:num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16D" w:rsidRPr="00555890">
        <w:rPr>
          <w:rFonts w:ascii="Times New Roman" w:hAnsi="Times New Roman" w:cs="Times New Roman"/>
          <w:sz w:val="24"/>
          <w:szCs w:val="24"/>
        </w:rPr>
        <w:t xml:space="preserve">Пункт 2.1. Решения после слов </w:t>
      </w:r>
      <w:r w:rsidR="009E2487" w:rsidRPr="00555890">
        <w:rPr>
          <w:rFonts w:ascii="Times New Roman" w:hAnsi="Times New Roman" w:cs="Times New Roman"/>
          <w:sz w:val="24"/>
          <w:szCs w:val="24"/>
        </w:rPr>
        <w:t>«</w:t>
      </w:r>
      <w:r w:rsidR="0039216D" w:rsidRPr="00555890">
        <w:rPr>
          <w:rFonts w:ascii="Times New Roman" w:hAnsi="Times New Roman" w:cs="Times New Roman"/>
          <w:sz w:val="24"/>
          <w:szCs w:val="24"/>
        </w:rPr>
        <w:t xml:space="preserve">образующим инфраструктуру поддержки субъектов малого и среднего предпринимательства» дополнить словами </w:t>
      </w:r>
      <w:proofErr w:type="gramStart"/>
      <w:r w:rsidR="0039216D" w:rsidRPr="00555890">
        <w:rPr>
          <w:rFonts w:ascii="Times New Roman" w:hAnsi="Times New Roman" w:cs="Times New Roman"/>
          <w:sz w:val="24"/>
          <w:szCs w:val="24"/>
        </w:rPr>
        <w:t>«,физическим</w:t>
      </w:r>
      <w:proofErr w:type="gramEnd"/>
      <w:r w:rsidR="0039216D" w:rsidRPr="00555890">
        <w:rPr>
          <w:rFonts w:ascii="Times New Roman" w:hAnsi="Times New Roman" w:cs="Times New Roman"/>
          <w:sz w:val="24"/>
          <w:szCs w:val="24"/>
        </w:rPr>
        <w:t xml:space="preserve"> лицам, применяющими специальный налоговый режим».</w:t>
      </w:r>
    </w:p>
    <w:p w:rsidR="0039216D" w:rsidRPr="00555890" w:rsidRDefault="009E2487" w:rsidP="00555890">
      <w:pPr>
        <w:pStyle w:val="a3"/>
        <w:numPr>
          <w:ilvl w:val="1"/>
          <w:numId w:val="1"/>
        </w:num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3E4511">
        <w:rPr>
          <w:rFonts w:ascii="Times New Roman" w:hAnsi="Times New Roman" w:cs="Times New Roman"/>
          <w:sz w:val="24"/>
          <w:szCs w:val="24"/>
        </w:rPr>
        <w:t xml:space="preserve"> </w:t>
      </w:r>
      <w:r w:rsidR="00DA6BA4" w:rsidRPr="00555890">
        <w:rPr>
          <w:rFonts w:ascii="Times New Roman" w:hAnsi="Times New Roman" w:cs="Times New Roman"/>
          <w:sz w:val="24"/>
          <w:szCs w:val="24"/>
        </w:rPr>
        <w:t xml:space="preserve"> Наименование приложения 1 к решению изложить в новой редакции:</w:t>
      </w:r>
    </w:p>
    <w:p w:rsidR="004552CA" w:rsidRDefault="00DA6BA4" w:rsidP="004552CA">
      <w:pPr>
        <w:pStyle w:val="consplustitle"/>
        <w:spacing w:before="0" w:beforeAutospacing="0" w:after="0" w:afterAutospacing="0"/>
        <w:ind w:left="57"/>
        <w:jc w:val="both"/>
      </w:pPr>
      <w:r w:rsidRPr="003E4511">
        <w:t xml:space="preserve">«Порядок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</w:t>
      </w:r>
      <w:r w:rsidRPr="003E4511">
        <w:lastRenderedPageBreak/>
        <w:t>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5075D" w:rsidRPr="003E4511">
        <w:t>,</w:t>
      </w:r>
      <w:r w:rsidRPr="003E4511">
        <w:t xml:space="preserve"> физическим лицам, применяющим специальный налоговый режим (далее - Порядок)</w:t>
      </w:r>
      <w:r w:rsidR="004552CA">
        <w:t>.</w:t>
      </w:r>
    </w:p>
    <w:p w:rsidR="00555890" w:rsidRDefault="00555890" w:rsidP="00D11124">
      <w:pPr>
        <w:pStyle w:val="consplustitle"/>
        <w:numPr>
          <w:ilvl w:val="1"/>
          <w:numId w:val="1"/>
        </w:numPr>
        <w:spacing w:before="0" w:beforeAutospacing="0" w:after="0" w:afterAutospacing="0"/>
        <w:ind w:left="57"/>
        <w:jc w:val="both"/>
      </w:pPr>
      <w:r w:rsidRPr="003E4511">
        <w:t>Положение о порядке и условиях  предоставления  в аренду имущества, включенного в перечень муниципального имущества  Никольского муниципального района, предназначенного для передачи во владение и (или) пользование субъектам малого и среднего предпринимательства и организациям,  образующим инфраструктуру поддержки субъектов малого и среднего предпринимательства, физическим лицам, применяющим специальный налоговый режим (приложение 2)</w:t>
      </w:r>
      <w:r>
        <w:t xml:space="preserve"> утвердить</w:t>
      </w:r>
      <w:r w:rsidRPr="003E4511">
        <w:t xml:space="preserve"> в новой редакции в соответствии с приложением 1 к настоящему решению.</w:t>
      </w:r>
    </w:p>
    <w:p w:rsidR="00501444" w:rsidRDefault="002A4DB5" w:rsidP="00501444">
      <w:pPr>
        <w:pStyle w:val="consplustitle"/>
        <w:numPr>
          <w:ilvl w:val="1"/>
          <w:numId w:val="1"/>
        </w:numPr>
        <w:spacing w:before="0" w:beforeAutospacing="0" w:after="0" w:afterAutospacing="0"/>
        <w:ind w:left="57"/>
        <w:jc w:val="both"/>
      </w:pPr>
      <w:r>
        <w:t xml:space="preserve"> В наименовании Приложения 3 </w:t>
      </w:r>
      <w:r w:rsidR="00CA4D58">
        <w:t xml:space="preserve">к </w:t>
      </w:r>
      <w:proofErr w:type="gramStart"/>
      <w:r w:rsidR="00CA4D58">
        <w:t>решению</w:t>
      </w:r>
      <w:r w:rsidR="00501444">
        <w:t xml:space="preserve">  после</w:t>
      </w:r>
      <w:proofErr w:type="gramEnd"/>
      <w:r w:rsidR="00501444">
        <w:t xml:space="preserve"> </w:t>
      </w:r>
      <w:r w:rsidR="00501444" w:rsidRPr="00501444">
        <w:t>слов «образующим инфраструктуру поддержки субъектов малого и среднего предпринимательства» дополнить словами «,физическим лицам, применяющими специальный налоговый режим».</w:t>
      </w:r>
    </w:p>
    <w:p w:rsidR="009B7A13" w:rsidRPr="003E4511" w:rsidRDefault="007E31B1" w:rsidP="00D11124">
      <w:pPr>
        <w:pStyle w:val="consplustitle"/>
        <w:numPr>
          <w:ilvl w:val="1"/>
          <w:numId w:val="1"/>
        </w:numPr>
        <w:spacing w:before="0" w:beforeAutospacing="0" w:after="0" w:afterAutospacing="0"/>
        <w:ind w:left="57"/>
        <w:jc w:val="both"/>
      </w:pPr>
      <w:r w:rsidRPr="003E4511">
        <w:t>Внести в Порядок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физическим лицам, применяющим специальный налоговый режим (далее - Порядок), утвержденный решением Представительного Собрания Никольского муниципального района</w:t>
      </w:r>
      <w:r w:rsidR="009B7A13" w:rsidRPr="003E4511">
        <w:t xml:space="preserve"> от 08.06.2012 № 29  следующие  изменения:</w:t>
      </w:r>
    </w:p>
    <w:p w:rsidR="009B7A13" w:rsidRPr="003E4511" w:rsidRDefault="009B7A13" w:rsidP="00D11124">
      <w:pPr>
        <w:pStyle w:val="consplustitle"/>
        <w:numPr>
          <w:ilvl w:val="2"/>
          <w:numId w:val="1"/>
        </w:numPr>
        <w:spacing w:before="0" w:beforeAutospacing="0" w:after="0" w:afterAutospacing="0"/>
        <w:ind w:left="57"/>
        <w:jc w:val="both"/>
      </w:pPr>
      <w:r w:rsidRPr="003E4511">
        <w:t>Пункт 1 Порядка изложить в новой редакции:</w:t>
      </w:r>
    </w:p>
    <w:p w:rsidR="009B7A13" w:rsidRDefault="009B7A13" w:rsidP="00D11124">
      <w:pPr>
        <w:pStyle w:val="consplustitle"/>
        <w:spacing w:before="0" w:beforeAutospacing="0" w:after="0" w:afterAutospacing="0"/>
        <w:ind w:left="57"/>
        <w:jc w:val="both"/>
        <w:rPr>
          <w:color w:val="000000"/>
        </w:rPr>
      </w:pPr>
      <w:r w:rsidRPr="003E4511">
        <w:t xml:space="preserve">«1. </w:t>
      </w:r>
      <w:r w:rsidRPr="003E4511">
        <w:rPr>
          <w:color w:val="000000"/>
        </w:rPr>
        <w:t>Настоящий Порядок устанавливает правила формирования, ведения (в том числе ежегодного дополнения) и обязательного опубликования перечня муниципального имущества, находящегося в собственности</w:t>
      </w:r>
      <w:r w:rsidR="00CC3A4C" w:rsidRPr="003E4511">
        <w:rPr>
          <w:color w:val="000000"/>
        </w:rPr>
        <w:t xml:space="preserve"> Никольского муниципального района</w:t>
      </w:r>
      <w:r w:rsidRPr="003E4511">
        <w:rPr>
          <w:color w:val="000000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(далее соответственно – муниципальное имущество, перечень),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 и среднего предпринимательства</w:t>
      </w:r>
      <w:r w:rsidR="00262B11" w:rsidRPr="003E4511">
        <w:t xml:space="preserve"> и физическим лицам, не являющимися индивидуальными предпринимателями и применяющими специальный налоговый режим «Налог на профессиональный доход» (далее – физические лица, применяющие специальный налоговый режим)</w:t>
      </w:r>
      <w:r w:rsidRPr="003E4511">
        <w:rPr>
          <w:color w:val="000000"/>
        </w:rPr>
        <w:t xml:space="preserve">. </w:t>
      </w:r>
      <w:r w:rsidRPr="003E4511">
        <w:t xml:space="preserve">В указанные перечни не включаются земельные участки, предусмотренные </w:t>
      </w:r>
      <w:hyperlink r:id="rId7" w:history="1">
        <w:r w:rsidRPr="003E4511">
          <w:rPr>
            <w:color w:val="0000FF"/>
          </w:rPr>
          <w:t>подпунктами 1</w:t>
        </w:r>
      </w:hyperlink>
      <w:r w:rsidRPr="003E4511">
        <w:t xml:space="preserve"> - </w:t>
      </w:r>
      <w:hyperlink r:id="rId8" w:history="1">
        <w:r w:rsidRPr="003E4511">
          <w:rPr>
            <w:color w:val="0000FF"/>
          </w:rPr>
          <w:t>10</w:t>
        </w:r>
      </w:hyperlink>
      <w:r w:rsidRPr="003E4511">
        <w:t xml:space="preserve">, </w:t>
      </w:r>
      <w:hyperlink r:id="rId9" w:history="1">
        <w:r w:rsidRPr="003E4511">
          <w:rPr>
            <w:color w:val="0000FF"/>
          </w:rPr>
          <w:t>13</w:t>
        </w:r>
      </w:hyperlink>
      <w:r w:rsidRPr="003E4511">
        <w:t xml:space="preserve"> - </w:t>
      </w:r>
      <w:hyperlink r:id="rId10" w:history="1">
        <w:r w:rsidRPr="003E4511">
          <w:rPr>
            <w:color w:val="0000FF"/>
          </w:rPr>
          <w:t>15</w:t>
        </w:r>
      </w:hyperlink>
      <w:r w:rsidRPr="003E4511">
        <w:t xml:space="preserve">, </w:t>
      </w:r>
      <w:hyperlink r:id="rId11" w:history="1">
        <w:r w:rsidRPr="003E4511">
          <w:rPr>
            <w:color w:val="0000FF"/>
          </w:rPr>
          <w:t>18</w:t>
        </w:r>
      </w:hyperlink>
      <w:r w:rsidRPr="003E4511">
        <w:t xml:space="preserve"> и </w:t>
      </w:r>
      <w:hyperlink r:id="rId12" w:history="1">
        <w:r w:rsidRPr="003E4511">
          <w:rPr>
            <w:color w:val="0000FF"/>
          </w:rPr>
          <w:t>19 пункта 8 статьи 39.11</w:t>
        </w:r>
      </w:hyperlink>
      <w:r w:rsidRPr="003E4511"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  <w:r w:rsidRPr="003E4511">
        <w:rPr>
          <w:color w:val="000000"/>
        </w:rPr>
        <w:t>»</w:t>
      </w:r>
    </w:p>
    <w:p w:rsidR="00102D7E" w:rsidRPr="003E4511" w:rsidRDefault="00102D7E" w:rsidP="00102D7E">
      <w:pPr>
        <w:pStyle w:val="consplustitle"/>
        <w:numPr>
          <w:ilvl w:val="2"/>
          <w:numId w:val="3"/>
        </w:numPr>
        <w:spacing w:before="0" w:beforeAutospacing="0" w:after="0" w:afterAutospacing="0"/>
        <w:jc w:val="both"/>
      </w:pPr>
      <w:r>
        <w:t>В пункте 2 Порядка:</w:t>
      </w:r>
    </w:p>
    <w:p w:rsidR="009B7A13" w:rsidRPr="003E4511" w:rsidRDefault="00496D00" w:rsidP="00496D00">
      <w:pPr>
        <w:pStyle w:val="a4"/>
        <w:numPr>
          <w:ilvl w:val="3"/>
          <w:numId w:val="3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="00102D7E">
        <w:rPr>
          <w:color w:val="000000"/>
        </w:rPr>
        <w:t>П</w:t>
      </w:r>
      <w:r w:rsidR="002A286F">
        <w:rPr>
          <w:color w:val="000000"/>
        </w:rPr>
        <w:t xml:space="preserve">одпункты «а» - «б» </w:t>
      </w:r>
      <w:r w:rsidR="009B7A13" w:rsidRPr="003E4511">
        <w:rPr>
          <w:color w:val="000000"/>
        </w:rPr>
        <w:t>изложить в новой редакции:</w:t>
      </w:r>
    </w:p>
    <w:p w:rsidR="009B7A13" w:rsidRPr="003E4511" w:rsidRDefault="00496D00" w:rsidP="00D11124">
      <w:pPr>
        <w:pStyle w:val="a4"/>
        <w:spacing w:before="0" w:beforeAutospacing="0" w:after="0" w:afterAutospacing="0"/>
        <w:ind w:left="57"/>
        <w:jc w:val="both"/>
        <w:rPr>
          <w:color w:val="000000"/>
        </w:rPr>
      </w:pPr>
      <w:r>
        <w:rPr>
          <w:color w:val="000000"/>
        </w:rPr>
        <w:t xml:space="preserve">«а) </w:t>
      </w:r>
      <w:r w:rsidR="009B7A13" w:rsidRPr="003E4511">
        <w:rPr>
          <w:color w:val="000000"/>
        </w:rPr>
        <w:t xml:space="preserve">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9B7A13" w:rsidRPr="003E4511" w:rsidRDefault="0075075D" w:rsidP="00D11124">
      <w:pPr>
        <w:pStyle w:val="a4"/>
        <w:spacing w:before="0" w:beforeAutospacing="0" w:after="0" w:afterAutospacing="0"/>
        <w:ind w:left="57"/>
        <w:jc w:val="both"/>
        <w:rPr>
          <w:color w:val="000000"/>
        </w:rPr>
      </w:pPr>
      <w:r w:rsidRPr="003E4511">
        <w:rPr>
          <w:color w:val="000000"/>
        </w:rPr>
        <w:t>б</w:t>
      </w:r>
      <w:r w:rsidR="009B7A13" w:rsidRPr="003E4511">
        <w:rPr>
          <w:color w:val="000000"/>
        </w:rPr>
        <w:t>) в отношении муниципального имущества не установлен запрет на его передачу во временное владение и (или) пользование, в том числе в аренду на торгах или без проведения торгов;»</w:t>
      </w:r>
    </w:p>
    <w:p w:rsidR="009B7A13" w:rsidRPr="003E4511" w:rsidRDefault="009B7A13" w:rsidP="00102D7E">
      <w:pPr>
        <w:pStyle w:val="a4"/>
        <w:numPr>
          <w:ilvl w:val="3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3E4511">
        <w:rPr>
          <w:color w:val="000000"/>
        </w:rPr>
        <w:t>Подпункт «г» изложить в новой редакции:</w:t>
      </w:r>
    </w:p>
    <w:p w:rsidR="009B7A13" w:rsidRPr="003E4511" w:rsidRDefault="009B7A13" w:rsidP="00D11124">
      <w:pPr>
        <w:pStyle w:val="a4"/>
        <w:spacing w:before="0" w:beforeAutospacing="0" w:after="0" w:afterAutospacing="0"/>
        <w:ind w:left="57"/>
        <w:jc w:val="both"/>
        <w:rPr>
          <w:color w:val="000000"/>
        </w:rPr>
      </w:pPr>
      <w:r w:rsidRPr="003E4511">
        <w:rPr>
          <w:color w:val="000000"/>
        </w:rPr>
        <w:lastRenderedPageBreak/>
        <w:t>«г) 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фонда;»</w:t>
      </w:r>
    </w:p>
    <w:p w:rsidR="009B7A13" w:rsidRPr="003E4511" w:rsidRDefault="00102D7E" w:rsidP="00102D7E">
      <w:pPr>
        <w:pStyle w:val="a3"/>
        <w:numPr>
          <w:ilvl w:val="3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Подпункт «з» </w:t>
      </w:r>
      <w:r w:rsidR="00B7006A" w:rsidRPr="003E4511">
        <w:rPr>
          <w:rFonts w:ascii="Times New Roman" w:hAnsi="Times New Roman" w:cs="Times New Roman"/>
          <w:color w:val="000000"/>
          <w:sz w:val="24"/>
          <w:szCs w:val="24"/>
        </w:rPr>
        <w:t>Порядка изложить в новой редакции:</w:t>
      </w:r>
    </w:p>
    <w:p w:rsidR="00B7006A" w:rsidRPr="003E4511" w:rsidRDefault="00B7006A" w:rsidP="00D11124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3E4511">
        <w:rPr>
          <w:rFonts w:ascii="Times New Roman" w:hAnsi="Times New Roman" w:cs="Times New Roman"/>
          <w:sz w:val="24"/>
          <w:szCs w:val="24"/>
        </w:rPr>
        <w:t>«з) земельный участок не предназначен для ведения личного подсобного хозяйства, огородничества, садоводства, индивидуального жилищного строительства, а также не относится к земельным участкам, предусмотренным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предпринимательства;»</w:t>
      </w:r>
    </w:p>
    <w:p w:rsidR="00B7006A" w:rsidRPr="00102D7E" w:rsidRDefault="00102D7E" w:rsidP="00102D7E">
      <w:pPr>
        <w:pStyle w:val="a3"/>
        <w:numPr>
          <w:ilvl w:val="3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B7006A" w:rsidRPr="00102D7E">
        <w:rPr>
          <w:rFonts w:ascii="Times New Roman" w:hAnsi="Times New Roman" w:cs="Times New Roman"/>
          <w:sz w:val="24"/>
          <w:szCs w:val="24"/>
        </w:rPr>
        <w:t>ополнить подпунктами «и» - «к» нового содержания:</w:t>
      </w:r>
    </w:p>
    <w:p w:rsidR="00B7006A" w:rsidRPr="003E4511" w:rsidRDefault="00B7006A" w:rsidP="00D11124">
      <w:pPr>
        <w:pStyle w:val="a4"/>
        <w:spacing w:before="0" w:beforeAutospacing="0" w:after="0" w:afterAutospacing="0"/>
        <w:ind w:left="57"/>
        <w:jc w:val="both"/>
        <w:rPr>
          <w:color w:val="000000"/>
        </w:rPr>
      </w:pPr>
      <w:r w:rsidRPr="003E4511">
        <w:t>«</w:t>
      </w:r>
      <w:r w:rsidRPr="003E4511">
        <w:rPr>
          <w:color w:val="000000"/>
        </w:rPr>
        <w:t>и) 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муниципального имущества в перечень, а также согласие органа местного самоуправления, уполномоченного на согласование сделки с соответствующим имуществом, на включение муниципального имущества в перечень;</w:t>
      </w:r>
    </w:p>
    <w:p w:rsidR="00CE0786" w:rsidRPr="003E4511" w:rsidRDefault="00B7006A" w:rsidP="00D11124">
      <w:pPr>
        <w:pStyle w:val="a4"/>
        <w:spacing w:before="0" w:beforeAutospacing="0" w:after="0" w:afterAutospacing="0"/>
        <w:ind w:left="57"/>
        <w:jc w:val="both"/>
        <w:rPr>
          <w:color w:val="000000"/>
        </w:rPr>
      </w:pPr>
      <w:r w:rsidRPr="003E4511">
        <w:rPr>
          <w:color w:val="000000"/>
        </w:rPr>
        <w:t xml:space="preserve"> к) </w:t>
      </w:r>
      <w:r w:rsidRPr="003E4511">
        <w:rPr>
          <w:color w:val="000000"/>
          <w:shd w:val="clear" w:color="auto" w:fill="FFFFFF"/>
        </w:rPr>
        <w:t>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r w:rsidRPr="003E4511">
        <w:rPr>
          <w:color w:val="000000"/>
        </w:rPr>
        <w:t>»</w:t>
      </w:r>
    </w:p>
    <w:p w:rsidR="00CE0786" w:rsidRPr="003E4511" w:rsidRDefault="00CE0786" w:rsidP="00496D00">
      <w:pPr>
        <w:pStyle w:val="a3"/>
        <w:numPr>
          <w:ilvl w:val="2"/>
          <w:numId w:val="3"/>
        </w:num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3E4511">
        <w:rPr>
          <w:rFonts w:ascii="Times New Roman" w:hAnsi="Times New Roman" w:cs="Times New Roman"/>
          <w:sz w:val="24"/>
          <w:szCs w:val="24"/>
        </w:rPr>
        <w:t>Пункт 3 Порядка изложить в новой редакции:</w:t>
      </w:r>
    </w:p>
    <w:p w:rsidR="00D076CB" w:rsidRPr="003E4511" w:rsidRDefault="00CE0786" w:rsidP="00D11124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3E4511">
        <w:rPr>
          <w:rFonts w:ascii="Times New Roman" w:hAnsi="Times New Roman" w:cs="Times New Roman"/>
          <w:sz w:val="24"/>
          <w:szCs w:val="24"/>
        </w:rPr>
        <w:t xml:space="preserve">« 3.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осуществляется постановлением администрации </w:t>
      </w:r>
      <w:r w:rsidR="00CC3A4C" w:rsidRPr="003E4511">
        <w:rPr>
          <w:rFonts w:ascii="Times New Roman" w:hAnsi="Times New Roman" w:cs="Times New Roman"/>
          <w:sz w:val="24"/>
          <w:szCs w:val="24"/>
        </w:rPr>
        <w:t xml:space="preserve">Никольского муниципального  района </w:t>
      </w:r>
      <w:r w:rsidRPr="003E4511">
        <w:rPr>
          <w:rFonts w:ascii="Times New Roman" w:hAnsi="Times New Roman" w:cs="Times New Roman"/>
          <w:sz w:val="24"/>
          <w:szCs w:val="24"/>
        </w:rPr>
        <w:t>(далее - уполномоченный орган) об утверждении перечня или о внесении в него изменений как по инициативе уполномоченного органа, так и на основе предложений органов государственной власти, органов местного самоуправления, муниципальных предприятий и учреждений</w:t>
      </w:r>
      <w:r w:rsidR="00CC3A4C" w:rsidRPr="003E4511">
        <w:rPr>
          <w:rFonts w:ascii="Times New Roman" w:hAnsi="Times New Roman" w:cs="Times New Roman"/>
          <w:sz w:val="24"/>
          <w:szCs w:val="24"/>
        </w:rPr>
        <w:t xml:space="preserve"> Никольского муниципального района</w:t>
      </w:r>
      <w:r w:rsidRPr="003E4511">
        <w:rPr>
          <w:rFonts w:ascii="Times New Roman" w:hAnsi="Times New Roman" w:cs="Times New Roman"/>
          <w:sz w:val="24"/>
          <w:szCs w:val="24"/>
        </w:rPr>
        <w:t>, в отношении закрепленного за ними на праве хозяйственного ведения или оперативного управления муниципального имущества, и с согласия органа местного самоуправления</w:t>
      </w:r>
      <w:r w:rsidR="00CC3A4C" w:rsidRPr="003E4511">
        <w:rPr>
          <w:rFonts w:ascii="Times New Roman" w:hAnsi="Times New Roman" w:cs="Times New Roman"/>
          <w:sz w:val="24"/>
          <w:szCs w:val="24"/>
        </w:rPr>
        <w:t xml:space="preserve"> Никольского муниципального района</w:t>
      </w:r>
      <w:r w:rsidRPr="003E4511">
        <w:rPr>
          <w:rFonts w:ascii="Times New Roman" w:hAnsi="Times New Roman" w:cs="Times New Roman"/>
          <w:sz w:val="24"/>
          <w:szCs w:val="24"/>
        </w:rPr>
        <w:t>, уполномоченного на согласование сделки с соответствующим имуществом, общероссийских некоммерческих организаций, выражающих интересы субъектов малого и среднего предпринимательства, акционерного общества «Федеральная корпорация по развитию малого и среднего предпринимательства»,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</w:t>
      </w:r>
      <w:r w:rsidR="00262B11" w:rsidRPr="003E4511">
        <w:rPr>
          <w:rFonts w:ascii="Times New Roman" w:hAnsi="Times New Roman" w:cs="Times New Roman"/>
          <w:sz w:val="24"/>
          <w:szCs w:val="24"/>
        </w:rPr>
        <w:t>,</w:t>
      </w:r>
      <w:r w:rsidRPr="003E4511">
        <w:rPr>
          <w:rFonts w:ascii="Times New Roman" w:hAnsi="Times New Roman" w:cs="Times New Roman"/>
          <w:sz w:val="24"/>
          <w:szCs w:val="24"/>
        </w:rPr>
        <w:t xml:space="preserve"> физическим лицам, применяю</w:t>
      </w:r>
      <w:r w:rsidR="00770CE9" w:rsidRPr="003E4511">
        <w:rPr>
          <w:rFonts w:ascii="Times New Roman" w:hAnsi="Times New Roman" w:cs="Times New Roman"/>
          <w:sz w:val="24"/>
          <w:szCs w:val="24"/>
        </w:rPr>
        <w:t>щим специальный налоговый режим</w:t>
      </w:r>
      <w:r w:rsidR="00262B11" w:rsidRPr="003E4511">
        <w:rPr>
          <w:rFonts w:ascii="Times New Roman" w:hAnsi="Times New Roman" w:cs="Times New Roman"/>
          <w:sz w:val="24"/>
          <w:szCs w:val="24"/>
        </w:rPr>
        <w:t>»</w:t>
      </w:r>
      <w:r w:rsidR="00102D7E">
        <w:rPr>
          <w:rFonts w:ascii="Times New Roman" w:hAnsi="Times New Roman" w:cs="Times New Roman"/>
          <w:sz w:val="24"/>
          <w:szCs w:val="24"/>
        </w:rPr>
        <w:t xml:space="preserve"> (далее - предложение).</w:t>
      </w:r>
    </w:p>
    <w:p w:rsidR="00CE0786" w:rsidRPr="003E4511" w:rsidRDefault="00D076CB" w:rsidP="00D11124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3E4511">
        <w:rPr>
          <w:rFonts w:ascii="Times New Roman" w:hAnsi="Times New Roman" w:cs="Times New Roman"/>
          <w:sz w:val="24"/>
          <w:szCs w:val="24"/>
        </w:rPr>
        <w:t>В случае внесения изменений в реестр муниципального имущества в отношении  муниципального имущества, включенного в перечень, уполномоченный орган в течение 10 дней обеспечивает внесение соответствующих изменений в отношении муниципального  имущества в перечень</w:t>
      </w:r>
      <w:r w:rsidR="00CE0786" w:rsidRPr="003E4511">
        <w:rPr>
          <w:rFonts w:ascii="Times New Roman" w:hAnsi="Times New Roman" w:cs="Times New Roman"/>
          <w:sz w:val="24"/>
          <w:szCs w:val="24"/>
        </w:rPr>
        <w:t>»</w:t>
      </w:r>
    </w:p>
    <w:p w:rsidR="00CE0786" w:rsidRPr="003E4511" w:rsidRDefault="00562BD6" w:rsidP="00496D00">
      <w:pPr>
        <w:pStyle w:val="a3"/>
        <w:numPr>
          <w:ilvl w:val="2"/>
          <w:numId w:val="3"/>
        </w:num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3E4511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262B11" w:rsidRPr="003E4511">
        <w:rPr>
          <w:rFonts w:ascii="Times New Roman" w:hAnsi="Times New Roman" w:cs="Times New Roman"/>
          <w:sz w:val="24"/>
          <w:szCs w:val="24"/>
        </w:rPr>
        <w:t xml:space="preserve"> 6 Порядка </w:t>
      </w:r>
      <w:r w:rsidR="003A49A3" w:rsidRPr="003E4511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3A49A3" w:rsidRPr="003E4511" w:rsidRDefault="003A49A3" w:rsidP="00D11124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3E4511">
        <w:rPr>
          <w:rFonts w:ascii="Times New Roman" w:hAnsi="Times New Roman" w:cs="Times New Roman"/>
          <w:sz w:val="24"/>
          <w:szCs w:val="24"/>
        </w:rPr>
        <w:t xml:space="preserve">«6. Уполномоченный орган вправе исключить сведения </w:t>
      </w:r>
      <w:proofErr w:type="gramStart"/>
      <w:r w:rsidRPr="003E4511">
        <w:rPr>
          <w:rFonts w:ascii="Times New Roman" w:hAnsi="Times New Roman" w:cs="Times New Roman"/>
          <w:sz w:val="24"/>
          <w:szCs w:val="24"/>
        </w:rPr>
        <w:t>о  муниципальном</w:t>
      </w:r>
      <w:proofErr w:type="gramEnd"/>
      <w:r w:rsidRPr="003E4511">
        <w:rPr>
          <w:rFonts w:ascii="Times New Roman" w:hAnsi="Times New Roman" w:cs="Times New Roman"/>
          <w:sz w:val="24"/>
          <w:szCs w:val="24"/>
        </w:rPr>
        <w:t xml:space="preserve"> имуществе из перечня, если в течение 2 лет со дня включения сведений о муниципальном 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физических лиц, применяющих</w:t>
      </w:r>
      <w:r w:rsidR="00770CE9" w:rsidRPr="003E4511">
        <w:rPr>
          <w:rFonts w:ascii="Times New Roman" w:hAnsi="Times New Roman" w:cs="Times New Roman"/>
          <w:sz w:val="24"/>
          <w:szCs w:val="24"/>
        </w:rPr>
        <w:t xml:space="preserve"> специальный налоговый режим</w:t>
      </w:r>
      <w:r w:rsidRPr="003E4511">
        <w:rPr>
          <w:rFonts w:ascii="Times New Roman" w:hAnsi="Times New Roman" w:cs="Times New Roman"/>
          <w:sz w:val="24"/>
          <w:szCs w:val="24"/>
        </w:rPr>
        <w:t xml:space="preserve"> не поступило:</w:t>
      </w:r>
    </w:p>
    <w:p w:rsidR="003A49A3" w:rsidRPr="003E4511" w:rsidRDefault="003A49A3" w:rsidP="00D11124">
      <w:pPr>
        <w:autoSpaceDE w:val="0"/>
        <w:autoSpaceDN w:val="0"/>
        <w:adjustRightInd w:val="0"/>
        <w:spacing w:after="0" w:line="240" w:lineRule="auto"/>
        <w:ind w:lef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511">
        <w:rPr>
          <w:rFonts w:ascii="Times New Roman" w:hAnsi="Times New Roman" w:cs="Times New Roman"/>
          <w:sz w:val="24"/>
          <w:szCs w:val="24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 w:rsidR="00D076CB" w:rsidRPr="003E4511">
        <w:rPr>
          <w:rFonts w:ascii="Times New Roman" w:hAnsi="Times New Roman" w:cs="Times New Roman"/>
          <w:sz w:val="24"/>
          <w:szCs w:val="24"/>
        </w:rPr>
        <w:t xml:space="preserve"> </w:t>
      </w:r>
      <w:r w:rsidR="00D076CB" w:rsidRPr="003E4511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</w:t>
      </w:r>
      <w:r w:rsidRPr="003E4511">
        <w:rPr>
          <w:rFonts w:ascii="Times New Roman" w:hAnsi="Times New Roman" w:cs="Times New Roman"/>
          <w:sz w:val="24"/>
          <w:szCs w:val="24"/>
        </w:rPr>
        <w:t>имущества, в том числе на право заключения договора аренды земельного участка;</w:t>
      </w:r>
    </w:p>
    <w:p w:rsidR="003A49A3" w:rsidRPr="003E4511" w:rsidRDefault="003A49A3" w:rsidP="00D11124">
      <w:pPr>
        <w:autoSpaceDE w:val="0"/>
        <w:autoSpaceDN w:val="0"/>
        <w:adjustRightInd w:val="0"/>
        <w:spacing w:after="0" w:line="240" w:lineRule="auto"/>
        <w:ind w:lef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511">
        <w:rPr>
          <w:rFonts w:ascii="Times New Roman" w:hAnsi="Times New Roman" w:cs="Times New Roman"/>
          <w:sz w:val="24"/>
          <w:szCs w:val="24"/>
        </w:rPr>
        <w:t xml:space="preserve">б) ни одного заявления о предоставлении </w:t>
      </w:r>
      <w:r w:rsidR="00D076CB" w:rsidRPr="003E4511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3E4511">
        <w:rPr>
          <w:rFonts w:ascii="Times New Roman" w:hAnsi="Times New Roman" w:cs="Times New Roman"/>
          <w:sz w:val="24"/>
          <w:szCs w:val="24"/>
        </w:rPr>
        <w:t xml:space="preserve">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13" w:history="1">
        <w:r w:rsidRPr="003E451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E4511">
        <w:rPr>
          <w:rFonts w:ascii="Times New Roman" w:hAnsi="Times New Roman" w:cs="Times New Roman"/>
          <w:sz w:val="24"/>
          <w:szCs w:val="24"/>
        </w:rPr>
        <w:t xml:space="preserve"> "О защите конкуренции" или Земельным </w:t>
      </w:r>
      <w:hyperlink r:id="rId14" w:history="1">
        <w:r w:rsidRPr="003E4511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3E4511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  <w:r w:rsidR="00690204" w:rsidRPr="003E4511">
        <w:rPr>
          <w:rFonts w:ascii="Times New Roman" w:hAnsi="Times New Roman" w:cs="Times New Roman"/>
          <w:sz w:val="24"/>
          <w:szCs w:val="24"/>
        </w:rPr>
        <w:t>»</w:t>
      </w:r>
    </w:p>
    <w:p w:rsidR="003A49A3" w:rsidRPr="003E4511" w:rsidRDefault="003A49A3" w:rsidP="00D11124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D076CB" w:rsidRPr="003E4511" w:rsidRDefault="00D076CB" w:rsidP="00496D00">
      <w:pPr>
        <w:pStyle w:val="a3"/>
        <w:numPr>
          <w:ilvl w:val="2"/>
          <w:numId w:val="3"/>
        </w:num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3E4511">
        <w:rPr>
          <w:rFonts w:ascii="Times New Roman" w:hAnsi="Times New Roman" w:cs="Times New Roman"/>
          <w:sz w:val="24"/>
          <w:szCs w:val="24"/>
        </w:rPr>
        <w:t>Пункт 7 Порядка дополнить подпунктом «в» следующего содержания:</w:t>
      </w:r>
    </w:p>
    <w:p w:rsidR="00D076CB" w:rsidRPr="003E4511" w:rsidRDefault="00D076CB" w:rsidP="00D11124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3E4511">
        <w:rPr>
          <w:rFonts w:ascii="Times New Roman" w:hAnsi="Times New Roman" w:cs="Times New Roman"/>
          <w:sz w:val="24"/>
          <w:szCs w:val="24"/>
        </w:rPr>
        <w:t>«в) муниципальное  имущество не соответствует критериям, установленным пунктом 2 настоящего Порядка»</w:t>
      </w:r>
    </w:p>
    <w:p w:rsidR="00D076CB" w:rsidRPr="003E4511" w:rsidRDefault="00383AF0" w:rsidP="00496D00">
      <w:pPr>
        <w:pStyle w:val="a3"/>
        <w:numPr>
          <w:ilvl w:val="2"/>
          <w:numId w:val="3"/>
        </w:num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3E4511">
        <w:rPr>
          <w:rFonts w:ascii="Times New Roman" w:hAnsi="Times New Roman" w:cs="Times New Roman"/>
          <w:sz w:val="24"/>
          <w:szCs w:val="24"/>
        </w:rPr>
        <w:t>Пункт 8 дополнить абзацем</w:t>
      </w:r>
      <w:r w:rsidR="003E3DAC" w:rsidRPr="003E4511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D076CB" w:rsidRPr="003E4511" w:rsidRDefault="003E3DAC" w:rsidP="00D11124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3E4511">
        <w:rPr>
          <w:rFonts w:ascii="Times New Roman" w:hAnsi="Times New Roman" w:cs="Times New Roman"/>
          <w:sz w:val="24"/>
          <w:szCs w:val="24"/>
        </w:rPr>
        <w:t>«</w:t>
      </w:r>
      <w:r w:rsidR="00383AF0" w:rsidRPr="003E4511">
        <w:rPr>
          <w:rFonts w:ascii="Times New Roman" w:hAnsi="Times New Roman" w:cs="Times New Roman"/>
          <w:sz w:val="24"/>
          <w:szCs w:val="24"/>
        </w:rPr>
        <w:t>Сведения о муниципальном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 В отношении муниципального имущества, закрепленного за муниципальным унитарным предприятием и муниципальным учреждением, в перечне указывается наименование такого предприятия или учреждения и адрес для направления предложений о заключении договора аренды.</w:t>
      </w:r>
      <w:r w:rsidR="00B71A32" w:rsidRPr="003E4511">
        <w:rPr>
          <w:rFonts w:ascii="Times New Roman" w:hAnsi="Times New Roman" w:cs="Times New Roman"/>
          <w:sz w:val="24"/>
          <w:szCs w:val="24"/>
        </w:rPr>
        <w:t>»</w:t>
      </w:r>
    </w:p>
    <w:p w:rsidR="00D11124" w:rsidRPr="003E4511" w:rsidRDefault="00D11124" w:rsidP="00D11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124" w:rsidRPr="003E4511" w:rsidRDefault="00D11124" w:rsidP="00D11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124" w:rsidRPr="003E4511" w:rsidRDefault="00D11124" w:rsidP="00496D0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511">
        <w:rPr>
          <w:rFonts w:ascii="Times New Roman" w:hAnsi="Times New Roman" w:cs="Times New Roman"/>
          <w:sz w:val="24"/>
          <w:szCs w:val="24"/>
        </w:rPr>
        <w:t>Настоящее решение вступает</w:t>
      </w:r>
      <w:r w:rsidRPr="003E451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после дня его официального опубликования в районной газете «Авангард» и подлежит размещению на официальном  сайте Никольского муниципального района в информационно-коммуникационной сети «Интернет».</w:t>
      </w:r>
    </w:p>
    <w:p w:rsidR="00B95C01" w:rsidRPr="003E4511" w:rsidRDefault="00B95C01" w:rsidP="00D11124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D11124" w:rsidRPr="003E4511" w:rsidRDefault="00D11124" w:rsidP="00D11124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D11124" w:rsidRPr="003E4511" w:rsidRDefault="00D11124" w:rsidP="00D11124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D11124" w:rsidRPr="003E4511" w:rsidRDefault="00D11124" w:rsidP="00D11124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3E4511">
        <w:rPr>
          <w:rFonts w:ascii="Times New Roman" w:hAnsi="Times New Roman" w:cs="Times New Roman"/>
          <w:sz w:val="24"/>
          <w:szCs w:val="24"/>
        </w:rPr>
        <w:t>Глава</w:t>
      </w:r>
      <w:r w:rsidR="007C5789">
        <w:rPr>
          <w:rFonts w:ascii="Times New Roman" w:hAnsi="Times New Roman" w:cs="Times New Roman"/>
          <w:sz w:val="24"/>
          <w:szCs w:val="24"/>
        </w:rPr>
        <w:t xml:space="preserve"> Никольского муниципального</w:t>
      </w:r>
      <w:r w:rsidRPr="003E4511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</w:t>
      </w:r>
      <w:r w:rsidR="007C578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E4511">
        <w:rPr>
          <w:rFonts w:ascii="Times New Roman" w:hAnsi="Times New Roman" w:cs="Times New Roman"/>
          <w:sz w:val="24"/>
          <w:szCs w:val="24"/>
        </w:rPr>
        <w:t>В.В. Панов</w:t>
      </w:r>
    </w:p>
    <w:p w:rsidR="00D076CB" w:rsidRPr="003E4511" w:rsidRDefault="00D076CB" w:rsidP="00D11124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3E4511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076CB" w:rsidRPr="003E4511" w:rsidRDefault="00D076CB" w:rsidP="00D11124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D076CB" w:rsidRPr="003E4511" w:rsidRDefault="00D076CB" w:rsidP="00D11124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3E4511" w:rsidRPr="003E4511" w:rsidRDefault="003E4511" w:rsidP="00D11124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3E4511" w:rsidRPr="003E4511" w:rsidRDefault="003E4511" w:rsidP="00D11124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3E4511" w:rsidRPr="003E4511" w:rsidRDefault="003E4511" w:rsidP="00D11124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3E4511" w:rsidRPr="003E4511" w:rsidRDefault="003E4511" w:rsidP="00D11124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3E4511" w:rsidRPr="003E4511" w:rsidRDefault="003E4511" w:rsidP="00D11124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3E4511" w:rsidRPr="003E4511" w:rsidRDefault="003E4511" w:rsidP="00D11124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3E4511" w:rsidRPr="003E4511" w:rsidRDefault="003E4511" w:rsidP="00D11124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3E4511" w:rsidRPr="003E4511" w:rsidRDefault="003E4511" w:rsidP="00D11124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3E4511" w:rsidRPr="003E4511" w:rsidRDefault="003E4511" w:rsidP="00D11124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3E4511" w:rsidRPr="003E4511" w:rsidRDefault="003E4511" w:rsidP="00D11124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3E4511" w:rsidRPr="003E4511" w:rsidRDefault="003E4511" w:rsidP="00D11124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3E4511" w:rsidRPr="003E4511" w:rsidRDefault="003E4511" w:rsidP="00D11124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3E4511" w:rsidRPr="003E4511" w:rsidRDefault="003E4511" w:rsidP="00D11124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3E4511" w:rsidRPr="003E4511" w:rsidRDefault="003E4511" w:rsidP="00D11124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3E4511" w:rsidRPr="003E4511" w:rsidRDefault="003E4511" w:rsidP="00D11124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3E4511" w:rsidRPr="003E4511" w:rsidRDefault="003E4511" w:rsidP="00D11124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3E4511" w:rsidRPr="003E4511" w:rsidRDefault="003E4511" w:rsidP="00D11124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3E4511" w:rsidRPr="003E4511" w:rsidRDefault="003E4511" w:rsidP="00D11124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3E4511" w:rsidRPr="003E4511" w:rsidRDefault="003E4511" w:rsidP="00D11124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7C5789" w:rsidRPr="007C5789" w:rsidRDefault="007C5789" w:rsidP="007C5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E8C" w:rsidRPr="003E4511" w:rsidRDefault="00745E8C" w:rsidP="00D11124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3E4511" w:rsidRPr="003E4511" w:rsidRDefault="003E4511" w:rsidP="00D11124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3E4511" w:rsidRPr="003E4511" w:rsidRDefault="003E4511" w:rsidP="003E4511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5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FD025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3E4511" w:rsidRDefault="003E4511" w:rsidP="003E4511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Представительного Собрания </w:t>
      </w:r>
    </w:p>
    <w:p w:rsidR="003E4511" w:rsidRPr="003E4511" w:rsidRDefault="003E4511" w:rsidP="003E4511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Никольского муниципального района</w:t>
      </w:r>
    </w:p>
    <w:p w:rsidR="003E4511" w:rsidRPr="003E4511" w:rsidRDefault="003E4511" w:rsidP="003E4511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C5789">
        <w:rPr>
          <w:rFonts w:ascii="Times New Roman" w:eastAsia="Times New Roman" w:hAnsi="Times New Roman" w:cs="Times New Roman"/>
          <w:sz w:val="24"/>
          <w:szCs w:val="24"/>
          <w:lang w:eastAsia="ru-RU"/>
        </w:rPr>
        <w:t>16.04.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г. № </w:t>
      </w:r>
      <w:r w:rsidR="007C5789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3E4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3E4511" w:rsidRPr="003E4511" w:rsidRDefault="003E4511" w:rsidP="003E4511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511" w:rsidRPr="003E4511" w:rsidRDefault="003E4511" w:rsidP="003E4511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511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«Приложение 2</w:t>
      </w:r>
    </w:p>
    <w:p w:rsidR="003E4511" w:rsidRDefault="003E4511" w:rsidP="003E4511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Представительного Собрания</w:t>
      </w:r>
    </w:p>
    <w:p w:rsidR="004A53B9" w:rsidRPr="003E4511" w:rsidRDefault="004A53B9" w:rsidP="003E4511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Никольского муниципального района</w:t>
      </w:r>
    </w:p>
    <w:p w:rsidR="003E4511" w:rsidRPr="003E4511" w:rsidRDefault="00FD025E" w:rsidP="003E4511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08.06.2012 г. № 29</w:t>
      </w:r>
      <w:r w:rsidR="003E4511" w:rsidRPr="003E4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3E4511" w:rsidRPr="003E4511" w:rsidRDefault="003E4511" w:rsidP="003E4511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511" w:rsidRPr="003E4511" w:rsidRDefault="003E4511" w:rsidP="003E451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3E4511" w:rsidRPr="003E4511" w:rsidRDefault="003E4511" w:rsidP="003E451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и условиях предоставления в аренду имущества, включенного в перечень муниципального имущества</w:t>
      </w:r>
      <w:r w:rsidR="000C2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A5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Никольского </w:t>
      </w:r>
      <w:r w:rsidR="000C2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</w:t>
      </w:r>
      <w:r w:rsidRPr="003E4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C2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физическим лицам, применяющим специальный налоговый режим</w:t>
      </w:r>
    </w:p>
    <w:p w:rsidR="003E4511" w:rsidRPr="003E4511" w:rsidRDefault="003E4511" w:rsidP="003E451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(далее – Положение)</w:t>
      </w:r>
    </w:p>
    <w:p w:rsidR="003E4511" w:rsidRPr="003E4511" w:rsidRDefault="003E4511" w:rsidP="003E45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511" w:rsidRPr="003E4511" w:rsidRDefault="003E4511" w:rsidP="003E4511">
      <w:pPr>
        <w:autoSpaceDE w:val="0"/>
        <w:autoSpaceDN w:val="0"/>
        <w:adjustRightInd w:val="0"/>
        <w:spacing w:after="0" w:line="240" w:lineRule="auto"/>
        <w:ind w:left="-426"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5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3E4511" w:rsidRPr="003E4511" w:rsidRDefault="003E4511" w:rsidP="003E4511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511" w:rsidRPr="003E4511" w:rsidRDefault="003E4511" w:rsidP="003E4511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определяет порядок и условия предоставления в  аренду муниципального имущества (за исключением земельных участков), включенного в переч</w:t>
      </w:r>
      <w:r w:rsidR="000C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ень муниципального имущества Никольского муниципального района</w:t>
      </w:r>
      <w:r w:rsidRPr="003E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предназначенного для передачи во владение и (или) пользование субъектам малого и среднего предпринимательства и организациям, образующим инфраструктуру поддержки субъектов малого и среднего предпринимательства</w:t>
      </w:r>
      <w:r w:rsidR="000C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физическим </w:t>
      </w:r>
      <w:r w:rsidR="0003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лицам, применяющим специальный налоговый режим</w:t>
      </w:r>
      <w:r w:rsidRPr="003E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Перечень имущества). Порядок и условия предоставления в аренду земельных участков, включенных в Перечень имущества, устанавливаются в соответствии с </w:t>
      </w:r>
      <w:hyperlink r:id="rId15" w:anchor="/document/10164072/entry/1001" w:history="1">
        <w:r w:rsidRPr="003E451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гражданским </w:t>
        </w:r>
      </w:hyperlink>
      <w:r w:rsidRPr="003E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16" w:anchor="/document/12124624/entry/2" w:history="1">
        <w:r w:rsidRPr="003E451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земельным законодательством</w:t>
        </w:r>
      </w:hyperlink>
      <w:r w:rsidRPr="003E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4511" w:rsidRPr="003E4511" w:rsidRDefault="003E4511" w:rsidP="003E4511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511" w:rsidRPr="003E4511" w:rsidRDefault="003E4511" w:rsidP="003E4511">
      <w:pPr>
        <w:autoSpaceDE w:val="0"/>
        <w:autoSpaceDN w:val="0"/>
        <w:adjustRightInd w:val="0"/>
        <w:spacing w:after="0" w:line="240" w:lineRule="auto"/>
        <w:ind w:left="-426"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51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и условия предоставления в аренду</w:t>
      </w:r>
    </w:p>
    <w:p w:rsidR="003E4511" w:rsidRPr="003E4511" w:rsidRDefault="003E4511" w:rsidP="003E4511">
      <w:pPr>
        <w:autoSpaceDE w:val="0"/>
        <w:autoSpaceDN w:val="0"/>
        <w:adjustRightInd w:val="0"/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имущества, включенного в Перечень </w:t>
      </w:r>
    </w:p>
    <w:p w:rsidR="003E4511" w:rsidRPr="003E4511" w:rsidRDefault="003E4511" w:rsidP="003E4511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511" w:rsidRPr="003E4511" w:rsidRDefault="003E4511" w:rsidP="003E4511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57"/>
      <w:bookmarkEnd w:id="2"/>
      <w:r w:rsidRPr="003E451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Имущественная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</w:t>
      </w:r>
      <w:r w:rsidR="00034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физическим лицам, применяющим специальный налоговый режим</w:t>
      </w:r>
      <w:r w:rsidRPr="003E4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соответствующих условиям и требованиям, установленным Федеральным </w:t>
      </w:r>
      <w:hyperlink r:id="rId17" w:history="1">
        <w:r w:rsidRPr="003E451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Pr="003E4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 июля 2007 года N 209-ФЗ "О развитии малого и среднего предпринимательства в Российской Федерации" осуществляется администрацией </w:t>
      </w:r>
      <w:r w:rsidR="00765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Никольского муниципального района </w:t>
      </w:r>
      <w:r w:rsidRPr="003E4511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передачи в аренду муниципального имущества, включенного в Перечень имущества.</w:t>
      </w:r>
    </w:p>
    <w:p w:rsidR="003E4511" w:rsidRPr="003E4511" w:rsidRDefault="003E4511" w:rsidP="003E4511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Предостав</w:t>
      </w:r>
      <w:r w:rsidR="00401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ление в аренду имущества района</w:t>
      </w:r>
      <w:r w:rsidRPr="003E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включенного в Перечень, осуществляется:</w:t>
      </w:r>
    </w:p>
    <w:p w:rsidR="003E4511" w:rsidRPr="003E4511" w:rsidRDefault="003E4511" w:rsidP="003E4511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 по результатам торгов на право заключения договора аренды;</w:t>
      </w:r>
    </w:p>
    <w:p w:rsidR="003E4511" w:rsidRPr="003E4511" w:rsidRDefault="003E4511" w:rsidP="003E4511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без проведения торгов в порядке предоставления муниципальной преференции в соответствии с </w:t>
      </w:r>
      <w:hyperlink r:id="rId18" w:anchor="/document/12148517/entry/23010287" w:history="1">
        <w:r w:rsidRPr="003E451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пунктом 4 части 3 статьи 19</w:t>
        </w:r>
      </w:hyperlink>
      <w:r w:rsidRPr="003E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 от 26 июля 2006 года № 135-ФЗ «О защите конкуренции» субъектам малого и среднего предпринимательства.</w:t>
      </w:r>
    </w:p>
    <w:p w:rsidR="003E4511" w:rsidRPr="003E4511" w:rsidRDefault="003E4511" w:rsidP="003E4511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51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Условия предоставления в аренду муниципального  имущества, включенного в Перечень имущества:</w:t>
      </w:r>
    </w:p>
    <w:p w:rsidR="003E4511" w:rsidRPr="003E4511" w:rsidRDefault="003E4511" w:rsidP="003E4511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претендующее на получение муниципального имущества в аренду, должно соответствовать требованиям, изложенным в </w:t>
      </w:r>
      <w:hyperlink r:id="rId19" w:anchor="P57" w:history="1">
        <w:r w:rsidRPr="003E451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пункте 2.1</w:t>
        </w:r>
      </w:hyperlink>
      <w:r w:rsidRPr="003E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Положения;</w:t>
      </w:r>
    </w:p>
    <w:p w:rsidR="003E4511" w:rsidRPr="003E4511" w:rsidRDefault="003E4511" w:rsidP="003E4511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имущество подлежит передаче в аренду на пять лет, если в направ</w:t>
      </w:r>
      <w:r w:rsidR="0086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ленном в администрацию района </w:t>
      </w:r>
      <w:r w:rsidRPr="003E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соответствии с </w:t>
      </w:r>
      <w:hyperlink r:id="rId20" w:anchor="/document/20356333/entry/1024" w:history="1">
        <w:r w:rsidRPr="003E451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пунктом 2.4</w:t>
        </w:r>
      </w:hyperlink>
      <w:r w:rsidRPr="003E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Положения заявлении лица, претендующего на получение имущества в аренду, не указан меньший срок;</w:t>
      </w:r>
    </w:p>
    <w:p w:rsidR="003E4511" w:rsidRPr="003E4511" w:rsidRDefault="003E4511" w:rsidP="003E4511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 передается для использования исключительно по целевому назначению только лицом, которому оказывается имущественная поддержка;</w:t>
      </w:r>
    </w:p>
    <w:p w:rsidR="003E4511" w:rsidRPr="003E4511" w:rsidRDefault="003E4511" w:rsidP="003E4511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предоставления имущества в аренду в соответствии с </w:t>
      </w:r>
      <w:hyperlink r:id="rId21" w:anchor="/document/20356333/entry/27228" w:history="1">
        <w:r w:rsidRPr="003E451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подпунктом 2.2.2 пункта 2.2</w:t>
        </w:r>
      </w:hyperlink>
      <w:r w:rsidRPr="003E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 имущество передается для использования исключительно по целевому назначению, только лицом, которому оказывается имущественная поддержка;</w:t>
      </w:r>
    </w:p>
    <w:p w:rsidR="003E4511" w:rsidRPr="003E4511" w:rsidRDefault="004014C5" w:rsidP="003E4511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 района</w:t>
      </w:r>
      <w:r w:rsidR="003E4511" w:rsidRPr="003E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отношении которого поступило заявление об оказании имущественной поддержки, не используется по договору аренды иными лицами.</w:t>
      </w:r>
    </w:p>
    <w:p w:rsidR="003E4511" w:rsidRPr="003E4511" w:rsidRDefault="003E4511" w:rsidP="003E4511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Субъекты малого и среднего предпринимательства, организации, образующие инфраструктуру поддержки субъектов малого и среднего предпринимательства, </w:t>
      </w:r>
      <w:r w:rsidR="000F2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физические лица, применяющие специальный налоговый режим </w:t>
      </w:r>
      <w:r w:rsidRPr="003E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заинтересованные в аренде муниципального и</w:t>
      </w:r>
      <w:r w:rsidR="0076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мущества Никольского муниципального района</w:t>
      </w:r>
      <w:r w:rsidRPr="003E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включенного в Перечень </w:t>
      </w:r>
      <w:bookmarkStart w:id="3" w:name="P74"/>
      <w:bookmarkEnd w:id="3"/>
      <w:r w:rsidRPr="003E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Заявители), напр</w:t>
      </w:r>
      <w:r w:rsidR="0086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авляют в администрацию района</w:t>
      </w:r>
      <w:r w:rsidRPr="003E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E4511" w:rsidRPr="003E4511" w:rsidRDefault="003E4511" w:rsidP="003E4511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заявление по форме в соответствии с приложением к настоящему Положению, с указанием срока аренды и целевого назначения использования муниципального имущества;</w:t>
      </w:r>
    </w:p>
    <w:p w:rsidR="003E4511" w:rsidRPr="003E4511" w:rsidRDefault="003E4511" w:rsidP="003E4511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копии учредительных документов Заявителя (для юридических лиц);</w:t>
      </w:r>
    </w:p>
    <w:p w:rsidR="003E4511" w:rsidRPr="004014C5" w:rsidRDefault="003E4511" w:rsidP="003E4511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="0006465C" w:rsidRPr="004014C5">
        <w:rPr>
          <w:rFonts w:ascii="Times New Roman" w:hAnsi="Times New Roman" w:cs="Times New Roman"/>
          <w:color w:val="000000"/>
          <w:sz w:val="24"/>
          <w:szCs w:val="24"/>
        </w:rPr>
        <w:t>документ, удостоверяющий личность заявителя, являющегося физическим лицом, в том числе индивидуальным предпринимателем</w:t>
      </w:r>
      <w:r w:rsidRPr="00401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E4511" w:rsidRPr="003E4511" w:rsidRDefault="003E4511" w:rsidP="003E4511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документ, подтверждающий полномочия представителя Заявителя (в случае обращения представителя Заявителя).</w:t>
      </w:r>
    </w:p>
    <w:p w:rsidR="003E4511" w:rsidRPr="003E4511" w:rsidRDefault="003E4511" w:rsidP="003E4511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документа, подтверждающего полномочия представителя Заявителя, могут быть представлены:</w:t>
      </w:r>
    </w:p>
    <w:p w:rsidR="003E4511" w:rsidRPr="003E4511" w:rsidRDefault="003E4511" w:rsidP="003E4511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доверенность, заверенная нотариально (в случае обращения представителя индивидуального предпринимателя</w:t>
      </w:r>
      <w:r w:rsidR="0006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физического лица</w:t>
      </w:r>
      <w:r w:rsidRPr="003E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3E4511" w:rsidRPr="003E4511" w:rsidRDefault="003E4511" w:rsidP="003E4511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доверенность, подписанная правомочным должностным лицом организации и заверенная печатью (при наличии), либо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(в случае обращения представителя юридического лица);</w:t>
      </w:r>
    </w:p>
    <w:p w:rsidR="003E4511" w:rsidRPr="003E4511" w:rsidRDefault="003E4511" w:rsidP="003E4511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заявление о соответствии вновь созданного юридического лица и вновь зарегистрированного индивидуального предпринимателя, сведения о которых внесены в единый реестр субъектов малого и среднего предпринимательства, условиям отнесения к субъектам малого и среднего предпринимательства, установленным </w:t>
      </w:r>
      <w:hyperlink r:id="rId22" w:anchor="/document/12154854/entry/0" w:history="1">
        <w:r w:rsidRPr="003E451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3E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24 июля 2007 года № 209-ФЗ «О развитии малого и среднего предпринимательства в Российской Федерации», по форме, утвержденной </w:t>
      </w:r>
      <w:hyperlink r:id="rId23" w:anchor="/document/71382482/entry/0" w:history="1">
        <w:r w:rsidRPr="003E451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приказом</w:t>
        </w:r>
      </w:hyperlink>
      <w:r w:rsidRPr="003E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Минэкономразвития России от 10 марта 2016 года № 113, - для вновь созданных юридических лиц и вновь зарегистрированных индивидуальных предпринимателей.</w:t>
      </w:r>
    </w:p>
    <w:p w:rsidR="003E4511" w:rsidRPr="003E4511" w:rsidRDefault="003E4511" w:rsidP="003E4511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В случае если муниципальное имущество, включенное в Перечень, закреплено на праве хозяйственного ведения или оперативного управления за муниципальными предприятиями или учреждениями </w:t>
      </w:r>
      <w:r w:rsidR="0086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Pr="003E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вправе предс</w:t>
      </w:r>
      <w:r w:rsidR="0086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тавить в администрацию  района</w:t>
      </w:r>
      <w:r w:rsidRPr="003E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E4511" w:rsidRPr="003E4511" w:rsidRDefault="003E4511" w:rsidP="003E4511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письменное согласие учреждения или муниципального предприятия </w:t>
      </w:r>
      <w:r w:rsidR="0076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Pr="003E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оказании имущественной поддержки (в том числе путем проведения торгов), с указанием срока аренды и целевого назначения использования имущества;</w:t>
      </w:r>
    </w:p>
    <w:p w:rsidR="003E4511" w:rsidRPr="003E4511" w:rsidRDefault="003E4511" w:rsidP="003E4511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письменное согласие органа м</w:t>
      </w:r>
      <w:r w:rsidR="0086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естного самоуправления района</w:t>
      </w:r>
      <w:r w:rsidRPr="003E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осуществляющего функции и полномочия учредителя муниципального предприятия или мун</w:t>
      </w:r>
      <w:r w:rsidR="0076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иципального учреждения района</w:t>
      </w:r>
      <w:r w:rsidRPr="003E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об оказании имущественной поддержки (в том числе путем проведения торгов) с указанием срока аренды и целевого использования имущества;</w:t>
      </w:r>
    </w:p>
    <w:p w:rsidR="003E4511" w:rsidRPr="003E4511" w:rsidRDefault="003E4511" w:rsidP="003E4511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в) предложения руководителя автономного учреждения </w:t>
      </w:r>
      <w:r w:rsidR="0076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Pr="003E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рекомендации наблюдательного совета автономного учреждения </w:t>
      </w:r>
      <w:r w:rsidR="0076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Pr="003E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совершении сделки по распоряжению имуществом автономного учреждения.</w:t>
      </w:r>
    </w:p>
    <w:p w:rsidR="003E4511" w:rsidRPr="003E4511" w:rsidRDefault="003E4511" w:rsidP="003E4511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копию отчета независимого оценщика об определении рыночной стоимости размера арендной платы за пользование объектом аренды в соответствии с </w:t>
      </w:r>
      <w:hyperlink r:id="rId24" w:anchor="/document/12112509/entry/0" w:history="1">
        <w:r w:rsidRPr="003E451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3E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 29 июля 1998 года № 135-ФЗ «Об оценочной деятельности в Российской Федерации»;</w:t>
      </w:r>
    </w:p>
    <w:p w:rsidR="003E4511" w:rsidRPr="003E4511" w:rsidRDefault="003E4511" w:rsidP="003E4511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сведения о Заявителе из единого реестра субъектов малого и среднего предпринимательства;</w:t>
      </w:r>
    </w:p>
    <w:p w:rsidR="003E4511" w:rsidRPr="003E4511" w:rsidRDefault="003E4511" w:rsidP="003E4511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 сведения о Заявителе из единого реестра организаций, образующих инфраструктуру поддержки субъектов малого и среднего предпринимательства.</w:t>
      </w:r>
    </w:p>
    <w:p w:rsidR="003E4511" w:rsidRPr="003E4511" w:rsidRDefault="003E4511" w:rsidP="003E4511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В случае если Заявитель не представил по собственной инициативе документы, указанные в </w:t>
      </w:r>
      <w:hyperlink r:id="rId25" w:anchor="/document/20356333/entry/25" w:history="1">
        <w:r w:rsidRPr="003E451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пункте 2.5</w:t>
        </w:r>
      </w:hyperlink>
      <w:r w:rsidRPr="003E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</w:t>
      </w:r>
      <w:r w:rsidR="0076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ложения, администрация района</w:t>
      </w:r>
      <w:r w:rsidRPr="003E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7 рабочих дней со дня поступления заявления запрашивает</w:t>
      </w:r>
      <w:r w:rsidR="00401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</w:t>
      </w:r>
      <w:r w:rsidRPr="003E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соответствующих государственных органах и органах местного самоуправления.</w:t>
      </w:r>
    </w:p>
    <w:p w:rsidR="003E4511" w:rsidRPr="003E4511" w:rsidRDefault="003E4511" w:rsidP="003E4511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В случае отсутствия на день пос</w:t>
      </w:r>
      <w:r w:rsidR="0086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тупления в администрацию района</w:t>
      </w:r>
      <w:r w:rsidRPr="003E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заявления действующего отчета независимого оценщика об определении рыночной стоимости размера арендной платы за пользование объекто</w:t>
      </w:r>
      <w:r w:rsidR="0086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м, находящимся в казне района</w:t>
      </w:r>
      <w:r w:rsidRPr="003E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соответствии с </w:t>
      </w:r>
      <w:hyperlink r:id="rId26" w:anchor="/document/12112509/entry/0" w:history="1">
        <w:r w:rsidRPr="003E451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3E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 29 июля 1998 года № 135-ФЗ «Об оценочной деятельности в Российской Фед</w:t>
      </w:r>
      <w:r w:rsidR="0086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ерации» администрация  района</w:t>
      </w:r>
      <w:r w:rsidRPr="003E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 заключение договора на проведение рыночной стоимости размера арендной платы.</w:t>
      </w:r>
    </w:p>
    <w:p w:rsidR="003E4511" w:rsidRPr="003E4511" w:rsidRDefault="003E4511" w:rsidP="003E4511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2.8. По результатам рассмотрения заявления об оказании имущественной поддержки в виде передачи в аренду имущества </w:t>
      </w:r>
      <w:r w:rsidR="0086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Pr="003E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76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Pr="003E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одно из следующих решений:</w:t>
      </w:r>
    </w:p>
    <w:p w:rsidR="003E4511" w:rsidRPr="003E4511" w:rsidRDefault="003E4511" w:rsidP="003E4511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2.8.1. В течение 30 рабочих дней со дня поступления указанного заявления об отказе в удовлетворении заявления с обоснованием отказа в случаях:</w:t>
      </w:r>
    </w:p>
    <w:p w:rsidR="003E4511" w:rsidRPr="003E4511" w:rsidRDefault="003E4511" w:rsidP="003E4511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поступления заявления от лица, не относящегося в соответствии с </w:t>
      </w:r>
      <w:hyperlink r:id="rId27" w:anchor="/document/12154854/entry/0" w:history="1">
        <w:r w:rsidRPr="003E451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3E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24 июля 2007 года № 209-ФЗ «О развитии малого и среднего предпринимательства в Российской Федерации» к субъектам малого или среднего предпринимательства или организациям, образующим инфраструктуру поддержки субъектов малого и среднего предпринимательства</w:t>
      </w:r>
      <w:r w:rsidR="0076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физическим лицам, применяющим специальный налоговый режим</w:t>
      </w:r>
      <w:r w:rsidRPr="003E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E4511" w:rsidRPr="003E4511" w:rsidRDefault="003E4511" w:rsidP="003E4511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поступления заявления от субъекта малого или среднего предпринимательства, в отношении которого в соответствии с </w:t>
      </w:r>
      <w:hyperlink r:id="rId28" w:anchor="/document/12154854/entry/1403" w:history="1">
        <w:r w:rsidRPr="003E451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частью 3 статьи 14</w:t>
        </w:r>
      </w:hyperlink>
      <w:r w:rsidRPr="003E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24 июля 2007 года № 209-ФЗ «О развитии малого и среднего предпринимательства в Российской Федерации» не может оказываться поддержка;</w:t>
      </w:r>
    </w:p>
    <w:p w:rsidR="003E4511" w:rsidRPr="003E4511" w:rsidRDefault="003E4511" w:rsidP="003E4511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определенных в </w:t>
      </w:r>
      <w:hyperlink r:id="rId29" w:anchor="/document/12154854/entry/1405" w:history="1">
        <w:r w:rsidRPr="003E451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части 5 статьи 14</w:t>
        </w:r>
      </w:hyperlink>
      <w:r w:rsidRPr="003E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24 июля 2007 года № 209-ФЗ «О развитии малого и среднего предпринимательства в Российской Федерации»;</w:t>
      </w:r>
    </w:p>
    <w:p w:rsidR="003E4511" w:rsidRPr="003E4511" w:rsidRDefault="003E4511" w:rsidP="003E4511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</w:t>
      </w:r>
      <w:r w:rsidR="00401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лучае несоответствия организации</w:t>
      </w:r>
      <w:r w:rsidR="004014C5" w:rsidRPr="003E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01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образующей</w:t>
      </w:r>
      <w:r w:rsidR="004014C5" w:rsidRPr="003E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инфраструктуру поддержки субъектов малого и среднего предпринимательства, </w:t>
      </w:r>
      <w:r w:rsidRPr="003E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условиям и требованиям, установленным </w:t>
      </w:r>
      <w:hyperlink r:id="rId30" w:anchor="/document/12154854/entry/0" w:history="1">
        <w:r w:rsidRPr="003E451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3E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24 июля 2007 года № 209-ФЗ «О развитии малого и среднего предпринимательства в Российской Федерации».</w:t>
      </w:r>
    </w:p>
    <w:p w:rsidR="003E4511" w:rsidRPr="003E4511" w:rsidRDefault="003E4511" w:rsidP="003E4511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принятом решении администрация </w:t>
      </w:r>
      <w:r w:rsidR="0058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Pr="003E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уведомляет заявителя в письменной форме в течение 3 рабочих дней со дня принятия решения.</w:t>
      </w:r>
    </w:p>
    <w:p w:rsidR="003E4511" w:rsidRPr="003E4511" w:rsidRDefault="003E4511" w:rsidP="003E4511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2.8.2. В течение 66 рабочих дней со дня поступления указанного заявления о предоставле</w:t>
      </w:r>
      <w:r w:rsidR="0058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 в аренду имущества района</w:t>
      </w:r>
      <w:r w:rsidRPr="003E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включенного в Перечень, без проведения торгов.</w:t>
      </w:r>
    </w:p>
    <w:p w:rsidR="003E4511" w:rsidRPr="003E4511" w:rsidRDefault="003E4511" w:rsidP="003E4511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принятом</w:t>
      </w:r>
      <w:r w:rsidR="0058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решении администрация района</w:t>
      </w:r>
      <w:r w:rsidRPr="003E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уведомляет Заявителя в письменной форме в течение 3 рабочих дней со дня принятия решения.</w:t>
      </w:r>
    </w:p>
    <w:p w:rsidR="003E4511" w:rsidRPr="003E4511" w:rsidRDefault="003E4511" w:rsidP="003E4511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2.8.3. В течение 66 рабочих дней со дня поступления указанного заявления об организации и проведении торгов на право заключения дог</w:t>
      </w:r>
      <w:r w:rsidR="0058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овора аренды имущества района</w:t>
      </w:r>
      <w:r w:rsidRPr="003E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включенного в Перечень.</w:t>
      </w:r>
    </w:p>
    <w:p w:rsidR="003E4511" w:rsidRPr="003E4511" w:rsidRDefault="003E4511" w:rsidP="003E4511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Проведение торгов на право заключения договора аренды осуществляется в соответствии с порядком, утвержденным </w:t>
      </w:r>
      <w:hyperlink r:id="rId31" w:anchor="/document/12173365/entry/0" w:history="1">
        <w:r w:rsidRPr="003E451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приказом</w:t>
        </w:r>
      </w:hyperlink>
      <w:r w:rsidRPr="003E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Федеральной антимонопольной службы Российской Федерации от 10 февраля 2010 года № 67.</w:t>
      </w:r>
    </w:p>
    <w:p w:rsidR="003E4511" w:rsidRPr="003E4511" w:rsidRDefault="003E4511" w:rsidP="003E4511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принятом</w:t>
      </w:r>
      <w:r w:rsidR="0058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решении администрация района</w:t>
      </w:r>
      <w:r w:rsidRPr="003E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уведомляет Заявителя в письменной форме в течение 3 рабочих дней со дня принятия решения.</w:t>
      </w:r>
    </w:p>
    <w:p w:rsidR="003E4511" w:rsidRDefault="003E4511" w:rsidP="003E4511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Согласно </w:t>
      </w:r>
      <w:hyperlink r:id="rId32" w:anchor="/document/12154854/entry/83" w:history="1">
        <w:r w:rsidRPr="003E451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части 3 статьи 8</w:t>
        </w:r>
      </w:hyperlink>
      <w:r w:rsidRPr="003E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24 июля 2007 года № 209-ФЗ «О развитии малого и среднего предпринимательства в Российской Федерации» сведения о субъектах малого и среднего предпринимательства, получивших имущественную поддержку в соответствии с настоящим Положением, подлежат включению в реестр субъектов малого и среднего предпринимательства - получателей муниципальной поддержки.</w:t>
      </w:r>
    </w:p>
    <w:p w:rsidR="00583968" w:rsidRPr="003E4511" w:rsidRDefault="00583968" w:rsidP="003E4511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4511" w:rsidRPr="003E4511" w:rsidRDefault="003E4511" w:rsidP="003E4511">
      <w:pPr>
        <w:autoSpaceDE w:val="0"/>
        <w:autoSpaceDN w:val="0"/>
        <w:adjustRightInd w:val="0"/>
        <w:spacing w:after="0" w:line="240" w:lineRule="auto"/>
        <w:ind w:left="-426"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51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и условия предоставления льгот по арендной плате субъектам малого и среднего предпринимательства, получающим имущественную поддержку</w:t>
      </w:r>
      <w:r w:rsidRPr="003E4511">
        <w:rPr>
          <w:rFonts w:ascii="Times New Roman" w:eastAsia="Times New Roman" w:hAnsi="Times New Roman" w:cs="Times New Roman"/>
          <w:i/>
          <w:iCs/>
          <w:color w:val="22272F"/>
          <w:sz w:val="24"/>
          <w:szCs w:val="24"/>
          <w:shd w:val="clear" w:color="auto" w:fill="ABE0FF"/>
          <w:lang w:eastAsia="ru-RU"/>
        </w:rPr>
        <w:t xml:space="preserve"> </w:t>
      </w:r>
      <w:r w:rsidRPr="003E451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предоставле</w:t>
      </w:r>
      <w:r w:rsidR="00C93B9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в аренду имущества района</w:t>
      </w:r>
      <w:r w:rsidRPr="003E451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включенного в Перечень имущества, без проведения торгов</w:t>
      </w:r>
    </w:p>
    <w:p w:rsidR="003E4511" w:rsidRPr="003E4511" w:rsidRDefault="003E4511" w:rsidP="003E4511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511" w:rsidRPr="003E4511" w:rsidRDefault="003E4511" w:rsidP="003E4511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51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Субъектам малого и среднего предпринимательства, в соответствии с настоящим Положением предоставляется льгота по арендной плате за и</w:t>
      </w:r>
      <w:r w:rsidR="00C93B9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спользование имущества района</w:t>
      </w:r>
      <w:r w:rsidRPr="003E451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включенного в Перечень, в форме уменьшения на 15% величины арендной платы на основании отчета независимого оценщика.</w:t>
      </w:r>
    </w:p>
    <w:p w:rsidR="003E4511" w:rsidRPr="003E4511" w:rsidRDefault="003E4511" w:rsidP="003E4511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Льгота по арендной плате применяется при выполнении всей совокупности следующих условий: </w:t>
      </w:r>
    </w:p>
    <w:p w:rsidR="003E4511" w:rsidRPr="003E4511" w:rsidRDefault="003E4511" w:rsidP="003E4511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заявительного порядка для предоставления льготы по арендной плате;</w:t>
      </w:r>
    </w:p>
    <w:p w:rsidR="003E4511" w:rsidRPr="003E4511" w:rsidRDefault="004014C5" w:rsidP="003E4511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имущества</w:t>
      </w:r>
      <w:r w:rsidR="003E4511" w:rsidRPr="003E4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субъекту малого и среднего предпринимательства для осуществления предпринимательской  деятельности;</w:t>
      </w:r>
    </w:p>
    <w:p w:rsidR="003E4511" w:rsidRPr="003E4511" w:rsidRDefault="004014C5" w:rsidP="003E4511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</w:t>
      </w:r>
      <w:r w:rsidR="003E4511" w:rsidRPr="003E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E4511" w:rsidRPr="003E4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среднего предпринимательства предпринимательской деятельности</w:t>
      </w:r>
      <w:r w:rsidR="003E4511" w:rsidRPr="003E4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действия договора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аренды;</w:t>
      </w:r>
    </w:p>
    <w:p w:rsidR="003E4511" w:rsidRPr="003E4511" w:rsidRDefault="004014C5" w:rsidP="003E451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имущества</w:t>
      </w:r>
      <w:r w:rsidR="003E4511" w:rsidRPr="003E4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аренду без проведения торгов.</w:t>
      </w:r>
    </w:p>
    <w:p w:rsidR="003E4511" w:rsidRPr="003E4511" w:rsidRDefault="003E4511" w:rsidP="003E4511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P120"/>
      <w:bookmarkEnd w:id="4"/>
      <w:r w:rsidRPr="003E4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Для получения льготы по арендной плате субъект малого и среднего предпринимательства обращается в администрацию </w:t>
      </w:r>
      <w:r w:rsidR="00C9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Никольского муниципального района </w:t>
      </w:r>
      <w:r w:rsidRPr="003E4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заявлением в произвольной форме, с приложением документов, указанных </w:t>
      </w:r>
      <w:r w:rsidRPr="003E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hyperlink r:id="rId33" w:anchor="P74" w:history="1">
        <w:r w:rsidRPr="003E451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пункте 2.4</w:t>
        </w:r>
      </w:hyperlink>
      <w:r w:rsidRPr="003E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Положения.</w:t>
      </w:r>
    </w:p>
    <w:p w:rsidR="003E4511" w:rsidRPr="003E4511" w:rsidRDefault="003E4511" w:rsidP="003E4511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Указанное в </w:t>
      </w:r>
      <w:hyperlink r:id="rId34" w:anchor="P120" w:history="1">
        <w:r w:rsidRPr="003E451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пункте 3.3</w:t>
        </w:r>
      </w:hyperlink>
      <w:r w:rsidRPr="003E4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 заявление подается:</w:t>
      </w:r>
    </w:p>
    <w:p w:rsidR="003E4511" w:rsidRPr="003E4511" w:rsidRDefault="003E4511" w:rsidP="003E4511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51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заявлением об оказании имущественной поддержки в виде передачи в аренду муниципального имущества, включенного в Перечень имущества;</w:t>
      </w:r>
    </w:p>
    <w:p w:rsidR="003E4511" w:rsidRPr="003E4511" w:rsidRDefault="003E4511" w:rsidP="003E4511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51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действия договора аренды в случае, когда субъект малого и среднего предпринимательства осуществляет предпринимательскую деятельность с использованием по договору аренды муниципального имущества, включенного в Перечень, без применения льготной арендной платы.</w:t>
      </w:r>
    </w:p>
    <w:p w:rsidR="003E4511" w:rsidRPr="003E4511" w:rsidRDefault="001737EA" w:rsidP="003E4511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Администрация </w:t>
      </w:r>
      <w:r w:rsidR="00C93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="003E4511" w:rsidRPr="003E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</w:t>
      </w:r>
      <w:r w:rsidR="00401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ивает заявление</w:t>
      </w:r>
      <w:r w:rsidR="003E4511" w:rsidRPr="003E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22 рабочих дней срок со дня ее поступления (за исключением случая, когда заявление подается одновременно с заявлением об оказании имущественной поддержки в виде перед</w:t>
      </w:r>
      <w:r w:rsidR="00C93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ачи в аренду имущества  района</w:t>
      </w:r>
      <w:r w:rsidR="003E4511" w:rsidRPr="003E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включенного в Перечень) и по результатам рассмотрения принимает следующее решение:</w:t>
      </w:r>
    </w:p>
    <w:p w:rsidR="003E4511" w:rsidRPr="003E4511" w:rsidRDefault="003E4511" w:rsidP="003E4511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предоставлении льготы по арендной плате;</w:t>
      </w:r>
    </w:p>
    <w:p w:rsidR="003E4511" w:rsidRPr="003E4511" w:rsidRDefault="003E4511" w:rsidP="003E4511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отказе в предоставлении льготы по арендной плате.</w:t>
      </w:r>
    </w:p>
    <w:p w:rsidR="003E4511" w:rsidRPr="003E4511" w:rsidRDefault="003E4511" w:rsidP="003E4511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когда заявление подается одновременно с заявлением об оказании имущественной поддержки в виде перед</w:t>
      </w:r>
      <w:r w:rsidR="0086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ачи в аренду имущества района</w:t>
      </w:r>
      <w:r w:rsidRPr="003E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включенного в Перечень, решение принимается в течение сроков, установленных в </w:t>
      </w:r>
      <w:hyperlink r:id="rId35" w:anchor="/document/20356333/entry/27239" w:history="1">
        <w:r w:rsidRPr="003E451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подпунктах 2.8.1 - 2.8.3 пункта 2.8</w:t>
        </w:r>
      </w:hyperlink>
      <w:r w:rsidRPr="003E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Положения, со дня поступления указанного заявления.</w:t>
      </w:r>
    </w:p>
    <w:p w:rsidR="003E4511" w:rsidRPr="003E4511" w:rsidRDefault="003E4511" w:rsidP="003E4511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принятом решении администрация </w:t>
      </w:r>
      <w:r w:rsidR="0086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Pr="003E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уведомляет Заявителя в письменной форме в течение 3 рабочих дней со дня принятия этого решения.</w:t>
      </w:r>
    </w:p>
    <w:p w:rsidR="003E4511" w:rsidRPr="003E4511" w:rsidRDefault="003E4511" w:rsidP="003E4511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5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Перерасчет арендной платы в соответствии с </w:t>
      </w:r>
      <w:hyperlink r:id="rId36" w:anchor="P127" w:history="1">
        <w:r w:rsidRPr="003E451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абзацем вторым</w:t>
        </w:r>
      </w:hyperlink>
      <w:r w:rsidRPr="003E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45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пункта осуществляется со дня поступления заявления в администрацию</w:t>
      </w:r>
      <w:r w:rsidR="00C9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Никольского муниципального района</w:t>
      </w:r>
      <w:r w:rsidRPr="003E45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4511" w:rsidRPr="003E4511" w:rsidRDefault="003E4511" w:rsidP="003E4511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511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В случае прекращения осуществления предпринимательской деятельности, порчи имущества, невнесения арендной платы более двух сроков подряд, использования имущества не по назначению льгота по арендной плате не применяется, а арендная плата рассчитывается и взыскивается в полном объеме в порядке, определенном в соответствующем договоре аренды.</w:t>
      </w:r>
    </w:p>
    <w:p w:rsidR="003E4511" w:rsidRPr="003E4511" w:rsidRDefault="003E4511" w:rsidP="003E4511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511" w:rsidRPr="003E4511" w:rsidRDefault="003E4511" w:rsidP="003E4511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511" w:rsidRPr="003E4511" w:rsidRDefault="003E4511" w:rsidP="003E4511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511" w:rsidRPr="003E4511" w:rsidRDefault="003E4511" w:rsidP="003E4511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511" w:rsidRPr="003E4511" w:rsidRDefault="003E4511" w:rsidP="003E4511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511" w:rsidRPr="003E4511" w:rsidRDefault="003E4511" w:rsidP="003E4511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511" w:rsidRPr="003E4511" w:rsidRDefault="003E4511" w:rsidP="003E4511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511" w:rsidRPr="003E4511" w:rsidRDefault="003E4511" w:rsidP="003E4511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511" w:rsidRPr="003E4511" w:rsidRDefault="003E4511" w:rsidP="003E4511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511" w:rsidRPr="003E4511" w:rsidRDefault="003E4511" w:rsidP="003E4511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511" w:rsidRPr="003E4511" w:rsidRDefault="003E4511" w:rsidP="003E4511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511" w:rsidRPr="003E4511" w:rsidRDefault="003E4511" w:rsidP="003E4511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511" w:rsidRPr="003E4511" w:rsidRDefault="003E4511" w:rsidP="003E4511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511" w:rsidRPr="003E4511" w:rsidRDefault="003E4511" w:rsidP="003E4511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511" w:rsidRPr="003E4511" w:rsidRDefault="003E4511" w:rsidP="003E4511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511" w:rsidRPr="003E4511" w:rsidRDefault="003E4511" w:rsidP="003E4511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511" w:rsidRPr="003E4511" w:rsidRDefault="003E4511" w:rsidP="003E4511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511" w:rsidRPr="003E4511" w:rsidRDefault="003E4511" w:rsidP="003E4511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511" w:rsidRPr="003E4511" w:rsidRDefault="003E4511" w:rsidP="003E4511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511" w:rsidRPr="003E4511" w:rsidRDefault="003E4511" w:rsidP="003E4511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511" w:rsidRPr="003E4511" w:rsidRDefault="003E4511" w:rsidP="003E4511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511" w:rsidRPr="003E4511" w:rsidRDefault="003E4511" w:rsidP="003E4511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511" w:rsidRPr="003E4511" w:rsidRDefault="003E4511" w:rsidP="003E4511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511" w:rsidRPr="003E4511" w:rsidRDefault="003E4511" w:rsidP="003E4511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511" w:rsidRPr="003E4511" w:rsidRDefault="003E4511" w:rsidP="003E4511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511" w:rsidRPr="003E4511" w:rsidRDefault="003E4511" w:rsidP="003E4511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511" w:rsidRPr="003E4511" w:rsidRDefault="003E4511" w:rsidP="003E4511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511" w:rsidRPr="003E4511" w:rsidRDefault="003E4511" w:rsidP="003E4511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511" w:rsidRPr="003E4511" w:rsidRDefault="003E4511" w:rsidP="003E4511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511" w:rsidRPr="003E4511" w:rsidRDefault="003E4511" w:rsidP="003E4511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511" w:rsidRPr="003E4511" w:rsidRDefault="003E4511" w:rsidP="003E4511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511" w:rsidRPr="003E4511" w:rsidRDefault="003E4511" w:rsidP="003E4511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511" w:rsidRPr="003E4511" w:rsidRDefault="003E4511" w:rsidP="003E4511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511" w:rsidRPr="003E4511" w:rsidRDefault="003E4511" w:rsidP="003E4511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511" w:rsidRPr="003E4511" w:rsidRDefault="003E4511" w:rsidP="003E4511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511" w:rsidRPr="003E4511" w:rsidRDefault="003E4511" w:rsidP="003E4511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511" w:rsidRPr="003E4511" w:rsidRDefault="003E4511" w:rsidP="003E4511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511" w:rsidRPr="003E4511" w:rsidRDefault="003E4511" w:rsidP="003E4511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511" w:rsidRPr="003E4511" w:rsidRDefault="003E4511" w:rsidP="003E4511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511" w:rsidRPr="003E4511" w:rsidRDefault="003E4511" w:rsidP="003E4511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511" w:rsidRPr="003E4511" w:rsidRDefault="003E4511" w:rsidP="003E4511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511" w:rsidRPr="003E4511" w:rsidRDefault="003E4511" w:rsidP="003E4511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511" w:rsidRPr="003E4511" w:rsidRDefault="003E4511" w:rsidP="003E4511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789" w:rsidRDefault="007C5789" w:rsidP="003E4511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789" w:rsidRDefault="007C5789" w:rsidP="003E4511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511" w:rsidRPr="003E4511" w:rsidRDefault="003E4511" w:rsidP="003E4511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5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3E4511" w:rsidRPr="003E4511" w:rsidRDefault="003E4511" w:rsidP="003E4511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порядке и условиях предоставления </w:t>
      </w:r>
    </w:p>
    <w:p w:rsidR="003E4511" w:rsidRPr="003E4511" w:rsidRDefault="003E4511" w:rsidP="003E4511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аренду имущества, включенного в перечень </w:t>
      </w:r>
    </w:p>
    <w:p w:rsidR="00C93B9D" w:rsidRPr="003E4511" w:rsidRDefault="003E4511" w:rsidP="00C93B9D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имущества </w:t>
      </w:r>
      <w:r w:rsidR="00C93B9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Никольского муниципального района</w:t>
      </w:r>
    </w:p>
    <w:p w:rsidR="003E4511" w:rsidRPr="003E4511" w:rsidRDefault="003E4511" w:rsidP="003E4511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предназначенного для передачи во </w:t>
      </w:r>
    </w:p>
    <w:p w:rsidR="003E4511" w:rsidRPr="003E4511" w:rsidRDefault="003E4511" w:rsidP="003E4511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и (или) пользование субъектам малого и </w:t>
      </w:r>
    </w:p>
    <w:p w:rsidR="003E4511" w:rsidRPr="003E4511" w:rsidRDefault="003E4511" w:rsidP="003E4511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предпринимательства и организациям, </w:t>
      </w:r>
    </w:p>
    <w:p w:rsidR="003E4511" w:rsidRPr="003E4511" w:rsidRDefault="003E4511" w:rsidP="003E4511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образующим инфраструктуру поддержки субъектов </w:t>
      </w:r>
    </w:p>
    <w:p w:rsidR="003E4511" w:rsidRDefault="003E4511" w:rsidP="003E4511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5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малого и среднего предпринимательства</w:t>
      </w:r>
      <w:r w:rsidR="00C93B9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93B9D" w:rsidRDefault="00C93B9D" w:rsidP="003E4511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 лицам, применяющим специальный</w:t>
      </w:r>
    </w:p>
    <w:p w:rsidR="00C93B9D" w:rsidRPr="003E4511" w:rsidRDefault="00C93B9D" w:rsidP="003E4511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налоговый режим </w:t>
      </w:r>
    </w:p>
    <w:p w:rsidR="003E4511" w:rsidRPr="003E4511" w:rsidRDefault="003E4511" w:rsidP="003E4511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511" w:rsidRPr="003E4511" w:rsidRDefault="003E4511" w:rsidP="00C93B9D">
      <w:pPr>
        <w:suppressAutoHyphens/>
        <w:autoSpaceDE w:val="0"/>
        <w:spacing w:after="0" w:line="240" w:lineRule="auto"/>
        <w:ind w:left="4248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E451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 Администрацию  </w:t>
      </w:r>
      <w:r w:rsidR="00C93B9D">
        <w:rPr>
          <w:rFonts w:ascii="Times New Roman" w:eastAsia="Arial" w:hAnsi="Times New Roman" w:cs="Times New Roman"/>
          <w:sz w:val="24"/>
          <w:szCs w:val="24"/>
          <w:lang w:eastAsia="ar-SA"/>
        </w:rPr>
        <w:t>Никольского муниципального района</w:t>
      </w:r>
    </w:p>
    <w:p w:rsidR="003E4511" w:rsidRPr="003E4511" w:rsidRDefault="003E4511" w:rsidP="003E4511">
      <w:pPr>
        <w:suppressAutoHyphens/>
        <w:autoSpaceDE w:val="0"/>
        <w:spacing w:after="0" w:line="240" w:lineRule="auto"/>
        <w:ind w:left="4248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3E4511" w:rsidRPr="003E4511" w:rsidRDefault="003E4511" w:rsidP="003E4511">
      <w:pPr>
        <w:suppressAutoHyphens/>
        <w:autoSpaceDE w:val="0"/>
        <w:spacing w:after="0" w:line="240" w:lineRule="auto"/>
        <w:ind w:left="4248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E4511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</w:t>
      </w:r>
    </w:p>
    <w:p w:rsidR="003E4511" w:rsidRPr="003E4511" w:rsidRDefault="003E4511" w:rsidP="003E4511">
      <w:pPr>
        <w:suppressAutoHyphens/>
        <w:autoSpaceDE w:val="0"/>
        <w:spacing w:after="0" w:line="240" w:lineRule="auto"/>
        <w:ind w:left="4248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E4511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</w:t>
      </w:r>
    </w:p>
    <w:p w:rsidR="003E4511" w:rsidRPr="003E4511" w:rsidRDefault="003E4511" w:rsidP="003E4511">
      <w:pPr>
        <w:suppressAutoHyphens/>
        <w:autoSpaceDE w:val="0"/>
        <w:spacing w:after="0" w:line="240" w:lineRule="auto"/>
        <w:ind w:left="4248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E4511">
        <w:rPr>
          <w:rFonts w:ascii="Times New Roman" w:eastAsia="Arial" w:hAnsi="Times New Roman" w:cs="Times New Roman"/>
          <w:sz w:val="24"/>
          <w:szCs w:val="24"/>
          <w:lang w:eastAsia="ar-SA"/>
        </w:rPr>
        <w:t>наименование юридического лица,</w:t>
      </w:r>
    </w:p>
    <w:p w:rsidR="003E4511" w:rsidRPr="003E4511" w:rsidRDefault="003E4511" w:rsidP="003E4511">
      <w:pPr>
        <w:suppressAutoHyphens/>
        <w:autoSpaceDE w:val="0"/>
        <w:spacing w:after="0" w:line="240" w:lineRule="auto"/>
        <w:ind w:left="4248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E4511">
        <w:rPr>
          <w:rFonts w:ascii="Times New Roman" w:eastAsia="Arial" w:hAnsi="Times New Roman" w:cs="Times New Roman"/>
          <w:sz w:val="24"/>
          <w:szCs w:val="24"/>
          <w:lang w:eastAsia="ar-SA"/>
        </w:rPr>
        <w:t>предпринимателя, осуществляющего свою</w:t>
      </w:r>
    </w:p>
    <w:p w:rsidR="003E4511" w:rsidRPr="003E4511" w:rsidRDefault="003E4511" w:rsidP="003E4511">
      <w:pPr>
        <w:suppressAutoHyphens/>
        <w:autoSpaceDE w:val="0"/>
        <w:spacing w:after="0" w:line="240" w:lineRule="auto"/>
        <w:ind w:left="4248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E451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деятельность без образования юр. </w:t>
      </w:r>
      <w:r w:rsidR="00C93B9D" w:rsidRPr="003E4511">
        <w:rPr>
          <w:rFonts w:ascii="Times New Roman" w:eastAsia="Arial" w:hAnsi="Times New Roman" w:cs="Times New Roman"/>
          <w:sz w:val="24"/>
          <w:szCs w:val="24"/>
          <w:lang w:eastAsia="ar-SA"/>
        </w:rPr>
        <w:t>Л</w:t>
      </w:r>
      <w:r w:rsidRPr="003E4511">
        <w:rPr>
          <w:rFonts w:ascii="Times New Roman" w:eastAsia="Arial" w:hAnsi="Times New Roman" w:cs="Times New Roman"/>
          <w:sz w:val="24"/>
          <w:szCs w:val="24"/>
          <w:lang w:eastAsia="ar-SA"/>
        </w:rPr>
        <w:t>ица</w:t>
      </w:r>
      <w:r w:rsidR="00C93B9D">
        <w:rPr>
          <w:rFonts w:ascii="Times New Roman" w:eastAsia="Arial" w:hAnsi="Times New Roman" w:cs="Times New Roman"/>
          <w:sz w:val="24"/>
          <w:szCs w:val="24"/>
          <w:lang w:eastAsia="ar-SA"/>
        </w:rPr>
        <w:t>, физического лица, применяющего специальный налоговый режим</w:t>
      </w:r>
    </w:p>
    <w:p w:rsidR="003E4511" w:rsidRPr="003E4511" w:rsidRDefault="003E4511" w:rsidP="003E4511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3E4511" w:rsidRPr="003E4511" w:rsidRDefault="003E4511" w:rsidP="003E4511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E4511">
        <w:rPr>
          <w:rFonts w:ascii="Times New Roman" w:eastAsia="Arial" w:hAnsi="Times New Roman" w:cs="Times New Roman"/>
          <w:sz w:val="24"/>
          <w:szCs w:val="24"/>
          <w:lang w:eastAsia="ar-SA"/>
        </w:rPr>
        <w:t>ЗАЯВЛЕНИЕ</w:t>
      </w:r>
    </w:p>
    <w:p w:rsidR="003E4511" w:rsidRPr="003E4511" w:rsidRDefault="003E4511" w:rsidP="003E4511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E4511">
        <w:rPr>
          <w:rFonts w:ascii="Times New Roman" w:eastAsia="Arial" w:hAnsi="Times New Roman" w:cs="Times New Roman"/>
          <w:sz w:val="24"/>
          <w:szCs w:val="24"/>
          <w:lang w:eastAsia="ar-SA"/>
        </w:rPr>
        <w:t>о предоставлении в аренду, безвозмездное пользование</w:t>
      </w:r>
    </w:p>
    <w:p w:rsidR="003E4511" w:rsidRPr="003E4511" w:rsidRDefault="003E4511" w:rsidP="003E4511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E451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муниципального имущества, включенного в Перечень муниципального имущества </w:t>
      </w:r>
      <w:r w:rsidR="00C93B9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Никольского муниципального района</w:t>
      </w:r>
      <w:r w:rsidRPr="003E4511">
        <w:rPr>
          <w:rFonts w:ascii="Times New Roman" w:eastAsia="Arial" w:hAnsi="Times New Roman" w:cs="Times New Roman"/>
          <w:sz w:val="24"/>
          <w:szCs w:val="24"/>
          <w:lang w:eastAsia="ar-SA"/>
        </w:rPr>
        <w:t>, свободного от прав третьих лиц (за исключением имущественных прав субъектов</w:t>
      </w:r>
    </w:p>
    <w:p w:rsidR="003E4511" w:rsidRPr="003E4511" w:rsidRDefault="003E4511" w:rsidP="003E4511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E4511">
        <w:rPr>
          <w:rFonts w:ascii="Times New Roman" w:eastAsia="Arial" w:hAnsi="Times New Roman" w:cs="Times New Roman"/>
          <w:sz w:val="24"/>
          <w:szCs w:val="24"/>
          <w:lang w:eastAsia="ar-SA"/>
        </w:rPr>
        <w:t>малого и среднего предпринимательства), предназначенного для предоставления во владение и пользование субъектам малого</w:t>
      </w:r>
    </w:p>
    <w:p w:rsidR="003E4511" w:rsidRPr="003E4511" w:rsidRDefault="003E4511" w:rsidP="003E4511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E4511">
        <w:rPr>
          <w:rFonts w:ascii="Times New Roman" w:eastAsia="Arial" w:hAnsi="Times New Roman" w:cs="Times New Roman"/>
          <w:sz w:val="24"/>
          <w:szCs w:val="24"/>
          <w:lang w:eastAsia="ar-SA"/>
        </w:rPr>
        <w:t>и среднего предпринимательства и организациям,</w:t>
      </w:r>
    </w:p>
    <w:p w:rsidR="003E4511" w:rsidRPr="003E4511" w:rsidRDefault="003E4511" w:rsidP="003E4511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E4511">
        <w:rPr>
          <w:rFonts w:ascii="Times New Roman" w:eastAsia="Arial" w:hAnsi="Times New Roman" w:cs="Times New Roman"/>
          <w:sz w:val="24"/>
          <w:szCs w:val="24"/>
          <w:lang w:eastAsia="ar-SA"/>
        </w:rPr>
        <w:t>образующим инфраструктуру поддержки субъектов</w:t>
      </w:r>
    </w:p>
    <w:p w:rsidR="003E4511" w:rsidRPr="003E4511" w:rsidRDefault="003E4511" w:rsidP="003E4511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E4511">
        <w:rPr>
          <w:rFonts w:ascii="Times New Roman" w:eastAsia="Arial" w:hAnsi="Times New Roman" w:cs="Times New Roman"/>
          <w:sz w:val="24"/>
          <w:szCs w:val="24"/>
          <w:lang w:eastAsia="ar-SA"/>
        </w:rPr>
        <w:t>малого и среднего предпринимательства</w:t>
      </w:r>
      <w:r w:rsidR="00C93B9D">
        <w:rPr>
          <w:rFonts w:ascii="Times New Roman" w:eastAsia="Arial" w:hAnsi="Times New Roman" w:cs="Times New Roman"/>
          <w:sz w:val="24"/>
          <w:szCs w:val="24"/>
          <w:lang w:eastAsia="ar-SA"/>
        </w:rPr>
        <w:t>, физическим лицам, применяющим специальный налоговый режим</w:t>
      </w:r>
    </w:p>
    <w:p w:rsidR="003E4511" w:rsidRPr="003E4511" w:rsidRDefault="003E4511" w:rsidP="003E4511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3E4511" w:rsidRPr="003E4511" w:rsidRDefault="003E4511" w:rsidP="003E4511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E4511">
        <w:rPr>
          <w:rFonts w:ascii="Times New Roman" w:eastAsia="Arial" w:hAnsi="Times New Roman" w:cs="Times New Roman"/>
          <w:sz w:val="24"/>
          <w:szCs w:val="24"/>
          <w:lang w:eastAsia="ar-SA"/>
        </w:rPr>
        <w:t>Заявитель _________________________________________________________</w:t>
      </w:r>
      <w:r w:rsidR="00C93B9D">
        <w:rPr>
          <w:rFonts w:ascii="Times New Roman" w:eastAsia="Arial" w:hAnsi="Times New Roman" w:cs="Times New Roman"/>
          <w:sz w:val="24"/>
          <w:szCs w:val="24"/>
          <w:lang w:eastAsia="ar-SA"/>
        </w:rPr>
        <w:t>___________</w:t>
      </w:r>
    </w:p>
    <w:p w:rsidR="003E4511" w:rsidRPr="003E4511" w:rsidRDefault="003E4511" w:rsidP="003E4511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E4511">
        <w:rPr>
          <w:rFonts w:ascii="Times New Roman" w:eastAsia="Arial" w:hAnsi="Times New Roman" w:cs="Times New Roman"/>
          <w:sz w:val="24"/>
          <w:szCs w:val="24"/>
          <w:lang w:eastAsia="ar-SA"/>
        </w:rPr>
        <w:t>(для юридических лиц - полное наименование юридического лица,</w:t>
      </w:r>
    </w:p>
    <w:p w:rsidR="003E4511" w:rsidRPr="003E4511" w:rsidRDefault="003E4511" w:rsidP="003E4511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E4511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</w:t>
      </w:r>
      <w:r w:rsidR="00C93B9D">
        <w:rPr>
          <w:rFonts w:ascii="Times New Roman" w:eastAsia="Arial" w:hAnsi="Times New Roman" w:cs="Times New Roman"/>
          <w:sz w:val="24"/>
          <w:szCs w:val="24"/>
          <w:lang w:eastAsia="ar-SA"/>
        </w:rPr>
        <w:t>___________</w:t>
      </w:r>
    </w:p>
    <w:p w:rsidR="003E4511" w:rsidRPr="003E4511" w:rsidRDefault="003E4511" w:rsidP="003E4511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E4511">
        <w:rPr>
          <w:rFonts w:ascii="Times New Roman" w:eastAsia="Arial" w:hAnsi="Times New Roman" w:cs="Times New Roman"/>
          <w:sz w:val="24"/>
          <w:szCs w:val="24"/>
          <w:lang w:eastAsia="ar-SA"/>
        </w:rPr>
        <w:t>для предпринимателей, осуществляющих свою деятельность без образования</w:t>
      </w:r>
    </w:p>
    <w:p w:rsidR="003E4511" w:rsidRPr="003E4511" w:rsidRDefault="003E4511" w:rsidP="003E4511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E4511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</w:t>
      </w:r>
      <w:r w:rsidR="00C93B9D">
        <w:rPr>
          <w:rFonts w:ascii="Times New Roman" w:eastAsia="Arial" w:hAnsi="Times New Roman" w:cs="Times New Roman"/>
          <w:sz w:val="24"/>
          <w:szCs w:val="24"/>
          <w:lang w:eastAsia="ar-SA"/>
        </w:rPr>
        <w:t>___________</w:t>
      </w:r>
    </w:p>
    <w:p w:rsidR="003E4511" w:rsidRPr="003E4511" w:rsidRDefault="003E4511" w:rsidP="003E4511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E4511">
        <w:rPr>
          <w:rFonts w:ascii="Times New Roman" w:eastAsia="Arial" w:hAnsi="Times New Roman" w:cs="Times New Roman"/>
          <w:sz w:val="24"/>
          <w:szCs w:val="24"/>
          <w:lang w:eastAsia="ar-SA"/>
        </w:rPr>
        <w:t>юридического лица,</w:t>
      </w:r>
      <w:r w:rsidR="00C93B9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физическим лицам, применяющим специальный налоговый режим </w:t>
      </w:r>
      <w:r w:rsidRPr="003E451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- фамилия, имя, отчество, паспортные данные)</w:t>
      </w:r>
    </w:p>
    <w:p w:rsidR="003E4511" w:rsidRPr="003E4511" w:rsidRDefault="003E4511" w:rsidP="003E4511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E4511">
        <w:rPr>
          <w:rFonts w:ascii="Times New Roman" w:eastAsia="Arial" w:hAnsi="Times New Roman" w:cs="Times New Roman"/>
          <w:sz w:val="24"/>
          <w:szCs w:val="24"/>
          <w:lang w:eastAsia="ar-SA"/>
        </w:rPr>
        <w:t>в лице ____________________________________________________________</w:t>
      </w:r>
      <w:r w:rsidR="00C93B9D">
        <w:rPr>
          <w:rFonts w:ascii="Times New Roman" w:eastAsia="Arial" w:hAnsi="Times New Roman" w:cs="Times New Roman"/>
          <w:sz w:val="24"/>
          <w:szCs w:val="24"/>
          <w:lang w:eastAsia="ar-SA"/>
        </w:rPr>
        <w:t>___________</w:t>
      </w:r>
    </w:p>
    <w:p w:rsidR="003E4511" w:rsidRPr="003E4511" w:rsidRDefault="003E4511" w:rsidP="003E451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E4511">
        <w:rPr>
          <w:rFonts w:ascii="Times New Roman" w:eastAsia="Arial" w:hAnsi="Times New Roman" w:cs="Times New Roman"/>
          <w:sz w:val="24"/>
          <w:szCs w:val="24"/>
          <w:lang w:eastAsia="ar-SA"/>
        </w:rPr>
        <w:t>прошу  вас  предоставить  в аренду, безвозмездное пользование муниципальное имущество: __________________________________________</w:t>
      </w:r>
      <w:r w:rsidR="00C93B9D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</w:t>
      </w:r>
    </w:p>
    <w:p w:rsidR="003E4511" w:rsidRPr="003E4511" w:rsidRDefault="003E4511" w:rsidP="003E451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E4511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</w:t>
      </w:r>
      <w:r w:rsidR="00C93B9D">
        <w:rPr>
          <w:rFonts w:ascii="Times New Roman" w:eastAsia="Arial" w:hAnsi="Times New Roman" w:cs="Times New Roman"/>
          <w:sz w:val="24"/>
          <w:szCs w:val="24"/>
          <w:lang w:eastAsia="ar-SA"/>
        </w:rPr>
        <w:t>______________</w:t>
      </w:r>
    </w:p>
    <w:p w:rsidR="003E4511" w:rsidRPr="003E4511" w:rsidRDefault="003E4511" w:rsidP="003E4511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E4511">
        <w:rPr>
          <w:rFonts w:ascii="Times New Roman" w:eastAsia="Arial" w:hAnsi="Times New Roman" w:cs="Times New Roman"/>
          <w:sz w:val="24"/>
          <w:szCs w:val="24"/>
          <w:lang w:eastAsia="ar-SA"/>
        </w:rPr>
        <w:t>(краткая характеристика имущества)</w:t>
      </w:r>
    </w:p>
    <w:p w:rsidR="003E4511" w:rsidRPr="003E4511" w:rsidRDefault="003E4511" w:rsidP="003E4511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E4511">
        <w:rPr>
          <w:rFonts w:ascii="Times New Roman" w:eastAsia="Arial" w:hAnsi="Times New Roman" w:cs="Times New Roman"/>
          <w:sz w:val="24"/>
          <w:szCs w:val="24"/>
          <w:lang w:eastAsia="ar-SA"/>
        </w:rPr>
        <w:t>сроком на __________________ лет, целевым назначением для использования под _______________________________________________________________</w:t>
      </w:r>
      <w:r w:rsidR="00C93B9D">
        <w:rPr>
          <w:rFonts w:ascii="Times New Roman" w:eastAsia="Arial" w:hAnsi="Times New Roman" w:cs="Times New Roman"/>
          <w:sz w:val="24"/>
          <w:szCs w:val="24"/>
          <w:lang w:eastAsia="ar-SA"/>
        </w:rPr>
        <w:t>______________</w:t>
      </w:r>
    </w:p>
    <w:p w:rsidR="003E4511" w:rsidRPr="003E4511" w:rsidRDefault="003E4511" w:rsidP="003E4511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E4511">
        <w:rPr>
          <w:rFonts w:ascii="Times New Roman" w:eastAsia="Arial" w:hAnsi="Times New Roman" w:cs="Times New Roman"/>
          <w:sz w:val="24"/>
          <w:szCs w:val="24"/>
          <w:lang w:eastAsia="ar-SA"/>
        </w:rPr>
        <w:t>и льготу по арендной плате на срок _______________.</w:t>
      </w:r>
    </w:p>
    <w:p w:rsidR="003E4511" w:rsidRPr="003E4511" w:rsidRDefault="003E4511" w:rsidP="003E4511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3E4511" w:rsidRPr="003E4511" w:rsidRDefault="003E4511" w:rsidP="003E451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E4511">
        <w:rPr>
          <w:rFonts w:ascii="Times New Roman" w:eastAsia="Arial" w:hAnsi="Times New Roman" w:cs="Times New Roman"/>
          <w:sz w:val="24"/>
          <w:szCs w:val="24"/>
          <w:lang w:eastAsia="ar-SA"/>
        </w:rPr>
        <w:t>Приложения:</w:t>
      </w:r>
    </w:p>
    <w:p w:rsidR="003E4511" w:rsidRPr="003E4511" w:rsidRDefault="003E4511" w:rsidP="003E451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E4511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1)  для  юридических  лиц: заверенные копии учредительных документов (с изменениями),  свидетельства  о  внесении  записи  в ЕГРЮЛ, свидетельства о постановке на учет в налоговом органе;</w:t>
      </w:r>
    </w:p>
    <w:p w:rsidR="003E4511" w:rsidRPr="003E4511" w:rsidRDefault="003E4511" w:rsidP="003E451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E4511">
        <w:rPr>
          <w:rFonts w:ascii="Times New Roman" w:eastAsia="Arial" w:hAnsi="Times New Roman" w:cs="Times New Roman"/>
          <w:sz w:val="24"/>
          <w:szCs w:val="24"/>
          <w:lang w:eastAsia="ar-SA"/>
        </w:rPr>
        <w:t>для   предпринимателей:   копию  документа,  удостоверяющего  личность, заверенные    копии   свидетельства   о   государственной   регистрации   и свидетельства о постановке на учет в налоговом органе;</w:t>
      </w:r>
    </w:p>
    <w:p w:rsidR="003E4511" w:rsidRPr="003E4511" w:rsidRDefault="003E4511" w:rsidP="003E451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E451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2)  документы, подтверждающие соответствие заявителя условиям отнесения к категориям субъектов малого и среднего предпринимательства, установленные </w:t>
      </w:r>
      <w:hyperlink r:id="rId37" w:history="1">
        <w:r w:rsidRPr="003E4511">
          <w:rPr>
            <w:rFonts w:ascii="Times New Roman" w:eastAsia="Arial" w:hAnsi="Times New Roman" w:cs="Times New Roman"/>
            <w:color w:val="000000"/>
            <w:sz w:val="24"/>
            <w:szCs w:val="24"/>
            <w:u w:val="single"/>
            <w:lang w:eastAsia="ar-SA"/>
          </w:rPr>
          <w:t>статьей   4</w:t>
        </w:r>
      </w:hyperlink>
      <w:r w:rsidRPr="003E451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 </w:t>
      </w:r>
      <w:r w:rsidRPr="003E4511">
        <w:rPr>
          <w:rFonts w:ascii="Times New Roman" w:eastAsia="Arial" w:hAnsi="Times New Roman" w:cs="Times New Roman"/>
          <w:sz w:val="24"/>
          <w:szCs w:val="24"/>
          <w:lang w:eastAsia="ar-SA"/>
        </w:rPr>
        <w:t>ФЗ  от  24.07.2007  N  209-ФЗ  "О  развитии  малого и среднего предпринимательства в Российской Федерации".</w:t>
      </w:r>
    </w:p>
    <w:p w:rsidR="003E4511" w:rsidRPr="003E4511" w:rsidRDefault="003E4511" w:rsidP="003E4511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3E4511" w:rsidRPr="003E4511" w:rsidRDefault="003E4511" w:rsidP="003E4511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E4511">
        <w:rPr>
          <w:rFonts w:ascii="Times New Roman" w:eastAsia="Arial" w:hAnsi="Times New Roman" w:cs="Times New Roman"/>
          <w:sz w:val="24"/>
          <w:szCs w:val="24"/>
          <w:lang w:eastAsia="ar-SA"/>
        </w:rPr>
        <w:t>Адрес заявителя и контактные телефоны:</w:t>
      </w:r>
    </w:p>
    <w:p w:rsidR="003E4511" w:rsidRPr="003E4511" w:rsidRDefault="003E4511" w:rsidP="003E4511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E4511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</w:t>
      </w:r>
    </w:p>
    <w:p w:rsidR="003E4511" w:rsidRPr="003E4511" w:rsidRDefault="003E4511" w:rsidP="003E4511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E4511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</w:t>
      </w:r>
    </w:p>
    <w:p w:rsidR="003E4511" w:rsidRPr="003E4511" w:rsidRDefault="003E4511" w:rsidP="003E4511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3E4511" w:rsidRPr="003E4511" w:rsidRDefault="003E4511" w:rsidP="003E4511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E4511">
        <w:rPr>
          <w:rFonts w:ascii="Times New Roman" w:eastAsia="Arial" w:hAnsi="Times New Roman" w:cs="Times New Roman"/>
          <w:sz w:val="24"/>
          <w:szCs w:val="24"/>
          <w:lang w:eastAsia="ar-SA"/>
        </w:rPr>
        <w:t>Подпись заявителя</w:t>
      </w:r>
    </w:p>
    <w:p w:rsidR="003E4511" w:rsidRPr="003E4511" w:rsidRDefault="003E4511" w:rsidP="003E4511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E4511">
        <w:rPr>
          <w:rFonts w:ascii="Times New Roman" w:eastAsia="Arial" w:hAnsi="Times New Roman" w:cs="Times New Roman"/>
          <w:sz w:val="24"/>
          <w:szCs w:val="24"/>
          <w:lang w:eastAsia="ar-SA"/>
        </w:rPr>
        <w:t>(его полномочного представителя) ______________________ _____________</w:t>
      </w:r>
    </w:p>
    <w:p w:rsidR="003E4511" w:rsidRPr="003E4511" w:rsidRDefault="003E4511" w:rsidP="003E4511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E451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Ф.И.О., должность               подпись</w:t>
      </w:r>
    </w:p>
    <w:p w:rsidR="003E4511" w:rsidRPr="003E4511" w:rsidRDefault="003E4511" w:rsidP="003E4511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E4511">
        <w:rPr>
          <w:rFonts w:ascii="Times New Roman" w:eastAsia="Arial" w:hAnsi="Times New Roman" w:cs="Times New Roman"/>
          <w:sz w:val="24"/>
          <w:szCs w:val="24"/>
          <w:lang w:eastAsia="ar-SA"/>
        </w:rPr>
        <w:t>телефон ______________</w:t>
      </w:r>
    </w:p>
    <w:p w:rsidR="003E4511" w:rsidRPr="003E4511" w:rsidRDefault="003E4511" w:rsidP="003E4511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3E4511" w:rsidRPr="003E4511" w:rsidRDefault="003E4511" w:rsidP="003E4511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E451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"__"__________ 20__ г.      </w:t>
      </w:r>
      <w:proofErr w:type="spellStart"/>
      <w:r w:rsidRPr="003E4511">
        <w:rPr>
          <w:rFonts w:ascii="Times New Roman" w:eastAsia="Arial" w:hAnsi="Times New Roman" w:cs="Times New Roman"/>
          <w:sz w:val="24"/>
          <w:szCs w:val="24"/>
          <w:lang w:eastAsia="ar-SA"/>
        </w:rPr>
        <w:t>м.п</w:t>
      </w:r>
      <w:proofErr w:type="spellEnd"/>
      <w:r w:rsidRPr="003E4511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3E4511" w:rsidRPr="003E4511" w:rsidRDefault="003E4511" w:rsidP="003E4511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E4511">
        <w:rPr>
          <w:rFonts w:ascii="Times New Roman" w:eastAsia="Arial" w:hAnsi="Times New Roman" w:cs="Times New Roman"/>
          <w:sz w:val="24"/>
          <w:szCs w:val="24"/>
          <w:lang w:eastAsia="ar-SA"/>
        </w:rPr>
        <w:t>дата подачи заявления</w:t>
      </w:r>
    </w:p>
    <w:p w:rsidR="003E4511" w:rsidRPr="003E4511" w:rsidRDefault="003E4511" w:rsidP="003E4511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3E4511" w:rsidRPr="003E4511" w:rsidRDefault="003E4511" w:rsidP="003E4511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E4511">
        <w:rPr>
          <w:rFonts w:ascii="Times New Roman" w:eastAsia="Arial" w:hAnsi="Times New Roman" w:cs="Times New Roman"/>
          <w:sz w:val="24"/>
          <w:szCs w:val="24"/>
          <w:lang w:eastAsia="ar-SA"/>
        </w:rPr>
        <w:t>Заявление принято:</w:t>
      </w:r>
    </w:p>
    <w:p w:rsidR="003E4511" w:rsidRPr="003E4511" w:rsidRDefault="003E4511" w:rsidP="003E4511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E4511">
        <w:rPr>
          <w:rFonts w:ascii="Times New Roman" w:eastAsia="Arial" w:hAnsi="Times New Roman" w:cs="Times New Roman"/>
          <w:sz w:val="24"/>
          <w:szCs w:val="24"/>
          <w:lang w:eastAsia="ar-SA"/>
        </w:rPr>
        <w:t>час. ___ мин. ___ "__"__________ 200_ г. за N _______</w:t>
      </w:r>
    </w:p>
    <w:p w:rsidR="003E4511" w:rsidRPr="003E4511" w:rsidRDefault="003E4511" w:rsidP="003E4511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3E4511" w:rsidRPr="003E4511" w:rsidRDefault="003E4511" w:rsidP="003E4511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E4511">
        <w:rPr>
          <w:rFonts w:ascii="Times New Roman" w:eastAsia="Arial" w:hAnsi="Times New Roman" w:cs="Times New Roman"/>
          <w:sz w:val="24"/>
          <w:szCs w:val="24"/>
          <w:lang w:eastAsia="ar-SA"/>
        </w:rPr>
        <w:t>Подпись уполномоченного лица ____________________».</w:t>
      </w:r>
    </w:p>
    <w:p w:rsidR="003E4511" w:rsidRPr="003E4511" w:rsidRDefault="003E4511" w:rsidP="003E451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511" w:rsidRPr="003E4511" w:rsidRDefault="003E4511" w:rsidP="003E4511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511" w:rsidRPr="003E4511" w:rsidRDefault="003E4511" w:rsidP="003E4511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3E4511" w:rsidRPr="003E4511" w:rsidRDefault="003E4511" w:rsidP="00D11124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sectPr w:rsidR="003E4511" w:rsidRPr="003E4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D0956"/>
    <w:multiLevelType w:val="multilevel"/>
    <w:tmpl w:val="7B6EC7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  <w:sz w:val="24"/>
      </w:rPr>
    </w:lvl>
  </w:abstractNum>
  <w:abstractNum w:abstractNumId="1" w15:restartNumberingAfterBreak="0">
    <w:nsid w:val="34AC626E"/>
    <w:multiLevelType w:val="multilevel"/>
    <w:tmpl w:val="DE1688B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3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2" w:hanging="1800"/>
      </w:pPr>
      <w:rPr>
        <w:rFonts w:hint="default"/>
      </w:rPr>
    </w:lvl>
  </w:abstractNum>
  <w:abstractNum w:abstractNumId="2" w15:restartNumberingAfterBreak="0">
    <w:nsid w:val="505A44B4"/>
    <w:multiLevelType w:val="multilevel"/>
    <w:tmpl w:val="5694E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16D"/>
    <w:rsid w:val="00034616"/>
    <w:rsid w:val="000632E3"/>
    <w:rsid w:val="0006465C"/>
    <w:rsid w:val="000B1DB5"/>
    <w:rsid w:val="000C232C"/>
    <w:rsid w:val="000D09D4"/>
    <w:rsid w:val="000F2B18"/>
    <w:rsid w:val="00102D7E"/>
    <w:rsid w:val="001040FE"/>
    <w:rsid w:val="001569A1"/>
    <w:rsid w:val="001737EA"/>
    <w:rsid w:val="00262B11"/>
    <w:rsid w:val="002A286F"/>
    <w:rsid w:val="002A4DB5"/>
    <w:rsid w:val="003046A6"/>
    <w:rsid w:val="00383AF0"/>
    <w:rsid w:val="0039216D"/>
    <w:rsid w:val="003A49A3"/>
    <w:rsid w:val="003E3DAC"/>
    <w:rsid w:val="003E4511"/>
    <w:rsid w:val="004014C5"/>
    <w:rsid w:val="00414838"/>
    <w:rsid w:val="004552CA"/>
    <w:rsid w:val="00496D00"/>
    <w:rsid w:val="004A53B9"/>
    <w:rsid w:val="004A6360"/>
    <w:rsid w:val="004C6E0A"/>
    <w:rsid w:val="00501444"/>
    <w:rsid w:val="00555890"/>
    <w:rsid w:val="00562BD6"/>
    <w:rsid w:val="00583968"/>
    <w:rsid w:val="006713CF"/>
    <w:rsid w:val="0067597E"/>
    <w:rsid w:val="00690204"/>
    <w:rsid w:val="00745E8C"/>
    <w:rsid w:val="0075075D"/>
    <w:rsid w:val="00765AD1"/>
    <w:rsid w:val="00770CE9"/>
    <w:rsid w:val="007C5789"/>
    <w:rsid w:val="007E31B1"/>
    <w:rsid w:val="00867821"/>
    <w:rsid w:val="0087520C"/>
    <w:rsid w:val="009B7A13"/>
    <w:rsid w:val="009C3867"/>
    <w:rsid w:val="009D2684"/>
    <w:rsid w:val="009E2487"/>
    <w:rsid w:val="00A421DD"/>
    <w:rsid w:val="00A94634"/>
    <w:rsid w:val="00AD6EF6"/>
    <w:rsid w:val="00B0362C"/>
    <w:rsid w:val="00B1199D"/>
    <w:rsid w:val="00B7006A"/>
    <w:rsid w:val="00B71A32"/>
    <w:rsid w:val="00B950F3"/>
    <w:rsid w:val="00B95C01"/>
    <w:rsid w:val="00BF293E"/>
    <w:rsid w:val="00C3292D"/>
    <w:rsid w:val="00C8571B"/>
    <w:rsid w:val="00C93B9D"/>
    <w:rsid w:val="00CA4D58"/>
    <w:rsid w:val="00CC1967"/>
    <w:rsid w:val="00CC3A4C"/>
    <w:rsid w:val="00CE0786"/>
    <w:rsid w:val="00D076CB"/>
    <w:rsid w:val="00D11124"/>
    <w:rsid w:val="00D33446"/>
    <w:rsid w:val="00DA6BA4"/>
    <w:rsid w:val="00E82FEF"/>
    <w:rsid w:val="00FB70ED"/>
    <w:rsid w:val="00FC0A82"/>
    <w:rsid w:val="00FD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24B64-76B3-4A69-8497-BC60569A4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9216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"/>
    <w:basedOn w:val="a0"/>
    <w:rsid w:val="003921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39216D"/>
    <w:pPr>
      <w:widowControl w:val="0"/>
      <w:shd w:val="clear" w:color="auto" w:fill="FFFFFF"/>
      <w:spacing w:after="6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39216D"/>
    <w:pPr>
      <w:ind w:left="720"/>
      <w:contextualSpacing/>
    </w:pPr>
  </w:style>
  <w:style w:type="paragraph" w:customStyle="1" w:styleId="consplustitle">
    <w:name w:val="consplustitle"/>
    <w:basedOn w:val="a"/>
    <w:rsid w:val="00DA6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B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95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4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4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2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73C2F3ABC2705E1D550AFF38CC84068353B3661923B1030770C356A962DF8E2DD1BFE896AF46FB0E62F05411AA3C686598D7587ARDTCL" TargetMode="External"/><Relationship Id="rId13" Type="http://schemas.openxmlformats.org/officeDocument/2006/relationships/hyperlink" Target="consultantplus://offline/ref=485C24C7E2D1C87EAAC6C4189F143F6F0D39AC471FF34E96D6BFCCBC957D66A4E64F6CFF010A2B0A3EF0B1B21CV4V3L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file:///C:\Users\&#1057;&#1087;&#1077;&#1094;&#1080;&#1072;&#1083;&#1080;&#1089;&#1090;\AppData\Local\Temp\200925_6849.doc" TargetMode="External"/><Relationship Id="rId7" Type="http://schemas.openxmlformats.org/officeDocument/2006/relationships/hyperlink" Target="consultantplus://offline/ref=2673C2F3ABC2705E1D550AFF38CC84068353B3661923B1030770C356A962DF8E2DD1BFEF93AF4CA40B77E10C1CA921766784CB5A78DFRFT7L" TargetMode="External"/><Relationship Id="rId12" Type="http://schemas.openxmlformats.org/officeDocument/2006/relationships/hyperlink" Target="consultantplus://offline/ref=2673C2F3ABC2705E1D550AFF38CC84068353B3661923B1030770C356A962DF8E2DD1BFE896A646FB0E62F05411AA3C686598D7587ARDTCL" TargetMode="External"/><Relationship Id="rId17" Type="http://schemas.openxmlformats.org/officeDocument/2006/relationships/hyperlink" Target="consultantplus://offline/ref=97F879CFB58D311C7B65CA2DE721C29FF5B1061411A64F9D6E7592D63E5AD6C50591DC092FuBN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file:///C:\Users\&#1057;&#1087;&#1077;&#1094;&#1080;&#1072;&#1083;&#1080;&#1089;&#1090;\AppData\Local\Temp\200925_6849.doc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2673C2F3ABC2705E1D550AFF38CC84068353B3661923B1030770C356A962DF8E2DD1BFE896A746FB0E62F05411AA3C686598D7587ARDTCL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consultantplus://offline/ref=19C55CA00DC2712B5052900B6253173F822AE76AE2412DF47A6E5DA8BA319B056F0184B0724271DATCGEI" TargetMode="External"/><Relationship Id="rId5" Type="http://schemas.openxmlformats.org/officeDocument/2006/relationships/image" Target="media/image1.wmf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file:///C:\Users\&#1057;&#1087;&#1077;&#1094;&#1080;&#1072;&#1083;&#1080;&#1089;&#1090;\AppData\Local\Temp\200925_6849.doc" TargetMode="External"/><Relationship Id="rId10" Type="http://schemas.openxmlformats.org/officeDocument/2006/relationships/hyperlink" Target="consultantplus://offline/ref=2673C2F3ABC2705E1D550AFF38CC84068353B3661923B1030770C356A962DF8E2DD1BFE896AA46FB0E62F05411AA3C686598D7587ARDTCL" TargetMode="External"/><Relationship Id="rId19" Type="http://schemas.openxmlformats.org/officeDocument/2006/relationships/hyperlink" Target="file:///C:\Users\&#1057;&#1087;&#1077;&#1094;&#1080;&#1072;&#1083;&#1080;&#1089;&#1090;\AppData\Local\Temp\200925_6849.doc" TargetMode="External"/><Relationship Id="rId31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73C2F3ABC2705E1D550AFF38CC84068353B3661923B1030770C356A962DF8E2DD1BFE896AC46FB0E62F05411AA3C686598D7587ARDTCL" TargetMode="External"/><Relationship Id="rId14" Type="http://schemas.openxmlformats.org/officeDocument/2006/relationships/hyperlink" Target="consultantplus://offline/ref=485C24C7E2D1C87EAAC6C4189F143F6F0D39AE411BF04E96D6BFCCBC957D66A4E64F6CFF010A2B0A3EF0B1B21CV4V3L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4804</Words>
  <Characters>27386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2</cp:revision>
  <cp:lastPrinted>2021-04-19T13:04:00Z</cp:lastPrinted>
  <dcterms:created xsi:type="dcterms:W3CDTF">2021-04-19T13:04:00Z</dcterms:created>
  <dcterms:modified xsi:type="dcterms:W3CDTF">2021-04-19T13:04:00Z</dcterms:modified>
</cp:coreProperties>
</file>